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72A" w:rsidRPr="00AD6741" w:rsidRDefault="00CB772A" w:rsidP="00CB772A">
      <w:pPr>
        <w:jc w:val="left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>Table S1. Primers used for RT-</w:t>
      </w:r>
      <w:proofErr w:type="spellStart"/>
      <w:r w:rsidRPr="00AD6741">
        <w:rPr>
          <w:rFonts w:ascii="Times New Roman" w:hAnsi="Times New Roman" w:cs="Times New Roman"/>
          <w:sz w:val="24"/>
          <w:szCs w:val="24"/>
        </w:rPr>
        <w:t>qPCR</w:t>
      </w:r>
      <w:bookmarkStart w:id="0" w:name="_GoBack"/>
      <w:bookmarkEnd w:id="0"/>
      <w:proofErr w:type="spellEnd"/>
    </w:p>
    <w:tbl>
      <w:tblPr>
        <w:tblW w:w="4949" w:type="pct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6010"/>
      </w:tblGrid>
      <w:tr w:rsidR="00CB772A" w:rsidRPr="00AD6741" w:rsidTr="00AD6741">
        <w:trPr>
          <w:trHeight w:val="626"/>
        </w:trPr>
        <w:tc>
          <w:tcPr>
            <w:tcW w:w="134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B772A" w:rsidRPr="00AD6741" w:rsidRDefault="00CB772A" w:rsidP="00A169D4">
            <w:pPr>
              <w:ind w:rightChars="-137" w:right="-28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r w:rsidRPr="00AD674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365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B772A" w:rsidRPr="00AD6741" w:rsidRDefault="00CB772A" w:rsidP="00A169D4">
            <w:pPr>
              <w:ind w:rightChars="-137" w:right="-28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Sequence 5’-3’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B772A" w:rsidRPr="00AD6741" w:rsidRDefault="00CB772A" w:rsidP="00A169D4">
            <w:pPr>
              <w:ind w:rightChars="-222" w:right="-46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RT-tub-F</w:t>
            </w:r>
          </w:p>
        </w:tc>
        <w:tc>
          <w:tcPr>
            <w:tcW w:w="365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B772A" w:rsidRPr="00AD6741" w:rsidRDefault="00CB772A" w:rsidP="00CB77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GGCAAGGTCGCTATGAAG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RT-tub-R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CTGGATGGAGGTAGAGTTAC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proofErr w:type="spellStart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tef</w:t>
            </w:r>
            <w:proofErr w:type="spellEnd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GTCATCGTCCTCAACCATC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proofErr w:type="spellStart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tef</w:t>
            </w:r>
            <w:proofErr w:type="spellEnd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CAGTCTCAACAGCCTTACC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RT-Cat1-F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TTCGTCAACGAAGAGGGTGA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RT-Cat1-R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GTGGAAGTCGGAGTTCTTGC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RT-Cat2-F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ACTGGAAGCTCAACAACCCT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CB772A" w:rsidP="00CB772A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RT-Cat2-R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GCGCATCTGGACATTCTTTA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RT-Cat4-F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GGCGTCCCTGATATTCCTGA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RT-Cat4-R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GGCGATGATATCCGTGTGTG</w:t>
            </w:r>
          </w:p>
        </w:tc>
      </w:tr>
      <w:tr w:rsidR="00CB772A" w:rsidRPr="00AD6741" w:rsidTr="00AD6741">
        <w:trPr>
          <w:trHeight w:val="627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proofErr w:type="spellStart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Aox</w:t>
            </w:r>
            <w:proofErr w:type="spellEnd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AATCCCACTACATCCGTGGT</w:t>
            </w:r>
          </w:p>
        </w:tc>
      </w:tr>
      <w:tr w:rsidR="00CB772A" w:rsidRPr="00AD6741" w:rsidTr="00AD6741">
        <w:trPr>
          <w:trHeight w:val="626"/>
        </w:trPr>
        <w:tc>
          <w:tcPr>
            <w:tcW w:w="134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proofErr w:type="spellStart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Aox</w:t>
            </w:r>
            <w:proofErr w:type="spellEnd"/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3655" w:type="pct"/>
            <w:shd w:val="clear" w:color="auto" w:fill="auto"/>
            <w:vAlign w:val="center"/>
          </w:tcPr>
          <w:p w:rsidR="00CB772A" w:rsidRPr="00AD6741" w:rsidRDefault="00AD6741" w:rsidP="00AD674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741">
              <w:rPr>
                <w:rFonts w:ascii="Times New Roman" w:hAnsi="Times New Roman" w:cs="Times New Roman"/>
                <w:sz w:val="24"/>
                <w:szCs w:val="24"/>
              </w:rPr>
              <w:t>GCTCTCGAGAAAGACGAACC</w:t>
            </w:r>
          </w:p>
        </w:tc>
      </w:tr>
    </w:tbl>
    <w:p w:rsidR="00AD7F41" w:rsidRPr="00AD6741" w:rsidRDefault="00AD6741">
      <w:pPr>
        <w:rPr>
          <w:rFonts w:ascii="Times New Roman" w:hAnsi="Times New Roman" w:cs="Times New Roman"/>
          <w:sz w:val="24"/>
          <w:szCs w:val="24"/>
        </w:rPr>
      </w:pPr>
    </w:p>
    <w:sectPr w:rsidR="00AD7F41" w:rsidRPr="00AD6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28E"/>
    <w:rsid w:val="0006328E"/>
    <w:rsid w:val="0009104A"/>
    <w:rsid w:val="00AD6741"/>
    <w:rsid w:val="00BF1F88"/>
    <w:rsid w:val="00CB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04189-EB5D-4129-9318-6EECA2D73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苏宇</dc:creator>
  <cp:keywords/>
  <dc:description/>
  <cp:lastModifiedBy>苏宇</cp:lastModifiedBy>
  <cp:revision>3</cp:revision>
  <dcterms:created xsi:type="dcterms:W3CDTF">2017-09-25T08:59:00Z</dcterms:created>
  <dcterms:modified xsi:type="dcterms:W3CDTF">2017-09-25T09:12:00Z</dcterms:modified>
</cp:coreProperties>
</file>