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B885">
      <w:pPr>
        <w:widowControl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Table S1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. Concentrations and dilutions of antibodies used in this study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921"/>
        <w:gridCol w:w="1539"/>
        <w:gridCol w:w="2020"/>
      </w:tblGrid>
      <w:tr w14:paraId="5BD0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42" w:type="dxa"/>
          </w:tcPr>
          <w:p w14:paraId="177F99F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Antibodies</w:t>
            </w:r>
          </w:p>
        </w:tc>
        <w:tc>
          <w:tcPr>
            <w:tcW w:w="2921" w:type="dxa"/>
          </w:tcPr>
          <w:p w14:paraId="15415AF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Source (Identifiers)</w:t>
            </w:r>
          </w:p>
        </w:tc>
        <w:tc>
          <w:tcPr>
            <w:tcW w:w="1539" w:type="dxa"/>
          </w:tcPr>
          <w:p w14:paraId="074A7F5C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Method</w:t>
            </w:r>
          </w:p>
        </w:tc>
        <w:tc>
          <w:tcPr>
            <w:tcW w:w="2020" w:type="dxa"/>
          </w:tcPr>
          <w:p w14:paraId="50049B8D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Dilutions</w:t>
            </w:r>
          </w:p>
        </w:tc>
      </w:tr>
      <w:tr w14:paraId="13C7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42" w:type="dxa"/>
            <w:vMerge w:val="restart"/>
          </w:tcPr>
          <w:p w14:paraId="6228E8CD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PPP2CA</w:t>
            </w:r>
          </w:p>
        </w:tc>
        <w:tc>
          <w:tcPr>
            <w:tcW w:w="2921" w:type="dxa"/>
          </w:tcPr>
          <w:p w14:paraId="5677DF5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Proteintech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(13482-1-AP)</w:t>
            </w:r>
          </w:p>
          <w:p w14:paraId="4FBF98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0439BC5D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  <w:p w14:paraId="35FBFC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F1C17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14:paraId="7BDE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42" w:type="dxa"/>
            <w:vMerge w:val="continue"/>
          </w:tcPr>
          <w:p w14:paraId="60E6A4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1" w:type="dxa"/>
          </w:tcPr>
          <w:p w14:paraId="0B3E07D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Abcam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(ab32065)</w:t>
            </w:r>
          </w:p>
          <w:p w14:paraId="65BEB5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039F19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29F611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5FF95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1:50</w:t>
            </w:r>
          </w:p>
        </w:tc>
      </w:tr>
      <w:tr w14:paraId="46B0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42" w:type="dxa"/>
          </w:tcPr>
          <w:p w14:paraId="29F79B6D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ADAMTS5</w:t>
            </w:r>
          </w:p>
          <w:p w14:paraId="1B125E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1" w:type="dxa"/>
          </w:tcPr>
          <w:p w14:paraId="2AB557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SAB(YB-31158)</w:t>
            </w:r>
          </w:p>
        </w:tc>
        <w:tc>
          <w:tcPr>
            <w:tcW w:w="1539" w:type="dxa"/>
          </w:tcPr>
          <w:p w14:paraId="09FCA5D4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3C727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F22D7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1:50</w:t>
            </w:r>
          </w:p>
        </w:tc>
      </w:tr>
      <w:tr w14:paraId="2E58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42" w:type="dxa"/>
          </w:tcPr>
          <w:p w14:paraId="0AB19E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ACAN</w:t>
            </w:r>
          </w:p>
        </w:tc>
        <w:tc>
          <w:tcPr>
            <w:tcW w:w="2921" w:type="dxa"/>
          </w:tcPr>
          <w:p w14:paraId="5B24A7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Proteintech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(13880-1-AP)</w:t>
            </w:r>
          </w:p>
        </w:tc>
        <w:tc>
          <w:tcPr>
            <w:tcW w:w="1539" w:type="dxa"/>
          </w:tcPr>
          <w:p w14:paraId="2840CBCC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58D71C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4F7DF6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1:200</w:t>
            </w:r>
          </w:p>
        </w:tc>
      </w:tr>
      <w:tr w14:paraId="11F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42" w:type="dxa"/>
          </w:tcPr>
          <w:p w14:paraId="0D79546F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MMP13</w:t>
            </w:r>
          </w:p>
          <w:p w14:paraId="02A8D2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21" w:type="dxa"/>
          </w:tcPr>
          <w:p w14:paraId="21904C78">
            <w:pPr>
              <w:pStyle w:val="2"/>
              <w:widowControl/>
              <w:shd w:val="clear" w:color="auto" w:fill="FFFFFF"/>
              <w:spacing w:beforeAutospacing="0" w:afterAutospacing="0" w:line="420" w:lineRule="atLeast"/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Proteintech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18165</w:t>
            </w:r>
            <w:r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-1-AP</w:t>
            </w:r>
            <w:r>
              <w:rPr>
                <w:rFonts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37D24D1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19E476B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6CAB6B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074234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1:200</w:t>
            </w:r>
          </w:p>
        </w:tc>
      </w:tr>
      <w:tr w14:paraId="6900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42" w:type="dxa"/>
          </w:tcPr>
          <w:p w14:paraId="2819C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CCL2</w:t>
            </w:r>
          </w:p>
        </w:tc>
        <w:tc>
          <w:tcPr>
            <w:tcW w:w="2921" w:type="dxa"/>
          </w:tcPr>
          <w:p w14:paraId="7F14513B">
            <w:pPr>
              <w:pStyle w:val="2"/>
              <w:widowControl/>
              <w:shd w:val="clear" w:color="auto" w:fill="FFFFFF"/>
              <w:spacing w:beforeAutospacing="0" w:afterAutospacing="0" w:line="420" w:lineRule="atLeast"/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NOVUS BIO(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NBP1-07035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)</w:t>
            </w:r>
          </w:p>
        </w:tc>
        <w:tc>
          <w:tcPr>
            <w:tcW w:w="1539" w:type="dxa"/>
          </w:tcPr>
          <w:p w14:paraId="497D30A1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62BF7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60857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1:200</w:t>
            </w:r>
          </w:p>
        </w:tc>
      </w:tr>
      <w:tr w14:paraId="52FD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42" w:type="dxa"/>
          </w:tcPr>
          <w:p w14:paraId="4A564D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AMPK</w:t>
            </w:r>
          </w:p>
        </w:tc>
        <w:tc>
          <w:tcPr>
            <w:tcW w:w="2921" w:type="dxa"/>
          </w:tcPr>
          <w:p w14:paraId="6BDE6BE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Abcam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(ab23875)</w:t>
            </w:r>
          </w:p>
          <w:p w14:paraId="4EDDC2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2C8BC176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08898A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F9931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1:100</w:t>
            </w:r>
          </w:p>
        </w:tc>
      </w:tr>
      <w:tr w14:paraId="22F2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42" w:type="dxa"/>
          </w:tcPr>
          <w:p w14:paraId="73E4C6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P-AMPK</w:t>
            </w:r>
          </w:p>
        </w:tc>
        <w:tc>
          <w:tcPr>
            <w:tcW w:w="2921" w:type="dxa"/>
          </w:tcPr>
          <w:p w14:paraId="2AB0B6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ABWAYS (CY6027)</w:t>
            </w:r>
          </w:p>
        </w:tc>
        <w:tc>
          <w:tcPr>
            <w:tcW w:w="1539" w:type="dxa"/>
          </w:tcPr>
          <w:p w14:paraId="584CF07F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IHC</w:t>
            </w:r>
          </w:p>
          <w:p w14:paraId="1AB30E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24F9A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14:paraId="3744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42" w:type="dxa"/>
          </w:tcPr>
          <w:p w14:paraId="438D0D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SDHA</w:t>
            </w:r>
          </w:p>
        </w:tc>
        <w:tc>
          <w:tcPr>
            <w:tcW w:w="2921" w:type="dxa"/>
          </w:tcPr>
          <w:p w14:paraId="153F13AC">
            <w:pPr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HUABIO(ET1703-40)</w:t>
            </w:r>
          </w:p>
        </w:tc>
        <w:tc>
          <w:tcPr>
            <w:tcW w:w="1539" w:type="dxa"/>
          </w:tcPr>
          <w:p w14:paraId="2FE27A4A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  <w:p w14:paraId="1E7A23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4EAA1B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14:paraId="6EDD34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8C8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42" w:type="dxa"/>
          </w:tcPr>
          <w:p w14:paraId="655CB7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UQCRC1</w:t>
            </w:r>
          </w:p>
        </w:tc>
        <w:tc>
          <w:tcPr>
            <w:tcW w:w="2921" w:type="dxa"/>
          </w:tcPr>
          <w:p w14:paraId="30ECF459">
            <w:pPr>
              <w:pStyle w:val="2"/>
              <w:widowControl/>
              <w:shd w:val="clear" w:color="auto" w:fill="FFFFFF"/>
              <w:spacing w:beforeAutospacing="0" w:afterAutospacing="0"/>
              <w:rPr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Proteintech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21705-1-AP</w:t>
            </w:r>
            <w:r>
              <w:rPr>
                <w:rFonts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D66C5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3AB30701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</w:tc>
        <w:tc>
          <w:tcPr>
            <w:tcW w:w="2020" w:type="dxa"/>
          </w:tcPr>
          <w:p w14:paraId="01208C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14:paraId="540A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2" w:type="dxa"/>
          </w:tcPr>
          <w:p w14:paraId="19005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COX4I2</w:t>
            </w:r>
          </w:p>
        </w:tc>
        <w:tc>
          <w:tcPr>
            <w:tcW w:w="2921" w:type="dxa"/>
          </w:tcPr>
          <w:p w14:paraId="3CFB838B">
            <w:pPr>
              <w:pStyle w:val="2"/>
              <w:widowControl/>
              <w:shd w:val="clear" w:color="auto" w:fill="FFFFFF"/>
              <w:spacing w:beforeAutospacing="0" w:afterAutospacing="0"/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Proteintech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11463-1-AP</w:t>
            </w:r>
            <w:r>
              <w:rPr>
                <w:rFonts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17F22E7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40EE0D5C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</w:tc>
        <w:tc>
          <w:tcPr>
            <w:tcW w:w="2020" w:type="dxa"/>
          </w:tcPr>
          <w:p w14:paraId="078352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14:paraId="20E8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42" w:type="dxa"/>
          </w:tcPr>
          <w:p w14:paraId="2723EC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MT-ND4</w:t>
            </w:r>
          </w:p>
        </w:tc>
        <w:tc>
          <w:tcPr>
            <w:tcW w:w="2921" w:type="dxa"/>
          </w:tcPr>
          <w:p w14:paraId="282F9729">
            <w:pPr>
              <w:rPr>
                <w:rFonts w:ascii="Times New Roman" w:hAnsi="Times New Roman" w:eastAsia="微软雅黑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SAB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eastAsia="微软雅黑" w:cs="Times New Roman"/>
                <w:sz w:val="22"/>
                <w:szCs w:val="22"/>
                <w:shd w:val="clear" w:color="auto" w:fill="FFFFFF"/>
              </w:rPr>
              <w:t>YB30241</w:t>
            </w:r>
            <w:r>
              <w:rPr>
                <w:rFonts w:hint="eastAsia" w:ascii="Times New Roman" w:hAnsi="Times New Roman" w:eastAsia="微软雅黑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539" w:type="dxa"/>
          </w:tcPr>
          <w:p w14:paraId="44C6BE89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  <w:p w14:paraId="178861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62127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14:paraId="7FE7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042" w:type="dxa"/>
          </w:tcPr>
          <w:p w14:paraId="17B552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ATP5A</w:t>
            </w:r>
          </w:p>
        </w:tc>
        <w:tc>
          <w:tcPr>
            <w:tcW w:w="2921" w:type="dxa"/>
          </w:tcPr>
          <w:p w14:paraId="2220B904">
            <w:pPr>
              <w:pStyle w:val="2"/>
              <w:widowControl/>
              <w:shd w:val="clear" w:color="auto" w:fill="FFFFFF"/>
              <w:spacing w:beforeAutospacing="0" w:afterAutospacing="0"/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Proteintech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lang w:bidi="ar"/>
              </w:rPr>
              <w:t>(</w:t>
            </w:r>
            <w:r>
              <w:rPr>
                <w:rFonts w:hint="default"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66037-1-Ig</w:t>
            </w:r>
            <w:r>
              <w:rPr>
                <w:rFonts w:ascii="Times New Roman" w:hAnsi="Times New Roman" w:eastAsia="微软雅黑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5C6693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9" w:type="dxa"/>
          </w:tcPr>
          <w:p w14:paraId="6636DABD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</w:tc>
        <w:tc>
          <w:tcPr>
            <w:tcW w:w="2020" w:type="dxa"/>
          </w:tcPr>
          <w:p w14:paraId="61727B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14:paraId="2711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42" w:type="dxa"/>
          </w:tcPr>
          <w:p w14:paraId="68B0D7B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α-Tubulin</w:t>
            </w:r>
          </w:p>
        </w:tc>
        <w:tc>
          <w:tcPr>
            <w:tcW w:w="2921" w:type="dxa"/>
          </w:tcPr>
          <w:p w14:paraId="63507181">
            <w:pP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Proteintech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11224-1-AP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39" w:type="dxa"/>
          </w:tcPr>
          <w:p w14:paraId="201F3C87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  <w:p w14:paraId="6961D8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69C0DD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1：3000</w:t>
            </w:r>
          </w:p>
        </w:tc>
      </w:tr>
      <w:tr w14:paraId="5F02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42" w:type="dxa"/>
          </w:tcPr>
          <w:p w14:paraId="6442B9B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β-actin</w:t>
            </w:r>
          </w:p>
        </w:tc>
        <w:tc>
          <w:tcPr>
            <w:tcW w:w="2921" w:type="dxa"/>
          </w:tcPr>
          <w:p w14:paraId="6EDB4A9D">
            <w:pP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Proteintech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(66009-1-IG)</w:t>
            </w:r>
          </w:p>
        </w:tc>
        <w:tc>
          <w:tcPr>
            <w:tcW w:w="1539" w:type="dxa"/>
          </w:tcPr>
          <w:p w14:paraId="6DCA5E85">
            <w:pPr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WB</w:t>
            </w:r>
          </w:p>
          <w:p w14:paraId="07990D5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</w:tcPr>
          <w:p w14:paraId="15A110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1：20000</w:t>
            </w:r>
          </w:p>
        </w:tc>
      </w:tr>
    </w:tbl>
    <w:p w14:paraId="6B79E09F">
      <w:pP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b/>
          <w:bCs/>
          <w:color w:val="0070C0"/>
          <w:kern w:val="0"/>
          <w:sz w:val="24"/>
          <w:lang w:bidi="ar"/>
        </w:rPr>
        <w:br w:type="page"/>
      </w:r>
    </w:p>
    <w:p w14:paraId="3DAB1F0F">
      <w:pPr>
        <w:widowControl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Table S2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. The sequences of primers used in this study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675"/>
        <w:gridCol w:w="3699"/>
      </w:tblGrid>
      <w:tr w14:paraId="4417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68D3607B">
            <w:pPr>
              <w:widowControl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Genes</w:t>
            </w:r>
          </w:p>
        </w:tc>
        <w:tc>
          <w:tcPr>
            <w:tcW w:w="3590" w:type="dxa"/>
          </w:tcPr>
          <w:p w14:paraId="10294D51">
            <w:pPr>
              <w:widowControl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Primer sequence (forward primers)</w:t>
            </w:r>
          </w:p>
        </w:tc>
        <w:tc>
          <w:tcPr>
            <w:tcW w:w="3516" w:type="dxa"/>
          </w:tcPr>
          <w:p w14:paraId="1B87CEDB">
            <w:pPr>
              <w:widowControl/>
              <w:jc w:val="left"/>
              <w:rPr>
                <w:b/>
                <w:bCs/>
                <w:sz w:val="15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Primer sequence (reverse primers)</w:t>
            </w:r>
          </w:p>
        </w:tc>
      </w:tr>
      <w:tr w14:paraId="10E5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507389C6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Mmp3</w:t>
            </w:r>
          </w:p>
          <w:p w14:paraId="7B796045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7A6F341E">
            <w:pPr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ACATGGAGACTTTGTCCCTTTTG</w:t>
            </w:r>
          </w:p>
        </w:tc>
        <w:tc>
          <w:tcPr>
            <w:tcW w:w="3516" w:type="dxa"/>
          </w:tcPr>
          <w:p w14:paraId="172F693F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TTGGCTGAGTGGTAGAGTCCC</w:t>
            </w:r>
          </w:p>
        </w:tc>
      </w:tr>
      <w:tr w14:paraId="5986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4B2A5931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Mmp13</w:t>
            </w:r>
          </w:p>
          <w:p w14:paraId="32AC95A0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21F4F963">
            <w:pPr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CTTCTTCTTGTTGAGCTGGACTC</w:t>
            </w:r>
          </w:p>
        </w:tc>
        <w:tc>
          <w:tcPr>
            <w:tcW w:w="3516" w:type="dxa"/>
          </w:tcPr>
          <w:p w14:paraId="4E1011C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CTGTGGAGGTCACTGTAGACT</w:t>
            </w:r>
          </w:p>
        </w:tc>
      </w:tr>
      <w:tr w14:paraId="11BD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D82786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Adamts4</w:t>
            </w:r>
          </w:p>
          <w:p w14:paraId="3151501F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177B8D28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ATGGCCTCAATCCATCCCAG</w:t>
            </w:r>
          </w:p>
        </w:tc>
        <w:tc>
          <w:tcPr>
            <w:tcW w:w="3516" w:type="dxa"/>
          </w:tcPr>
          <w:p w14:paraId="79E2ED7A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AAGCAGGGTTGGAATCTTTGC</w:t>
            </w:r>
          </w:p>
        </w:tc>
      </w:tr>
      <w:tr w14:paraId="0645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281131E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Adamts5</w:t>
            </w:r>
          </w:p>
          <w:p w14:paraId="36B4993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4966266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GGAGCGAGGCCATTTACAAC</w:t>
            </w:r>
          </w:p>
        </w:tc>
        <w:tc>
          <w:tcPr>
            <w:tcW w:w="3516" w:type="dxa"/>
          </w:tcPr>
          <w:p w14:paraId="6EDBEDF8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CGTAGACAAGGTAGCCCACTTT</w:t>
            </w:r>
          </w:p>
        </w:tc>
      </w:tr>
      <w:tr w14:paraId="1C78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287EA00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Col-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2a1</w:t>
            </w:r>
          </w:p>
          <w:p w14:paraId="1CCD800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12B5B7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GGGAATGTCCTCTGCGATGAC</w:t>
            </w:r>
          </w:p>
        </w:tc>
        <w:tc>
          <w:tcPr>
            <w:tcW w:w="3516" w:type="dxa"/>
          </w:tcPr>
          <w:p w14:paraId="604043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CAGGCGCACCATCTCTGAT</w:t>
            </w:r>
          </w:p>
        </w:tc>
      </w:tr>
      <w:tr w14:paraId="546B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6" w:type="dxa"/>
          </w:tcPr>
          <w:p w14:paraId="49D48619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β-Actin</w:t>
            </w:r>
          </w:p>
          <w:p w14:paraId="79293A7B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</w:tcPr>
          <w:p w14:paraId="3DB572E0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GGCTGTATTCCCCTCCATCG</w:t>
            </w:r>
          </w:p>
        </w:tc>
        <w:tc>
          <w:tcPr>
            <w:tcW w:w="3516" w:type="dxa"/>
          </w:tcPr>
          <w:p w14:paraId="7504CE51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CCAGTTGGTAACAATGCCATGT</w:t>
            </w:r>
          </w:p>
        </w:tc>
      </w:tr>
      <w:tr w14:paraId="1A09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4DC4824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can</w:t>
            </w:r>
          </w:p>
          <w:p w14:paraId="06C64AC4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002EEF7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CCTGCTACTTCATCGACCCC</w:t>
            </w:r>
          </w:p>
          <w:p w14:paraId="23A451F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71E82B2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AGATGCTGTTGACTCGAACCT</w:t>
            </w:r>
          </w:p>
          <w:p w14:paraId="72CC133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68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69A72176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  <w:t>Glut4</w:t>
            </w:r>
          </w:p>
          <w:p w14:paraId="4BBB9D02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77833A3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GTGACTGGAACACTGGTCCTA</w:t>
            </w:r>
          </w:p>
          <w:p w14:paraId="005CCCF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0330AF3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CCAGCCACGTTGCATTGTAG</w:t>
            </w:r>
          </w:p>
          <w:p w14:paraId="7DBDEE3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39D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292C0B43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  <w:t>Pparα</w:t>
            </w:r>
          </w:p>
          <w:p w14:paraId="19B8E4AE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6529AAC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AGAGCCCCATCTGTCCTCTC</w:t>
            </w:r>
          </w:p>
          <w:p w14:paraId="0A8A27C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7125DF8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ACTGGTAGTCTGCAAAACCAAA</w:t>
            </w:r>
          </w:p>
          <w:p w14:paraId="54FE1CA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D2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33FE7AB3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  <w:t>Mtor</w:t>
            </w:r>
          </w:p>
          <w:p w14:paraId="44B5EE88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128CB88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ACCGGCACACATTTGAAGAAG</w:t>
            </w:r>
          </w:p>
          <w:p w14:paraId="3B8F630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06D659B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CTCGTTGAGGATCAGCAAGG</w:t>
            </w:r>
          </w:p>
          <w:p w14:paraId="683D4D7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A6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4257AA41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  <w:t>Hif1α</w:t>
            </w:r>
          </w:p>
          <w:p w14:paraId="382B5662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719DAE1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ACCTTCATCGGAAACTCCAAAG</w:t>
            </w:r>
          </w:p>
          <w:p w14:paraId="492D776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704BC28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CTGTTAGGCTGGGAAAAGTTAGG</w:t>
            </w:r>
          </w:p>
          <w:p w14:paraId="2573844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0C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3B3FDFC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val="zh-CN" w:bidi="ar"/>
              </w:rPr>
              <w:t>Pgc1α</w:t>
            </w:r>
          </w:p>
          <w:p w14:paraId="7B2371DA">
            <w:pPr>
              <w:widowControl/>
              <w:jc w:val="lef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90" w:type="dxa"/>
            <w:vAlign w:val="center"/>
          </w:tcPr>
          <w:p w14:paraId="19D3B91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TATGGAGTGACATAGAGTGTGCT</w:t>
            </w:r>
          </w:p>
          <w:p w14:paraId="6A6FD18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16" w:type="dxa"/>
            <w:vAlign w:val="center"/>
          </w:tcPr>
          <w:p w14:paraId="5EC75BF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CCACTTCAATCCACCCAGAAAG</w:t>
            </w:r>
          </w:p>
          <w:p w14:paraId="2120576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32F8C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2D09"/>
    <w:rsid w:val="25DF6C24"/>
    <w:rsid w:val="729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1269</Characters>
  <Lines>0</Lines>
  <Paragraphs>0</Paragraphs>
  <TotalTime>2</TotalTime>
  <ScaleCrop>false</ScaleCrop>
  <LinksUpToDate>false</LinksUpToDate>
  <CharactersWithSpaces>1297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2026-01-05T08:08:00Z</dcterms:created>
  <dc:creator>:)</dc:creator>
  <cp:lastModifiedBy>:)</cp:lastModifiedBy>
  <dcterms:modified xsi:type="dcterms:W3CDTF">2026-03-20T06:38:51Z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634670D6E3AA4352ADE9D20DFD10AC2E_11</vt:lpwstr>
  </property>
  <property fmtid="{D5CDD505-2E9C-101B-9397-08002B2CF9AE}" pid="4" name="KSOTemplateDocerSaveRecord">
    <vt:lpwstr>eyJoZGlkIjoiMzc0NGM1Njk1M2U1ODkzMzNkYTNhMWY3YTM5ZTdkYmUiLCJ1c2VySWQiOiI2NTkzNjIyODcifQ==</vt:lpwstr>
  </property>
</Properties>
</file>