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778"/>
        <w:tblW w:w="9729" w:type="dxa"/>
        <w:tblLayout w:type="fixed"/>
        <w:tblLook w:val="04A0" w:firstRow="1" w:lastRow="0" w:firstColumn="1" w:lastColumn="0" w:noHBand="0" w:noVBand="1"/>
      </w:tblPr>
      <w:tblGrid>
        <w:gridCol w:w="1434"/>
        <w:gridCol w:w="1003"/>
        <w:gridCol w:w="143"/>
        <w:gridCol w:w="3437"/>
        <w:gridCol w:w="3712"/>
      </w:tblGrid>
      <w:tr w:rsidR="00087072" w:rsidRPr="00087072" w14:paraId="1C70612C" w14:textId="77777777" w:rsidTr="00B712B4">
        <w:trPr>
          <w:trHeight w:val="305"/>
        </w:trPr>
        <w:tc>
          <w:tcPr>
            <w:tcW w:w="9729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EACABB" w14:textId="413E1D00" w:rsidR="00087072" w:rsidRPr="00087072" w:rsidRDefault="0034154B" w:rsidP="00087072">
            <w:pPr>
              <w:pStyle w:val="SMcaption"/>
              <w:rPr>
                <w:sz w:val="21"/>
                <w:szCs w:val="21"/>
              </w:rPr>
            </w:pPr>
            <w:r w:rsidRPr="0034154B">
              <w:rPr>
                <w:sz w:val="21"/>
                <w:szCs w:val="21"/>
              </w:rPr>
              <w:t xml:space="preserve">Supplementary Table </w:t>
            </w:r>
            <w:r w:rsidR="00D958E4">
              <w:rPr>
                <w:sz w:val="21"/>
                <w:szCs w:val="21"/>
              </w:rPr>
              <w:t>4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 w:rsidR="00087072" w:rsidRPr="00087072">
              <w:rPr>
                <w:sz w:val="21"/>
                <w:szCs w:val="21"/>
              </w:rPr>
              <w:t>Primer sequences for Real-time PCR</w:t>
            </w:r>
          </w:p>
        </w:tc>
      </w:tr>
      <w:tr w:rsidR="00087072" w:rsidRPr="00087072" w14:paraId="5F83418D" w14:textId="77777777" w:rsidTr="002222CE">
        <w:trPr>
          <w:trHeight w:val="305"/>
        </w:trPr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2D5F69" w14:textId="4C50F3CF" w:rsidR="00087072" w:rsidRPr="00087072" w:rsidRDefault="00087072" w:rsidP="00087072">
            <w:pPr>
              <w:rPr>
                <w:sz w:val="21"/>
                <w:szCs w:val="21"/>
              </w:rPr>
            </w:pPr>
            <w:r w:rsidRPr="00087072">
              <w:rPr>
                <w:sz w:val="21"/>
                <w:szCs w:val="21"/>
              </w:rPr>
              <w:t>Gene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B21097" w14:textId="58A639D1" w:rsidR="00087072" w:rsidRPr="00087072" w:rsidRDefault="00087072" w:rsidP="00087072">
            <w:pPr>
              <w:rPr>
                <w:sz w:val="21"/>
                <w:szCs w:val="21"/>
              </w:rPr>
            </w:pPr>
            <w:r w:rsidRPr="00087072">
              <w:rPr>
                <w:sz w:val="21"/>
                <w:szCs w:val="21"/>
              </w:rPr>
              <w:t>species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335BB4" w14:textId="7C04FD29" w:rsidR="00087072" w:rsidRPr="00087072" w:rsidRDefault="00087072" w:rsidP="00087072">
            <w:pPr>
              <w:rPr>
                <w:sz w:val="21"/>
                <w:szCs w:val="21"/>
              </w:rPr>
            </w:pPr>
            <w:r w:rsidRPr="00087072">
              <w:rPr>
                <w:sz w:val="21"/>
                <w:szCs w:val="21"/>
              </w:rPr>
              <w:t>Forward (5' → 3')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51E322" w14:textId="6670FFDC" w:rsidR="00087072" w:rsidRPr="00087072" w:rsidRDefault="00087072" w:rsidP="00087072">
            <w:pPr>
              <w:rPr>
                <w:sz w:val="21"/>
                <w:szCs w:val="21"/>
              </w:rPr>
            </w:pPr>
            <w:r w:rsidRPr="00087072">
              <w:rPr>
                <w:sz w:val="21"/>
                <w:szCs w:val="21"/>
              </w:rPr>
              <w:t>Reverse (5' → 3')</w:t>
            </w:r>
          </w:p>
        </w:tc>
      </w:tr>
      <w:tr w:rsidR="00087072" w:rsidRPr="00087072" w14:paraId="472605EE" w14:textId="77777777" w:rsidTr="002222CE">
        <w:trPr>
          <w:trHeight w:val="305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19E3" w14:textId="77777777" w:rsidR="00087072" w:rsidRPr="00087072" w:rsidRDefault="00087072" w:rsidP="00087072">
            <w:pPr>
              <w:rPr>
                <w:sz w:val="21"/>
                <w:szCs w:val="21"/>
              </w:rPr>
            </w:pPr>
            <w:r w:rsidRPr="00087072">
              <w:rPr>
                <w:sz w:val="21"/>
                <w:szCs w:val="21"/>
              </w:rPr>
              <w:t>FAM169A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7CD8A" w14:textId="77777777" w:rsidR="00087072" w:rsidRPr="00087072" w:rsidRDefault="00087072" w:rsidP="00087072">
            <w:pPr>
              <w:rPr>
                <w:sz w:val="21"/>
                <w:szCs w:val="21"/>
              </w:rPr>
            </w:pPr>
            <w:r w:rsidRPr="00087072">
              <w:rPr>
                <w:sz w:val="21"/>
                <w:szCs w:val="21"/>
              </w:rPr>
              <w:t>human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0A31" w14:textId="77777777" w:rsidR="00087072" w:rsidRPr="00087072" w:rsidRDefault="00087072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  <w:r w:rsidRPr="00087072">
              <w:rPr>
                <w:color w:val="000000" w:themeColor="text1"/>
                <w:sz w:val="21"/>
                <w:szCs w:val="21"/>
              </w:rPr>
              <w:t>GTGGATATGCTGGAAAATTGCAG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4B238" w14:textId="77777777" w:rsidR="00087072" w:rsidRPr="00087072" w:rsidRDefault="00087072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  <w:r w:rsidRPr="00087072">
              <w:rPr>
                <w:color w:val="000000" w:themeColor="text1"/>
                <w:sz w:val="21"/>
                <w:szCs w:val="21"/>
              </w:rPr>
              <w:t>CAGGGTCCCCACACCTTAAAT</w:t>
            </w:r>
          </w:p>
        </w:tc>
      </w:tr>
      <w:tr w:rsidR="00E1145F" w:rsidRPr="00087072" w14:paraId="7F6F27DF" w14:textId="77777777" w:rsidTr="002222CE">
        <w:trPr>
          <w:trHeight w:val="305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D7FC" w14:textId="298031F3" w:rsidR="00E1145F" w:rsidRPr="00087072" w:rsidRDefault="00E1145F" w:rsidP="0008707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>XCR1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4BC35" w14:textId="716C0FEB" w:rsidR="00E1145F" w:rsidRPr="00087072" w:rsidRDefault="00E1145F" w:rsidP="0008707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h</w:t>
            </w:r>
            <w:r>
              <w:rPr>
                <w:sz w:val="21"/>
                <w:szCs w:val="21"/>
              </w:rPr>
              <w:t>uman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190A" w14:textId="005A0CC2" w:rsidR="00E1145F" w:rsidRPr="00087072" w:rsidRDefault="00E1145F" w:rsidP="00E114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Chars="50" w:firstLine="105"/>
              <w:rPr>
                <w:color w:val="000000" w:themeColor="text1"/>
                <w:sz w:val="21"/>
                <w:szCs w:val="21"/>
              </w:rPr>
            </w:pPr>
            <w:r w:rsidRPr="00E1145F">
              <w:rPr>
                <w:color w:val="000000" w:themeColor="text1"/>
                <w:sz w:val="21"/>
                <w:szCs w:val="21"/>
              </w:rPr>
              <w:t>GCAGCTCCTACTGTTGGACA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E8206" w14:textId="30E8657B" w:rsidR="00E1145F" w:rsidRPr="00087072" w:rsidRDefault="00E1145F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  <w:r w:rsidRPr="00E1145F">
              <w:rPr>
                <w:color w:val="000000" w:themeColor="text1"/>
                <w:sz w:val="21"/>
                <w:szCs w:val="21"/>
              </w:rPr>
              <w:t>GGGCATAGGCGATGATCACA</w:t>
            </w:r>
          </w:p>
        </w:tc>
      </w:tr>
      <w:tr w:rsidR="00087072" w:rsidRPr="00087072" w14:paraId="177E2E60" w14:textId="77777777" w:rsidTr="002222CE">
        <w:trPr>
          <w:trHeight w:val="305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E5168" w14:textId="77777777" w:rsidR="00087072" w:rsidRPr="00087072" w:rsidRDefault="00087072" w:rsidP="00087072">
            <w:pPr>
              <w:rPr>
                <w:sz w:val="21"/>
                <w:szCs w:val="21"/>
              </w:rPr>
            </w:pPr>
            <w:r w:rsidRPr="00087072">
              <w:rPr>
                <w:sz w:val="21"/>
                <w:szCs w:val="21"/>
              </w:rPr>
              <w:t>AGPAT4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5C35E" w14:textId="77777777" w:rsidR="00087072" w:rsidRPr="00087072" w:rsidRDefault="00087072" w:rsidP="00087072">
            <w:pPr>
              <w:jc w:val="left"/>
              <w:rPr>
                <w:sz w:val="21"/>
                <w:szCs w:val="21"/>
              </w:rPr>
            </w:pPr>
            <w:r w:rsidRPr="00087072">
              <w:rPr>
                <w:sz w:val="21"/>
                <w:szCs w:val="21"/>
              </w:rPr>
              <w:t>human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4DD05" w14:textId="77777777" w:rsidR="00087072" w:rsidRPr="00087072" w:rsidRDefault="00087072" w:rsidP="00087072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8707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CTCAGGGCTAATCATCAACACC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FC38F" w14:textId="77777777" w:rsidR="00087072" w:rsidRPr="00087072" w:rsidRDefault="00087072" w:rsidP="00087072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87072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GCTTGAGATGCAATAGGACAGT</w:t>
            </w:r>
          </w:p>
        </w:tc>
      </w:tr>
      <w:tr w:rsidR="002222CE" w:rsidRPr="00087072" w14:paraId="461D2A8D" w14:textId="77777777" w:rsidTr="005C165F">
        <w:trPr>
          <w:trHeight w:val="305"/>
        </w:trPr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C5E227" w14:textId="7404E0FB" w:rsidR="002222CE" w:rsidRPr="00087072" w:rsidRDefault="002222CE" w:rsidP="00087072">
            <w:pPr>
              <w:rPr>
                <w:sz w:val="21"/>
                <w:szCs w:val="21"/>
              </w:rPr>
            </w:pPr>
            <w:r w:rsidRPr="00087072">
              <w:rPr>
                <w:sz w:val="21"/>
                <w:szCs w:val="21"/>
              </w:rPr>
              <w:t>GAPDH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81E4BB" w14:textId="51178FAD" w:rsidR="002222CE" w:rsidRPr="00087072" w:rsidRDefault="002222CE" w:rsidP="00087072">
            <w:pPr>
              <w:jc w:val="left"/>
              <w:rPr>
                <w:sz w:val="21"/>
                <w:szCs w:val="21"/>
              </w:rPr>
            </w:pPr>
            <w:r w:rsidRPr="00087072">
              <w:rPr>
                <w:sz w:val="21"/>
                <w:szCs w:val="21"/>
              </w:rPr>
              <w:t>human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30CFB8" w14:textId="7C7F51EA" w:rsidR="002222CE" w:rsidRPr="00087072" w:rsidRDefault="002222CE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  <w:r w:rsidRPr="00087072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TGTTGCCATCAATGACCCCTT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9DB45E" w14:textId="4AAF7C8E" w:rsidR="002222CE" w:rsidRPr="00087072" w:rsidRDefault="002222CE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  <w:r w:rsidRPr="00087072">
              <w:rPr>
                <w:rFonts w:eastAsia="Times-Roman"/>
                <w:color w:val="000000"/>
                <w:sz w:val="21"/>
                <w:szCs w:val="21"/>
              </w:rPr>
              <w:t>CTCCACGACGTACTCAGCG</w:t>
            </w:r>
          </w:p>
        </w:tc>
      </w:tr>
      <w:tr w:rsidR="002222CE" w:rsidRPr="00087072" w14:paraId="3E42DAD6" w14:textId="77777777" w:rsidTr="005C165F">
        <w:trPr>
          <w:trHeight w:val="305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64A19" w14:textId="494A324C" w:rsidR="002222CE" w:rsidRPr="00087072" w:rsidRDefault="002222CE" w:rsidP="00087072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89FB" w14:textId="3E7857DD" w:rsidR="002222CE" w:rsidRPr="00087072" w:rsidRDefault="002222CE" w:rsidP="00087072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B476A" w14:textId="29CF935A" w:rsidR="002222CE" w:rsidRPr="00087072" w:rsidRDefault="002222CE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F7046" w14:textId="1B54A3E9" w:rsidR="002222CE" w:rsidRPr="00087072" w:rsidRDefault="002222CE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</w:p>
        </w:tc>
      </w:tr>
      <w:tr w:rsidR="002222CE" w:rsidRPr="00087072" w14:paraId="7BC5605D" w14:textId="77777777" w:rsidTr="005C165F">
        <w:trPr>
          <w:trHeight w:val="305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206E" w14:textId="1920EEAC" w:rsidR="002222CE" w:rsidRPr="00087072" w:rsidRDefault="002222CE" w:rsidP="00087072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2E9E4" w14:textId="1F710BD6" w:rsidR="002222CE" w:rsidRPr="00087072" w:rsidRDefault="002222CE" w:rsidP="00087072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37FB6" w14:textId="4EDFD1EE" w:rsidR="002222CE" w:rsidRPr="00087072" w:rsidRDefault="002222CE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71F38" w14:textId="7B857258" w:rsidR="002222CE" w:rsidRPr="00087072" w:rsidRDefault="002222CE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</w:p>
        </w:tc>
      </w:tr>
      <w:tr w:rsidR="002222CE" w:rsidRPr="00087072" w14:paraId="1A1D90C7" w14:textId="77777777" w:rsidTr="005C165F">
        <w:trPr>
          <w:trHeight w:val="305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B6FCB" w14:textId="48C84694" w:rsidR="002222CE" w:rsidRPr="00087072" w:rsidRDefault="002222CE" w:rsidP="00087072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C6483" w14:textId="1023CEFC" w:rsidR="002222CE" w:rsidRPr="00087072" w:rsidRDefault="002222CE" w:rsidP="00087072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8BE0C" w14:textId="2A0154ED" w:rsidR="002222CE" w:rsidRPr="00087072" w:rsidRDefault="002222CE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FAD07" w14:textId="66FA43A1" w:rsidR="002222CE" w:rsidRPr="00087072" w:rsidRDefault="002222CE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</w:p>
        </w:tc>
      </w:tr>
      <w:tr w:rsidR="002222CE" w:rsidRPr="00087072" w14:paraId="514340E3" w14:textId="77777777" w:rsidTr="005C165F">
        <w:trPr>
          <w:trHeight w:val="305"/>
        </w:trPr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F4B6" w14:textId="1C9040DD" w:rsidR="002222CE" w:rsidRPr="00087072" w:rsidRDefault="002222CE" w:rsidP="00087072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3EE55" w14:textId="66927B47" w:rsidR="002222CE" w:rsidRPr="00087072" w:rsidRDefault="002222CE" w:rsidP="00087072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E6A7" w14:textId="65C8E1FC" w:rsidR="002222CE" w:rsidRPr="00087072" w:rsidRDefault="002222CE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F8237" w14:textId="46487BF9" w:rsidR="002222CE" w:rsidRPr="00087072" w:rsidRDefault="002222CE" w:rsidP="000870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1"/>
                <w:szCs w:val="21"/>
              </w:rPr>
            </w:pPr>
          </w:p>
        </w:tc>
      </w:tr>
    </w:tbl>
    <w:p w14:paraId="01A5B50D" w14:textId="77777777" w:rsidR="003A0DB5" w:rsidRPr="00087072" w:rsidRDefault="003A0DB5">
      <w:pPr>
        <w:rPr>
          <w:sz w:val="21"/>
          <w:szCs w:val="21"/>
        </w:rPr>
      </w:pPr>
    </w:p>
    <w:sectPr w:rsidR="003A0DB5" w:rsidRPr="00087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C6194" w14:textId="77777777" w:rsidR="00B834E0" w:rsidRDefault="00B834E0" w:rsidP="00087072">
      <w:pPr>
        <w:spacing w:line="240" w:lineRule="auto"/>
      </w:pPr>
      <w:r>
        <w:separator/>
      </w:r>
    </w:p>
  </w:endnote>
  <w:endnote w:type="continuationSeparator" w:id="0">
    <w:p w14:paraId="41BBDC1A" w14:textId="77777777" w:rsidR="00B834E0" w:rsidRDefault="00B834E0" w:rsidP="000870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-Roman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EC087" w14:textId="77777777" w:rsidR="00B834E0" w:rsidRDefault="00B834E0" w:rsidP="00087072">
      <w:pPr>
        <w:spacing w:line="240" w:lineRule="auto"/>
      </w:pPr>
      <w:r>
        <w:separator/>
      </w:r>
    </w:p>
  </w:footnote>
  <w:footnote w:type="continuationSeparator" w:id="0">
    <w:p w14:paraId="2D83BE10" w14:textId="77777777" w:rsidR="00B834E0" w:rsidRDefault="00B834E0" w:rsidP="0008707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10C"/>
    <w:rsid w:val="000541E9"/>
    <w:rsid w:val="000808F9"/>
    <w:rsid w:val="00087072"/>
    <w:rsid w:val="002222CE"/>
    <w:rsid w:val="0034154B"/>
    <w:rsid w:val="003A0DB5"/>
    <w:rsid w:val="004912D2"/>
    <w:rsid w:val="0077610C"/>
    <w:rsid w:val="00AE4D01"/>
    <w:rsid w:val="00B712B4"/>
    <w:rsid w:val="00B834E0"/>
    <w:rsid w:val="00D958E4"/>
    <w:rsid w:val="00E1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0DAFE"/>
  <w15:chartTrackingRefBased/>
  <w15:docId w15:val="{204334DF-756E-4A6B-AB9E-C0EE0EE2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10C"/>
    <w:pPr>
      <w:widowControl w:val="0"/>
      <w:spacing w:line="400" w:lineRule="atLeast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77610C"/>
    <w:pPr>
      <w:widowControl/>
      <w:spacing w:line="240" w:lineRule="auto"/>
      <w:jc w:val="left"/>
    </w:pPr>
    <w:rPr>
      <w:rFonts w:ascii="Courier New" w:eastAsiaTheme="minorEastAsia" w:hAnsi="Courier New" w:cs="Courier New"/>
      <w:kern w:val="0"/>
      <w:sz w:val="20"/>
      <w:szCs w:val="20"/>
      <w:lang w:eastAsia="en-US"/>
    </w:rPr>
  </w:style>
  <w:style w:type="character" w:customStyle="1" w:styleId="HTML0">
    <w:name w:val="HTML 预设格式 字符"/>
    <w:basedOn w:val="a0"/>
    <w:link w:val="HTML"/>
    <w:uiPriority w:val="99"/>
    <w:rsid w:val="0077610C"/>
    <w:rPr>
      <w:rFonts w:ascii="Courier New" w:hAnsi="Courier New" w:cs="Courier New"/>
      <w:kern w:val="0"/>
      <w:sz w:val="20"/>
      <w:szCs w:val="20"/>
      <w:lang w:eastAsia="en-US"/>
    </w:rPr>
  </w:style>
  <w:style w:type="character" w:customStyle="1" w:styleId="fontstyle01">
    <w:name w:val="fontstyle01"/>
    <w:basedOn w:val="a0"/>
    <w:rsid w:val="0077610C"/>
    <w:rPr>
      <w:rFonts w:ascii="Times-Roman" w:eastAsia="Times-Roman" w:hAnsi="Times-Roman" w:cs="Times-Roman"/>
      <w:color w:val="00000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87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707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707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7072"/>
    <w:rPr>
      <w:rFonts w:ascii="Times New Roman" w:eastAsia="宋体" w:hAnsi="Times New Roman" w:cs="Times New Roman"/>
      <w:sz w:val="18"/>
      <w:szCs w:val="18"/>
    </w:rPr>
  </w:style>
  <w:style w:type="paragraph" w:customStyle="1" w:styleId="SMcaption">
    <w:name w:val="SM caption"/>
    <w:basedOn w:val="a"/>
    <w:qFormat/>
    <w:rsid w:val="00087072"/>
    <w:pPr>
      <w:widowControl/>
      <w:spacing w:line="240" w:lineRule="auto"/>
      <w:jc w:val="left"/>
    </w:pPr>
    <w:rPr>
      <w:rFonts w:eastAsiaTheme="minorEastAsia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yue</dc:creator>
  <cp:keywords/>
  <dc:description/>
  <cp:lastModifiedBy>zhao yue</cp:lastModifiedBy>
  <cp:revision>8</cp:revision>
  <dcterms:created xsi:type="dcterms:W3CDTF">2021-07-02T05:00:00Z</dcterms:created>
  <dcterms:modified xsi:type="dcterms:W3CDTF">2021-09-15T05:18:00Z</dcterms:modified>
</cp:coreProperties>
</file>