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C6" w:rsidRPr="00C4620F" w:rsidRDefault="00D16EC6" w:rsidP="00D16EC6">
      <w:pPr>
        <w:pStyle w:val="Heading2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C4620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Appendix 1 FMOLS Output </w:t>
      </w:r>
      <w:r w:rsidRPr="00C4620F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6101F54" wp14:editId="338EA079">
            <wp:extent cx="4095750" cy="3238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EC6" w:rsidRPr="00C4620F" w:rsidRDefault="00D16EC6" w:rsidP="00D16EC6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</w:p>
    <w:p w:rsidR="00D16EC6" w:rsidRPr="00C4620F" w:rsidRDefault="00D16EC6" w:rsidP="00D16EC6">
      <w:pPr>
        <w:pStyle w:val="Heading1"/>
        <w:spacing w:line="480" w:lineRule="auto"/>
        <w:rPr>
          <w:rFonts w:cs="Times New Roman"/>
          <w:sz w:val="20"/>
          <w:szCs w:val="20"/>
        </w:rPr>
      </w:pPr>
      <w:r w:rsidRPr="00C4620F">
        <w:rPr>
          <w:rFonts w:cs="Times New Roman"/>
          <w:sz w:val="20"/>
          <w:szCs w:val="20"/>
        </w:rPr>
        <w:t>Appendix 2 DOLS Output</w:t>
      </w:r>
    </w:p>
    <w:p w:rsidR="00D16EC6" w:rsidRPr="00C4620F" w:rsidRDefault="00D16EC6" w:rsidP="00D16EC6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C4620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Pr="00C4620F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1AF1C53" wp14:editId="35DE51E0">
            <wp:extent cx="4143375" cy="3390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EC6" w:rsidRPr="00C4620F" w:rsidRDefault="00D16EC6" w:rsidP="00D16EC6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C4620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Appendix 3 Pairwise </w:t>
      </w:r>
      <w:proofErr w:type="spellStart"/>
      <w:r w:rsidRPr="00C4620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Dumitrescu-Hurlin</w:t>
      </w:r>
      <w:proofErr w:type="spellEnd"/>
      <w:r w:rsidRPr="00C4620F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Panel Causality Test Output</w:t>
      </w:r>
      <w:r w:rsidRPr="00C4620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4620F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CF7E149" wp14:editId="3C8A6F02">
            <wp:extent cx="4295775" cy="3609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883" w:rsidRDefault="00D16EC6"/>
    <w:sectPr w:rsidR="00390883" w:rsidSect="00296878">
      <w:pgSz w:w="11906" w:h="16838" w:code="9"/>
      <w:pgMar w:top="1440" w:right="1558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C6"/>
    <w:rsid w:val="001A6D85"/>
    <w:rsid w:val="006E330B"/>
    <w:rsid w:val="00B1111D"/>
    <w:rsid w:val="00C253AF"/>
    <w:rsid w:val="00D16EC6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E93C3-A94B-4BBC-ACC2-14B062A4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EC6"/>
    <w:pPr>
      <w:keepNext/>
      <w:keepLines/>
      <w:spacing w:before="240" w:after="0" w:line="256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EC6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EC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6E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2021-09-30T09:06:00Z</dcterms:created>
  <dcterms:modified xsi:type="dcterms:W3CDTF">2021-09-30T09:06:00Z</dcterms:modified>
</cp:coreProperties>
</file>