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9659" w14:textId="77777777" w:rsidR="00FC4E87" w:rsidRPr="00C05826" w:rsidRDefault="00FC4E87" w:rsidP="00FC4E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05826">
        <w:rPr>
          <w:rFonts w:ascii="Times New Roman" w:eastAsia="Calibri" w:hAnsi="Times New Roman" w:cs="Times New Roman"/>
          <w:b/>
          <w:bCs/>
        </w:rPr>
        <w:t>Table 1: Characteristics of study participants</w:t>
      </w:r>
    </w:p>
    <w:tbl>
      <w:tblPr>
        <w:tblpPr w:leftFromText="180" w:rightFromText="180" w:vertAnchor="text" w:horzAnchor="page" w:tblpX="1414" w:tblpY="704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2677"/>
        <w:gridCol w:w="2782"/>
      </w:tblGrid>
      <w:tr w:rsidR="00FC4E87" w:rsidRPr="00C05826" w14:paraId="001300CE" w14:textId="77777777" w:rsidTr="00564FAE">
        <w:trPr>
          <w:trHeight w:val="806"/>
          <w:tblHeader/>
          <w:tblCellSpacing w:w="15" w:type="dxa"/>
        </w:trPr>
        <w:tc>
          <w:tcPr>
            <w:tcW w:w="3636" w:type="dxa"/>
            <w:tcBorders>
              <w:top w:val="single" w:sz="4" w:space="0" w:color="auto"/>
            </w:tcBorders>
            <w:vAlign w:val="center"/>
          </w:tcPr>
          <w:p w14:paraId="6168A1BB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Variable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14:paraId="06117521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Frequency (n)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14:paraId="66C71F92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Percentage (%)</w:t>
            </w:r>
          </w:p>
        </w:tc>
      </w:tr>
      <w:tr w:rsidR="00FC4E87" w:rsidRPr="00C05826" w14:paraId="1D2CD1FD" w14:textId="77777777" w:rsidTr="00564FAE">
        <w:trPr>
          <w:trHeight w:val="806"/>
          <w:tblHeader/>
          <w:tblCellSpacing w:w="15" w:type="dxa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28D5D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Mean Age (SD)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2146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722B2">
              <w:rPr>
                <w:rFonts w:ascii="Times New Roman" w:eastAsia="Calibri" w:hAnsi="Times New Roman" w:cs="Times New Roman"/>
              </w:rPr>
              <w:t>15.39 ± (1.29) years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73EB0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C4E87" w:rsidRPr="00C05826" w14:paraId="424681D6" w14:textId="77777777" w:rsidTr="00564FAE">
        <w:trPr>
          <w:trHeight w:val="743"/>
          <w:tblCellSpacing w:w="15" w:type="dxa"/>
        </w:trPr>
        <w:tc>
          <w:tcPr>
            <w:tcW w:w="3636" w:type="dxa"/>
            <w:vAlign w:val="center"/>
          </w:tcPr>
          <w:p w14:paraId="5B8087B0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Gender</w:t>
            </w:r>
          </w:p>
          <w:p w14:paraId="6CE24E4A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Male</w:t>
            </w:r>
          </w:p>
          <w:p w14:paraId="40E2678A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Female</w:t>
            </w:r>
          </w:p>
        </w:tc>
        <w:tc>
          <w:tcPr>
            <w:tcW w:w="2718" w:type="dxa"/>
            <w:vAlign w:val="center"/>
          </w:tcPr>
          <w:p w14:paraId="48AB004F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337B51B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255</w:t>
            </w:r>
          </w:p>
          <w:p w14:paraId="6B2BC7EA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295</w:t>
            </w:r>
          </w:p>
        </w:tc>
        <w:tc>
          <w:tcPr>
            <w:tcW w:w="2811" w:type="dxa"/>
            <w:vAlign w:val="center"/>
          </w:tcPr>
          <w:p w14:paraId="09A1468F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B1C9AD1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46.4</w:t>
            </w:r>
          </w:p>
          <w:p w14:paraId="636C069C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53.6</w:t>
            </w:r>
          </w:p>
        </w:tc>
      </w:tr>
      <w:tr w:rsidR="00FC4E87" w:rsidRPr="00C05826" w14:paraId="4B75861A" w14:textId="77777777" w:rsidTr="00564FAE">
        <w:trPr>
          <w:trHeight w:val="743"/>
          <w:tblCellSpacing w:w="15" w:type="dxa"/>
        </w:trPr>
        <w:tc>
          <w:tcPr>
            <w:tcW w:w="3636" w:type="dxa"/>
            <w:vAlign w:val="center"/>
          </w:tcPr>
          <w:p w14:paraId="25EFCF8D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School Type</w:t>
            </w:r>
          </w:p>
          <w:p w14:paraId="7BFA21C5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Public</w:t>
            </w:r>
          </w:p>
          <w:p w14:paraId="45EE82B2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Private</w:t>
            </w:r>
          </w:p>
        </w:tc>
        <w:tc>
          <w:tcPr>
            <w:tcW w:w="2718" w:type="dxa"/>
            <w:vAlign w:val="center"/>
          </w:tcPr>
          <w:p w14:paraId="6A18B18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05F0066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298</w:t>
            </w:r>
          </w:p>
          <w:p w14:paraId="679F3506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252</w:t>
            </w:r>
          </w:p>
        </w:tc>
        <w:tc>
          <w:tcPr>
            <w:tcW w:w="2811" w:type="dxa"/>
            <w:vAlign w:val="center"/>
          </w:tcPr>
          <w:p w14:paraId="61C21D91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EF51D36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54.2</w:t>
            </w:r>
          </w:p>
          <w:p w14:paraId="4C6EA32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45.8</w:t>
            </w:r>
          </w:p>
        </w:tc>
      </w:tr>
      <w:tr w:rsidR="00FC4E87" w:rsidRPr="00C05826" w14:paraId="353D0EE4" w14:textId="77777777" w:rsidTr="00564FAE">
        <w:trPr>
          <w:trHeight w:val="743"/>
          <w:tblCellSpacing w:w="15" w:type="dxa"/>
        </w:trPr>
        <w:tc>
          <w:tcPr>
            <w:tcW w:w="3636" w:type="dxa"/>
            <w:vAlign w:val="center"/>
          </w:tcPr>
          <w:p w14:paraId="76A66E1B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Father’s Education</w:t>
            </w:r>
          </w:p>
          <w:p w14:paraId="69DAF9C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Primary or less</w:t>
            </w:r>
          </w:p>
          <w:p w14:paraId="10ACCD11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Secondary</w:t>
            </w:r>
          </w:p>
          <w:p w14:paraId="5043B820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Tertiary</w:t>
            </w:r>
          </w:p>
        </w:tc>
        <w:tc>
          <w:tcPr>
            <w:tcW w:w="2718" w:type="dxa"/>
            <w:vAlign w:val="center"/>
          </w:tcPr>
          <w:p w14:paraId="50FB913F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DFFEDC2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57</w:t>
            </w:r>
          </w:p>
          <w:p w14:paraId="3E511D71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172</w:t>
            </w:r>
          </w:p>
          <w:p w14:paraId="48E35C7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321</w:t>
            </w:r>
          </w:p>
        </w:tc>
        <w:tc>
          <w:tcPr>
            <w:tcW w:w="2811" w:type="dxa"/>
            <w:vAlign w:val="center"/>
          </w:tcPr>
          <w:p w14:paraId="555EB74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DA97F79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18.7</w:t>
            </w:r>
          </w:p>
          <w:p w14:paraId="5A8C21A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46.3</w:t>
            </w:r>
          </w:p>
          <w:p w14:paraId="4CF384DE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35.0</w:t>
            </w:r>
          </w:p>
        </w:tc>
      </w:tr>
      <w:tr w:rsidR="00FC4E87" w:rsidRPr="00C05826" w14:paraId="43BC211A" w14:textId="77777777" w:rsidTr="00564FAE">
        <w:trPr>
          <w:trHeight w:val="743"/>
          <w:tblCellSpacing w:w="15" w:type="dxa"/>
        </w:trPr>
        <w:tc>
          <w:tcPr>
            <w:tcW w:w="3636" w:type="dxa"/>
            <w:vAlign w:val="center"/>
          </w:tcPr>
          <w:p w14:paraId="02711D4B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Mother’s Education</w:t>
            </w:r>
          </w:p>
          <w:p w14:paraId="487D7F4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Primary or less</w:t>
            </w:r>
          </w:p>
          <w:p w14:paraId="11883650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Secondary</w:t>
            </w:r>
          </w:p>
          <w:p w14:paraId="3198670A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Tertiary</w:t>
            </w:r>
          </w:p>
        </w:tc>
        <w:tc>
          <w:tcPr>
            <w:tcW w:w="2718" w:type="dxa"/>
            <w:vAlign w:val="center"/>
          </w:tcPr>
          <w:p w14:paraId="3EB5CB84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F4D5B78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57</w:t>
            </w:r>
          </w:p>
          <w:p w14:paraId="35BB069A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195</w:t>
            </w:r>
          </w:p>
          <w:p w14:paraId="62F90D06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298</w:t>
            </w:r>
          </w:p>
        </w:tc>
        <w:tc>
          <w:tcPr>
            <w:tcW w:w="2811" w:type="dxa"/>
            <w:vAlign w:val="center"/>
          </w:tcPr>
          <w:p w14:paraId="0775792C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10.4</w:t>
            </w:r>
          </w:p>
          <w:p w14:paraId="40B6463B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35.5</w:t>
            </w:r>
          </w:p>
          <w:p w14:paraId="2BB11695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54.2</w:t>
            </w:r>
          </w:p>
        </w:tc>
      </w:tr>
      <w:tr w:rsidR="00FC4E87" w:rsidRPr="00C05826" w14:paraId="7A476349" w14:textId="77777777" w:rsidTr="00564FAE">
        <w:trPr>
          <w:trHeight w:val="743"/>
          <w:tblCellSpacing w:w="15" w:type="dxa"/>
        </w:trPr>
        <w:tc>
          <w:tcPr>
            <w:tcW w:w="3636" w:type="dxa"/>
            <w:vAlign w:val="center"/>
          </w:tcPr>
          <w:p w14:paraId="234ECD85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Class</w:t>
            </w:r>
          </w:p>
          <w:p w14:paraId="212F3073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JSS 3</w:t>
            </w:r>
          </w:p>
          <w:p w14:paraId="2A626A0B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SSS 1</w:t>
            </w:r>
          </w:p>
          <w:p w14:paraId="1C8AFFAA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SSS 2</w:t>
            </w:r>
          </w:p>
        </w:tc>
        <w:tc>
          <w:tcPr>
            <w:tcW w:w="2718" w:type="dxa"/>
            <w:vAlign w:val="center"/>
          </w:tcPr>
          <w:p w14:paraId="1B7EE42B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E03FD11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99</w:t>
            </w:r>
          </w:p>
          <w:p w14:paraId="2A105EE7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326</w:t>
            </w:r>
          </w:p>
          <w:p w14:paraId="511582C8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2811" w:type="dxa"/>
            <w:vAlign w:val="center"/>
          </w:tcPr>
          <w:p w14:paraId="41471BB5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FFEBB8E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18.0</w:t>
            </w:r>
          </w:p>
          <w:p w14:paraId="4A6E1765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59.3</w:t>
            </w:r>
          </w:p>
          <w:p w14:paraId="7C844B3D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22.7</w:t>
            </w:r>
          </w:p>
        </w:tc>
      </w:tr>
      <w:tr w:rsidR="00FC4E87" w:rsidRPr="00C05826" w14:paraId="2D792896" w14:textId="77777777" w:rsidTr="00564FAE">
        <w:trPr>
          <w:trHeight w:val="743"/>
          <w:tblCellSpacing w:w="15" w:type="dxa"/>
        </w:trPr>
        <w:tc>
          <w:tcPr>
            <w:tcW w:w="3636" w:type="dxa"/>
            <w:tcBorders>
              <w:bottom w:val="single" w:sz="4" w:space="0" w:color="auto"/>
            </w:tcBorders>
            <w:vAlign w:val="center"/>
          </w:tcPr>
          <w:p w14:paraId="1FB8D8BD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05826">
              <w:rPr>
                <w:rFonts w:ascii="Times New Roman" w:eastAsia="Calibri" w:hAnsi="Times New Roman" w:cs="Times New Roman"/>
                <w:b/>
                <w:bCs/>
              </w:rPr>
              <w:t>Daily Reading Time (hours)</w:t>
            </w:r>
          </w:p>
          <w:p w14:paraId="115F8FD2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  <w:u w:val="single"/>
              </w:rPr>
              <w:t>&lt;</w:t>
            </w:r>
            <w:r w:rsidRPr="00C05826">
              <w:rPr>
                <w:rFonts w:ascii="Times New Roman" w:eastAsia="Calibri" w:hAnsi="Times New Roman" w:cs="Times New Roman"/>
              </w:rPr>
              <w:t>1</w:t>
            </w:r>
          </w:p>
          <w:p w14:paraId="1A1D37DE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</w:t>
            </w:r>
          </w:p>
          <w:p w14:paraId="6DF50B8C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&gt;3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6CC8FA22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530E95A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180</w:t>
            </w:r>
          </w:p>
          <w:p w14:paraId="70751D66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250</w:t>
            </w:r>
          </w:p>
          <w:p w14:paraId="57F5CE0F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0BEF06F8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BEB12AF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30.0</w:t>
            </w:r>
          </w:p>
          <w:p w14:paraId="3438C56D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41.7</w:t>
            </w:r>
          </w:p>
          <w:p w14:paraId="00FAB833" w14:textId="77777777" w:rsidR="00FC4E87" w:rsidRPr="00C05826" w:rsidRDefault="00FC4E87" w:rsidP="00564F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5826">
              <w:rPr>
                <w:rFonts w:ascii="Times New Roman" w:eastAsia="Calibri" w:hAnsi="Times New Roman" w:cs="Times New Roman"/>
              </w:rPr>
              <w:t>28.3</w:t>
            </w:r>
          </w:p>
        </w:tc>
      </w:tr>
    </w:tbl>
    <w:p w14:paraId="1C16D4D8" w14:textId="77777777" w:rsidR="00FC4E87" w:rsidRDefault="00FC4E87" w:rsidP="00FC4E87"/>
    <w:p w14:paraId="32F012FC" w14:textId="77777777" w:rsidR="00FC4E87" w:rsidRDefault="00FC4E87" w:rsidP="00FC4E87"/>
    <w:p w14:paraId="3F152BB2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87"/>
    <w:rsid w:val="000C4033"/>
    <w:rsid w:val="00173ED8"/>
    <w:rsid w:val="0027546B"/>
    <w:rsid w:val="004B42CB"/>
    <w:rsid w:val="005F2B46"/>
    <w:rsid w:val="006E1731"/>
    <w:rsid w:val="00866D74"/>
    <w:rsid w:val="00882A73"/>
    <w:rsid w:val="00B260B7"/>
    <w:rsid w:val="00B85331"/>
    <w:rsid w:val="00E023F9"/>
    <w:rsid w:val="00F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217D"/>
  <w15:chartTrackingRefBased/>
  <w15:docId w15:val="{8E5174D1-D168-4444-8AAD-E66C0FE2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8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FC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FC4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E87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FC4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E87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FC4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430</Characters>
  <Application>Microsoft Office Word</Application>
  <DocSecurity>0</DocSecurity>
  <Lines>11</Lines>
  <Paragraphs>5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2026-04-16T22:11:00Z</dcterms:created>
  <dcterms:modified xsi:type="dcterms:W3CDTF">2026-04-16T22:11:00Z</dcterms:modified>
</cp:coreProperties>
</file>