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6CC" w14:textId="239C2DB5" w:rsidR="0076463A" w:rsidRPr="0076463A" w:rsidRDefault="0076463A" w:rsidP="0076463A">
      <w:pPr>
        <w:jc w:val="center"/>
        <w:rPr>
          <w:b/>
          <w:bCs/>
          <w:sz w:val="32"/>
          <w:szCs w:val="32"/>
          <w:u w:val="single"/>
        </w:rPr>
      </w:pPr>
      <w:r w:rsidRPr="0076463A">
        <w:rPr>
          <w:b/>
          <w:bCs/>
          <w:sz w:val="32"/>
          <w:szCs w:val="32"/>
          <w:u w:val="single"/>
        </w:rPr>
        <w:t>MODIFIED MASK-ASSOCIATED DRY EYE DISEASE QUESTIONNARE</w:t>
      </w:r>
    </w:p>
    <w:p w14:paraId="458B63AA" w14:textId="57CA5007" w:rsidR="0076463A" w:rsidRDefault="0076463A" w:rsidP="0076463A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DATA</w:t>
      </w:r>
    </w:p>
    <w:p w14:paraId="0F7B3984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Age (in years):</w:t>
      </w:r>
    </w:p>
    <w:p w14:paraId="055A3EBE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Gender:   Male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Female </w:t>
      </w:r>
      <w:proofErr w:type="gramStart"/>
      <w:r>
        <w:rPr>
          <w:rFonts w:ascii="Times New Roman" w:hAnsi="Times New Roman" w:cs="Times New Roman"/>
        </w:rPr>
        <w:t>( )</w:t>
      </w:r>
      <w:proofErr w:type="gramEnd"/>
    </w:p>
    <w:p w14:paraId="7225C4EE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Address:</w:t>
      </w:r>
    </w:p>
    <w:p w14:paraId="2E00CA5C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Ethnicity:</w:t>
      </w:r>
    </w:p>
    <w:p w14:paraId="6F5FF479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Religion:  Christianity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Islam( )</w:t>
      </w:r>
      <w:proofErr w:type="gramEnd"/>
      <w:r>
        <w:rPr>
          <w:rFonts w:ascii="Times New Roman" w:hAnsi="Times New Roman" w:cs="Times New Roman"/>
        </w:rPr>
        <w:t xml:space="preserve"> Others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</w:p>
    <w:p w14:paraId="4F32C9FB" w14:textId="77777777" w:rsidR="0076463A" w:rsidRPr="00FB3907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Educational status: Primary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Secondary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Tertiary </w:t>
      </w:r>
      <w:proofErr w:type="gramStart"/>
      <w:r>
        <w:rPr>
          <w:rFonts w:ascii="Times New Roman" w:hAnsi="Times New Roman" w:cs="Times New Roman"/>
        </w:rPr>
        <w:t>( )</w:t>
      </w:r>
      <w:proofErr w:type="gramEnd"/>
    </w:p>
    <w:p w14:paraId="6A7B7E1E" w14:textId="77777777" w:rsidR="0076463A" w:rsidRDefault="0076463A" w:rsidP="0076463A">
      <w:pPr>
        <w:pStyle w:val="ListParagraph"/>
        <w:numPr>
          <w:ilvl w:val="0"/>
          <w:numId w:val="2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Work Environment: Open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      Restricted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</w:p>
    <w:p w14:paraId="1EA2403C" w14:textId="77777777" w:rsidR="0076463A" w:rsidRDefault="0076463A" w:rsidP="0076463A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PAST OCULAR HISTORY</w:t>
      </w:r>
    </w:p>
    <w:p w14:paraId="5186F086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poor vision?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>. If yes, describe................................................</w:t>
      </w:r>
    </w:p>
    <w:p w14:paraId="40C61D65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used eye medications in the past 3 months?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>, if yes specify; .......................................................................................................................................</w:t>
      </w:r>
    </w:p>
    <w:p w14:paraId="0B6287EF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 history of dry eye disease?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No( )</w:t>
      </w:r>
      <w:proofErr w:type="gramEnd"/>
    </w:p>
    <w:p w14:paraId="5E057FF0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used any medication for dry eye disease in the past 3 months?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</w:p>
    <w:p w14:paraId="140A0929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done eye surgeries or laser eye procedures in the past? 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If yes specify................................................................................................................</w:t>
      </w:r>
    </w:p>
    <w:p w14:paraId="600E1DBE" w14:textId="77777777" w:rsidR="0076463A" w:rsidRDefault="0076463A" w:rsidP="0076463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used eyeglasses in the past? 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</w:p>
    <w:p w14:paraId="1897F68A" w14:textId="77777777" w:rsidR="0076463A" w:rsidRDefault="0076463A" w:rsidP="0076463A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MEDICAL HISTORY</w:t>
      </w:r>
    </w:p>
    <w:p w14:paraId="18D9D0EB" w14:textId="77777777" w:rsidR="0076463A" w:rsidRDefault="0076463A" w:rsidP="0076463A">
      <w:pPr>
        <w:pStyle w:val="ListParagraph"/>
        <w:numPr>
          <w:ilvl w:val="0"/>
          <w:numId w:val="4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medical conditions? 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If yes, specify…………………………</w:t>
      </w:r>
    </w:p>
    <w:p w14:paraId="77309777" w14:textId="77777777" w:rsidR="0076463A" w:rsidRDefault="0076463A" w:rsidP="0076463A">
      <w:pPr>
        <w:pStyle w:val="ListParagraph"/>
        <w:numPr>
          <w:ilvl w:val="0"/>
          <w:numId w:val="4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currently on any long-term medications? Yes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 No </w:t>
      </w:r>
      <w:proofErr w:type="gramStart"/>
      <w:r>
        <w:rPr>
          <w:rFonts w:ascii="Times New Roman" w:hAnsi="Times New Roman" w:cs="Times New Roman"/>
        </w:rPr>
        <w:t>( )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4FB06E0" w14:textId="5AF5AB33" w:rsidR="0076463A" w:rsidRPr="0076463A" w:rsidRDefault="0076463A" w:rsidP="0076463A">
      <w:pPr>
        <w:pStyle w:val="ListParagraph"/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specify medication and duration of use…………………………</w:t>
      </w:r>
    </w:p>
    <w:p w14:paraId="773C8EEC" w14:textId="77777777" w:rsidR="0076463A" w:rsidRDefault="0076463A" w:rsidP="0076463A">
      <w:pPr>
        <w:pStyle w:val="ListParagraph"/>
        <w:spacing w:after="200" w:line="480" w:lineRule="auto"/>
        <w:jc w:val="both"/>
        <w:rPr>
          <w:rFonts w:ascii="Times New Roman" w:hAnsi="Times New Roman" w:cs="Times New Roman"/>
        </w:rPr>
      </w:pPr>
    </w:p>
    <w:p w14:paraId="2790387D" w14:textId="0351A72E" w:rsidR="0076463A" w:rsidRDefault="0076463A" w:rsidP="0076463A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6463A">
        <w:rPr>
          <w:rFonts w:ascii="Times New Roman" w:hAnsi="Times New Roman" w:cs="Times New Roman"/>
          <w:b/>
          <w:u w:val="single"/>
        </w:rPr>
        <w:lastRenderedPageBreak/>
        <w:t xml:space="preserve"> RISK FACTORS FOR MASK -ASSOCIATED DRY EYE DISEASE</w:t>
      </w:r>
    </w:p>
    <w:p w14:paraId="6E9BD3D0" w14:textId="77777777" w:rsidR="0076463A" w:rsidRPr="0076463A" w:rsidRDefault="0076463A" w:rsidP="0076463A">
      <w:pPr>
        <w:pStyle w:val="ListParagraph"/>
        <w:spacing w:after="20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0"/>
        <w:gridCol w:w="1945"/>
        <w:gridCol w:w="1144"/>
        <w:gridCol w:w="1883"/>
        <w:gridCol w:w="1883"/>
        <w:gridCol w:w="1165"/>
      </w:tblGrid>
      <w:tr w:rsidR="0076463A" w14:paraId="550FB021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74B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S/N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7D0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FACTOR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E228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RARELY (0-4HRS)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27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SOMETIMES(4-6HRS)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40E8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MOSTTIMES(6-8HRS)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E58A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OFTEN (&gt;8HRS)</w:t>
            </w:r>
          </w:p>
        </w:tc>
      </w:tr>
      <w:tr w:rsidR="0076463A" w14:paraId="72957BE7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C963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CE48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many hours a day do you wear facemasks?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889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B7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89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657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63A" w14:paraId="5165296E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4E0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3E3D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often do you fit the facemask to cover the mouth and nose?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D2F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8A9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D83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6A4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63A" w14:paraId="59377CE5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15C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6C70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many hours a day do you read?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29B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02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A84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C58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63A" w14:paraId="4EBCD85F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4E7C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B71A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many hours a day do you use a Visual Display Terminal (computer, laptop, smartphone,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1EE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E39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6BA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52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63A" w14:paraId="6ECD9EC9" w14:textId="77777777" w:rsidTr="00CB3FA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5FE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172D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many hours a day do you spend outdoors?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463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80A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BD1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EC9" w14:textId="77777777" w:rsidR="0076463A" w:rsidRDefault="0076463A" w:rsidP="00CB3FA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5186F2" w14:textId="77777777" w:rsidR="0076463A" w:rsidRPr="000D3423" w:rsidRDefault="0076463A" w:rsidP="0076463A">
      <w:pPr>
        <w:spacing w:after="200" w:line="240" w:lineRule="auto"/>
        <w:jc w:val="both"/>
        <w:rPr>
          <w:rFonts w:ascii="Times New Roman" w:hAnsi="Times New Roman" w:cs="Times New Roman"/>
        </w:rPr>
      </w:pPr>
    </w:p>
    <w:p w14:paraId="0FB2CA8F" w14:textId="77777777" w:rsidR="0076463A" w:rsidRDefault="0076463A" w:rsidP="0076463A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DRY EYE SYMPTOMS</w:t>
      </w:r>
    </w:p>
    <w:p w14:paraId="59117EDA" w14:textId="77777777" w:rsidR="0076463A" w:rsidRDefault="0076463A" w:rsidP="0076463A">
      <w:pPr>
        <w:spacing w:after="200" w:line="48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Kindly tick the box that corresponds to your answer.</w:t>
      </w:r>
    </w:p>
    <w:tbl>
      <w:tblPr>
        <w:tblStyle w:val="TableGrid"/>
        <w:tblW w:w="9985" w:type="dxa"/>
        <w:tblInd w:w="360" w:type="dxa"/>
        <w:tblLook w:val="04A0" w:firstRow="1" w:lastRow="0" w:firstColumn="1" w:lastColumn="0" w:noHBand="0" w:noVBand="1"/>
      </w:tblPr>
      <w:tblGrid>
        <w:gridCol w:w="1391"/>
        <w:gridCol w:w="803"/>
        <w:gridCol w:w="763"/>
        <w:gridCol w:w="803"/>
        <w:gridCol w:w="1309"/>
        <w:gridCol w:w="803"/>
        <w:gridCol w:w="763"/>
        <w:gridCol w:w="808"/>
        <w:gridCol w:w="873"/>
        <w:gridCol w:w="796"/>
        <w:gridCol w:w="873"/>
      </w:tblGrid>
      <w:tr w:rsidR="0076463A" w14:paraId="6900A477" w14:textId="77777777" w:rsidTr="00CB3FA4">
        <w:trPr>
          <w:trHeight w:val="1367"/>
        </w:trPr>
        <w:tc>
          <w:tcPr>
            <w:tcW w:w="1391" w:type="dxa"/>
          </w:tcPr>
          <w:p w14:paraId="0F3C6629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Borders>
              <w:right w:val="double" w:sz="4" w:space="0" w:color="auto"/>
            </w:tcBorders>
          </w:tcPr>
          <w:p w14:paraId="1B27FB21" w14:textId="77777777" w:rsidR="0076463A" w:rsidRDefault="0076463A" w:rsidP="0076463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PRE-FACE MASK WEAR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9D85C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B4E242E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POST-FACE MASK WEAR WITHOUT TAPING</w:t>
            </w:r>
          </w:p>
        </w:tc>
        <w:tc>
          <w:tcPr>
            <w:tcW w:w="2542" w:type="dxa"/>
            <w:gridSpan w:val="3"/>
            <w:tcBorders>
              <w:left w:val="double" w:sz="4" w:space="0" w:color="auto"/>
            </w:tcBorders>
          </w:tcPr>
          <w:p w14:paraId="6FCEBB9F" w14:textId="77777777" w:rsidR="0076463A" w:rsidRDefault="0076463A" w:rsidP="0076463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POST-FACE MASK WEAR WITH TAPING</w:t>
            </w:r>
          </w:p>
        </w:tc>
      </w:tr>
      <w:tr w:rsidR="0076463A" w14:paraId="43A52B30" w14:textId="77777777" w:rsidTr="00CB3FA4">
        <w:tc>
          <w:tcPr>
            <w:tcW w:w="1391" w:type="dxa"/>
          </w:tcPr>
          <w:p w14:paraId="58B26409" w14:textId="77777777" w:rsidR="0076463A" w:rsidRDefault="0076463A" w:rsidP="0076463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 many times a day do you experience any of the following symptoms in the last 1 week?</w:t>
            </w:r>
          </w:p>
        </w:tc>
        <w:tc>
          <w:tcPr>
            <w:tcW w:w="803" w:type="dxa"/>
          </w:tcPr>
          <w:p w14:paraId="4EB4A24F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  <w:p w14:paraId="02C37FE7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time per day)</w:t>
            </w:r>
          </w:p>
        </w:tc>
        <w:tc>
          <w:tcPr>
            <w:tcW w:w="763" w:type="dxa"/>
          </w:tcPr>
          <w:p w14:paraId="210E742C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</w:p>
          <w:p w14:paraId="428B78C1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  <w:p w14:paraId="7BA45A81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times per day)</w:t>
            </w: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6B30F142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(&gt;4 times per day)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A46E7B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 you experience any of the following symptoms while wearing the facemask?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722F481C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  <w:p w14:paraId="1AEE5BCD" w14:textId="77777777" w:rsidR="0076463A" w:rsidRPr="009F022E" w:rsidRDefault="0076463A" w:rsidP="007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time per day)</w:t>
            </w:r>
          </w:p>
        </w:tc>
        <w:tc>
          <w:tcPr>
            <w:tcW w:w="763" w:type="dxa"/>
          </w:tcPr>
          <w:p w14:paraId="4544843D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</w:p>
          <w:p w14:paraId="7091FDE9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  <w:p w14:paraId="2BC6C71C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times per day)</w:t>
            </w: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03D15391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(&gt;4 times per day)</w:t>
            </w: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107FA5B7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  <w:p w14:paraId="0C050E43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time per day)</w:t>
            </w:r>
          </w:p>
        </w:tc>
        <w:tc>
          <w:tcPr>
            <w:tcW w:w="796" w:type="dxa"/>
          </w:tcPr>
          <w:p w14:paraId="3900DD55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</w:p>
          <w:p w14:paraId="7137DA2C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  <w:p w14:paraId="06B9B117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times per day)</w:t>
            </w:r>
          </w:p>
        </w:tc>
        <w:tc>
          <w:tcPr>
            <w:tcW w:w="873" w:type="dxa"/>
          </w:tcPr>
          <w:p w14:paraId="1CCB7070" w14:textId="77777777" w:rsidR="0076463A" w:rsidRDefault="0076463A" w:rsidP="007646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 (&gt;4 times per day)</w:t>
            </w:r>
          </w:p>
        </w:tc>
      </w:tr>
      <w:tr w:rsidR="0076463A" w14:paraId="454E400E" w14:textId="77777777" w:rsidTr="00CB3FA4">
        <w:tc>
          <w:tcPr>
            <w:tcW w:w="1391" w:type="dxa"/>
          </w:tcPr>
          <w:p w14:paraId="3276BA9D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Tearing?</w:t>
            </w:r>
          </w:p>
        </w:tc>
        <w:tc>
          <w:tcPr>
            <w:tcW w:w="803" w:type="dxa"/>
          </w:tcPr>
          <w:p w14:paraId="0FE1DB46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6A5D5C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03075332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4B0F4A1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1.Tearing?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249AB65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E5211D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0D83C7C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13936F71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A26EF3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2B4989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1798B624" w14:textId="77777777" w:rsidTr="00CB3FA4">
        <w:tc>
          <w:tcPr>
            <w:tcW w:w="1391" w:type="dxa"/>
          </w:tcPr>
          <w:p w14:paraId="65FC2E34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Eyes that feel gritty?</w:t>
            </w:r>
          </w:p>
        </w:tc>
        <w:tc>
          <w:tcPr>
            <w:tcW w:w="803" w:type="dxa"/>
          </w:tcPr>
          <w:p w14:paraId="168567EB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6F072D9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2172A575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46423CF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2.Eyes that feel gritty?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7628AF4E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1DA47A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7DFBEFD7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452CF5F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8E46C6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1E1E9DCE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097C529C" w14:textId="77777777" w:rsidTr="00CB3FA4">
        <w:tc>
          <w:tcPr>
            <w:tcW w:w="1391" w:type="dxa"/>
          </w:tcPr>
          <w:p w14:paraId="58902F6F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Eye pain?</w:t>
            </w:r>
          </w:p>
        </w:tc>
        <w:tc>
          <w:tcPr>
            <w:tcW w:w="803" w:type="dxa"/>
          </w:tcPr>
          <w:p w14:paraId="2E78A38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526ECC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2155791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67140E92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3.Eye pain?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077FEA5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14E6D7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48C94D5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6DA99CE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1EF666D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DD46D91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7039DCC3" w14:textId="77777777" w:rsidTr="00CB3FA4">
        <w:tc>
          <w:tcPr>
            <w:tcW w:w="1391" w:type="dxa"/>
          </w:tcPr>
          <w:p w14:paraId="0179D2C3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Feeling of dryness?</w:t>
            </w:r>
          </w:p>
        </w:tc>
        <w:tc>
          <w:tcPr>
            <w:tcW w:w="803" w:type="dxa"/>
          </w:tcPr>
          <w:p w14:paraId="39973D23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A11275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7F1EAEFB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572BE1E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4.Feeling of dryness?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4986F59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989BB43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13E1E5C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5C383D4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494E6D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F69FDC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6CE160C3" w14:textId="77777777" w:rsidTr="00CB3FA4">
        <w:tc>
          <w:tcPr>
            <w:tcW w:w="1391" w:type="dxa"/>
          </w:tcPr>
          <w:p w14:paraId="76D70F63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Foreign body sensation?</w:t>
            </w:r>
          </w:p>
        </w:tc>
        <w:tc>
          <w:tcPr>
            <w:tcW w:w="803" w:type="dxa"/>
          </w:tcPr>
          <w:p w14:paraId="33762E32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7D6F6E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6CCBB5D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5E0CE255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5.Foreign body sensation?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2F53CB3E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CA8E6B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36A892A3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7C0E56F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D2B6D8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1616344E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1DAA1221" w14:textId="77777777" w:rsidTr="00CB3FA4">
        <w:tc>
          <w:tcPr>
            <w:tcW w:w="1391" w:type="dxa"/>
          </w:tcPr>
          <w:p w14:paraId="1D49FD2C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Burning sensation?</w:t>
            </w:r>
          </w:p>
        </w:tc>
        <w:tc>
          <w:tcPr>
            <w:tcW w:w="803" w:type="dxa"/>
          </w:tcPr>
          <w:p w14:paraId="3A823CD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165560E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17A32F4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6A59889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6.Burning sensation?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07DAD65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15E73C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4F8C1911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4CAA8C8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5DEBBD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CD9E16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09612CCE" w14:textId="77777777" w:rsidTr="00CB3FA4">
        <w:tc>
          <w:tcPr>
            <w:tcW w:w="1391" w:type="dxa"/>
          </w:tcPr>
          <w:p w14:paraId="20863550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Redness?</w:t>
            </w:r>
          </w:p>
        </w:tc>
        <w:tc>
          <w:tcPr>
            <w:tcW w:w="803" w:type="dxa"/>
          </w:tcPr>
          <w:p w14:paraId="57B7EFD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677EFC7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14:paraId="023690B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025B8EA3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7.Redness?</w:t>
            </w:r>
          </w:p>
        </w:tc>
        <w:tc>
          <w:tcPr>
            <w:tcW w:w="803" w:type="dxa"/>
            <w:tcBorders>
              <w:left w:val="double" w:sz="4" w:space="0" w:color="auto"/>
            </w:tcBorders>
          </w:tcPr>
          <w:p w14:paraId="0D7BACE1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CA3FDE9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right w:val="double" w:sz="4" w:space="0" w:color="auto"/>
            </w:tcBorders>
          </w:tcPr>
          <w:p w14:paraId="1A50C57B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</w:tcBorders>
          </w:tcPr>
          <w:p w14:paraId="27B4CE49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E5A8EC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5323397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3F254445" w14:textId="77777777" w:rsidTr="0076463A">
        <w:tc>
          <w:tcPr>
            <w:tcW w:w="1391" w:type="dxa"/>
          </w:tcPr>
          <w:p w14:paraId="70009DBF" w14:textId="77777777" w:rsidR="0076463A" w:rsidRDefault="0076463A" w:rsidP="00CB3FA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Itching?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2B08A17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29AE8F2A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double" w:sz="4" w:space="0" w:color="auto"/>
            </w:tcBorders>
          </w:tcPr>
          <w:p w14:paraId="28B70CE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1177FC07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Itching?</w:t>
            </w:r>
          </w:p>
        </w:tc>
        <w:tc>
          <w:tcPr>
            <w:tcW w:w="803" w:type="dxa"/>
            <w:tcBorders>
              <w:left w:val="double" w:sz="4" w:space="0" w:color="auto"/>
              <w:bottom w:val="single" w:sz="4" w:space="0" w:color="auto"/>
            </w:tcBorders>
          </w:tcPr>
          <w:p w14:paraId="430C4BCB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49C48DE0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double" w:sz="4" w:space="0" w:color="auto"/>
            </w:tcBorders>
          </w:tcPr>
          <w:p w14:paraId="1483B021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double" w:sz="4" w:space="0" w:color="auto"/>
              <w:bottom w:val="single" w:sz="4" w:space="0" w:color="auto"/>
            </w:tcBorders>
          </w:tcPr>
          <w:p w14:paraId="1B08AF1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3731DBA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EC538EB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A" w14:paraId="1811CD1E" w14:textId="77777777" w:rsidTr="0076463A">
        <w:tc>
          <w:tcPr>
            <w:tcW w:w="1391" w:type="dxa"/>
          </w:tcPr>
          <w:p w14:paraId="64DC4868" w14:textId="77777777" w:rsidR="0076463A" w:rsidRDefault="0076463A" w:rsidP="0076463A">
            <w:pPr>
              <w:spacing w:after="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SCORE </w:t>
            </w:r>
          </w:p>
          <w:p w14:paraId="1DA04599" w14:textId="4CBC0A19" w:rsidR="0076463A" w:rsidRPr="0076463A" w:rsidRDefault="0076463A" w:rsidP="0076463A">
            <w:pPr>
              <w:spacing w:after="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6463A">
              <w:rPr>
                <w:rFonts w:ascii="Times New Roman" w:hAnsi="Times New Roman" w:cs="Times New Roman"/>
                <w:b/>
                <w:bCs/>
              </w:rPr>
              <w:t>0-16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03" w:type="dxa"/>
            <w:tcBorders>
              <w:right w:val="nil"/>
            </w:tcBorders>
          </w:tcPr>
          <w:p w14:paraId="289ACFE2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5625C7A6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left w:val="nil"/>
              <w:right w:val="double" w:sz="4" w:space="0" w:color="auto"/>
            </w:tcBorders>
          </w:tcPr>
          <w:p w14:paraId="02690E24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14:paraId="13501E99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left w:val="double" w:sz="4" w:space="0" w:color="auto"/>
              <w:right w:val="nil"/>
            </w:tcBorders>
          </w:tcPr>
          <w:p w14:paraId="03B28ACF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7383ECA8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left w:val="nil"/>
              <w:right w:val="double" w:sz="4" w:space="0" w:color="auto"/>
            </w:tcBorders>
          </w:tcPr>
          <w:p w14:paraId="271AD17C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double" w:sz="4" w:space="0" w:color="auto"/>
              <w:right w:val="nil"/>
            </w:tcBorders>
          </w:tcPr>
          <w:p w14:paraId="4AE33D9D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0ABF9963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nil"/>
            </w:tcBorders>
          </w:tcPr>
          <w:p w14:paraId="736C2D46" w14:textId="77777777" w:rsidR="0076463A" w:rsidRDefault="0076463A" w:rsidP="00CB3FA4">
            <w:pPr>
              <w:spacing w:after="20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DF1DE9" w14:textId="77777777" w:rsidR="0076463A" w:rsidRDefault="0076463A"/>
    <w:sectPr w:rsidR="00764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235"/>
    <w:multiLevelType w:val="hybridMultilevel"/>
    <w:tmpl w:val="F00A5C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006D"/>
    <w:multiLevelType w:val="hybridMultilevel"/>
    <w:tmpl w:val="CEE6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A48"/>
    <w:multiLevelType w:val="hybridMultilevel"/>
    <w:tmpl w:val="E69EEB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F2CE6"/>
    <w:multiLevelType w:val="hybridMultilevel"/>
    <w:tmpl w:val="C8784D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746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035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476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3A"/>
    <w:rsid w:val="000B14AB"/>
    <w:rsid w:val="00506F6D"/>
    <w:rsid w:val="00730654"/>
    <w:rsid w:val="0076463A"/>
    <w:rsid w:val="0095281E"/>
    <w:rsid w:val="00B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B4C2"/>
  <w15:chartTrackingRefBased/>
  <w15:docId w15:val="{C4EC1295-6958-4012-BF04-48457372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6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46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orajaka kosisochukwu</dc:creator>
  <cp:keywords/>
  <dc:description/>
  <cp:lastModifiedBy>orajaka kosisochukwu</cp:lastModifiedBy>
  <cp:revision>1</cp:revision>
  <dcterms:created xsi:type="dcterms:W3CDTF">2026-03-23T21:17:00Z</dcterms:created>
  <dcterms:modified xsi:type="dcterms:W3CDTF">2026-03-23T21:29:00Z</dcterms:modified>
</cp:coreProperties>
</file>