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E1C59" w14:textId="2F5C02C8" w:rsidR="00313DAC" w:rsidRPr="00313DAC" w:rsidRDefault="00313DAC" w:rsidP="00313DAC">
      <w:pPr>
        <w:rPr>
          <w:rFonts w:eastAsiaTheme="majorEastAsia" w:cstheme="majorBidi"/>
          <w:b/>
          <w:szCs w:val="28"/>
          <w:lang w:val="en-US"/>
        </w:rPr>
      </w:pPr>
      <w:r w:rsidRPr="00313DAC">
        <w:rPr>
          <w:rFonts w:eastAsiaTheme="majorEastAsia" w:cstheme="majorBidi"/>
          <w:b/>
          <w:szCs w:val="28"/>
          <w:lang w:val="en-US"/>
        </w:rPr>
        <w:t>Sensitivity of effects estimated to a confounding factor (Rosenbaum sensitivity test)</w:t>
      </w:r>
    </w:p>
    <w:p w14:paraId="6A8236DB" w14:textId="7FA65FFA" w:rsidR="00313DAC" w:rsidRDefault="00313DAC" w:rsidP="00313DAC">
      <w:pPr>
        <w:rPr>
          <w:rFonts w:eastAsiaTheme="majorEastAsia" w:cstheme="majorBidi"/>
          <w:bCs/>
          <w:szCs w:val="28"/>
          <w:lang w:val="en-US"/>
        </w:rPr>
      </w:pPr>
      <w:r w:rsidRPr="00313DAC">
        <w:rPr>
          <w:rFonts w:eastAsiaTheme="majorEastAsia" w:cstheme="majorBidi"/>
          <w:b/>
          <w:szCs w:val="28"/>
          <w:lang w:val="en-US"/>
        </w:rPr>
        <w:t xml:space="preserve">Table </w:t>
      </w:r>
      <w:r w:rsidRPr="00313DAC">
        <w:rPr>
          <w:rFonts w:eastAsiaTheme="majorEastAsia" w:cstheme="majorBidi"/>
          <w:b/>
          <w:szCs w:val="28"/>
          <w:lang w:val="en-US"/>
        </w:rPr>
        <w:t>1</w:t>
      </w:r>
      <w:r w:rsidRPr="00951B2E">
        <w:rPr>
          <w:rFonts w:eastAsiaTheme="majorEastAsia" w:cstheme="majorBidi"/>
          <w:bCs/>
          <w:szCs w:val="28"/>
          <w:lang w:val="en-US"/>
        </w:rPr>
        <w:t xml:space="preserve"> presents the results of the Rosenbaum sensitivity test, after estimating the causal effect on yield. In addition to a good correction of imbalances between observed covariates, Rosenbaum's sensitivity test indicates robustness against potential unobserved bias. For example, we lose significance at 5% (or 10%) with a 5% (or 16%) deviation from </w:t>
      </w:r>
      <w:proofErr w:type="spellStart"/>
      <w:r w:rsidRPr="00951B2E">
        <w:rPr>
          <w:rFonts w:eastAsiaTheme="majorEastAsia" w:cstheme="majorBidi"/>
          <w:bCs/>
          <w:szCs w:val="28"/>
          <w:lang w:val="en-US"/>
        </w:rPr>
        <w:t>randomisation</w:t>
      </w:r>
      <w:proofErr w:type="spellEnd"/>
      <w:r w:rsidRPr="00951B2E">
        <w:rPr>
          <w:rFonts w:eastAsiaTheme="majorEastAsia" w:cstheme="majorBidi"/>
          <w:bCs/>
          <w:szCs w:val="28"/>
          <w:lang w:val="en-US"/>
        </w:rPr>
        <w:t xml:space="preserve"> induced by a confounding factor. This level of sensitivity is acceptable. It would be concerning if the significance of the sensitivity test were lost at 3%.</w:t>
      </w:r>
    </w:p>
    <w:p w14:paraId="207F5610" w14:textId="6701BED2" w:rsidR="00313DAC" w:rsidRPr="00951B2E" w:rsidRDefault="00313DAC" w:rsidP="00313DAC">
      <w:pPr>
        <w:rPr>
          <w:rFonts w:eastAsiaTheme="majorEastAsia" w:cstheme="majorBidi"/>
          <w:bCs/>
          <w:szCs w:val="28"/>
          <w:lang w:val="en-US"/>
        </w:rPr>
      </w:pPr>
      <w:r w:rsidRPr="00313DAC">
        <w:rPr>
          <w:rFonts w:eastAsiaTheme="majorEastAsia" w:cstheme="majorBidi"/>
          <w:b/>
          <w:szCs w:val="28"/>
          <w:lang w:val="en-US"/>
        </w:rPr>
        <w:t xml:space="preserve">Table </w:t>
      </w:r>
      <w:r w:rsidRPr="00313DAC">
        <w:rPr>
          <w:rFonts w:eastAsiaTheme="majorEastAsia" w:cstheme="majorBidi"/>
          <w:b/>
          <w:szCs w:val="28"/>
          <w:lang w:val="en-US"/>
        </w:rPr>
        <w:t>1</w:t>
      </w:r>
      <w:r w:rsidRPr="00951B2E">
        <w:rPr>
          <w:rFonts w:eastAsiaTheme="majorEastAsia" w:cstheme="majorBidi"/>
          <w:bCs/>
          <w:szCs w:val="28"/>
          <w:lang w:val="en-US"/>
        </w:rPr>
        <w:t>: Sensitivity of yield to confusion bias</w:t>
      </w:r>
    </w:p>
    <w:tbl>
      <w:tblPr>
        <w:tblStyle w:val="Tableausimple21"/>
        <w:tblW w:w="0" w:type="auto"/>
        <w:tblLook w:val="04A0" w:firstRow="1" w:lastRow="0" w:firstColumn="1" w:lastColumn="0" w:noHBand="0" w:noVBand="1"/>
      </w:tblPr>
      <w:tblGrid>
        <w:gridCol w:w="976"/>
        <w:gridCol w:w="1116"/>
        <w:gridCol w:w="1116"/>
        <w:gridCol w:w="996"/>
        <w:gridCol w:w="996"/>
        <w:gridCol w:w="1076"/>
        <w:gridCol w:w="996"/>
      </w:tblGrid>
      <w:tr w:rsidR="00313DAC" w:rsidRPr="00421D0B" w14:paraId="37CFC869" w14:textId="77777777" w:rsidTr="00D063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01569DF" w14:textId="77777777" w:rsidR="00313DAC" w:rsidRPr="00421D0B" w:rsidRDefault="00313DAC" w:rsidP="00D06393">
            <w:pPr>
              <w:spacing w:before="0" w:line="240" w:lineRule="auto"/>
              <w:jc w:val="left"/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</w:pPr>
            <w:r w:rsidRPr="00421D0B"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Gamma</w:t>
            </w:r>
          </w:p>
        </w:tc>
        <w:tc>
          <w:tcPr>
            <w:tcW w:w="0" w:type="auto"/>
            <w:hideMark/>
          </w:tcPr>
          <w:p w14:paraId="608B637B" w14:textId="77777777" w:rsidR="00313DAC" w:rsidRPr="00421D0B" w:rsidRDefault="00313DAC" w:rsidP="00D06393">
            <w:pPr>
              <w:spacing w:before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</w:pPr>
            <w:proofErr w:type="spellStart"/>
            <w:proofErr w:type="gramStart"/>
            <w:r w:rsidRPr="00421D0B"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sig</w:t>
            </w:r>
            <w:proofErr w:type="spellEnd"/>
            <w:proofErr w:type="gramEnd"/>
            <w:r w:rsidRPr="00421D0B"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+</w:t>
            </w:r>
          </w:p>
        </w:tc>
        <w:tc>
          <w:tcPr>
            <w:tcW w:w="0" w:type="auto"/>
            <w:hideMark/>
          </w:tcPr>
          <w:p w14:paraId="5E744CDC" w14:textId="77777777" w:rsidR="00313DAC" w:rsidRPr="00421D0B" w:rsidRDefault="00313DAC" w:rsidP="00D06393">
            <w:pPr>
              <w:spacing w:before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</w:pPr>
            <w:proofErr w:type="spellStart"/>
            <w:proofErr w:type="gramStart"/>
            <w:r w:rsidRPr="00421D0B"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sig</w:t>
            </w:r>
            <w:proofErr w:type="spellEnd"/>
            <w:proofErr w:type="gramEnd"/>
            <w:r w:rsidRPr="00421D0B"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-</w:t>
            </w:r>
          </w:p>
        </w:tc>
        <w:tc>
          <w:tcPr>
            <w:tcW w:w="0" w:type="auto"/>
            <w:hideMark/>
          </w:tcPr>
          <w:p w14:paraId="2EB57255" w14:textId="77777777" w:rsidR="00313DAC" w:rsidRPr="00421D0B" w:rsidRDefault="00313DAC" w:rsidP="00D06393">
            <w:pPr>
              <w:spacing w:before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</w:pPr>
            <w:proofErr w:type="gramStart"/>
            <w:r w:rsidRPr="00421D0B"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t</w:t>
            </w:r>
            <w:proofErr w:type="gramEnd"/>
            <w:r w:rsidRPr="00421D0B"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-</w:t>
            </w:r>
            <w:proofErr w:type="spellStart"/>
            <w:r w:rsidRPr="00421D0B"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hat</w:t>
            </w:r>
            <w:proofErr w:type="spellEnd"/>
            <w:r w:rsidRPr="00421D0B"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+</w:t>
            </w:r>
          </w:p>
        </w:tc>
        <w:tc>
          <w:tcPr>
            <w:tcW w:w="0" w:type="auto"/>
            <w:hideMark/>
          </w:tcPr>
          <w:p w14:paraId="01EFFBA0" w14:textId="77777777" w:rsidR="00313DAC" w:rsidRPr="00421D0B" w:rsidRDefault="00313DAC" w:rsidP="00D06393">
            <w:pPr>
              <w:spacing w:before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</w:pPr>
            <w:proofErr w:type="gramStart"/>
            <w:r w:rsidRPr="00421D0B"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t</w:t>
            </w:r>
            <w:proofErr w:type="gramEnd"/>
            <w:r w:rsidRPr="00421D0B"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-</w:t>
            </w:r>
            <w:proofErr w:type="spellStart"/>
            <w:r w:rsidRPr="00421D0B"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hat</w:t>
            </w:r>
            <w:proofErr w:type="spellEnd"/>
            <w:r w:rsidRPr="00421D0B"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-</w:t>
            </w:r>
          </w:p>
        </w:tc>
        <w:tc>
          <w:tcPr>
            <w:tcW w:w="0" w:type="auto"/>
            <w:hideMark/>
          </w:tcPr>
          <w:p w14:paraId="6E94ED4F" w14:textId="77777777" w:rsidR="00313DAC" w:rsidRPr="00421D0B" w:rsidRDefault="00313DAC" w:rsidP="00D06393">
            <w:pPr>
              <w:spacing w:before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</w:pPr>
            <w:r w:rsidRPr="00421D0B"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CI+</w:t>
            </w:r>
          </w:p>
        </w:tc>
        <w:tc>
          <w:tcPr>
            <w:tcW w:w="0" w:type="auto"/>
            <w:hideMark/>
          </w:tcPr>
          <w:p w14:paraId="6260D4C7" w14:textId="77777777" w:rsidR="00313DAC" w:rsidRPr="00421D0B" w:rsidRDefault="00313DAC" w:rsidP="00D06393">
            <w:pPr>
              <w:spacing w:before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</w:pPr>
            <w:r w:rsidRPr="00421D0B"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CI-</w:t>
            </w:r>
          </w:p>
        </w:tc>
      </w:tr>
      <w:tr w:rsidR="00313DAC" w:rsidRPr="00421D0B" w14:paraId="73AA104D" w14:textId="77777777" w:rsidTr="00D063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948301F" w14:textId="77777777" w:rsidR="00313DAC" w:rsidRPr="00421D0B" w:rsidRDefault="00313DAC" w:rsidP="00D06393">
            <w:pPr>
              <w:spacing w:before="0" w:line="240" w:lineRule="auto"/>
              <w:jc w:val="left"/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</w:pPr>
            <w:r w:rsidRPr="00421D0B"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1</w:t>
            </w:r>
            <w:r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.</w:t>
            </w:r>
            <w:r w:rsidRPr="00421D0B"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00</w:t>
            </w:r>
          </w:p>
        </w:tc>
        <w:tc>
          <w:tcPr>
            <w:tcW w:w="0" w:type="auto"/>
            <w:hideMark/>
          </w:tcPr>
          <w:p w14:paraId="216AF625" w14:textId="77777777" w:rsidR="00313DAC" w:rsidRPr="00421D0B" w:rsidRDefault="00313DAC" w:rsidP="00D0639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0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031428</w:t>
            </w:r>
          </w:p>
        </w:tc>
        <w:tc>
          <w:tcPr>
            <w:tcW w:w="0" w:type="auto"/>
            <w:hideMark/>
          </w:tcPr>
          <w:p w14:paraId="1F71BDF6" w14:textId="77777777" w:rsidR="00313DAC" w:rsidRPr="00421D0B" w:rsidRDefault="00313DAC" w:rsidP="00D0639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0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031428</w:t>
            </w:r>
          </w:p>
        </w:tc>
        <w:tc>
          <w:tcPr>
            <w:tcW w:w="0" w:type="auto"/>
            <w:hideMark/>
          </w:tcPr>
          <w:p w14:paraId="69915C02" w14:textId="77777777" w:rsidR="00313DAC" w:rsidRPr="00421D0B" w:rsidRDefault="00313DAC" w:rsidP="00D0639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110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337</w:t>
            </w:r>
          </w:p>
        </w:tc>
        <w:tc>
          <w:tcPr>
            <w:tcW w:w="0" w:type="auto"/>
            <w:hideMark/>
          </w:tcPr>
          <w:p w14:paraId="0883AA2C" w14:textId="77777777" w:rsidR="00313DAC" w:rsidRPr="00421D0B" w:rsidRDefault="00313DAC" w:rsidP="00D0639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110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337</w:t>
            </w:r>
          </w:p>
        </w:tc>
        <w:tc>
          <w:tcPr>
            <w:tcW w:w="0" w:type="auto"/>
            <w:hideMark/>
          </w:tcPr>
          <w:p w14:paraId="3E240D9C" w14:textId="77777777" w:rsidR="00313DAC" w:rsidRPr="00421D0B" w:rsidRDefault="00313DAC" w:rsidP="00D0639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-6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67998</w:t>
            </w:r>
          </w:p>
        </w:tc>
        <w:tc>
          <w:tcPr>
            <w:tcW w:w="0" w:type="auto"/>
            <w:hideMark/>
          </w:tcPr>
          <w:p w14:paraId="082AF949" w14:textId="77777777" w:rsidR="00313DAC" w:rsidRPr="00421D0B" w:rsidRDefault="00313DAC" w:rsidP="00D0639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228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465</w:t>
            </w:r>
          </w:p>
        </w:tc>
      </w:tr>
      <w:tr w:rsidR="00313DAC" w:rsidRPr="00421D0B" w14:paraId="2ED4048F" w14:textId="77777777" w:rsidTr="00D063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E404F4F" w14:textId="77777777" w:rsidR="00313DAC" w:rsidRPr="00421D0B" w:rsidRDefault="00313DAC" w:rsidP="00D06393">
            <w:pPr>
              <w:spacing w:before="0" w:line="240" w:lineRule="auto"/>
              <w:jc w:val="left"/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</w:pPr>
            <w:r w:rsidRPr="00421D0B"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1</w:t>
            </w:r>
            <w:r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.</w:t>
            </w:r>
            <w:r w:rsidRPr="00421D0B"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01</w:t>
            </w:r>
          </w:p>
        </w:tc>
        <w:tc>
          <w:tcPr>
            <w:tcW w:w="0" w:type="auto"/>
            <w:hideMark/>
          </w:tcPr>
          <w:p w14:paraId="642F74EB" w14:textId="77777777" w:rsidR="00313DAC" w:rsidRPr="00421D0B" w:rsidRDefault="00313DAC" w:rsidP="00D0639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0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034454</w:t>
            </w:r>
          </w:p>
        </w:tc>
        <w:tc>
          <w:tcPr>
            <w:tcW w:w="0" w:type="auto"/>
            <w:hideMark/>
          </w:tcPr>
          <w:p w14:paraId="0BA558CE" w14:textId="77777777" w:rsidR="00313DAC" w:rsidRPr="00421D0B" w:rsidRDefault="00313DAC" w:rsidP="00D0639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0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028621</w:t>
            </w:r>
          </w:p>
        </w:tc>
        <w:tc>
          <w:tcPr>
            <w:tcW w:w="0" w:type="auto"/>
            <w:hideMark/>
          </w:tcPr>
          <w:p w14:paraId="614C8CDC" w14:textId="77777777" w:rsidR="00313DAC" w:rsidRPr="00421D0B" w:rsidRDefault="00313DAC" w:rsidP="00D0639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108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255</w:t>
            </w:r>
          </w:p>
        </w:tc>
        <w:tc>
          <w:tcPr>
            <w:tcW w:w="0" w:type="auto"/>
            <w:hideMark/>
          </w:tcPr>
          <w:p w14:paraId="50C4AC56" w14:textId="77777777" w:rsidR="00313DAC" w:rsidRPr="00421D0B" w:rsidRDefault="00313DAC" w:rsidP="00D0639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113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065</w:t>
            </w:r>
          </w:p>
        </w:tc>
        <w:tc>
          <w:tcPr>
            <w:tcW w:w="0" w:type="auto"/>
            <w:hideMark/>
          </w:tcPr>
          <w:p w14:paraId="241445F9" w14:textId="77777777" w:rsidR="00313DAC" w:rsidRPr="00421D0B" w:rsidRDefault="00313DAC" w:rsidP="00D0639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-9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40501</w:t>
            </w:r>
          </w:p>
        </w:tc>
        <w:tc>
          <w:tcPr>
            <w:tcW w:w="0" w:type="auto"/>
            <w:hideMark/>
          </w:tcPr>
          <w:p w14:paraId="38CD160F" w14:textId="77777777" w:rsidR="00313DAC" w:rsidRPr="00421D0B" w:rsidRDefault="00313DAC" w:rsidP="00D0639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230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420</w:t>
            </w:r>
          </w:p>
        </w:tc>
      </w:tr>
      <w:tr w:rsidR="00313DAC" w:rsidRPr="00421D0B" w14:paraId="191570A9" w14:textId="77777777" w:rsidTr="00D063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6BFA3E4" w14:textId="77777777" w:rsidR="00313DAC" w:rsidRPr="00421D0B" w:rsidRDefault="00313DAC" w:rsidP="00D06393">
            <w:pPr>
              <w:spacing w:before="0" w:line="240" w:lineRule="auto"/>
              <w:jc w:val="left"/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</w:pPr>
            <w:r w:rsidRPr="00421D0B"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1</w:t>
            </w:r>
            <w:r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.</w:t>
            </w:r>
            <w:r w:rsidRPr="00421D0B"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02</w:t>
            </w:r>
          </w:p>
        </w:tc>
        <w:tc>
          <w:tcPr>
            <w:tcW w:w="0" w:type="auto"/>
            <w:hideMark/>
          </w:tcPr>
          <w:p w14:paraId="50FF0F4F" w14:textId="77777777" w:rsidR="00313DAC" w:rsidRPr="00421D0B" w:rsidRDefault="00313DAC" w:rsidP="00D0639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0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037679</w:t>
            </w:r>
          </w:p>
        </w:tc>
        <w:tc>
          <w:tcPr>
            <w:tcW w:w="0" w:type="auto"/>
            <w:hideMark/>
          </w:tcPr>
          <w:p w14:paraId="63FB2D5A" w14:textId="77777777" w:rsidR="00313DAC" w:rsidRPr="00421D0B" w:rsidRDefault="00313DAC" w:rsidP="00D0639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0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026049</w:t>
            </w:r>
          </w:p>
        </w:tc>
        <w:tc>
          <w:tcPr>
            <w:tcW w:w="0" w:type="auto"/>
            <w:hideMark/>
          </w:tcPr>
          <w:p w14:paraId="3607C5DD" w14:textId="77777777" w:rsidR="00313DAC" w:rsidRPr="00421D0B" w:rsidRDefault="00313DAC" w:rsidP="00D0639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105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235</w:t>
            </w:r>
          </w:p>
        </w:tc>
        <w:tc>
          <w:tcPr>
            <w:tcW w:w="0" w:type="auto"/>
            <w:hideMark/>
          </w:tcPr>
          <w:p w14:paraId="633E85E7" w14:textId="77777777" w:rsidR="00313DAC" w:rsidRPr="00421D0B" w:rsidRDefault="00313DAC" w:rsidP="00D0639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115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340</w:t>
            </w:r>
          </w:p>
        </w:tc>
        <w:tc>
          <w:tcPr>
            <w:tcW w:w="0" w:type="auto"/>
            <w:hideMark/>
          </w:tcPr>
          <w:p w14:paraId="70A3C7DB" w14:textId="77777777" w:rsidR="00313DAC" w:rsidRPr="00421D0B" w:rsidRDefault="00313DAC" w:rsidP="00D0639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-11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565</w:t>
            </w:r>
          </w:p>
        </w:tc>
        <w:tc>
          <w:tcPr>
            <w:tcW w:w="0" w:type="auto"/>
            <w:hideMark/>
          </w:tcPr>
          <w:p w14:paraId="56370DB3" w14:textId="77777777" w:rsidR="00313DAC" w:rsidRPr="00421D0B" w:rsidRDefault="00313DAC" w:rsidP="00D0639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233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810</w:t>
            </w:r>
          </w:p>
        </w:tc>
      </w:tr>
      <w:tr w:rsidR="00313DAC" w:rsidRPr="00421D0B" w14:paraId="1F6F3BB6" w14:textId="77777777" w:rsidTr="00D063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68FB4B2" w14:textId="77777777" w:rsidR="00313DAC" w:rsidRPr="00421D0B" w:rsidRDefault="00313DAC" w:rsidP="00D06393">
            <w:pPr>
              <w:spacing w:before="0" w:line="240" w:lineRule="auto"/>
              <w:jc w:val="left"/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</w:pPr>
            <w:r w:rsidRPr="00421D0B"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1</w:t>
            </w:r>
            <w:r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.</w:t>
            </w:r>
            <w:r w:rsidRPr="00421D0B"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03</w:t>
            </w:r>
          </w:p>
        </w:tc>
        <w:tc>
          <w:tcPr>
            <w:tcW w:w="0" w:type="auto"/>
            <w:hideMark/>
          </w:tcPr>
          <w:p w14:paraId="3213FE6F" w14:textId="77777777" w:rsidR="00313DAC" w:rsidRPr="00421D0B" w:rsidRDefault="00313DAC" w:rsidP="00D0639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0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041107</w:t>
            </w:r>
          </w:p>
        </w:tc>
        <w:tc>
          <w:tcPr>
            <w:tcW w:w="0" w:type="auto"/>
            <w:hideMark/>
          </w:tcPr>
          <w:p w14:paraId="4414C622" w14:textId="77777777" w:rsidR="00313DAC" w:rsidRPr="00421D0B" w:rsidRDefault="00313DAC" w:rsidP="00D0639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0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023692</w:t>
            </w:r>
          </w:p>
        </w:tc>
        <w:tc>
          <w:tcPr>
            <w:tcW w:w="0" w:type="auto"/>
            <w:hideMark/>
          </w:tcPr>
          <w:p w14:paraId="6C01F013" w14:textId="77777777" w:rsidR="00313DAC" w:rsidRPr="00421D0B" w:rsidRDefault="00313DAC" w:rsidP="00D0639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103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645</w:t>
            </w:r>
          </w:p>
        </w:tc>
        <w:tc>
          <w:tcPr>
            <w:tcW w:w="0" w:type="auto"/>
            <w:hideMark/>
          </w:tcPr>
          <w:p w14:paraId="2163EE0F" w14:textId="77777777" w:rsidR="00313DAC" w:rsidRPr="00421D0B" w:rsidRDefault="00313DAC" w:rsidP="00D0639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118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020</w:t>
            </w:r>
          </w:p>
        </w:tc>
        <w:tc>
          <w:tcPr>
            <w:tcW w:w="0" w:type="auto"/>
            <w:hideMark/>
          </w:tcPr>
          <w:p w14:paraId="11B07152" w14:textId="77777777" w:rsidR="00313DAC" w:rsidRPr="00421D0B" w:rsidRDefault="00313DAC" w:rsidP="00D0639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-15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190</w:t>
            </w:r>
          </w:p>
        </w:tc>
        <w:tc>
          <w:tcPr>
            <w:tcW w:w="0" w:type="auto"/>
            <w:hideMark/>
          </w:tcPr>
          <w:p w14:paraId="38F80F49" w14:textId="77777777" w:rsidR="00313DAC" w:rsidRPr="00421D0B" w:rsidRDefault="00313DAC" w:rsidP="00D0639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235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705</w:t>
            </w:r>
          </w:p>
        </w:tc>
      </w:tr>
      <w:tr w:rsidR="00313DAC" w:rsidRPr="00421D0B" w14:paraId="61590436" w14:textId="77777777" w:rsidTr="00D063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95286F1" w14:textId="77777777" w:rsidR="00313DAC" w:rsidRPr="00421D0B" w:rsidRDefault="00313DAC" w:rsidP="00D06393">
            <w:pPr>
              <w:spacing w:before="0" w:line="240" w:lineRule="auto"/>
              <w:jc w:val="left"/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</w:pPr>
            <w:r w:rsidRPr="00421D0B"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1</w:t>
            </w:r>
            <w:r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.</w:t>
            </w:r>
            <w:r w:rsidRPr="00421D0B"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04</w:t>
            </w:r>
          </w:p>
        </w:tc>
        <w:tc>
          <w:tcPr>
            <w:tcW w:w="0" w:type="auto"/>
            <w:hideMark/>
          </w:tcPr>
          <w:p w14:paraId="3E0F8C84" w14:textId="77777777" w:rsidR="00313DAC" w:rsidRPr="00421D0B" w:rsidRDefault="00313DAC" w:rsidP="00D0639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0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044743</w:t>
            </w:r>
          </w:p>
        </w:tc>
        <w:tc>
          <w:tcPr>
            <w:tcW w:w="0" w:type="auto"/>
            <w:hideMark/>
          </w:tcPr>
          <w:p w14:paraId="758E69EF" w14:textId="77777777" w:rsidR="00313DAC" w:rsidRPr="00421D0B" w:rsidRDefault="00313DAC" w:rsidP="00D0639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0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021535</w:t>
            </w:r>
          </w:p>
        </w:tc>
        <w:tc>
          <w:tcPr>
            <w:tcW w:w="0" w:type="auto"/>
            <w:hideMark/>
          </w:tcPr>
          <w:p w14:paraId="7382E8B0" w14:textId="77777777" w:rsidR="00313DAC" w:rsidRPr="00421D0B" w:rsidRDefault="00313DAC" w:rsidP="00D0639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99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805</w:t>
            </w:r>
          </w:p>
        </w:tc>
        <w:tc>
          <w:tcPr>
            <w:tcW w:w="0" w:type="auto"/>
            <w:hideMark/>
          </w:tcPr>
          <w:p w14:paraId="00259350" w14:textId="77777777" w:rsidR="00313DAC" w:rsidRPr="00421D0B" w:rsidRDefault="00313DAC" w:rsidP="00D0639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120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730</w:t>
            </w:r>
          </w:p>
        </w:tc>
        <w:tc>
          <w:tcPr>
            <w:tcW w:w="0" w:type="auto"/>
            <w:hideMark/>
          </w:tcPr>
          <w:p w14:paraId="3C9122C7" w14:textId="77777777" w:rsidR="00313DAC" w:rsidRPr="00421D0B" w:rsidRDefault="00313DAC" w:rsidP="00D0639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-17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035</w:t>
            </w:r>
          </w:p>
        </w:tc>
        <w:tc>
          <w:tcPr>
            <w:tcW w:w="0" w:type="auto"/>
            <w:hideMark/>
          </w:tcPr>
          <w:p w14:paraId="26F00769" w14:textId="77777777" w:rsidR="00313DAC" w:rsidRPr="00421D0B" w:rsidRDefault="00313DAC" w:rsidP="00D0639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237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475</w:t>
            </w:r>
          </w:p>
        </w:tc>
      </w:tr>
      <w:tr w:rsidR="00313DAC" w:rsidRPr="00421D0B" w14:paraId="4E7CC0D2" w14:textId="77777777" w:rsidTr="00313D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00"/>
            <w:hideMark/>
          </w:tcPr>
          <w:p w14:paraId="2F0366E2" w14:textId="77777777" w:rsidR="00313DAC" w:rsidRPr="00421D0B" w:rsidRDefault="00313DAC" w:rsidP="00D06393">
            <w:pPr>
              <w:spacing w:before="0" w:line="240" w:lineRule="auto"/>
              <w:jc w:val="left"/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</w:pPr>
            <w:r w:rsidRPr="00421D0B"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1</w:t>
            </w:r>
            <w:r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.</w:t>
            </w:r>
            <w:r w:rsidRPr="00421D0B"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05</w:t>
            </w:r>
          </w:p>
        </w:tc>
        <w:tc>
          <w:tcPr>
            <w:tcW w:w="0" w:type="auto"/>
            <w:shd w:val="clear" w:color="auto" w:fill="FFFF00"/>
            <w:hideMark/>
          </w:tcPr>
          <w:p w14:paraId="308EA8B8" w14:textId="77777777" w:rsidR="00313DAC" w:rsidRPr="00421D0B" w:rsidRDefault="00313DAC" w:rsidP="00D0639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0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048592</w:t>
            </w:r>
          </w:p>
        </w:tc>
        <w:tc>
          <w:tcPr>
            <w:tcW w:w="0" w:type="auto"/>
            <w:shd w:val="clear" w:color="auto" w:fill="FFFF00"/>
            <w:hideMark/>
          </w:tcPr>
          <w:p w14:paraId="6BEB72A8" w14:textId="77777777" w:rsidR="00313DAC" w:rsidRPr="00421D0B" w:rsidRDefault="00313DAC" w:rsidP="00D0639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0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019562</w:t>
            </w:r>
          </w:p>
        </w:tc>
        <w:tc>
          <w:tcPr>
            <w:tcW w:w="0" w:type="auto"/>
            <w:shd w:val="clear" w:color="auto" w:fill="FFFF00"/>
            <w:hideMark/>
          </w:tcPr>
          <w:p w14:paraId="429A92BD" w14:textId="77777777" w:rsidR="00313DAC" w:rsidRPr="00421D0B" w:rsidRDefault="00313DAC" w:rsidP="00D0639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98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525</w:t>
            </w:r>
          </w:p>
        </w:tc>
        <w:tc>
          <w:tcPr>
            <w:tcW w:w="0" w:type="auto"/>
            <w:shd w:val="clear" w:color="auto" w:fill="FFFF00"/>
            <w:hideMark/>
          </w:tcPr>
          <w:p w14:paraId="3EFC324E" w14:textId="77777777" w:rsidR="00313DAC" w:rsidRPr="00421D0B" w:rsidRDefault="00313DAC" w:rsidP="00D0639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122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055</w:t>
            </w:r>
          </w:p>
        </w:tc>
        <w:tc>
          <w:tcPr>
            <w:tcW w:w="0" w:type="auto"/>
            <w:shd w:val="clear" w:color="auto" w:fill="FFFF00"/>
            <w:hideMark/>
          </w:tcPr>
          <w:p w14:paraId="6C22A569" w14:textId="77777777" w:rsidR="00313DAC" w:rsidRPr="00421D0B" w:rsidRDefault="00313DAC" w:rsidP="00D0639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-18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830</w:t>
            </w:r>
          </w:p>
        </w:tc>
        <w:tc>
          <w:tcPr>
            <w:tcW w:w="0" w:type="auto"/>
            <w:shd w:val="clear" w:color="auto" w:fill="FFFF00"/>
            <w:hideMark/>
          </w:tcPr>
          <w:p w14:paraId="0830AD80" w14:textId="77777777" w:rsidR="00313DAC" w:rsidRPr="00421D0B" w:rsidRDefault="00313DAC" w:rsidP="00D0639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239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620</w:t>
            </w:r>
          </w:p>
        </w:tc>
      </w:tr>
      <w:tr w:rsidR="00313DAC" w:rsidRPr="00421D0B" w14:paraId="3B774FE2" w14:textId="77777777" w:rsidTr="00D063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2FE1068" w14:textId="77777777" w:rsidR="00313DAC" w:rsidRPr="00421D0B" w:rsidRDefault="00313DAC" w:rsidP="00D06393">
            <w:pPr>
              <w:spacing w:before="0" w:line="240" w:lineRule="auto"/>
              <w:jc w:val="left"/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</w:pPr>
            <w:r w:rsidRPr="00421D0B"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1</w:t>
            </w:r>
            <w:r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.</w:t>
            </w:r>
            <w:r w:rsidRPr="00421D0B"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06</w:t>
            </w:r>
          </w:p>
        </w:tc>
        <w:tc>
          <w:tcPr>
            <w:tcW w:w="0" w:type="auto"/>
            <w:hideMark/>
          </w:tcPr>
          <w:p w14:paraId="07C830A3" w14:textId="77777777" w:rsidR="00313DAC" w:rsidRPr="00421D0B" w:rsidRDefault="00313DAC" w:rsidP="00D0639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0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052656</w:t>
            </w:r>
          </w:p>
        </w:tc>
        <w:tc>
          <w:tcPr>
            <w:tcW w:w="0" w:type="auto"/>
            <w:hideMark/>
          </w:tcPr>
          <w:p w14:paraId="25FEA24D" w14:textId="77777777" w:rsidR="00313DAC" w:rsidRPr="00421D0B" w:rsidRDefault="00313DAC" w:rsidP="00D0639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0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017760</w:t>
            </w:r>
          </w:p>
        </w:tc>
        <w:tc>
          <w:tcPr>
            <w:tcW w:w="0" w:type="auto"/>
            <w:hideMark/>
          </w:tcPr>
          <w:p w14:paraId="34A52995" w14:textId="77777777" w:rsidR="00313DAC" w:rsidRPr="00421D0B" w:rsidRDefault="00313DAC" w:rsidP="00D0639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96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295</w:t>
            </w:r>
          </w:p>
        </w:tc>
        <w:tc>
          <w:tcPr>
            <w:tcW w:w="0" w:type="auto"/>
            <w:hideMark/>
          </w:tcPr>
          <w:p w14:paraId="3F390927" w14:textId="77777777" w:rsidR="00313DAC" w:rsidRPr="00421D0B" w:rsidRDefault="00313DAC" w:rsidP="00D0639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124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135</w:t>
            </w:r>
          </w:p>
        </w:tc>
        <w:tc>
          <w:tcPr>
            <w:tcW w:w="0" w:type="auto"/>
            <w:hideMark/>
          </w:tcPr>
          <w:p w14:paraId="0A20F6B6" w14:textId="77777777" w:rsidR="00313DAC" w:rsidRPr="00421D0B" w:rsidRDefault="00313DAC" w:rsidP="00D0639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-22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135</w:t>
            </w:r>
          </w:p>
        </w:tc>
        <w:tc>
          <w:tcPr>
            <w:tcW w:w="0" w:type="auto"/>
            <w:hideMark/>
          </w:tcPr>
          <w:p w14:paraId="2DA559EB" w14:textId="77777777" w:rsidR="00313DAC" w:rsidRPr="00421D0B" w:rsidRDefault="00313DAC" w:rsidP="00D0639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241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845</w:t>
            </w:r>
          </w:p>
        </w:tc>
      </w:tr>
      <w:tr w:rsidR="00313DAC" w:rsidRPr="00421D0B" w14:paraId="7FB1A94C" w14:textId="77777777" w:rsidTr="00D063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B405DD3" w14:textId="77777777" w:rsidR="00313DAC" w:rsidRPr="00421D0B" w:rsidRDefault="00313DAC" w:rsidP="00D06393">
            <w:pPr>
              <w:spacing w:before="0" w:line="240" w:lineRule="auto"/>
              <w:jc w:val="left"/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</w:pPr>
            <w:r w:rsidRPr="00421D0B"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1</w:t>
            </w:r>
            <w:r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.</w:t>
            </w:r>
            <w:r w:rsidRPr="00421D0B"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07</w:t>
            </w:r>
          </w:p>
        </w:tc>
        <w:tc>
          <w:tcPr>
            <w:tcW w:w="0" w:type="auto"/>
            <w:hideMark/>
          </w:tcPr>
          <w:p w14:paraId="1F5C67DB" w14:textId="77777777" w:rsidR="00313DAC" w:rsidRPr="00421D0B" w:rsidRDefault="00313DAC" w:rsidP="00D0639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0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056940</w:t>
            </w:r>
          </w:p>
        </w:tc>
        <w:tc>
          <w:tcPr>
            <w:tcW w:w="0" w:type="auto"/>
            <w:hideMark/>
          </w:tcPr>
          <w:p w14:paraId="37090E4E" w14:textId="77777777" w:rsidR="00313DAC" w:rsidRPr="00421D0B" w:rsidRDefault="00313DAC" w:rsidP="00D0639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0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016114</w:t>
            </w:r>
          </w:p>
        </w:tc>
        <w:tc>
          <w:tcPr>
            <w:tcW w:w="0" w:type="auto"/>
            <w:hideMark/>
          </w:tcPr>
          <w:p w14:paraId="7176A6B1" w14:textId="77777777" w:rsidR="00313DAC" w:rsidRPr="00421D0B" w:rsidRDefault="00313DAC" w:rsidP="00D0639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95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030</w:t>
            </w:r>
          </w:p>
        </w:tc>
        <w:tc>
          <w:tcPr>
            <w:tcW w:w="0" w:type="auto"/>
            <w:hideMark/>
          </w:tcPr>
          <w:p w14:paraId="6FE5C4C4" w14:textId="77777777" w:rsidR="00313DAC" w:rsidRPr="00421D0B" w:rsidRDefault="00313DAC" w:rsidP="00D0639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126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630</w:t>
            </w:r>
          </w:p>
        </w:tc>
        <w:tc>
          <w:tcPr>
            <w:tcW w:w="0" w:type="auto"/>
            <w:hideMark/>
          </w:tcPr>
          <w:p w14:paraId="5CBA85C4" w14:textId="77777777" w:rsidR="00313DAC" w:rsidRPr="00421D0B" w:rsidRDefault="00313DAC" w:rsidP="00D0639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-23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745</w:t>
            </w:r>
          </w:p>
        </w:tc>
        <w:tc>
          <w:tcPr>
            <w:tcW w:w="0" w:type="auto"/>
            <w:hideMark/>
          </w:tcPr>
          <w:p w14:paraId="7AAAA610" w14:textId="77777777" w:rsidR="00313DAC" w:rsidRPr="00421D0B" w:rsidRDefault="00313DAC" w:rsidP="00D0639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243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145</w:t>
            </w:r>
          </w:p>
        </w:tc>
      </w:tr>
      <w:tr w:rsidR="00313DAC" w:rsidRPr="00421D0B" w14:paraId="1D44BE02" w14:textId="77777777" w:rsidTr="00D063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DB8C19E" w14:textId="77777777" w:rsidR="00313DAC" w:rsidRPr="00421D0B" w:rsidRDefault="00313DAC" w:rsidP="00D06393">
            <w:pPr>
              <w:spacing w:before="0" w:line="240" w:lineRule="auto"/>
              <w:jc w:val="left"/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</w:pPr>
            <w:r w:rsidRPr="00421D0B"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1</w:t>
            </w:r>
            <w:r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.</w:t>
            </w:r>
            <w:r w:rsidRPr="00421D0B"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08</w:t>
            </w:r>
          </w:p>
        </w:tc>
        <w:tc>
          <w:tcPr>
            <w:tcW w:w="0" w:type="auto"/>
            <w:hideMark/>
          </w:tcPr>
          <w:p w14:paraId="13E8B1BA" w14:textId="77777777" w:rsidR="00313DAC" w:rsidRPr="00421D0B" w:rsidRDefault="00313DAC" w:rsidP="00D0639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0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061446</w:t>
            </w:r>
          </w:p>
        </w:tc>
        <w:tc>
          <w:tcPr>
            <w:tcW w:w="0" w:type="auto"/>
            <w:hideMark/>
          </w:tcPr>
          <w:p w14:paraId="60F6F28D" w14:textId="77777777" w:rsidR="00313DAC" w:rsidRPr="00421D0B" w:rsidRDefault="00313DAC" w:rsidP="00D0639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0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014612</w:t>
            </w:r>
          </w:p>
        </w:tc>
        <w:tc>
          <w:tcPr>
            <w:tcW w:w="0" w:type="auto"/>
            <w:hideMark/>
          </w:tcPr>
          <w:p w14:paraId="7CC3FE16" w14:textId="77777777" w:rsidR="00313DAC" w:rsidRPr="00421D0B" w:rsidRDefault="00313DAC" w:rsidP="00D0639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92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410</w:t>
            </w:r>
          </w:p>
        </w:tc>
        <w:tc>
          <w:tcPr>
            <w:tcW w:w="0" w:type="auto"/>
            <w:hideMark/>
          </w:tcPr>
          <w:p w14:paraId="05F77D4B" w14:textId="77777777" w:rsidR="00313DAC" w:rsidRPr="00421D0B" w:rsidRDefault="00313DAC" w:rsidP="00D0639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129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375</w:t>
            </w:r>
          </w:p>
        </w:tc>
        <w:tc>
          <w:tcPr>
            <w:tcW w:w="0" w:type="auto"/>
            <w:hideMark/>
          </w:tcPr>
          <w:p w14:paraId="028E5DEC" w14:textId="77777777" w:rsidR="00313DAC" w:rsidRPr="00421D0B" w:rsidRDefault="00313DAC" w:rsidP="00D0639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-26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200</w:t>
            </w:r>
          </w:p>
        </w:tc>
        <w:tc>
          <w:tcPr>
            <w:tcW w:w="0" w:type="auto"/>
            <w:hideMark/>
          </w:tcPr>
          <w:p w14:paraId="2AB5D8A3" w14:textId="77777777" w:rsidR="00313DAC" w:rsidRPr="00421D0B" w:rsidRDefault="00313DAC" w:rsidP="00D0639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244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855</w:t>
            </w:r>
          </w:p>
        </w:tc>
      </w:tr>
      <w:tr w:rsidR="00313DAC" w:rsidRPr="00421D0B" w14:paraId="23237A28" w14:textId="77777777" w:rsidTr="00D063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13A2692" w14:textId="77777777" w:rsidR="00313DAC" w:rsidRPr="00421D0B" w:rsidRDefault="00313DAC" w:rsidP="00D06393">
            <w:pPr>
              <w:spacing w:before="0" w:line="240" w:lineRule="auto"/>
              <w:jc w:val="left"/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</w:pPr>
            <w:r w:rsidRPr="00421D0B"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1</w:t>
            </w:r>
            <w:r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.</w:t>
            </w:r>
            <w:r w:rsidRPr="00421D0B"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09</w:t>
            </w:r>
          </w:p>
        </w:tc>
        <w:tc>
          <w:tcPr>
            <w:tcW w:w="0" w:type="auto"/>
            <w:hideMark/>
          </w:tcPr>
          <w:p w14:paraId="5EE692B1" w14:textId="77777777" w:rsidR="00313DAC" w:rsidRPr="00421D0B" w:rsidRDefault="00313DAC" w:rsidP="00D0639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0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066176</w:t>
            </w:r>
          </w:p>
        </w:tc>
        <w:tc>
          <w:tcPr>
            <w:tcW w:w="0" w:type="auto"/>
            <w:hideMark/>
          </w:tcPr>
          <w:p w14:paraId="4E96809E" w14:textId="77777777" w:rsidR="00313DAC" w:rsidRPr="00421D0B" w:rsidRDefault="00313DAC" w:rsidP="00D0639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0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013243</w:t>
            </w:r>
          </w:p>
        </w:tc>
        <w:tc>
          <w:tcPr>
            <w:tcW w:w="0" w:type="auto"/>
            <w:hideMark/>
          </w:tcPr>
          <w:p w14:paraId="7ED111F3" w14:textId="77777777" w:rsidR="00313DAC" w:rsidRPr="00421D0B" w:rsidRDefault="00313DAC" w:rsidP="00D0639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89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780</w:t>
            </w:r>
          </w:p>
        </w:tc>
        <w:tc>
          <w:tcPr>
            <w:tcW w:w="0" w:type="auto"/>
            <w:hideMark/>
          </w:tcPr>
          <w:p w14:paraId="35AA8E57" w14:textId="77777777" w:rsidR="00313DAC" w:rsidRPr="00421D0B" w:rsidRDefault="00313DAC" w:rsidP="00D0639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131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450</w:t>
            </w:r>
          </w:p>
        </w:tc>
        <w:tc>
          <w:tcPr>
            <w:tcW w:w="0" w:type="auto"/>
            <w:hideMark/>
          </w:tcPr>
          <w:p w14:paraId="6B236B35" w14:textId="77777777" w:rsidR="00313DAC" w:rsidRPr="00421D0B" w:rsidRDefault="00313DAC" w:rsidP="00D0639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-28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000</w:t>
            </w:r>
          </w:p>
        </w:tc>
        <w:tc>
          <w:tcPr>
            <w:tcW w:w="0" w:type="auto"/>
            <w:hideMark/>
          </w:tcPr>
          <w:p w14:paraId="48D4B4A8" w14:textId="77777777" w:rsidR="00313DAC" w:rsidRPr="00421D0B" w:rsidRDefault="00313DAC" w:rsidP="00D0639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247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890</w:t>
            </w:r>
          </w:p>
        </w:tc>
      </w:tr>
      <w:tr w:rsidR="00313DAC" w:rsidRPr="00421D0B" w14:paraId="7C0B416D" w14:textId="77777777" w:rsidTr="00D063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312244E" w14:textId="77777777" w:rsidR="00313DAC" w:rsidRPr="00421D0B" w:rsidRDefault="00313DAC" w:rsidP="00D06393">
            <w:pPr>
              <w:spacing w:before="0" w:line="240" w:lineRule="auto"/>
              <w:jc w:val="left"/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</w:pPr>
            <w:r w:rsidRPr="00421D0B"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1</w:t>
            </w:r>
            <w:r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.</w:t>
            </w:r>
            <w:r w:rsidRPr="00421D0B"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10</w:t>
            </w:r>
          </w:p>
        </w:tc>
        <w:tc>
          <w:tcPr>
            <w:tcW w:w="0" w:type="auto"/>
            <w:hideMark/>
          </w:tcPr>
          <w:p w14:paraId="0A077AAA" w14:textId="77777777" w:rsidR="00313DAC" w:rsidRPr="00421D0B" w:rsidRDefault="00313DAC" w:rsidP="00D0639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0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071132</w:t>
            </w:r>
          </w:p>
        </w:tc>
        <w:tc>
          <w:tcPr>
            <w:tcW w:w="0" w:type="auto"/>
            <w:hideMark/>
          </w:tcPr>
          <w:p w14:paraId="5BF97352" w14:textId="77777777" w:rsidR="00313DAC" w:rsidRPr="00421D0B" w:rsidRDefault="00313DAC" w:rsidP="00D0639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0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011996</w:t>
            </w:r>
          </w:p>
        </w:tc>
        <w:tc>
          <w:tcPr>
            <w:tcW w:w="0" w:type="auto"/>
            <w:hideMark/>
          </w:tcPr>
          <w:p w14:paraId="0BC9E709" w14:textId="77777777" w:rsidR="00313DAC" w:rsidRPr="00421D0B" w:rsidRDefault="00313DAC" w:rsidP="00D0639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88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765</w:t>
            </w:r>
          </w:p>
        </w:tc>
        <w:tc>
          <w:tcPr>
            <w:tcW w:w="0" w:type="auto"/>
            <w:hideMark/>
          </w:tcPr>
          <w:p w14:paraId="5BB0FA5E" w14:textId="77777777" w:rsidR="00313DAC" w:rsidRPr="00421D0B" w:rsidRDefault="00313DAC" w:rsidP="00D0639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132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990</w:t>
            </w:r>
          </w:p>
        </w:tc>
        <w:tc>
          <w:tcPr>
            <w:tcW w:w="0" w:type="auto"/>
            <w:hideMark/>
          </w:tcPr>
          <w:p w14:paraId="2F81C789" w14:textId="77777777" w:rsidR="00313DAC" w:rsidRPr="00421D0B" w:rsidRDefault="00313DAC" w:rsidP="00D0639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-30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765</w:t>
            </w:r>
          </w:p>
        </w:tc>
        <w:tc>
          <w:tcPr>
            <w:tcW w:w="0" w:type="auto"/>
            <w:hideMark/>
          </w:tcPr>
          <w:p w14:paraId="20D08F04" w14:textId="77777777" w:rsidR="00313DAC" w:rsidRPr="00421D0B" w:rsidRDefault="00313DAC" w:rsidP="00D0639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250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420</w:t>
            </w:r>
          </w:p>
        </w:tc>
      </w:tr>
      <w:tr w:rsidR="00313DAC" w:rsidRPr="00421D0B" w14:paraId="6579EC1B" w14:textId="77777777" w:rsidTr="00D063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6D9DC8C" w14:textId="77777777" w:rsidR="00313DAC" w:rsidRPr="00421D0B" w:rsidRDefault="00313DAC" w:rsidP="00D06393">
            <w:pPr>
              <w:spacing w:before="0" w:line="240" w:lineRule="auto"/>
              <w:jc w:val="left"/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</w:pPr>
            <w:r w:rsidRPr="00421D0B"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1</w:t>
            </w:r>
            <w:r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.</w:t>
            </w:r>
            <w:r w:rsidRPr="00421D0B"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11</w:t>
            </w:r>
          </w:p>
        </w:tc>
        <w:tc>
          <w:tcPr>
            <w:tcW w:w="0" w:type="auto"/>
            <w:hideMark/>
          </w:tcPr>
          <w:p w14:paraId="7EEEBAB3" w14:textId="77777777" w:rsidR="00313DAC" w:rsidRPr="00421D0B" w:rsidRDefault="00313DAC" w:rsidP="00D0639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0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076316</w:t>
            </w:r>
          </w:p>
        </w:tc>
        <w:tc>
          <w:tcPr>
            <w:tcW w:w="0" w:type="auto"/>
            <w:hideMark/>
          </w:tcPr>
          <w:p w14:paraId="277D6F0C" w14:textId="77777777" w:rsidR="00313DAC" w:rsidRPr="00421D0B" w:rsidRDefault="00313DAC" w:rsidP="00D0639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0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010861</w:t>
            </w:r>
          </w:p>
        </w:tc>
        <w:tc>
          <w:tcPr>
            <w:tcW w:w="0" w:type="auto"/>
            <w:hideMark/>
          </w:tcPr>
          <w:p w14:paraId="1219E951" w14:textId="77777777" w:rsidR="00313DAC" w:rsidRPr="00421D0B" w:rsidRDefault="00313DAC" w:rsidP="00D0639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86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040</w:t>
            </w:r>
          </w:p>
        </w:tc>
        <w:tc>
          <w:tcPr>
            <w:tcW w:w="0" w:type="auto"/>
            <w:hideMark/>
          </w:tcPr>
          <w:p w14:paraId="0718869F" w14:textId="77777777" w:rsidR="00313DAC" w:rsidRPr="00421D0B" w:rsidRDefault="00313DAC" w:rsidP="00D0639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135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040</w:t>
            </w:r>
          </w:p>
        </w:tc>
        <w:tc>
          <w:tcPr>
            <w:tcW w:w="0" w:type="auto"/>
            <w:hideMark/>
          </w:tcPr>
          <w:p w14:paraId="52F12C18" w14:textId="77777777" w:rsidR="00313DAC" w:rsidRPr="00421D0B" w:rsidRDefault="00313DAC" w:rsidP="00D0639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-34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225</w:t>
            </w:r>
          </w:p>
        </w:tc>
        <w:tc>
          <w:tcPr>
            <w:tcW w:w="0" w:type="auto"/>
            <w:hideMark/>
          </w:tcPr>
          <w:p w14:paraId="0935869D" w14:textId="77777777" w:rsidR="00313DAC" w:rsidRPr="00421D0B" w:rsidRDefault="00313DAC" w:rsidP="00D0639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252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420</w:t>
            </w:r>
          </w:p>
        </w:tc>
      </w:tr>
      <w:tr w:rsidR="00313DAC" w:rsidRPr="00421D0B" w14:paraId="6326ED4F" w14:textId="77777777" w:rsidTr="00D063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163B50F" w14:textId="77777777" w:rsidR="00313DAC" w:rsidRPr="00421D0B" w:rsidRDefault="00313DAC" w:rsidP="00D06393">
            <w:pPr>
              <w:spacing w:before="0" w:line="240" w:lineRule="auto"/>
              <w:jc w:val="left"/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</w:pPr>
            <w:r w:rsidRPr="00421D0B"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1</w:t>
            </w:r>
            <w:r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.</w:t>
            </w:r>
            <w:r w:rsidRPr="00421D0B"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12</w:t>
            </w:r>
          </w:p>
        </w:tc>
        <w:tc>
          <w:tcPr>
            <w:tcW w:w="0" w:type="auto"/>
            <w:hideMark/>
          </w:tcPr>
          <w:p w14:paraId="3925AD7B" w14:textId="77777777" w:rsidR="00313DAC" w:rsidRPr="00421D0B" w:rsidRDefault="00313DAC" w:rsidP="00D0639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0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081727</w:t>
            </w:r>
          </w:p>
        </w:tc>
        <w:tc>
          <w:tcPr>
            <w:tcW w:w="0" w:type="auto"/>
            <w:hideMark/>
          </w:tcPr>
          <w:p w14:paraId="757D27E3" w14:textId="77777777" w:rsidR="00313DAC" w:rsidRPr="00421D0B" w:rsidRDefault="00313DAC" w:rsidP="00D0639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0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009828</w:t>
            </w:r>
          </w:p>
        </w:tc>
        <w:tc>
          <w:tcPr>
            <w:tcW w:w="0" w:type="auto"/>
            <w:hideMark/>
          </w:tcPr>
          <w:p w14:paraId="5D70385B" w14:textId="77777777" w:rsidR="00313DAC" w:rsidRPr="00421D0B" w:rsidRDefault="00313DAC" w:rsidP="00D0639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83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965</w:t>
            </w:r>
          </w:p>
        </w:tc>
        <w:tc>
          <w:tcPr>
            <w:tcW w:w="0" w:type="auto"/>
            <w:hideMark/>
          </w:tcPr>
          <w:p w14:paraId="352EF5DE" w14:textId="77777777" w:rsidR="00313DAC" w:rsidRPr="00421D0B" w:rsidRDefault="00313DAC" w:rsidP="00D0639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137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130</w:t>
            </w:r>
          </w:p>
        </w:tc>
        <w:tc>
          <w:tcPr>
            <w:tcW w:w="0" w:type="auto"/>
            <w:hideMark/>
          </w:tcPr>
          <w:p w14:paraId="659B1452" w14:textId="77777777" w:rsidR="00313DAC" w:rsidRPr="00421D0B" w:rsidRDefault="00313DAC" w:rsidP="00D0639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-36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950</w:t>
            </w:r>
          </w:p>
        </w:tc>
        <w:tc>
          <w:tcPr>
            <w:tcW w:w="0" w:type="auto"/>
            <w:hideMark/>
          </w:tcPr>
          <w:p w14:paraId="0967835B" w14:textId="77777777" w:rsidR="00313DAC" w:rsidRPr="00421D0B" w:rsidRDefault="00313DAC" w:rsidP="00D0639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253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880</w:t>
            </w:r>
          </w:p>
        </w:tc>
      </w:tr>
      <w:tr w:rsidR="00313DAC" w:rsidRPr="00421D0B" w14:paraId="72C27814" w14:textId="77777777" w:rsidTr="00D063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76AD2D4" w14:textId="77777777" w:rsidR="00313DAC" w:rsidRPr="00421D0B" w:rsidRDefault="00313DAC" w:rsidP="00D06393">
            <w:pPr>
              <w:spacing w:before="0" w:line="240" w:lineRule="auto"/>
              <w:jc w:val="left"/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</w:pPr>
            <w:r w:rsidRPr="00421D0B"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1</w:t>
            </w:r>
            <w:r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.</w:t>
            </w:r>
            <w:r w:rsidRPr="00421D0B"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13</w:t>
            </w:r>
          </w:p>
        </w:tc>
        <w:tc>
          <w:tcPr>
            <w:tcW w:w="0" w:type="auto"/>
            <w:hideMark/>
          </w:tcPr>
          <w:p w14:paraId="0826F4C6" w14:textId="77777777" w:rsidR="00313DAC" w:rsidRPr="00421D0B" w:rsidRDefault="00313DAC" w:rsidP="00D0639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0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087366</w:t>
            </w:r>
          </w:p>
        </w:tc>
        <w:tc>
          <w:tcPr>
            <w:tcW w:w="0" w:type="auto"/>
            <w:hideMark/>
          </w:tcPr>
          <w:p w14:paraId="5988F6AB" w14:textId="77777777" w:rsidR="00313DAC" w:rsidRPr="00421D0B" w:rsidRDefault="00313DAC" w:rsidP="00D0639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0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008889</w:t>
            </w:r>
          </w:p>
        </w:tc>
        <w:tc>
          <w:tcPr>
            <w:tcW w:w="0" w:type="auto"/>
            <w:hideMark/>
          </w:tcPr>
          <w:p w14:paraId="766BD46F" w14:textId="77777777" w:rsidR="00313DAC" w:rsidRPr="00421D0B" w:rsidRDefault="00313DAC" w:rsidP="00D0639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81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760</w:t>
            </w:r>
          </w:p>
        </w:tc>
        <w:tc>
          <w:tcPr>
            <w:tcW w:w="0" w:type="auto"/>
            <w:hideMark/>
          </w:tcPr>
          <w:p w14:paraId="21C1B01F" w14:textId="77777777" w:rsidR="00313DAC" w:rsidRPr="00421D0B" w:rsidRDefault="00313DAC" w:rsidP="00D0639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140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565</w:t>
            </w:r>
          </w:p>
        </w:tc>
        <w:tc>
          <w:tcPr>
            <w:tcW w:w="0" w:type="auto"/>
            <w:hideMark/>
          </w:tcPr>
          <w:p w14:paraId="1E8E4A3D" w14:textId="77777777" w:rsidR="00313DAC" w:rsidRPr="00421D0B" w:rsidRDefault="00313DAC" w:rsidP="00D0639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-40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435</w:t>
            </w:r>
          </w:p>
        </w:tc>
        <w:tc>
          <w:tcPr>
            <w:tcW w:w="0" w:type="auto"/>
            <w:hideMark/>
          </w:tcPr>
          <w:p w14:paraId="53C2C9BF" w14:textId="77777777" w:rsidR="00313DAC" w:rsidRPr="00421D0B" w:rsidRDefault="00313DAC" w:rsidP="00D0639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256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820</w:t>
            </w:r>
          </w:p>
        </w:tc>
      </w:tr>
      <w:tr w:rsidR="00313DAC" w:rsidRPr="00421D0B" w14:paraId="4F457B7A" w14:textId="77777777" w:rsidTr="00D063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9859359" w14:textId="77777777" w:rsidR="00313DAC" w:rsidRPr="00421D0B" w:rsidRDefault="00313DAC" w:rsidP="00D06393">
            <w:pPr>
              <w:spacing w:before="0" w:line="240" w:lineRule="auto"/>
              <w:jc w:val="left"/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</w:pPr>
            <w:r w:rsidRPr="00421D0B"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1</w:t>
            </w:r>
            <w:r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.</w:t>
            </w:r>
            <w:r w:rsidRPr="00421D0B"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14</w:t>
            </w:r>
          </w:p>
        </w:tc>
        <w:tc>
          <w:tcPr>
            <w:tcW w:w="0" w:type="auto"/>
            <w:hideMark/>
          </w:tcPr>
          <w:p w14:paraId="04728F62" w14:textId="77777777" w:rsidR="00313DAC" w:rsidRPr="00421D0B" w:rsidRDefault="00313DAC" w:rsidP="00D0639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0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093232</w:t>
            </w:r>
          </w:p>
        </w:tc>
        <w:tc>
          <w:tcPr>
            <w:tcW w:w="0" w:type="auto"/>
            <w:hideMark/>
          </w:tcPr>
          <w:p w14:paraId="39F3521B" w14:textId="77777777" w:rsidR="00313DAC" w:rsidRPr="00421D0B" w:rsidRDefault="00313DAC" w:rsidP="00D0639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0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008035</w:t>
            </w:r>
          </w:p>
        </w:tc>
        <w:tc>
          <w:tcPr>
            <w:tcW w:w="0" w:type="auto"/>
            <w:hideMark/>
          </w:tcPr>
          <w:p w14:paraId="46A1B5CB" w14:textId="77777777" w:rsidR="00313DAC" w:rsidRPr="00421D0B" w:rsidRDefault="00313DAC" w:rsidP="00D0639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79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100</w:t>
            </w:r>
          </w:p>
        </w:tc>
        <w:tc>
          <w:tcPr>
            <w:tcW w:w="0" w:type="auto"/>
            <w:hideMark/>
          </w:tcPr>
          <w:p w14:paraId="44C7FA5F" w14:textId="77777777" w:rsidR="00313DAC" w:rsidRPr="00421D0B" w:rsidRDefault="00313DAC" w:rsidP="00D0639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141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480</w:t>
            </w:r>
          </w:p>
        </w:tc>
        <w:tc>
          <w:tcPr>
            <w:tcW w:w="0" w:type="auto"/>
            <w:hideMark/>
          </w:tcPr>
          <w:p w14:paraId="46DCEF3E" w14:textId="77777777" w:rsidR="00313DAC" w:rsidRPr="00421D0B" w:rsidRDefault="00313DAC" w:rsidP="00D0639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-41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6549</w:t>
            </w:r>
          </w:p>
        </w:tc>
        <w:tc>
          <w:tcPr>
            <w:tcW w:w="0" w:type="auto"/>
            <w:hideMark/>
          </w:tcPr>
          <w:p w14:paraId="24D30A79" w14:textId="77777777" w:rsidR="00313DAC" w:rsidRPr="00421D0B" w:rsidRDefault="00313DAC" w:rsidP="00D0639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259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370</w:t>
            </w:r>
          </w:p>
        </w:tc>
      </w:tr>
      <w:tr w:rsidR="00313DAC" w:rsidRPr="00421D0B" w14:paraId="02FC5286" w14:textId="77777777" w:rsidTr="00313D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00"/>
            <w:hideMark/>
          </w:tcPr>
          <w:p w14:paraId="379EE803" w14:textId="77777777" w:rsidR="00313DAC" w:rsidRPr="00421D0B" w:rsidRDefault="00313DAC" w:rsidP="00D06393">
            <w:pPr>
              <w:spacing w:before="0" w:line="240" w:lineRule="auto"/>
              <w:jc w:val="left"/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</w:pPr>
            <w:r w:rsidRPr="00421D0B"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1</w:t>
            </w:r>
            <w:r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.</w:t>
            </w:r>
            <w:r w:rsidRPr="00421D0B"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15</w:t>
            </w:r>
          </w:p>
        </w:tc>
        <w:tc>
          <w:tcPr>
            <w:tcW w:w="0" w:type="auto"/>
            <w:shd w:val="clear" w:color="auto" w:fill="FFFF00"/>
            <w:hideMark/>
          </w:tcPr>
          <w:p w14:paraId="66379C1F" w14:textId="77777777" w:rsidR="00313DAC" w:rsidRPr="00421D0B" w:rsidRDefault="00313DAC" w:rsidP="00D0639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0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099326</w:t>
            </w:r>
          </w:p>
        </w:tc>
        <w:tc>
          <w:tcPr>
            <w:tcW w:w="0" w:type="auto"/>
            <w:shd w:val="clear" w:color="auto" w:fill="FFFF00"/>
            <w:hideMark/>
          </w:tcPr>
          <w:p w14:paraId="7E6D33B7" w14:textId="77777777" w:rsidR="00313DAC" w:rsidRPr="00421D0B" w:rsidRDefault="00313DAC" w:rsidP="00D0639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0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007260</w:t>
            </w:r>
          </w:p>
        </w:tc>
        <w:tc>
          <w:tcPr>
            <w:tcW w:w="0" w:type="auto"/>
            <w:shd w:val="clear" w:color="auto" w:fill="FFFF00"/>
            <w:hideMark/>
          </w:tcPr>
          <w:p w14:paraId="3E65E73F" w14:textId="77777777" w:rsidR="00313DAC" w:rsidRPr="00421D0B" w:rsidRDefault="00313DAC" w:rsidP="00D0639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78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075</w:t>
            </w:r>
          </w:p>
        </w:tc>
        <w:tc>
          <w:tcPr>
            <w:tcW w:w="0" w:type="auto"/>
            <w:shd w:val="clear" w:color="auto" w:fill="FFFF00"/>
            <w:hideMark/>
          </w:tcPr>
          <w:p w14:paraId="666527C9" w14:textId="77777777" w:rsidR="00313DAC" w:rsidRPr="00421D0B" w:rsidRDefault="00313DAC" w:rsidP="00D0639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144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585</w:t>
            </w:r>
          </w:p>
        </w:tc>
        <w:tc>
          <w:tcPr>
            <w:tcW w:w="0" w:type="auto"/>
            <w:shd w:val="clear" w:color="auto" w:fill="FFFF00"/>
            <w:hideMark/>
          </w:tcPr>
          <w:p w14:paraId="51B44A4C" w14:textId="77777777" w:rsidR="00313DAC" w:rsidRPr="00421D0B" w:rsidRDefault="00313DAC" w:rsidP="00D0639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-43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165</w:t>
            </w:r>
          </w:p>
        </w:tc>
        <w:tc>
          <w:tcPr>
            <w:tcW w:w="0" w:type="auto"/>
            <w:shd w:val="clear" w:color="auto" w:fill="FFFF00"/>
            <w:hideMark/>
          </w:tcPr>
          <w:p w14:paraId="0C931E41" w14:textId="77777777" w:rsidR="00313DAC" w:rsidRPr="00421D0B" w:rsidRDefault="00313DAC" w:rsidP="00D0639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262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315</w:t>
            </w:r>
          </w:p>
        </w:tc>
      </w:tr>
      <w:tr w:rsidR="00313DAC" w:rsidRPr="00421D0B" w14:paraId="4CBA4C5E" w14:textId="77777777" w:rsidTr="00D063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4F686EB" w14:textId="77777777" w:rsidR="00313DAC" w:rsidRPr="00421D0B" w:rsidRDefault="00313DAC" w:rsidP="00D06393">
            <w:pPr>
              <w:spacing w:before="0" w:line="240" w:lineRule="auto"/>
              <w:jc w:val="left"/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</w:pPr>
            <w:r w:rsidRPr="00421D0B"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1</w:t>
            </w:r>
            <w:r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.</w:t>
            </w:r>
            <w:r w:rsidRPr="00421D0B"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16</w:t>
            </w:r>
          </w:p>
        </w:tc>
        <w:tc>
          <w:tcPr>
            <w:tcW w:w="0" w:type="auto"/>
            <w:hideMark/>
          </w:tcPr>
          <w:p w14:paraId="20A2AD9B" w14:textId="77777777" w:rsidR="00313DAC" w:rsidRPr="00421D0B" w:rsidRDefault="00313DAC" w:rsidP="00D0639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0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105645</w:t>
            </w:r>
          </w:p>
        </w:tc>
        <w:tc>
          <w:tcPr>
            <w:tcW w:w="0" w:type="auto"/>
            <w:hideMark/>
          </w:tcPr>
          <w:p w14:paraId="1BEAE1B0" w14:textId="77777777" w:rsidR="00313DAC" w:rsidRPr="00421D0B" w:rsidRDefault="00313DAC" w:rsidP="00D0639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0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006557</w:t>
            </w:r>
          </w:p>
        </w:tc>
        <w:tc>
          <w:tcPr>
            <w:tcW w:w="0" w:type="auto"/>
            <w:hideMark/>
          </w:tcPr>
          <w:p w14:paraId="1CE0D044" w14:textId="77777777" w:rsidR="00313DAC" w:rsidRPr="00421D0B" w:rsidRDefault="00313DAC" w:rsidP="00D0639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75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955</w:t>
            </w:r>
          </w:p>
        </w:tc>
        <w:tc>
          <w:tcPr>
            <w:tcW w:w="0" w:type="auto"/>
            <w:hideMark/>
          </w:tcPr>
          <w:p w14:paraId="77A2846F" w14:textId="77777777" w:rsidR="00313DAC" w:rsidRPr="00421D0B" w:rsidRDefault="00313DAC" w:rsidP="00D0639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146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470</w:t>
            </w:r>
          </w:p>
        </w:tc>
        <w:tc>
          <w:tcPr>
            <w:tcW w:w="0" w:type="auto"/>
            <w:hideMark/>
          </w:tcPr>
          <w:p w14:paraId="30BF9E52" w14:textId="77777777" w:rsidR="00313DAC" w:rsidRPr="00421D0B" w:rsidRDefault="00313DAC" w:rsidP="00D0639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-44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615</w:t>
            </w:r>
          </w:p>
        </w:tc>
        <w:tc>
          <w:tcPr>
            <w:tcW w:w="0" w:type="auto"/>
            <w:hideMark/>
          </w:tcPr>
          <w:p w14:paraId="42297D57" w14:textId="77777777" w:rsidR="00313DAC" w:rsidRPr="00421D0B" w:rsidRDefault="00313DAC" w:rsidP="00D0639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264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725</w:t>
            </w:r>
          </w:p>
        </w:tc>
      </w:tr>
      <w:tr w:rsidR="00313DAC" w:rsidRPr="00421D0B" w14:paraId="2F9AF9B1" w14:textId="77777777" w:rsidTr="00D063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210A338" w14:textId="77777777" w:rsidR="00313DAC" w:rsidRPr="00421D0B" w:rsidRDefault="00313DAC" w:rsidP="00D06393">
            <w:pPr>
              <w:spacing w:before="0" w:line="240" w:lineRule="auto"/>
              <w:jc w:val="left"/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</w:pPr>
            <w:r w:rsidRPr="00421D0B"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1</w:t>
            </w:r>
            <w:r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.</w:t>
            </w:r>
            <w:r w:rsidRPr="00421D0B"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17</w:t>
            </w:r>
          </w:p>
        </w:tc>
        <w:tc>
          <w:tcPr>
            <w:tcW w:w="0" w:type="auto"/>
            <w:hideMark/>
          </w:tcPr>
          <w:p w14:paraId="7352527D" w14:textId="77777777" w:rsidR="00313DAC" w:rsidRPr="00421D0B" w:rsidRDefault="00313DAC" w:rsidP="00D0639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0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112187</w:t>
            </w:r>
          </w:p>
        </w:tc>
        <w:tc>
          <w:tcPr>
            <w:tcW w:w="0" w:type="auto"/>
            <w:hideMark/>
          </w:tcPr>
          <w:p w14:paraId="383379A0" w14:textId="77777777" w:rsidR="00313DAC" w:rsidRPr="00421D0B" w:rsidRDefault="00313DAC" w:rsidP="00D0639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0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005919</w:t>
            </w:r>
          </w:p>
        </w:tc>
        <w:tc>
          <w:tcPr>
            <w:tcW w:w="0" w:type="auto"/>
            <w:hideMark/>
          </w:tcPr>
          <w:p w14:paraId="29CDBE7A" w14:textId="77777777" w:rsidR="00313DAC" w:rsidRPr="00421D0B" w:rsidRDefault="00313DAC" w:rsidP="00D0639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73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510</w:t>
            </w:r>
          </w:p>
        </w:tc>
        <w:tc>
          <w:tcPr>
            <w:tcW w:w="0" w:type="auto"/>
            <w:hideMark/>
          </w:tcPr>
          <w:p w14:paraId="55110F82" w14:textId="77777777" w:rsidR="00313DAC" w:rsidRPr="00421D0B" w:rsidRDefault="00313DAC" w:rsidP="00D0639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148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425</w:t>
            </w:r>
          </w:p>
        </w:tc>
        <w:tc>
          <w:tcPr>
            <w:tcW w:w="0" w:type="auto"/>
            <w:hideMark/>
          </w:tcPr>
          <w:p w14:paraId="0A8CC91E" w14:textId="77777777" w:rsidR="00313DAC" w:rsidRPr="00421D0B" w:rsidRDefault="00313DAC" w:rsidP="00D0639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-45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495</w:t>
            </w:r>
          </w:p>
        </w:tc>
        <w:tc>
          <w:tcPr>
            <w:tcW w:w="0" w:type="auto"/>
            <w:hideMark/>
          </w:tcPr>
          <w:p w14:paraId="560C4409" w14:textId="77777777" w:rsidR="00313DAC" w:rsidRPr="00421D0B" w:rsidRDefault="00313DAC" w:rsidP="00D0639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267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421D0B">
              <w:rPr>
                <w:rFonts w:eastAsia="Times New Roman" w:cs="Times New Roman"/>
                <w:color w:val="404040"/>
                <w:szCs w:val="24"/>
                <w:lang w:eastAsia="fr-FR"/>
              </w:rPr>
              <w:t>600</w:t>
            </w:r>
          </w:p>
        </w:tc>
      </w:tr>
    </w:tbl>
    <w:p w14:paraId="6769CEC5" w14:textId="77777777" w:rsidR="00313DAC" w:rsidRDefault="00313DAC" w:rsidP="00313DAC"/>
    <w:p w14:paraId="612E42BE" w14:textId="2D6FAA53" w:rsidR="00313DAC" w:rsidRPr="00541540" w:rsidRDefault="00313DAC" w:rsidP="00313DAC">
      <w:pPr>
        <w:rPr>
          <w:rFonts w:eastAsiaTheme="majorEastAsia" w:cstheme="majorBidi"/>
          <w:bCs/>
          <w:szCs w:val="28"/>
          <w:lang w:val="en-US"/>
        </w:rPr>
      </w:pPr>
      <w:r w:rsidRPr="00541540">
        <w:rPr>
          <w:rFonts w:eastAsiaTheme="majorEastAsia" w:cstheme="majorBidi"/>
          <w:bCs/>
          <w:szCs w:val="28"/>
          <w:lang w:val="en-US"/>
        </w:rPr>
        <w:t>The sensitivity analysis to an unobservable confounding bias reveals that the results obtained on agricultural income are relatively robust, both at the 5% and 10% thresholds (</w:t>
      </w:r>
      <w:r w:rsidRPr="00313DAC">
        <w:rPr>
          <w:rFonts w:eastAsiaTheme="majorEastAsia" w:cstheme="majorBidi"/>
          <w:b/>
          <w:szCs w:val="28"/>
          <w:lang w:val="en-US"/>
        </w:rPr>
        <w:t xml:space="preserve">Table </w:t>
      </w:r>
      <w:r w:rsidRPr="00313DAC">
        <w:rPr>
          <w:rFonts w:eastAsiaTheme="majorEastAsia" w:cstheme="majorBidi"/>
          <w:b/>
          <w:szCs w:val="28"/>
          <w:lang w:val="en-US"/>
        </w:rPr>
        <w:t>2</w:t>
      </w:r>
      <w:r w:rsidRPr="00541540">
        <w:rPr>
          <w:rFonts w:eastAsiaTheme="majorEastAsia" w:cstheme="majorBidi"/>
          <w:bCs/>
          <w:szCs w:val="28"/>
          <w:lang w:val="en-US"/>
        </w:rPr>
        <w:t xml:space="preserve">). A deviation from </w:t>
      </w:r>
      <w:proofErr w:type="spellStart"/>
      <w:r w:rsidRPr="00541540">
        <w:rPr>
          <w:rFonts w:eastAsiaTheme="majorEastAsia" w:cstheme="majorBidi"/>
          <w:bCs/>
          <w:szCs w:val="28"/>
          <w:lang w:val="en-US"/>
        </w:rPr>
        <w:t>randomisation</w:t>
      </w:r>
      <w:proofErr w:type="spellEnd"/>
      <w:r w:rsidRPr="00541540">
        <w:rPr>
          <w:rFonts w:eastAsiaTheme="majorEastAsia" w:cstheme="majorBidi"/>
          <w:bCs/>
          <w:szCs w:val="28"/>
          <w:lang w:val="en-US"/>
        </w:rPr>
        <w:t>, on the order of 14% to 26%, would be necessary to invalidate the significance of the results. These conclusions reinforce the reliability of the estimated effects on agricultural income.</w:t>
      </w:r>
    </w:p>
    <w:p w14:paraId="46C3516F" w14:textId="3D5E0B2D" w:rsidR="00313DAC" w:rsidRPr="00541540" w:rsidRDefault="00313DAC" w:rsidP="00313DAC">
      <w:pPr>
        <w:rPr>
          <w:rFonts w:eastAsiaTheme="majorEastAsia" w:cstheme="majorBidi"/>
          <w:bCs/>
          <w:szCs w:val="28"/>
          <w:lang w:val="en-US"/>
        </w:rPr>
      </w:pPr>
      <w:r w:rsidRPr="00313DAC">
        <w:rPr>
          <w:rFonts w:eastAsiaTheme="majorEastAsia" w:cstheme="majorBidi"/>
          <w:b/>
          <w:szCs w:val="28"/>
          <w:lang w:val="en-US"/>
        </w:rPr>
        <w:t xml:space="preserve">Table </w:t>
      </w:r>
      <w:r w:rsidRPr="00313DAC">
        <w:rPr>
          <w:rFonts w:eastAsiaTheme="majorEastAsia" w:cstheme="majorBidi"/>
          <w:b/>
          <w:szCs w:val="28"/>
          <w:lang w:val="en-US"/>
        </w:rPr>
        <w:t>2</w:t>
      </w:r>
      <w:r w:rsidRPr="00541540">
        <w:rPr>
          <w:rFonts w:eastAsiaTheme="majorEastAsia" w:cstheme="majorBidi"/>
          <w:bCs/>
          <w:szCs w:val="28"/>
          <w:lang w:val="en-US"/>
        </w:rPr>
        <w:t>: Sensitivity of income to confounding bias</w:t>
      </w:r>
    </w:p>
    <w:tbl>
      <w:tblPr>
        <w:tblStyle w:val="Tableausimple21"/>
        <w:tblW w:w="0" w:type="auto"/>
        <w:tblLook w:val="04A0" w:firstRow="1" w:lastRow="0" w:firstColumn="1" w:lastColumn="0" w:noHBand="0" w:noVBand="1"/>
      </w:tblPr>
      <w:tblGrid>
        <w:gridCol w:w="976"/>
        <w:gridCol w:w="1116"/>
        <w:gridCol w:w="1116"/>
        <w:gridCol w:w="996"/>
        <w:gridCol w:w="936"/>
        <w:gridCol w:w="1076"/>
        <w:gridCol w:w="936"/>
      </w:tblGrid>
      <w:tr w:rsidR="00313DAC" w:rsidRPr="00F2490C" w14:paraId="01B05516" w14:textId="77777777" w:rsidTr="00D063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E17E411" w14:textId="77777777" w:rsidR="00313DAC" w:rsidRPr="00F2490C" w:rsidRDefault="00313DAC" w:rsidP="00D06393">
            <w:pPr>
              <w:spacing w:before="0" w:line="240" w:lineRule="auto"/>
              <w:jc w:val="left"/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Gamma</w:t>
            </w:r>
          </w:p>
        </w:tc>
        <w:tc>
          <w:tcPr>
            <w:tcW w:w="0" w:type="auto"/>
            <w:hideMark/>
          </w:tcPr>
          <w:p w14:paraId="05954ABA" w14:textId="77777777" w:rsidR="00313DAC" w:rsidRPr="00F2490C" w:rsidRDefault="00313DAC" w:rsidP="00D06393">
            <w:pPr>
              <w:spacing w:before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</w:pPr>
            <w:proofErr w:type="spellStart"/>
            <w:proofErr w:type="gramStart"/>
            <w:r w:rsidRPr="00F2490C"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sig</w:t>
            </w:r>
            <w:proofErr w:type="spellEnd"/>
            <w:proofErr w:type="gramEnd"/>
            <w:r w:rsidRPr="00F2490C"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+</w:t>
            </w:r>
          </w:p>
        </w:tc>
        <w:tc>
          <w:tcPr>
            <w:tcW w:w="0" w:type="auto"/>
            <w:hideMark/>
          </w:tcPr>
          <w:p w14:paraId="4B608049" w14:textId="77777777" w:rsidR="00313DAC" w:rsidRPr="00F2490C" w:rsidRDefault="00313DAC" w:rsidP="00D06393">
            <w:pPr>
              <w:spacing w:before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</w:pPr>
            <w:proofErr w:type="spellStart"/>
            <w:proofErr w:type="gramStart"/>
            <w:r w:rsidRPr="00F2490C"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sig</w:t>
            </w:r>
            <w:proofErr w:type="spellEnd"/>
            <w:proofErr w:type="gramEnd"/>
            <w:r w:rsidRPr="00F2490C"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-</w:t>
            </w:r>
          </w:p>
        </w:tc>
        <w:tc>
          <w:tcPr>
            <w:tcW w:w="0" w:type="auto"/>
            <w:hideMark/>
          </w:tcPr>
          <w:p w14:paraId="50264BA2" w14:textId="77777777" w:rsidR="00313DAC" w:rsidRPr="00F2490C" w:rsidRDefault="00313DAC" w:rsidP="00D06393">
            <w:pPr>
              <w:spacing w:before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</w:pPr>
            <w:proofErr w:type="gramStart"/>
            <w:r w:rsidRPr="00F2490C"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t</w:t>
            </w:r>
            <w:proofErr w:type="gramEnd"/>
            <w:r w:rsidRPr="00F2490C"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-</w:t>
            </w:r>
            <w:proofErr w:type="spellStart"/>
            <w:r w:rsidRPr="00F2490C"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hat</w:t>
            </w:r>
            <w:proofErr w:type="spellEnd"/>
            <w:r w:rsidRPr="00F2490C"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+</w:t>
            </w:r>
          </w:p>
        </w:tc>
        <w:tc>
          <w:tcPr>
            <w:tcW w:w="0" w:type="auto"/>
            <w:hideMark/>
          </w:tcPr>
          <w:p w14:paraId="68305AE5" w14:textId="77777777" w:rsidR="00313DAC" w:rsidRPr="00F2490C" w:rsidRDefault="00313DAC" w:rsidP="00D06393">
            <w:pPr>
              <w:spacing w:before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</w:pPr>
            <w:proofErr w:type="gramStart"/>
            <w:r w:rsidRPr="00F2490C"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t</w:t>
            </w:r>
            <w:proofErr w:type="gramEnd"/>
            <w:r w:rsidRPr="00F2490C"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-</w:t>
            </w:r>
            <w:proofErr w:type="spellStart"/>
            <w:r w:rsidRPr="00F2490C"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hat</w:t>
            </w:r>
            <w:proofErr w:type="spellEnd"/>
            <w:r w:rsidRPr="00F2490C"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-</w:t>
            </w:r>
          </w:p>
        </w:tc>
        <w:tc>
          <w:tcPr>
            <w:tcW w:w="0" w:type="auto"/>
            <w:hideMark/>
          </w:tcPr>
          <w:p w14:paraId="221BE340" w14:textId="77777777" w:rsidR="00313DAC" w:rsidRPr="00F2490C" w:rsidRDefault="00313DAC" w:rsidP="00D06393">
            <w:pPr>
              <w:spacing w:before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CI+</w:t>
            </w:r>
          </w:p>
        </w:tc>
        <w:tc>
          <w:tcPr>
            <w:tcW w:w="0" w:type="auto"/>
            <w:hideMark/>
          </w:tcPr>
          <w:p w14:paraId="22E9E2D9" w14:textId="77777777" w:rsidR="00313DAC" w:rsidRPr="00F2490C" w:rsidRDefault="00313DAC" w:rsidP="00D06393">
            <w:pPr>
              <w:spacing w:before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CI-</w:t>
            </w:r>
          </w:p>
        </w:tc>
      </w:tr>
      <w:tr w:rsidR="00313DAC" w:rsidRPr="00F2490C" w14:paraId="49E7A2E8" w14:textId="77777777" w:rsidTr="00D063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4BCCD96" w14:textId="77777777" w:rsidR="00313DAC" w:rsidRPr="00F2490C" w:rsidRDefault="00313DAC" w:rsidP="00D06393">
            <w:pPr>
              <w:spacing w:before="0" w:line="240" w:lineRule="auto"/>
              <w:jc w:val="left"/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hideMark/>
          </w:tcPr>
          <w:p w14:paraId="3A27CDDC" w14:textId="77777777" w:rsidR="00313DAC" w:rsidRPr="00F2490C" w:rsidRDefault="00313DAC" w:rsidP="00D0639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0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013196</w:t>
            </w:r>
          </w:p>
        </w:tc>
        <w:tc>
          <w:tcPr>
            <w:tcW w:w="0" w:type="auto"/>
            <w:hideMark/>
          </w:tcPr>
          <w:p w14:paraId="24113DA7" w14:textId="77777777" w:rsidR="00313DAC" w:rsidRPr="00F2490C" w:rsidRDefault="00313DAC" w:rsidP="00D0639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0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013196</w:t>
            </w:r>
          </w:p>
        </w:tc>
        <w:tc>
          <w:tcPr>
            <w:tcW w:w="0" w:type="auto"/>
            <w:hideMark/>
          </w:tcPr>
          <w:p w14:paraId="4476E325" w14:textId="77777777" w:rsidR="00313DAC" w:rsidRPr="00F2490C" w:rsidRDefault="00313DAC" w:rsidP="00D0639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124828</w:t>
            </w:r>
          </w:p>
        </w:tc>
        <w:tc>
          <w:tcPr>
            <w:tcW w:w="0" w:type="auto"/>
            <w:hideMark/>
          </w:tcPr>
          <w:p w14:paraId="1FF4D41E" w14:textId="77777777" w:rsidR="00313DAC" w:rsidRPr="00F2490C" w:rsidRDefault="00313DAC" w:rsidP="00D0639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124828</w:t>
            </w:r>
          </w:p>
        </w:tc>
        <w:tc>
          <w:tcPr>
            <w:tcW w:w="0" w:type="auto"/>
            <w:hideMark/>
          </w:tcPr>
          <w:p w14:paraId="0E7A35EE" w14:textId="77777777" w:rsidR="00313DAC" w:rsidRPr="00F2490C" w:rsidRDefault="00313DAC" w:rsidP="00D0639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16736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6</w:t>
            </w:r>
          </w:p>
        </w:tc>
        <w:tc>
          <w:tcPr>
            <w:tcW w:w="0" w:type="auto"/>
            <w:hideMark/>
          </w:tcPr>
          <w:p w14:paraId="01739354" w14:textId="77777777" w:rsidR="00313DAC" w:rsidRPr="00F2490C" w:rsidRDefault="00313DAC" w:rsidP="00D0639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233067</w:t>
            </w:r>
          </w:p>
        </w:tc>
      </w:tr>
      <w:tr w:rsidR="00313DAC" w:rsidRPr="00F2490C" w14:paraId="6234512D" w14:textId="77777777" w:rsidTr="00D063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6616A42" w14:textId="77777777" w:rsidR="00313DAC" w:rsidRPr="00F2490C" w:rsidRDefault="00313DAC" w:rsidP="00D06393">
            <w:pPr>
              <w:spacing w:before="0" w:line="240" w:lineRule="auto"/>
              <w:jc w:val="left"/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1</w:t>
            </w:r>
            <w:r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.</w:t>
            </w:r>
            <w:r w:rsidRPr="00F2490C"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01</w:t>
            </w:r>
          </w:p>
        </w:tc>
        <w:tc>
          <w:tcPr>
            <w:tcW w:w="0" w:type="auto"/>
            <w:hideMark/>
          </w:tcPr>
          <w:p w14:paraId="72365252" w14:textId="77777777" w:rsidR="00313DAC" w:rsidRPr="00F2490C" w:rsidRDefault="00313DAC" w:rsidP="00D0639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0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014658</w:t>
            </w:r>
          </w:p>
        </w:tc>
        <w:tc>
          <w:tcPr>
            <w:tcW w:w="0" w:type="auto"/>
            <w:hideMark/>
          </w:tcPr>
          <w:p w14:paraId="290106A8" w14:textId="77777777" w:rsidR="00313DAC" w:rsidRPr="00F2490C" w:rsidRDefault="00313DAC" w:rsidP="00D0639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0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01186</w:t>
            </w:r>
          </w:p>
        </w:tc>
        <w:tc>
          <w:tcPr>
            <w:tcW w:w="0" w:type="auto"/>
            <w:hideMark/>
          </w:tcPr>
          <w:p w14:paraId="2769200B" w14:textId="77777777" w:rsidR="00313DAC" w:rsidRPr="00F2490C" w:rsidRDefault="00313DAC" w:rsidP="00D0639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121297</w:t>
            </w:r>
          </w:p>
        </w:tc>
        <w:tc>
          <w:tcPr>
            <w:tcW w:w="0" w:type="auto"/>
            <w:hideMark/>
          </w:tcPr>
          <w:p w14:paraId="06FF04A4" w14:textId="77777777" w:rsidR="00313DAC" w:rsidRPr="00F2490C" w:rsidRDefault="00313DAC" w:rsidP="00D0639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127792</w:t>
            </w:r>
          </w:p>
        </w:tc>
        <w:tc>
          <w:tcPr>
            <w:tcW w:w="0" w:type="auto"/>
            <w:hideMark/>
          </w:tcPr>
          <w:p w14:paraId="0061B55D" w14:textId="77777777" w:rsidR="00313DAC" w:rsidRPr="00F2490C" w:rsidRDefault="00313DAC" w:rsidP="00D0639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14372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9</w:t>
            </w:r>
          </w:p>
        </w:tc>
        <w:tc>
          <w:tcPr>
            <w:tcW w:w="0" w:type="auto"/>
            <w:hideMark/>
          </w:tcPr>
          <w:p w14:paraId="3F776396" w14:textId="77777777" w:rsidR="00313DAC" w:rsidRPr="00F2490C" w:rsidRDefault="00313DAC" w:rsidP="00D0639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236287</w:t>
            </w:r>
          </w:p>
        </w:tc>
      </w:tr>
      <w:tr w:rsidR="00313DAC" w:rsidRPr="00F2490C" w14:paraId="041D724C" w14:textId="77777777" w:rsidTr="00D063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C1B11DA" w14:textId="77777777" w:rsidR="00313DAC" w:rsidRPr="00F2490C" w:rsidRDefault="00313DAC" w:rsidP="00D06393">
            <w:pPr>
              <w:spacing w:before="0" w:line="240" w:lineRule="auto"/>
              <w:jc w:val="left"/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1</w:t>
            </w:r>
            <w:r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.</w:t>
            </w:r>
            <w:r w:rsidRPr="00F2490C"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02</w:t>
            </w:r>
          </w:p>
        </w:tc>
        <w:tc>
          <w:tcPr>
            <w:tcW w:w="0" w:type="auto"/>
            <w:hideMark/>
          </w:tcPr>
          <w:p w14:paraId="05889E42" w14:textId="77777777" w:rsidR="00313DAC" w:rsidRPr="00F2490C" w:rsidRDefault="00313DAC" w:rsidP="00D0639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0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016239</w:t>
            </w:r>
          </w:p>
        </w:tc>
        <w:tc>
          <w:tcPr>
            <w:tcW w:w="0" w:type="auto"/>
            <w:hideMark/>
          </w:tcPr>
          <w:p w14:paraId="652BF715" w14:textId="77777777" w:rsidR="00313DAC" w:rsidRPr="00F2490C" w:rsidRDefault="00313DAC" w:rsidP="00D0639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0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010653</w:t>
            </w:r>
          </w:p>
        </w:tc>
        <w:tc>
          <w:tcPr>
            <w:tcW w:w="0" w:type="auto"/>
            <w:hideMark/>
          </w:tcPr>
          <w:p w14:paraId="62B2C7CE" w14:textId="77777777" w:rsidR="00313DAC" w:rsidRPr="00F2490C" w:rsidRDefault="00313DAC" w:rsidP="00D0639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118603</w:t>
            </w:r>
          </w:p>
        </w:tc>
        <w:tc>
          <w:tcPr>
            <w:tcW w:w="0" w:type="auto"/>
            <w:hideMark/>
          </w:tcPr>
          <w:p w14:paraId="7FA8083E" w14:textId="77777777" w:rsidR="00313DAC" w:rsidRPr="00F2490C" w:rsidRDefault="00313DAC" w:rsidP="00D0639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129553</w:t>
            </w:r>
          </w:p>
        </w:tc>
        <w:tc>
          <w:tcPr>
            <w:tcW w:w="0" w:type="auto"/>
            <w:hideMark/>
          </w:tcPr>
          <w:p w14:paraId="6C512DA1" w14:textId="77777777" w:rsidR="00313DAC" w:rsidRPr="00F2490C" w:rsidRDefault="00313DAC" w:rsidP="00D0639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11435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9</w:t>
            </w:r>
          </w:p>
        </w:tc>
        <w:tc>
          <w:tcPr>
            <w:tcW w:w="0" w:type="auto"/>
            <w:hideMark/>
          </w:tcPr>
          <w:p w14:paraId="0150641E" w14:textId="77777777" w:rsidR="00313DAC" w:rsidRPr="00F2490C" w:rsidRDefault="00313DAC" w:rsidP="00D0639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238779</w:t>
            </w:r>
          </w:p>
        </w:tc>
      </w:tr>
      <w:tr w:rsidR="00313DAC" w:rsidRPr="00F2490C" w14:paraId="5A1C14AE" w14:textId="77777777" w:rsidTr="00D063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8B68534" w14:textId="77777777" w:rsidR="00313DAC" w:rsidRPr="00F2490C" w:rsidRDefault="00313DAC" w:rsidP="00D06393">
            <w:pPr>
              <w:spacing w:before="0" w:line="240" w:lineRule="auto"/>
              <w:jc w:val="left"/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1</w:t>
            </w:r>
            <w:r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.</w:t>
            </w:r>
            <w:r w:rsidRPr="00F2490C"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03</w:t>
            </w:r>
          </w:p>
        </w:tc>
        <w:tc>
          <w:tcPr>
            <w:tcW w:w="0" w:type="auto"/>
            <w:hideMark/>
          </w:tcPr>
          <w:p w14:paraId="0D211F0D" w14:textId="77777777" w:rsidR="00313DAC" w:rsidRPr="00F2490C" w:rsidRDefault="00313DAC" w:rsidP="00D0639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0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017944</w:t>
            </w:r>
          </w:p>
        </w:tc>
        <w:tc>
          <w:tcPr>
            <w:tcW w:w="0" w:type="auto"/>
            <w:hideMark/>
          </w:tcPr>
          <w:p w14:paraId="4AB0F363" w14:textId="77777777" w:rsidR="00313DAC" w:rsidRPr="00F2490C" w:rsidRDefault="00313DAC" w:rsidP="00D0639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0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009563</w:t>
            </w:r>
          </w:p>
        </w:tc>
        <w:tc>
          <w:tcPr>
            <w:tcW w:w="0" w:type="auto"/>
            <w:hideMark/>
          </w:tcPr>
          <w:p w14:paraId="0176099D" w14:textId="77777777" w:rsidR="00313DAC" w:rsidRPr="00F2490C" w:rsidRDefault="00313DAC" w:rsidP="00D0639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116493</w:t>
            </w:r>
          </w:p>
        </w:tc>
        <w:tc>
          <w:tcPr>
            <w:tcW w:w="0" w:type="auto"/>
            <w:hideMark/>
          </w:tcPr>
          <w:p w14:paraId="285B8E0C" w14:textId="77777777" w:rsidR="00313DAC" w:rsidRPr="00F2490C" w:rsidRDefault="00313DAC" w:rsidP="00D0639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132819</w:t>
            </w:r>
          </w:p>
        </w:tc>
        <w:tc>
          <w:tcPr>
            <w:tcW w:w="0" w:type="auto"/>
            <w:hideMark/>
          </w:tcPr>
          <w:p w14:paraId="5B653D2C" w14:textId="77777777" w:rsidR="00313DAC" w:rsidRPr="00F2490C" w:rsidRDefault="00313DAC" w:rsidP="00D0639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9795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29</w:t>
            </w:r>
          </w:p>
        </w:tc>
        <w:tc>
          <w:tcPr>
            <w:tcW w:w="0" w:type="auto"/>
            <w:hideMark/>
          </w:tcPr>
          <w:p w14:paraId="55E8AC05" w14:textId="77777777" w:rsidR="00313DAC" w:rsidRPr="00F2490C" w:rsidRDefault="00313DAC" w:rsidP="00D0639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240703</w:t>
            </w:r>
          </w:p>
        </w:tc>
      </w:tr>
      <w:tr w:rsidR="00313DAC" w:rsidRPr="00F2490C" w14:paraId="618CBDFD" w14:textId="77777777" w:rsidTr="00D063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2524163" w14:textId="77777777" w:rsidR="00313DAC" w:rsidRPr="00F2490C" w:rsidRDefault="00313DAC" w:rsidP="00D06393">
            <w:pPr>
              <w:spacing w:before="0" w:line="240" w:lineRule="auto"/>
              <w:jc w:val="left"/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lastRenderedPageBreak/>
              <w:t>1</w:t>
            </w:r>
            <w:r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.</w:t>
            </w:r>
            <w:r w:rsidRPr="00F2490C"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04</w:t>
            </w:r>
          </w:p>
        </w:tc>
        <w:tc>
          <w:tcPr>
            <w:tcW w:w="0" w:type="auto"/>
            <w:hideMark/>
          </w:tcPr>
          <w:p w14:paraId="28A33534" w14:textId="77777777" w:rsidR="00313DAC" w:rsidRPr="00F2490C" w:rsidRDefault="00313DAC" w:rsidP="00D0639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0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019778</w:t>
            </w:r>
          </w:p>
        </w:tc>
        <w:tc>
          <w:tcPr>
            <w:tcW w:w="0" w:type="auto"/>
            <w:hideMark/>
          </w:tcPr>
          <w:p w14:paraId="183CD540" w14:textId="77777777" w:rsidR="00313DAC" w:rsidRPr="00F2490C" w:rsidRDefault="00313DAC" w:rsidP="00D0639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0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00858</w:t>
            </w:r>
          </w:p>
        </w:tc>
        <w:tc>
          <w:tcPr>
            <w:tcW w:w="0" w:type="auto"/>
            <w:hideMark/>
          </w:tcPr>
          <w:p w14:paraId="70CDBC0F" w14:textId="77777777" w:rsidR="00313DAC" w:rsidRPr="00F2490C" w:rsidRDefault="00313DAC" w:rsidP="00D0639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114447</w:t>
            </w:r>
          </w:p>
        </w:tc>
        <w:tc>
          <w:tcPr>
            <w:tcW w:w="0" w:type="auto"/>
            <w:hideMark/>
          </w:tcPr>
          <w:p w14:paraId="1FB4740D" w14:textId="77777777" w:rsidR="00313DAC" w:rsidRPr="00F2490C" w:rsidRDefault="00313DAC" w:rsidP="00D0639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134485</w:t>
            </w:r>
          </w:p>
        </w:tc>
        <w:tc>
          <w:tcPr>
            <w:tcW w:w="0" w:type="auto"/>
            <w:hideMark/>
          </w:tcPr>
          <w:p w14:paraId="68D4E013" w14:textId="77777777" w:rsidR="00313DAC" w:rsidRPr="00F2490C" w:rsidRDefault="00313DAC" w:rsidP="00D0639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7357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97</w:t>
            </w:r>
          </w:p>
        </w:tc>
        <w:tc>
          <w:tcPr>
            <w:tcW w:w="0" w:type="auto"/>
            <w:hideMark/>
          </w:tcPr>
          <w:p w14:paraId="49A53270" w14:textId="77777777" w:rsidR="00313DAC" w:rsidRPr="00F2490C" w:rsidRDefault="00313DAC" w:rsidP="00D0639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243184</w:t>
            </w:r>
          </w:p>
        </w:tc>
      </w:tr>
      <w:tr w:rsidR="00313DAC" w:rsidRPr="00F2490C" w14:paraId="5A186B74" w14:textId="77777777" w:rsidTr="00D063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F6181CD" w14:textId="77777777" w:rsidR="00313DAC" w:rsidRPr="00F2490C" w:rsidRDefault="00313DAC" w:rsidP="00D06393">
            <w:pPr>
              <w:spacing w:before="0" w:line="240" w:lineRule="auto"/>
              <w:jc w:val="left"/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1</w:t>
            </w:r>
            <w:r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.</w:t>
            </w:r>
            <w:r w:rsidRPr="00F2490C"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05</w:t>
            </w:r>
          </w:p>
        </w:tc>
        <w:tc>
          <w:tcPr>
            <w:tcW w:w="0" w:type="auto"/>
            <w:hideMark/>
          </w:tcPr>
          <w:p w14:paraId="0ABD8F16" w14:textId="77777777" w:rsidR="00313DAC" w:rsidRPr="00F2490C" w:rsidRDefault="00313DAC" w:rsidP="00D0639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0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021747</w:t>
            </w:r>
          </w:p>
        </w:tc>
        <w:tc>
          <w:tcPr>
            <w:tcW w:w="0" w:type="auto"/>
            <w:hideMark/>
          </w:tcPr>
          <w:p w14:paraId="2526EAFA" w14:textId="77777777" w:rsidR="00313DAC" w:rsidRPr="00F2490C" w:rsidRDefault="00313DAC" w:rsidP="00D0639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0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007693</w:t>
            </w:r>
          </w:p>
        </w:tc>
        <w:tc>
          <w:tcPr>
            <w:tcW w:w="0" w:type="auto"/>
            <w:hideMark/>
          </w:tcPr>
          <w:p w14:paraId="61114432" w14:textId="77777777" w:rsidR="00313DAC" w:rsidRPr="00F2490C" w:rsidRDefault="00313DAC" w:rsidP="00D0639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112623</w:t>
            </w:r>
          </w:p>
        </w:tc>
        <w:tc>
          <w:tcPr>
            <w:tcW w:w="0" w:type="auto"/>
            <w:hideMark/>
          </w:tcPr>
          <w:p w14:paraId="6E722806" w14:textId="77777777" w:rsidR="00313DAC" w:rsidRPr="00F2490C" w:rsidRDefault="00313DAC" w:rsidP="00D0639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138742</w:t>
            </w:r>
          </w:p>
        </w:tc>
        <w:tc>
          <w:tcPr>
            <w:tcW w:w="0" w:type="auto"/>
            <w:hideMark/>
          </w:tcPr>
          <w:p w14:paraId="2C7663AB" w14:textId="77777777" w:rsidR="00313DAC" w:rsidRPr="00F2490C" w:rsidRDefault="00313DAC" w:rsidP="00D0639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5048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97</w:t>
            </w:r>
          </w:p>
        </w:tc>
        <w:tc>
          <w:tcPr>
            <w:tcW w:w="0" w:type="auto"/>
            <w:hideMark/>
          </w:tcPr>
          <w:p w14:paraId="54DA69C4" w14:textId="77777777" w:rsidR="00313DAC" w:rsidRPr="00F2490C" w:rsidRDefault="00313DAC" w:rsidP="00D0639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247463</w:t>
            </w:r>
          </w:p>
        </w:tc>
      </w:tr>
      <w:tr w:rsidR="00313DAC" w:rsidRPr="00F2490C" w14:paraId="2B5DF4FE" w14:textId="77777777" w:rsidTr="00D063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5DF2684" w14:textId="77777777" w:rsidR="00313DAC" w:rsidRPr="00F2490C" w:rsidRDefault="00313DAC" w:rsidP="00D06393">
            <w:pPr>
              <w:spacing w:before="0" w:line="240" w:lineRule="auto"/>
              <w:jc w:val="left"/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1</w:t>
            </w:r>
            <w:r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.</w:t>
            </w:r>
            <w:r w:rsidRPr="00F2490C"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06</w:t>
            </w:r>
          </w:p>
        </w:tc>
        <w:tc>
          <w:tcPr>
            <w:tcW w:w="0" w:type="auto"/>
            <w:hideMark/>
          </w:tcPr>
          <w:p w14:paraId="0CD58CF1" w14:textId="77777777" w:rsidR="00313DAC" w:rsidRPr="00F2490C" w:rsidRDefault="00313DAC" w:rsidP="00D0639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0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023855</w:t>
            </w:r>
          </w:p>
        </w:tc>
        <w:tc>
          <w:tcPr>
            <w:tcW w:w="0" w:type="auto"/>
            <w:hideMark/>
          </w:tcPr>
          <w:p w14:paraId="778CBE1B" w14:textId="77777777" w:rsidR="00313DAC" w:rsidRPr="00F2490C" w:rsidRDefault="00313DAC" w:rsidP="00D0639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0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006895</w:t>
            </w:r>
          </w:p>
        </w:tc>
        <w:tc>
          <w:tcPr>
            <w:tcW w:w="0" w:type="auto"/>
            <w:hideMark/>
          </w:tcPr>
          <w:p w14:paraId="6D6619BA" w14:textId="77777777" w:rsidR="00313DAC" w:rsidRPr="00F2490C" w:rsidRDefault="00313DAC" w:rsidP="00D0639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110649</w:t>
            </w:r>
          </w:p>
        </w:tc>
        <w:tc>
          <w:tcPr>
            <w:tcW w:w="0" w:type="auto"/>
            <w:hideMark/>
          </w:tcPr>
          <w:p w14:paraId="00F5E198" w14:textId="77777777" w:rsidR="00313DAC" w:rsidRPr="00F2490C" w:rsidRDefault="00313DAC" w:rsidP="00D0639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140893</w:t>
            </w:r>
          </w:p>
        </w:tc>
        <w:tc>
          <w:tcPr>
            <w:tcW w:w="0" w:type="auto"/>
            <w:hideMark/>
          </w:tcPr>
          <w:p w14:paraId="73DC42C8" w14:textId="77777777" w:rsidR="00313DAC" w:rsidRPr="00F2490C" w:rsidRDefault="00313DAC" w:rsidP="00D0639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1149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91</w:t>
            </w:r>
          </w:p>
        </w:tc>
        <w:tc>
          <w:tcPr>
            <w:tcW w:w="0" w:type="auto"/>
            <w:hideMark/>
          </w:tcPr>
          <w:p w14:paraId="63FAE632" w14:textId="77777777" w:rsidR="00313DAC" w:rsidRPr="00F2490C" w:rsidRDefault="00313DAC" w:rsidP="00D0639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249675</w:t>
            </w:r>
          </w:p>
        </w:tc>
      </w:tr>
      <w:tr w:rsidR="00313DAC" w:rsidRPr="00F2490C" w14:paraId="0C15CA9F" w14:textId="77777777" w:rsidTr="00D063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E8C6C2B" w14:textId="77777777" w:rsidR="00313DAC" w:rsidRPr="00F2490C" w:rsidRDefault="00313DAC" w:rsidP="00D06393">
            <w:pPr>
              <w:spacing w:before="0" w:line="240" w:lineRule="auto"/>
              <w:jc w:val="left"/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1</w:t>
            </w:r>
            <w:r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.</w:t>
            </w:r>
            <w:r w:rsidRPr="00F2490C"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07</w:t>
            </w:r>
          </w:p>
        </w:tc>
        <w:tc>
          <w:tcPr>
            <w:tcW w:w="0" w:type="auto"/>
            <w:hideMark/>
          </w:tcPr>
          <w:p w14:paraId="7C1E9ACA" w14:textId="77777777" w:rsidR="00313DAC" w:rsidRPr="00F2490C" w:rsidRDefault="00313DAC" w:rsidP="00D0639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0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026107</w:t>
            </w:r>
          </w:p>
        </w:tc>
        <w:tc>
          <w:tcPr>
            <w:tcW w:w="0" w:type="auto"/>
            <w:hideMark/>
          </w:tcPr>
          <w:p w14:paraId="3D252A2C" w14:textId="77777777" w:rsidR="00313DAC" w:rsidRPr="00F2490C" w:rsidRDefault="00313DAC" w:rsidP="00D0639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0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006176</w:t>
            </w:r>
          </w:p>
        </w:tc>
        <w:tc>
          <w:tcPr>
            <w:tcW w:w="0" w:type="auto"/>
            <w:hideMark/>
          </w:tcPr>
          <w:p w14:paraId="55CFBE50" w14:textId="77777777" w:rsidR="00313DAC" w:rsidRPr="00F2490C" w:rsidRDefault="00313DAC" w:rsidP="00D0639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109763</w:t>
            </w:r>
          </w:p>
        </w:tc>
        <w:tc>
          <w:tcPr>
            <w:tcW w:w="0" w:type="auto"/>
            <w:hideMark/>
          </w:tcPr>
          <w:p w14:paraId="1DC4E539" w14:textId="77777777" w:rsidR="00313DAC" w:rsidRPr="00F2490C" w:rsidRDefault="00313DAC" w:rsidP="00D0639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142386</w:t>
            </w:r>
          </w:p>
        </w:tc>
        <w:tc>
          <w:tcPr>
            <w:tcW w:w="0" w:type="auto"/>
            <w:hideMark/>
          </w:tcPr>
          <w:p w14:paraId="259A6D3D" w14:textId="77777777" w:rsidR="00313DAC" w:rsidRPr="00F2490C" w:rsidRDefault="00313DAC" w:rsidP="00D0639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-1287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08</w:t>
            </w:r>
          </w:p>
        </w:tc>
        <w:tc>
          <w:tcPr>
            <w:tcW w:w="0" w:type="auto"/>
            <w:hideMark/>
          </w:tcPr>
          <w:p w14:paraId="305D731C" w14:textId="77777777" w:rsidR="00313DAC" w:rsidRPr="00F2490C" w:rsidRDefault="00313DAC" w:rsidP="00D0639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251050</w:t>
            </w:r>
          </w:p>
        </w:tc>
      </w:tr>
      <w:tr w:rsidR="00313DAC" w:rsidRPr="00F2490C" w14:paraId="023577F5" w14:textId="77777777" w:rsidTr="00D063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B0AFA3F" w14:textId="77777777" w:rsidR="00313DAC" w:rsidRPr="00F2490C" w:rsidRDefault="00313DAC" w:rsidP="00D06393">
            <w:pPr>
              <w:spacing w:before="0" w:line="240" w:lineRule="auto"/>
              <w:jc w:val="left"/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1</w:t>
            </w:r>
            <w:r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.</w:t>
            </w:r>
            <w:r w:rsidRPr="00F2490C"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08</w:t>
            </w:r>
          </w:p>
        </w:tc>
        <w:tc>
          <w:tcPr>
            <w:tcW w:w="0" w:type="auto"/>
            <w:hideMark/>
          </w:tcPr>
          <w:p w14:paraId="2F2F1D7A" w14:textId="77777777" w:rsidR="00313DAC" w:rsidRPr="00F2490C" w:rsidRDefault="00313DAC" w:rsidP="00D0639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0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028508</w:t>
            </w:r>
          </w:p>
        </w:tc>
        <w:tc>
          <w:tcPr>
            <w:tcW w:w="0" w:type="auto"/>
            <w:hideMark/>
          </w:tcPr>
          <w:p w14:paraId="3D8A9BF3" w14:textId="77777777" w:rsidR="00313DAC" w:rsidRPr="00F2490C" w:rsidRDefault="00313DAC" w:rsidP="00D0639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0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005529</w:t>
            </w:r>
          </w:p>
        </w:tc>
        <w:tc>
          <w:tcPr>
            <w:tcW w:w="0" w:type="auto"/>
            <w:hideMark/>
          </w:tcPr>
          <w:p w14:paraId="098D8FD3" w14:textId="77777777" w:rsidR="00313DAC" w:rsidRPr="00F2490C" w:rsidRDefault="00313DAC" w:rsidP="00D0639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106210</w:t>
            </w:r>
          </w:p>
        </w:tc>
        <w:tc>
          <w:tcPr>
            <w:tcW w:w="0" w:type="auto"/>
            <w:hideMark/>
          </w:tcPr>
          <w:p w14:paraId="16D33D43" w14:textId="77777777" w:rsidR="00313DAC" w:rsidRPr="00F2490C" w:rsidRDefault="00313DAC" w:rsidP="00D0639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144240</w:t>
            </w:r>
          </w:p>
        </w:tc>
        <w:tc>
          <w:tcPr>
            <w:tcW w:w="0" w:type="auto"/>
            <w:hideMark/>
          </w:tcPr>
          <w:p w14:paraId="40E2023D" w14:textId="77777777" w:rsidR="00313DAC" w:rsidRPr="00F2490C" w:rsidRDefault="00313DAC" w:rsidP="00D0639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-3411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36</w:t>
            </w:r>
          </w:p>
        </w:tc>
        <w:tc>
          <w:tcPr>
            <w:tcW w:w="0" w:type="auto"/>
            <w:hideMark/>
          </w:tcPr>
          <w:p w14:paraId="397CC244" w14:textId="77777777" w:rsidR="00313DAC" w:rsidRPr="00F2490C" w:rsidRDefault="00313DAC" w:rsidP="00D0639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254215</w:t>
            </w:r>
          </w:p>
        </w:tc>
      </w:tr>
      <w:tr w:rsidR="00313DAC" w:rsidRPr="00F2490C" w14:paraId="26CD3FFA" w14:textId="77777777" w:rsidTr="00D063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847AFE5" w14:textId="77777777" w:rsidR="00313DAC" w:rsidRPr="00F2490C" w:rsidRDefault="00313DAC" w:rsidP="00D06393">
            <w:pPr>
              <w:spacing w:before="0" w:line="240" w:lineRule="auto"/>
              <w:jc w:val="left"/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1</w:t>
            </w:r>
            <w:r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.</w:t>
            </w:r>
            <w:r w:rsidRPr="00F2490C"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09</w:t>
            </w:r>
          </w:p>
        </w:tc>
        <w:tc>
          <w:tcPr>
            <w:tcW w:w="0" w:type="auto"/>
            <w:hideMark/>
          </w:tcPr>
          <w:p w14:paraId="5133BF61" w14:textId="77777777" w:rsidR="00313DAC" w:rsidRPr="00F2490C" w:rsidRDefault="00313DAC" w:rsidP="00D0639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0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031063</w:t>
            </w:r>
          </w:p>
        </w:tc>
        <w:tc>
          <w:tcPr>
            <w:tcW w:w="0" w:type="auto"/>
            <w:hideMark/>
          </w:tcPr>
          <w:p w14:paraId="4941DF41" w14:textId="77777777" w:rsidR="00313DAC" w:rsidRPr="00F2490C" w:rsidRDefault="00313DAC" w:rsidP="00D0639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0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004947</w:t>
            </w:r>
          </w:p>
        </w:tc>
        <w:tc>
          <w:tcPr>
            <w:tcW w:w="0" w:type="auto"/>
            <w:hideMark/>
          </w:tcPr>
          <w:p w14:paraId="7F1E937B" w14:textId="77777777" w:rsidR="00313DAC" w:rsidRPr="00F2490C" w:rsidRDefault="00313DAC" w:rsidP="00D0639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104683</w:t>
            </w:r>
          </w:p>
        </w:tc>
        <w:tc>
          <w:tcPr>
            <w:tcW w:w="0" w:type="auto"/>
            <w:hideMark/>
          </w:tcPr>
          <w:p w14:paraId="530CD1D7" w14:textId="77777777" w:rsidR="00313DAC" w:rsidRPr="00F2490C" w:rsidRDefault="00313DAC" w:rsidP="00D0639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145628</w:t>
            </w:r>
          </w:p>
        </w:tc>
        <w:tc>
          <w:tcPr>
            <w:tcW w:w="0" w:type="auto"/>
            <w:hideMark/>
          </w:tcPr>
          <w:p w14:paraId="2DDAFE32" w14:textId="77777777" w:rsidR="00313DAC" w:rsidRPr="00F2490C" w:rsidRDefault="00313DAC" w:rsidP="00D0639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-4578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92</w:t>
            </w:r>
          </w:p>
        </w:tc>
        <w:tc>
          <w:tcPr>
            <w:tcW w:w="0" w:type="auto"/>
            <w:hideMark/>
          </w:tcPr>
          <w:p w14:paraId="45569CE1" w14:textId="77777777" w:rsidR="00313DAC" w:rsidRPr="00F2490C" w:rsidRDefault="00313DAC" w:rsidP="00D0639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256156</w:t>
            </w:r>
          </w:p>
        </w:tc>
      </w:tr>
      <w:tr w:rsidR="00313DAC" w:rsidRPr="00F2490C" w14:paraId="6126F7E7" w14:textId="77777777" w:rsidTr="00D063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B1C244D" w14:textId="77777777" w:rsidR="00313DAC" w:rsidRPr="00F2490C" w:rsidRDefault="00313DAC" w:rsidP="00D06393">
            <w:pPr>
              <w:spacing w:before="0" w:line="240" w:lineRule="auto"/>
              <w:jc w:val="left"/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1</w:t>
            </w:r>
            <w:r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.</w:t>
            </w:r>
            <w:r w:rsidRPr="00F2490C"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hideMark/>
          </w:tcPr>
          <w:p w14:paraId="71A96693" w14:textId="77777777" w:rsidR="00313DAC" w:rsidRPr="00F2490C" w:rsidRDefault="00313DAC" w:rsidP="00D0639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0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033776</w:t>
            </w:r>
          </w:p>
        </w:tc>
        <w:tc>
          <w:tcPr>
            <w:tcW w:w="0" w:type="auto"/>
            <w:hideMark/>
          </w:tcPr>
          <w:p w14:paraId="0AD115FC" w14:textId="77777777" w:rsidR="00313DAC" w:rsidRPr="00F2490C" w:rsidRDefault="00313DAC" w:rsidP="00D0639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0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004425</w:t>
            </w:r>
          </w:p>
        </w:tc>
        <w:tc>
          <w:tcPr>
            <w:tcW w:w="0" w:type="auto"/>
            <w:hideMark/>
          </w:tcPr>
          <w:p w14:paraId="12450C56" w14:textId="77777777" w:rsidR="00313DAC" w:rsidRPr="00F2490C" w:rsidRDefault="00313DAC" w:rsidP="00D0639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103621</w:t>
            </w:r>
          </w:p>
        </w:tc>
        <w:tc>
          <w:tcPr>
            <w:tcW w:w="0" w:type="auto"/>
            <w:hideMark/>
          </w:tcPr>
          <w:p w14:paraId="7DF70406" w14:textId="77777777" w:rsidR="00313DAC" w:rsidRPr="00F2490C" w:rsidRDefault="00313DAC" w:rsidP="00D0639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148858</w:t>
            </w:r>
          </w:p>
        </w:tc>
        <w:tc>
          <w:tcPr>
            <w:tcW w:w="0" w:type="auto"/>
            <w:hideMark/>
          </w:tcPr>
          <w:p w14:paraId="086250A5" w14:textId="77777777" w:rsidR="00313DAC" w:rsidRPr="00F2490C" w:rsidRDefault="00313DAC" w:rsidP="00D0639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-7622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59</w:t>
            </w:r>
          </w:p>
        </w:tc>
        <w:tc>
          <w:tcPr>
            <w:tcW w:w="0" w:type="auto"/>
            <w:hideMark/>
          </w:tcPr>
          <w:p w14:paraId="3EBC8429" w14:textId="77777777" w:rsidR="00313DAC" w:rsidRPr="00F2490C" w:rsidRDefault="00313DAC" w:rsidP="00D0639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260902</w:t>
            </w:r>
          </w:p>
        </w:tc>
      </w:tr>
      <w:tr w:rsidR="00313DAC" w:rsidRPr="00F2490C" w14:paraId="1CBDFCB6" w14:textId="77777777" w:rsidTr="00D063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F013F0C" w14:textId="77777777" w:rsidR="00313DAC" w:rsidRPr="00F2490C" w:rsidRDefault="00313DAC" w:rsidP="00D06393">
            <w:pPr>
              <w:spacing w:before="0" w:line="240" w:lineRule="auto"/>
              <w:jc w:val="left"/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1</w:t>
            </w:r>
            <w:r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.</w:t>
            </w:r>
            <w:r w:rsidRPr="00F2490C"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11</w:t>
            </w:r>
          </w:p>
        </w:tc>
        <w:tc>
          <w:tcPr>
            <w:tcW w:w="0" w:type="auto"/>
            <w:hideMark/>
          </w:tcPr>
          <w:p w14:paraId="5DDC78F0" w14:textId="77777777" w:rsidR="00313DAC" w:rsidRPr="00F2490C" w:rsidRDefault="00313DAC" w:rsidP="00D0639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0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03665</w:t>
            </w:r>
          </w:p>
        </w:tc>
        <w:tc>
          <w:tcPr>
            <w:tcW w:w="0" w:type="auto"/>
            <w:hideMark/>
          </w:tcPr>
          <w:p w14:paraId="6E187743" w14:textId="77777777" w:rsidR="00313DAC" w:rsidRPr="00F2490C" w:rsidRDefault="00313DAC" w:rsidP="00D0639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0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003955</w:t>
            </w:r>
          </w:p>
        </w:tc>
        <w:tc>
          <w:tcPr>
            <w:tcW w:w="0" w:type="auto"/>
            <w:hideMark/>
          </w:tcPr>
          <w:p w14:paraId="3BA42AA5" w14:textId="77777777" w:rsidR="00313DAC" w:rsidRPr="00F2490C" w:rsidRDefault="00313DAC" w:rsidP="00D0639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101068</w:t>
            </w:r>
          </w:p>
        </w:tc>
        <w:tc>
          <w:tcPr>
            <w:tcW w:w="0" w:type="auto"/>
            <w:hideMark/>
          </w:tcPr>
          <w:p w14:paraId="2404C599" w14:textId="77777777" w:rsidR="00313DAC" w:rsidRPr="00F2490C" w:rsidRDefault="00313DAC" w:rsidP="00D0639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150732</w:t>
            </w:r>
          </w:p>
        </w:tc>
        <w:tc>
          <w:tcPr>
            <w:tcW w:w="0" w:type="auto"/>
            <w:hideMark/>
          </w:tcPr>
          <w:p w14:paraId="661D4743" w14:textId="77777777" w:rsidR="00313DAC" w:rsidRPr="00F2490C" w:rsidRDefault="00313DAC" w:rsidP="00D0639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-9039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41</w:t>
            </w:r>
          </w:p>
        </w:tc>
        <w:tc>
          <w:tcPr>
            <w:tcW w:w="0" w:type="auto"/>
            <w:hideMark/>
          </w:tcPr>
          <w:p w14:paraId="0C43B686" w14:textId="77777777" w:rsidR="00313DAC" w:rsidRPr="00F2490C" w:rsidRDefault="00313DAC" w:rsidP="00D0639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262494</w:t>
            </w:r>
          </w:p>
        </w:tc>
      </w:tr>
      <w:tr w:rsidR="00313DAC" w:rsidRPr="00F2490C" w14:paraId="3CCC74CD" w14:textId="77777777" w:rsidTr="00D063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F949747" w14:textId="77777777" w:rsidR="00313DAC" w:rsidRPr="00F2490C" w:rsidRDefault="00313DAC" w:rsidP="00D06393">
            <w:pPr>
              <w:spacing w:before="0" w:line="240" w:lineRule="auto"/>
              <w:jc w:val="left"/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1</w:t>
            </w:r>
            <w:r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.</w:t>
            </w:r>
            <w:r w:rsidRPr="00F2490C"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12</w:t>
            </w:r>
          </w:p>
        </w:tc>
        <w:tc>
          <w:tcPr>
            <w:tcW w:w="0" w:type="auto"/>
            <w:hideMark/>
          </w:tcPr>
          <w:p w14:paraId="427C4B5F" w14:textId="77777777" w:rsidR="00313DAC" w:rsidRPr="00F2490C" w:rsidRDefault="00313DAC" w:rsidP="00D0639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0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03969</w:t>
            </w:r>
          </w:p>
        </w:tc>
        <w:tc>
          <w:tcPr>
            <w:tcW w:w="0" w:type="auto"/>
            <w:hideMark/>
          </w:tcPr>
          <w:p w14:paraId="3564476A" w14:textId="77777777" w:rsidR="00313DAC" w:rsidRPr="00F2490C" w:rsidRDefault="00313DAC" w:rsidP="00D0639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0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003534</w:t>
            </w:r>
          </w:p>
        </w:tc>
        <w:tc>
          <w:tcPr>
            <w:tcW w:w="0" w:type="auto"/>
            <w:hideMark/>
          </w:tcPr>
          <w:p w14:paraId="6314876C" w14:textId="77777777" w:rsidR="00313DAC" w:rsidRPr="00F2490C" w:rsidRDefault="00313DAC" w:rsidP="00D0639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99434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6</w:t>
            </w:r>
          </w:p>
        </w:tc>
        <w:tc>
          <w:tcPr>
            <w:tcW w:w="0" w:type="auto"/>
            <w:hideMark/>
          </w:tcPr>
          <w:p w14:paraId="259C12E0" w14:textId="77777777" w:rsidR="00313DAC" w:rsidRPr="00F2490C" w:rsidRDefault="00313DAC" w:rsidP="00D0639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153813</w:t>
            </w:r>
          </w:p>
        </w:tc>
        <w:tc>
          <w:tcPr>
            <w:tcW w:w="0" w:type="auto"/>
            <w:hideMark/>
          </w:tcPr>
          <w:p w14:paraId="6F8CF0A4" w14:textId="77777777" w:rsidR="00313DAC" w:rsidRPr="00F2490C" w:rsidRDefault="00313DAC" w:rsidP="00D0639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-10403</w:t>
            </w:r>
          </w:p>
        </w:tc>
        <w:tc>
          <w:tcPr>
            <w:tcW w:w="0" w:type="auto"/>
            <w:hideMark/>
          </w:tcPr>
          <w:p w14:paraId="0CF8B88B" w14:textId="77777777" w:rsidR="00313DAC" w:rsidRPr="00F2490C" w:rsidRDefault="00313DAC" w:rsidP="00D0639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264075</w:t>
            </w:r>
          </w:p>
        </w:tc>
      </w:tr>
      <w:tr w:rsidR="00313DAC" w:rsidRPr="00F2490C" w14:paraId="14FFC3D2" w14:textId="77777777" w:rsidTr="00D063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AA9C12E" w14:textId="77777777" w:rsidR="00313DAC" w:rsidRPr="00F2490C" w:rsidRDefault="00313DAC" w:rsidP="00D06393">
            <w:pPr>
              <w:spacing w:before="0" w:line="240" w:lineRule="auto"/>
              <w:jc w:val="left"/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1</w:t>
            </w:r>
            <w:r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.</w:t>
            </w:r>
            <w:r w:rsidRPr="00F2490C"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13</w:t>
            </w:r>
          </w:p>
        </w:tc>
        <w:tc>
          <w:tcPr>
            <w:tcW w:w="0" w:type="auto"/>
            <w:hideMark/>
          </w:tcPr>
          <w:p w14:paraId="2D64B9FC" w14:textId="77777777" w:rsidR="00313DAC" w:rsidRPr="00F2490C" w:rsidRDefault="00313DAC" w:rsidP="00D0639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0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042899</w:t>
            </w:r>
          </w:p>
        </w:tc>
        <w:tc>
          <w:tcPr>
            <w:tcW w:w="0" w:type="auto"/>
            <w:hideMark/>
          </w:tcPr>
          <w:p w14:paraId="0C3FBBD6" w14:textId="77777777" w:rsidR="00313DAC" w:rsidRPr="00F2490C" w:rsidRDefault="00313DAC" w:rsidP="00D0639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0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003156</w:t>
            </w:r>
          </w:p>
        </w:tc>
        <w:tc>
          <w:tcPr>
            <w:tcW w:w="0" w:type="auto"/>
            <w:hideMark/>
          </w:tcPr>
          <w:p w14:paraId="0415B891" w14:textId="77777777" w:rsidR="00313DAC" w:rsidRPr="00F2490C" w:rsidRDefault="00313DAC" w:rsidP="00D0639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97363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6</w:t>
            </w:r>
          </w:p>
        </w:tc>
        <w:tc>
          <w:tcPr>
            <w:tcW w:w="0" w:type="auto"/>
            <w:hideMark/>
          </w:tcPr>
          <w:p w14:paraId="50565284" w14:textId="77777777" w:rsidR="00313DAC" w:rsidRPr="00F2490C" w:rsidRDefault="00313DAC" w:rsidP="00D0639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155268</w:t>
            </w:r>
          </w:p>
        </w:tc>
        <w:tc>
          <w:tcPr>
            <w:tcW w:w="0" w:type="auto"/>
            <w:hideMark/>
          </w:tcPr>
          <w:p w14:paraId="1AA86281" w14:textId="77777777" w:rsidR="00313DAC" w:rsidRPr="00F2490C" w:rsidRDefault="00313DAC" w:rsidP="00D0639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-13487</w:t>
            </w:r>
          </w:p>
        </w:tc>
        <w:tc>
          <w:tcPr>
            <w:tcW w:w="0" w:type="auto"/>
            <w:hideMark/>
          </w:tcPr>
          <w:p w14:paraId="48D7AC74" w14:textId="77777777" w:rsidR="00313DAC" w:rsidRPr="00F2490C" w:rsidRDefault="00313DAC" w:rsidP="00D0639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265835</w:t>
            </w:r>
          </w:p>
        </w:tc>
      </w:tr>
      <w:tr w:rsidR="00313DAC" w:rsidRPr="00F2490C" w14:paraId="4DFE658A" w14:textId="77777777" w:rsidTr="00D063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308156C" w14:textId="77777777" w:rsidR="00313DAC" w:rsidRPr="00F2490C" w:rsidRDefault="00313DAC" w:rsidP="00D06393">
            <w:pPr>
              <w:spacing w:before="0" w:line="240" w:lineRule="auto"/>
              <w:jc w:val="left"/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1</w:t>
            </w:r>
            <w:r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.</w:t>
            </w:r>
            <w:r w:rsidRPr="00F2490C"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14</w:t>
            </w:r>
          </w:p>
        </w:tc>
        <w:tc>
          <w:tcPr>
            <w:tcW w:w="0" w:type="auto"/>
            <w:hideMark/>
          </w:tcPr>
          <w:p w14:paraId="582AAAAC" w14:textId="77777777" w:rsidR="00313DAC" w:rsidRPr="00F2490C" w:rsidRDefault="00313DAC" w:rsidP="00D0639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0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046279</w:t>
            </w:r>
          </w:p>
        </w:tc>
        <w:tc>
          <w:tcPr>
            <w:tcW w:w="0" w:type="auto"/>
            <w:hideMark/>
          </w:tcPr>
          <w:p w14:paraId="77E26B89" w14:textId="77777777" w:rsidR="00313DAC" w:rsidRPr="00F2490C" w:rsidRDefault="00313DAC" w:rsidP="00D0639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0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002818</w:t>
            </w:r>
          </w:p>
        </w:tc>
        <w:tc>
          <w:tcPr>
            <w:tcW w:w="0" w:type="auto"/>
            <w:hideMark/>
          </w:tcPr>
          <w:p w14:paraId="44446BEB" w14:textId="77777777" w:rsidR="00313DAC" w:rsidRPr="00F2490C" w:rsidRDefault="00313DAC" w:rsidP="00D0639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95154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7</w:t>
            </w:r>
          </w:p>
        </w:tc>
        <w:tc>
          <w:tcPr>
            <w:tcW w:w="0" w:type="auto"/>
            <w:hideMark/>
          </w:tcPr>
          <w:p w14:paraId="0FECE7AC" w14:textId="77777777" w:rsidR="00313DAC" w:rsidRPr="00F2490C" w:rsidRDefault="00313DAC" w:rsidP="00D0639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157373</w:t>
            </w:r>
          </w:p>
        </w:tc>
        <w:tc>
          <w:tcPr>
            <w:tcW w:w="0" w:type="auto"/>
            <w:hideMark/>
          </w:tcPr>
          <w:p w14:paraId="0E806809" w14:textId="77777777" w:rsidR="00313DAC" w:rsidRPr="00F2490C" w:rsidRDefault="00313DAC" w:rsidP="00D0639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-15864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hideMark/>
          </w:tcPr>
          <w:p w14:paraId="6F23DDBC" w14:textId="77777777" w:rsidR="00313DAC" w:rsidRPr="00F2490C" w:rsidRDefault="00313DAC" w:rsidP="00D0639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267867</w:t>
            </w:r>
          </w:p>
        </w:tc>
      </w:tr>
      <w:tr w:rsidR="00313DAC" w:rsidRPr="00F2490C" w14:paraId="588AD0D5" w14:textId="77777777" w:rsidTr="00313D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00"/>
            <w:hideMark/>
          </w:tcPr>
          <w:p w14:paraId="338A3CDF" w14:textId="77777777" w:rsidR="00313DAC" w:rsidRPr="00F2490C" w:rsidRDefault="00313DAC" w:rsidP="00D06393">
            <w:pPr>
              <w:spacing w:before="0" w:line="240" w:lineRule="auto"/>
              <w:jc w:val="left"/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1</w:t>
            </w:r>
            <w:r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.</w:t>
            </w:r>
            <w:r w:rsidRPr="00F2490C"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15</w:t>
            </w:r>
          </w:p>
        </w:tc>
        <w:tc>
          <w:tcPr>
            <w:tcW w:w="0" w:type="auto"/>
            <w:shd w:val="clear" w:color="auto" w:fill="FFFF00"/>
            <w:hideMark/>
          </w:tcPr>
          <w:p w14:paraId="594DF367" w14:textId="77777777" w:rsidR="00313DAC" w:rsidRPr="00F2490C" w:rsidRDefault="00313DAC" w:rsidP="00D0639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0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049836</w:t>
            </w:r>
          </w:p>
        </w:tc>
        <w:tc>
          <w:tcPr>
            <w:tcW w:w="0" w:type="auto"/>
            <w:shd w:val="clear" w:color="auto" w:fill="FFFF00"/>
            <w:hideMark/>
          </w:tcPr>
          <w:p w14:paraId="1E7F9FB2" w14:textId="77777777" w:rsidR="00313DAC" w:rsidRPr="00F2490C" w:rsidRDefault="00313DAC" w:rsidP="00D0639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0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002515</w:t>
            </w:r>
          </w:p>
        </w:tc>
        <w:tc>
          <w:tcPr>
            <w:tcW w:w="0" w:type="auto"/>
            <w:shd w:val="clear" w:color="auto" w:fill="FFFF00"/>
            <w:hideMark/>
          </w:tcPr>
          <w:p w14:paraId="211E2B02" w14:textId="77777777" w:rsidR="00313DAC" w:rsidRPr="00F2490C" w:rsidRDefault="00313DAC" w:rsidP="00D0639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92384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shd w:val="clear" w:color="auto" w:fill="FFFF00"/>
            <w:hideMark/>
          </w:tcPr>
          <w:p w14:paraId="1D64C02C" w14:textId="77777777" w:rsidR="00313DAC" w:rsidRPr="00F2490C" w:rsidRDefault="00313DAC" w:rsidP="00D0639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159808</w:t>
            </w:r>
          </w:p>
        </w:tc>
        <w:tc>
          <w:tcPr>
            <w:tcW w:w="0" w:type="auto"/>
            <w:shd w:val="clear" w:color="auto" w:fill="FFFF00"/>
            <w:hideMark/>
          </w:tcPr>
          <w:p w14:paraId="3D2D26A9" w14:textId="77777777" w:rsidR="00313DAC" w:rsidRPr="00F2490C" w:rsidRDefault="00313DAC" w:rsidP="00D0639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-17827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5</w:t>
            </w:r>
          </w:p>
        </w:tc>
        <w:tc>
          <w:tcPr>
            <w:tcW w:w="0" w:type="auto"/>
            <w:shd w:val="clear" w:color="auto" w:fill="FFFF00"/>
            <w:hideMark/>
          </w:tcPr>
          <w:p w14:paraId="0830F099" w14:textId="77777777" w:rsidR="00313DAC" w:rsidRPr="00F2490C" w:rsidRDefault="00313DAC" w:rsidP="00D0639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269916</w:t>
            </w:r>
          </w:p>
        </w:tc>
      </w:tr>
      <w:tr w:rsidR="00313DAC" w:rsidRPr="00F2490C" w14:paraId="73DD3576" w14:textId="77777777" w:rsidTr="00D063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07A5E82" w14:textId="77777777" w:rsidR="00313DAC" w:rsidRPr="00F2490C" w:rsidRDefault="00313DAC" w:rsidP="00D06393">
            <w:pPr>
              <w:spacing w:before="0" w:line="240" w:lineRule="auto"/>
              <w:jc w:val="left"/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1</w:t>
            </w:r>
            <w:r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.</w:t>
            </w:r>
            <w:r w:rsidRPr="00F2490C"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16</w:t>
            </w:r>
          </w:p>
        </w:tc>
        <w:tc>
          <w:tcPr>
            <w:tcW w:w="0" w:type="auto"/>
            <w:hideMark/>
          </w:tcPr>
          <w:p w14:paraId="518886FA" w14:textId="77777777" w:rsidR="00313DAC" w:rsidRPr="00F2490C" w:rsidRDefault="00313DAC" w:rsidP="00D0639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0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053569</w:t>
            </w:r>
          </w:p>
        </w:tc>
        <w:tc>
          <w:tcPr>
            <w:tcW w:w="0" w:type="auto"/>
            <w:hideMark/>
          </w:tcPr>
          <w:p w14:paraId="7DAF1848" w14:textId="77777777" w:rsidR="00313DAC" w:rsidRPr="00F2490C" w:rsidRDefault="00313DAC" w:rsidP="00D0639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0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002243</w:t>
            </w:r>
          </w:p>
        </w:tc>
        <w:tc>
          <w:tcPr>
            <w:tcW w:w="0" w:type="auto"/>
            <w:hideMark/>
          </w:tcPr>
          <w:p w14:paraId="41437ED6" w14:textId="77777777" w:rsidR="00313DAC" w:rsidRPr="00F2490C" w:rsidRDefault="00313DAC" w:rsidP="00D0639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90541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3</w:t>
            </w:r>
          </w:p>
        </w:tc>
        <w:tc>
          <w:tcPr>
            <w:tcW w:w="0" w:type="auto"/>
            <w:hideMark/>
          </w:tcPr>
          <w:p w14:paraId="5565BB2C" w14:textId="77777777" w:rsidR="00313DAC" w:rsidRPr="00F2490C" w:rsidRDefault="00313DAC" w:rsidP="00D0639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161201</w:t>
            </w:r>
          </w:p>
        </w:tc>
        <w:tc>
          <w:tcPr>
            <w:tcW w:w="0" w:type="auto"/>
            <w:hideMark/>
          </w:tcPr>
          <w:p w14:paraId="3ACA623F" w14:textId="77777777" w:rsidR="00313DAC" w:rsidRPr="00F2490C" w:rsidRDefault="00313DAC" w:rsidP="00D0639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-20067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4</w:t>
            </w:r>
          </w:p>
        </w:tc>
        <w:tc>
          <w:tcPr>
            <w:tcW w:w="0" w:type="auto"/>
            <w:hideMark/>
          </w:tcPr>
          <w:p w14:paraId="0127EDDF" w14:textId="77777777" w:rsidR="00313DAC" w:rsidRPr="00F2490C" w:rsidRDefault="00313DAC" w:rsidP="00D0639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272456</w:t>
            </w:r>
          </w:p>
        </w:tc>
      </w:tr>
      <w:tr w:rsidR="00313DAC" w:rsidRPr="00F2490C" w14:paraId="54353D70" w14:textId="77777777" w:rsidTr="00D063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858EB94" w14:textId="77777777" w:rsidR="00313DAC" w:rsidRPr="00F2490C" w:rsidRDefault="00313DAC" w:rsidP="00D06393">
            <w:pPr>
              <w:spacing w:before="0" w:line="240" w:lineRule="auto"/>
              <w:jc w:val="left"/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1</w:t>
            </w:r>
            <w:r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.</w:t>
            </w:r>
            <w:r w:rsidRPr="00F2490C"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17</w:t>
            </w:r>
          </w:p>
        </w:tc>
        <w:tc>
          <w:tcPr>
            <w:tcW w:w="0" w:type="auto"/>
            <w:hideMark/>
          </w:tcPr>
          <w:p w14:paraId="56524795" w14:textId="77777777" w:rsidR="00313DAC" w:rsidRPr="00F2490C" w:rsidRDefault="00313DAC" w:rsidP="00D0639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0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057483</w:t>
            </w:r>
          </w:p>
        </w:tc>
        <w:tc>
          <w:tcPr>
            <w:tcW w:w="0" w:type="auto"/>
            <w:hideMark/>
          </w:tcPr>
          <w:p w14:paraId="2D910F86" w14:textId="77777777" w:rsidR="00313DAC" w:rsidRPr="00F2490C" w:rsidRDefault="00313DAC" w:rsidP="00D0639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0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002</w:t>
            </w:r>
          </w:p>
        </w:tc>
        <w:tc>
          <w:tcPr>
            <w:tcW w:w="0" w:type="auto"/>
            <w:hideMark/>
          </w:tcPr>
          <w:p w14:paraId="310D4CD7" w14:textId="77777777" w:rsidR="00313DAC" w:rsidRPr="00F2490C" w:rsidRDefault="00313DAC" w:rsidP="00D0639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89900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6</w:t>
            </w:r>
          </w:p>
        </w:tc>
        <w:tc>
          <w:tcPr>
            <w:tcW w:w="0" w:type="auto"/>
            <w:hideMark/>
          </w:tcPr>
          <w:p w14:paraId="6649A0AE" w14:textId="77777777" w:rsidR="00313DAC" w:rsidRPr="00F2490C" w:rsidRDefault="00313DAC" w:rsidP="00D0639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163276</w:t>
            </w:r>
          </w:p>
        </w:tc>
        <w:tc>
          <w:tcPr>
            <w:tcW w:w="0" w:type="auto"/>
            <w:hideMark/>
          </w:tcPr>
          <w:p w14:paraId="31A6257A" w14:textId="77777777" w:rsidR="00313DAC" w:rsidRPr="00F2490C" w:rsidRDefault="00313DAC" w:rsidP="00D0639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-22547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hideMark/>
          </w:tcPr>
          <w:p w14:paraId="4DF8933C" w14:textId="77777777" w:rsidR="00313DAC" w:rsidRPr="00F2490C" w:rsidRDefault="00313DAC" w:rsidP="00D0639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276201</w:t>
            </w:r>
          </w:p>
        </w:tc>
      </w:tr>
      <w:tr w:rsidR="00313DAC" w:rsidRPr="00F2490C" w14:paraId="4E3D542C" w14:textId="77777777" w:rsidTr="00D063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982C6F5" w14:textId="77777777" w:rsidR="00313DAC" w:rsidRPr="00F2490C" w:rsidRDefault="00313DAC" w:rsidP="00D06393">
            <w:pPr>
              <w:spacing w:before="0" w:line="240" w:lineRule="auto"/>
              <w:jc w:val="left"/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1</w:t>
            </w:r>
            <w:r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.</w:t>
            </w:r>
            <w:r w:rsidRPr="00F2490C"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18</w:t>
            </w:r>
          </w:p>
        </w:tc>
        <w:tc>
          <w:tcPr>
            <w:tcW w:w="0" w:type="auto"/>
            <w:hideMark/>
          </w:tcPr>
          <w:p w14:paraId="4917739A" w14:textId="77777777" w:rsidR="00313DAC" w:rsidRPr="00F2490C" w:rsidRDefault="00313DAC" w:rsidP="00D0639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0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061578</w:t>
            </w:r>
          </w:p>
        </w:tc>
        <w:tc>
          <w:tcPr>
            <w:tcW w:w="0" w:type="auto"/>
            <w:hideMark/>
          </w:tcPr>
          <w:p w14:paraId="23BAC98B" w14:textId="77777777" w:rsidR="00313DAC" w:rsidRPr="00F2490C" w:rsidRDefault="00313DAC" w:rsidP="00D0639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0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001782</w:t>
            </w:r>
          </w:p>
        </w:tc>
        <w:tc>
          <w:tcPr>
            <w:tcW w:w="0" w:type="auto"/>
            <w:hideMark/>
          </w:tcPr>
          <w:p w14:paraId="4FD290DE" w14:textId="77777777" w:rsidR="00313DAC" w:rsidRPr="00F2490C" w:rsidRDefault="00313DAC" w:rsidP="00D0639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87165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9</w:t>
            </w:r>
          </w:p>
        </w:tc>
        <w:tc>
          <w:tcPr>
            <w:tcW w:w="0" w:type="auto"/>
            <w:hideMark/>
          </w:tcPr>
          <w:p w14:paraId="5C0C7767" w14:textId="77777777" w:rsidR="00313DAC" w:rsidRPr="00F2490C" w:rsidRDefault="00313DAC" w:rsidP="00D0639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165091</w:t>
            </w:r>
          </w:p>
        </w:tc>
        <w:tc>
          <w:tcPr>
            <w:tcW w:w="0" w:type="auto"/>
            <w:hideMark/>
          </w:tcPr>
          <w:p w14:paraId="654D93B1" w14:textId="77777777" w:rsidR="00313DAC" w:rsidRPr="00F2490C" w:rsidRDefault="00313DAC" w:rsidP="00D0639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-24955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5</w:t>
            </w:r>
          </w:p>
        </w:tc>
        <w:tc>
          <w:tcPr>
            <w:tcW w:w="0" w:type="auto"/>
            <w:hideMark/>
          </w:tcPr>
          <w:p w14:paraId="6C27CF01" w14:textId="77777777" w:rsidR="00313DAC" w:rsidRPr="00F2490C" w:rsidRDefault="00313DAC" w:rsidP="00D0639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277920</w:t>
            </w:r>
          </w:p>
        </w:tc>
      </w:tr>
      <w:tr w:rsidR="00313DAC" w:rsidRPr="00F2490C" w14:paraId="098A7C19" w14:textId="77777777" w:rsidTr="00D063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1D2EABC" w14:textId="77777777" w:rsidR="00313DAC" w:rsidRPr="00F2490C" w:rsidRDefault="00313DAC" w:rsidP="00D06393">
            <w:pPr>
              <w:spacing w:before="0" w:line="240" w:lineRule="auto"/>
              <w:jc w:val="left"/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1</w:t>
            </w:r>
            <w:r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.</w:t>
            </w:r>
            <w:r w:rsidRPr="00F2490C"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19</w:t>
            </w:r>
          </w:p>
        </w:tc>
        <w:tc>
          <w:tcPr>
            <w:tcW w:w="0" w:type="auto"/>
            <w:hideMark/>
          </w:tcPr>
          <w:p w14:paraId="33840477" w14:textId="77777777" w:rsidR="00313DAC" w:rsidRPr="00F2490C" w:rsidRDefault="00313DAC" w:rsidP="00D0639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0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065857</w:t>
            </w:r>
          </w:p>
        </w:tc>
        <w:tc>
          <w:tcPr>
            <w:tcW w:w="0" w:type="auto"/>
            <w:hideMark/>
          </w:tcPr>
          <w:p w14:paraId="6AAC1EB9" w14:textId="77777777" w:rsidR="00313DAC" w:rsidRPr="00F2490C" w:rsidRDefault="00313DAC" w:rsidP="00D0639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0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001588</w:t>
            </w:r>
          </w:p>
        </w:tc>
        <w:tc>
          <w:tcPr>
            <w:tcW w:w="0" w:type="auto"/>
            <w:hideMark/>
          </w:tcPr>
          <w:p w14:paraId="682382B6" w14:textId="77777777" w:rsidR="00313DAC" w:rsidRPr="00F2490C" w:rsidRDefault="00313DAC" w:rsidP="00D0639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84618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hideMark/>
          </w:tcPr>
          <w:p w14:paraId="355A6259" w14:textId="77777777" w:rsidR="00313DAC" w:rsidRPr="00F2490C" w:rsidRDefault="00313DAC" w:rsidP="00D0639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166131</w:t>
            </w:r>
          </w:p>
        </w:tc>
        <w:tc>
          <w:tcPr>
            <w:tcW w:w="0" w:type="auto"/>
            <w:hideMark/>
          </w:tcPr>
          <w:p w14:paraId="677BCF30" w14:textId="77777777" w:rsidR="00313DAC" w:rsidRPr="00F2490C" w:rsidRDefault="00313DAC" w:rsidP="00D0639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-28508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hideMark/>
          </w:tcPr>
          <w:p w14:paraId="13C862FF" w14:textId="77777777" w:rsidR="00313DAC" w:rsidRPr="00F2490C" w:rsidRDefault="00313DAC" w:rsidP="00D0639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279584</w:t>
            </w:r>
          </w:p>
        </w:tc>
      </w:tr>
      <w:tr w:rsidR="00313DAC" w:rsidRPr="00F2490C" w14:paraId="0FE14660" w14:textId="77777777" w:rsidTr="00D063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0C78C0C" w14:textId="77777777" w:rsidR="00313DAC" w:rsidRPr="00F2490C" w:rsidRDefault="00313DAC" w:rsidP="00D06393">
            <w:pPr>
              <w:spacing w:before="0" w:line="240" w:lineRule="auto"/>
              <w:jc w:val="left"/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1</w:t>
            </w:r>
            <w:r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.</w:t>
            </w:r>
            <w:r w:rsidRPr="00F2490C"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hideMark/>
          </w:tcPr>
          <w:p w14:paraId="22546E58" w14:textId="77777777" w:rsidR="00313DAC" w:rsidRPr="00F2490C" w:rsidRDefault="00313DAC" w:rsidP="00D0639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0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070321</w:t>
            </w:r>
          </w:p>
        </w:tc>
        <w:tc>
          <w:tcPr>
            <w:tcW w:w="0" w:type="auto"/>
            <w:hideMark/>
          </w:tcPr>
          <w:p w14:paraId="1C19F279" w14:textId="77777777" w:rsidR="00313DAC" w:rsidRPr="00F2490C" w:rsidRDefault="00313DAC" w:rsidP="00D0639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0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001414</w:t>
            </w:r>
          </w:p>
        </w:tc>
        <w:tc>
          <w:tcPr>
            <w:tcW w:w="0" w:type="auto"/>
            <w:hideMark/>
          </w:tcPr>
          <w:p w14:paraId="2A77D0E5" w14:textId="77777777" w:rsidR="00313DAC" w:rsidRPr="00F2490C" w:rsidRDefault="00313DAC" w:rsidP="00D0639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82544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8</w:t>
            </w:r>
          </w:p>
        </w:tc>
        <w:tc>
          <w:tcPr>
            <w:tcW w:w="0" w:type="auto"/>
            <w:hideMark/>
          </w:tcPr>
          <w:p w14:paraId="519598DD" w14:textId="77777777" w:rsidR="00313DAC" w:rsidRPr="00F2490C" w:rsidRDefault="00313DAC" w:rsidP="00D0639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168197</w:t>
            </w:r>
          </w:p>
        </w:tc>
        <w:tc>
          <w:tcPr>
            <w:tcW w:w="0" w:type="auto"/>
            <w:hideMark/>
          </w:tcPr>
          <w:p w14:paraId="73162E8C" w14:textId="77777777" w:rsidR="00313DAC" w:rsidRPr="00F2490C" w:rsidRDefault="00313DAC" w:rsidP="00D0639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-31094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hideMark/>
          </w:tcPr>
          <w:p w14:paraId="3504B004" w14:textId="77777777" w:rsidR="00313DAC" w:rsidRPr="00F2490C" w:rsidRDefault="00313DAC" w:rsidP="00D0639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281654</w:t>
            </w:r>
          </w:p>
        </w:tc>
      </w:tr>
      <w:tr w:rsidR="00313DAC" w:rsidRPr="00F2490C" w14:paraId="01D68F51" w14:textId="77777777" w:rsidTr="00D063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05577D6" w14:textId="77777777" w:rsidR="00313DAC" w:rsidRPr="00F2490C" w:rsidRDefault="00313DAC" w:rsidP="00D06393">
            <w:pPr>
              <w:spacing w:before="0" w:line="240" w:lineRule="auto"/>
              <w:jc w:val="left"/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1</w:t>
            </w:r>
            <w:r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.</w:t>
            </w:r>
            <w:r w:rsidRPr="00F2490C"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21</w:t>
            </w:r>
          </w:p>
        </w:tc>
        <w:tc>
          <w:tcPr>
            <w:tcW w:w="0" w:type="auto"/>
            <w:hideMark/>
          </w:tcPr>
          <w:p w14:paraId="79E337F6" w14:textId="77777777" w:rsidR="00313DAC" w:rsidRPr="00F2490C" w:rsidRDefault="00313DAC" w:rsidP="00D0639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0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07497</w:t>
            </w:r>
          </w:p>
        </w:tc>
        <w:tc>
          <w:tcPr>
            <w:tcW w:w="0" w:type="auto"/>
            <w:hideMark/>
          </w:tcPr>
          <w:p w14:paraId="1CE6D5CD" w14:textId="77777777" w:rsidR="00313DAC" w:rsidRPr="00F2490C" w:rsidRDefault="00313DAC" w:rsidP="00D0639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0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001259</w:t>
            </w:r>
          </w:p>
        </w:tc>
        <w:tc>
          <w:tcPr>
            <w:tcW w:w="0" w:type="auto"/>
            <w:hideMark/>
          </w:tcPr>
          <w:p w14:paraId="5EA4CFA5" w14:textId="77777777" w:rsidR="00313DAC" w:rsidRPr="00F2490C" w:rsidRDefault="00313DAC" w:rsidP="00D0639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80646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6</w:t>
            </w:r>
          </w:p>
        </w:tc>
        <w:tc>
          <w:tcPr>
            <w:tcW w:w="0" w:type="auto"/>
            <w:hideMark/>
          </w:tcPr>
          <w:p w14:paraId="73BED34A" w14:textId="77777777" w:rsidR="00313DAC" w:rsidRPr="00F2490C" w:rsidRDefault="00313DAC" w:rsidP="00D0639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170439</w:t>
            </w:r>
          </w:p>
        </w:tc>
        <w:tc>
          <w:tcPr>
            <w:tcW w:w="0" w:type="auto"/>
            <w:hideMark/>
          </w:tcPr>
          <w:p w14:paraId="7ABCC2BA" w14:textId="77777777" w:rsidR="00313DAC" w:rsidRPr="00F2490C" w:rsidRDefault="00313DAC" w:rsidP="00D0639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-32416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5</w:t>
            </w:r>
          </w:p>
        </w:tc>
        <w:tc>
          <w:tcPr>
            <w:tcW w:w="0" w:type="auto"/>
            <w:hideMark/>
          </w:tcPr>
          <w:p w14:paraId="36875BB9" w14:textId="77777777" w:rsidR="00313DAC" w:rsidRPr="00F2490C" w:rsidRDefault="00313DAC" w:rsidP="00D0639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282278</w:t>
            </w:r>
          </w:p>
        </w:tc>
      </w:tr>
      <w:tr w:rsidR="00313DAC" w:rsidRPr="00F2490C" w14:paraId="6F1FEA8D" w14:textId="77777777" w:rsidTr="00D063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F44D85D" w14:textId="77777777" w:rsidR="00313DAC" w:rsidRPr="00F2490C" w:rsidRDefault="00313DAC" w:rsidP="00D06393">
            <w:pPr>
              <w:spacing w:before="0" w:line="240" w:lineRule="auto"/>
              <w:jc w:val="left"/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1</w:t>
            </w:r>
            <w:r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.</w:t>
            </w:r>
            <w:r w:rsidRPr="00F2490C"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22</w:t>
            </w:r>
          </w:p>
        </w:tc>
        <w:tc>
          <w:tcPr>
            <w:tcW w:w="0" w:type="auto"/>
            <w:hideMark/>
          </w:tcPr>
          <w:p w14:paraId="2F2D3BA2" w14:textId="77777777" w:rsidR="00313DAC" w:rsidRPr="00F2490C" w:rsidRDefault="00313DAC" w:rsidP="00D0639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0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079805</w:t>
            </w:r>
          </w:p>
        </w:tc>
        <w:tc>
          <w:tcPr>
            <w:tcW w:w="0" w:type="auto"/>
            <w:hideMark/>
          </w:tcPr>
          <w:p w14:paraId="75558A25" w14:textId="77777777" w:rsidR="00313DAC" w:rsidRPr="00F2490C" w:rsidRDefault="00313DAC" w:rsidP="00D0639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0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00112</w:t>
            </w:r>
          </w:p>
        </w:tc>
        <w:tc>
          <w:tcPr>
            <w:tcW w:w="0" w:type="auto"/>
            <w:hideMark/>
          </w:tcPr>
          <w:p w14:paraId="6DA1948A" w14:textId="77777777" w:rsidR="00313DAC" w:rsidRPr="00F2490C" w:rsidRDefault="00313DAC" w:rsidP="00D0639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78941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hideMark/>
          </w:tcPr>
          <w:p w14:paraId="6ACC6FEF" w14:textId="77777777" w:rsidR="00313DAC" w:rsidRPr="00F2490C" w:rsidRDefault="00313DAC" w:rsidP="00D0639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171569</w:t>
            </w:r>
          </w:p>
        </w:tc>
        <w:tc>
          <w:tcPr>
            <w:tcW w:w="0" w:type="auto"/>
            <w:hideMark/>
          </w:tcPr>
          <w:p w14:paraId="3FEF2321" w14:textId="77777777" w:rsidR="00313DAC" w:rsidRPr="00F2490C" w:rsidRDefault="00313DAC" w:rsidP="00D0639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-33766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9</w:t>
            </w:r>
          </w:p>
        </w:tc>
        <w:tc>
          <w:tcPr>
            <w:tcW w:w="0" w:type="auto"/>
            <w:hideMark/>
          </w:tcPr>
          <w:p w14:paraId="542373D7" w14:textId="77777777" w:rsidR="00313DAC" w:rsidRPr="00F2490C" w:rsidRDefault="00313DAC" w:rsidP="00D0639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283397</w:t>
            </w:r>
          </w:p>
        </w:tc>
      </w:tr>
      <w:tr w:rsidR="00313DAC" w:rsidRPr="00F2490C" w14:paraId="1F28F696" w14:textId="77777777" w:rsidTr="00D063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6760F32" w14:textId="77777777" w:rsidR="00313DAC" w:rsidRPr="00F2490C" w:rsidRDefault="00313DAC" w:rsidP="00D06393">
            <w:pPr>
              <w:spacing w:before="0" w:line="240" w:lineRule="auto"/>
              <w:jc w:val="left"/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1</w:t>
            </w:r>
            <w:r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.</w:t>
            </w:r>
            <w:r w:rsidRPr="00F2490C"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23</w:t>
            </w:r>
          </w:p>
        </w:tc>
        <w:tc>
          <w:tcPr>
            <w:tcW w:w="0" w:type="auto"/>
            <w:hideMark/>
          </w:tcPr>
          <w:p w14:paraId="6A31C143" w14:textId="77777777" w:rsidR="00313DAC" w:rsidRPr="00F2490C" w:rsidRDefault="00313DAC" w:rsidP="00D0639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0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084827</w:t>
            </w:r>
          </w:p>
        </w:tc>
        <w:tc>
          <w:tcPr>
            <w:tcW w:w="0" w:type="auto"/>
            <w:hideMark/>
          </w:tcPr>
          <w:p w14:paraId="11D007DA" w14:textId="77777777" w:rsidR="00313DAC" w:rsidRPr="00F2490C" w:rsidRDefault="00313DAC" w:rsidP="00D0639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0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000997</w:t>
            </w:r>
          </w:p>
        </w:tc>
        <w:tc>
          <w:tcPr>
            <w:tcW w:w="0" w:type="auto"/>
            <w:hideMark/>
          </w:tcPr>
          <w:p w14:paraId="74C9E7DF" w14:textId="77777777" w:rsidR="00313DAC" w:rsidRPr="00F2490C" w:rsidRDefault="00313DAC" w:rsidP="00D0639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77366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6</w:t>
            </w:r>
          </w:p>
        </w:tc>
        <w:tc>
          <w:tcPr>
            <w:tcW w:w="0" w:type="auto"/>
            <w:hideMark/>
          </w:tcPr>
          <w:p w14:paraId="00D14044" w14:textId="77777777" w:rsidR="00313DAC" w:rsidRPr="00F2490C" w:rsidRDefault="00313DAC" w:rsidP="00D0639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173086</w:t>
            </w:r>
          </w:p>
        </w:tc>
        <w:tc>
          <w:tcPr>
            <w:tcW w:w="0" w:type="auto"/>
            <w:hideMark/>
          </w:tcPr>
          <w:p w14:paraId="769B13B1" w14:textId="77777777" w:rsidR="00313DAC" w:rsidRPr="00F2490C" w:rsidRDefault="00313DAC" w:rsidP="00D0639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-34601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5</w:t>
            </w:r>
          </w:p>
        </w:tc>
        <w:tc>
          <w:tcPr>
            <w:tcW w:w="0" w:type="auto"/>
            <w:hideMark/>
          </w:tcPr>
          <w:p w14:paraId="364F66D6" w14:textId="77777777" w:rsidR="00313DAC" w:rsidRPr="00F2490C" w:rsidRDefault="00313DAC" w:rsidP="00D0639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286177</w:t>
            </w:r>
          </w:p>
        </w:tc>
      </w:tr>
      <w:tr w:rsidR="00313DAC" w:rsidRPr="00F2490C" w14:paraId="1772F9EB" w14:textId="77777777" w:rsidTr="00D063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1889FFA" w14:textId="77777777" w:rsidR="00313DAC" w:rsidRPr="00F2490C" w:rsidRDefault="00313DAC" w:rsidP="00D06393">
            <w:pPr>
              <w:spacing w:before="0" w:line="240" w:lineRule="auto"/>
              <w:jc w:val="left"/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1</w:t>
            </w:r>
            <w:r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.</w:t>
            </w:r>
            <w:r w:rsidRPr="00F2490C"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24</w:t>
            </w:r>
          </w:p>
        </w:tc>
        <w:tc>
          <w:tcPr>
            <w:tcW w:w="0" w:type="auto"/>
            <w:hideMark/>
          </w:tcPr>
          <w:p w14:paraId="716DF83C" w14:textId="77777777" w:rsidR="00313DAC" w:rsidRPr="00F2490C" w:rsidRDefault="00313DAC" w:rsidP="00D0639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0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090035</w:t>
            </w:r>
          </w:p>
        </w:tc>
        <w:tc>
          <w:tcPr>
            <w:tcW w:w="0" w:type="auto"/>
            <w:hideMark/>
          </w:tcPr>
          <w:p w14:paraId="22D8FB67" w14:textId="77777777" w:rsidR="00313DAC" w:rsidRPr="00F2490C" w:rsidRDefault="00313DAC" w:rsidP="00D0639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0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000886</w:t>
            </w:r>
          </w:p>
        </w:tc>
        <w:tc>
          <w:tcPr>
            <w:tcW w:w="0" w:type="auto"/>
            <w:hideMark/>
          </w:tcPr>
          <w:p w14:paraId="7931691E" w14:textId="77777777" w:rsidR="00313DAC" w:rsidRPr="00F2490C" w:rsidRDefault="00313DAC" w:rsidP="00D0639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75593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8</w:t>
            </w:r>
          </w:p>
        </w:tc>
        <w:tc>
          <w:tcPr>
            <w:tcW w:w="0" w:type="auto"/>
            <w:hideMark/>
          </w:tcPr>
          <w:p w14:paraId="779AA7C5" w14:textId="77777777" w:rsidR="00313DAC" w:rsidRPr="00F2490C" w:rsidRDefault="00313DAC" w:rsidP="00D0639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174517</w:t>
            </w:r>
          </w:p>
        </w:tc>
        <w:tc>
          <w:tcPr>
            <w:tcW w:w="0" w:type="auto"/>
            <w:hideMark/>
          </w:tcPr>
          <w:p w14:paraId="032324C9" w14:textId="77777777" w:rsidR="00313DAC" w:rsidRPr="00F2490C" w:rsidRDefault="00313DAC" w:rsidP="00D0639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-37403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6</w:t>
            </w:r>
          </w:p>
        </w:tc>
        <w:tc>
          <w:tcPr>
            <w:tcW w:w="0" w:type="auto"/>
            <w:hideMark/>
          </w:tcPr>
          <w:p w14:paraId="7646DC01" w14:textId="77777777" w:rsidR="00313DAC" w:rsidRPr="00F2490C" w:rsidRDefault="00313DAC" w:rsidP="00D0639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290051</w:t>
            </w:r>
          </w:p>
        </w:tc>
      </w:tr>
      <w:tr w:rsidR="00313DAC" w:rsidRPr="00F2490C" w14:paraId="47F58272" w14:textId="77777777" w:rsidTr="00313D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00"/>
            <w:hideMark/>
          </w:tcPr>
          <w:p w14:paraId="30EA77FA" w14:textId="77777777" w:rsidR="00313DAC" w:rsidRPr="00F2490C" w:rsidRDefault="00313DAC" w:rsidP="00D06393">
            <w:pPr>
              <w:spacing w:before="0" w:line="240" w:lineRule="auto"/>
              <w:jc w:val="left"/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1</w:t>
            </w:r>
            <w:r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.</w:t>
            </w:r>
            <w:r w:rsidRPr="00F2490C"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25</w:t>
            </w:r>
          </w:p>
        </w:tc>
        <w:tc>
          <w:tcPr>
            <w:tcW w:w="0" w:type="auto"/>
            <w:shd w:val="clear" w:color="auto" w:fill="FFFF00"/>
            <w:hideMark/>
          </w:tcPr>
          <w:p w14:paraId="2E096FDD" w14:textId="77777777" w:rsidR="00313DAC" w:rsidRPr="00F2490C" w:rsidRDefault="00313DAC" w:rsidP="00D0639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0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095428</w:t>
            </w:r>
          </w:p>
        </w:tc>
        <w:tc>
          <w:tcPr>
            <w:tcW w:w="0" w:type="auto"/>
            <w:shd w:val="clear" w:color="auto" w:fill="FFFF00"/>
            <w:hideMark/>
          </w:tcPr>
          <w:p w14:paraId="3B15340C" w14:textId="77777777" w:rsidR="00313DAC" w:rsidRPr="00F2490C" w:rsidRDefault="00313DAC" w:rsidP="00D0639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0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000788</w:t>
            </w:r>
          </w:p>
        </w:tc>
        <w:tc>
          <w:tcPr>
            <w:tcW w:w="0" w:type="auto"/>
            <w:shd w:val="clear" w:color="auto" w:fill="FFFF00"/>
            <w:hideMark/>
          </w:tcPr>
          <w:p w14:paraId="377A8421" w14:textId="77777777" w:rsidR="00313DAC" w:rsidRPr="00F2490C" w:rsidRDefault="00313DAC" w:rsidP="00D0639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72909</w:t>
            </w:r>
          </w:p>
        </w:tc>
        <w:tc>
          <w:tcPr>
            <w:tcW w:w="0" w:type="auto"/>
            <w:shd w:val="clear" w:color="auto" w:fill="FFFF00"/>
            <w:hideMark/>
          </w:tcPr>
          <w:p w14:paraId="722BC2AC" w14:textId="77777777" w:rsidR="00313DAC" w:rsidRPr="00F2490C" w:rsidRDefault="00313DAC" w:rsidP="00D0639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175722</w:t>
            </w:r>
          </w:p>
        </w:tc>
        <w:tc>
          <w:tcPr>
            <w:tcW w:w="0" w:type="auto"/>
            <w:shd w:val="clear" w:color="auto" w:fill="FFFF00"/>
            <w:hideMark/>
          </w:tcPr>
          <w:p w14:paraId="13D834C7" w14:textId="77777777" w:rsidR="00313DAC" w:rsidRPr="00F2490C" w:rsidRDefault="00313DAC" w:rsidP="00D0639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-39083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9</w:t>
            </w:r>
          </w:p>
        </w:tc>
        <w:tc>
          <w:tcPr>
            <w:tcW w:w="0" w:type="auto"/>
            <w:shd w:val="clear" w:color="auto" w:fill="FFFF00"/>
            <w:hideMark/>
          </w:tcPr>
          <w:p w14:paraId="686D662C" w14:textId="77777777" w:rsidR="00313DAC" w:rsidRPr="00F2490C" w:rsidRDefault="00313DAC" w:rsidP="00D0639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293837</w:t>
            </w:r>
          </w:p>
        </w:tc>
      </w:tr>
      <w:tr w:rsidR="00313DAC" w:rsidRPr="00F2490C" w14:paraId="25589B0D" w14:textId="77777777" w:rsidTr="00D063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09A2ECD" w14:textId="77777777" w:rsidR="00313DAC" w:rsidRPr="00F2490C" w:rsidRDefault="00313DAC" w:rsidP="00D06393">
            <w:pPr>
              <w:spacing w:before="0" w:line="240" w:lineRule="auto"/>
              <w:jc w:val="left"/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1</w:t>
            </w:r>
            <w:r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.</w:t>
            </w:r>
            <w:r w:rsidRPr="00F2490C"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26</w:t>
            </w:r>
          </w:p>
        </w:tc>
        <w:tc>
          <w:tcPr>
            <w:tcW w:w="0" w:type="auto"/>
            <w:hideMark/>
          </w:tcPr>
          <w:p w14:paraId="26022AB8" w14:textId="77777777" w:rsidR="00313DAC" w:rsidRPr="00F2490C" w:rsidRDefault="00313DAC" w:rsidP="00D0639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0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101006</w:t>
            </w:r>
          </w:p>
        </w:tc>
        <w:tc>
          <w:tcPr>
            <w:tcW w:w="0" w:type="auto"/>
            <w:hideMark/>
          </w:tcPr>
          <w:p w14:paraId="3C2D89D2" w14:textId="77777777" w:rsidR="00313DAC" w:rsidRPr="00F2490C" w:rsidRDefault="00313DAC" w:rsidP="00D0639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0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0007</w:t>
            </w:r>
          </w:p>
        </w:tc>
        <w:tc>
          <w:tcPr>
            <w:tcW w:w="0" w:type="auto"/>
            <w:hideMark/>
          </w:tcPr>
          <w:p w14:paraId="3A0D00E0" w14:textId="77777777" w:rsidR="00313DAC" w:rsidRPr="00F2490C" w:rsidRDefault="00313DAC" w:rsidP="00D0639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71306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hideMark/>
          </w:tcPr>
          <w:p w14:paraId="1FE76512" w14:textId="77777777" w:rsidR="00313DAC" w:rsidRPr="00F2490C" w:rsidRDefault="00313DAC" w:rsidP="00D0639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176640</w:t>
            </w:r>
          </w:p>
        </w:tc>
        <w:tc>
          <w:tcPr>
            <w:tcW w:w="0" w:type="auto"/>
            <w:hideMark/>
          </w:tcPr>
          <w:p w14:paraId="0B1D3943" w14:textId="77777777" w:rsidR="00313DAC" w:rsidRPr="00F2490C" w:rsidRDefault="00313DAC" w:rsidP="00D0639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-40453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5</w:t>
            </w:r>
          </w:p>
        </w:tc>
        <w:tc>
          <w:tcPr>
            <w:tcW w:w="0" w:type="auto"/>
            <w:hideMark/>
          </w:tcPr>
          <w:p w14:paraId="7B2A6B05" w14:textId="77777777" w:rsidR="00313DAC" w:rsidRPr="00F2490C" w:rsidRDefault="00313DAC" w:rsidP="00D0639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295701</w:t>
            </w:r>
          </w:p>
        </w:tc>
      </w:tr>
      <w:tr w:rsidR="00313DAC" w:rsidRPr="000237AE" w14:paraId="26377C72" w14:textId="77777777" w:rsidTr="00D063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340FB7E" w14:textId="77777777" w:rsidR="00313DAC" w:rsidRPr="00F2490C" w:rsidRDefault="00313DAC" w:rsidP="00D06393">
            <w:pPr>
              <w:spacing w:before="0" w:line="240" w:lineRule="auto"/>
              <w:jc w:val="left"/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1</w:t>
            </w:r>
            <w:r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.</w:t>
            </w:r>
            <w:r w:rsidRPr="00F2490C">
              <w:rPr>
                <w:rFonts w:eastAsia="Times New Roman" w:cs="Times New Roman"/>
                <w:b w:val="0"/>
                <w:bCs w:val="0"/>
                <w:color w:val="404040"/>
                <w:szCs w:val="24"/>
                <w:lang w:eastAsia="fr-FR"/>
              </w:rPr>
              <w:t>27</w:t>
            </w:r>
          </w:p>
        </w:tc>
        <w:tc>
          <w:tcPr>
            <w:tcW w:w="0" w:type="auto"/>
            <w:hideMark/>
          </w:tcPr>
          <w:p w14:paraId="7EFCEC55" w14:textId="77777777" w:rsidR="00313DAC" w:rsidRPr="00F2490C" w:rsidRDefault="00313DAC" w:rsidP="00D0639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0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106767</w:t>
            </w:r>
          </w:p>
        </w:tc>
        <w:tc>
          <w:tcPr>
            <w:tcW w:w="0" w:type="auto"/>
            <w:hideMark/>
          </w:tcPr>
          <w:p w14:paraId="480377BB" w14:textId="77777777" w:rsidR="00313DAC" w:rsidRPr="00F2490C" w:rsidRDefault="00313DAC" w:rsidP="00D0639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0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000622</w:t>
            </w:r>
          </w:p>
        </w:tc>
        <w:tc>
          <w:tcPr>
            <w:tcW w:w="0" w:type="auto"/>
            <w:hideMark/>
          </w:tcPr>
          <w:p w14:paraId="48152EB4" w14:textId="77777777" w:rsidR="00313DAC" w:rsidRPr="00F2490C" w:rsidRDefault="00313DAC" w:rsidP="00D0639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68769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5</w:t>
            </w:r>
          </w:p>
        </w:tc>
        <w:tc>
          <w:tcPr>
            <w:tcW w:w="0" w:type="auto"/>
            <w:hideMark/>
          </w:tcPr>
          <w:p w14:paraId="6FAD8D33" w14:textId="77777777" w:rsidR="00313DAC" w:rsidRPr="00F2490C" w:rsidRDefault="00313DAC" w:rsidP="00D0639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178249</w:t>
            </w:r>
          </w:p>
        </w:tc>
        <w:tc>
          <w:tcPr>
            <w:tcW w:w="0" w:type="auto"/>
            <w:hideMark/>
          </w:tcPr>
          <w:p w14:paraId="700EC740" w14:textId="77777777" w:rsidR="00313DAC" w:rsidRPr="00F2490C" w:rsidRDefault="00313DAC" w:rsidP="00D0639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-44066</w:t>
            </w:r>
            <w:r>
              <w:rPr>
                <w:rFonts w:eastAsia="Times New Roman" w:cs="Times New Roman"/>
                <w:color w:val="404040"/>
                <w:szCs w:val="24"/>
                <w:lang w:eastAsia="fr-FR"/>
              </w:rPr>
              <w:t>.</w:t>
            </w: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5</w:t>
            </w:r>
          </w:p>
        </w:tc>
        <w:tc>
          <w:tcPr>
            <w:tcW w:w="0" w:type="auto"/>
            <w:hideMark/>
          </w:tcPr>
          <w:p w14:paraId="01FEC77B" w14:textId="77777777" w:rsidR="00313DAC" w:rsidRPr="000237AE" w:rsidRDefault="00313DAC" w:rsidP="00D0639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404040"/>
                <w:szCs w:val="24"/>
                <w:lang w:eastAsia="fr-FR"/>
              </w:rPr>
            </w:pPr>
            <w:r w:rsidRPr="00F2490C">
              <w:rPr>
                <w:rFonts w:eastAsia="Times New Roman" w:cs="Times New Roman"/>
                <w:color w:val="404040"/>
                <w:szCs w:val="24"/>
                <w:lang w:eastAsia="fr-FR"/>
              </w:rPr>
              <w:t>297057</w:t>
            </w:r>
          </w:p>
        </w:tc>
      </w:tr>
    </w:tbl>
    <w:p w14:paraId="39ADF530" w14:textId="77777777" w:rsidR="00313DAC" w:rsidRDefault="00313DAC" w:rsidP="00313DAC"/>
    <w:p w14:paraId="74AA57C7" w14:textId="77777777" w:rsidR="004915FF" w:rsidRDefault="004915FF"/>
    <w:sectPr w:rsidR="004915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DAC"/>
    <w:rsid w:val="00000AEC"/>
    <w:rsid w:val="000A0E29"/>
    <w:rsid w:val="001452F9"/>
    <w:rsid w:val="001E6B77"/>
    <w:rsid w:val="00296277"/>
    <w:rsid w:val="00313DAC"/>
    <w:rsid w:val="003F6A61"/>
    <w:rsid w:val="004915FF"/>
    <w:rsid w:val="00623652"/>
    <w:rsid w:val="0067425A"/>
    <w:rsid w:val="006B0961"/>
    <w:rsid w:val="006D0A16"/>
    <w:rsid w:val="00811060"/>
    <w:rsid w:val="0086602B"/>
    <w:rsid w:val="0091378E"/>
    <w:rsid w:val="00993620"/>
    <w:rsid w:val="00A9100E"/>
    <w:rsid w:val="00AE4002"/>
    <w:rsid w:val="00B505AC"/>
    <w:rsid w:val="00C12E26"/>
    <w:rsid w:val="00D41803"/>
    <w:rsid w:val="00E324E5"/>
    <w:rsid w:val="00E60730"/>
    <w:rsid w:val="00E60BEB"/>
    <w:rsid w:val="00F0742D"/>
    <w:rsid w:val="00F6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80AA1"/>
  <w15:chartTrackingRefBased/>
  <w15:docId w15:val="{FDE85217-A04B-46C8-B457-C612C09D3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DAC"/>
    <w:pPr>
      <w:spacing w:before="120" w:after="0" w:line="360" w:lineRule="auto"/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313DAC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13DAC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13DAC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13DAC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13DAC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13DAC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13DAC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13DAC"/>
    <w:pPr>
      <w:keepNext/>
      <w:keepLines/>
      <w:spacing w:before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13DAC"/>
    <w:pPr>
      <w:keepNext/>
      <w:keepLines/>
      <w:spacing w:before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13D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13D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13D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13DA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13DA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13DA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13DA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13DA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13DA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13DAC"/>
    <w:pPr>
      <w:spacing w:before="0"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313D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13DAC"/>
    <w:pPr>
      <w:numPr>
        <w:ilvl w:val="1"/>
      </w:numPr>
      <w:spacing w:before="0"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313D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13DAC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313DA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13DAC"/>
    <w:pPr>
      <w:spacing w:before="0" w:after="160" w:line="259" w:lineRule="auto"/>
      <w:ind w:left="720"/>
      <w:contextualSpacing/>
      <w:jc w:val="left"/>
    </w:pPr>
    <w:rPr>
      <w:rFonts w:asciiTheme="minorHAnsi" w:hAnsiTheme="minorHAnsi"/>
      <w:kern w:val="2"/>
      <w:sz w:val="22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313DA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13D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13DA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13DAC"/>
    <w:rPr>
      <w:b/>
      <w:bCs/>
      <w:smallCaps/>
      <w:color w:val="2F5496" w:themeColor="accent1" w:themeShade="BF"/>
      <w:spacing w:val="5"/>
    </w:rPr>
  </w:style>
  <w:style w:type="table" w:customStyle="1" w:styleId="Tableausimple21">
    <w:name w:val="Tableau simple 21"/>
    <w:basedOn w:val="TableauNormal"/>
    <w:uiPriority w:val="42"/>
    <w:rsid w:val="00313DA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568</Words>
  <Characters>3124</Characters>
  <Application>Microsoft Office Word</Application>
  <DocSecurity>0</DocSecurity>
  <Lines>26</Lines>
  <Paragraphs>7</Paragraphs>
  <ScaleCrop>false</ScaleCrop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N'GOLO KONATE</dc:creator>
  <cp:keywords/>
  <dc:description/>
  <cp:lastModifiedBy>N'GOLO KONATE</cp:lastModifiedBy>
  <cp:revision>1</cp:revision>
  <dcterms:created xsi:type="dcterms:W3CDTF">2026-02-08T09:57:00Z</dcterms:created>
  <dcterms:modified xsi:type="dcterms:W3CDTF">2026-02-08T10:03:00Z</dcterms:modified>
</cp:coreProperties>
</file>