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10D95E1" w14:textId="77777777" w:rsidR="003C295B" w:rsidRPr="003C295B" w:rsidRDefault="003C295B">
      <w:bookmarkStart w:id="0" w:name="_GoBack"/>
      <w:bookmarkEnd w:id="0"/>
    </w:p>
    <w:tbl>
      <w:tblPr>
        <w:tblW w:w="6660" w:type="dxa"/>
        <w:tblInd w:w="93" w:type="dxa"/>
        <w:tblLook w:val="04A0" w:firstRow="1" w:lastRow="0" w:firstColumn="1" w:lastColumn="0" w:noHBand="0" w:noVBand="1"/>
      </w:tblPr>
      <w:tblGrid>
        <w:gridCol w:w="1539"/>
        <w:gridCol w:w="2567"/>
        <w:gridCol w:w="2554"/>
      </w:tblGrid>
      <w:tr w:rsidR="003C295B" w:rsidRPr="003C295B" w14:paraId="44CC0D31" w14:textId="77777777" w:rsidTr="003C295B">
        <w:trPr>
          <w:trHeight w:val="540"/>
        </w:trPr>
        <w:tc>
          <w:tcPr>
            <w:tcW w:w="1539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113BC024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Patients' ID</w:t>
            </w:r>
          </w:p>
        </w:tc>
        <w:tc>
          <w:tcPr>
            <w:tcW w:w="2567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3C46F208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DNA sequence change</w:t>
            </w:r>
          </w:p>
        </w:tc>
        <w:tc>
          <w:tcPr>
            <w:tcW w:w="2554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14:paraId="08BFE54A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Amino acid change</w:t>
            </w:r>
          </w:p>
        </w:tc>
      </w:tr>
      <w:tr w:rsidR="003C295B" w:rsidRPr="003C295B" w14:paraId="4006C2A1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22EB50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CZQ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AA4616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G869A 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4F94A8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R290H</w:t>
            </w:r>
          </w:p>
        </w:tc>
      </w:tr>
      <w:tr w:rsidR="003C295B" w:rsidRPr="003C295B" w14:paraId="7BC31D50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656CE8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0FF8FD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G830A 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CFF3A7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C277Y</w:t>
            </w:r>
          </w:p>
        </w:tc>
      </w:tr>
      <w:tr w:rsidR="003C295B" w:rsidRPr="003C295B" w14:paraId="67E7476D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48897E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F4AF8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G848A 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7BB54E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R283H</w:t>
            </w:r>
          </w:p>
        </w:tc>
      </w:tr>
      <w:tr w:rsidR="003C295B" w:rsidRPr="003C295B" w14:paraId="6C1DB8FC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AC157D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C11DAD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G826A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9C3156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A276T</w:t>
            </w:r>
          </w:p>
        </w:tc>
      </w:tr>
      <w:tr w:rsidR="003C295B" w:rsidRPr="003C295B" w14:paraId="3301DBEE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4E886B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D447DD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C844T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D5BEB4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R282W</w:t>
            </w:r>
          </w:p>
        </w:tc>
      </w:tr>
      <w:tr w:rsidR="003C295B" w:rsidRPr="003C295B" w14:paraId="3EBBAE26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95EF973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948F42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C847T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48D90E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R283C</w:t>
            </w:r>
          </w:p>
        </w:tc>
      </w:tr>
      <w:tr w:rsidR="003C295B" w:rsidRPr="003C295B" w14:paraId="29117B41" w14:textId="77777777" w:rsidTr="003C295B">
        <w:trPr>
          <w:trHeight w:val="54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14CD42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LAG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133491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C827T+C898T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D4857A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R273C+P300S</w:t>
            </w:r>
          </w:p>
        </w:tc>
      </w:tr>
      <w:tr w:rsidR="003C295B" w:rsidRPr="003C295B" w14:paraId="4A63AE06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B22F9A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D8E942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G869A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79594E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R290H</w:t>
            </w:r>
          </w:p>
        </w:tc>
      </w:tr>
      <w:tr w:rsidR="003C295B" w:rsidRPr="003C295B" w14:paraId="2ABBC464" w14:textId="77777777" w:rsidTr="003C295B">
        <w:trPr>
          <w:trHeight w:val="54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17E7DB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26B365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G845A+G880A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BD06D3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R282Q+E294R</w:t>
            </w:r>
          </w:p>
        </w:tc>
      </w:tr>
      <w:tr w:rsidR="003C295B" w:rsidRPr="003C295B" w14:paraId="3D8C48A9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69EE00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DC15EB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C851T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41C0BF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T184I</w:t>
            </w:r>
          </w:p>
        </w:tc>
      </w:tr>
      <w:tr w:rsidR="003C295B" w:rsidRPr="003C295B" w14:paraId="5482AB10" w14:textId="77777777" w:rsidTr="003C295B">
        <w:trPr>
          <w:trHeight w:val="81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CC5D1A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01C82E4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G877A+C889T+G908A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63381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G293R+H297Y+S303N</w:t>
            </w:r>
          </w:p>
        </w:tc>
      </w:tr>
      <w:tr w:rsidR="003C295B" w:rsidRPr="003C295B" w14:paraId="796E9C40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E95E6E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LZQ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D85EBB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C817T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B6EB52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R273C</w:t>
            </w:r>
          </w:p>
        </w:tc>
      </w:tr>
      <w:tr w:rsidR="003C295B" w:rsidRPr="003C295B" w14:paraId="432E2D6E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36D4002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KMY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D50D6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G826A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52FFDB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A276T</w:t>
            </w:r>
          </w:p>
        </w:tc>
      </w:tr>
      <w:tr w:rsidR="003C295B" w:rsidRPr="003C295B" w14:paraId="45FB2F9D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91A9A1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256912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G824A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3C9A61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C275Y</w:t>
            </w:r>
          </w:p>
        </w:tc>
      </w:tr>
      <w:tr w:rsidR="003C295B" w:rsidRPr="003C295B" w14:paraId="7C1B2B86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5E729A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F4C3F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C884T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FCDF9C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P295S</w:t>
            </w:r>
          </w:p>
        </w:tc>
      </w:tr>
      <w:tr w:rsidR="003C295B" w:rsidRPr="003C295B" w14:paraId="47F42705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61BB4D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5B4A1E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C847T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37563C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R283C</w:t>
            </w:r>
          </w:p>
        </w:tc>
      </w:tr>
      <w:tr w:rsidR="003C295B" w:rsidRPr="003C295B" w14:paraId="62F49B3F" w14:textId="77777777" w:rsidTr="003C295B">
        <w:trPr>
          <w:trHeight w:val="54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89C1E1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DFD77D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G835A+C847T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5AAEE6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G27R+R283C</w:t>
            </w:r>
          </w:p>
        </w:tc>
      </w:tr>
      <w:tr w:rsidR="003C295B" w:rsidRPr="003C295B" w14:paraId="400F6BF0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F4BD17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MYZ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070934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G892A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F8CE4F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E298R</w:t>
            </w:r>
          </w:p>
        </w:tc>
      </w:tr>
      <w:tr w:rsidR="003C295B" w:rsidRPr="003C295B" w14:paraId="0158035F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AACBBB8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AA3A0A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C898T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817451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P300S</w:t>
            </w:r>
          </w:p>
        </w:tc>
      </w:tr>
      <w:tr w:rsidR="003C295B" w:rsidRPr="003C295B" w14:paraId="20402CDE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8612FB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A92E064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G845A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B7262C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E286R</w:t>
            </w:r>
          </w:p>
        </w:tc>
      </w:tr>
      <w:tr w:rsidR="003C295B" w:rsidRPr="003C295B" w14:paraId="6D61769A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06140B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BCA34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C844T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C90F6B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R282W</w:t>
            </w:r>
          </w:p>
        </w:tc>
      </w:tr>
      <w:tr w:rsidR="003C295B" w:rsidRPr="003C295B" w14:paraId="041F3F2B" w14:textId="77777777" w:rsidTr="003C295B">
        <w:trPr>
          <w:trHeight w:val="54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F0FE004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GXL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11CCDA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C847T+G880A 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EC810A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R283C+E294R</w:t>
            </w:r>
          </w:p>
        </w:tc>
      </w:tr>
      <w:tr w:rsidR="003C295B" w:rsidRPr="003C295B" w14:paraId="713C0D49" w14:textId="77777777" w:rsidTr="003C295B">
        <w:trPr>
          <w:trHeight w:val="54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C702A1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BCA233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G880A+G908A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DA72B7C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E294R+S303N</w:t>
            </w:r>
          </w:p>
        </w:tc>
      </w:tr>
      <w:tr w:rsidR="003C295B" w:rsidRPr="003C295B" w14:paraId="59581300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D6902C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65BC20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C884T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F1726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P295S</w:t>
            </w:r>
          </w:p>
        </w:tc>
      </w:tr>
      <w:tr w:rsidR="003C295B" w:rsidRPr="003C295B" w14:paraId="6542590D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DCD21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2133492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C286T 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D486C1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G262V</w:t>
            </w:r>
          </w:p>
        </w:tc>
      </w:tr>
      <w:tr w:rsidR="003C295B" w:rsidRPr="003C295B" w14:paraId="152E1F6F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5F37BE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XJX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8EA3CB5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G869A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D27A693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R290H</w:t>
            </w:r>
          </w:p>
        </w:tc>
      </w:tr>
      <w:tr w:rsidR="003C295B" w:rsidRPr="003C295B" w14:paraId="60394F75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78AA7C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3123A0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C847T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307D06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R283C</w:t>
            </w:r>
          </w:p>
        </w:tc>
      </w:tr>
      <w:tr w:rsidR="003C295B" w:rsidRPr="003C295B" w14:paraId="11EF6314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AA1426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D3A4B6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G806A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62A8B9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F270I</w:t>
            </w:r>
          </w:p>
        </w:tc>
      </w:tr>
      <w:tr w:rsidR="003C295B" w:rsidRPr="003C295B" w14:paraId="5C7F46EE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B8ADA4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EA28F8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G845A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329B5F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E286R</w:t>
            </w:r>
          </w:p>
        </w:tc>
      </w:tr>
      <w:tr w:rsidR="003C295B" w:rsidRPr="003C295B" w14:paraId="2B47B35D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D0F3E0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8A2EF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C827T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F5409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A276V</w:t>
            </w:r>
          </w:p>
        </w:tc>
      </w:tr>
      <w:tr w:rsidR="003C295B" w:rsidRPr="003C295B" w14:paraId="0FE206EA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8B8D3B1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XY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59E367E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C847T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9D7018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R283C</w:t>
            </w:r>
          </w:p>
        </w:tc>
      </w:tr>
      <w:tr w:rsidR="003C295B" w:rsidRPr="003C295B" w14:paraId="269D8D70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2FE957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YHL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17ABFF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C847T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2E41C2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R283C</w:t>
            </w:r>
          </w:p>
        </w:tc>
      </w:tr>
      <w:tr w:rsidR="003C295B" w:rsidRPr="003C295B" w14:paraId="605F461F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47D2FD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75EA76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G877A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B06D55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G293R</w:t>
            </w:r>
          </w:p>
        </w:tc>
      </w:tr>
      <w:tr w:rsidR="003C295B" w:rsidRPr="003C295B" w14:paraId="6B18D73E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11F0D9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5189A7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G820A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1A96D2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V274I</w:t>
            </w:r>
          </w:p>
        </w:tc>
      </w:tr>
      <w:tr w:rsidR="003C295B" w:rsidRPr="003C295B" w14:paraId="1BE9D696" w14:textId="77777777" w:rsidTr="003C295B">
        <w:trPr>
          <w:trHeight w:val="54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066760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B89F7A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C844T+C868A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CAB761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R282W+R290S</w:t>
            </w:r>
          </w:p>
        </w:tc>
      </w:tr>
      <w:tr w:rsidR="003C295B" w:rsidRPr="003C295B" w14:paraId="184B6813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DA03DE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lastRenderedPageBreak/>
              <w:t>WCN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D35182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G845A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EADDCA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R282Q</w:t>
            </w:r>
          </w:p>
        </w:tc>
      </w:tr>
      <w:tr w:rsidR="003C295B" w:rsidRPr="003C295B" w14:paraId="3B31A57F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E464A4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F5A2D9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G869A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752C4F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R290H</w:t>
            </w:r>
          </w:p>
        </w:tc>
      </w:tr>
      <w:tr w:rsidR="003C295B" w:rsidRPr="003C295B" w14:paraId="47817C9F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A6C7F5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ZFJ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520580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C902T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A9F74F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P301L</w:t>
            </w:r>
          </w:p>
        </w:tc>
      </w:tr>
      <w:tr w:rsidR="003C295B" w:rsidRPr="003C295B" w14:paraId="20C1707F" w14:textId="77777777" w:rsidTr="003C295B">
        <w:trPr>
          <w:trHeight w:val="27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96C151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ZMF</w:t>
            </w: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832D4C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G869A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6D9386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R290H</w:t>
            </w:r>
          </w:p>
        </w:tc>
      </w:tr>
      <w:tr w:rsidR="003C295B" w:rsidRPr="003C295B" w14:paraId="64E2801E" w14:textId="77777777" w:rsidTr="003C295B">
        <w:trPr>
          <w:trHeight w:val="54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805726F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03CBF0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C898T+G908A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B39831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P300S+S303N</w:t>
            </w:r>
          </w:p>
        </w:tc>
      </w:tr>
      <w:tr w:rsidR="003C295B" w:rsidRPr="003C295B" w14:paraId="40A9EC4A" w14:textId="77777777" w:rsidTr="003C295B">
        <w:trPr>
          <w:trHeight w:val="54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059E373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377A9D6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C889T+G917A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BB68A2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H297U+R306Q</w:t>
            </w:r>
          </w:p>
        </w:tc>
      </w:tr>
      <w:tr w:rsidR="003C295B" w:rsidRPr="003C295B" w14:paraId="0C72DFEB" w14:textId="77777777" w:rsidTr="003C295B">
        <w:trPr>
          <w:trHeight w:val="540"/>
        </w:trPr>
        <w:tc>
          <w:tcPr>
            <w:tcW w:w="15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DA99C4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9C799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C827T+C899T</w:t>
            </w:r>
          </w:p>
        </w:tc>
        <w:tc>
          <w:tcPr>
            <w:tcW w:w="2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7B18CB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A276V+P300L</w:t>
            </w:r>
          </w:p>
        </w:tc>
      </w:tr>
      <w:tr w:rsidR="003C295B" w:rsidRPr="003C295B" w14:paraId="5B2F8A09" w14:textId="77777777" w:rsidTr="003C295B">
        <w:trPr>
          <w:trHeight w:val="540"/>
        </w:trPr>
        <w:tc>
          <w:tcPr>
            <w:tcW w:w="15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E04E861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56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D5398F3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G845A+C847T</w:t>
            </w:r>
          </w:p>
        </w:tc>
        <w:tc>
          <w:tcPr>
            <w:tcW w:w="2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5B1F4F3C" w14:textId="77777777" w:rsidR="003C295B" w:rsidRPr="003C295B" w:rsidRDefault="003C295B" w:rsidP="00B32DE6">
            <w:pPr>
              <w:widowControl/>
              <w:jc w:val="left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3C295B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R282Q+R283C</w:t>
            </w:r>
          </w:p>
        </w:tc>
      </w:tr>
    </w:tbl>
    <w:p w14:paraId="72A13C5D" w14:textId="77777777" w:rsidR="00251915" w:rsidRPr="003C295B" w:rsidRDefault="00251915" w:rsidP="00251915">
      <w:pPr>
        <w:rPr>
          <w:rFonts w:ascii="Times New Roman" w:hAnsi="Times New Roman"/>
          <w:b/>
          <w:bCs/>
          <w:sz w:val="24"/>
          <w:szCs w:val="24"/>
        </w:rPr>
      </w:pPr>
      <w:r w:rsidRPr="003C295B">
        <w:rPr>
          <w:rFonts w:ascii="Times New Roman" w:hAnsi="Times New Roman"/>
          <w:b/>
          <w:bCs/>
          <w:sz w:val="24"/>
          <w:szCs w:val="24"/>
        </w:rPr>
        <w:t>Table S</w:t>
      </w:r>
      <w:r>
        <w:rPr>
          <w:rFonts w:ascii="Times New Roman" w:hAnsi="Times New Roman"/>
          <w:b/>
          <w:bCs/>
          <w:sz w:val="24"/>
          <w:szCs w:val="24"/>
        </w:rPr>
        <w:t>1</w:t>
      </w:r>
      <w:r w:rsidRPr="003C295B">
        <w:rPr>
          <w:rFonts w:ascii="Times New Roman" w:hAnsi="Times New Roman"/>
          <w:b/>
          <w:bCs/>
          <w:sz w:val="24"/>
          <w:szCs w:val="24"/>
        </w:rPr>
        <w:t xml:space="preserve">: </w:t>
      </w:r>
      <w:r w:rsidRPr="003C295B">
        <w:rPr>
          <w:rFonts w:ascii="Times New Roman" w:hAnsi="Times New Roman"/>
          <w:b/>
          <w:bCs/>
          <w:i/>
          <w:sz w:val="24"/>
          <w:szCs w:val="24"/>
        </w:rPr>
        <w:t>TP53</w:t>
      </w:r>
      <w:r w:rsidRPr="003C295B">
        <w:rPr>
          <w:rFonts w:ascii="Times New Roman" w:hAnsi="Times New Roman"/>
          <w:b/>
          <w:bCs/>
          <w:sz w:val="24"/>
          <w:szCs w:val="24"/>
        </w:rPr>
        <w:t xml:space="preserve"> exon8 mutations in R/R DLBCL samples.</w:t>
      </w:r>
    </w:p>
    <w:p w14:paraId="49CF61EC" w14:textId="5819913D" w:rsidR="003C295B" w:rsidRPr="003C295B" w:rsidRDefault="003C295B" w:rsidP="003C295B">
      <w:pPr>
        <w:rPr>
          <w:rFonts w:ascii="Times New Roman" w:hAnsi="Times New Roman"/>
          <w:sz w:val="24"/>
          <w:szCs w:val="24"/>
        </w:rPr>
      </w:pPr>
      <w:r w:rsidRPr="003C295B">
        <w:rPr>
          <w:rFonts w:ascii="Times New Roman" w:hAnsi="Times New Roman"/>
          <w:sz w:val="24"/>
          <w:szCs w:val="24"/>
        </w:rPr>
        <w:t xml:space="preserve">Genomic DNA was extracted from R/R DLBCL FFPE samples. </w:t>
      </w:r>
      <w:r w:rsidRPr="003C295B">
        <w:rPr>
          <w:rFonts w:ascii="Times New Roman" w:hAnsi="Times New Roman"/>
          <w:i/>
          <w:sz w:val="24"/>
          <w:szCs w:val="24"/>
        </w:rPr>
        <w:t>TP53</w:t>
      </w:r>
      <w:r w:rsidRPr="003C295B">
        <w:rPr>
          <w:rFonts w:ascii="Times New Roman" w:hAnsi="Times New Roman"/>
          <w:sz w:val="24"/>
          <w:szCs w:val="24"/>
        </w:rPr>
        <w:t xml:space="preserve"> exon8 G/C to A/T mutations was detected through 3D-PCR based Sanger sequencing. The sequences were aligned and analyzed with </w:t>
      </w:r>
      <w:proofErr w:type="spellStart"/>
      <w:r w:rsidRPr="003C295B">
        <w:rPr>
          <w:rFonts w:ascii="Times New Roman" w:hAnsi="Times New Roman"/>
          <w:sz w:val="24"/>
          <w:szCs w:val="24"/>
        </w:rPr>
        <w:t>Clustal</w:t>
      </w:r>
      <w:proofErr w:type="spellEnd"/>
      <w:r w:rsidRPr="003C295B">
        <w:rPr>
          <w:rFonts w:ascii="Times New Roman" w:hAnsi="Times New Roman"/>
          <w:sz w:val="24"/>
          <w:szCs w:val="24"/>
        </w:rPr>
        <w:t xml:space="preserve"> and </w:t>
      </w:r>
      <w:proofErr w:type="spellStart"/>
      <w:r w:rsidRPr="003C295B">
        <w:rPr>
          <w:rFonts w:ascii="Times New Roman" w:hAnsi="Times New Roman"/>
          <w:sz w:val="24"/>
          <w:szCs w:val="24"/>
        </w:rPr>
        <w:t>Genedoc</w:t>
      </w:r>
      <w:proofErr w:type="spellEnd"/>
      <w:r w:rsidRPr="003C295B">
        <w:rPr>
          <w:rFonts w:ascii="Times New Roman" w:hAnsi="Times New Roman"/>
          <w:sz w:val="24"/>
          <w:szCs w:val="24"/>
        </w:rPr>
        <w:t xml:space="preserve"> software.</w:t>
      </w:r>
    </w:p>
    <w:p w14:paraId="33EC6EBB" w14:textId="77777777" w:rsidR="003C295B" w:rsidRPr="003C295B" w:rsidRDefault="003C295B"/>
    <w:sectPr w:rsidR="003C295B" w:rsidRPr="003C295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96B28C" w14:textId="77777777" w:rsidR="0094326F" w:rsidRDefault="0094326F" w:rsidP="00BA71E5">
      <w:r>
        <w:separator/>
      </w:r>
    </w:p>
  </w:endnote>
  <w:endnote w:type="continuationSeparator" w:id="0">
    <w:p w14:paraId="6670293C" w14:textId="77777777" w:rsidR="0094326F" w:rsidRDefault="0094326F" w:rsidP="00BA71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DC33BF3" w14:textId="77777777" w:rsidR="0094326F" w:rsidRDefault="0094326F" w:rsidP="00BA71E5">
      <w:r>
        <w:separator/>
      </w:r>
    </w:p>
  </w:footnote>
  <w:footnote w:type="continuationSeparator" w:id="0">
    <w:p w14:paraId="34F81444" w14:textId="77777777" w:rsidR="0094326F" w:rsidRDefault="0094326F" w:rsidP="00BA71E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295B"/>
    <w:rsid w:val="0010501A"/>
    <w:rsid w:val="00251915"/>
    <w:rsid w:val="002D14CF"/>
    <w:rsid w:val="003C295B"/>
    <w:rsid w:val="005646D6"/>
    <w:rsid w:val="007C6FFB"/>
    <w:rsid w:val="0094326F"/>
    <w:rsid w:val="00BA71E5"/>
    <w:rsid w:val="00BB10F0"/>
    <w:rsid w:val="00E36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D878B3"/>
  <w15:chartTrackingRefBased/>
  <w15:docId w15:val="{3E619979-E7FE-469C-B45C-EAA9D18251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C295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71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A71E5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A71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A71E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165</Words>
  <Characters>943</Characters>
  <Application>Microsoft Office Word</Application>
  <DocSecurity>0</DocSecurity>
  <Lines>7</Lines>
  <Paragraphs>2</Paragraphs>
  <ScaleCrop>false</ScaleCrop>
  <Company/>
  <LinksUpToDate>false</LinksUpToDate>
  <CharactersWithSpaces>1106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xuzhao</dc:creator>
  <cp:keywords/>
  <dc:description/>
  <cp:lastModifiedBy>zhang xuzhao</cp:lastModifiedBy>
  <cp:revision>6</cp:revision>
  <dcterms:created xsi:type="dcterms:W3CDTF">2020-01-04T04:17:00Z</dcterms:created>
  <dcterms:modified xsi:type="dcterms:W3CDTF">2020-01-17T15:20:00Z</dcterms:modified>
</cp:coreProperties>
</file>