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D5C0" w14:textId="50CC548A" w:rsidR="007331C7" w:rsidRPr="0021132F" w:rsidRDefault="0021132F" w:rsidP="0021132F">
      <w:pPr>
        <w:spacing w:after="160" w:line="480" w:lineRule="auto"/>
        <w:jc w:val="left"/>
        <w:rPr>
          <w:rFonts w:ascii="Times New Roman" w:hAnsi="Times New Roman" w:cs="Times New Roman" w:hint="eastAsia"/>
        </w:rPr>
      </w:pPr>
      <w:r w:rsidRPr="005C664E">
        <w:rPr>
          <w:rFonts w:ascii="Times New Roman" w:hAnsi="Times New Roman" w:cs="Times New Roman"/>
        </w:rPr>
        <w:t>Supplementary Figure S1. Summary of model performance metrics in internal and external validation cohorts.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4"/>
        <w:gridCol w:w="2763"/>
        <w:gridCol w:w="2769"/>
      </w:tblGrid>
      <w:tr w:rsidR="0021132F" w14:paraId="19B97FFE" w14:textId="77777777" w:rsidTr="00A123CD">
        <w:tc>
          <w:tcPr>
            <w:tcW w:w="2764" w:type="dxa"/>
          </w:tcPr>
          <w:p w14:paraId="018390AF" w14:textId="51CE270B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Metric</w:t>
            </w:r>
          </w:p>
        </w:tc>
        <w:tc>
          <w:tcPr>
            <w:tcW w:w="2763" w:type="dxa"/>
          </w:tcPr>
          <w:p w14:paraId="2F524033" w14:textId="0C143076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Internal validation (Beibei cohort, n=747)</w:t>
            </w:r>
          </w:p>
        </w:tc>
        <w:tc>
          <w:tcPr>
            <w:tcW w:w="2769" w:type="dxa"/>
          </w:tcPr>
          <w:p w14:paraId="0D6B9840" w14:textId="77777777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External validation (</w:t>
            </w:r>
            <w:proofErr w:type="spellStart"/>
            <w:r>
              <w:rPr>
                <w:rFonts w:hint="eastAsia"/>
              </w:rPr>
              <w:t>Yongchuan</w:t>
            </w:r>
            <w:proofErr w:type="spellEnd"/>
            <w:r>
              <w:rPr>
                <w:rFonts w:hint="eastAsia"/>
              </w:rPr>
              <w:t xml:space="preserve"> cohort, n=156)</w:t>
            </w:r>
          </w:p>
          <w:p w14:paraId="0175A7F8" w14:textId="77777777" w:rsidR="0021132F" w:rsidRPr="0021132F" w:rsidRDefault="0021132F" w:rsidP="0021132F">
            <w:pPr>
              <w:rPr>
                <w:rFonts w:hint="eastAsia"/>
              </w:rPr>
            </w:pPr>
          </w:p>
        </w:tc>
      </w:tr>
      <w:tr w:rsidR="0021132F" w14:paraId="7A47B66E" w14:textId="77777777" w:rsidTr="00A123CD">
        <w:tc>
          <w:tcPr>
            <w:tcW w:w="2764" w:type="dxa"/>
          </w:tcPr>
          <w:p w14:paraId="7C6FF984" w14:textId="243770FE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AUC (95% CI)</w:t>
            </w:r>
          </w:p>
        </w:tc>
        <w:tc>
          <w:tcPr>
            <w:tcW w:w="2763" w:type="dxa"/>
          </w:tcPr>
          <w:p w14:paraId="6EC44086" w14:textId="2FC4E18E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0.831 (0.798–0.863)</w:t>
            </w:r>
          </w:p>
        </w:tc>
        <w:tc>
          <w:tcPr>
            <w:tcW w:w="2769" w:type="dxa"/>
          </w:tcPr>
          <w:p w14:paraId="79EC5361" w14:textId="5E5CE85E" w:rsidR="0021132F" w:rsidRDefault="0021132F" w:rsidP="0021132F">
            <w:pPr>
              <w:rPr>
                <w:rFonts w:hint="eastAsia"/>
              </w:rPr>
            </w:pPr>
            <w:r w:rsidRPr="0021132F">
              <w:rPr>
                <w:rFonts w:hint="eastAsia"/>
              </w:rPr>
              <w:t>0.804 (0.736–0.873)</w:t>
            </w:r>
          </w:p>
        </w:tc>
      </w:tr>
      <w:tr w:rsidR="0021132F" w14:paraId="2F4ED991" w14:textId="77777777" w:rsidTr="00A123CD">
        <w:tc>
          <w:tcPr>
            <w:tcW w:w="2764" w:type="dxa"/>
          </w:tcPr>
          <w:p w14:paraId="2C2EA674" w14:textId="49E51059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Brier score</w:t>
            </w:r>
          </w:p>
        </w:tc>
        <w:tc>
          <w:tcPr>
            <w:tcW w:w="2763" w:type="dxa"/>
          </w:tcPr>
          <w:p w14:paraId="14B479CC" w14:textId="520AABC2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0.142</w:t>
            </w:r>
          </w:p>
        </w:tc>
        <w:tc>
          <w:tcPr>
            <w:tcW w:w="2769" w:type="dxa"/>
          </w:tcPr>
          <w:p w14:paraId="6AB14FCA" w14:textId="74CF7B42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0.194</w:t>
            </w:r>
          </w:p>
        </w:tc>
      </w:tr>
      <w:tr w:rsidR="0021132F" w14:paraId="3B783044" w14:textId="77777777" w:rsidTr="00A123CD">
        <w:tc>
          <w:tcPr>
            <w:tcW w:w="2764" w:type="dxa"/>
          </w:tcPr>
          <w:p w14:paraId="7EFD59B4" w14:textId="67D91900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Hosmer–</w:t>
            </w:r>
            <w:proofErr w:type="spellStart"/>
            <w:r>
              <w:rPr>
                <w:rFonts w:hint="eastAsia"/>
              </w:rPr>
              <w:t>Lemeshow</w:t>
            </w:r>
            <w:proofErr w:type="spellEnd"/>
            <w:r>
              <w:rPr>
                <w:rFonts w:hint="eastAsia"/>
              </w:rPr>
              <w:t xml:space="preserve"> test (p value)</w:t>
            </w:r>
          </w:p>
        </w:tc>
        <w:tc>
          <w:tcPr>
            <w:tcW w:w="2763" w:type="dxa"/>
          </w:tcPr>
          <w:p w14:paraId="586739E9" w14:textId="0FA29B4D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0.582</w:t>
            </w:r>
          </w:p>
        </w:tc>
        <w:tc>
          <w:tcPr>
            <w:tcW w:w="2769" w:type="dxa"/>
          </w:tcPr>
          <w:p w14:paraId="0B2592AA" w14:textId="37E7E1AA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0.007</w:t>
            </w:r>
          </w:p>
        </w:tc>
      </w:tr>
      <w:tr w:rsidR="0021132F" w14:paraId="48C44D5E" w14:textId="77777777" w:rsidTr="00A123CD">
        <w:tc>
          <w:tcPr>
            <w:tcW w:w="2764" w:type="dxa"/>
          </w:tcPr>
          <w:p w14:paraId="0CE07680" w14:textId="568ED47B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Calibration error – Emax</w:t>
            </w:r>
          </w:p>
        </w:tc>
        <w:tc>
          <w:tcPr>
            <w:tcW w:w="2763" w:type="dxa"/>
          </w:tcPr>
          <w:p w14:paraId="1A2EBF27" w14:textId="34606845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0.066</w:t>
            </w:r>
          </w:p>
        </w:tc>
        <w:tc>
          <w:tcPr>
            <w:tcW w:w="2769" w:type="dxa"/>
          </w:tcPr>
          <w:p w14:paraId="0E680CEB" w14:textId="0A1A7D4D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0.167</w:t>
            </w:r>
          </w:p>
        </w:tc>
      </w:tr>
      <w:tr w:rsidR="0021132F" w14:paraId="615CA609" w14:textId="77777777" w:rsidTr="00A123CD">
        <w:tc>
          <w:tcPr>
            <w:tcW w:w="2764" w:type="dxa"/>
          </w:tcPr>
          <w:p w14:paraId="2DD8D941" w14:textId="3AD69008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Calibration error – E90</w:t>
            </w:r>
          </w:p>
        </w:tc>
        <w:tc>
          <w:tcPr>
            <w:tcW w:w="2763" w:type="dxa"/>
          </w:tcPr>
          <w:p w14:paraId="73135EBD" w14:textId="1D894A89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0.032</w:t>
            </w:r>
          </w:p>
        </w:tc>
        <w:tc>
          <w:tcPr>
            <w:tcW w:w="2769" w:type="dxa"/>
          </w:tcPr>
          <w:p w14:paraId="4926677B" w14:textId="1B5CE118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0.158</w:t>
            </w:r>
          </w:p>
        </w:tc>
      </w:tr>
      <w:tr w:rsidR="0021132F" w14:paraId="1C6AFAB3" w14:textId="77777777" w:rsidTr="00A123CD">
        <w:tc>
          <w:tcPr>
            <w:tcW w:w="2764" w:type="dxa"/>
          </w:tcPr>
          <w:p w14:paraId="25648350" w14:textId="766AC029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Calibration error – Eavg</w:t>
            </w:r>
          </w:p>
        </w:tc>
        <w:tc>
          <w:tcPr>
            <w:tcW w:w="2763" w:type="dxa"/>
          </w:tcPr>
          <w:p w14:paraId="1C0E697C" w14:textId="1A28D7D7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0.013</w:t>
            </w:r>
          </w:p>
        </w:tc>
        <w:tc>
          <w:tcPr>
            <w:tcW w:w="2769" w:type="dxa"/>
          </w:tcPr>
          <w:p w14:paraId="6FF17038" w14:textId="71396757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0.093</w:t>
            </w:r>
          </w:p>
        </w:tc>
      </w:tr>
      <w:tr w:rsidR="0021132F" w14:paraId="6A551975" w14:textId="77777777" w:rsidTr="00A123CD">
        <w:tc>
          <w:tcPr>
            <w:tcW w:w="2764" w:type="dxa"/>
          </w:tcPr>
          <w:p w14:paraId="3A1C669A" w14:textId="44C1F7BB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C-index</w:t>
            </w:r>
          </w:p>
        </w:tc>
        <w:tc>
          <w:tcPr>
            <w:tcW w:w="2763" w:type="dxa"/>
          </w:tcPr>
          <w:p w14:paraId="6E98E3F4" w14:textId="7C3F8010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0.831</w:t>
            </w:r>
          </w:p>
        </w:tc>
        <w:tc>
          <w:tcPr>
            <w:tcW w:w="2769" w:type="dxa"/>
          </w:tcPr>
          <w:p w14:paraId="7A6E08D0" w14:textId="42C6C96D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0.804</w:t>
            </w:r>
          </w:p>
        </w:tc>
      </w:tr>
      <w:tr w:rsidR="0021132F" w14:paraId="3DEFB499" w14:textId="77777777" w:rsidTr="00A123CD">
        <w:tc>
          <w:tcPr>
            <w:tcW w:w="2764" w:type="dxa"/>
          </w:tcPr>
          <w:p w14:paraId="610CAEFF" w14:textId="2C1EAB39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Decision Curve Analysis</w:t>
            </w:r>
          </w:p>
        </w:tc>
        <w:tc>
          <w:tcPr>
            <w:tcW w:w="2763" w:type="dxa"/>
          </w:tcPr>
          <w:p w14:paraId="3EA25B15" w14:textId="184EF2F9" w:rsidR="0021132F" w:rsidRDefault="0021132F" w:rsidP="0021132F">
            <w:pPr>
              <w:rPr>
                <w:rFonts w:hint="eastAsia"/>
              </w:rPr>
            </w:pPr>
            <w:r>
              <w:rPr>
                <w:rFonts w:hint="eastAsia"/>
              </w:rPr>
              <w:t>Positive net benefit across clinically relevant thresholds</w:t>
            </w:r>
          </w:p>
        </w:tc>
        <w:tc>
          <w:tcPr>
            <w:tcW w:w="2769" w:type="dxa"/>
          </w:tcPr>
          <w:p w14:paraId="1AD328F7" w14:textId="77777777" w:rsidR="0021132F" w:rsidRDefault="0021132F" w:rsidP="0021132F">
            <w:r>
              <w:rPr>
                <w:rFonts w:hint="eastAsia"/>
              </w:rPr>
              <w:t>Positive net benefit; slightly reduced at higher-risk thresholds</w:t>
            </w:r>
          </w:p>
          <w:p w14:paraId="758D046D" w14:textId="77777777" w:rsidR="0021132F" w:rsidRPr="0021132F" w:rsidRDefault="0021132F" w:rsidP="0021132F">
            <w:pPr>
              <w:rPr>
                <w:rFonts w:hint="eastAsia"/>
              </w:rPr>
            </w:pPr>
          </w:p>
        </w:tc>
      </w:tr>
    </w:tbl>
    <w:p w14:paraId="638808DB" w14:textId="2EAC7072" w:rsidR="0021132F" w:rsidRDefault="00A123CD" w:rsidP="0021132F">
      <w:pPr>
        <w:rPr>
          <w:rFonts w:hint="eastAsia"/>
        </w:rPr>
      </w:pPr>
      <w:r w:rsidRPr="00A123CD">
        <w:rPr>
          <w:rFonts w:hint="eastAsia"/>
        </w:rPr>
        <w:t xml:space="preserve">Abbreviations: AUC, area under the receiver operating characteristic curve; Emax, maximum absolute calibration error; E90, calibration error at 90th percentile; </w:t>
      </w:r>
      <w:proofErr w:type="spellStart"/>
      <w:r w:rsidRPr="00A123CD">
        <w:rPr>
          <w:rFonts w:hint="eastAsia"/>
        </w:rPr>
        <w:t>Eavg</w:t>
      </w:r>
      <w:proofErr w:type="spellEnd"/>
      <w:r w:rsidRPr="00A123CD">
        <w:rPr>
          <w:rFonts w:hint="eastAsia"/>
        </w:rPr>
        <w:t>, average calibration error.</w:t>
      </w:r>
    </w:p>
    <w:sectPr w:rsidR="0021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2F"/>
    <w:rsid w:val="000336A3"/>
    <w:rsid w:val="000532D3"/>
    <w:rsid w:val="00054DAB"/>
    <w:rsid w:val="0007469A"/>
    <w:rsid w:val="00085098"/>
    <w:rsid w:val="00085528"/>
    <w:rsid w:val="000900A8"/>
    <w:rsid w:val="000D2758"/>
    <w:rsid w:val="000E4871"/>
    <w:rsid w:val="000F1AA1"/>
    <w:rsid w:val="000F405F"/>
    <w:rsid w:val="001310AA"/>
    <w:rsid w:val="001576ED"/>
    <w:rsid w:val="00165FF8"/>
    <w:rsid w:val="0017080D"/>
    <w:rsid w:val="001A43FD"/>
    <w:rsid w:val="001F2DC0"/>
    <w:rsid w:val="0021132F"/>
    <w:rsid w:val="00230B82"/>
    <w:rsid w:val="00286A6D"/>
    <w:rsid w:val="00290B74"/>
    <w:rsid w:val="002B1973"/>
    <w:rsid w:val="002C45FA"/>
    <w:rsid w:val="002D6D1C"/>
    <w:rsid w:val="002D7A05"/>
    <w:rsid w:val="002E3A57"/>
    <w:rsid w:val="002F3441"/>
    <w:rsid w:val="002F56C9"/>
    <w:rsid w:val="003169F4"/>
    <w:rsid w:val="0034076D"/>
    <w:rsid w:val="00374550"/>
    <w:rsid w:val="00380925"/>
    <w:rsid w:val="003D5D54"/>
    <w:rsid w:val="003F7472"/>
    <w:rsid w:val="00417C45"/>
    <w:rsid w:val="00432D8D"/>
    <w:rsid w:val="004374E9"/>
    <w:rsid w:val="00441899"/>
    <w:rsid w:val="00463C41"/>
    <w:rsid w:val="004E6F18"/>
    <w:rsid w:val="004F7A46"/>
    <w:rsid w:val="0052714B"/>
    <w:rsid w:val="00536921"/>
    <w:rsid w:val="005921A6"/>
    <w:rsid w:val="005B21B2"/>
    <w:rsid w:val="005C35E1"/>
    <w:rsid w:val="005C3C06"/>
    <w:rsid w:val="005E6784"/>
    <w:rsid w:val="005E7617"/>
    <w:rsid w:val="0060247D"/>
    <w:rsid w:val="00614374"/>
    <w:rsid w:val="006235A0"/>
    <w:rsid w:val="006319E9"/>
    <w:rsid w:val="006503D1"/>
    <w:rsid w:val="006556AC"/>
    <w:rsid w:val="00671D9B"/>
    <w:rsid w:val="006922DC"/>
    <w:rsid w:val="00696A4B"/>
    <w:rsid w:val="006A30E5"/>
    <w:rsid w:val="006C65FB"/>
    <w:rsid w:val="006D122D"/>
    <w:rsid w:val="006E0F6F"/>
    <w:rsid w:val="006F0384"/>
    <w:rsid w:val="006F587B"/>
    <w:rsid w:val="00713FD2"/>
    <w:rsid w:val="007311A3"/>
    <w:rsid w:val="007331C7"/>
    <w:rsid w:val="007531FD"/>
    <w:rsid w:val="00767FC2"/>
    <w:rsid w:val="00792900"/>
    <w:rsid w:val="00795260"/>
    <w:rsid w:val="007960CE"/>
    <w:rsid w:val="007F2655"/>
    <w:rsid w:val="00806D58"/>
    <w:rsid w:val="00810C4D"/>
    <w:rsid w:val="00850060"/>
    <w:rsid w:val="008F7355"/>
    <w:rsid w:val="00900212"/>
    <w:rsid w:val="009075AF"/>
    <w:rsid w:val="00914252"/>
    <w:rsid w:val="00931636"/>
    <w:rsid w:val="00934803"/>
    <w:rsid w:val="00954967"/>
    <w:rsid w:val="009807EA"/>
    <w:rsid w:val="009A2F6E"/>
    <w:rsid w:val="009C0532"/>
    <w:rsid w:val="009E2A16"/>
    <w:rsid w:val="009F74FB"/>
    <w:rsid w:val="00A123CD"/>
    <w:rsid w:val="00A20357"/>
    <w:rsid w:val="00A34E10"/>
    <w:rsid w:val="00A65526"/>
    <w:rsid w:val="00A66119"/>
    <w:rsid w:val="00A92263"/>
    <w:rsid w:val="00AC200C"/>
    <w:rsid w:val="00AC305C"/>
    <w:rsid w:val="00AD537A"/>
    <w:rsid w:val="00B14AAC"/>
    <w:rsid w:val="00B173E4"/>
    <w:rsid w:val="00B218DB"/>
    <w:rsid w:val="00B44615"/>
    <w:rsid w:val="00B6315B"/>
    <w:rsid w:val="00BF0379"/>
    <w:rsid w:val="00C0102F"/>
    <w:rsid w:val="00C2159E"/>
    <w:rsid w:val="00C255A1"/>
    <w:rsid w:val="00C41907"/>
    <w:rsid w:val="00C43C0B"/>
    <w:rsid w:val="00C5365D"/>
    <w:rsid w:val="00C61F4E"/>
    <w:rsid w:val="00C64E97"/>
    <w:rsid w:val="00C76498"/>
    <w:rsid w:val="00CB7EB2"/>
    <w:rsid w:val="00CE5BDB"/>
    <w:rsid w:val="00CF72D4"/>
    <w:rsid w:val="00D06EDA"/>
    <w:rsid w:val="00D16E6D"/>
    <w:rsid w:val="00D16EDD"/>
    <w:rsid w:val="00D42E5F"/>
    <w:rsid w:val="00D43345"/>
    <w:rsid w:val="00D75373"/>
    <w:rsid w:val="00D873E0"/>
    <w:rsid w:val="00D9438B"/>
    <w:rsid w:val="00DA0D19"/>
    <w:rsid w:val="00DD0E1B"/>
    <w:rsid w:val="00DF0DD8"/>
    <w:rsid w:val="00E10FE0"/>
    <w:rsid w:val="00E23DC1"/>
    <w:rsid w:val="00E24308"/>
    <w:rsid w:val="00E36A11"/>
    <w:rsid w:val="00E94159"/>
    <w:rsid w:val="00EC436E"/>
    <w:rsid w:val="00EC7534"/>
    <w:rsid w:val="00EF5DE8"/>
    <w:rsid w:val="00F302CF"/>
    <w:rsid w:val="00F42404"/>
    <w:rsid w:val="00F63819"/>
    <w:rsid w:val="00F770A3"/>
    <w:rsid w:val="00F85106"/>
    <w:rsid w:val="00F93147"/>
    <w:rsid w:val="00FA6E32"/>
    <w:rsid w:val="00FC70A7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BE84"/>
  <w15:chartTrackingRefBased/>
  <w15:docId w15:val="{E3DAC832-579C-46AB-8F4D-F75379FC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32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3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3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3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32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1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3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3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3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32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1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zineeeee@outlook.com</dc:creator>
  <cp:keywords/>
  <dc:description/>
  <cp:lastModifiedBy>zineeeee@outlook.com</cp:lastModifiedBy>
  <cp:revision>2</cp:revision>
  <dcterms:created xsi:type="dcterms:W3CDTF">2026-01-14T10:08:00Z</dcterms:created>
  <dcterms:modified xsi:type="dcterms:W3CDTF">2026-01-14T10:13:00Z</dcterms:modified>
</cp:coreProperties>
</file>