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C5112" w14:textId="77777777" w:rsidR="00AF170E" w:rsidRPr="00AF170E" w:rsidRDefault="00AF170E" w:rsidP="00AF170E">
      <w:pPr>
        <w:rPr>
          <w:lang w:val="en"/>
        </w:rPr>
      </w:pPr>
      <w:r w:rsidRPr="00AF170E">
        <w:rPr>
          <w:lang w:val="en"/>
        </w:rPr>
        <w:t>Appendix A</w:t>
      </w:r>
    </w:p>
    <w:p w14:paraId="7A9EE764" w14:textId="77777777" w:rsidR="00AF170E" w:rsidRPr="00AF170E" w:rsidRDefault="00AF170E" w:rsidP="00AF170E">
      <w:pPr>
        <w:rPr>
          <w:i/>
          <w:iCs/>
          <w:lang w:val="en"/>
        </w:rPr>
      </w:pPr>
      <w:r w:rsidRPr="00AF170E">
        <w:rPr>
          <w:i/>
          <w:iCs/>
          <w:lang w:val="en"/>
        </w:rPr>
        <w:t>Table 1 shows the different themes and subthemes with their descriptions and frequency reported in the data</w:t>
      </w:r>
    </w:p>
    <w:tbl>
      <w:tblPr>
        <w:tblW w:w="9495" w:type="dxa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906"/>
        <w:gridCol w:w="1681"/>
        <w:gridCol w:w="4631"/>
        <w:gridCol w:w="1277"/>
      </w:tblGrid>
      <w:tr w:rsidR="00AF170E" w:rsidRPr="00AF170E" w14:paraId="6953F6BD" w14:textId="77777777">
        <w:trPr>
          <w:trHeight w:val="285"/>
        </w:trPr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D1FEEF3" w14:textId="77777777" w:rsidR="00AF170E" w:rsidRPr="00AF170E" w:rsidRDefault="00AF170E" w:rsidP="00AF170E">
            <w:pPr>
              <w:rPr>
                <w:b/>
                <w:bCs/>
                <w:lang w:val="en"/>
              </w:rPr>
            </w:pPr>
            <w:r w:rsidRPr="00AF170E">
              <w:rPr>
                <w:b/>
                <w:bCs/>
                <w:lang w:val="en"/>
              </w:rPr>
              <w:t>Themes</w:t>
            </w:r>
          </w:p>
        </w:tc>
        <w:tc>
          <w:tcPr>
            <w:tcW w:w="16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D1EB16E" w14:textId="77777777" w:rsidR="00AF170E" w:rsidRPr="00AF170E" w:rsidRDefault="00AF170E" w:rsidP="00AF170E">
            <w:pPr>
              <w:rPr>
                <w:b/>
                <w:bCs/>
                <w:lang w:val="en"/>
              </w:rPr>
            </w:pPr>
            <w:r w:rsidRPr="00AF170E">
              <w:rPr>
                <w:b/>
                <w:bCs/>
                <w:lang w:val="en"/>
              </w:rPr>
              <w:t>Subthemes</w:t>
            </w:r>
          </w:p>
        </w:tc>
        <w:tc>
          <w:tcPr>
            <w:tcW w:w="462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D897192" w14:textId="77777777" w:rsidR="00AF170E" w:rsidRPr="00AF170E" w:rsidRDefault="00AF170E" w:rsidP="00AF170E">
            <w:pPr>
              <w:rPr>
                <w:b/>
                <w:bCs/>
                <w:lang w:val="en"/>
              </w:rPr>
            </w:pPr>
            <w:r w:rsidRPr="00AF170E">
              <w:rPr>
                <w:b/>
                <w:bCs/>
                <w:lang w:val="en"/>
              </w:rPr>
              <w:t>Description</w:t>
            </w:r>
          </w:p>
        </w:tc>
        <w:tc>
          <w:tcPr>
            <w:tcW w:w="127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CD6D91C" w14:textId="77777777" w:rsidR="00AF170E" w:rsidRPr="00AF170E" w:rsidRDefault="00AF170E" w:rsidP="00AF170E">
            <w:pPr>
              <w:rPr>
                <w:b/>
                <w:bCs/>
                <w:lang w:val="en"/>
              </w:rPr>
            </w:pPr>
            <w:r w:rsidRPr="00AF170E">
              <w:rPr>
                <w:b/>
                <w:bCs/>
                <w:lang w:val="en"/>
              </w:rPr>
              <w:t>% Cases</w:t>
            </w:r>
          </w:p>
        </w:tc>
      </w:tr>
      <w:tr w:rsidR="00AF170E" w:rsidRPr="00AF170E" w14:paraId="302343A7" w14:textId="77777777">
        <w:trPr>
          <w:trHeight w:val="555"/>
        </w:trPr>
        <w:tc>
          <w:tcPr>
            <w:tcW w:w="190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52D9C42" w14:textId="77777777" w:rsidR="00AF170E" w:rsidRPr="00AF170E" w:rsidRDefault="00AF170E" w:rsidP="00AF170E">
            <w:pPr>
              <w:rPr>
                <w:b/>
                <w:bCs/>
                <w:lang w:val="en"/>
              </w:rPr>
            </w:pPr>
            <w:r w:rsidRPr="00AF170E">
              <w:rPr>
                <w:b/>
                <w:bCs/>
                <w:lang w:val="en"/>
              </w:rPr>
              <w:t>Recognizing Feelings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1D06385" w14:textId="77777777" w:rsidR="00AF170E" w:rsidRPr="00AF170E" w:rsidRDefault="00AF170E" w:rsidP="00AF170E">
            <w:pPr>
              <w:rPr>
                <w:lang w:val="en"/>
              </w:rPr>
            </w:pPr>
            <w:r w:rsidRPr="00AF170E">
              <w:rPr>
                <w:lang w:val="en"/>
              </w:rPr>
              <w:t>Absence</w:t>
            </w:r>
          </w:p>
        </w:tc>
        <w:tc>
          <w:tcPr>
            <w:tcW w:w="46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286D376" w14:textId="77777777" w:rsidR="00AF170E" w:rsidRPr="00AF170E" w:rsidRDefault="00AF170E" w:rsidP="00AF170E">
            <w:pPr>
              <w:rPr>
                <w:lang w:val="en"/>
              </w:rPr>
            </w:pPr>
            <w:r w:rsidRPr="00AF170E">
              <w:rPr>
                <w:lang w:val="en"/>
              </w:rPr>
              <w:t>Not able to identify the signs of feelings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96B3028" w14:textId="77777777" w:rsidR="00AF170E" w:rsidRPr="00AF170E" w:rsidRDefault="00AF170E" w:rsidP="00AF170E">
            <w:pPr>
              <w:rPr>
                <w:lang w:val="en"/>
              </w:rPr>
            </w:pPr>
            <w:r w:rsidRPr="00AF170E">
              <w:rPr>
                <w:lang w:val="en"/>
              </w:rPr>
              <w:t>10</w:t>
            </w:r>
          </w:p>
        </w:tc>
      </w:tr>
      <w:tr w:rsidR="00AF170E" w:rsidRPr="00AF170E" w14:paraId="559341D9" w14:textId="77777777">
        <w:trPr>
          <w:trHeight w:val="555"/>
        </w:trPr>
        <w:tc>
          <w:tcPr>
            <w:tcW w:w="190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E71E55" w14:textId="77777777" w:rsidR="00AF170E" w:rsidRPr="00AF170E" w:rsidRDefault="00AF170E" w:rsidP="00AF170E">
            <w:pPr>
              <w:rPr>
                <w:b/>
                <w:bCs/>
                <w:lang w:val="en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483735A" w14:textId="77777777" w:rsidR="00AF170E" w:rsidRPr="00AF170E" w:rsidRDefault="00AF170E" w:rsidP="00AF170E">
            <w:pPr>
              <w:rPr>
                <w:lang w:val="en"/>
              </w:rPr>
            </w:pPr>
            <w:r w:rsidRPr="00AF170E">
              <w:rPr>
                <w:lang w:val="en"/>
              </w:rPr>
              <w:t>Presence</w:t>
            </w:r>
          </w:p>
        </w:tc>
        <w:tc>
          <w:tcPr>
            <w:tcW w:w="46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1ED20AF" w14:textId="77777777" w:rsidR="00AF170E" w:rsidRPr="00AF170E" w:rsidRDefault="00AF170E" w:rsidP="00AF170E">
            <w:pPr>
              <w:rPr>
                <w:lang w:val="en"/>
              </w:rPr>
            </w:pPr>
            <w:r w:rsidRPr="00AF170E">
              <w:rPr>
                <w:lang w:val="en"/>
              </w:rPr>
              <w:t>able to identify the signs of feelings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10B9D03" w14:textId="77777777" w:rsidR="00AF170E" w:rsidRPr="00AF170E" w:rsidRDefault="00AF170E" w:rsidP="00AF170E">
            <w:pPr>
              <w:rPr>
                <w:lang w:val="en"/>
              </w:rPr>
            </w:pPr>
            <w:r w:rsidRPr="00AF170E">
              <w:rPr>
                <w:lang w:val="en"/>
              </w:rPr>
              <w:t>90</w:t>
            </w:r>
          </w:p>
        </w:tc>
      </w:tr>
      <w:tr w:rsidR="00AF170E" w:rsidRPr="00AF170E" w14:paraId="54933F6A" w14:textId="77777777">
        <w:trPr>
          <w:trHeight w:val="1095"/>
        </w:trPr>
        <w:tc>
          <w:tcPr>
            <w:tcW w:w="190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D51FFCC" w14:textId="77777777" w:rsidR="00AF170E" w:rsidRPr="00AF170E" w:rsidRDefault="00AF170E" w:rsidP="00AF170E">
            <w:pPr>
              <w:rPr>
                <w:b/>
                <w:bCs/>
                <w:lang w:val="en"/>
              </w:rPr>
            </w:pPr>
            <w:r w:rsidRPr="00AF170E">
              <w:rPr>
                <w:b/>
                <w:bCs/>
                <w:lang w:val="en"/>
              </w:rPr>
              <w:t>Expressing Positive Emotions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DCEE00C" w14:textId="77777777" w:rsidR="00AF170E" w:rsidRPr="00AF170E" w:rsidRDefault="00AF170E" w:rsidP="00AF170E">
            <w:pPr>
              <w:rPr>
                <w:lang w:val="en"/>
              </w:rPr>
            </w:pPr>
            <w:r w:rsidRPr="00AF170E">
              <w:rPr>
                <w:lang w:val="en"/>
              </w:rPr>
              <w:t>Express</w:t>
            </w:r>
          </w:p>
        </w:tc>
        <w:tc>
          <w:tcPr>
            <w:tcW w:w="46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475E2E9" w14:textId="77777777" w:rsidR="00AF170E" w:rsidRPr="00AF170E" w:rsidRDefault="00AF170E" w:rsidP="00AF170E">
            <w:pPr>
              <w:rPr>
                <w:lang w:val="en"/>
              </w:rPr>
            </w:pPr>
            <w:r w:rsidRPr="00AF170E">
              <w:rPr>
                <w:lang w:val="en"/>
              </w:rPr>
              <w:t>Able to express verbally &amp; non-verbally positive feelings like joy, happiness, surprise, love, care, etc.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98EC11C" w14:textId="77777777" w:rsidR="00AF170E" w:rsidRPr="00AF170E" w:rsidRDefault="00AF170E" w:rsidP="00AF170E">
            <w:pPr>
              <w:rPr>
                <w:lang w:val="en"/>
              </w:rPr>
            </w:pPr>
            <w:r w:rsidRPr="00AF170E">
              <w:rPr>
                <w:lang w:val="en"/>
              </w:rPr>
              <w:t>90</w:t>
            </w:r>
          </w:p>
        </w:tc>
      </w:tr>
      <w:tr w:rsidR="00AF170E" w:rsidRPr="00AF170E" w14:paraId="6E3145CE" w14:textId="77777777">
        <w:trPr>
          <w:trHeight w:val="825"/>
        </w:trPr>
        <w:tc>
          <w:tcPr>
            <w:tcW w:w="190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F4A318" w14:textId="77777777" w:rsidR="00AF170E" w:rsidRPr="00AF170E" w:rsidRDefault="00AF170E" w:rsidP="00AF170E">
            <w:pPr>
              <w:rPr>
                <w:b/>
                <w:bCs/>
                <w:lang w:val="en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721A489" w14:textId="77777777" w:rsidR="00AF170E" w:rsidRPr="00AF170E" w:rsidRDefault="00AF170E" w:rsidP="00AF170E">
            <w:pPr>
              <w:rPr>
                <w:lang w:val="en"/>
              </w:rPr>
            </w:pPr>
            <w:r w:rsidRPr="00AF170E">
              <w:rPr>
                <w:lang w:val="en"/>
              </w:rPr>
              <w:t>Suppress</w:t>
            </w:r>
          </w:p>
        </w:tc>
        <w:tc>
          <w:tcPr>
            <w:tcW w:w="46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0B20D49" w14:textId="77777777" w:rsidR="00AF170E" w:rsidRPr="00AF170E" w:rsidRDefault="00AF170E" w:rsidP="00AF170E">
            <w:pPr>
              <w:rPr>
                <w:lang w:val="en"/>
              </w:rPr>
            </w:pPr>
            <w:r w:rsidRPr="00AF170E">
              <w:rPr>
                <w:lang w:val="en"/>
              </w:rPr>
              <w:t>Suppress the positive feelings like joy, happiness, surprise, love, care, etc.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9B48A7B" w14:textId="77777777" w:rsidR="00AF170E" w:rsidRPr="00AF170E" w:rsidRDefault="00AF170E" w:rsidP="00AF170E">
            <w:pPr>
              <w:rPr>
                <w:lang w:val="en"/>
              </w:rPr>
            </w:pPr>
            <w:r w:rsidRPr="00AF170E">
              <w:rPr>
                <w:lang w:val="en"/>
              </w:rPr>
              <w:t>20</w:t>
            </w:r>
          </w:p>
        </w:tc>
      </w:tr>
      <w:tr w:rsidR="00AF170E" w:rsidRPr="00AF170E" w14:paraId="72F454CB" w14:textId="77777777">
        <w:trPr>
          <w:trHeight w:val="1095"/>
        </w:trPr>
        <w:tc>
          <w:tcPr>
            <w:tcW w:w="190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34FE7B8" w14:textId="77777777" w:rsidR="00AF170E" w:rsidRPr="00AF170E" w:rsidRDefault="00AF170E" w:rsidP="00AF170E">
            <w:pPr>
              <w:rPr>
                <w:b/>
                <w:bCs/>
                <w:lang w:val="en"/>
              </w:rPr>
            </w:pPr>
            <w:r w:rsidRPr="00AF170E">
              <w:rPr>
                <w:b/>
                <w:bCs/>
                <w:lang w:val="en"/>
              </w:rPr>
              <w:t>Expressing Negative Emotions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B796FA9" w14:textId="77777777" w:rsidR="00AF170E" w:rsidRPr="00AF170E" w:rsidRDefault="00AF170E" w:rsidP="00AF170E">
            <w:pPr>
              <w:rPr>
                <w:lang w:val="en"/>
              </w:rPr>
            </w:pPr>
            <w:r w:rsidRPr="00AF170E">
              <w:rPr>
                <w:lang w:val="en"/>
              </w:rPr>
              <w:t>Express</w:t>
            </w:r>
          </w:p>
        </w:tc>
        <w:tc>
          <w:tcPr>
            <w:tcW w:w="46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CBD7CEF" w14:textId="77777777" w:rsidR="00AF170E" w:rsidRPr="00AF170E" w:rsidRDefault="00AF170E" w:rsidP="00AF170E">
            <w:pPr>
              <w:rPr>
                <w:lang w:val="en"/>
              </w:rPr>
            </w:pPr>
            <w:r w:rsidRPr="00AF170E">
              <w:rPr>
                <w:lang w:val="en"/>
              </w:rPr>
              <w:t>Able to express verbally &amp; non-verbally negative feelings like sadness, anger, irritation, frustration, etc.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C6ED528" w14:textId="77777777" w:rsidR="00AF170E" w:rsidRPr="00AF170E" w:rsidRDefault="00AF170E" w:rsidP="00AF170E">
            <w:pPr>
              <w:rPr>
                <w:lang w:val="en"/>
              </w:rPr>
            </w:pPr>
            <w:r w:rsidRPr="00AF170E">
              <w:rPr>
                <w:lang w:val="en"/>
              </w:rPr>
              <w:t>70</w:t>
            </w:r>
          </w:p>
        </w:tc>
      </w:tr>
      <w:tr w:rsidR="00AF170E" w:rsidRPr="00AF170E" w14:paraId="4D49A548" w14:textId="77777777">
        <w:trPr>
          <w:trHeight w:val="825"/>
        </w:trPr>
        <w:tc>
          <w:tcPr>
            <w:tcW w:w="190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65D3ED" w14:textId="77777777" w:rsidR="00AF170E" w:rsidRPr="00AF170E" w:rsidRDefault="00AF170E" w:rsidP="00AF170E">
            <w:pPr>
              <w:rPr>
                <w:b/>
                <w:bCs/>
                <w:lang w:val="en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77FFF65" w14:textId="77777777" w:rsidR="00AF170E" w:rsidRPr="00AF170E" w:rsidRDefault="00AF170E" w:rsidP="00AF170E">
            <w:pPr>
              <w:rPr>
                <w:lang w:val="en"/>
              </w:rPr>
            </w:pPr>
            <w:r w:rsidRPr="00AF170E">
              <w:rPr>
                <w:lang w:val="en"/>
              </w:rPr>
              <w:t>Suppress</w:t>
            </w:r>
          </w:p>
        </w:tc>
        <w:tc>
          <w:tcPr>
            <w:tcW w:w="46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475866E" w14:textId="77777777" w:rsidR="00AF170E" w:rsidRPr="00AF170E" w:rsidRDefault="00AF170E" w:rsidP="00AF170E">
            <w:pPr>
              <w:rPr>
                <w:lang w:val="en"/>
              </w:rPr>
            </w:pPr>
            <w:r w:rsidRPr="00AF170E">
              <w:rPr>
                <w:lang w:val="en"/>
              </w:rPr>
              <w:t>Suppress the negative feelings like sadness, anger, irritation, frustration, etc.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BB30166" w14:textId="77777777" w:rsidR="00AF170E" w:rsidRPr="00AF170E" w:rsidRDefault="00AF170E" w:rsidP="00AF170E">
            <w:pPr>
              <w:rPr>
                <w:lang w:val="en"/>
              </w:rPr>
            </w:pPr>
            <w:r w:rsidRPr="00AF170E">
              <w:rPr>
                <w:lang w:val="en"/>
              </w:rPr>
              <w:t>80</w:t>
            </w:r>
          </w:p>
        </w:tc>
      </w:tr>
      <w:tr w:rsidR="00AF170E" w:rsidRPr="00AF170E" w14:paraId="238FA110" w14:textId="77777777">
        <w:trPr>
          <w:trHeight w:val="825"/>
        </w:trPr>
        <w:tc>
          <w:tcPr>
            <w:tcW w:w="190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D56A57B" w14:textId="77777777" w:rsidR="00AF170E" w:rsidRPr="00AF170E" w:rsidRDefault="00AF170E" w:rsidP="00AF170E">
            <w:pPr>
              <w:rPr>
                <w:b/>
                <w:bCs/>
                <w:lang w:val="en"/>
              </w:rPr>
            </w:pPr>
            <w:r w:rsidRPr="00AF170E">
              <w:rPr>
                <w:b/>
                <w:bCs/>
                <w:lang w:val="en"/>
              </w:rPr>
              <w:t>Factors Affecting Emotional Expression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0172FDC" w14:textId="77777777" w:rsidR="00AF170E" w:rsidRPr="00AF170E" w:rsidRDefault="00AF170E" w:rsidP="00AF170E">
            <w:pPr>
              <w:rPr>
                <w:lang w:val="en"/>
              </w:rPr>
            </w:pPr>
            <w:r w:rsidRPr="00AF170E">
              <w:rPr>
                <w:lang w:val="en"/>
              </w:rPr>
              <w:t>Bond</w:t>
            </w:r>
          </w:p>
        </w:tc>
        <w:tc>
          <w:tcPr>
            <w:tcW w:w="46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493CC09" w14:textId="77777777" w:rsidR="00AF170E" w:rsidRPr="00AF170E" w:rsidRDefault="00AF170E" w:rsidP="00AF170E">
            <w:pPr>
              <w:rPr>
                <w:lang w:val="en"/>
              </w:rPr>
            </w:pPr>
            <w:r w:rsidRPr="00AF170E">
              <w:rPr>
                <w:lang w:val="en"/>
              </w:rPr>
              <w:t>How closely someone is connected to their close ones like family and friends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5074931" w14:textId="77777777" w:rsidR="00AF170E" w:rsidRPr="00AF170E" w:rsidRDefault="00AF170E" w:rsidP="00AF170E">
            <w:pPr>
              <w:rPr>
                <w:lang w:val="en"/>
              </w:rPr>
            </w:pPr>
            <w:r w:rsidRPr="00AF170E">
              <w:rPr>
                <w:lang w:val="en"/>
              </w:rPr>
              <w:t>100</w:t>
            </w:r>
          </w:p>
        </w:tc>
      </w:tr>
      <w:tr w:rsidR="00AF170E" w:rsidRPr="00AF170E" w14:paraId="27F535C8" w14:textId="77777777">
        <w:trPr>
          <w:trHeight w:val="825"/>
        </w:trPr>
        <w:tc>
          <w:tcPr>
            <w:tcW w:w="190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22A87F" w14:textId="77777777" w:rsidR="00AF170E" w:rsidRPr="00AF170E" w:rsidRDefault="00AF170E" w:rsidP="00AF170E">
            <w:pPr>
              <w:rPr>
                <w:b/>
                <w:bCs/>
                <w:lang w:val="en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4A6E721" w14:textId="77777777" w:rsidR="00AF170E" w:rsidRPr="00AF170E" w:rsidRDefault="00AF170E" w:rsidP="00AF170E">
            <w:pPr>
              <w:rPr>
                <w:lang w:val="en"/>
              </w:rPr>
            </w:pPr>
            <w:r w:rsidRPr="00AF170E">
              <w:rPr>
                <w:lang w:val="en"/>
              </w:rPr>
              <w:t>Gender</w:t>
            </w:r>
          </w:p>
        </w:tc>
        <w:tc>
          <w:tcPr>
            <w:tcW w:w="46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1FDB268" w14:textId="77777777" w:rsidR="00AF170E" w:rsidRPr="00AF170E" w:rsidRDefault="00AF170E" w:rsidP="00AF170E">
            <w:pPr>
              <w:rPr>
                <w:lang w:val="en"/>
              </w:rPr>
            </w:pPr>
            <w:r w:rsidRPr="00AF170E">
              <w:rPr>
                <w:lang w:val="en"/>
              </w:rPr>
              <w:t>Differences in terms of emotional expression due to male and female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CB21C52" w14:textId="77777777" w:rsidR="00AF170E" w:rsidRPr="00AF170E" w:rsidRDefault="00AF170E" w:rsidP="00AF170E">
            <w:pPr>
              <w:rPr>
                <w:lang w:val="en"/>
              </w:rPr>
            </w:pPr>
            <w:r w:rsidRPr="00AF170E">
              <w:rPr>
                <w:lang w:val="en"/>
              </w:rPr>
              <w:t>100</w:t>
            </w:r>
          </w:p>
        </w:tc>
      </w:tr>
      <w:tr w:rsidR="00AF170E" w:rsidRPr="00AF170E" w14:paraId="708EBE55" w14:textId="77777777">
        <w:trPr>
          <w:trHeight w:val="1095"/>
        </w:trPr>
        <w:tc>
          <w:tcPr>
            <w:tcW w:w="190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1CF1C8" w14:textId="77777777" w:rsidR="00AF170E" w:rsidRPr="00AF170E" w:rsidRDefault="00AF170E" w:rsidP="00AF170E">
            <w:pPr>
              <w:rPr>
                <w:b/>
                <w:bCs/>
                <w:lang w:val="en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2743B01" w14:textId="77777777" w:rsidR="00AF170E" w:rsidRPr="00AF170E" w:rsidRDefault="00AF170E" w:rsidP="00AF170E">
            <w:pPr>
              <w:rPr>
                <w:lang w:val="en"/>
              </w:rPr>
            </w:pPr>
            <w:r w:rsidRPr="00AF170E">
              <w:rPr>
                <w:lang w:val="en"/>
              </w:rPr>
              <w:t>Generational Differences</w:t>
            </w:r>
          </w:p>
        </w:tc>
        <w:tc>
          <w:tcPr>
            <w:tcW w:w="46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0087BCB" w14:textId="77777777" w:rsidR="00AF170E" w:rsidRPr="00AF170E" w:rsidRDefault="00AF170E" w:rsidP="00AF170E">
            <w:pPr>
              <w:rPr>
                <w:lang w:val="en"/>
              </w:rPr>
            </w:pPr>
            <w:r w:rsidRPr="00AF170E">
              <w:rPr>
                <w:lang w:val="en"/>
              </w:rPr>
              <w:t>Differences in terms of emotional expression due to older versus younger generations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081D9D6" w14:textId="77777777" w:rsidR="00AF170E" w:rsidRPr="00AF170E" w:rsidRDefault="00AF170E" w:rsidP="00AF170E">
            <w:pPr>
              <w:rPr>
                <w:lang w:val="en"/>
              </w:rPr>
            </w:pPr>
            <w:r w:rsidRPr="00AF170E">
              <w:rPr>
                <w:lang w:val="en"/>
              </w:rPr>
              <w:t>70</w:t>
            </w:r>
          </w:p>
        </w:tc>
      </w:tr>
      <w:tr w:rsidR="00AF170E" w:rsidRPr="00AF170E" w14:paraId="622D9150" w14:textId="77777777">
        <w:trPr>
          <w:trHeight w:val="825"/>
        </w:trPr>
        <w:tc>
          <w:tcPr>
            <w:tcW w:w="190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28B752" w14:textId="77777777" w:rsidR="00AF170E" w:rsidRPr="00AF170E" w:rsidRDefault="00AF170E" w:rsidP="00AF170E">
            <w:pPr>
              <w:rPr>
                <w:b/>
                <w:bCs/>
                <w:lang w:val="en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80D82C1" w14:textId="77777777" w:rsidR="00AF170E" w:rsidRPr="00AF170E" w:rsidRDefault="00AF170E" w:rsidP="00AF170E">
            <w:pPr>
              <w:rPr>
                <w:lang w:val="en"/>
              </w:rPr>
            </w:pPr>
            <w:r w:rsidRPr="00AF170E">
              <w:rPr>
                <w:lang w:val="en"/>
              </w:rPr>
              <w:t>Role of social media</w:t>
            </w:r>
          </w:p>
        </w:tc>
        <w:tc>
          <w:tcPr>
            <w:tcW w:w="46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95E0845" w14:textId="77777777" w:rsidR="00AF170E" w:rsidRPr="00AF170E" w:rsidRDefault="00AF170E" w:rsidP="00AF170E">
            <w:pPr>
              <w:rPr>
                <w:lang w:val="en"/>
              </w:rPr>
            </w:pPr>
            <w:r w:rsidRPr="00AF170E">
              <w:rPr>
                <w:lang w:val="en"/>
              </w:rPr>
              <w:t>How social media is playing a role in bringing change in emotional expression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77016F5" w14:textId="77777777" w:rsidR="00AF170E" w:rsidRPr="00AF170E" w:rsidRDefault="00AF170E" w:rsidP="00AF170E">
            <w:pPr>
              <w:rPr>
                <w:lang w:val="en"/>
              </w:rPr>
            </w:pPr>
            <w:r w:rsidRPr="00AF170E">
              <w:rPr>
                <w:lang w:val="en"/>
              </w:rPr>
              <w:t>40</w:t>
            </w:r>
          </w:p>
        </w:tc>
      </w:tr>
      <w:tr w:rsidR="00AF170E" w:rsidRPr="00AF170E" w14:paraId="7A3A4082" w14:textId="77777777">
        <w:trPr>
          <w:trHeight w:val="1875"/>
        </w:trPr>
        <w:tc>
          <w:tcPr>
            <w:tcW w:w="190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2CA1E0" w14:textId="77777777" w:rsidR="00AF170E" w:rsidRPr="00AF170E" w:rsidRDefault="00AF170E" w:rsidP="00AF170E">
            <w:pPr>
              <w:rPr>
                <w:b/>
                <w:bCs/>
                <w:lang w:val="en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04AD2DD" w14:textId="77777777" w:rsidR="00AF170E" w:rsidRPr="00AF170E" w:rsidRDefault="00AF170E" w:rsidP="00AF170E">
            <w:pPr>
              <w:rPr>
                <w:lang w:val="en"/>
              </w:rPr>
            </w:pPr>
            <w:r w:rsidRPr="00AF170E">
              <w:rPr>
                <w:lang w:val="en"/>
              </w:rPr>
              <w:t>Self-perception</w:t>
            </w:r>
          </w:p>
        </w:tc>
        <w:tc>
          <w:tcPr>
            <w:tcW w:w="46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1881C83" w14:textId="77777777" w:rsidR="00AF170E" w:rsidRPr="00AF170E" w:rsidRDefault="00AF170E" w:rsidP="00AF170E">
            <w:pPr>
              <w:rPr>
                <w:lang w:val="en"/>
              </w:rPr>
            </w:pPr>
            <w:r w:rsidRPr="00AF170E">
              <w:rPr>
                <w:lang w:val="en"/>
              </w:rPr>
              <w:t>Self-perception is the idea of the kind of person you are. It is based on your thoughts, beliefs, and behaviors,</w:t>
            </w:r>
          </w:p>
          <w:p w14:paraId="7DBA9837" w14:textId="77777777" w:rsidR="00AF170E" w:rsidRPr="00AF170E" w:rsidRDefault="00AF170E" w:rsidP="00AF170E">
            <w:pPr>
              <w:rPr>
                <w:lang w:val="en"/>
              </w:rPr>
            </w:pPr>
            <w:r w:rsidRPr="00AF170E">
              <w:rPr>
                <w:lang w:val="en"/>
              </w:rPr>
              <w:t>and how you interpret and understand the world.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A6E72E2" w14:textId="77777777" w:rsidR="00AF170E" w:rsidRPr="00AF170E" w:rsidRDefault="00AF170E" w:rsidP="00AF170E">
            <w:pPr>
              <w:rPr>
                <w:lang w:val="en"/>
              </w:rPr>
            </w:pPr>
            <w:r w:rsidRPr="00AF170E">
              <w:rPr>
                <w:lang w:val="en"/>
              </w:rPr>
              <w:t>90</w:t>
            </w:r>
          </w:p>
        </w:tc>
      </w:tr>
      <w:tr w:rsidR="00AF170E" w:rsidRPr="00AF170E" w14:paraId="65D03204" w14:textId="77777777">
        <w:trPr>
          <w:trHeight w:val="825"/>
        </w:trPr>
        <w:tc>
          <w:tcPr>
            <w:tcW w:w="190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C9B789" w14:textId="77777777" w:rsidR="00AF170E" w:rsidRPr="00AF170E" w:rsidRDefault="00AF170E" w:rsidP="00AF170E">
            <w:pPr>
              <w:rPr>
                <w:b/>
                <w:bCs/>
                <w:lang w:val="en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092C370" w14:textId="77777777" w:rsidR="00AF170E" w:rsidRPr="00AF170E" w:rsidRDefault="00AF170E" w:rsidP="00AF170E">
            <w:pPr>
              <w:rPr>
                <w:lang w:val="en"/>
              </w:rPr>
            </w:pPr>
            <w:r w:rsidRPr="00AF170E">
              <w:rPr>
                <w:lang w:val="en"/>
              </w:rPr>
              <w:t>Socialization Process</w:t>
            </w:r>
          </w:p>
        </w:tc>
        <w:tc>
          <w:tcPr>
            <w:tcW w:w="46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96049CD" w14:textId="77777777" w:rsidR="00AF170E" w:rsidRPr="00AF170E" w:rsidRDefault="00AF170E" w:rsidP="00AF170E">
            <w:pPr>
              <w:rPr>
                <w:lang w:val="en"/>
              </w:rPr>
            </w:pPr>
            <w:r w:rsidRPr="00AF170E">
              <w:rPr>
                <w:lang w:val="en"/>
              </w:rPr>
              <w:t>How beliefs around gender roles and norms are socialized at home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DFBF419" w14:textId="77777777" w:rsidR="00AF170E" w:rsidRPr="00AF170E" w:rsidRDefault="00AF170E" w:rsidP="00AF170E">
            <w:pPr>
              <w:rPr>
                <w:lang w:val="en"/>
              </w:rPr>
            </w:pPr>
            <w:r w:rsidRPr="00AF170E">
              <w:rPr>
                <w:lang w:val="en"/>
              </w:rPr>
              <w:t>40</w:t>
            </w:r>
          </w:p>
        </w:tc>
      </w:tr>
      <w:tr w:rsidR="00AF170E" w:rsidRPr="00AF170E" w14:paraId="7BD0CCB3" w14:textId="77777777">
        <w:trPr>
          <w:trHeight w:val="555"/>
        </w:trPr>
        <w:tc>
          <w:tcPr>
            <w:tcW w:w="190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F1BBE38" w14:textId="77777777" w:rsidR="00AF170E" w:rsidRPr="00AF170E" w:rsidRDefault="00AF170E" w:rsidP="00AF170E">
            <w:pPr>
              <w:rPr>
                <w:b/>
                <w:bCs/>
                <w:lang w:val="en"/>
              </w:rPr>
            </w:pPr>
            <w:r w:rsidRPr="00AF170E">
              <w:rPr>
                <w:b/>
                <w:bCs/>
                <w:lang w:val="en"/>
              </w:rPr>
              <w:lastRenderedPageBreak/>
              <w:t>Emotional Regulation Techniques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65D6F1D" w14:textId="77777777" w:rsidR="00AF170E" w:rsidRPr="00AF170E" w:rsidRDefault="00AF170E" w:rsidP="00AF170E">
            <w:pPr>
              <w:rPr>
                <w:lang w:val="en"/>
              </w:rPr>
            </w:pPr>
            <w:r w:rsidRPr="00AF170E">
              <w:rPr>
                <w:lang w:val="en"/>
              </w:rPr>
              <w:t>Avoidance Escapism</w:t>
            </w:r>
          </w:p>
        </w:tc>
        <w:tc>
          <w:tcPr>
            <w:tcW w:w="46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97CA6A5" w14:textId="77777777" w:rsidR="00AF170E" w:rsidRPr="00AF170E" w:rsidRDefault="00AF170E" w:rsidP="00AF170E">
            <w:pPr>
              <w:rPr>
                <w:lang w:val="en"/>
              </w:rPr>
            </w:pPr>
            <w:r w:rsidRPr="00AF170E">
              <w:rPr>
                <w:lang w:val="en"/>
              </w:rPr>
              <w:t>Distancing oneself from the stressor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E11CC21" w14:textId="77777777" w:rsidR="00AF170E" w:rsidRPr="00AF170E" w:rsidRDefault="00AF170E" w:rsidP="00AF170E">
            <w:pPr>
              <w:rPr>
                <w:lang w:val="en"/>
              </w:rPr>
            </w:pPr>
            <w:r w:rsidRPr="00AF170E">
              <w:rPr>
                <w:lang w:val="en"/>
              </w:rPr>
              <w:t>80</w:t>
            </w:r>
          </w:p>
        </w:tc>
      </w:tr>
      <w:tr w:rsidR="00AF170E" w:rsidRPr="00AF170E" w14:paraId="31EF07D1" w14:textId="77777777">
        <w:trPr>
          <w:trHeight w:val="2145"/>
        </w:trPr>
        <w:tc>
          <w:tcPr>
            <w:tcW w:w="190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49F082" w14:textId="77777777" w:rsidR="00AF170E" w:rsidRPr="00AF170E" w:rsidRDefault="00AF170E" w:rsidP="00AF170E">
            <w:pPr>
              <w:rPr>
                <w:b/>
                <w:bCs/>
                <w:lang w:val="en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39C59E7" w14:textId="77777777" w:rsidR="00AF170E" w:rsidRPr="00AF170E" w:rsidRDefault="00AF170E" w:rsidP="00AF170E">
            <w:pPr>
              <w:rPr>
                <w:lang w:val="en"/>
              </w:rPr>
            </w:pPr>
            <w:r w:rsidRPr="00AF170E">
              <w:rPr>
                <w:lang w:val="en"/>
              </w:rPr>
              <w:t>Distraction</w:t>
            </w:r>
          </w:p>
        </w:tc>
        <w:tc>
          <w:tcPr>
            <w:tcW w:w="46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031F957" w14:textId="77777777" w:rsidR="00AF170E" w:rsidRPr="00AF170E" w:rsidRDefault="00AF170E" w:rsidP="00AF170E">
            <w:pPr>
              <w:rPr>
                <w:lang w:val="en"/>
              </w:rPr>
            </w:pPr>
            <w:r w:rsidRPr="00AF170E">
              <w:rPr>
                <w:lang w:val="en"/>
              </w:rPr>
              <w:t>Directing attention from an emotional situation to a non-emotional one, like going out and having a favorite food, listening to music, doing</w:t>
            </w:r>
          </w:p>
          <w:p w14:paraId="2837535A" w14:textId="77777777" w:rsidR="00AF170E" w:rsidRPr="00AF170E" w:rsidRDefault="00AF170E" w:rsidP="00AF170E">
            <w:pPr>
              <w:rPr>
                <w:lang w:val="en"/>
              </w:rPr>
            </w:pPr>
            <w:r w:rsidRPr="00AF170E">
              <w:rPr>
                <w:lang w:val="en"/>
              </w:rPr>
              <w:t>some other task, joking around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D8567E1" w14:textId="77777777" w:rsidR="00AF170E" w:rsidRPr="00AF170E" w:rsidRDefault="00AF170E" w:rsidP="00AF170E">
            <w:pPr>
              <w:rPr>
                <w:lang w:val="en"/>
              </w:rPr>
            </w:pPr>
            <w:r w:rsidRPr="00AF170E">
              <w:rPr>
                <w:lang w:val="en"/>
              </w:rPr>
              <w:t>90</w:t>
            </w:r>
          </w:p>
        </w:tc>
      </w:tr>
      <w:tr w:rsidR="00AF170E" w:rsidRPr="00AF170E" w14:paraId="371B450D" w14:textId="77777777">
        <w:trPr>
          <w:trHeight w:val="2415"/>
        </w:trPr>
        <w:tc>
          <w:tcPr>
            <w:tcW w:w="190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0BB81D" w14:textId="77777777" w:rsidR="00AF170E" w:rsidRPr="00AF170E" w:rsidRDefault="00AF170E" w:rsidP="00AF170E">
            <w:pPr>
              <w:rPr>
                <w:b/>
                <w:bCs/>
                <w:lang w:val="en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EA30C8B" w14:textId="77777777" w:rsidR="00AF170E" w:rsidRPr="00AF170E" w:rsidRDefault="00AF170E" w:rsidP="00AF170E">
            <w:pPr>
              <w:rPr>
                <w:lang w:val="en"/>
              </w:rPr>
            </w:pPr>
            <w:r w:rsidRPr="00AF170E">
              <w:rPr>
                <w:lang w:val="en"/>
              </w:rPr>
              <w:t>Reappraisal</w:t>
            </w:r>
          </w:p>
        </w:tc>
        <w:tc>
          <w:tcPr>
            <w:tcW w:w="46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02532CD" w14:textId="77777777" w:rsidR="00AF170E" w:rsidRPr="00AF170E" w:rsidRDefault="00AF170E" w:rsidP="00AF170E">
            <w:pPr>
              <w:rPr>
                <w:lang w:val="en"/>
              </w:rPr>
            </w:pPr>
            <w:r w:rsidRPr="00AF170E">
              <w:rPr>
                <w:lang w:val="en"/>
              </w:rPr>
              <w:t>proactively dealing with the source of the stress. Through</w:t>
            </w:r>
          </w:p>
          <w:p w14:paraId="2E1A9128" w14:textId="77777777" w:rsidR="00AF170E" w:rsidRPr="00AF170E" w:rsidRDefault="00AF170E" w:rsidP="00AF170E">
            <w:pPr>
              <w:rPr>
                <w:lang w:val="en"/>
              </w:rPr>
            </w:pPr>
            <w:r w:rsidRPr="00AF170E">
              <w:rPr>
                <w:lang w:val="en"/>
              </w:rPr>
              <w:t>re-evaluation, we do not aim to suppress or eliminate the negative emotions that cause pain forcefully; instead, we look for better ways of dealing with it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C3F653A" w14:textId="77777777" w:rsidR="00AF170E" w:rsidRPr="00AF170E" w:rsidRDefault="00AF170E" w:rsidP="00AF170E">
            <w:pPr>
              <w:rPr>
                <w:lang w:val="en"/>
              </w:rPr>
            </w:pPr>
            <w:r w:rsidRPr="00AF170E">
              <w:rPr>
                <w:lang w:val="en"/>
              </w:rPr>
              <w:t>60</w:t>
            </w:r>
          </w:p>
        </w:tc>
      </w:tr>
      <w:tr w:rsidR="00AF170E" w:rsidRPr="00AF170E" w14:paraId="43AB814D" w14:textId="77777777">
        <w:trPr>
          <w:trHeight w:val="825"/>
        </w:trPr>
        <w:tc>
          <w:tcPr>
            <w:tcW w:w="190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34DB8A" w14:textId="77777777" w:rsidR="00AF170E" w:rsidRPr="00AF170E" w:rsidRDefault="00AF170E" w:rsidP="00AF170E">
            <w:pPr>
              <w:rPr>
                <w:b/>
                <w:bCs/>
                <w:lang w:val="en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2D7127B" w14:textId="77777777" w:rsidR="00AF170E" w:rsidRPr="00AF170E" w:rsidRDefault="00AF170E" w:rsidP="00AF170E">
            <w:pPr>
              <w:rPr>
                <w:lang w:val="en"/>
              </w:rPr>
            </w:pPr>
            <w:r w:rsidRPr="00AF170E">
              <w:rPr>
                <w:lang w:val="en"/>
              </w:rPr>
              <w:t>Rumination</w:t>
            </w:r>
          </w:p>
        </w:tc>
        <w:tc>
          <w:tcPr>
            <w:tcW w:w="46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FECA7E4" w14:textId="77777777" w:rsidR="00AF170E" w:rsidRPr="00AF170E" w:rsidRDefault="00AF170E" w:rsidP="00AF170E">
            <w:pPr>
              <w:rPr>
                <w:lang w:val="en"/>
              </w:rPr>
            </w:pPr>
            <w:r w:rsidRPr="00AF170E">
              <w:rPr>
                <w:lang w:val="en"/>
              </w:rPr>
              <w:t>repetitive thinking or dwelling on negative feelings or thoughts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4F199F2" w14:textId="77777777" w:rsidR="00AF170E" w:rsidRPr="00AF170E" w:rsidRDefault="00AF170E" w:rsidP="00AF170E">
            <w:pPr>
              <w:rPr>
                <w:lang w:val="en"/>
              </w:rPr>
            </w:pPr>
            <w:r w:rsidRPr="00AF170E">
              <w:rPr>
                <w:lang w:val="en"/>
              </w:rPr>
              <w:t>10</w:t>
            </w:r>
          </w:p>
        </w:tc>
      </w:tr>
      <w:tr w:rsidR="00AF170E" w:rsidRPr="00AF170E" w14:paraId="731FAF6D" w14:textId="77777777">
        <w:trPr>
          <w:trHeight w:val="1095"/>
        </w:trPr>
        <w:tc>
          <w:tcPr>
            <w:tcW w:w="190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8C3D24" w14:textId="77777777" w:rsidR="00AF170E" w:rsidRPr="00AF170E" w:rsidRDefault="00AF170E" w:rsidP="00AF170E">
            <w:pPr>
              <w:rPr>
                <w:b/>
                <w:bCs/>
                <w:lang w:val="en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0126393" w14:textId="77777777" w:rsidR="00AF170E" w:rsidRPr="00AF170E" w:rsidRDefault="00AF170E" w:rsidP="00AF170E">
            <w:pPr>
              <w:rPr>
                <w:lang w:val="en"/>
              </w:rPr>
            </w:pPr>
            <w:r w:rsidRPr="00AF170E">
              <w:rPr>
                <w:lang w:val="en"/>
              </w:rPr>
              <w:t>Crying</w:t>
            </w:r>
          </w:p>
        </w:tc>
        <w:tc>
          <w:tcPr>
            <w:tcW w:w="46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C82BB8C" w14:textId="77777777" w:rsidR="00AF170E" w:rsidRPr="00AF170E" w:rsidRDefault="00AF170E" w:rsidP="00AF170E">
            <w:pPr>
              <w:rPr>
                <w:lang w:val="en"/>
              </w:rPr>
            </w:pPr>
            <w:r w:rsidRPr="00AF170E">
              <w:rPr>
                <w:lang w:val="en"/>
              </w:rPr>
              <w:t>A natural physiological response when someone experiences an overwhelming event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E61A5BA" w14:textId="77777777" w:rsidR="00AF170E" w:rsidRPr="00AF170E" w:rsidRDefault="00AF170E" w:rsidP="00AF170E">
            <w:pPr>
              <w:rPr>
                <w:lang w:val="en"/>
              </w:rPr>
            </w:pPr>
            <w:r w:rsidRPr="00AF170E">
              <w:rPr>
                <w:lang w:val="en"/>
              </w:rPr>
              <w:t>70</w:t>
            </w:r>
          </w:p>
        </w:tc>
      </w:tr>
    </w:tbl>
    <w:p w14:paraId="2199E727" w14:textId="77777777" w:rsidR="00AF170E" w:rsidRPr="00AF170E" w:rsidRDefault="00AF170E" w:rsidP="00AF170E">
      <w:pPr>
        <w:rPr>
          <w:lang w:val="en"/>
        </w:rPr>
      </w:pPr>
    </w:p>
    <w:p w14:paraId="28459511" w14:textId="77777777" w:rsidR="00AF170E" w:rsidRPr="00AF170E" w:rsidRDefault="00AF170E" w:rsidP="00AF170E">
      <w:pPr>
        <w:rPr>
          <w:lang w:val="en"/>
        </w:rPr>
      </w:pPr>
    </w:p>
    <w:p w14:paraId="1074751C" w14:textId="77777777" w:rsidR="00AF170E" w:rsidRPr="00AF170E" w:rsidRDefault="00AF170E" w:rsidP="00AF170E">
      <w:pPr>
        <w:rPr>
          <w:lang w:val="en"/>
        </w:rPr>
      </w:pPr>
    </w:p>
    <w:p w14:paraId="50A7A921" w14:textId="77777777" w:rsidR="00767E38" w:rsidRDefault="00767E38"/>
    <w:sectPr w:rsidR="00767E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70E"/>
    <w:rsid w:val="00767E38"/>
    <w:rsid w:val="00866F7D"/>
    <w:rsid w:val="00AF170E"/>
    <w:rsid w:val="00D70AC7"/>
    <w:rsid w:val="00EE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6F93D5"/>
  <w15:chartTrackingRefBased/>
  <w15:docId w15:val="{0E70D4C8-228C-43FB-ADDE-DDBBA2D43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F17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17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17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17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17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17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17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17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17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17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17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17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170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170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17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17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17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17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17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17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17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17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17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17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170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170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17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170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170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322</Words>
  <Characters>1840</Characters>
  <Application>Microsoft Office Word</Application>
  <DocSecurity>0</DocSecurity>
  <Lines>15</Lines>
  <Paragraphs>4</Paragraphs>
  <ScaleCrop>false</ScaleCrop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2026-04-24T09:37:00Z</dcterms:created>
  <dcterms:modified xsi:type="dcterms:W3CDTF">2026-04-24T09:37:00Z</dcterms:modified>
</cp:coreProperties>
</file>