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5D03C" w14:textId="77777777" w:rsidR="007860B8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45198024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Journal: Pediatric Cardiology</w:t>
      </w:r>
    </w:p>
    <w:p w14:paraId="40037E0E" w14:textId="29047769" w:rsidR="007860B8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Current knowledge of Chagas-related heart disease among pediatric cardiologists in the United States</w:t>
      </w:r>
    </w:p>
    <w:p w14:paraId="6107C6C9" w14:textId="77777777" w:rsidR="007860B8" w:rsidRPr="001919C9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0820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Sanchi Malhotra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MD</w:t>
      </w:r>
      <w:r w:rsidRPr="001919C9"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1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, Imran Masood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DO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2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, Noberto Giglio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MD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3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, Jay D. Pruetz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MD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2</w:t>
      </w:r>
      <w:r w:rsidRPr="001919C9"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4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, Pia S. Pannaraj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MD, MPH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1</w:t>
      </w:r>
      <w:r w:rsidRPr="001919C9"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4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</w:t>
      </w:r>
    </w:p>
    <w:p w14:paraId="0261F5D9" w14:textId="77777777" w:rsidR="007860B8" w:rsidRPr="003325B7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1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Division of Infectious Diseases 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and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Cardiology a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t Children’s Hospital Los Angeles, California, USA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;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3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Epidemiología Hospital de Niños Ricardo Gutierrez, Buenos Aires, Argentina;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val="es-MX"/>
        </w:rPr>
        <w:t>4</w:t>
      </w:r>
      <w:r w:rsidRPr="001919C9">
        <w:rPr>
          <w:rFonts w:ascii="Times New Roman" w:eastAsia="Times New Roman" w:hAnsi="Times New Roman" w:cs="Times New Roman"/>
          <w:sz w:val="24"/>
          <w:szCs w:val="24"/>
          <w:lang w:val="es-MX"/>
        </w:rPr>
        <w:t>Keck School of Medicine, University of Southern California, Los Angeles, California, USA</w:t>
      </w:r>
    </w:p>
    <w:p w14:paraId="03213DBC" w14:textId="77777777" w:rsidR="007860B8" w:rsidRPr="00BD2354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2D49F5BF" w14:textId="77777777" w:rsidR="007860B8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Corresponding Author:</w:t>
      </w:r>
    </w:p>
    <w:p w14:paraId="09655D74" w14:textId="77777777" w:rsidR="007860B8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Sanchi Malhotra MD</w:t>
      </w:r>
    </w:p>
    <w:p w14:paraId="76A75F21" w14:textId="7BF26682" w:rsidR="007860B8" w:rsidRPr="007860B8" w:rsidRDefault="007860B8" w:rsidP="007860B8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Email: </w:t>
      </w:r>
      <w:hyperlink r:id="rId7" w:history="1">
        <w:r w:rsidRPr="00BC14C1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samalhotra@chla.usc.edu</w:t>
        </w:r>
      </w:hyperlink>
    </w:p>
    <w:p w14:paraId="31FB652A" w14:textId="77777777" w:rsidR="007860B8" w:rsidRDefault="007860B8"/>
    <w:p w14:paraId="771DE0CD" w14:textId="77777777" w:rsidR="007860B8" w:rsidRDefault="007860B8"/>
    <w:p w14:paraId="29A6B3C5" w14:textId="77777777" w:rsidR="007860B8" w:rsidRDefault="007860B8"/>
    <w:p w14:paraId="13E43524" w14:textId="77777777" w:rsidR="007860B8" w:rsidRDefault="007860B8"/>
    <w:p w14:paraId="465999D3" w14:textId="77777777" w:rsidR="007860B8" w:rsidRDefault="007860B8"/>
    <w:p w14:paraId="1D7C6B6A" w14:textId="77777777" w:rsidR="007860B8" w:rsidRDefault="007860B8"/>
    <w:p w14:paraId="0A25306E" w14:textId="77777777" w:rsidR="007860B8" w:rsidRDefault="007860B8"/>
    <w:p w14:paraId="0382B250" w14:textId="77777777" w:rsidR="007860B8" w:rsidRDefault="007860B8"/>
    <w:p w14:paraId="2C8017F1" w14:textId="77777777" w:rsidR="007860B8" w:rsidRDefault="007860B8"/>
    <w:p w14:paraId="684278D9" w14:textId="77777777" w:rsidR="007860B8" w:rsidRDefault="007860B8"/>
    <w:p w14:paraId="2EF0640D" w14:textId="77777777" w:rsidR="007860B8" w:rsidRDefault="007860B8"/>
    <w:p w14:paraId="1212495A" w14:textId="77777777" w:rsidR="007860B8" w:rsidRDefault="007860B8"/>
    <w:p w14:paraId="7CB53923" w14:textId="77777777" w:rsidR="007860B8" w:rsidRDefault="007860B8"/>
    <w:p w14:paraId="7CAB8137" w14:textId="77777777" w:rsidR="00C92CE0" w:rsidRDefault="00C92CE0"/>
    <w:p w14:paraId="2FEFA019" w14:textId="095CC92C" w:rsidR="00022715" w:rsidRDefault="008F782A">
      <w:r>
        <w:lastRenderedPageBreak/>
        <w:t>Supplemental Fig 1. Complete survey sent to participants with correct answers</w:t>
      </w:r>
    </w:p>
    <w:p w14:paraId="16DDA67E" w14:textId="77777777" w:rsidR="00022715" w:rsidRDefault="00022715">
      <w:pPr>
        <w:pStyle w:val="BlockSeparator"/>
      </w:pPr>
    </w:p>
    <w:p w14:paraId="5048E738" w14:textId="77777777" w:rsidR="00022715" w:rsidRDefault="008013F1">
      <w:pPr>
        <w:pStyle w:val="BlockStartLabel"/>
      </w:pPr>
      <w:r>
        <w:t>Start of Block: Default Question Block</w:t>
      </w:r>
    </w:p>
    <w:tbl>
      <w:tblPr>
        <w:tblStyle w:val="QQuestionIconTable"/>
        <w:tblW w:w="50" w:type="auto"/>
        <w:tblLook w:val="07E0" w:firstRow="1" w:lastRow="1" w:firstColumn="1" w:lastColumn="1" w:noHBand="1" w:noVBand="1"/>
      </w:tblPr>
      <w:tblGrid>
        <w:gridCol w:w="380"/>
      </w:tblGrid>
      <w:tr w:rsidR="00022715" w14:paraId="50292654" w14:textId="77777777">
        <w:tc>
          <w:tcPr>
            <w:tcW w:w="50" w:type="dxa"/>
          </w:tcPr>
          <w:p w14:paraId="17DB3912" w14:textId="77777777" w:rsidR="00022715" w:rsidRDefault="008013F1">
            <w:pPr>
              <w:keepNext/>
            </w:pPr>
            <w:r>
              <w:rPr>
                <w:noProof/>
              </w:rPr>
              <w:drawing>
                <wp:inline distT="0" distB="0" distL="0" distR="0" wp14:anchorId="60DF7240" wp14:editId="772EDAB6">
                  <wp:extent cx="228600" cy="228600"/>
                  <wp:effectExtent l="0" t="0" r="0" b="0"/>
                  <wp:docPr id="1" name="WordQuestionRecodeOpti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QuestionRecodeOptions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B04699" w14:textId="77777777" w:rsidR="00022715" w:rsidRDefault="00022715"/>
    <w:p w14:paraId="66912C81" w14:textId="77777777" w:rsidR="00022715" w:rsidRDefault="008013F1">
      <w:pPr>
        <w:keepNext/>
      </w:pPr>
      <w:r>
        <w:t>Q1 In which country do you currently reside?</w:t>
      </w:r>
    </w:p>
    <w:p w14:paraId="6A65314B" w14:textId="77777777" w:rsidR="00022715" w:rsidRDefault="008013F1">
      <w:pPr>
        <w:pStyle w:val="Dropdown"/>
        <w:keepNext/>
      </w:pPr>
      <w:r>
        <w:t>▼ United States of America (1) ... Zimbabwe (1357)</w:t>
      </w:r>
    </w:p>
    <w:p w14:paraId="472101AF" w14:textId="77777777" w:rsidR="00022715" w:rsidRDefault="00022715"/>
    <w:p w14:paraId="584A5E94" w14:textId="77777777" w:rsidR="00022715" w:rsidRDefault="00022715">
      <w:pPr>
        <w:pStyle w:val="QuestionSeparator"/>
      </w:pPr>
    </w:p>
    <w:p w14:paraId="381B42F6" w14:textId="77777777" w:rsidR="00022715" w:rsidRDefault="00022715"/>
    <w:p w14:paraId="08E4A020" w14:textId="77777777" w:rsidR="00022715" w:rsidRDefault="008013F1">
      <w:pPr>
        <w:keepNext/>
      </w:pPr>
      <w:r>
        <w:t>Q2 Please enter your zip code</w:t>
      </w:r>
    </w:p>
    <w:p w14:paraId="45DFAD69" w14:textId="77777777" w:rsidR="00022715" w:rsidRDefault="008013F1">
      <w:pPr>
        <w:pStyle w:val="TextEntryLine"/>
        <w:ind w:firstLine="400"/>
      </w:pPr>
      <w:r>
        <w:t>________________________________________________________________</w:t>
      </w:r>
    </w:p>
    <w:p w14:paraId="310C816B" w14:textId="77777777" w:rsidR="00022715" w:rsidRDefault="00022715"/>
    <w:p w14:paraId="47CDAB68" w14:textId="77777777" w:rsidR="00022715" w:rsidRDefault="00022715">
      <w:pPr>
        <w:pStyle w:val="QuestionSeparator"/>
      </w:pPr>
    </w:p>
    <w:p w14:paraId="38357DD6" w14:textId="77777777" w:rsidR="00022715" w:rsidRDefault="00022715"/>
    <w:p w14:paraId="77295866" w14:textId="77777777" w:rsidR="00022715" w:rsidRDefault="008013F1">
      <w:pPr>
        <w:keepNext/>
      </w:pPr>
      <w:r>
        <w:t>Q3 As a cardiologist, I primarily treat:</w:t>
      </w:r>
    </w:p>
    <w:p w14:paraId="08314335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Adult patients  (1) </w:t>
      </w:r>
    </w:p>
    <w:p w14:paraId="64EC0F5C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Pediatric patients  (2) </w:t>
      </w:r>
    </w:p>
    <w:p w14:paraId="4F1624B9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Both adult and pediatric patients  (3) </w:t>
      </w:r>
    </w:p>
    <w:p w14:paraId="1F8BA10E" w14:textId="77777777" w:rsidR="00022715" w:rsidRDefault="00022715"/>
    <w:p w14:paraId="4573CE9D" w14:textId="77777777" w:rsidR="00022715" w:rsidRDefault="008013F1">
      <w:pPr>
        <w:keepNext/>
      </w:pPr>
      <w:bookmarkStart w:id="1" w:name="_GoBack"/>
      <w:bookmarkEnd w:id="1"/>
      <w:r>
        <w:lastRenderedPageBreak/>
        <w:t>Q4 Please select the following specialty that applies to you (select all that apply):</w:t>
      </w:r>
    </w:p>
    <w:p w14:paraId="06CA35FB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General Cardiology  (1) </w:t>
      </w:r>
    </w:p>
    <w:p w14:paraId="1685829A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Imaging  (2) </w:t>
      </w:r>
    </w:p>
    <w:p w14:paraId="1AF00C10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Cardiac Catheterization  (3) </w:t>
      </w:r>
    </w:p>
    <w:p w14:paraId="060B8B8C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Fetal Medicine  (4) </w:t>
      </w:r>
    </w:p>
    <w:p w14:paraId="03F52326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Adult Congenital Heart Disease  (5) </w:t>
      </w:r>
    </w:p>
    <w:p w14:paraId="6E521F80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Electrophysiology  (6) </w:t>
      </w:r>
    </w:p>
    <w:p w14:paraId="5F8F6244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Heart Failure  (7) </w:t>
      </w:r>
    </w:p>
    <w:p w14:paraId="1AB9B2C8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Heart Transplant  (8) </w:t>
      </w:r>
    </w:p>
    <w:p w14:paraId="610C6198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Cardiothoracic ICU  (9) </w:t>
      </w:r>
    </w:p>
    <w:p w14:paraId="3308F43D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Other  (10) </w:t>
      </w:r>
    </w:p>
    <w:p w14:paraId="798E90D6" w14:textId="77777777" w:rsidR="00022715" w:rsidRDefault="00022715"/>
    <w:p w14:paraId="6D576949" w14:textId="77777777" w:rsidR="00022715" w:rsidRDefault="00022715">
      <w:pPr>
        <w:pStyle w:val="QuestionSeparator"/>
      </w:pPr>
    </w:p>
    <w:p w14:paraId="4D6F05FD" w14:textId="77777777" w:rsidR="00022715" w:rsidRDefault="00022715"/>
    <w:p w14:paraId="3745871D" w14:textId="77777777" w:rsidR="00022715" w:rsidRDefault="008013F1">
      <w:pPr>
        <w:keepNext/>
      </w:pPr>
      <w:r>
        <w:lastRenderedPageBreak/>
        <w:t>Q5 Please select the setting in which you practice (select all that apply):</w:t>
      </w:r>
    </w:p>
    <w:p w14:paraId="015D32F7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Hospital (private)  (1) </w:t>
      </w:r>
    </w:p>
    <w:p w14:paraId="6F78CF85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Hospital (public)  (2) </w:t>
      </w:r>
    </w:p>
    <w:p w14:paraId="08BE1E74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Group practice  (3) </w:t>
      </w:r>
    </w:p>
    <w:p w14:paraId="00A2EDD5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Individual practice  (4) </w:t>
      </w:r>
    </w:p>
    <w:p w14:paraId="058AC5DF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Academic  (5) </w:t>
      </w:r>
    </w:p>
    <w:p w14:paraId="37D5A60C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Retired  (6) </w:t>
      </w:r>
    </w:p>
    <w:p w14:paraId="1A4FFBE0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Other  (7) </w:t>
      </w:r>
    </w:p>
    <w:p w14:paraId="097E8EFA" w14:textId="77777777" w:rsidR="00022715" w:rsidRDefault="00022715"/>
    <w:p w14:paraId="573FD50D" w14:textId="77777777" w:rsidR="00022715" w:rsidRDefault="00022715">
      <w:pPr>
        <w:pStyle w:val="QuestionSeparator"/>
      </w:pPr>
    </w:p>
    <w:p w14:paraId="46DD3175" w14:textId="77777777" w:rsidR="00022715" w:rsidRDefault="00022715"/>
    <w:p w14:paraId="2EBF3843" w14:textId="77777777" w:rsidR="00022715" w:rsidRDefault="008013F1">
      <w:pPr>
        <w:keepNext/>
      </w:pPr>
      <w:r>
        <w:t>Q6 How many years have you been in practice?</w:t>
      </w:r>
    </w:p>
    <w:p w14:paraId="78DE253F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0-5 years  (1) </w:t>
      </w:r>
    </w:p>
    <w:p w14:paraId="7D47E9F4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6-10 years  (2) </w:t>
      </w:r>
    </w:p>
    <w:p w14:paraId="4AE73073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10 -15 years  (3) </w:t>
      </w:r>
    </w:p>
    <w:p w14:paraId="223A7A87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15 or more years  (4) </w:t>
      </w:r>
    </w:p>
    <w:p w14:paraId="387B6336" w14:textId="77777777" w:rsidR="00022715" w:rsidRDefault="00022715"/>
    <w:p w14:paraId="7099E41C" w14:textId="77777777" w:rsidR="00022715" w:rsidRDefault="00022715">
      <w:pPr>
        <w:pStyle w:val="QuestionSeparator"/>
      </w:pPr>
    </w:p>
    <w:p w14:paraId="5AD0E9AD" w14:textId="77777777" w:rsidR="00022715" w:rsidRDefault="00022715"/>
    <w:p w14:paraId="1BA17415" w14:textId="77777777" w:rsidR="00022715" w:rsidRDefault="008013F1">
      <w:pPr>
        <w:keepNext/>
      </w:pPr>
      <w:r>
        <w:lastRenderedPageBreak/>
        <w:t>Q7 What percentage of your patients have immigrated to the United States from a Latin American country (including Mexico, Central America and South America)?</w:t>
      </w:r>
    </w:p>
    <w:p w14:paraId="1BEF0221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  (1) </w:t>
      </w:r>
    </w:p>
    <w:p w14:paraId="3B315DD1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10%-25%  (2) </w:t>
      </w:r>
    </w:p>
    <w:p w14:paraId="6FE8ECBF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26%-50%  (3) </w:t>
      </w:r>
    </w:p>
    <w:p w14:paraId="55CF42B6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&gt;50%  (4) </w:t>
      </w:r>
    </w:p>
    <w:p w14:paraId="0B3F2C8B" w14:textId="77777777" w:rsidR="00022715" w:rsidRDefault="00022715"/>
    <w:p w14:paraId="119C7D9B" w14:textId="77777777" w:rsidR="00022715" w:rsidRDefault="00022715">
      <w:pPr>
        <w:pStyle w:val="QuestionSeparator"/>
      </w:pPr>
    </w:p>
    <w:p w14:paraId="3B8B641F" w14:textId="77777777" w:rsidR="00022715" w:rsidRDefault="00022715"/>
    <w:p w14:paraId="6D8CD7AB" w14:textId="77777777" w:rsidR="00022715" w:rsidRDefault="008013F1">
      <w:pPr>
        <w:keepNext/>
      </w:pPr>
      <w:r>
        <w:t>Q8 The vector for Chagas disease (kissing bug) is found in my state</w:t>
      </w:r>
    </w:p>
    <w:p w14:paraId="4F3AB63A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1A6DB9B2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7E79A758" w14:textId="77777777" w:rsidR="00022715" w:rsidRDefault="00022715"/>
    <w:p w14:paraId="1C15D854" w14:textId="77777777" w:rsidR="00022715" w:rsidRDefault="00022715">
      <w:pPr>
        <w:pStyle w:val="QuestionSeparator"/>
      </w:pPr>
    </w:p>
    <w:p w14:paraId="0D18BDA6" w14:textId="77777777" w:rsidR="00022715" w:rsidRDefault="00022715"/>
    <w:p w14:paraId="09304673" w14:textId="77777777" w:rsidR="00022715" w:rsidRDefault="008013F1">
      <w:pPr>
        <w:keepNext/>
      </w:pPr>
      <w:r>
        <w:t>Q9 How many cases of Chagas disease have you seen in your practice?</w:t>
      </w:r>
    </w:p>
    <w:p w14:paraId="1C0B65A6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0  (1) </w:t>
      </w:r>
    </w:p>
    <w:p w14:paraId="7C4749CC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1-5  (2) </w:t>
      </w:r>
    </w:p>
    <w:p w14:paraId="55E715AA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6-10  (3) </w:t>
      </w:r>
    </w:p>
    <w:p w14:paraId="1D36ECA8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&gt;10  (4) </w:t>
      </w:r>
    </w:p>
    <w:p w14:paraId="5F21B0F6" w14:textId="77777777" w:rsidR="00022715" w:rsidRDefault="00022715"/>
    <w:p w14:paraId="2A8EB598" w14:textId="77777777" w:rsidR="00022715" w:rsidRDefault="00022715">
      <w:pPr>
        <w:pStyle w:val="QuestionSeparator"/>
      </w:pPr>
    </w:p>
    <w:p w14:paraId="3FD95518" w14:textId="77777777" w:rsidR="00022715" w:rsidRDefault="00022715"/>
    <w:p w14:paraId="0FA2617F" w14:textId="77777777" w:rsidR="00022715" w:rsidRDefault="008013F1">
      <w:pPr>
        <w:keepNext/>
      </w:pPr>
      <w:r>
        <w:lastRenderedPageBreak/>
        <w:t xml:space="preserve">Q10 </w:t>
      </w:r>
      <w:r>
        <w:br/>
        <w:t>How often have you tested for Chagas infection when working up a patient with cardiac symptoms?</w:t>
      </w:r>
    </w:p>
    <w:p w14:paraId="63830E91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Never  (1) </w:t>
      </w:r>
    </w:p>
    <w:p w14:paraId="35D2AAD1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1-10 times  (2) </w:t>
      </w:r>
    </w:p>
    <w:p w14:paraId="6DEFDB1B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10-100 times  (3) </w:t>
      </w:r>
    </w:p>
    <w:p w14:paraId="25B58A14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&gt;100 times  (4) </w:t>
      </w:r>
    </w:p>
    <w:p w14:paraId="407EF111" w14:textId="77777777" w:rsidR="00022715" w:rsidRDefault="00022715"/>
    <w:p w14:paraId="60F2DDCF" w14:textId="77777777" w:rsidR="00022715" w:rsidRDefault="00022715">
      <w:pPr>
        <w:pStyle w:val="QuestionSeparator"/>
      </w:pPr>
    </w:p>
    <w:p w14:paraId="603436B9" w14:textId="77777777" w:rsidR="00022715" w:rsidRDefault="00022715"/>
    <w:p w14:paraId="4E243FF5" w14:textId="77777777" w:rsidR="00022715" w:rsidRDefault="008013F1">
      <w:pPr>
        <w:keepNext/>
      </w:pPr>
      <w:r>
        <w:t>Q11 Which of the following can be cardiac presentations of acute Chagas infection?</w:t>
      </w:r>
    </w:p>
    <w:p w14:paraId="5FB6714B" w14:textId="77777777" w:rsidR="00022715" w:rsidRPr="007C3633" w:rsidRDefault="008013F1">
      <w:pPr>
        <w:pStyle w:val="ListParagraph"/>
        <w:keepNext/>
        <w:numPr>
          <w:ilvl w:val="0"/>
          <w:numId w:val="2"/>
        </w:numPr>
        <w:rPr>
          <w:b/>
          <w:bCs/>
        </w:rPr>
      </w:pPr>
      <w:r w:rsidRPr="007C3633">
        <w:rPr>
          <w:b/>
          <w:bCs/>
        </w:rPr>
        <w:t xml:space="preserve">Myocarditis  (1) </w:t>
      </w:r>
    </w:p>
    <w:p w14:paraId="75253B89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Coronary aneurysm  (2) </w:t>
      </w:r>
    </w:p>
    <w:p w14:paraId="3069E930" w14:textId="77777777" w:rsidR="00022715" w:rsidRPr="007C3633" w:rsidRDefault="008013F1">
      <w:pPr>
        <w:pStyle w:val="ListParagraph"/>
        <w:keepNext/>
        <w:numPr>
          <w:ilvl w:val="0"/>
          <w:numId w:val="2"/>
        </w:numPr>
        <w:rPr>
          <w:b/>
          <w:bCs/>
        </w:rPr>
      </w:pPr>
      <w:r w:rsidRPr="007C3633">
        <w:rPr>
          <w:b/>
          <w:bCs/>
        </w:rPr>
        <w:t xml:space="preserve">Conduction anomalies or arrhythmias  (3) </w:t>
      </w:r>
    </w:p>
    <w:p w14:paraId="6A2397FF" w14:textId="77777777" w:rsidR="00022715" w:rsidRPr="007C3633" w:rsidRDefault="008013F1">
      <w:pPr>
        <w:pStyle w:val="ListParagraph"/>
        <w:keepNext/>
        <w:numPr>
          <w:ilvl w:val="0"/>
          <w:numId w:val="2"/>
        </w:numPr>
        <w:rPr>
          <w:b/>
          <w:bCs/>
        </w:rPr>
      </w:pPr>
      <w:r w:rsidRPr="007C3633">
        <w:rPr>
          <w:b/>
          <w:bCs/>
        </w:rPr>
        <w:t xml:space="preserve">Mural thrombosis  (4) </w:t>
      </w:r>
    </w:p>
    <w:p w14:paraId="728B0F5D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Myocardial infarction  (5) </w:t>
      </w:r>
    </w:p>
    <w:p w14:paraId="5BD95B0B" w14:textId="77777777" w:rsidR="00022715" w:rsidRDefault="00022715"/>
    <w:p w14:paraId="3C86A35E" w14:textId="77777777" w:rsidR="00022715" w:rsidRDefault="00022715">
      <w:pPr>
        <w:pStyle w:val="QuestionSeparator"/>
      </w:pPr>
    </w:p>
    <w:p w14:paraId="143615FB" w14:textId="77777777" w:rsidR="00022715" w:rsidRDefault="00022715"/>
    <w:p w14:paraId="79F606F0" w14:textId="77777777" w:rsidR="00022715" w:rsidRDefault="008013F1">
      <w:pPr>
        <w:keepNext/>
      </w:pPr>
      <w:r>
        <w:t>Q12 What is the most common cause of death in Chagas cardiomyopathy?</w:t>
      </w:r>
    </w:p>
    <w:p w14:paraId="6E750D56" w14:textId="77777777" w:rsidR="00022715" w:rsidRPr="007C3633" w:rsidRDefault="008013F1">
      <w:pPr>
        <w:pStyle w:val="ListParagraph"/>
        <w:keepNext/>
        <w:numPr>
          <w:ilvl w:val="0"/>
          <w:numId w:val="4"/>
        </w:numPr>
        <w:rPr>
          <w:b/>
          <w:bCs/>
        </w:rPr>
      </w:pPr>
      <w:r w:rsidRPr="007C3633">
        <w:rPr>
          <w:b/>
          <w:bCs/>
        </w:rPr>
        <w:t xml:space="preserve">Tachyarrhythmia  (1) </w:t>
      </w:r>
    </w:p>
    <w:p w14:paraId="1B8D88AA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Heart failure  (2) </w:t>
      </w:r>
    </w:p>
    <w:p w14:paraId="1FC0B54E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Thromboembolic event  (3) </w:t>
      </w:r>
    </w:p>
    <w:p w14:paraId="3EF8391E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Cardiac tamponade  (4) </w:t>
      </w:r>
    </w:p>
    <w:p w14:paraId="53B40E30" w14:textId="77777777" w:rsidR="00022715" w:rsidRDefault="00022715"/>
    <w:p w14:paraId="3D911C8E" w14:textId="77777777" w:rsidR="00022715" w:rsidRDefault="00022715">
      <w:pPr>
        <w:pStyle w:val="QuestionSeparator"/>
      </w:pPr>
    </w:p>
    <w:p w14:paraId="03015A9E" w14:textId="77777777" w:rsidR="00022715" w:rsidRDefault="00022715"/>
    <w:p w14:paraId="65FE0982" w14:textId="7DA9F86B" w:rsidR="00022715" w:rsidRDefault="008013F1">
      <w:pPr>
        <w:keepNext/>
      </w:pPr>
      <w:r>
        <w:lastRenderedPageBreak/>
        <w:t xml:space="preserve">Q13 Which of the following echo findings is most </w:t>
      </w:r>
      <w:r w:rsidR="007C3633">
        <w:t>pathognomonic</w:t>
      </w:r>
      <w:r>
        <w:t xml:space="preserve"> of Chagas cardiomyopathy?</w:t>
      </w:r>
    </w:p>
    <w:p w14:paraId="5DBF9D37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Intracardiac mural thrombus  (1) </w:t>
      </w:r>
    </w:p>
    <w:p w14:paraId="1AFF216C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Right atrial enlargement  (2) </w:t>
      </w:r>
    </w:p>
    <w:p w14:paraId="48B1E8ED" w14:textId="77777777" w:rsidR="00022715" w:rsidRPr="007C3633" w:rsidRDefault="008013F1">
      <w:pPr>
        <w:pStyle w:val="ListParagraph"/>
        <w:keepNext/>
        <w:numPr>
          <w:ilvl w:val="0"/>
          <w:numId w:val="4"/>
        </w:numPr>
        <w:rPr>
          <w:b/>
          <w:bCs/>
        </w:rPr>
      </w:pPr>
      <w:r w:rsidRPr="007C3633">
        <w:rPr>
          <w:b/>
          <w:bCs/>
        </w:rPr>
        <w:t xml:space="preserve">Apical aneurysm  (3) </w:t>
      </w:r>
    </w:p>
    <w:p w14:paraId="6C41AAE1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Septal enlargement  (4) </w:t>
      </w:r>
    </w:p>
    <w:p w14:paraId="2E457153" w14:textId="77777777" w:rsidR="00022715" w:rsidRDefault="00022715"/>
    <w:p w14:paraId="39195319" w14:textId="77777777" w:rsidR="00022715" w:rsidRDefault="00022715">
      <w:pPr>
        <w:pStyle w:val="QuestionSeparator"/>
      </w:pPr>
    </w:p>
    <w:p w14:paraId="1B95A6AC" w14:textId="77777777" w:rsidR="00022715" w:rsidRDefault="00022715"/>
    <w:p w14:paraId="5727DDFD" w14:textId="77777777" w:rsidR="00022715" w:rsidRDefault="008013F1">
      <w:pPr>
        <w:keepNext/>
      </w:pPr>
      <w:r>
        <w:t>Q14 Which of the following EKG findings is most suggestive of Chagas disease?</w:t>
      </w:r>
    </w:p>
    <w:p w14:paraId="2F7C1405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Sinus node dysfunction  (1) </w:t>
      </w:r>
    </w:p>
    <w:p w14:paraId="4618C6E1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3rd degree AV block  (2) </w:t>
      </w:r>
    </w:p>
    <w:p w14:paraId="3F926F05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Atrial fibrillation  (3) </w:t>
      </w:r>
    </w:p>
    <w:p w14:paraId="6FB9DF04" w14:textId="77777777" w:rsidR="00022715" w:rsidRPr="007C3633" w:rsidRDefault="008013F1">
      <w:pPr>
        <w:pStyle w:val="ListParagraph"/>
        <w:keepNext/>
        <w:numPr>
          <w:ilvl w:val="0"/>
          <w:numId w:val="4"/>
        </w:numPr>
        <w:rPr>
          <w:b/>
          <w:bCs/>
        </w:rPr>
      </w:pPr>
      <w:r w:rsidRPr="007C3633">
        <w:rPr>
          <w:b/>
          <w:bCs/>
        </w:rPr>
        <w:t xml:space="preserve">Complete RBBB  (4) </w:t>
      </w:r>
    </w:p>
    <w:p w14:paraId="48AD923D" w14:textId="77777777" w:rsidR="00022715" w:rsidRDefault="00022715"/>
    <w:p w14:paraId="45D01CAE" w14:textId="77777777" w:rsidR="00022715" w:rsidRDefault="00022715">
      <w:pPr>
        <w:pStyle w:val="QuestionSeparator"/>
      </w:pPr>
    </w:p>
    <w:p w14:paraId="5BE915FA" w14:textId="77777777" w:rsidR="00022715" w:rsidRDefault="00022715"/>
    <w:p w14:paraId="17FCFEB3" w14:textId="77777777" w:rsidR="00022715" w:rsidRDefault="008013F1">
      <w:pPr>
        <w:keepNext/>
      </w:pPr>
      <w:r>
        <w:t>Q15 I would send the following test as a screen for Chagas disease. </w:t>
      </w:r>
    </w:p>
    <w:p w14:paraId="5FC3DB90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Blood smear  (1) </w:t>
      </w:r>
    </w:p>
    <w:p w14:paraId="77CB088A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T. Cruzi PCR  (2) </w:t>
      </w:r>
    </w:p>
    <w:p w14:paraId="43137F2F" w14:textId="77777777" w:rsidR="00022715" w:rsidRPr="007C3633" w:rsidRDefault="008013F1">
      <w:pPr>
        <w:pStyle w:val="ListParagraph"/>
        <w:keepNext/>
        <w:numPr>
          <w:ilvl w:val="0"/>
          <w:numId w:val="4"/>
        </w:numPr>
        <w:rPr>
          <w:b/>
          <w:bCs/>
        </w:rPr>
      </w:pPr>
      <w:r w:rsidRPr="007C3633">
        <w:rPr>
          <w:b/>
          <w:bCs/>
        </w:rPr>
        <w:t xml:space="preserve">T. Cruzi ELISA assay  (3) </w:t>
      </w:r>
    </w:p>
    <w:p w14:paraId="5E02FB06" w14:textId="77777777" w:rsidR="00022715" w:rsidRDefault="00022715"/>
    <w:p w14:paraId="336503ED" w14:textId="77777777" w:rsidR="00022715" w:rsidRDefault="00022715">
      <w:pPr>
        <w:pStyle w:val="QuestionSeparator"/>
      </w:pPr>
    </w:p>
    <w:p w14:paraId="45546068" w14:textId="77777777" w:rsidR="00022715" w:rsidRDefault="00022715"/>
    <w:p w14:paraId="5103504B" w14:textId="77777777" w:rsidR="00022715" w:rsidRDefault="008013F1">
      <w:pPr>
        <w:keepNext/>
      </w:pPr>
      <w:r>
        <w:lastRenderedPageBreak/>
        <w:t>Q16 What is the most common form of transmission of Chagas disease in cities?</w:t>
      </w:r>
    </w:p>
    <w:p w14:paraId="072C3746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blood transfusion  (1) </w:t>
      </w:r>
    </w:p>
    <w:p w14:paraId="46512CBB" w14:textId="77777777" w:rsidR="00022715" w:rsidRPr="007C3633" w:rsidRDefault="008013F1">
      <w:pPr>
        <w:pStyle w:val="ListParagraph"/>
        <w:keepNext/>
        <w:numPr>
          <w:ilvl w:val="0"/>
          <w:numId w:val="4"/>
        </w:numPr>
        <w:rPr>
          <w:b/>
          <w:bCs/>
        </w:rPr>
      </w:pPr>
      <w:r w:rsidRPr="007C3633">
        <w:rPr>
          <w:b/>
          <w:bCs/>
        </w:rPr>
        <w:t xml:space="preserve">maternal fetal transmission  (2) </w:t>
      </w:r>
    </w:p>
    <w:p w14:paraId="332DD388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contact with vector fecal material  (3) </w:t>
      </w:r>
    </w:p>
    <w:p w14:paraId="0018DAD5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organ transplantation  (4) </w:t>
      </w:r>
    </w:p>
    <w:p w14:paraId="548FC95C" w14:textId="77777777" w:rsidR="00022715" w:rsidRDefault="00022715"/>
    <w:p w14:paraId="2B2CC02A" w14:textId="77777777" w:rsidR="00022715" w:rsidRDefault="00022715">
      <w:pPr>
        <w:pStyle w:val="QuestionSeparator"/>
      </w:pPr>
    </w:p>
    <w:p w14:paraId="6ED4E864" w14:textId="77777777" w:rsidR="00022715" w:rsidRDefault="00022715"/>
    <w:p w14:paraId="78E43C0F" w14:textId="77777777" w:rsidR="00022715" w:rsidRDefault="008013F1">
      <w:pPr>
        <w:keepNext/>
      </w:pPr>
      <w:r>
        <w:t xml:space="preserve">Q17 </w:t>
      </w:r>
      <w:r>
        <w:br/>
        <w:t>What symptoms would make you think of testing for Chagas disease? (can select multiple)</w:t>
      </w:r>
    </w:p>
    <w:p w14:paraId="66E115D7" w14:textId="77777777" w:rsidR="00022715" w:rsidRPr="007C3633" w:rsidRDefault="008013F1">
      <w:pPr>
        <w:pStyle w:val="ListParagraph"/>
        <w:keepNext/>
        <w:numPr>
          <w:ilvl w:val="0"/>
          <w:numId w:val="2"/>
        </w:numPr>
        <w:rPr>
          <w:b/>
          <w:bCs/>
        </w:rPr>
      </w:pPr>
      <w:r w:rsidRPr="007C3633">
        <w:rPr>
          <w:b/>
          <w:bCs/>
        </w:rPr>
        <w:t xml:space="preserve">a newborn with maternal history of positive Chagas serology  (1) </w:t>
      </w:r>
    </w:p>
    <w:p w14:paraId="640FC5D3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a term infant with anemia and cardiac tamponade  (2) </w:t>
      </w:r>
    </w:p>
    <w:p w14:paraId="4C251EFF" w14:textId="77777777" w:rsidR="00022715" w:rsidRPr="007C3633" w:rsidRDefault="008013F1">
      <w:pPr>
        <w:pStyle w:val="ListParagraph"/>
        <w:keepNext/>
        <w:numPr>
          <w:ilvl w:val="0"/>
          <w:numId w:val="2"/>
        </w:numPr>
        <w:rPr>
          <w:b/>
          <w:bCs/>
        </w:rPr>
      </w:pPr>
      <w:r w:rsidRPr="007C3633">
        <w:rPr>
          <w:b/>
          <w:bCs/>
        </w:rPr>
        <w:t xml:space="preserve">a pre-term infant with hepatosplenomegaly, myocarditis and cardiac insufficiency  (3) </w:t>
      </w:r>
    </w:p>
    <w:p w14:paraId="4722F354" w14:textId="77777777" w:rsidR="00022715" w:rsidRDefault="008013F1">
      <w:pPr>
        <w:pStyle w:val="ListParagraph"/>
        <w:keepNext/>
        <w:numPr>
          <w:ilvl w:val="0"/>
          <w:numId w:val="2"/>
        </w:numPr>
      </w:pPr>
      <w:r>
        <w:t xml:space="preserve">a teenager with prolonged QT  (4) </w:t>
      </w:r>
    </w:p>
    <w:p w14:paraId="22DDBD6D" w14:textId="77777777" w:rsidR="00022715" w:rsidRDefault="00022715"/>
    <w:p w14:paraId="2FB8C542" w14:textId="77777777" w:rsidR="00022715" w:rsidRDefault="00022715">
      <w:pPr>
        <w:pStyle w:val="QuestionSeparator"/>
      </w:pPr>
    </w:p>
    <w:p w14:paraId="5E743377" w14:textId="77777777" w:rsidR="00022715" w:rsidRDefault="00022715"/>
    <w:p w14:paraId="2AE748CE" w14:textId="77777777" w:rsidR="00022715" w:rsidRDefault="008013F1">
      <w:pPr>
        <w:keepNext/>
      </w:pPr>
      <w:r>
        <w:t>Q18 I am familiar with the AHA statement for Chagas disease in the United States.</w:t>
      </w:r>
    </w:p>
    <w:p w14:paraId="05E0C1E2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1A7AB3AD" w14:textId="77777777" w:rsidR="00022715" w:rsidRDefault="008013F1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704BACA4" w14:textId="77777777" w:rsidR="00022715" w:rsidRDefault="00022715"/>
    <w:p w14:paraId="222B03A5" w14:textId="77777777" w:rsidR="00022715" w:rsidRDefault="008013F1">
      <w:pPr>
        <w:pStyle w:val="BlockEndLabel"/>
      </w:pPr>
      <w:r>
        <w:t>End of Block: Default Question Block</w:t>
      </w:r>
    </w:p>
    <w:p w14:paraId="6737925A" w14:textId="77777777" w:rsidR="00022715" w:rsidRDefault="00022715">
      <w:pPr>
        <w:pStyle w:val="BlockSeparator"/>
      </w:pPr>
    </w:p>
    <w:p w14:paraId="59F6767D" w14:textId="77777777" w:rsidR="00022715" w:rsidRDefault="008013F1">
      <w:pPr>
        <w:pStyle w:val="BlockStartLabel"/>
      </w:pPr>
      <w:r>
        <w:t>Start of Block: Block 1</w:t>
      </w:r>
    </w:p>
    <w:p w14:paraId="5F2C738C" w14:textId="77777777" w:rsidR="00022715" w:rsidRDefault="00022715"/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1592"/>
        <w:gridCol w:w="1544"/>
        <w:gridCol w:w="1565"/>
        <w:gridCol w:w="1547"/>
        <w:gridCol w:w="1565"/>
        <w:gridCol w:w="1547"/>
      </w:tblGrid>
      <w:tr w:rsidR="00022715" w14:paraId="003D2713" w14:textId="77777777" w:rsidTr="008F78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56AAF1AF" w14:textId="7AEE0235" w:rsidR="00022715" w:rsidRDefault="008013F1">
            <w:pPr>
              <w:keepNext/>
            </w:pPr>
            <w:r>
              <w:lastRenderedPageBreak/>
              <w:t xml:space="preserve">Q19 </w:t>
            </w:r>
          </w:p>
        </w:tc>
        <w:tc>
          <w:tcPr>
            <w:tcW w:w="1544" w:type="dxa"/>
          </w:tcPr>
          <w:p w14:paraId="7706BCA8" w14:textId="77777777" w:rsidR="00022715" w:rsidRDefault="00801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agree (1)</w:t>
            </w:r>
          </w:p>
        </w:tc>
        <w:tc>
          <w:tcPr>
            <w:tcW w:w="1565" w:type="dxa"/>
          </w:tcPr>
          <w:p w14:paraId="5880836C" w14:textId="77777777" w:rsidR="00022715" w:rsidRDefault="00801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Somewhat agree (2)</w:t>
            </w:r>
          </w:p>
        </w:tc>
        <w:tc>
          <w:tcPr>
            <w:tcW w:w="1547" w:type="dxa"/>
          </w:tcPr>
          <w:p w14:paraId="553EB2F4" w14:textId="77777777" w:rsidR="00022715" w:rsidRDefault="00801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Neither agree nor disagree (3)</w:t>
            </w:r>
          </w:p>
        </w:tc>
        <w:tc>
          <w:tcPr>
            <w:tcW w:w="1565" w:type="dxa"/>
          </w:tcPr>
          <w:p w14:paraId="616429FB" w14:textId="77777777" w:rsidR="00022715" w:rsidRDefault="00801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Somewhat disagree (4)</w:t>
            </w:r>
          </w:p>
        </w:tc>
        <w:tc>
          <w:tcPr>
            <w:tcW w:w="1547" w:type="dxa"/>
          </w:tcPr>
          <w:p w14:paraId="5AAB7F3D" w14:textId="77777777" w:rsidR="00022715" w:rsidRDefault="00801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Strongly disagree (5)</w:t>
            </w:r>
          </w:p>
        </w:tc>
      </w:tr>
      <w:tr w:rsidR="00022715" w14:paraId="74BA2006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4510A432" w14:textId="77777777" w:rsidR="00022715" w:rsidRDefault="008013F1">
            <w:pPr>
              <w:keepNext/>
            </w:pPr>
            <w:r>
              <w:t xml:space="preserve">I feel comfortable recognizing cardiac presentations of Chagas’ disease in children. (1) </w:t>
            </w:r>
          </w:p>
        </w:tc>
        <w:tc>
          <w:tcPr>
            <w:tcW w:w="1544" w:type="dxa"/>
          </w:tcPr>
          <w:p w14:paraId="2A77F705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574C4F69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258F4BC2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055A1870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6C6834AF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2E364E7C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236B6929" w14:textId="77777777" w:rsidR="00022715" w:rsidRDefault="008013F1">
            <w:pPr>
              <w:keepNext/>
            </w:pPr>
            <w:r>
              <w:t xml:space="preserve">If I encounter a patient found to have an apical aneurysm, I am likely to include Chagas disease on my differential. (2) </w:t>
            </w:r>
          </w:p>
        </w:tc>
        <w:tc>
          <w:tcPr>
            <w:tcW w:w="1544" w:type="dxa"/>
          </w:tcPr>
          <w:p w14:paraId="6AAE21C8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3552F855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4B0DA653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65B2A900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120A3F97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4E235A5B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746DC196" w14:textId="77777777" w:rsidR="00022715" w:rsidRDefault="008013F1">
            <w:pPr>
              <w:keepNext/>
            </w:pPr>
            <w:r>
              <w:t xml:space="preserve">If I encounter a patient who immigrated from Mexico, Central or South America found to have an apical aneurysm, I am likely to include Chagas disease on my differential. (3) </w:t>
            </w:r>
          </w:p>
        </w:tc>
        <w:tc>
          <w:tcPr>
            <w:tcW w:w="1544" w:type="dxa"/>
          </w:tcPr>
          <w:p w14:paraId="31A88FD4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2AA28711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382462DB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66F13091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4DE10FAE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00597B10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3D4E2E39" w14:textId="77777777" w:rsidR="00022715" w:rsidRDefault="008013F1">
            <w:pPr>
              <w:keepNext/>
            </w:pPr>
            <w:r>
              <w:lastRenderedPageBreak/>
              <w:t xml:space="preserve">If I encounter a patient found to have complete right bundle branch block, I am likely to include Chagas disease on my differential. (4) </w:t>
            </w:r>
          </w:p>
        </w:tc>
        <w:tc>
          <w:tcPr>
            <w:tcW w:w="1544" w:type="dxa"/>
          </w:tcPr>
          <w:p w14:paraId="7B502063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4BF77472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6F3B0444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461F9026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43E9EDED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462DE76B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03D2BFC0" w14:textId="77777777" w:rsidR="00022715" w:rsidRDefault="008013F1">
            <w:pPr>
              <w:keepNext/>
            </w:pPr>
            <w:r>
              <w:t xml:space="preserve">If I encounter a patient who has immigrated from Mexico, Central or South America found to have right bundle branch block, I am likely to include Chagas disease on my differential. (5) </w:t>
            </w:r>
          </w:p>
        </w:tc>
        <w:tc>
          <w:tcPr>
            <w:tcW w:w="1544" w:type="dxa"/>
          </w:tcPr>
          <w:p w14:paraId="4712DF4D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3A0D57D0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2CEE9B28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58C32A24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52349466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72E283A6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6A13CFF5" w14:textId="77777777" w:rsidR="00022715" w:rsidRDefault="008013F1">
            <w:pPr>
              <w:keepNext/>
            </w:pPr>
            <w:r>
              <w:t xml:space="preserve">If I encounter a patient with new onset AV block, I am likely to include Chagas disease on my differential. (6) </w:t>
            </w:r>
          </w:p>
        </w:tc>
        <w:tc>
          <w:tcPr>
            <w:tcW w:w="1544" w:type="dxa"/>
          </w:tcPr>
          <w:p w14:paraId="151DCCEA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334AD77E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5939D63D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1ADCB75B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2072E5B1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57B7F862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76E17B07" w14:textId="77777777" w:rsidR="00022715" w:rsidRDefault="008013F1">
            <w:pPr>
              <w:keepNext/>
            </w:pPr>
            <w:r>
              <w:lastRenderedPageBreak/>
              <w:t xml:space="preserve">If I encounter a patient who has immigrated from Mexico, Central or South America with new onset AV block, I am likely to include Chagas disease on my differential. (7) </w:t>
            </w:r>
          </w:p>
        </w:tc>
        <w:tc>
          <w:tcPr>
            <w:tcW w:w="1544" w:type="dxa"/>
          </w:tcPr>
          <w:p w14:paraId="4339A1F8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15078CA0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5DAA8E52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7322C278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178B57E7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1745D064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47C09BAC" w14:textId="77777777" w:rsidR="00022715" w:rsidRDefault="008013F1">
            <w:pPr>
              <w:keepNext/>
            </w:pPr>
            <w:r>
              <w:t xml:space="preserve">If I encounter a patient with acute myocarditis, mural thrombus or pericardial effusions, I am likely to include Chagas on my differential. (11) </w:t>
            </w:r>
          </w:p>
        </w:tc>
        <w:tc>
          <w:tcPr>
            <w:tcW w:w="1544" w:type="dxa"/>
          </w:tcPr>
          <w:p w14:paraId="4320E7AE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6064E204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193F8B32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35CBCB8A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664C46D2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2C8E15D1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6C584798" w14:textId="77777777" w:rsidR="00022715" w:rsidRDefault="008013F1">
            <w:pPr>
              <w:keepNext/>
            </w:pPr>
            <w:r>
              <w:lastRenderedPageBreak/>
              <w:t xml:space="preserve">If I encounter a patient with acute myocarditis, mural thrombus or pericardial effusions who has recently immigrated from Mexico, Central or South America, I am likely to include Chagas on my differential. (8) </w:t>
            </w:r>
          </w:p>
        </w:tc>
        <w:tc>
          <w:tcPr>
            <w:tcW w:w="1544" w:type="dxa"/>
          </w:tcPr>
          <w:p w14:paraId="11BF8610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7B86C064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7B8FBF73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54B09A2F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1617DD36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7C33C49A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61E7CB6A" w14:textId="77777777" w:rsidR="00022715" w:rsidRDefault="008013F1">
            <w:pPr>
              <w:keepNext/>
            </w:pPr>
            <w:r>
              <w:t xml:space="preserve">If I was offered a lecture on Chagas-related heart disease, I would be likely to attend. (9) </w:t>
            </w:r>
          </w:p>
        </w:tc>
        <w:tc>
          <w:tcPr>
            <w:tcW w:w="1544" w:type="dxa"/>
          </w:tcPr>
          <w:p w14:paraId="14738F35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304994BC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11DBB7C8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35263213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155BC225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22715" w14:paraId="6718C380" w14:textId="77777777" w:rsidTr="008F78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2" w:type="dxa"/>
          </w:tcPr>
          <w:p w14:paraId="690A4CDE" w14:textId="77777777" w:rsidR="00022715" w:rsidRDefault="008013F1">
            <w:pPr>
              <w:keepNext/>
            </w:pPr>
            <w:r>
              <w:t xml:space="preserve">Education on Chagas-related heart disease would be practical knowledge for my practice. (10) </w:t>
            </w:r>
          </w:p>
        </w:tc>
        <w:tc>
          <w:tcPr>
            <w:tcW w:w="1544" w:type="dxa"/>
          </w:tcPr>
          <w:p w14:paraId="4B33C37A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1BDF0F91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5764E4E6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65" w:type="dxa"/>
          </w:tcPr>
          <w:p w14:paraId="54AE205F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7" w:type="dxa"/>
          </w:tcPr>
          <w:p w14:paraId="371CCE07" w14:textId="77777777" w:rsidR="00022715" w:rsidRDefault="00022715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C10E0FD" w14:textId="77777777" w:rsidR="00022715" w:rsidRDefault="00022715"/>
    <w:p w14:paraId="6E941B6E" w14:textId="77777777" w:rsidR="00022715" w:rsidRDefault="00022715"/>
    <w:p w14:paraId="42ED3CC7" w14:textId="77777777" w:rsidR="00022715" w:rsidRDefault="008013F1">
      <w:pPr>
        <w:pStyle w:val="BlockEndLabel"/>
      </w:pPr>
      <w:r>
        <w:t>End of Block: Block 1</w:t>
      </w:r>
    </w:p>
    <w:p w14:paraId="224174D6" w14:textId="77777777" w:rsidR="00022715" w:rsidRDefault="00022715">
      <w:pPr>
        <w:pStyle w:val="BlockSeparator"/>
      </w:pPr>
    </w:p>
    <w:p w14:paraId="442C07B7" w14:textId="77777777" w:rsidR="00022715" w:rsidRDefault="008013F1">
      <w:pPr>
        <w:pStyle w:val="BlockStartLabel"/>
      </w:pPr>
      <w:r>
        <w:t>Start of Block: Block 2</w:t>
      </w:r>
    </w:p>
    <w:p w14:paraId="6830C661" w14:textId="77777777" w:rsidR="00022715" w:rsidRDefault="00022715"/>
    <w:p w14:paraId="32375B58" w14:textId="6E19F85A" w:rsidR="00022715" w:rsidRDefault="008013F1">
      <w:pPr>
        <w:keepNext/>
      </w:pPr>
      <w:r>
        <w:lastRenderedPageBreak/>
        <w:t>Q</w:t>
      </w:r>
      <w:r w:rsidR="008F782A">
        <w:t>20</w:t>
      </w:r>
      <w:r>
        <w:t xml:space="preserve"> Please enter your email address if you would like to be entered in a raffle to win a $100 gift card. This is entirely optional. Your survey response will not be linked.</w:t>
      </w:r>
    </w:p>
    <w:p w14:paraId="10B80C39" w14:textId="77777777" w:rsidR="00022715" w:rsidRDefault="008013F1">
      <w:pPr>
        <w:pStyle w:val="TextEntryLine"/>
        <w:ind w:firstLine="400"/>
      </w:pPr>
      <w:r>
        <w:t>________________________________________________________________</w:t>
      </w:r>
    </w:p>
    <w:p w14:paraId="7FB9A498" w14:textId="77777777" w:rsidR="00022715" w:rsidRDefault="00022715"/>
    <w:p w14:paraId="0FEC5CC6" w14:textId="77777777" w:rsidR="00022715" w:rsidRDefault="008013F1">
      <w:pPr>
        <w:pStyle w:val="BlockEndLabel"/>
      </w:pPr>
      <w:r>
        <w:t>End of Block: Block 2</w:t>
      </w:r>
    </w:p>
    <w:p w14:paraId="79AFCDA6" w14:textId="77777777" w:rsidR="00022715" w:rsidRDefault="00022715">
      <w:pPr>
        <w:pStyle w:val="BlockSeparator"/>
      </w:pPr>
    </w:p>
    <w:p w14:paraId="68716292" w14:textId="75597E7E" w:rsidR="00022715" w:rsidRDefault="00022715"/>
    <w:p w14:paraId="055693E6" w14:textId="65749639" w:rsidR="008F782A" w:rsidRDefault="008F782A"/>
    <w:p w14:paraId="44B40756" w14:textId="498A4708" w:rsidR="008F782A" w:rsidRDefault="008F782A"/>
    <w:p w14:paraId="58D3E11C" w14:textId="536FDBE4" w:rsidR="008F782A" w:rsidRDefault="008F782A"/>
    <w:p w14:paraId="0553A92D" w14:textId="758DD3AC" w:rsidR="008F782A" w:rsidRDefault="008F782A"/>
    <w:p w14:paraId="5CFE73C1" w14:textId="28ABA023" w:rsidR="008F782A" w:rsidRDefault="008F782A"/>
    <w:p w14:paraId="5B2B1D34" w14:textId="200C4077" w:rsidR="008F782A" w:rsidRDefault="008F782A"/>
    <w:p w14:paraId="1111D047" w14:textId="736FEC5C" w:rsidR="008F782A" w:rsidRDefault="008F782A"/>
    <w:p w14:paraId="27CB8AF2" w14:textId="469E33C4" w:rsidR="008F782A" w:rsidRDefault="008F782A"/>
    <w:p w14:paraId="3E34B57A" w14:textId="0722E9E8" w:rsidR="008F782A" w:rsidRDefault="008F782A"/>
    <w:p w14:paraId="617421ED" w14:textId="3F46673A" w:rsidR="008F782A" w:rsidRDefault="008F782A"/>
    <w:p w14:paraId="0AF2E5A7" w14:textId="2360F962" w:rsidR="008F782A" w:rsidRDefault="008F782A"/>
    <w:p w14:paraId="5A4BE38A" w14:textId="2C651527" w:rsidR="008F782A" w:rsidRDefault="008F782A"/>
    <w:p w14:paraId="3CE941D9" w14:textId="5B900303" w:rsidR="008F782A" w:rsidRDefault="008F782A"/>
    <w:p w14:paraId="3ED07A7C" w14:textId="5EF7AC34" w:rsidR="008F782A" w:rsidRDefault="008F782A"/>
    <w:p w14:paraId="5E9639D4" w14:textId="44356C48" w:rsidR="008F782A" w:rsidRDefault="008F782A"/>
    <w:p w14:paraId="5087E012" w14:textId="07ABEB2F" w:rsidR="008F782A" w:rsidRDefault="008F782A"/>
    <w:p w14:paraId="696A18FA" w14:textId="264D23C9" w:rsidR="008F782A" w:rsidRDefault="008F782A"/>
    <w:p w14:paraId="78629E3F" w14:textId="7A5DDAFB" w:rsidR="008F782A" w:rsidRDefault="008F782A"/>
    <w:p w14:paraId="7DA6D860" w14:textId="04C7CB32" w:rsidR="008F782A" w:rsidRDefault="008F782A"/>
    <w:p w14:paraId="7FCAFB6D" w14:textId="291C82A1" w:rsidR="008F782A" w:rsidRDefault="008F782A"/>
    <w:p w14:paraId="45CC220B" w14:textId="4342EBBE" w:rsidR="008F782A" w:rsidRDefault="008F782A"/>
    <w:p w14:paraId="795AB981" w14:textId="288B6FC4" w:rsidR="008F782A" w:rsidRDefault="008F782A"/>
    <w:p w14:paraId="084B8D3F" w14:textId="55765199" w:rsidR="008F782A" w:rsidRDefault="008F782A"/>
    <w:p w14:paraId="37253EC3" w14:textId="2AE59310" w:rsidR="008F782A" w:rsidRDefault="008F782A"/>
    <w:p w14:paraId="44478695" w14:textId="0702DDB2" w:rsidR="008F782A" w:rsidRDefault="008F782A"/>
    <w:p w14:paraId="13FFA7CB" w14:textId="51D4DE14" w:rsidR="008F782A" w:rsidRDefault="008F782A"/>
    <w:p w14:paraId="6E587C1B" w14:textId="539E05A7" w:rsidR="008F782A" w:rsidRDefault="008F782A"/>
    <w:p w14:paraId="704BBC98" w14:textId="248F06C3" w:rsidR="008F782A" w:rsidRDefault="008F782A"/>
    <w:p w14:paraId="1E031DEA" w14:textId="789F60E3" w:rsidR="008F782A" w:rsidRDefault="008F782A"/>
    <w:p w14:paraId="1554DE3A" w14:textId="73DE10FD" w:rsidR="008F782A" w:rsidRDefault="008F782A"/>
    <w:p w14:paraId="293EA369" w14:textId="630FC364" w:rsidR="008F782A" w:rsidRDefault="008F782A"/>
    <w:p w14:paraId="0BF731C6" w14:textId="77777777" w:rsidR="00B24DBA" w:rsidRDefault="00B24DBA"/>
    <w:sectPr w:rsidR="00B24DBA"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278B7A" w14:textId="77777777" w:rsidR="00E675C8" w:rsidRDefault="00E675C8">
      <w:pPr>
        <w:spacing w:line="240" w:lineRule="auto"/>
      </w:pPr>
      <w:r>
        <w:separator/>
      </w:r>
    </w:p>
  </w:endnote>
  <w:endnote w:type="continuationSeparator" w:id="0">
    <w:p w14:paraId="102B09D0" w14:textId="77777777" w:rsidR="00E675C8" w:rsidRDefault="00E67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2753E" w14:textId="77777777" w:rsidR="00EB001B" w:rsidRDefault="008013F1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1FF88FEF" w14:textId="77777777" w:rsidR="00EB001B" w:rsidRDefault="00E675C8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DCBF2B" w14:textId="77777777" w:rsidR="00EB001B" w:rsidRDefault="008013F1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2F9E846D" w14:textId="77777777" w:rsidR="00EB001B" w:rsidRDefault="00E675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BD1069" w14:textId="77777777" w:rsidR="00E675C8" w:rsidRDefault="00E675C8">
      <w:pPr>
        <w:spacing w:line="240" w:lineRule="auto"/>
      </w:pPr>
      <w:r>
        <w:separator/>
      </w:r>
    </w:p>
  </w:footnote>
  <w:footnote w:type="continuationSeparator" w:id="0">
    <w:p w14:paraId="3E30CF03" w14:textId="77777777" w:rsidR="00E675C8" w:rsidRDefault="00E675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D0F59" w14:textId="77777777" w:rsidR="008B7D08" w:rsidRDefault="008013F1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022715"/>
    <w:rsid w:val="007860B8"/>
    <w:rsid w:val="007C3633"/>
    <w:rsid w:val="008013F1"/>
    <w:rsid w:val="008B7D08"/>
    <w:rsid w:val="008F782A"/>
    <w:rsid w:val="00B24DBA"/>
    <w:rsid w:val="00B70267"/>
    <w:rsid w:val="00C92CE0"/>
    <w:rsid w:val="00E675C8"/>
    <w:rsid w:val="00F22B15"/>
    <w:rsid w:val="00F40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42F2F"/>
  <w15:docId w15:val="{DDEFA42D-10EA-4881-A810-2373312B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  <w:style w:type="paragraph" w:customStyle="1" w:styleId="Picture">
    <w:name w:val="Picture"/>
    <w:basedOn w:val="Normal"/>
    <w:next w:val="Caption"/>
    <w:rsid w:val="00B24DBA"/>
    <w:pPr>
      <w:keepNext/>
      <w:autoSpaceDE w:val="0"/>
      <w:autoSpaceDN w:val="0"/>
      <w:spacing w:line="240" w:lineRule="auto"/>
    </w:pPr>
    <w:rPr>
      <w:rFonts w:ascii="Garamond" w:eastAsia="Times New Roman" w:hAnsi="Garamond" w:cs="Times New Roma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4DB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60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894</Words>
  <Characters>5101</Characters>
  <Application>Microsoft Office Word</Application>
  <DocSecurity>0</DocSecurity>
  <Lines>42</Lines>
  <Paragraphs>11</Paragraphs>
  <ScaleCrop>false</ScaleCrop>
  <Company>Qualtrics</Company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Chagas Disease</dc:title>
  <dc:subject/>
  <dc:creator>Qualtrics</dc:creator>
  <cp:keywords/>
  <dc:description/>
  <cp:lastModifiedBy>Malhotra, Sanchi</cp:lastModifiedBy>
  <cp:revision>4</cp:revision>
  <dcterms:created xsi:type="dcterms:W3CDTF">2020-08-28T15:23:00Z</dcterms:created>
  <dcterms:modified xsi:type="dcterms:W3CDTF">2020-08-28T15:24:00Z</dcterms:modified>
</cp:coreProperties>
</file>