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363D07" w14:textId="086BB158" w:rsidR="005350F7" w:rsidRPr="00DE68F0" w:rsidRDefault="005350F7" w:rsidP="00D13613">
      <w:pPr>
        <w:rPr>
          <w:b/>
          <w:u w:val="single"/>
        </w:rPr>
      </w:pPr>
      <w:r w:rsidRPr="00DE68F0">
        <w:rPr>
          <w:b/>
          <w:u w:val="single"/>
        </w:rPr>
        <w:t xml:space="preserve">Interview Guide: Screening More patients for CRC through Adapting and Refining Targeted Evidence-based Interventions in Rural settings (SMARTER CRC): </w:t>
      </w:r>
      <w:r w:rsidR="000A217E" w:rsidRPr="00DE68F0">
        <w:rPr>
          <w:b/>
          <w:u w:val="single"/>
        </w:rPr>
        <w:t xml:space="preserve">Clinic </w:t>
      </w:r>
      <w:r w:rsidRPr="00DE68F0">
        <w:rPr>
          <w:b/>
          <w:u w:val="single"/>
        </w:rPr>
        <w:t>partners</w:t>
      </w:r>
      <w:r w:rsidR="00DA695C" w:rsidRPr="00DE68F0">
        <w:rPr>
          <w:b/>
          <w:u w:val="single"/>
        </w:rPr>
        <w:t xml:space="preserve"> exit interview</w:t>
      </w:r>
    </w:p>
    <w:p w14:paraId="53D02E2D" w14:textId="77777777" w:rsidR="005350F7" w:rsidRPr="00D13613" w:rsidRDefault="005350F7" w:rsidP="00D13613"/>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35"/>
        <w:gridCol w:w="7395"/>
      </w:tblGrid>
      <w:tr w:rsidR="005350F7" w:rsidRPr="00D13613" w14:paraId="7319AFC8" w14:textId="77777777" w:rsidTr="005C5471">
        <w:tc>
          <w:tcPr>
            <w:tcW w:w="1935" w:type="dxa"/>
            <w:tcBorders>
              <w:top w:val="single" w:sz="6" w:space="0" w:color="auto"/>
              <w:left w:val="single" w:sz="6" w:space="0" w:color="auto"/>
              <w:bottom w:val="single" w:sz="6" w:space="0" w:color="auto"/>
              <w:right w:val="single" w:sz="6" w:space="0" w:color="auto"/>
            </w:tcBorders>
            <w:shd w:val="clear" w:color="auto" w:fill="auto"/>
            <w:hideMark/>
          </w:tcPr>
          <w:p w14:paraId="74885F44" w14:textId="77777777" w:rsidR="005350F7" w:rsidRPr="00D13613" w:rsidRDefault="005350F7" w:rsidP="00D13613">
            <w:r w:rsidRPr="00D13613">
              <w:t>When </w:t>
            </w:r>
          </w:p>
        </w:tc>
        <w:tc>
          <w:tcPr>
            <w:tcW w:w="7395" w:type="dxa"/>
            <w:tcBorders>
              <w:top w:val="single" w:sz="6" w:space="0" w:color="auto"/>
              <w:left w:val="nil"/>
              <w:bottom w:val="single" w:sz="6" w:space="0" w:color="auto"/>
              <w:right w:val="single" w:sz="6" w:space="0" w:color="auto"/>
            </w:tcBorders>
            <w:shd w:val="clear" w:color="auto" w:fill="auto"/>
            <w:hideMark/>
          </w:tcPr>
          <w:p w14:paraId="2EBBBBA0" w14:textId="1531D3CE" w:rsidR="005350F7" w:rsidRPr="00D13613" w:rsidRDefault="00EB4DF3" w:rsidP="00D13613">
            <w:r w:rsidRPr="00D13613">
              <w:t xml:space="preserve">Approximately 12 months after </w:t>
            </w:r>
            <w:r w:rsidR="00DA695C" w:rsidRPr="00D13613">
              <w:t xml:space="preserve">second year list pull date, </w:t>
            </w:r>
            <w:r w:rsidR="00E31265" w:rsidRPr="00D13613">
              <w:t>0</w:t>
            </w:r>
            <w:r w:rsidR="00DA695C" w:rsidRPr="00D13613">
              <w:t>5/1</w:t>
            </w:r>
            <w:r w:rsidR="00E31265" w:rsidRPr="00D13613">
              <w:t>3</w:t>
            </w:r>
            <w:r w:rsidR="00DA695C" w:rsidRPr="00D13613">
              <w:t>/23 and later.</w:t>
            </w:r>
          </w:p>
        </w:tc>
      </w:tr>
      <w:tr w:rsidR="005350F7" w:rsidRPr="00D13613" w14:paraId="2F498E42" w14:textId="77777777" w:rsidTr="005C5471">
        <w:tc>
          <w:tcPr>
            <w:tcW w:w="1935" w:type="dxa"/>
            <w:tcBorders>
              <w:top w:val="nil"/>
              <w:left w:val="single" w:sz="6" w:space="0" w:color="auto"/>
              <w:bottom w:val="single" w:sz="6" w:space="0" w:color="auto"/>
              <w:right w:val="single" w:sz="6" w:space="0" w:color="auto"/>
            </w:tcBorders>
            <w:shd w:val="clear" w:color="auto" w:fill="auto"/>
            <w:hideMark/>
          </w:tcPr>
          <w:p w14:paraId="3B797083" w14:textId="77777777" w:rsidR="005350F7" w:rsidRPr="00D13613" w:rsidRDefault="005350F7" w:rsidP="00D13613">
            <w:r w:rsidRPr="00D13613">
              <w:t>What </w:t>
            </w:r>
          </w:p>
        </w:tc>
        <w:tc>
          <w:tcPr>
            <w:tcW w:w="7395" w:type="dxa"/>
            <w:tcBorders>
              <w:top w:val="nil"/>
              <w:left w:val="nil"/>
              <w:bottom w:val="single" w:sz="6" w:space="0" w:color="auto"/>
              <w:right w:val="single" w:sz="6" w:space="0" w:color="auto"/>
            </w:tcBorders>
            <w:shd w:val="clear" w:color="auto" w:fill="auto"/>
            <w:hideMark/>
          </w:tcPr>
          <w:p w14:paraId="3CDE17F3" w14:textId="6C0289C2" w:rsidR="005350F7" w:rsidRPr="00D13613" w:rsidRDefault="005350F7" w:rsidP="00D13613">
            <w:r w:rsidRPr="00D13613">
              <w:t>Qualitative data about </w:t>
            </w:r>
            <w:r w:rsidR="00DA695C" w:rsidRPr="00D13613">
              <w:t>second year CRC implementation and sustainability of intervention at clinic level</w:t>
            </w:r>
            <w:r w:rsidRPr="00D13613">
              <w:t> </w:t>
            </w:r>
          </w:p>
        </w:tc>
      </w:tr>
      <w:tr w:rsidR="005350F7" w:rsidRPr="00D13613" w14:paraId="6E944990" w14:textId="77777777" w:rsidTr="005C5471">
        <w:tc>
          <w:tcPr>
            <w:tcW w:w="1935" w:type="dxa"/>
            <w:tcBorders>
              <w:top w:val="nil"/>
              <w:left w:val="single" w:sz="6" w:space="0" w:color="auto"/>
              <w:bottom w:val="single" w:sz="6" w:space="0" w:color="auto"/>
              <w:right w:val="single" w:sz="6" w:space="0" w:color="auto"/>
            </w:tcBorders>
            <w:shd w:val="clear" w:color="auto" w:fill="auto"/>
            <w:hideMark/>
          </w:tcPr>
          <w:p w14:paraId="33E350AB" w14:textId="77777777" w:rsidR="005350F7" w:rsidRPr="00D13613" w:rsidRDefault="005350F7" w:rsidP="00D13613">
            <w:r w:rsidRPr="00D13613">
              <w:t>Who </w:t>
            </w:r>
          </w:p>
        </w:tc>
        <w:tc>
          <w:tcPr>
            <w:tcW w:w="7395" w:type="dxa"/>
            <w:tcBorders>
              <w:top w:val="nil"/>
              <w:left w:val="nil"/>
              <w:bottom w:val="single" w:sz="6" w:space="0" w:color="auto"/>
              <w:right w:val="single" w:sz="6" w:space="0" w:color="auto"/>
            </w:tcBorders>
            <w:shd w:val="clear" w:color="auto" w:fill="auto"/>
            <w:hideMark/>
          </w:tcPr>
          <w:p w14:paraId="329A9008" w14:textId="33974E5E" w:rsidR="005350F7" w:rsidRPr="00D13613" w:rsidRDefault="005350F7" w:rsidP="00D13613">
            <w:r w:rsidRPr="00D13613">
              <w:t xml:space="preserve">ORPRN Qualitative Analyst to conduct interview with key </w:t>
            </w:r>
            <w:r w:rsidR="00EB4DF3" w:rsidRPr="00D13613">
              <w:t xml:space="preserve">research partners </w:t>
            </w:r>
            <w:r w:rsidRPr="00D13613">
              <w:t>and champion of project </w:t>
            </w:r>
          </w:p>
        </w:tc>
      </w:tr>
      <w:tr w:rsidR="005350F7" w:rsidRPr="00D13613" w14:paraId="00AACF2B" w14:textId="77777777" w:rsidTr="005C5471">
        <w:tc>
          <w:tcPr>
            <w:tcW w:w="1935" w:type="dxa"/>
            <w:tcBorders>
              <w:top w:val="nil"/>
              <w:left w:val="single" w:sz="6" w:space="0" w:color="auto"/>
              <w:bottom w:val="single" w:sz="6" w:space="0" w:color="auto"/>
              <w:right w:val="single" w:sz="6" w:space="0" w:color="auto"/>
            </w:tcBorders>
            <w:shd w:val="clear" w:color="auto" w:fill="auto"/>
            <w:hideMark/>
          </w:tcPr>
          <w:p w14:paraId="49D6FE2A" w14:textId="77777777" w:rsidR="005350F7" w:rsidRPr="00D13613" w:rsidRDefault="005350F7" w:rsidP="00D13613">
            <w:r w:rsidRPr="00D13613">
              <w:t>Administered</w:t>
            </w:r>
          </w:p>
        </w:tc>
        <w:tc>
          <w:tcPr>
            <w:tcW w:w="7395" w:type="dxa"/>
            <w:tcBorders>
              <w:top w:val="nil"/>
              <w:left w:val="nil"/>
              <w:bottom w:val="single" w:sz="6" w:space="0" w:color="auto"/>
              <w:right w:val="single" w:sz="6" w:space="0" w:color="auto"/>
            </w:tcBorders>
            <w:shd w:val="clear" w:color="auto" w:fill="auto"/>
            <w:hideMark/>
          </w:tcPr>
          <w:p w14:paraId="57E17DFA" w14:textId="60EC8E6A" w:rsidR="005350F7" w:rsidRPr="00D13613" w:rsidRDefault="005350F7" w:rsidP="00D13613">
            <w:r w:rsidRPr="00D13613">
              <w:t xml:space="preserve">PERC helps schedule meeting, PERC preps summary for qualitative researcher before meeting, qualitative researcher reviews </w:t>
            </w:r>
            <w:r w:rsidR="00E43350" w:rsidRPr="00D13613">
              <w:t>clinic</w:t>
            </w:r>
            <w:r w:rsidRPr="00D13613">
              <w:t xml:space="preserve"> workflow and conducts interview </w:t>
            </w:r>
          </w:p>
        </w:tc>
      </w:tr>
    </w:tbl>
    <w:p w14:paraId="33DA54F3" w14:textId="77777777" w:rsidR="005350F7" w:rsidRPr="00D13613" w:rsidRDefault="005350F7" w:rsidP="00D13613">
      <w:r w:rsidRPr="00D13613">
        <w:t> </w:t>
      </w:r>
    </w:p>
    <w:p w14:paraId="59F9CE2F" w14:textId="77777777" w:rsidR="005350F7" w:rsidRPr="00D13613" w:rsidRDefault="005350F7" w:rsidP="00D13613">
      <w:r w:rsidRPr="00D13613">
        <w:t>Date of Interview:  </w:t>
      </w:r>
      <w:r w:rsidRPr="00D13613">
        <w:br/>
        <w:t>Time Conducted:  </w:t>
      </w:r>
      <w:r w:rsidRPr="00D13613">
        <w:br/>
        <w:t>Interviewer Name:  </w:t>
      </w:r>
      <w:r w:rsidRPr="00D13613">
        <w:br/>
        <w:t>Interviewee ID:  </w:t>
      </w:r>
    </w:p>
    <w:p w14:paraId="01CE3227" w14:textId="573DFC8C" w:rsidR="005350F7" w:rsidRPr="00D13613" w:rsidRDefault="005350F7" w:rsidP="00D13613">
      <w:pPr>
        <w:rPr>
          <w:b/>
          <w:u w:val="single"/>
        </w:rPr>
      </w:pPr>
      <w:r w:rsidRPr="00D13613">
        <w:rPr>
          <w:b/>
          <w:highlight w:val="yellow"/>
          <w:u w:val="single"/>
        </w:rPr>
        <w:br/>
      </w:r>
      <w:r w:rsidRPr="00D13613">
        <w:rPr>
          <w:b/>
          <w:u w:val="single"/>
        </w:rPr>
        <w:t>Opening:</w:t>
      </w:r>
    </w:p>
    <w:p w14:paraId="5E66B771" w14:textId="77777777" w:rsidR="005350F7" w:rsidRPr="00D13613" w:rsidRDefault="005350F7" w:rsidP="00D13613">
      <w:pPr>
        <w:rPr>
          <w:b/>
        </w:rPr>
      </w:pPr>
      <w:r w:rsidRPr="00D13613">
        <w:rPr>
          <w:b/>
        </w:rPr>
        <w:t>Introduction / Explanation of interview</w:t>
      </w:r>
    </w:p>
    <w:p w14:paraId="5C6B934E" w14:textId="780390C6" w:rsidR="00DA695C" w:rsidRPr="00D13613" w:rsidRDefault="00DA695C" w:rsidP="00D13613">
      <w:r w:rsidRPr="00D13613">
        <w:t xml:space="preserve">Thank you for participating in this interview. We are interested in learning more about your </w:t>
      </w:r>
      <w:r w:rsidR="00E43350" w:rsidRPr="00D13613">
        <w:t>clinic’</w:t>
      </w:r>
      <w:r w:rsidRPr="00D13613">
        <w:t xml:space="preserve">s experience with implementing the SMARTER CRC project and what </w:t>
      </w:r>
      <w:r w:rsidR="00E43350" w:rsidRPr="00D13613">
        <w:t xml:space="preserve">your clinic is </w:t>
      </w:r>
      <w:r w:rsidRPr="00D13613">
        <w:t xml:space="preserve">planning for the future. You have been invited to be interviewed because of your engagement with the project. These interviews are exploratory in nature with no right or wrong answers. Do you have any questions before we begin? </w:t>
      </w:r>
    </w:p>
    <w:p w14:paraId="61E92AB1" w14:textId="1D7012D7" w:rsidR="005350F7" w:rsidRPr="00D13613" w:rsidRDefault="005350F7" w:rsidP="00D13613">
      <w:r w:rsidRPr="00D13613">
        <w:t>We are scheduled to talk for 45 to 60 minutes – Will this still work for you? We’d like to record this conversation</w:t>
      </w:r>
      <w:r w:rsidR="00DA695C" w:rsidRPr="00D13613">
        <w:t xml:space="preserve"> to ensure accuracy</w:t>
      </w:r>
      <w:r w:rsidRPr="00D13613">
        <w:t xml:space="preserve"> – we’ll get the recording transcribed and remove identifiers to facilitate our analysis process. Is it OK to turn the recorder on? [If yes, start audio recording].</w:t>
      </w:r>
    </w:p>
    <w:p w14:paraId="451767BD" w14:textId="2DF38D29" w:rsidR="00DA695C" w:rsidRPr="00D13613" w:rsidRDefault="00DA695C" w:rsidP="00D13613"/>
    <w:p w14:paraId="737B2D04" w14:textId="4BE71715" w:rsidR="00DA695C" w:rsidRPr="00D13613" w:rsidRDefault="00DA695C" w:rsidP="00D13613">
      <w:r w:rsidRPr="00D13613">
        <w:t>Are you aware you’re being recorded? [record response]</w:t>
      </w:r>
    </w:p>
    <w:p w14:paraId="791EF184" w14:textId="33245814" w:rsidR="008F554E" w:rsidRPr="00D13613" w:rsidRDefault="008F554E" w:rsidP="00D13613"/>
    <w:p w14:paraId="361CACBC" w14:textId="04BADFAA" w:rsidR="008F554E" w:rsidRPr="00D13613" w:rsidRDefault="008F554E" w:rsidP="00D13613">
      <w:pPr>
        <w:rPr>
          <w:b/>
          <w:u w:val="single"/>
        </w:rPr>
      </w:pPr>
      <w:r w:rsidRPr="00D13613">
        <w:rPr>
          <w:b/>
          <w:u w:val="single"/>
        </w:rPr>
        <w:t>Sections:</w:t>
      </w:r>
    </w:p>
    <w:p w14:paraId="4BBB727A" w14:textId="7F5FF61C" w:rsidR="00352BDD" w:rsidRPr="00D13613" w:rsidRDefault="00352BDD" w:rsidP="00D13613">
      <w:pPr>
        <w:rPr>
          <w:b/>
        </w:rPr>
      </w:pPr>
      <w:r w:rsidRPr="00D13613">
        <w:rPr>
          <w:b/>
        </w:rPr>
        <w:t>Background:</w:t>
      </w:r>
    </w:p>
    <w:p w14:paraId="14056AA3" w14:textId="3F50A36D" w:rsidR="00352BDD" w:rsidRPr="00D13613" w:rsidRDefault="00352BDD" w:rsidP="00D13613">
      <w:pPr>
        <w:pStyle w:val="ListParagraph"/>
        <w:numPr>
          <w:ilvl w:val="0"/>
          <w:numId w:val="30"/>
        </w:numPr>
      </w:pPr>
      <w:r w:rsidRPr="00D13613">
        <w:t>First, please describe your rol</w:t>
      </w:r>
      <w:r w:rsidR="0042397E" w:rsidRPr="00D13613">
        <w:t>e at [</w:t>
      </w:r>
      <w:r w:rsidR="00E43350" w:rsidRPr="00D13613">
        <w:t>clinic</w:t>
      </w:r>
      <w:r w:rsidR="0042397E" w:rsidRPr="00D13613">
        <w:t>],</w:t>
      </w:r>
      <w:r w:rsidRPr="00D13613">
        <w:t xml:space="preserve"> and </w:t>
      </w:r>
      <w:r w:rsidR="00AA3473" w:rsidRPr="00D13613">
        <w:t>the SMARTER CRC</w:t>
      </w:r>
      <w:r w:rsidRPr="00D13613">
        <w:t xml:space="preserve"> activities</w:t>
      </w:r>
      <w:r w:rsidR="00AA3473" w:rsidRPr="00D13613">
        <w:t xml:space="preserve"> you support</w:t>
      </w:r>
      <w:r w:rsidR="00EB4DF3" w:rsidRPr="00D13613">
        <w:t>ed</w:t>
      </w:r>
      <w:r w:rsidR="00AA3473" w:rsidRPr="00D13613">
        <w:t>?</w:t>
      </w:r>
      <w:r w:rsidRPr="00D13613">
        <w:t xml:space="preserve">   </w:t>
      </w:r>
    </w:p>
    <w:p w14:paraId="7E2E443B" w14:textId="385F0D3D" w:rsidR="0042397E" w:rsidRPr="00D13613" w:rsidRDefault="0042397E" w:rsidP="00417A03">
      <w:pPr>
        <w:pStyle w:val="ListParagraph"/>
        <w:numPr>
          <w:ilvl w:val="1"/>
          <w:numId w:val="30"/>
        </w:numPr>
      </w:pPr>
      <w:r w:rsidRPr="00D13613">
        <w:t>Could you please describe when and why you transitioned into the</w:t>
      </w:r>
      <w:r w:rsidR="00191154" w:rsidRPr="00D13613">
        <w:t xml:space="preserve"> role of</w:t>
      </w:r>
      <w:r w:rsidRPr="00D13613">
        <w:t xml:space="preserve"> lead </w:t>
      </w:r>
      <w:r w:rsidR="00E43350" w:rsidRPr="00D13613">
        <w:t>clinic</w:t>
      </w:r>
      <w:r w:rsidRPr="00D13613">
        <w:t xml:space="preserve"> representative for SMARTER CRC? </w:t>
      </w:r>
    </w:p>
    <w:p w14:paraId="578DA2E5" w14:textId="77777777" w:rsidR="00191154" w:rsidRPr="00D13613" w:rsidRDefault="00191154" w:rsidP="00D13613"/>
    <w:p w14:paraId="10232FDD" w14:textId="6CE179CF" w:rsidR="00352BDD" w:rsidRPr="00D13613" w:rsidRDefault="00352BDD" w:rsidP="00D13613">
      <w:pPr>
        <w:rPr>
          <w:b/>
        </w:rPr>
      </w:pPr>
      <w:r w:rsidRPr="00D13613">
        <w:rPr>
          <w:b/>
        </w:rPr>
        <w:t>Implementation questions</w:t>
      </w:r>
      <w:r w:rsidR="00AA3473" w:rsidRPr="00D13613">
        <w:rPr>
          <w:b/>
        </w:rPr>
        <w:t>:</w:t>
      </w:r>
    </w:p>
    <w:p w14:paraId="71F259F5" w14:textId="64116F3B" w:rsidR="00990331" w:rsidRPr="00D13613" w:rsidRDefault="002D14AC" w:rsidP="00D13613">
      <w:pPr>
        <w:rPr>
          <w:u w:val="single"/>
        </w:rPr>
      </w:pPr>
      <w:r w:rsidRPr="00D13613">
        <w:rPr>
          <w:u w:val="single"/>
        </w:rPr>
        <w:t>General Reflections</w:t>
      </w:r>
    </w:p>
    <w:p w14:paraId="0041E5C4" w14:textId="36E4E04B" w:rsidR="004622AE" w:rsidRPr="00D13613" w:rsidRDefault="004622AE" w:rsidP="00314A8F">
      <w:pPr>
        <w:pStyle w:val="ListParagraph"/>
        <w:numPr>
          <w:ilvl w:val="0"/>
          <w:numId w:val="30"/>
        </w:numPr>
      </w:pPr>
      <w:r w:rsidRPr="00D13613">
        <w:t xml:space="preserve">What were your overall impressions of the SMARTER CRC </w:t>
      </w:r>
      <w:r w:rsidR="00191154" w:rsidRPr="00D13613">
        <w:t>study</w:t>
      </w:r>
      <w:r w:rsidRPr="00D13613">
        <w:t>?</w:t>
      </w:r>
    </w:p>
    <w:p w14:paraId="6CB665A2" w14:textId="057D5D2A" w:rsidR="00191154" w:rsidRPr="00D13613" w:rsidRDefault="00191154" w:rsidP="00417A03">
      <w:pPr>
        <w:pStyle w:val="ListParagraph"/>
        <w:numPr>
          <w:ilvl w:val="1"/>
          <w:numId w:val="31"/>
        </w:numPr>
      </w:pPr>
      <w:r w:rsidRPr="00D13613">
        <w:t>What do you consider the biggest successes or benefits of participating in the study?</w:t>
      </w:r>
    </w:p>
    <w:p w14:paraId="7D8CD343" w14:textId="77777777" w:rsidR="00191154" w:rsidRPr="00D13613" w:rsidRDefault="00191154" w:rsidP="00417A03">
      <w:pPr>
        <w:pStyle w:val="ListParagraph"/>
        <w:numPr>
          <w:ilvl w:val="1"/>
          <w:numId w:val="31"/>
        </w:numPr>
      </w:pPr>
      <w:r w:rsidRPr="00D13613">
        <w:t>What do you consider the most challenging aspects of participating in the study?</w:t>
      </w:r>
    </w:p>
    <w:p w14:paraId="03EBEBDF" w14:textId="42BC14A3" w:rsidR="002C4FEB" w:rsidRPr="00D13613" w:rsidRDefault="00191154" w:rsidP="00417A03">
      <w:pPr>
        <w:pStyle w:val="ListParagraph"/>
        <w:numPr>
          <w:ilvl w:val="1"/>
          <w:numId w:val="31"/>
        </w:numPr>
      </w:pPr>
      <w:r w:rsidRPr="00D13613">
        <w:t xml:space="preserve">[for intervention clinics] </w:t>
      </w:r>
      <w:r w:rsidR="004622AE" w:rsidRPr="00D13613">
        <w:t>How would you compare year one to year two?</w:t>
      </w:r>
    </w:p>
    <w:p w14:paraId="2737FECE" w14:textId="615C9E7C" w:rsidR="0026755D" w:rsidRPr="00D13613" w:rsidRDefault="0026755D" w:rsidP="00314A8F">
      <w:pPr>
        <w:pStyle w:val="ListParagraph"/>
        <w:numPr>
          <w:ilvl w:val="0"/>
          <w:numId w:val="30"/>
        </w:numPr>
      </w:pPr>
      <w:r w:rsidRPr="00D13613">
        <w:t>Could you please describe how this program impacted your relationship with your CCO?</w:t>
      </w:r>
    </w:p>
    <w:p w14:paraId="77416ED3" w14:textId="641D4553" w:rsidR="0026755D" w:rsidRPr="00D13613" w:rsidRDefault="0026755D" w:rsidP="00314A8F">
      <w:pPr>
        <w:pStyle w:val="ListParagraph"/>
        <w:numPr>
          <w:ilvl w:val="0"/>
          <w:numId w:val="30"/>
        </w:numPr>
      </w:pPr>
      <w:r w:rsidRPr="00D13613">
        <w:t>To what extent did the program help your patients?</w:t>
      </w:r>
    </w:p>
    <w:p w14:paraId="56FB9606" w14:textId="77777777" w:rsidR="00191154" w:rsidRPr="00D13613" w:rsidRDefault="00191154" w:rsidP="00D13613"/>
    <w:p w14:paraId="7AB4A506" w14:textId="77C2BC8F" w:rsidR="00B5426C" w:rsidRPr="00D13613" w:rsidRDefault="002D14AC" w:rsidP="00D13613">
      <w:pPr>
        <w:rPr>
          <w:b/>
        </w:rPr>
      </w:pPr>
      <w:r w:rsidRPr="00D13613">
        <w:rPr>
          <w:b/>
        </w:rPr>
        <w:t>Mailed FIT</w:t>
      </w:r>
      <w:r w:rsidR="00C7627F">
        <w:rPr>
          <w:b/>
        </w:rPr>
        <w:t xml:space="preserve"> </w:t>
      </w:r>
      <w:r w:rsidR="00C7627F" w:rsidRPr="00C7627F">
        <w:t xml:space="preserve">(See probes at end for any </w:t>
      </w:r>
      <w:r w:rsidR="00C7627F" w:rsidRPr="00C7627F">
        <w:rPr>
          <w:highlight w:val="yellow"/>
        </w:rPr>
        <w:t>adaptations</w:t>
      </w:r>
      <w:r w:rsidR="00C7627F" w:rsidRPr="00C7627F">
        <w:t xml:space="preserve"> made)</w:t>
      </w:r>
    </w:p>
    <w:p w14:paraId="7E89E733" w14:textId="6D7C007D" w:rsidR="00BE1E50" w:rsidRPr="00D13613" w:rsidRDefault="00BE1E50" w:rsidP="00314A8F">
      <w:pPr>
        <w:pStyle w:val="ListParagraph"/>
        <w:numPr>
          <w:ilvl w:val="0"/>
          <w:numId w:val="30"/>
        </w:numPr>
      </w:pPr>
      <w:r w:rsidRPr="00D13613">
        <w:t>How did the FIT mailing go this year?</w:t>
      </w:r>
    </w:p>
    <w:p w14:paraId="02D055AC" w14:textId="3FB22920" w:rsidR="00314A8F" w:rsidRDefault="00B65A30" w:rsidP="0006798C">
      <w:pPr>
        <w:pStyle w:val="ListParagraph"/>
        <w:numPr>
          <w:ilvl w:val="1"/>
          <w:numId w:val="32"/>
        </w:numPr>
      </w:pPr>
      <w:r w:rsidRPr="00D13613">
        <w:t xml:space="preserve">Could you describe </w:t>
      </w:r>
      <w:r w:rsidR="002A5D96" w:rsidRPr="00D13613">
        <w:t xml:space="preserve">any </w:t>
      </w:r>
      <w:r w:rsidR="00BE1E50" w:rsidRPr="00D13613">
        <w:t>unanticipated successes o</w:t>
      </w:r>
      <w:bookmarkStart w:id="0" w:name="_GoBack"/>
      <w:bookmarkEnd w:id="0"/>
      <w:r w:rsidR="00BE1E50" w:rsidRPr="00D13613">
        <w:t xml:space="preserve">r challenges with the mailing </w:t>
      </w:r>
      <w:r w:rsidRPr="00D13613">
        <w:t>that came up this year?</w:t>
      </w:r>
      <w:r w:rsidR="0006798C">
        <w:t xml:space="preserve"> </w:t>
      </w:r>
      <w:r w:rsidR="00BE1E50" w:rsidRPr="00D13613">
        <w:t xml:space="preserve">How do you think this impacted </w:t>
      </w:r>
      <w:r w:rsidRPr="00D13613">
        <w:t>CRC screening rates, clinic staff, and patients?</w:t>
      </w:r>
    </w:p>
    <w:p w14:paraId="30E078C8" w14:textId="2E4D72D2" w:rsidR="00CC04B0" w:rsidRDefault="00CC04B0" w:rsidP="0006798C">
      <w:pPr>
        <w:pStyle w:val="ListParagraph"/>
        <w:numPr>
          <w:ilvl w:val="1"/>
          <w:numId w:val="32"/>
        </w:numPr>
      </w:pPr>
      <w:r>
        <w:t>How did your clinic address these challenges?</w:t>
      </w:r>
      <w:r w:rsidR="00812F5E">
        <w:t xml:space="preserve"> Can you tell me </w:t>
      </w:r>
      <w:r w:rsidR="00505253">
        <w:t>more about that? Who was involved/what decision was made/</w:t>
      </w:r>
      <w:r w:rsidR="006A4E89">
        <w:t>when/</w:t>
      </w:r>
      <w:r w:rsidR="00505253">
        <w:t>why?</w:t>
      </w:r>
    </w:p>
    <w:p w14:paraId="26594015" w14:textId="7FD47FF6" w:rsidR="0026755D" w:rsidRPr="00D13613" w:rsidRDefault="0026755D" w:rsidP="00314A8F">
      <w:pPr>
        <w:pStyle w:val="ListParagraph"/>
        <w:numPr>
          <w:ilvl w:val="0"/>
          <w:numId w:val="30"/>
        </w:numPr>
      </w:pPr>
      <w:r w:rsidRPr="00D13613">
        <w:t xml:space="preserve">To what extend would your clinic be interested in </w:t>
      </w:r>
      <w:r w:rsidR="00CA0335" w:rsidRPr="00D13613">
        <w:t>leading</w:t>
      </w:r>
      <w:r w:rsidRPr="00D13613">
        <w:t xml:space="preserve"> a FIT mailing in the future?</w:t>
      </w:r>
      <w:r w:rsidR="00CA0335" w:rsidRPr="00D13613">
        <w:t xml:space="preserve"> What about participating in a CCO-lead FIT Mailing program?</w:t>
      </w:r>
    </w:p>
    <w:p w14:paraId="2812CF07" w14:textId="70438CB3" w:rsidR="0026755D" w:rsidRPr="00D13613" w:rsidRDefault="0026755D" w:rsidP="00417A03">
      <w:pPr>
        <w:pStyle w:val="ListParagraph"/>
        <w:numPr>
          <w:ilvl w:val="1"/>
          <w:numId w:val="32"/>
        </w:numPr>
      </w:pPr>
      <w:r w:rsidRPr="00D13613">
        <w:t xml:space="preserve">What kind of support would you need to participate? </w:t>
      </w:r>
    </w:p>
    <w:p w14:paraId="176DAADF" w14:textId="343EFEE6" w:rsidR="0026755D" w:rsidRPr="00D13613" w:rsidRDefault="0026755D" w:rsidP="00417A03">
      <w:pPr>
        <w:pStyle w:val="ListParagraph"/>
        <w:numPr>
          <w:ilvl w:val="1"/>
          <w:numId w:val="32"/>
        </w:numPr>
      </w:pPr>
      <w:r w:rsidRPr="00D13613">
        <w:t>Would [clinic] consider doing your own mailing?</w:t>
      </w:r>
    </w:p>
    <w:p w14:paraId="51989A4A" w14:textId="77777777" w:rsidR="002D14AC" w:rsidRPr="00D13613" w:rsidRDefault="002D14AC" w:rsidP="00D13613"/>
    <w:p w14:paraId="5476485E" w14:textId="0792148D" w:rsidR="002D14AC" w:rsidRPr="00D13613" w:rsidRDefault="002D14AC" w:rsidP="00D13613">
      <w:pPr>
        <w:rPr>
          <w:b/>
        </w:rPr>
      </w:pPr>
      <w:r w:rsidRPr="00D13613">
        <w:rPr>
          <w:b/>
        </w:rPr>
        <w:t>Patient Navigation</w:t>
      </w:r>
      <w:r w:rsidR="00C7627F">
        <w:rPr>
          <w:b/>
        </w:rPr>
        <w:t xml:space="preserve"> </w:t>
      </w:r>
      <w:r w:rsidR="00C7627F" w:rsidRPr="00BE1B95">
        <w:t xml:space="preserve">(See probes at end for any </w:t>
      </w:r>
      <w:r w:rsidR="00C7627F" w:rsidRPr="00C7627F">
        <w:rPr>
          <w:highlight w:val="yellow"/>
        </w:rPr>
        <w:t>adaptations</w:t>
      </w:r>
      <w:r w:rsidR="00C7627F" w:rsidRPr="00BE1B95">
        <w:t xml:space="preserve"> made)</w:t>
      </w:r>
    </w:p>
    <w:p w14:paraId="52C141CE" w14:textId="6D1864C5" w:rsidR="00841795" w:rsidRPr="00D13613" w:rsidRDefault="00841795" w:rsidP="00D13613">
      <w:pPr>
        <w:rPr>
          <w:u w:val="single"/>
        </w:rPr>
      </w:pPr>
      <w:r w:rsidRPr="00D13613">
        <w:rPr>
          <w:u w:val="single"/>
        </w:rPr>
        <w:t>Clinics with patients to navigate:</w:t>
      </w:r>
    </w:p>
    <w:p w14:paraId="6DFE3F7D" w14:textId="144F7F11" w:rsidR="00841795" w:rsidRPr="00D13613" w:rsidRDefault="00841795" w:rsidP="00314A8F">
      <w:pPr>
        <w:pStyle w:val="ListParagraph"/>
        <w:numPr>
          <w:ilvl w:val="0"/>
          <w:numId w:val="30"/>
        </w:numPr>
      </w:pPr>
      <w:r w:rsidRPr="00D13613">
        <w:t>Could you describe how you navigated patients with an abnormal FIT to receive a follow-up colonoscopy?</w:t>
      </w:r>
    </w:p>
    <w:p w14:paraId="48CA6460" w14:textId="48649E05" w:rsidR="00841795" w:rsidRPr="00D13613" w:rsidRDefault="00841795" w:rsidP="00417A03">
      <w:pPr>
        <w:pStyle w:val="ListParagraph"/>
        <w:numPr>
          <w:ilvl w:val="1"/>
          <w:numId w:val="33"/>
        </w:numPr>
      </w:pPr>
      <w:r w:rsidRPr="00D13613">
        <w:t>Did you follow the four-topic patient navigation protocol</w:t>
      </w:r>
      <w:r w:rsidR="005E53D4" w:rsidRPr="00D13613">
        <w:t xml:space="preserve"> (the one taught last summer in the training)</w:t>
      </w:r>
      <w:r w:rsidRPr="00D13613">
        <w:t>?</w:t>
      </w:r>
      <w:r w:rsidR="00CA0335" w:rsidRPr="00D13613">
        <w:t xml:space="preserve"> </w:t>
      </w:r>
      <w:r w:rsidR="00CC04B0">
        <w:t>(</w:t>
      </w:r>
      <w:r w:rsidR="00CC04B0" w:rsidRPr="00C7627F">
        <w:rPr>
          <w:i/>
        </w:rPr>
        <w:t>If yes</w:t>
      </w:r>
      <w:r w:rsidR="00CC04B0">
        <w:t>) What helped you use the four-topic protocol</w:t>
      </w:r>
      <w:r w:rsidR="00505253">
        <w:t xml:space="preserve"> more consistently</w:t>
      </w:r>
      <w:r w:rsidR="00CC04B0">
        <w:t>? (trainings, reference materials)</w:t>
      </w:r>
      <w:r w:rsidR="006A4E89">
        <w:t xml:space="preserve"> </w:t>
      </w:r>
      <w:r w:rsidR="006A4E89" w:rsidRPr="00C7627F">
        <w:rPr>
          <w:i/>
        </w:rPr>
        <w:t>(If no)</w:t>
      </w:r>
      <w:r w:rsidR="006A4E89">
        <w:t xml:space="preserve"> Can you say a bit about what got in the way of using the four-topic protocol? What did you do instead?</w:t>
      </w:r>
    </w:p>
    <w:p w14:paraId="3950DCC7" w14:textId="64215CF0" w:rsidR="00841795" w:rsidRPr="00D13613" w:rsidRDefault="00841795" w:rsidP="00417A03">
      <w:pPr>
        <w:pStyle w:val="ListParagraph"/>
        <w:numPr>
          <w:ilvl w:val="1"/>
          <w:numId w:val="33"/>
        </w:numPr>
      </w:pPr>
      <w:r w:rsidRPr="00D13613">
        <w:t xml:space="preserve">What worked well when navigating patients? </w:t>
      </w:r>
    </w:p>
    <w:p w14:paraId="456A9915" w14:textId="77777777" w:rsidR="00CC04B0" w:rsidRDefault="00841795" w:rsidP="00C7627F">
      <w:pPr>
        <w:pStyle w:val="ListParagraph"/>
        <w:numPr>
          <w:ilvl w:val="0"/>
          <w:numId w:val="30"/>
        </w:numPr>
      </w:pPr>
      <w:r w:rsidRPr="00D13613">
        <w:t>What was challenging when navigating patients?</w:t>
      </w:r>
      <w:r w:rsidR="00CC04B0">
        <w:t xml:space="preserve"> </w:t>
      </w:r>
    </w:p>
    <w:p w14:paraId="4AE036B8" w14:textId="77777777" w:rsidR="00505253" w:rsidRDefault="00CC04B0" w:rsidP="00CC04B0">
      <w:pPr>
        <w:pStyle w:val="ListParagraph"/>
        <w:numPr>
          <w:ilvl w:val="1"/>
          <w:numId w:val="33"/>
        </w:numPr>
      </w:pPr>
      <w:r>
        <w:t>How did you address these challenges?</w:t>
      </w:r>
      <w:r w:rsidR="00505253">
        <w:t xml:space="preserve"> (who was involved/what decision was made/why)</w:t>
      </w:r>
    </w:p>
    <w:p w14:paraId="669AE8A8" w14:textId="562EFFFE" w:rsidR="00356A7F" w:rsidRPr="00D13613" w:rsidRDefault="00505253" w:rsidP="00CC04B0">
      <w:pPr>
        <w:pStyle w:val="ListParagraph"/>
        <w:numPr>
          <w:ilvl w:val="1"/>
          <w:numId w:val="33"/>
        </w:numPr>
      </w:pPr>
      <w:r>
        <w:t>W</w:t>
      </w:r>
      <w:r w:rsidR="00CC04B0">
        <w:t>hat supports would have helped?</w:t>
      </w:r>
    </w:p>
    <w:p w14:paraId="5FDC6652" w14:textId="54F3BE40" w:rsidR="00356A7F" w:rsidRPr="00D13613" w:rsidRDefault="00356A7F" w:rsidP="00314A8F">
      <w:pPr>
        <w:pStyle w:val="ListParagraph"/>
        <w:numPr>
          <w:ilvl w:val="0"/>
          <w:numId w:val="30"/>
        </w:numPr>
      </w:pPr>
      <w:r w:rsidRPr="00D13613">
        <w:t>How was your support received by patients?</w:t>
      </w:r>
    </w:p>
    <w:p w14:paraId="254E4A35" w14:textId="5BABF6CD" w:rsidR="00356A7F" w:rsidRPr="00D13613" w:rsidRDefault="00356A7F" w:rsidP="00417A03">
      <w:pPr>
        <w:pStyle w:val="ListParagraph"/>
        <w:numPr>
          <w:ilvl w:val="1"/>
          <w:numId w:val="33"/>
        </w:numPr>
      </w:pPr>
      <w:r w:rsidRPr="00D13613">
        <w:t>Did you encounter any challenges or barriers when supporting patients? </w:t>
      </w:r>
      <w:r w:rsidR="005E53D4" w:rsidRPr="00D13613">
        <w:t>What types?</w:t>
      </w:r>
    </w:p>
    <w:p w14:paraId="478194BE" w14:textId="77777777" w:rsidR="00356A7F" w:rsidRPr="00D13613" w:rsidRDefault="00356A7F" w:rsidP="00417A03">
      <w:pPr>
        <w:pStyle w:val="ListParagraph"/>
        <w:numPr>
          <w:ilvl w:val="1"/>
          <w:numId w:val="33"/>
        </w:numPr>
      </w:pPr>
      <w:r w:rsidRPr="00D13613">
        <w:lastRenderedPageBreak/>
        <w:t>Could describe one patient success story?</w:t>
      </w:r>
    </w:p>
    <w:p w14:paraId="5BDED067" w14:textId="780D2438" w:rsidR="00841795" w:rsidRPr="00D13613" w:rsidRDefault="00841795" w:rsidP="00D13613"/>
    <w:p w14:paraId="3E4B3420" w14:textId="0C1AF886" w:rsidR="002D14AC" w:rsidRPr="00D13613" w:rsidRDefault="00841795" w:rsidP="00D13613">
      <w:pPr>
        <w:rPr>
          <w:u w:val="single"/>
        </w:rPr>
      </w:pPr>
      <w:r w:rsidRPr="00D13613">
        <w:rPr>
          <w:u w:val="single"/>
        </w:rPr>
        <w:t>Clinics without patients to navigate:</w:t>
      </w:r>
    </w:p>
    <w:p w14:paraId="2CEACA90" w14:textId="162E810C" w:rsidR="002D14AC" w:rsidRPr="00D13613" w:rsidRDefault="0026755D" w:rsidP="00314A8F">
      <w:pPr>
        <w:pStyle w:val="ListParagraph"/>
        <w:numPr>
          <w:ilvl w:val="0"/>
          <w:numId w:val="30"/>
        </w:numPr>
      </w:pPr>
      <w:r w:rsidRPr="00D13613">
        <w:t xml:space="preserve">To what extent </w:t>
      </w:r>
      <w:r w:rsidR="007C4CFF" w:rsidRPr="00D13613">
        <w:t>do you foresee [</w:t>
      </w:r>
      <w:r w:rsidR="00356A7F" w:rsidRPr="00D13613">
        <w:t>clinic</w:t>
      </w:r>
      <w:r w:rsidR="007C4CFF" w:rsidRPr="00D13613">
        <w:t>] integrating patient navigation in the future?</w:t>
      </w:r>
      <w:r w:rsidR="00A8062D" w:rsidRPr="00D13613">
        <w:t xml:space="preserve"> </w:t>
      </w:r>
      <w:r w:rsidR="007C4CFF" w:rsidRPr="00D13613">
        <w:t>(Note: This could be for CRC screening or other preventative screening services)</w:t>
      </w:r>
    </w:p>
    <w:p w14:paraId="2DFAB188" w14:textId="11196EC0" w:rsidR="007C4CFF" w:rsidRPr="00D13613" w:rsidRDefault="00A8062D" w:rsidP="00417A03">
      <w:pPr>
        <w:pStyle w:val="ListParagraph"/>
        <w:numPr>
          <w:ilvl w:val="1"/>
          <w:numId w:val="34"/>
        </w:numPr>
      </w:pPr>
      <w:r w:rsidRPr="00C7627F">
        <w:rPr>
          <w:i/>
        </w:rPr>
        <w:t xml:space="preserve">[If </w:t>
      </w:r>
      <w:r w:rsidR="00356A7F" w:rsidRPr="00C7627F">
        <w:rPr>
          <w:i/>
        </w:rPr>
        <w:t>clinic</w:t>
      </w:r>
      <w:r w:rsidRPr="00C7627F">
        <w:rPr>
          <w:i/>
        </w:rPr>
        <w:t xml:space="preserve"> </w:t>
      </w:r>
      <w:r w:rsidRPr="00C7627F">
        <w:rPr>
          <w:i/>
          <w:highlight w:val="yellow"/>
        </w:rPr>
        <w:t>foresees</w:t>
      </w:r>
      <w:r w:rsidRPr="00C7627F">
        <w:rPr>
          <w:i/>
        </w:rPr>
        <w:t xml:space="preserve"> continued use of PN]</w:t>
      </w:r>
      <w:r w:rsidRPr="00D13613">
        <w:t xml:space="preserve"> </w:t>
      </w:r>
      <w:r w:rsidR="007C4CFF" w:rsidRPr="00D13613">
        <w:t>What systems or resources does [</w:t>
      </w:r>
      <w:r w:rsidR="0026755D" w:rsidRPr="00D13613">
        <w:t>clinic</w:t>
      </w:r>
      <w:r w:rsidR="007C4CFF" w:rsidRPr="00D13613">
        <w:t>] have in place to continue patient navigation?</w:t>
      </w:r>
    </w:p>
    <w:p w14:paraId="187B009F" w14:textId="570EF0BE" w:rsidR="0030567F" w:rsidRPr="00D13613" w:rsidRDefault="00A8062D" w:rsidP="00417A03">
      <w:pPr>
        <w:pStyle w:val="ListParagraph"/>
        <w:numPr>
          <w:ilvl w:val="1"/>
          <w:numId w:val="34"/>
        </w:numPr>
      </w:pPr>
      <w:r w:rsidRPr="00C7627F">
        <w:rPr>
          <w:i/>
        </w:rPr>
        <w:t xml:space="preserve">[If </w:t>
      </w:r>
      <w:r w:rsidR="00356A7F" w:rsidRPr="00C7627F">
        <w:rPr>
          <w:i/>
        </w:rPr>
        <w:t>clinic</w:t>
      </w:r>
      <w:r w:rsidRPr="00C7627F">
        <w:rPr>
          <w:i/>
        </w:rPr>
        <w:t xml:space="preserve"> </w:t>
      </w:r>
      <w:r w:rsidRPr="00C7627F">
        <w:rPr>
          <w:i/>
          <w:highlight w:val="yellow"/>
        </w:rPr>
        <w:t>does not foresee</w:t>
      </w:r>
      <w:r w:rsidRPr="00C7627F">
        <w:rPr>
          <w:i/>
        </w:rPr>
        <w:t xml:space="preserve"> continued use of PN]</w:t>
      </w:r>
      <w:r w:rsidRPr="00D13613">
        <w:t xml:space="preserve"> Could you tell me more? </w:t>
      </w:r>
      <w:r w:rsidR="00CC04B0">
        <w:t>What barriers do you anticipate? W</w:t>
      </w:r>
      <w:r w:rsidR="007C4CFF" w:rsidRPr="00D13613">
        <w:t>hat systems or resources would [</w:t>
      </w:r>
      <w:r w:rsidR="00356A7F" w:rsidRPr="00D13613">
        <w:t>clinic</w:t>
      </w:r>
      <w:r w:rsidR="007C4CFF" w:rsidRPr="00D13613">
        <w:t>] need to have in place to continue patient navigation?</w:t>
      </w:r>
    </w:p>
    <w:p w14:paraId="6A2BBF97" w14:textId="1BD82E6C" w:rsidR="00A8062D" w:rsidRPr="00D13613" w:rsidRDefault="00352BDD" w:rsidP="00D13613">
      <w:pPr>
        <w:rPr>
          <w:b/>
        </w:rPr>
      </w:pPr>
      <w:r w:rsidRPr="00D13613">
        <w:rPr>
          <w:b/>
        </w:rPr>
        <w:t>Sustainability:</w:t>
      </w:r>
    </w:p>
    <w:p w14:paraId="4FFA6E5B" w14:textId="77777777" w:rsidR="0026755D" w:rsidRPr="00D13613" w:rsidRDefault="0026755D" w:rsidP="00314A8F">
      <w:pPr>
        <w:pStyle w:val="ListParagraph"/>
        <w:numPr>
          <w:ilvl w:val="0"/>
          <w:numId w:val="30"/>
        </w:numPr>
      </w:pPr>
      <w:r w:rsidRPr="00D13613">
        <w:t xml:space="preserve">Could you describe how your clinic intends to support CRC screening going forward? </w:t>
      </w:r>
    </w:p>
    <w:p w14:paraId="7EBEBEF5" w14:textId="6EAF24AF" w:rsidR="00164B04" w:rsidRPr="00D13613" w:rsidRDefault="0026755D" w:rsidP="00314A8F">
      <w:pPr>
        <w:pStyle w:val="ListParagraph"/>
        <w:numPr>
          <w:ilvl w:val="0"/>
          <w:numId w:val="30"/>
        </w:numPr>
      </w:pPr>
      <w:r w:rsidRPr="00D13613">
        <w:t>To what extent did participating in SMARTER CRC change how you approach CRC screening?</w:t>
      </w:r>
    </w:p>
    <w:p w14:paraId="505A94FD" w14:textId="3DB89EC1" w:rsidR="00A8062D" w:rsidRPr="00D13613" w:rsidRDefault="00A8062D" w:rsidP="00314A8F">
      <w:pPr>
        <w:pStyle w:val="ListParagraph"/>
        <w:numPr>
          <w:ilvl w:val="0"/>
          <w:numId w:val="30"/>
        </w:numPr>
      </w:pPr>
      <w:r w:rsidRPr="00D13613">
        <w:t>If [</w:t>
      </w:r>
      <w:r w:rsidR="00356A7F" w:rsidRPr="00D13613">
        <w:t>clinic</w:t>
      </w:r>
      <w:r w:rsidRPr="00D13613">
        <w:t>] was going to implement this Mailed FIT &amp; Patient Navigation program again, what would you do differently?</w:t>
      </w:r>
    </w:p>
    <w:p w14:paraId="64875948" w14:textId="0D02C127" w:rsidR="00BE1E50" w:rsidRPr="00D13613" w:rsidRDefault="00A8062D" w:rsidP="00314A8F">
      <w:pPr>
        <w:pStyle w:val="ListParagraph"/>
        <w:numPr>
          <w:ilvl w:val="0"/>
          <w:numId w:val="30"/>
        </w:numPr>
      </w:pPr>
      <w:r w:rsidRPr="00D13613">
        <w:t xml:space="preserve">What advice would you give to another </w:t>
      </w:r>
      <w:r w:rsidR="00356A7F" w:rsidRPr="00D13613">
        <w:t>clinic</w:t>
      </w:r>
      <w:r w:rsidRPr="00D13613">
        <w:t xml:space="preserve"> if they were interested in implementing a Mailed FIT &amp; Patient Navigation program</w:t>
      </w:r>
    </w:p>
    <w:p w14:paraId="725B3191" w14:textId="248B8EA2" w:rsidR="00BE1E50" w:rsidRPr="00D13613" w:rsidRDefault="00BE1E50" w:rsidP="00314A8F">
      <w:pPr>
        <w:pStyle w:val="ListParagraph"/>
        <w:numPr>
          <w:ilvl w:val="0"/>
          <w:numId w:val="30"/>
        </w:numPr>
      </w:pPr>
      <w:r w:rsidRPr="00D13613">
        <w:t>Could you describe how [</w:t>
      </w:r>
      <w:r w:rsidR="00356A7F" w:rsidRPr="00D13613">
        <w:t>clinic</w:t>
      </w:r>
      <w:r w:rsidRPr="00D13613">
        <w:t>] might implement a Mailed FIT &amp; Patient Navigation program without</w:t>
      </w:r>
      <w:r w:rsidR="004C0145" w:rsidRPr="00D13613">
        <w:t xml:space="preserve"> the support of</w:t>
      </w:r>
      <w:r w:rsidR="00663E6D" w:rsidRPr="00D13613">
        <w:t xml:space="preserve"> </w:t>
      </w:r>
      <w:r w:rsidR="004C0145" w:rsidRPr="00D13613">
        <w:t>research team members?</w:t>
      </w:r>
    </w:p>
    <w:p w14:paraId="512A7D6B" w14:textId="1FF9B763" w:rsidR="00663E6D" w:rsidRPr="00D13613" w:rsidRDefault="00663E6D" w:rsidP="00D13613">
      <w:pPr>
        <w:rPr>
          <w:b/>
          <w:u w:val="single"/>
        </w:rPr>
      </w:pPr>
      <w:r w:rsidRPr="00D13613">
        <w:rPr>
          <w:b/>
          <w:u w:val="single"/>
        </w:rPr>
        <w:t>ORPRN activities question:</w:t>
      </w:r>
    </w:p>
    <w:p w14:paraId="49FD04BD" w14:textId="6C468C1A" w:rsidR="00663E6D" w:rsidRPr="00D13613" w:rsidRDefault="00663E6D" w:rsidP="00314A8F">
      <w:pPr>
        <w:pStyle w:val="ListParagraph"/>
        <w:numPr>
          <w:ilvl w:val="0"/>
          <w:numId w:val="30"/>
        </w:numPr>
      </w:pPr>
      <w:r w:rsidRPr="00D13613">
        <w:t>We’re interested in getting input from partners about which projects to pursue in the future. Do you have any input about which research projects ORPRN should pursue in the future? This can be about cancer or other topics.</w:t>
      </w:r>
    </w:p>
    <w:p w14:paraId="7F710DDC" w14:textId="77777777" w:rsidR="00663E6D" w:rsidRPr="00D13613" w:rsidRDefault="00663E6D" w:rsidP="00D13613"/>
    <w:p w14:paraId="40026856" w14:textId="08BA9F83" w:rsidR="00DA695C" w:rsidRPr="00D13613" w:rsidRDefault="00DA695C" w:rsidP="00D13613">
      <w:pPr>
        <w:rPr>
          <w:b/>
          <w:u w:val="single"/>
        </w:rPr>
      </w:pPr>
      <w:r w:rsidRPr="00D13613">
        <w:rPr>
          <w:b/>
          <w:u w:val="single"/>
        </w:rPr>
        <w:t>End of interview:</w:t>
      </w:r>
    </w:p>
    <w:p w14:paraId="1B1176D1" w14:textId="6FAF2A44" w:rsidR="00DA695C" w:rsidRDefault="00DA695C" w:rsidP="00D13613">
      <w:r w:rsidRPr="00D13613">
        <w:t>Thank you so much for taking the time to talk with us about this today, before we end the interview did you have any questions for us? Or topics we didn’t discuss you were hoping to talk about?</w:t>
      </w:r>
    </w:p>
    <w:p w14:paraId="2DF55529" w14:textId="37D0D372" w:rsidR="006A4E89" w:rsidRDefault="006A4E89" w:rsidP="00D13613"/>
    <w:p w14:paraId="40CB076C" w14:textId="3EAE03C9" w:rsidR="006A4E89" w:rsidRPr="00C7627F" w:rsidRDefault="006A4E89" w:rsidP="00D13613">
      <w:pPr>
        <w:rPr>
          <w:i/>
          <w:u w:val="single"/>
        </w:rPr>
      </w:pPr>
      <w:r w:rsidRPr="00C7627F">
        <w:rPr>
          <w:i/>
          <w:u w:val="single"/>
        </w:rPr>
        <w:t>Adaptation probes:</w:t>
      </w:r>
    </w:p>
    <w:p w14:paraId="34D400B9" w14:textId="4B168787" w:rsidR="006A4E89" w:rsidRPr="00C7627F" w:rsidRDefault="006A4E89" w:rsidP="00D13613">
      <w:pPr>
        <w:rPr>
          <w:i/>
          <w:u w:val="single"/>
        </w:rPr>
      </w:pPr>
      <w:r w:rsidRPr="00C7627F">
        <w:rPr>
          <w:i/>
          <w:u w:val="single"/>
        </w:rPr>
        <w:t>For any change to intervention or implementation strategies mentioned in the interview, the interviewer should use the following probes:</w:t>
      </w:r>
    </w:p>
    <w:p w14:paraId="3547DFB2" w14:textId="24B75FEC" w:rsidR="006A4E89" w:rsidRPr="00C7627F" w:rsidRDefault="006A4E89" w:rsidP="00C7627F">
      <w:pPr>
        <w:pStyle w:val="ListParagraph"/>
        <w:numPr>
          <w:ilvl w:val="0"/>
          <w:numId w:val="37"/>
        </w:numPr>
        <w:rPr>
          <w:i/>
          <w:u w:val="single"/>
        </w:rPr>
      </w:pPr>
      <w:r w:rsidRPr="00C7627F">
        <w:rPr>
          <w:i/>
          <w:u w:val="single"/>
        </w:rPr>
        <w:t>Can you say a bit more about the change that was made?</w:t>
      </w:r>
    </w:p>
    <w:p w14:paraId="35589FD7" w14:textId="065294ED" w:rsidR="006A4E89" w:rsidRDefault="006A4E89" w:rsidP="00C7627F">
      <w:pPr>
        <w:pStyle w:val="ListParagraph"/>
        <w:numPr>
          <w:ilvl w:val="0"/>
          <w:numId w:val="37"/>
        </w:numPr>
        <w:rPr>
          <w:i/>
          <w:u w:val="single"/>
        </w:rPr>
      </w:pPr>
      <w:r w:rsidRPr="00C7627F">
        <w:rPr>
          <w:i/>
          <w:u w:val="single"/>
        </w:rPr>
        <w:t>When was the decision made to make this change?</w:t>
      </w:r>
    </w:p>
    <w:p w14:paraId="2927F8E1" w14:textId="5E69E31C" w:rsidR="006A4E89" w:rsidRPr="00C7627F" w:rsidRDefault="006A4E89" w:rsidP="00C7627F">
      <w:pPr>
        <w:pStyle w:val="ListParagraph"/>
        <w:numPr>
          <w:ilvl w:val="0"/>
          <w:numId w:val="37"/>
        </w:numPr>
        <w:rPr>
          <w:i/>
          <w:u w:val="single"/>
        </w:rPr>
      </w:pPr>
      <w:r>
        <w:rPr>
          <w:i/>
          <w:u w:val="single"/>
        </w:rPr>
        <w:t>On what basis was the decision made?</w:t>
      </w:r>
    </w:p>
    <w:p w14:paraId="3A5A1ACA" w14:textId="1F3A9FEF" w:rsidR="006A4E89" w:rsidRDefault="006A4E89" w:rsidP="00C7627F">
      <w:pPr>
        <w:pStyle w:val="ListParagraph"/>
        <w:numPr>
          <w:ilvl w:val="0"/>
          <w:numId w:val="37"/>
        </w:numPr>
        <w:rPr>
          <w:i/>
          <w:u w:val="single"/>
        </w:rPr>
      </w:pPr>
      <w:r w:rsidRPr="00C7627F">
        <w:rPr>
          <w:i/>
          <w:u w:val="single"/>
        </w:rPr>
        <w:lastRenderedPageBreak/>
        <w:t>Who participated in the decision?</w:t>
      </w:r>
    </w:p>
    <w:p w14:paraId="271669D8" w14:textId="6914F144" w:rsidR="006A4E89" w:rsidRPr="00C7627F" w:rsidRDefault="006A4E89" w:rsidP="00C7627F">
      <w:pPr>
        <w:pStyle w:val="ListParagraph"/>
        <w:numPr>
          <w:ilvl w:val="0"/>
          <w:numId w:val="37"/>
        </w:numPr>
        <w:rPr>
          <w:i/>
          <w:u w:val="single"/>
        </w:rPr>
      </w:pPr>
      <w:r>
        <w:rPr>
          <w:i/>
          <w:u w:val="single"/>
        </w:rPr>
        <w:t>What were the expected outcomes of this change?</w:t>
      </w:r>
    </w:p>
    <w:p w14:paraId="2D9BBFB6" w14:textId="77777777" w:rsidR="006A4E89" w:rsidRPr="00C7627F" w:rsidRDefault="006A4E89" w:rsidP="00D13613">
      <w:pPr>
        <w:rPr>
          <w:u w:val="single"/>
        </w:rPr>
      </w:pPr>
    </w:p>
    <w:p w14:paraId="5D2FFCE9" w14:textId="77777777" w:rsidR="008A133E" w:rsidRPr="00D13613" w:rsidRDefault="008A133E" w:rsidP="00D13613"/>
    <w:p w14:paraId="78D47C4F" w14:textId="77777777" w:rsidR="006B7A4A" w:rsidRPr="00D13613" w:rsidRDefault="006B7A4A" w:rsidP="00D13613"/>
    <w:p w14:paraId="1EDACE50" w14:textId="77777777" w:rsidR="002D14AC" w:rsidRPr="00D13613" w:rsidRDefault="002D14AC" w:rsidP="00D13613"/>
    <w:sectPr w:rsidR="002D14AC" w:rsidRPr="00D13613">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8956B" w16cex:dateUtc="2023-05-24T20:53:00Z"/>
  <w16cex:commentExtensible w16cex:durableId="28189625" w16cex:dateUtc="2023-05-24T20:56:00Z"/>
  <w16cex:commentExtensible w16cex:durableId="2818966A" w16cex:dateUtc="2023-05-24T20:58:00Z"/>
  <w16cex:commentExtensible w16cex:durableId="2818973E" w16cex:dateUtc="2023-05-24T21:01:00Z"/>
  <w16cex:commentExtensible w16cex:durableId="281896BD" w16cex:dateUtc="2023-05-24T20:59: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E461B"/>
    <w:multiLevelType w:val="hybridMultilevel"/>
    <w:tmpl w:val="680AAA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9A53C6"/>
    <w:multiLevelType w:val="hybridMultilevel"/>
    <w:tmpl w:val="4810123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00566"/>
    <w:multiLevelType w:val="hybridMultilevel"/>
    <w:tmpl w:val="B674F11C"/>
    <w:lvl w:ilvl="0" w:tplc="8926FA88">
      <w:start w:val="1"/>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EB23CD"/>
    <w:multiLevelType w:val="hybridMultilevel"/>
    <w:tmpl w:val="D456771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DF11BD"/>
    <w:multiLevelType w:val="hybridMultilevel"/>
    <w:tmpl w:val="70B2DB14"/>
    <w:lvl w:ilvl="0" w:tplc="941A516E">
      <w:start w:val="1"/>
      <w:numFmt w:val="bullet"/>
      <w:lvlText w:val=""/>
      <w:lvlJc w:val="left"/>
      <w:pPr>
        <w:ind w:left="1080" w:hanging="360"/>
      </w:pPr>
      <w:rPr>
        <w:rFonts w:ascii="Symbol" w:eastAsia="Times New Roman"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3014C1A"/>
    <w:multiLevelType w:val="hybridMultilevel"/>
    <w:tmpl w:val="6E7AAB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2918A4"/>
    <w:multiLevelType w:val="hybridMultilevel"/>
    <w:tmpl w:val="41501D38"/>
    <w:lvl w:ilvl="0" w:tplc="48A41114">
      <w:start w:val="1"/>
      <w:numFmt w:val="decimal"/>
      <w:lvlText w:val="%1."/>
      <w:lvlJc w:val="left"/>
      <w:pPr>
        <w:ind w:left="720" w:hanging="360"/>
      </w:pPr>
      <w:rPr>
        <w:rFonts w:hint="default"/>
        <w:strike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7E524D"/>
    <w:multiLevelType w:val="hybridMultilevel"/>
    <w:tmpl w:val="117C1642"/>
    <w:lvl w:ilvl="0" w:tplc="0409000F">
      <w:start w:val="1"/>
      <w:numFmt w:val="decimal"/>
      <w:lvlText w:val="%1."/>
      <w:lvlJc w:val="left"/>
      <w:pPr>
        <w:ind w:left="720" w:hanging="360"/>
      </w:pPr>
    </w:lvl>
    <w:lvl w:ilvl="1" w:tplc="66CE5B02">
      <w:start w:val="1"/>
      <w:numFmt w:val="lowerLetter"/>
      <w:lvlText w:val="%2."/>
      <w:lvlJc w:val="left"/>
      <w:pPr>
        <w:ind w:left="144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5766C4"/>
    <w:multiLevelType w:val="hybridMultilevel"/>
    <w:tmpl w:val="C478D2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003B2D"/>
    <w:multiLevelType w:val="hybridMultilevel"/>
    <w:tmpl w:val="D03AF6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522488"/>
    <w:multiLevelType w:val="hybridMultilevel"/>
    <w:tmpl w:val="4B8A60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AA2338"/>
    <w:multiLevelType w:val="hybridMultilevel"/>
    <w:tmpl w:val="B1160C9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C2190B"/>
    <w:multiLevelType w:val="hybridMultilevel"/>
    <w:tmpl w:val="C3B0C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2204D3"/>
    <w:multiLevelType w:val="hybridMultilevel"/>
    <w:tmpl w:val="A0AED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375200"/>
    <w:multiLevelType w:val="hybridMultilevel"/>
    <w:tmpl w:val="05A86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CC7ED7"/>
    <w:multiLevelType w:val="hybridMultilevel"/>
    <w:tmpl w:val="9080E1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38594D"/>
    <w:multiLevelType w:val="hybridMultilevel"/>
    <w:tmpl w:val="375069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2A364A"/>
    <w:multiLevelType w:val="hybridMultilevel"/>
    <w:tmpl w:val="9DB004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3E0AC0"/>
    <w:multiLevelType w:val="hybridMultilevel"/>
    <w:tmpl w:val="D72066F0"/>
    <w:lvl w:ilvl="0" w:tplc="CACC7C3E">
      <w:start w:val="1"/>
      <w:numFmt w:val="decimal"/>
      <w:lvlText w:val="%1."/>
      <w:lvlJc w:val="left"/>
      <w:pPr>
        <w:ind w:left="360" w:hanging="360"/>
      </w:pPr>
      <w:rPr>
        <w:rFonts w:hint="default"/>
        <w:b/>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73E4F39"/>
    <w:multiLevelType w:val="hybridMultilevel"/>
    <w:tmpl w:val="11BA58DC"/>
    <w:lvl w:ilvl="0" w:tplc="04090003">
      <w:start w:val="1"/>
      <w:numFmt w:val="bullet"/>
      <w:lvlText w:val="o"/>
      <w:lvlJc w:val="left"/>
      <w:pPr>
        <w:ind w:left="1446" w:hanging="360"/>
      </w:pPr>
      <w:rPr>
        <w:rFonts w:ascii="Courier New" w:hAnsi="Courier New" w:cs="Courier New"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0" w15:restartNumberingAfterBreak="0">
    <w:nsid w:val="498F268A"/>
    <w:multiLevelType w:val="hybridMultilevel"/>
    <w:tmpl w:val="85DCC1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BB23FE"/>
    <w:multiLevelType w:val="hybridMultilevel"/>
    <w:tmpl w:val="0584FE7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501E572E"/>
    <w:multiLevelType w:val="hybridMultilevel"/>
    <w:tmpl w:val="88467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CD2A5B"/>
    <w:multiLevelType w:val="hybridMultilevel"/>
    <w:tmpl w:val="03B6A87E"/>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5E446EF"/>
    <w:multiLevelType w:val="hybridMultilevel"/>
    <w:tmpl w:val="B950A5AC"/>
    <w:lvl w:ilvl="0" w:tplc="56AED312">
      <w:start w:val="1"/>
      <w:numFmt w:val="decimal"/>
      <w:lvlText w:val="%1."/>
      <w:lvlJc w:val="left"/>
      <w:pPr>
        <w:ind w:left="720" w:hanging="360"/>
      </w:pPr>
      <w:rPr>
        <w:rFonts w:hint="default"/>
        <w:strike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3B5945"/>
    <w:multiLevelType w:val="hybridMultilevel"/>
    <w:tmpl w:val="FDF4042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D833933"/>
    <w:multiLevelType w:val="hybridMultilevel"/>
    <w:tmpl w:val="48FE8E94"/>
    <w:lvl w:ilvl="0" w:tplc="2830473C">
      <w:start w:val="1"/>
      <w:numFmt w:val="decimal"/>
      <w:lvlText w:val="%1."/>
      <w:lvlJc w:val="left"/>
      <w:pPr>
        <w:ind w:left="720" w:hanging="360"/>
      </w:pPr>
    </w:lvl>
    <w:lvl w:ilvl="1" w:tplc="227C430E">
      <w:start w:val="1"/>
      <w:numFmt w:val="lowerLetter"/>
      <w:lvlText w:val="%2."/>
      <w:lvlJc w:val="left"/>
      <w:pPr>
        <w:ind w:left="1440" w:hanging="360"/>
      </w:pPr>
    </w:lvl>
    <w:lvl w:ilvl="2" w:tplc="F54E4ED8">
      <w:start w:val="1"/>
      <w:numFmt w:val="lowerRoman"/>
      <w:lvlText w:val="%3."/>
      <w:lvlJc w:val="right"/>
      <w:pPr>
        <w:ind w:left="2160" w:hanging="180"/>
      </w:pPr>
    </w:lvl>
    <w:lvl w:ilvl="3" w:tplc="2E3E4550">
      <w:start w:val="1"/>
      <w:numFmt w:val="decimal"/>
      <w:lvlText w:val="%4."/>
      <w:lvlJc w:val="left"/>
      <w:pPr>
        <w:ind w:left="2880" w:hanging="360"/>
      </w:pPr>
    </w:lvl>
    <w:lvl w:ilvl="4" w:tplc="A1105482">
      <w:start w:val="1"/>
      <w:numFmt w:val="lowerLetter"/>
      <w:lvlText w:val="%5."/>
      <w:lvlJc w:val="left"/>
      <w:pPr>
        <w:ind w:left="3600" w:hanging="360"/>
      </w:pPr>
    </w:lvl>
    <w:lvl w:ilvl="5" w:tplc="6BF0752A">
      <w:start w:val="1"/>
      <w:numFmt w:val="lowerRoman"/>
      <w:lvlText w:val="%6."/>
      <w:lvlJc w:val="right"/>
      <w:pPr>
        <w:ind w:left="4320" w:hanging="180"/>
      </w:pPr>
    </w:lvl>
    <w:lvl w:ilvl="6" w:tplc="2C46D87A">
      <w:start w:val="1"/>
      <w:numFmt w:val="decimal"/>
      <w:lvlText w:val="%7."/>
      <w:lvlJc w:val="left"/>
      <w:pPr>
        <w:ind w:left="5040" w:hanging="360"/>
      </w:pPr>
    </w:lvl>
    <w:lvl w:ilvl="7" w:tplc="67B85A20">
      <w:start w:val="1"/>
      <w:numFmt w:val="lowerLetter"/>
      <w:lvlText w:val="%8."/>
      <w:lvlJc w:val="left"/>
      <w:pPr>
        <w:ind w:left="5760" w:hanging="360"/>
      </w:pPr>
    </w:lvl>
    <w:lvl w:ilvl="8" w:tplc="F67A3658">
      <w:start w:val="1"/>
      <w:numFmt w:val="lowerRoman"/>
      <w:lvlText w:val="%9."/>
      <w:lvlJc w:val="right"/>
      <w:pPr>
        <w:ind w:left="6480" w:hanging="180"/>
      </w:pPr>
    </w:lvl>
  </w:abstractNum>
  <w:abstractNum w:abstractNumId="27" w15:restartNumberingAfterBreak="0">
    <w:nsid w:val="5DA55F83"/>
    <w:multiLevelType w:val="hybridMultilevel"/>
    <w:tmpl w:val="F036C6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45349A"/>
    <w:multiLevelType w:val="hybridMultilevel"/>
    <w:tmpl w:val="5AEA4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381BDB"/>
    <w:multiLevelType w:val="hybridMultilevel"/>
    <w:tmpl w:val="DCC0508C"/>
    <w:lvl w:ilvl="0" w:tplc="7384FB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3284872"/>
    <w:multiLevelType w:val="hybridMultilevel"/>
    <w:tmpl w:val="EB1C1B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E7767D"/>
    <w:multiLevelType w:val="hybridMultilevel"/>
    <w:tmpl w:val="C556E7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975778"/>
    <w:multiLevelType w:val="hybridMultilevel"/>
    <w:tmpl w:val="C996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3E6621"/>
    <w:multiLevelType w:val="hybridMultilevel"/>
    <w:tmpl w:val="2AF20A88"/>
    <w:lvl w:ilvl="0" w:tplc="04090019">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9323551"/>
    <w:multiLevelType w:val="hybridMultilevel"/>
    <w:tmpl w:val="422C0396"/>
    <w:lvl w:ilvl="0" w:tplc="56AED312">
      <w:start w:val="1"/>
      <w:numFmt w:val="decimal"/>
      <w:lvlText w:val="%1."/>
      <w:lvlJc w:val="left"/>
      <w:pPr>
        <w:ind w:left="720" w:hanging="360"/>
      </w:pPr>
      <w:rPr>
        <w:rFonts w:hint="default"/>
        <w:strike w:val="0"/>
      </w:rPr>
    </w:lvl>
    <w:lvl w:ilvl="1" w:tplc="ECBC98E8">
      <w:start w:val="1"/>
      <w:numFmt w:val="bullet"/>
      <w:lvlText w:val="o"/>
      <w:lvlJc w:val="left"/>
      <w:pPr>
        <w:ind w:left="1440" w:hanging="360"/>
      </w:pPr>
      <w:rPr>
        <w:rFonts w:ascii="Courier New" w:hAnsi="Courier New" w:cs="Courier New" w:hint="default"/>
        <w:strike w:val="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4E1FC1"/>
    <w:multiLevelType w:val="hybridMultilevel"/>
    <w:tmpl w:val="41501D38"/>
    <w:lvl w:ilvl="0" w:tplc="48A41114">
      <w:start w:val="1"/>
      <w:numFmt w:val="decimal"/>
      <w:lvlText w:val="%1."/>
      <w:lvlJc w:val="left"/>
      <w:pPr>
        <w:ind w:left="1080" w:hanging="360"/>
      </w:pPr>
      <w:rPr>
        <w:rFonts w:hint="default"/>
        <w:strike w:val="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B54176E"/>
    <w:multiLevelType w:val="hybridMultilevel"/>
    <w:tmpl w:val="F9748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33"/>
  </w:num>
  <w:num w:numId="4">
    <w:abstractNumId w:val="36"/>
  </w:num>
  <w:num w:numId="5">
    <w:abstractNumId w:val="28"/>
  </w:num>
  <w:num w:numId="6">
    <w:abstractNumId w:val="14"/>
  </w:num>
  <w:num w:numId="7">
    <w:abstractNumId w:val="13"/>
  </w:num>
  <w:num w:numId="8">
    <w:abstractNumId w:val="29"/>
  </w:num>
  <w:num w:numId="9">
    <w:abstractNumId w:val="15"/>
  </w:num>
  <w:num w:numId="10">
    <w:abstractNumId w:val="32"/>
  </w:num>
  <w:num w:numId="11">
    <w:abstractNumId w:val="30"/>
  </w:num>
  <w:num w:numId="12">
    <w:abstractNumId w:val="11"/>
  </w:num>
  <w:num w:numId="13">
    <w:abstractNumId w:val="3"/>
  </w:num>
  <w:num w:numId="14">
    <w:abstractNumId w:val="27"/>
  </w:num>
  <w:num w:numId="15">
    <w:abstractNumId w:val="7"/>
  </w:num>
  <w:num w:numId="16">
    <w:abstractNumId w:val="35"/>
  </w:num>
  <w:num w:numId="17">
    <w:abstractNumId w:val="4"/>
  </w:num>
  <w:num w:numId="18">
    <w:abstractNumId w:val="2"/>
  </w:num>
  <w:num w:numId="19">
    <w:abstractNumId w:val="9"/>
  </w:num>
  <w:num w:numId="20">
    <w:abstractNumId w:val="25"/>
  </w:num>
  <w:num w:numId="21">
    <w:abstractNumId w:val="19"/>
  </w:num>
  <w:num w:numId="22">
    <w:abstractNumId w:val="21"/>
  </w:num>
  <w:num w:numId="23">
    <w:abstractNumId w:val="6"/>
  </w:num>
  <w:num w:numId="24">
    <w:abstractNumId w:val="23"/>
  </w:num>
  <w:num w:numId="25">
    <w:abstractNumId w:val="8"/>
  </w:num>
  <w:num w:numId="26">
    <w:abstractNumId w:val="24"/>
  </w:num>
  <w:num w:numId="27">
    <w:abstractNumId w:val="1"/>
  </w:num>
  <w:num w:numId="28">
    <w:abstractNumId w:val="34"/>
  </w:num>
  <w:num w:numId="29">
    <w:abstractNumId w:val="17"/>
  </w:num>
  <w:num w:numId="30">
    <w:abstractNumId w:val="0"/>
  </w:num>
  <w:num w:numId="31">
    <w:abstractNumId w:val="16"/>
  </w:num>
  <w:num w:numId="32">
    <w:abstractNumId w:val="10"/>
  </w:num>
  <w:num w:numId="33">
    <w:abstractNumId w:val="31"/>
  </w:num>
  <w:num w:numId="34">
    <w:abstractNumId w:val="20"/>
  </w:num>
  <w:num w:numId="35">
    <w:abstractNumId w:val="22"/>
  </w:num>
  <w:num w:numId="36">
    <w:abstractNumId w:val="5"/>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B8F"/>
    <w:rsid w:val="000207BB"/>
    <w:rsid w:val="000541BA"/>
    <w:rsid w:val="000640D6"/>
    <w:rsid w:val="00065739"/>
    <w:rsid w:val="0006798C"/>
    <w:rsid w:val="000A217E"/>
    <w:rsid w:val="000C6CCF"/>
    <w:rsid w:val="0013192A"/>
    <w:rsid w:val="00164B04"/>
    <w:rsid w:val="00191154"/>
    <w:rsid w:val="0026755D"/>
    <w:rsid w:val="00283925"/>
    <w:rsid w:val="002A5D96"/>
    <w:rsid w:val="002C4FEB"/>
    <w:rsid w:val="002D12A5"/>
    <w:rsid w:val="002D14AC"/>
    <w:rsid w:val="002F0D7C"/>
    <w:rsid w:val="0030567F"/>
    <w:rsid w:val="00314A8F"/>
    <w:rsid w:val="00352BDD"/>
    <w:rsid w:val="00356A7F"/>
    <w:rsid w:val="003F0D8B"/>
    <w:rsid w:val="004129B5"/>
    <w:rsid w:val="00417A03"/>
    <w:rsid w:val="0042397E"/>
    <w:rsid w:val="004622AE"/>
    <w:rsid w:val="004C0145"/>
    <w:rsid w:val="004F6B8F"/>
    <w:rsid w:val="00505253"/>
    <w:rsid w:val="005350F7"/>
    <w:rsid w:val="00547115"/>
    <w:rsid w:val="00570E46"/>
    <w:rsid w:val="005C6A10"/>
    <w:rsid w:val="005E53D4"/>
    <w:rsid w:val="00663E6D"/>
    <w:rsid w:val="0066553B"/>
    <w:rsid w:val="006A4E89"/>
    <w:rsid w:val="006B7A4A"/>
    <w:rsid w:val="007A0C39"/>
    <w:rsid w:val="007B7D39"/>
    <w:rsid w:val="007C4CFF"/>
    <w:rsid w:val="007E5EDC"/>
    <w:rsid w:val="00812F5E"/>
    <w:rsid w:val="00841795"/>
    <w:rsid w:val="00851361"/>
    <w:rsid w:val="00865F02"/>
    <w:rsid w:val="00885F33"/>
    <w:rsid w:val="008A133E"/>
    <w:rsid w:val="008F554E"/>
    <w:rsid w:val="00962279"/>
    <w:rsid w:val="00990331"/>
    <w:rsid w:val="00A30719"/>
    <w:rsid w:val="00A8062D"/>
    <w:rsid w:val="00AA3473"/>
    <w:rsid w:val="00AB3BCA"/>
    <w:rsid w:val="00AB6FFD"/>
    <w:rsid w:val="00AE5CDB"/>
    <w:rsid w:val="00AF70D7"/>
    <w:rsid w:val="00B5426C"/>
    <w:rsid w:val="00B65A30"/>
    <w:rsid w:val="00BA2A49"/>
    <w:rsid w:val="00BB684E"/>
    <w:rsid w:val="00BC497F"/>
    <w:rsid w:val="00BD2969"/>
    <w:rsid w:val="00BE1E50"/>
    <w:rsid w:val="00C67502"/>
    <w:rsid w:val="00C70BB4"/>
    <w:rsid w:val="00C7627F"/>
    <w:rsid w:val="00CA0335"/>
    <w:rsid w:val="00CC04B0"/>
    <w:rsid w:val="00CC6FB2"/>
    <w:rsid w:val="00CD3945"/>
    <w:rsid w:val="00D05F23"/>
    <w:rsid w:val="00D13613"/>
    <w:rsid w:val="00D24F0D"/>
    <w:rsid w:val="00D2577A"/>
    <w:rsid w:val="00D45390"/>
    <w:rsid w:val="00D7578A"/>
    <w:rsid w:val="00D95109"/>
    <w:rsid w:val="00DA695C"/>
    <w:rsid w:val="00DA7BB7"/>
    <w:rsid w:val="00DD73FA"/>
    <w:rsid w:val="00DD77C3"/>
    <w:rsid w:val="00DE68F0"/>
    <w:rsid w:val="00E1705B"/>
    <w:rsid w:val="00E23835"/>
    <w:rsid w:val="00E31265"/>
    <w:rsid w:val="00E36026"/>
    <w:rsid w:val="00E43350"/>
    <w:rsid w:val="00EB4DF3"/>
    <w:rsid w:val="00F01780"/>
    <w:rsid w:val="00F10806"/>
    <w:rsid w:val="00F763DB"/>
    <w:rsid w:val="00FB32EE"/>
    <w:rsid w:val="00FE3CA5"/>
    <w:rsid w:val="00FE7353"/>
    <w:rsid w:val="00FF4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FA1CF"/>
  <w15:chartTrackingRefBased/>
  <w15:docId w15:val="{CD378760-5FE5-4D37-AA22-7A7001328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2BDD"/>
    <w:pPr>
      <w:spacing w:after="200" w:line="276" w:lineRule="auto"/>
      <w:ind w:left="720"/>
      <w:contextualSpacing/>
    </w:pPr>
  </w:style>
  <w:style w:type="character" w:styleId="CommentReference">
    <w:name w:val="annotation reference"/>
    <w:basedOn w:val="DefaultParagraphFont"/>
    <w:uiPriority w:val="99"/>
    <w:semiHidden/>
    <w:unhideWhenUsed/>
    <w:rsid w:val="00164B04"/>
    <w:rPr>
      <w:sz w:val="16"/>
      <w:szCs w:val="16"/>
    </w:rPr>
  </w:style>
  <w:style w:type="paragraph" w:styleId="CommentText">
    <w:name w:val="annotation text"/>
    <w:basedOn w:val="Normal"/>
    <w:link w:val="CommentTextChar"/>
    <w:uiPriority w:val="99"/>
    <w:unhideWhenUsed/>
    <w:rsid w:val="00164B04"/>
    <w:pPr>
      <w:spacing w:line="240" w:lineRule="auto"/>
    </w:pPr>
    <w:rPr>
      <w:sz w:val="20"/>
      <w:szCs w:val="20"/>
    </w:rPr>
  </w:style>
  <w:style w:type="character" w:customStyle="1" w:styleId="CommentTextChar">
    <w:name w:val="Comment Text Char"/>
    <w:basedOn w:val="DefaultParagraphFont"/>
    <w:link w:val="CommentText"/>
    <w:uiPriority w:val="99"/>
    <w:rsid w:val="00164B04"/>
    <w:rPr>
      <w:sz w:val="20"/>
      <w:szCs w:val="20"/>
    </w:rPr>
  </w:style>
  <w:style w:type="paragraph" w:styleId="CommentSubject">
    <w:name w:val="annotation subject"/>
    <w:basedOn w:val="CommentText"/>
    <w:next w:val="CommentText"/>
    <w:link w:val="CommentSubjectChar"/>
    <w:uiPriority w:val="99"/>
    <w:semiHidden/>
    <w:unhideWhenUsed/>
    <w:rsid w:val="00164B04"/>
    <w:rPr>
      <w:b/>
      <w:bCs/>
    </w:rPr>
  </w:style>
  <w:style w:type="character" w:customStyle="1" w:styleId="CommentSubjectChar">
    <w:name w:val="Comment Subject Char"/>
    <w:basedOn w:val="CommentTextChar"/>
    <w:link w:val="CommentSubject"/>
    <w:uiPriority w:val="99"/>
    <w:semiHidden/>
    <w:rsid w:val="00164B04"/>
    <w:rPr>
      <w:b/>
      <w:bCs/>
      <w:sz w:val="20"/>
      <w:szCs w:val="20"/>
    </w:rPr>
  </w:style>
  <w:style w:type="paragraph" w:styleId="BalloonText">
    <w:name w:val="Balloon Text"/>
    <w:basedOn w:val="Normal"/>
    <w:link w:val="BalloonTextChar"/>
    <w:uiPriority w:val="99"/>
    <w:semiHidden/>
    <w:unhideWhenUsed/>
    <w:rsid w:val="00164B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4B04"/>
    <w:rPr>
      <w:rFonts w:ascii="Segoe UI" w:hAnsi="Segoe UI" w:cs="Segoe UI"/>
      <w:sz w:val="18"/>
      <w:szCs w:val="18"/>
    </w:rPr>
  </w:style>
  <w:style w:type="paragraph" w:styleId="NoSpacing">
    <w:name w:val="No Spacing"/>
    <w:uiPriority w:val="1"/>
    <w:qFormat/>
    <w:rsid w:val="005350F7"/>
    <w:pPr>
      <w:spacing w:after="0" w:line="240" w:lineRule="auto"/>
    </w:pPr>
  </w:style>
  <w:style w:type="paragraph" w:styleId="Revision">
    <w:name w:val="Revision"/>
    <w:hidden/>
    <w:uiPriority w:val="99"/>
    <w:semiHidden/>
    <w:rsid w:val="00D05F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425861">
      <w:bodyDiv w:val="1"/>
      <w:marLeft w:val="0"/>
      <w:marRight w:val="0"/>
      <w:marTop w:val="0"/>
      <w:marBottom w:val="0"/>
      <w:divBdr>
        <w:top w:val="none" w:sz="0" w:space="0" w:color="auto"/>
        <w:left w:val="none" w:sz="0" w:space="0" w:color="auto"/>
        <w:bottom w:val="none" w:sz="0" w:space="0" w:color="auto"/>
        <w:right w:val="none" w:sz="0" w:space="0" w:color="auto"/>
      </w:divBdr>
    </w:div>
    <w:div w:id="698700358">
      <w:bodyDiv w:val="1"/>
      <w:marLeft w:val="0"/>
      <w:marRight w:val="0"/>
      <w:marTop w:val="0"/>
      <w:marBottom w:val="0"/>
      <w:divBdr>
        <w:top w:val="none" w:sz="0" w:space="0" w:color="auto"/>
        <w:left w:val="none" w:sz="0" w:space="0" w:color="auto"/>
        <w:bottom w:val="none" w:sz="0" w:space="0" w:color="auto"/>
        <w:right w:val="none" w:sz="0" w:space="0" w:color="auto"/>
      </w:divBdr>
    </w:div>
    <w:div w:id="1359156930">
      <w:bodyDiv w:val="1"/>
      <w:marLeft w:val="0"/>
      <w:marRight w:val="0"/>
      <w:marTop w:val="0"/>
      <w:marBottom w:val="0"/>
      <w:divBdr>
        <w:top w:val="none" w:sz="0" w:space="0" w:color="auto"/>
        <w:left w:val="none" w:sz="0" w:space="0" w:color="auto"/>
        <w:bottom w:val="none" w:sz="0" w:space="0" w:color="auto"/>
        <w:right w:val="none" w:sz="0" w:space="0" w:color="auto"/>
      </w:divBdr>
    </w:div>
    <w:div w:id="2131387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585DE427A8974DA19DDC1B7C3CD855" ma:contentTypeVersion="15" ma:contentTypeDescription="Create a new document." ma:contentTypeScope="" ma:versionID="20c85c9b990c3b789ea74d83018938e4">
  <xsd:schema xmlns:xsd="http://www.w3.org/2001/XMLSchema" xmlns:xs="http://www.w3.org/2001/XMLSchema" xmlns:p="http://schemas.microsoft.com/office/2006/metadata/properties" xmlns:ns3="f4b7b654-7103-4297-abd7-ff441018f48f" xmlns:ns4="51a00f5b-f6a3-4bc6-a096-50e52651edda" targetNamespace="http://schemas.microsoft.com/office/2006/metadata/properties" ma:root="true" ma:fieldsID="60cd4dcd578071f105a7b1b880082b39" ns3:_="" ns4:_="">
    <xsd:import namespace="f4b7b654-7103-4297-abd7-ff441018f48f"/>
    <xsd:import namespace="51a00f5b-f6a3-4bc6-a096-50e52651edd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b7b654-7103-4297-abd7-ff441018f48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a00f5b-f6a3-4bc6-a096-50e52651edd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1a00f5b-f6a3-4bc6-a096-50e52651edda" xsi:nil="true"/>
  </documentManagement>
</p:properties>
</file>

<file path=customXml/itemProps1.xml><?xml version="1.0" encoding="utf-8"?>
<ds:datastoreItem xmlns:ds="http://schemas.openxmlformats.org/officeDocument/2006/customXml" ds:itemID="{A5298B8A-CA30-40A4-BE95-9D0A98A4B64A}">
  <ds:schemaRefs>
    <ds:schemaRef ds:uri="http://schemas.microsoft.com/sharepoint/v3/contenttype/forms"/>
  </ds:schemaRefs>
</ds:datastoreItem>
</file>

<file path=customXml/itemProps2.xml><?xml version="1.0" encoding="utf-8"?>
<ds:datastoreItem xmlns:ds="http://schemas.openxmlformats.org/officeDocument/2006/customXml" ds:itemID="{6369DF9E-534F-499C-84D7-A011C85898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b7b654-7103-4297-abd7-ff441018f48f"/>
    <ds:schemaRef ds:uri="51a00f5b-f6a3-4bc6-a096-50e52651ed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0C282E-32B9-41F1-BC38-235B0B55E3F8}">
  <ds:schemaRefs>
    <ds:schemaRef ds:uri="http://schemas.microsoft.com/office/2006/metadata/properties"/>
    <ds:schemaRef ds:uri="http://schemas.microsoft.com/office/infopath/2007/PartnerControls"/>
    <ds:schemaRef ds:uri="http://schemas.openxmlformats.org/package/2006/metadata/core-properties"/>
    <ds:schemaRef ds:uri="http://schemas.microsoft.com/office/2006/documentManagement/types"/>
    <ds:schemaRef ds:uri="http://purl.org/dc/elements/1.1/"/>
    <ds:schemaRef ds:uri="http://purl.org/dc/dcmitype/"/>
    <ds:schemaRef ds:uri="http://purl.org/dc/terms/"/>
    <ds:schemaRef ds:uri="http://www.w3.org/XML/1998/namespace"/>
    <ds:schemaRef ds:uri="51a00f5b-f6a3-4bc6-a096-50e52651edda"/>
    <ds:schemaRef ds:uri="f4b7b654-7103-4297-abd7-ff441018f48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861</Words>
  <Characters>4911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Oregon Health and Science University</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Herreid-O'Neill</dc:creator>
  <cp:keywords/>
  <dc:description/>
  <cp:lastModifiedBy>Anders Herreid-O'Neill</cp:lastModifiedBy>
  <cp:revision>2</cp:revision>
  <dcterms:created xsi:type="dcterms:W3CDTF">2023-05-31T22:11:00Z</dcterms:created>
  <dcterms:modified xsi:type="dcterms:W3CDTF">2023-05-31T22:11:00Z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0x01010026585DE427A8974DA19DDC1B7C3CD855</vt:lpwstr>
  </property>
</Properties>
</file>