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A8A9" w14:textId="3524A3BA" w:rsidR="000A196E" w:rsidRDefault="000A196E" w:rsidP="000A196E">
      <w:pPr>
        <w:shd w:val="clear" w:color="auto" w:fill="FFFFFF" w:themeFill="background1"/>
        <w:spacing w:before="225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009C06C1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Information</w:t>
      </w:r>
    </w:p>
    <w:p w14:paraId="668D086B" w14:textId="77777777" w:rsidR="000A196E" w:rsidRPr="009C06C1" w:rsidRDefault="000A196E" w:rsidP="000A196E">
      <w:pPr>
        <w:shd w:val="clear" w:color="auto" w:fill="FFFFFF" w:themeFill="background1"/>
        <w:spacing w:before="225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p w14:paraId="48EF77D2" w14:textId="5CDCEE87" w:rsidR="000A196E" w:rsidRPr="00C34BEF" w:rsidRDefault="79E42B34" w:rsidP="000A196E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359B93AB">
        <w:rPr>
          <w:rFonts w:ascii="Times New Roman" w:eastAsia="Times New Roman" w:hAnsi="Times New Roman" w:cs="Times New Roman"/>
          <w:lang w:val="en-US"/>
        </w:rPr>
        <w:t xml:space="preserve">Supplementary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Table </w:t>
      </w:r>
      <w:r w:rsidR="7C7A7AC9" w:rsidRPr="359B93AB">
        <w:rPr>
          <w:rFonts w:ascii="Times New Roman" w:eastAsia="Times New Roman" w:hAnsi="Times New Roman" w:cs="Times New Roman"/>
          <w:lang w:val="en-US"/>
        </w:rPr>
        <w:t>S</w:t>
      </w:r>
      <w:r w:rsidR="000A196E" w:rsidRPr="359B93AB">
        <w:rPr>
          <w:rFonts w:ascii="Times New Roman" w:eastAsia="Times New Roman" w:hAnsi="Times New Roman" w:cs="Times New Roman"/>
          <w:lang w:val="en-US"/>
        </w:rPr>
        <w:t>1.</w:t>
      </w:r>
      <w:r w:rsidR="000A196E" w:rsidRPr="359B93AB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Effects of source verification label on message engagement intentions, attitudes, and behavioral intentions via information credibility (H1/H2). </w:t>
      </w:r>
    </w:p>
    <w:p w14:paraId="25D48111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</w:p>
    <w:tbl>
      <w:tblPr>
        <w:tblW w:w="9069" w:type="dxa"/>
        <w:tblInd w:w="-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826"/>
        <w:gridCol w:w="885"/>
        <w:gridCol w:w="421"/>
        <w:gridCol w:w="575"/>
        <w:gridCol w:w="134"/>
        <w:gridCol w:w="1052"/>
        <w:gridCol w:w="118"/>
        <w:gridCol w:w="637"/>
        <w:gridCol w:w="223"/>
        <w:gridCol w:w="511"/>
        <w:gridCol w:w="671"/>
        <w:gridCol w:w="121"/>
        <w:gridCol w:w="718"/>
      </w:tblGrid>
      <w:tr w:rsidR="000A196E" w:rsidRPr="003F5E5D" w14:paraId="0C3F2064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6468317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Information credibility</w:t>
            </w:r>
          </w:p>
        </w:tc>
      </w:tr>
      <w:tr w:rsidR="000A196E" w:rsidRPr="003F5E5D" w14:paraId="4A9DB859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CA549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1C5B3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E4C4C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5D875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1E034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70792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E3EBF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E10C3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6DF40A89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FB6149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27417C3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6461D4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ADDC61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490655D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319383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498E2E2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6E8E8E3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.016</w:t>
            </w:r>
          </w:p>
        </w:tc>
      </w:tr>
      <w:tr w:rsidR="000A196E" w:rsidRPr="003F5E5D" w14:paraId="55A3C37F" w14:textId="77777777" w:rsidTr="2CCA5578">
        <w:trPr>
          <w:trHeight w:val="300"/>
        </w:trPr>
        <w:tc>
          <w:tcPr>
            <w:tcW w:w="2177" w:type="dxa"/>
            <w:tcBorders>
              <w:top w:val="nil"/>
            </w:tcBorders>
            <w:shd w:val="clear" w:color="auto" w:fill="FFFFFF" w:themeFill="background1"/>
          </w:tcPr>
          <w:p w14:paraId="464509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</w:tcBorders>
            <w:shd w:val="clear" w:color="auto" w:fill="FFFFFF" w:themeFill="background1"/>
          </w:tcPr>
          <w:p w14:paraId="617CFFD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FFFFFF" w:themeFill="background1"/>
          </w:tcPr>
          <w:p w14:paraId="13700A2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C41C68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126A969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E1F0AE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7F0F0D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15359A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2EB02612" w14:textId="77777777" w:rsidTr="2CCA5578">
        <w:trPr>
          <w:trHeight w:val="300"/>
        </w:trPr>
        <w:tc>
          <w:tcPr>
            <w:tcW w:w="4309" w:type="dxa"/>
            <w:gridSpan w:val="4"/>
            <w:tcBorders>
              <w:bottom w:val="nil"/>
            </w:tcBorders>
            <w:shd w:val="clear" w:color="auto" w:fill="FFFFFF" w:themeFill="background1"/>
            <w:vAlign w:val="bottom"/>
            <w:hideMark/>
          </w:tcPr>
          <w:p w14:paraId="068FB8D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B260C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36876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F4881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153A1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6146A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DFB85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0BE04B19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36B13E3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C3D8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1992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CFB4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23.49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FCC2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797F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E71C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4.06</w:t>
            </w:r>
          </w:p>
        </w:tc>
      </w:tr>
      <w:tr w:rsidR="000A196E" w:rsidRPr="003F5E5D" w14:paraId="07A980FB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36ADA31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 verification label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E56C59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1E6B44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2A9DF44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-0.43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08B06F3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.667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73A7E97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0BB3B16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0.27</w:t>
            </w:r>
          </w:p>
        </w:tc>
      </w:tr>
      <w:tr w:rsidR="000A196E" w:rsidRPr="003F5E5D" w14:paraId="0A5D055A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0CC5D861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Message accuracy 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D0AC7C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419DC14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5C0D9BC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-2.88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11E4EA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2BD28D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3DD408A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-0.10</w:t>
            </w:r>
          </w:p>
        </w:tc>
      </w:tr>
      <w:tr w:rsidR="000A196E" w:rsidRPr="003F5E5D" w14:paraId="51FA45CD" w14:textId="77777777" w:rsidTr="2CCA5578">
        <w:trPr>
          <w:trHeight w:val="300"/>
        </w:trPr>
        <w:tc>
          <w:tcPr>
            <w:tcW w:w="43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DA30BE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30BD42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71AC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22B6E7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739456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27BA8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AFB5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68550D" w14:paraId="0E57CDC2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9549EAB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nl-NL"/>
                <w14:ligatures w14:val="none"/>
              </w:rPr>
              <w:t>Outcome variable: Message engagement intentions</w:t>
            </w: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0A196E" w:rsidRPr="003F5E5D" w14:paraId="33BBF879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7D317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DF7F9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2EAA2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41B1D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51717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7B61D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64322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E4772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EF3B64D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4D38039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8EF66B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3445BA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07D52D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2E0B46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2.91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1760EF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928E60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10CB11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.056</w:t>
            </w:r>
          </w:p>
        </w:tc>
      </w:tr>
      <w:tr w:rsidR="000A196E" w:rsidRPr="003F5E5D" w14:paraId="6F694F3A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A558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4AA11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135D1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E7958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60F34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62A9E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1D40C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4B437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1B12C3A2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bottom"/>
            <w:hideMark/>
          </w:tcPr>
          <w:p w14:paraId="36115A1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B9B4C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58949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48AF4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793BD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FA7DE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BCE10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23A915B6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39E7E6C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703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9388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B8C3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15.49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F9B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EEE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A396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2.74</w:t>
            </w:r>
          </w:p>
        </w:tc>
      </w:tr>
      <w:tr w:rsidR="000A196E" w:rsidRPr="003F5E5D" w14:paraId="0CA7BC8C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28B2B32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 verification label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A90607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3FD1D25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6F7FC31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-1.22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36B9DD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.225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22926D1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6670B39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0.12</w:t>
            </w:r>
          </w:p>
        </w:tc>
      </w:tr>
      <w:tr w:rsidR="000A196E" w:rsidRPr="003F5E5D" w14:paraId="53B4F25D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19F8FBE9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Message accuracy 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FE4E43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B13481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DC1E3A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-2.10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248B36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0A172F9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36897E0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-0.01</w:t>
            </w:r>
          </w:p>
        </w:tc>
      </w:tr>
      <w:tr w:rsidR="000A196E" w:rsidRPr="003F5E5D" w14:paraId="331E453B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5FC2C47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DF895B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5493C6E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44423B5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3BEB9E5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59268E1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372575A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25C56A6D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2B52B49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effect (bootstrapped)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EE5C0C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F2111D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62B661D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09D51F6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502243C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4D8FEEB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0.13</w:t>
            </w:r>
          </w:p>
        </w:tc>
      </w:tr>
      <w:tr w:rsidR="000A196E" w:rsidRPr="003F5E5D" w14:paraId="42A9D8C3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19094D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Attitudes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654A916D" w14:textId="77777777" w:rsidTr="2CCA5578">
        <w:trPr>
          <w:trHeight w:val="300"/>
        </w:trPr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ED8B9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lastRenderedPageBreak/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10855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D7DC2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26A36F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58A12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2C42F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11F51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F45AC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6B7C68D0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78B9F15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06C824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DCEB86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E84523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55377F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8.31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E2E83D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985B18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8F7F4F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</w:tr>
      <w:tr w:rsidR="000A196E" w:rsidRPr="003F5E5D" w14:paraId="62C0E8BC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CDD44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562E4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39CB8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42F3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7726F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1DA41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2E186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6BC06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51B5B2AC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bottom"/>
            <w:hideMark/>
          </w:tcPr>
          <w:p w14:paraId="1DAD72C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19072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3401E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394D7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5C91B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4ECCA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0E253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0829D1E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429463A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FB81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6FE1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E6B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30.27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8BC2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80E4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3.78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94E6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4.31</w:t>
            </w:r>
          </w:p>
        </w:tc>
      </w:tr>
      <w:tr w:rsidR="000A196E" w:rsidRPr="003F5E5D" w14:paraId="532F0AB6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7DD2429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 verification label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650972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5CC2C0E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366F37A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63B7FF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.730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24C9244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5382923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0.23</w:t>
            </w:r>
          </w:p>
        </w:tc>
      </w:tr>
      <w:tr w:rsidR="000A196E" w:rsidRPr="003F5E5D" w14:paraId="12C053F4" w14:textId="77777777" w:rsidTr="2CCA5578">
        <w:trPr>
          <w:trHeight w:val="8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4EBAC8B3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Message accuracy 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EB25A0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4B34F16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491D9FB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-4.06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084D1C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271604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-0.53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6287E74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-0.18</w:t>
            </w:r>
          </w:p>
        </w:tc>
      </w:tr>
      <w:tr w:rsidR="000A196E" w:rsidRPr="003F5E5D" w14:paraId="1A869C62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7761843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31A243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4CED5EE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495D970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2678F29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08FE6F8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2409797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795EF1BF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392A2BA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effect (bootstrapped)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1D872A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7B3BFE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15D6843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619C319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40282DE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6074BC0C" w14:textId="5B3EEBA3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0.1</w:t>
            </w:r>
            <w:r w:rsidR="0438B53C" w:rsidRPr="2CCA5578">
              <w:rPr>
                <w:rFonts w:ascii="Times New Roman" w:hAnsi="Times New Roman" w:cs="Times New Roman"/>
              </w:rPr>
              <w:t>7</w:t>
            </w:r>
          </w:p>
        </w:tc>
      </w:tr>
      <w:tr w:rsidR="000A196E" w:rsidRPr="003F5E5D" w14:paraId="5796E292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A6D20F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Behavioral intentions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334F05D2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7EED6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65831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6410C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E49E4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99BB0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A9BBB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9314B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8EF4B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0FE79132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99F0DF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8DF2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4D99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D5A1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5059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5.01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402F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19AE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0C1C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.007</w:t>
            </w:r>
          </w:p>
        </w:tc>
      </w:tr>
      <w:tr w:rsidR="000A196E" w:rsidRPr="003F5E5D" w14:paraId="079F57A1" w14:textId="77777777" w:rsidTr="2CCA5578">
        <w:trPr>
          <w:trHeight w:val="300"/>
        </w:trPr>
        <w:tc>
          <w:tcPr>
            <w:tcW w:w="2177" w:type="dxa"/>
            <w:shd w:val="clear" w:color="auto" w:fill="FFFFFF" w:themeFill="background1"/>
          </w:tcPr>
          <w:p w14:paraId="41B9D5B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1148FAA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7C436A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14:paraId="7D716CA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  <w:vAlign w:val="center"/>
          </w:tcPr>
          <w:p w14:paraId="0362F1A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shd w:val="clear" w:color="auto" w:fill="FFFFFF" w:themeFill="background1"/>
            <w:vAlign w:val="center"/>
          </w:tcPr>
          <w:p w14:paraId="05DE68F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14:paraId="406DB3E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  <w:vAlign w:val="center"/>
          </w:tcPr>
          <w:p w14:paraId="4B9AAB0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50660943" w14:textId="77777777" w:rsidTr="2CCA5578">
        <w:trPr>
          <w:trHeight w:val="300"/>
        </w:trPr>
        <w:tc>
          <w:tcPr>
            <w:tcW w:w="4309" w:type="dxa"/>
            <w:gridSpan w:val="4"/>
            <w:tcBorders>
              <w:bottom w:val="nil"/>
            </w:tcBorders>
            <w:shd w:val="clear" w:color="auto" w:fill="FFFFFF" w:themeFill="background1"/>
            <w:vAlign w:val="bottom"/>
            <w:hideMark/>
          </w:tcPr>
          <w:p w14:paraId="06F15E2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B6E85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FD604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64311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BBB49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0AF28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06BBF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0DC2F765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757E25F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300F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80EC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B60A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7AC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8EFD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4FE7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3.20</w:t>
            </w:r>
          </w:p>
        </w:tc>
      </w:tr>
      <w:tr w:rsidR="000A196E" w:rsidRPr="003F5E5D" w14:paraId="5736525E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0B99A13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 verification label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FCA149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685CB3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5D2B4D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2F7028C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.869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7CD8DBD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2677A65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0.33</w:t>
            </w:r>
          </w:p>
        </w:tc>
      </w:tr>
      <w:tr w:rsidR="000A196E" w:rsidRPr="003F5E5D" w14:paraId="1E1E618D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5A02C167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Message accuracy 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6C283C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5F4650B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2792899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-3.17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3BB63AC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8F9CFF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-0.56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02AC113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-0.13</w:t>
            </w:r>
          </w:p>
        </w:tc>
      </w:tr>
      <w:tr w:rsidR="000A196E" w:rsidRPr="003F5E5D" w14:paraId="2EFF72E7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0E91128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E8087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53D29E8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5217DAD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833160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5AE05BD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6C3100F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26B34CC1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18E7D9F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effect (bootstrapped)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1A1AE9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2B4039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4EF99F4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59612DB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023565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66B41C6C" w14:textId="00B4797B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0.1</w:t>
            </w:r>
            <w:r w:rsidR="24A63E49" w:rsidRPr="2CCA5578">
              <w:rPr>
                <w:rFonts w:ascii="Times New Roman" w:hAnsi="Times New Roman" w:cs="Times New Roman"/>
              </w:rPr>
              <w:t>8</w:t>
            </w:r>
          </w:p>
        </w:tc>
      </w:tr>
    </w:tbl>
    <w:p w14:paraId="47945118" w14:textId="77EE40CA" w:rsidR="000A196E" w:rsidRPr="003F5E5D" w:rsidRDefault="68CC52D5" w:rsidP="2CCA5578">
      <w:pPr>
        <w:shd w:val="clear" w:color="auto" w:fill="FFFFFF" w:themeFill="background1"/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</w:pPr>
      <w:r w:rsidRPr="2CCA557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nl-NL"/>
        </w:rPr>
        <w:t xml:space="preserve">Note. </w:t>
      </w:r>
      <w:r w:rsidRPr="2CCA5578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The table presents the total effects.</w:t>
      </w:r>
    </w:p>
    <w:p w14:paraId="1FF7DC6A" w14:textId="77777777" w:rsidR="000A196E" w:rsidRPr="003E5CFB" w:rsidRDefault="000A196E" w:rsidP="000A196E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02CF880F" w14:textId="77777777" w:rsidR="000A196E" w:rsidRPr="003E5CFB" w:rsidRDefault="000A196E" w:rsidP="000A196E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EA347BE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090428E2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7FA11D05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2E34E7D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4546ED0C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318B6F80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4D4158B7" w14:textId="77777777" w:rsidR="000A196E" w:rsidRPr="003E5CFB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5EF54ECD" w14:textId="4C998051" w:rsidR="000A196E" w:rsidRPr="00C34BEF" w:rsidRDefault="4CA6A4CE" w:rsidP="359B93AB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359B93AB">
        <w:rPr>
          <w:rFonts w:ascii="Times New Roman" w:eastAsia="Times New Roman" w:hAnsi="Times New Roman" w:cs="Times New Roman"/>
          <w:lang w:val="en-US"/>
        </w:rPr>
        <w:t xml:space="preserve">Supplementary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Table </w:t>
      </w:r>
      <w:r w:rsidR="47391AFE" w:rsidRPr="359B93AB">
        <w:rPr>
          <w:rFonts w:ascii="Times New Roman" w:eastAsia="Times New Roman" w:hAnsi="Times New Roman" w:cs="Times New Roman"/>
          <w:lang w:val="en-US"/>
        </w:rPr>
        <w:t>S</w:t>
      </w:r>
      <w:r w:rsidR="000A196E" w:rsidRPr="359B93AB">
        <w:rPr>
          <w:rFonts w:ascii="Times New Roman" w:eastAsia="Times New Roman" w:hAnsi="Times New Roman" w:cs="Times New Roman"/>
          <w:lang w:val="en-US"/>
        </w:rPr>
        <w:t>2.</w:t>
      </w:r>
      <w:r w:rsidR="000A196E" w:rsidRPr="359B93AB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Effects of message accuracy label on message engagement intentions, attitudes, and behavioral intentions via information credibility (H3/H4). </w:t>
      </w:r>
    </w:p>
    <w:p w14:paraId="03DD0503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tbl>
      <w:tblPr>
        <w:tblW w:w="9069" w:type="dxa"/>
        <w:tblInd w:w="-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826"/>
        <w:gridCol w:w="885"/>
        <w:gridCol w:w="421"/>
        <w:gridCol w:w="575"/>
        <w:gridCol w:w="134"/>
        <w:gridCol w:w="1052"/>
        <w:gridCol w:w="118"/>
        <w:gridCol w:w="637"/>
        <w:gridCol w:w="223"/>
        <w:gridCol w:w="511"/>
        <w:gridCol w:w="671"/>
        <w:gridCol w:w="121"/>
        <w:gridCol w:w="718"/>
      </w:tblGrid>
      <w:tr w:rsidR="000A196E" w:rsidRPr="003F5E5D" w14:paraId="54D26FCF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116053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Information credibility</w:t>
            </w:r>
          </w:p>
        </w:tc>
      </w:tr>
      <w:tr w:rsidR="000A196E" w:rsidRPr="003F5E5D" w14:paraId="7C3DBF6C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1842D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C85E5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D7E03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C2333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33A18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C82B4F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22DD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14AD0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59155F2F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67E59E0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6EED307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C69139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0621FB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60ACB27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5C47CBB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495ED35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55DEA2B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.031</w:t>
            </w:r>
          </w:p>
        </w:tc>
      </w:tr>
      <w:tr w:rsidR="000A196E" w:rsidRPr="003F5E5D" w14:paraId="1CEEC6A3" w14:textId="77777777" w:rsidTr="2CCA5578">
        <w:trPr>
          <w:trHeight w:val="300"/>
        </w:trPr>
        <w:tc>
          <w:tcPr>
            <w:tcW w:w="2177" w:type="dxa"/>
            <w:tcBorders>
              <w:top w:val="nil"/>
            </w:tcBorders>
            <w:shd w:val="clear" w:color="auto" w:fill="FFFFFF" w:themeFill="background1"/>
          </w:tcPr>
          <w:p w14:paraId="23F16E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</w:tcBorders>
            <w:shd w:val="clear" w:color="auto" w:fill="FFFFFF" w:themeFill="background1"/>
          </w:tcPr>
          <w:p w14:paraId="003A818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FFFFFF" w:themeFill="background1"/>
          </w:tcPr>
          <w:p w14:paraId="5F87C75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6F6863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6A886DC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0EE9791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DD7277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212F93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6AB33D4F" w14:textId="77777777" w:rsidTr="2CCA5578">
        <w:trPr>
          <w:trHeight w:val="300"/>
        </w:trPr>
        <w:tc>
          <w:tcPr>
            <w:tcW w:w="4309" w:type="dxa"/>
            <w:gridSpan w:val="4"/>
            <w:tcBorders>
              <w:bottom w:val="nil"/>
            </w:tcBorders>
            <w:shd w:val="clear" w:color="auto" w:fill="FFFFFF" w:themeFill="background1"/>
            <w:vAlign w:val="bottom"/>
            <w:hideMark/>
          </w:tcPr>
          <w:p w14:paraId="0F471C0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0B16F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7C636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FD912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B643E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57103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15E30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41CB407E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7944019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F2F9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287C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0C7A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28.15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7EEA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BD4E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3D0B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3.68</w:t>
            </w:r>
          </w:p>
        </w:tc>
      </w:tr>
      <w:tr w:rsidR="000A196E" w:rsidRPr="003F5E5D" w14:paraId="3E2C7542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2D76023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33F7C5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55916A8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46B05F8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-2.05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774CED5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.041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D3A311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-0.73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1C7B385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-0.01</w:t>
            </w:r>
          </w:p>
        </w:tc>
      </w:tr>
      <w:tr w:rsidR="000A196E" w:rsidRPr="003F5E5D" w14:paraId="61BE599F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4A9B4C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2C5529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-0.48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6FDCC8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719B81C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-2.19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75CE6E0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.029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B5F1DE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-0.92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5B0B761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-0.05</w:t>
            </w:r>
          </w:p>
        </w:tc>
      </w:tr>
      <w:tr w:rsidR="000A196E" w:rsidRPr="003F5E5D" w14:paraId="5153B3E5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5E811FF9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Source verification 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AB46CE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6C36EE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6283681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663D2D1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.681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3F6E8E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4251A5D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0.27</w:t>
            </w:r>
          </w:p>
        </w:tc>
      </w:tr>
      <w:tr w:rsidR="000A196E" w:rsidRPr="003F5E5D" w14:paraId="63AD89A6" w14:textId="77777777" w:rsidTr="2CCA5578">
        <w:trPr>
          <w:trHeight w:val="300"/>
        </w:trPr>
        <w:tc>
          <w:tcPr>
            <w:tcW w:w="43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329380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57243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5D46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98285F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F5AACB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4A20EE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23778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68550D" w14:paraId="2E910906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869F11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nl-NL"/>
                <w14:ligatures w14:val="none"/>
              </w:rPr>
              <w:t>Outcome variable: Message engagement intentions</w:t>
            </w: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0A196E" w:rsidRPr="003F5E5D" w14:paraId="1DFCF5E7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13E75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9F15B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10621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902C6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0444A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CAC7AF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5B640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19707B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63F51D3F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0C7262E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B4821E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949CF1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F9BAC2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2294B5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53BE7E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63D463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07BC758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.124</w:t>
            </w:r>
          </w:p>
        </w:tc>
      </w:tr>
      <w:tr w:rsidR="000A196E" w:rsidRPr="003F5E5D" w14:paraId="75E8BE9D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6FE0F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17215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67529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D7222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44E7D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7FD2A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C0B0B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49810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48F2283D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bottom"/>
            <w:hideMark/>
          </w:tcPr>
          <w:p w14:paraId="7CE586A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6B3A4B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A7F45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555DB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F8DA1F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D4AA4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956FE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3A2AF8F1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0CFE7EA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DCC5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5399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F25B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18.71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7428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0662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C8F1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2.46</w:t>
            </w:r>
          </w:p>
        </w:tc>
      </w:tr>
      <w:tr w:rsidR="000A196E" w:rsidRPr="003F5E5D" w14:paraId="082F4174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1D9D123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DD17C1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58922E3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B04904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-1.79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791F135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.075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3836931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-0.64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20B62ED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0.03</w:t>
            </w:r>
          </w:p>
        </w:tc>
      </w:tr>
      <w:tr w:rsidR="000A196E" w:rsidRPr="003F5E5D" w14:paraId="628E6C84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17EEA8B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9CBBA2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57B0D75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3642CDE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-1.06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3BE2A6F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.292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12CD9A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-0.57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0A5C54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0.17</w:t>
            </w:r>
          </w:p>
        </w:tc>
      </w:tr>
      <w:tr w:rsidR="000A196E" w:rsidRPr="003F5E5D" w14:paraId="3ECED021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0CE5F7FC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Source verification 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D67294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9A690F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614DC7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-1.21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95A1DD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.227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31388B5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614568B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0.12</w:t>
            </w:r>
          </w:p>
        </w:tc>
      </w:tr>
      <w:tr w:rsidR="000A196E" w:rsidRPr="003F5E5D" w14:paraId="0DA8E9CD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1F135CC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4DC040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47928AE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5BE7B96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63BF829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45010E0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548501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42762056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241E1020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lastRenderedPageBreak/>
              <w:t xml:space="preserve">Indirect effect (bootstrapped) </w:t>
            </w: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br/>
              <w:t xml:space="preserve">   Message accuracy 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5D6D6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B39B5E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4002F61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4CA8A90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7D6939FF" w14:textId="16CD0DC0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-0.3</w:t>
            </w:r>
            <w:r w:rsidR="00508238" w:rsidRPr="2CCA55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48E2DE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-0.01</w:t>
            </w:r>
          </w:p>
        </w:tc>
      </w:tr>
      <w:tr w:rsidR="000A196E" w:rsidRPr="003F5E5D" w14:paraId="70A4C5DB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48C35537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Indirect effect (bootstrapped)</w:t>
            </w:r>
          </w:p>
          <w:p w14:paraId="08A8EDE2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   Message accuracy 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3BAB4D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CB88FB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0F6E6A1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19E91C4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1EEE5F1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-0.47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9C25E34" w14:textId="149BD285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-0.0</w:t>
            </w:r>
            <w:r w:rsidR="4B222B2E" w:rsidRPr="2CCA5578">
              <w:rPr>
                <w:rFonts w:ascii="Times New Roman" w:hAnsi="Times New Roman" w:cs="Times New Roman"/>
              </w:rPr>
              <w:t>3</w:t>
            </w:r>
          </w:p>
        </w:tc>
      </w:tr>
      <w:tr w:rsidR="000A196E" w:rsidRPr="003F5E5D" w14:paraId="5987E5E1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C47620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Attitudes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35D517B" w14:textId="77777777" w:rsidTr="2CCA5578">
        <w:trPr>
          <w:trHeight w:val="300"/>
        </w:trPr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8ACC0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C1A92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82B54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72220A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90B60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A3C1B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4C185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4D811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6BEC46F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7E0B892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B99F3E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C2F21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736BEE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A47349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5.78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8B9119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EE4C96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0A0FAF2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</w:tr>
      <w:tr w:rsidR="000A196E" w:rsidRPr="003F5E5D" w14:paraId="160200BE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828D5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74691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EF88B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5BCE2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FFD46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845C6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D9549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8F5D7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046DC6FD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bottom"/>
            <w:hideMark/>
          </w:tcPr>
          <w:p w14:paraId="65E3305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C1959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9415C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15147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BE0B0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B97BB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CCA89F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7E071A8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0277889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0CB6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8C6A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9CC0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35.27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5472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8048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37D7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3.90</w:t>
            </w:r>
          </w:p>
        </w:tc>
      </w:tr>
      <w:tr w:rsidR="000A196E" w:rsidRPr="003F5E5D" w14:paraId="0D366AC5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1874FB7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ADF0DD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3A22F19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699BB4D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-3.09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575FE7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6AAFEAF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-0.75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79D576A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-0.17</w:t>
            </w:r>
          </w:p>
        </w:tc>
      </w:tr>
      <w:tr w:rsidR="000A196E" w:rsidRPr="003F5E5D" w14:paraId="7FF6D50C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7BAAC9B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209CD5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D169A3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5727A24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-2.94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268A27C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1D250C4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-0.84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154095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-0.17</w:t>
            </w:r>
          </w:p>
        </w:tc>
      </w:tr>
      <w:tr w:rsidR="000A196E" w:rsidRPr="003F5E5D" w14:paraId="5F6F0F4A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3B581F07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Source verification 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EAB182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44CA440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1EA041F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050F8BE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.745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407606D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-0.32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0AF1204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0.23</w:t>
            </w:r>
          </w:p>
        </w:tc>
      </w:tr>
      <w:tr w:rsidR="000A196E" w:rsidRPr="003F5E5D" w14:paraId="77291464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42AA742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036058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5380042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712D529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2C7658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668F5FE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256036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3AF19EB2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7E0033CA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Indirect effect (bootstrapped)         </w:t>
            </w: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br/>
              <w:t xml:space="preserve">   Message accuracy 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8CFC92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6642E3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4C4CC58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38436B1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D704C6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82F558C" w14:textId="120C957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-0.0</w:t>
            </w:r>
            <w:r w:rsidR="16748BE5" w:rsidRPr="2CCA5578">
              <w:rPr>
                <w:rFonts w:ascii="Times New Roman" w:hAnsi="Times New Roman" w:cs="Times New Roman"/>
              </w:rPr>
              <w:t>1</w:t>
            </w:r>
          </w:p>
        </w:tc>
      </w:tr>
      <w:tr w:rsidR="000A196E" w:rsidRPr="003F5E5D" w14:paraId="12307E11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6261ED67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Indirect effect (bootstrapped)         </w:t>
            </w: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br/>
              <w:t xml:space="preserve">   Message accuracy 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1DD60F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4DE71D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64C2648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1098637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412BC74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4789F2B2" w14:textId="79129565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-0.0</w:t>
            </w:r>
            <w:r w:rsidR="13FEEC4D" w:rsidRPr="2CCA5578">
              <w:rPr>
                <w:rFonts w:ascii="Times New Roman" w:hAnsi="Times New Roman" w:cs="Times New Roman"/>
              </w:rPr>
              <w:t>4</w:t>
            </w:r>
          </w:p>
        </w:tc>
      </w:tr>
      <w:tr w:rsidR="000A196E" w:rsidRPr="003F5E5D" w14:paraId="4DF3FD5E" w14:textId="77777777" w:rsidTr="2CCA5578">
        <w:trPr>
          <w:trHeight w:val="300"/>
        </w:trPr>
        <w:tc>
          <w:tcPr>
            <w:tcW w:w="9069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611F2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Behavioral intentions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7A26576B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4BEAD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7C54C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CE267F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A7B0C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367A1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F5D6F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446DB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31D0D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390C9F49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BF4995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C311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3406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B7AF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9997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06EF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E280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1E7F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.019</w:t>
            </w:r>
          </w:p>
        </w:tc>
      </w:tr>
      <w:tr w:rsidR="000A196E" w:rsidRPr="003F5E5D" w14:paraId="0023DA05" w14:textId="77777777" w:rsidTr="2CCA5578">
        <w:trPr>
          <w:trHeight w:val="300"/>
        </w:trPr>
        <w:tc>
          <w:tcPr>
            <w:tcW w:w="2177" w:type="dxa"/>
            <w:shd w:val="clear" w:color="auto" w:fill="FFFFFF" w:themeFill="background1"/>
          </w:tcPr>
          <w:p w14:paraId="344781F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651E7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F3496B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14:paraId="1F873F9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  <w:vAlign w:val="center"/>
          </w:tcPr>
          <w:p w14:paraId="229EDAB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shd w:val="clear" w:color="auto" w:fill="FFFFFF" w:themeFill="background1"/>
            <w:vAlign w:val="center"/>
          </w:tcPr>
          <w:p w14:paraId="4339A96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14:paraId="16247E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  <w:vAlign w:val="center"/>
          </w:tcPr>
          <w:p w14:paraId="111F7DA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567EB6B7" w14:textId="77777777" w:rsidTr="2CCA5578">
        <w:trPr>
          <w:trHeight w:val="300"/>
        </w:trPr>
        <w:tc>
          <w:tcPr>
            <w:tcW w:w="4309" w:type="dxa"/>
            <w:gridSpan w:val="4"/>
            <w:tcBorders>
              <w:bottom w:val="nil"/>
            </w:tcBorders>
            <w:shd w:val="clear" w:color="auto" w:fill="FFFFFF" w:themeFill="background1"/>
            <w:vAlign w:val="bottom"/>
            <w:hideMark/>
          </w:tcPr>
          <w:p w14:paraId="7A6F925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4DC0A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E41BE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0E91CD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FC6A7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8D675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C173A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7CE40623" w14:textId="77777777" w:rsidTr="2CCA5578">
        <w:trPr>
          <w:trHeight w:val="300"/>
        </w:trPr>
        <w:tc>
          <w:tcPr>
            <w:tcW w:w="4309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56347DA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503C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DAA4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B25B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19.14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38E5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9634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3287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2.76</w:t>
            </w:r>
          </w:p>
        </w:tc>
      </w:tr>
      <w:tr w:rsidR="000A196E" w:rsidRPr="003F5E5D" w14:paraId="316C0CCA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52CC73A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87DF97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63D8AA6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0A0E905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-2.56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6BC3CEF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.011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1E7BB8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-0.89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42116C1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-0.12</w:t>
            </w:r>
          </w:p>
        </w:tc>
      </w:tr>
      <w:tr w:rsidR="000A196E" w:rsidRPr="003F5E5D" w14:paraId="3FEE2EEC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19336CD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lastRenderedPageBreak/>
              <w:t>Message accuracy 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4E3243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-0.38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8F0F69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4F3204C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-1.77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4CEE506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6D8EB6B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-0.81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1705432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0.04</w:t>
            </w:r>
          </w:p>
        </w:tc>
      </w:tr>
      <w:tr w:rsidR="000A196E" w:rsidRPr="003F5E5D" w14:paraId="125C7B6C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  <w:hideMark/>
          </w:tcPr>
          <w:p w14:paraId="2F8AE1F6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Source verification label (control variable)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E0B661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6597F3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0273283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6D9C24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.873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3AFE2B6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14:paraId="43D30B1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0.33</w:t>
            </w:r>
          </w:p>
        </w:tc>
      </w:tr>
      <w:tr w:rsidR="000A196E" w:rsidRPr="003F5E5D" w14:paraId="77B8A490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00F7957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52D7E5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2D54014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0AC2F9C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4F5CAE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1475120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6A41C1E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31DCE163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018E2CDD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Indirect effect (bootstrapped)         </w:t>
            </w: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br/>
              <w:t xml:space="preserve">   Message accuracy label (a)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65BDA3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CCEAE0B" w14:textId="6B35FB2B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0.1</w:t>
            </w:r>
            <w:r w:rsidR="5E038290" w:rsidRPr="2CCA5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2FF7C74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4FA5664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1751B06D" w14:textId="22E78726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-0.5</w:t>
            </w:r>
            <w:r w:rsidR="1490470A" w:rsidRPr="2CCA5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3E9F807" w14:textId="5D5452C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-0.0</w:t>
            </w:r>
            <w:r w:rsidR="0442CE4B" w:rsidRPr="2CCA5578">
              <w:rPr>
                <w:rFonts w:ascii="Times New Roman" w:hAnsi="Times New Roman" w:cs="Times New Roman"/>
              </w:rPr>
              <w:t>1</w:t>
            </w:r>
          </w:p>
        </w:tc>
      </w:tr>
      <w:tr w:rsidR="000A196E" w:rsidRPr="003F5E5D" w14:paraId="6522DAD2" w14:textId="77777777" w:rsidTr="2CCA5578">
        <w:trPr>
          <w:trHeight w:val="300"/>
        </w:trPr>
        <w:tc>
          <w:tcPr>
            <w:tcW w:w="4309" w:type="dxa"/>
            <w:gridSpan w:val="4"/>
            <w:shd w:val="clear" w:color="auto" w:fill="FFFFFF" w:themeFill="background1"/>
          </w:tcPr>
          <w:p w14:paraId="01BF5954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Indirect effect (bootstrapped)         </w:t>
            </w:r>
          </w:p>
          <w:p w14:paraId="24D28E22" w14:textId="77777777" w:rsidR="000A196E" w:rsidRPr="00C34BEF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C34BEF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 xml:space="preserve">   Message accuracy label (b)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CA3850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833EDE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2B3AC13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0814007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2630E7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-0.64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D2E5295" w14:textId="6A260EA8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-0.0</w:t>
            </w:r>
            <w:r w:rsidR="1EDF508A" w:rsidRPr="2CCA5578">
              <w:rPr>
                <w:rFonts w:ascii="Times New Roman" w:hAnsi="Times New Roman" w:cs="Times New Roman"/>
              </w:rPr>
              <w:t>3</w:t>
            </w:r>
          </w:p>
        </w:tc>
      </w:tr>
    </w:tbl>
    <w:p w14:paraId="0531A015" w14:textId="77777777" w:rsidR="000A196E" w:rsidRPr="003F5E5D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5BD6E76C" w14:textId="5A1ABFDB" w:rsidR="000A196E" w:rsidRPr="00C34BEF" w:rsidRDefault="000A196E" w:rsidP="2CCA5578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</w:pPr>
      <w:r w:rsidRPr="2CCA5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nl-NL"/>
          <w14:ligatures w14:val="none"/>
        </w:rPr>
        <w:t xml:space="preserve">Note. </w:t>
      </w:r>
      <w:r w:rsidR="3890C459" w:rsidRPr="2CCA5578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The table presents the total effects.</w:t>
      </w:r>
      <w:r w:rsidR="3890C459"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 </w:t>
      </w:r>
      <w:r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Message accuracy label (a) = absence vs. presence of a message accuracy label. Message accuracy label (b) = accuracy prompt vs. </w:t>
      </w:r>
      <w:r w:rsidR="13171171"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refutational </w:t>
      </w:r>
      <w:r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>fact-check label.</w:t>
      </w:r>
      <w:r w:rsidR="334D3EA6" w:rsidRPr="2CCA5578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 </w:t>
      </w:r>
    </w:p>
    <w:p w14:paraId="5E78F100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0C273E0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1EE44147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35A8FFA9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F64B915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461D276E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77E87C4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7C2B5E1D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6C67EAA" w14:textId="77777777" w:rsidR="000A196E" w:rsidRPr="00C34BEF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7F60A9D" w14:textId="77777777" w:rsidR="000A196E" w:rsidRPr="003E4AC0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501EE1F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51E3E32D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4472818A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73F953DF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B1CADE6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5EE49915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3F199BAB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45F34ACF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3D2129E8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00E77B1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7007E614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33E410B0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5767F87C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09F54C29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59B2C976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21154F5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4F1369CB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A20740B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753C97E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595F94F9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1721A82E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3692C7F4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7DB0B294" w14:textId="77777777" w:rsidR="000A196E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21A4AD38" w14:textId="77777777" w:rsidR="000A196E" w:rsidRPr="003E4AC0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6E8381CE" w14:textId="72C485C3" w:rsidR="000A196E" w:rsidRPr="000A196E" w:rsidRDefault="0F267090" w:rsidP="359B93AB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359B93AB">
        <w:rPr>
          <w:rFonts w:ascii="Times New Roman" w:eastAsia="Times New Roman" w:hAnsi="Times New Roman" w:cs="Times New Roman"/>
          <w:lang w:val="en-US"/>
        </w:rPr>
        <w:lastRenderedPageBreak/>
        <w:t xml:space="preserve">Supplementary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Table </w:t>
      </w:r>
      <w:r w:rsidR="603BBD0D" w:rsidRPr="359B93AB">
        <w:rPr>
          <w:rFonts w:ascii="Times New Roman" w:eastAsia="Times New Roman" w:hAnsi="Times New Roman" w:cs="Times New Roman"/>
          <w:lang w:val="en-US"/>
        </w:rPr>
        <w:t>S</w:t>
      </w:r>
      <w:r w:rsidR="000A196E" w:rsidRPr="359B93AB">
        <w:rPr>
          <w:rFonts w:ascii="Times New Roman" w:eastAsia="Times New Roman" w:hAnsi="Times New Roman" w:cs="Times New Roman"/>
          <w:lang w:val="en-US"/>
        </w:rPr>
        <w:t>3.</w:t>
      </w:r>
      <w:r w:rsidR="000A196E" w:rsidRPr="359B93AB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Interaction effects of source verification label and message accuracy label on message engagement intentions, attitudes, and behavioral intentions via information credibility (RQ1/RQ2). </w:t>
      </w:r>
    </w:p>
    <w:p w14:paraId="4617BE5C" w14:textId="77777777" w:rsidR="000A196E" w:rsidRPr="00D5623D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tbl>
      <w:tblPr>
        <w:tblW w:w="9056" w:type="dxa"/>
        <w:tblInd w:w="-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826"/>
        <w:gridCol w:w="885"/>
        <w:gridCol w:w="420"/>
        <w:gridCol w:w="576"/>
        <w:gridCol w:w="134"/>
        <w:gridCol w:w="1052"/>
        <w:gridCol w:w="118"/>
        <w:gridCol w:w="637"/>
        <w:gridCol w:w="223"/>
        <w:gridCol w:w="511"/>
        <w:gridCol w:w="671"/>
        <w:gridCol w:w="121"/>
        <w:gridCol w:w="705"/>
      </w:tblGrid>
      <w:tr w:rsidR="000A196E" w:rsidRPr="003F5E5D" w14:paraId="3C4D2514" w14:textId="77777777" w:rsidTr="2CCA5578">
        <w:trPr>
          <w:trHeight w:val="300"/>
        </w:trPr>
        <w:tc>
          <w:tcPr>
            <w:tcW w:w="9056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7EEB97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Information credibility</w:t>
            </w:r>
          </w:p>
        </w:tc>
      </w:tr>
      <w:tr w:rsidR="000A196E" w:rsidRPr="003F5E5D" w14:paraId="3398B9D9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9441D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AF8DB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DC2B1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6E4FD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F9212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79A45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A383C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02B2F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38606CDF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051E86F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F2B552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C6E298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93B3B9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068ED4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462F70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3ABE9F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53C60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.099</w:t>
            </w:r>
          </w:p>
        </w:tc>
      </w:tr>
      <w:tr w:rsidR="000A196E" w:rsidRPr="003F5E5D" w14:paraId="1EFC58F3" w14:textId="77777777" w:rsidTr="2CCA5578">
        <w:trPr>
          <w:trHeight w:val="300"/>
        </w:trPr>
        <w:tc>
          <w:tcPr>
            <w:tcW w:w="2177" w:type="dxa"/>
            <w:tcBorders>
              <w:top w:val="nil"/>
            </w:tcBorders>
            <w:shd w:val="clear" w:color="auto" w:fill="FFFFFF" w:themeFill="background1"/>
          </w:tcPr>
          <w:p w14:paraId="663D86F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</w:tcBorders>
            <w:shd w:val="clear" w:color="auto" w:fill="FFFFFF" w:themeFill="background1"/>
          </w:tcPr>
          <w:p w14:paraId="6170B24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FFFFFF" w:themeFill="background1"/>
          </w:tcPr>
          <w:p w14:paraId="3B73951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C2AC07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6F2732E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DD9C5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66D4A3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9C468F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508018BE" w14:textId="77777777" w:rsidTr="2CCA5578">
        <w:trPr>
          <w:trHeight w:val="300"/>
        </w:trPr>
        <w:tc>
          <w:tcPr>
            <w:tcW w:w="4308" w:type="dxa"/>
            <w:gridSpan w:val="4"/>
            <w:tcBorders>
              <w:bottom w:val="nil"/>
            </w:tcBorders>
            <w:shd w:val="clear" w:color="auto" w:fill="FFFFFF" w:themeFill="background1"/>
            <w:vAlign w:val="bottom"/>
            <w:hideMark/>
          </w:tcPr>
          <w:p w14:paraId="51ED2E1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0E94C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6D8CE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C2424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75233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D3C54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43EA4B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53A5F24E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5D42153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B35B00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5AE175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2C1490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27.98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C1C74A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AB3167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3717BC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3.68</w:t>
            </w:r>
          </w:p>
        </w:tc>
      </w:tr>
      <w:tr w:rsidR="000A196E" w:rsidRPr="003F5E5D" w14:paraId="0FB4F5A6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204D8DF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 verification label</w:t>
            </w: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A4B878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9B479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46166E3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73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658FA95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.697</w:t>
            </w:r>
          </w:p>
        </w:tc>
        <w:tc>
          <w:tcPr>
            <w:tcW w:w="79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5361767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-0.42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0B25C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0.28</w:t>
            </w:r>
          </w:p>
        </w:tc>
      </w:tr>
      <w:tr w:rsidR="000A196E" w:rsidRPr="003F5E5D" w14:paraId="371BB75A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2C40972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44F48A31" w14:textId="0E5D3CF1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56BFE3CB" w:rsidRPr="2CCA557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74664267" w14:textId="1A5F9ABD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0D2FEA99" w:rsidRPr="2CCA55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120E69FF" w14:textId="555B9769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429CC966" w:rsidRPr="2CCA5578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4E0529C9" w14:textId="3CD1BD22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.</w:t>
            </w:r>
            <w:r w:rsidR="37394B4D" w:rsidRPr="2CCA557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3720EF2B" w14:textId="04909CD1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3E785D98" w:rsidRPr="2CCA557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058414B9" w14:textId="538D1AE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0.1</w:t>
            </w:r>
            <w:r w:rsidR="4FEB97A3" w:rsidRPr="2CCA5578">
              <w:rPr>
                <w:rFonts w:ascii="Times New Roman" w:hAnsi="Times New Roman" w:cs="Times New Roman"/>
              </w:rPr>
              <w:t>0</w:t>
            </w:r>
          </w:p>
        </w:tc>
      </w:tr>
      <w:tr w:rsidR="000A196E" w:rsidRPr="003F5E5D" w14:paraId="09AB6E7E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3D55CFB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200F498C" w14:textId="185FDD4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71DDFCE5" w:rsidRPr="2CCA55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5854911" w14:textId="17B11531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5890BB83" w:rsidRPr="2CCA55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550D668" w14:textId="061C3C83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4793CAD8" w:rsidRPr="2CCA5578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693E4DB0" w14:textId="42EF81F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</w:t>
            </w:r>
            <w:r w:rsidR="402C8159" w:rsidRPr="2CCA5578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16374716" w14:textId="15C98B45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-0.9</w:t>
            </w:r>
            <w:r w:rsidR="4FB9CE00" w:rsidRPr="2CCA5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1AECAEA" w14:textId="1BFA1F4B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3249F74C" w:rsidRPr="2CCA5578">
              <w:rPr>
                <w:rFonts w:ascii="Times New Roman" w:hAnsi="Times New Roman" w:cs="Times New Roman"/>
              </w:rPr>
              <w:t>30</w:t>
            </w:r>
          </w:p>
        </w:tc>
      </w:tr>
      <w:tr w:rsidR="000A196E" w:rsidRPr="003F5E5D" w14:paraId="334685E2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  <w:hideMark/>
          </w:tcPr>
          <w:p w14:paraId="10BA987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6176D12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642EEE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0D3178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6D3ACEE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.849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041FDED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-0.65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55B59CA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0.79</w:t>
            </w:r>
          </w:p>
        </w:tc>
      </w:tr>
      <w:tr w:rsidR="000A196E" w:rsidRPr="003F5E5D" w14:paraId="1DD0B85E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338B0E3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78AC0E2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-0.36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BA8737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08619E9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-0.82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240D563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.415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2EB1CD5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-1.24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61EFCA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0.51</w:t>
            </w:r>
          </w:p>
        </w:tc>
      </w:tr>
      <w:tr w:rsidR="000A196E" w:rsidRPr="003F5E5D" w14:paraId="383DE695" w14:textId="77777777" w:rsidTr="2CCA5578">
        <w:trPr>
          <w:trHeight w:val="300"/>
        </w:trPr>
        <w:tc>
          <w:tcPr>
            <w:tcW w:w="430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B3DAC1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800B6B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6D7C5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47FFD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2F3DC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614D7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4953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68550D" w14:paraId="2119A865" w14:textId="77777777" w:rsidTr="2CCA5578">
        <w:trPr>
          <w:trHeight w:val="300"/>
        </w:trPr>
        <w:tc>
          <w:tcPr>
            <w:tcW w:w="9056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9C3A18E" w14:textId="77777777" w:rsidR="000A196E" w:rsidRPr="00D5623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</w:pPr>
            <w:r w:rsidRPr="00D5623D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nl-NL"/>
                <w14:ligatures w14:val="none"/>
              </w:rPr>
              <w:t>Outcome variable: Message engagement intentions</w:t>
            </w:r>
            <w:r w:rsidRPr="00D5623D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0A196E" w:rsidRPr="003F5E5D" w14:paraId="0A7B2371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5DDC1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D06CEA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EF26D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B2248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2F424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0D85D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D454D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C847E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29C7AD5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310B543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AAA4AE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20824A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D7234D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1.68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0161FBB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7026CA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30E2B7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1A6447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.314</w:t>
            </w:r>
          </w:p>
        </w:tc>
      </w:tr>
      <w:tr w:rsidR="000A196E" w:rsidRPr="003F5E5D" w14:paraId="6D8CABD4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20FC1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73FFD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2A636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235064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73F3FD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80F7B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AC14C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A6D6D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26B7CE59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bottom"/>
            <w:hideMark/>
          </w:tcPr>
          <w:p w14:paraId="48A8C6F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E6FC8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72A35A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F1AB8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4D5EC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3A269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E6C24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45208668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7473FAC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068AB51" w14:textId="112D3FEC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2.</w:t>
            </w:r>
            <w:r w:rsidR="7A94489B" w:rsidRPr="2CCA5578">
              <w:rPr>
                <w:rFonts w:ascii="Times New Roman" w:hAnsi="Times New Roman" w:cs="Times New Roman"/>
              </w:rPr>
              <w:t>2</w:t>
            </w:r>
            <w:r w:rsidR="79696DCF" w:rsidRPr="2CCA5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A810230" w14:textId="26D4FFEB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7153BBD1" w:rsidRPr="2CCA55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23DDB61" w14:textId="23C5BFFE" w:rsidR="000A196E" w:rsidRPr="003F5E5D" w:rsidRDefault="6FB90A9F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18.58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A16005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4916E271" w14:textId="35C6F75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1.9</w:t>
            </w:r>
            <w:r w:rsidR="2951B93C" w:rsidRPr="2CCA55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0DF9D9AD" w14:textId="7F602E3E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2.</w:t>
            </w:r>
            <w:r w:rsidR="7D280D1B" w:rsidRPr="2CCA5578">
              <w:rPr>
                <w:rFonts w:ascii="Times New Roman" w:hAnsi="Times New Roman" w:cs="Times New Roman"/>
              </w:rPr>
              <w:t>46</w:t>
            </w:r>
          </w:p>
        </w:tc>
      </w:tr>
      <w:tr w:rsidR="000A196E" w:rsidRPr="003F5E5D" w14:paraId="540D1F67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0BD1255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 verification label</w:t>
            </w: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7192411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2D8CC7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5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2284C9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-1.20</w:t>
            </w:r>
          </w:p>
        </w:tc>
        <w:tc>
          <w:tcPr>
            <w:tcW w:w="73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7F0F1D8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.233</w:t>
            </w:r>
          </w:p>
        </w:tc>
        <w:tc>
          <w:tcPr>
            <w:tcW w:w="79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01EC109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8446C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0.12</w:t>
            </w:r>
          </w:p>
        </w:tc>
      </w:tr>
      <w:tr w:rsidR="000A196E" w:rsidRPr="003F5E5D" w14:paraId="6B685504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  <w:hideMark/>
          </w:tcPr>
          <w:p w14:paraId="167A837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751340C7" w14:textId="26CFB37C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-0.3</w:t>
            </w:r>
            <w:r w:rsidR="0E3D3365" w:rsidRPr="2CCA55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7EA9017C" w14:textId="0F4ED86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5B041E5F" w:rsidRPr="2CCA55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34AAE12B" w14:textId="0E7E602A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-1.</w:t>
            </w:r>
            <w:r w:rsidR="580C61CF" w:rsidRPr="2CCA5578">
              <w:rPr>
                <w:rFonts w:ascii="Times New Roman" w:hAnsi="Times New Roman" w:cs="Times New Roman"/>
              </w:rPr>
              <w:t>4</w:t>
            </w:r>
            <w:r w:rsidR="3FEE303B" w:rsidRPr="2CCA55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1A8CF07C" w14:textId="3C4098DB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.</w:t>
            </w:r>
            <w:r w:rsidR="7B46B53D" w:rsidRPr="2CCA557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2BF291ED" w14:textId="6AAA3B6C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3FC319D5" w:rsidRPr="2CCA557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13D4F283" w14:textId="0EF78A93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6BB0F67D" w:rsidRPr="2CCA5578">
              <w:rPr>
                <w:rFonts w:ascii="Times New Roman" w:hAnsi="Times New Roman" w:cs="Times New Roman"/>
              </w:rPr>
              <w:t>14</w:t>
            </w:r>
          </w:p>
        </w:tc>
      </w:tr>
      <w:tr w:rsidR="000A196E" w:rsidRPr="003F5E5D" w14:paraId="4C6DD93C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1C927AF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3A83D043" w14:textId="5B11D3DD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725582B6" w:rsidRPr="2CCA55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DD96A36" w14:textId="652C06F8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3B4BEC3E" w:rsidRPr="2CCA55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48CC8B95" w14:textId="356A7E4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05E69340" w:rsidRPr="2CCA5578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6A13B79B" w14:textId="478EAD16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</w:t>
            </w:r>
            <w:r w:rsidR="4776CA91" w:rsidRPr="2CCA5578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1177A568" w14:textId="16FC8F0D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0E480A70" w:rsidRPr="2CCA557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6113011" w14:textId="38861593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198D6549" w:rsidRPr="2CCA5578">
              <w:rPr>
                <w:rFonts w:ascii="Times New Roman" w:hAnsi="Times New Roman" w:cs="Times New Roman"/>
              </w:rPr>
              <w:t>43</w:t>
            </w:r>
          </w:p>
        </w:tc>
      </w:tr>
      <w:tr w:rsidR="000A196E" w:rsidRPr="003F5E5D" w14:paraId="14F9A016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2D33C39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lastRenderedPageBreak/>
              <w:t>Interaction effect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35E2535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6A3026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769FD0D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6C1B43A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.674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6D00755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-0.53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5A2E35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0.82</w:t>
            </w:r>
          </w:p>
        </w:tc>
      </w:tr>
      <w:tr w:rsidR="000A196E" w:rsidRPr="003F5E5D" w14:paraId="1084B239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477F270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7409633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72FA10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9423D9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2D40FFA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.730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319D706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-0.88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FEF0AF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0.62</w:t>
            </w:r>
          </w:p>
        </w:tc>
      </w:tr>
      <w:tr w:rsidR="000A196E" w:rsidRPr="003F5E5D" w14:paraId="45286B3E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4DB5FE5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59EBFE7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4D8DFC6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5B19388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19ACB4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5A75C8D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3A612B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59DBCE76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3AA6FA1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interaction effect (bootstrapped)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32D4687F" w14:textId="2652F20C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0.0</w:t>
            </w:r>
            <w:r w:rsidR="28E40283" w:rsidRPr="2CCA5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19B98F74" w14:textId="331FC41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3CD3373B" w:rsidRPr="2CCA55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7EC11B4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514026D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251FF5C8" w14:textId="254728CB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6B9BD02F" w:rsidRPr="2CCA55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624B90B" w14:textId="2EE428FB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0.4</w:t>
            </w:r>
            <w:r w:rsidR="20C29701" w:rsidRPr="2CCA5578">
              <w:rPr>
                <w:rFonts w:ascii="Times New Roman" w:hAnsi="Times New Roman" w:cs="Times New Roman"/>
              </w:rPr>
              <w:t>0</w:t>
            </w:r>
          </w:p>
        </w:tc>
      </w:tr>
      <w:tr w:rsidR="000A196E" w:rsidRPr="003F5E5D" w14:paraId="264D0DDF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608C5B2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interaction effect (bootstrapped)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0392FD82" w14:textId="6FC2265D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3220D1DC" w:rsidRPr="2CCA55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9141920" w14:textId="0220AA69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0.2</w:t>
            </w:r>
            <w:r w:rsidR="16F03501" w:rsidRPr="2CCA5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5314C39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5EA0E91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5E1C45F8" w14:textId="1C597544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4ECB26B0" w:rsidRPr="2CCA557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DB510A9" w14:textId="37C4F945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30DBB10B" w:rsidRPr="2CCA5578">
              <w:rPr>
                <w:rFonts w:ascii="Times New Roman" w:hAnsi="Times New Roman" w:cs="Times New Roman"/>
              </w:rPr>
              <w:t>25</w:t>
            </w:r>
          </w:p>
        </w:tc>
      </w:tr>
      <w:tr w:rsidR="000A196E" w:rsidRPr="003F5E5D" w14:paraId="7C136094" w14:textId="77777777" w:rsidTr="2CCA5578">
        <w:trPr>
          <w:trHeight w:val="300"/>
        </w:trPr>
        <w:tc>
          <w:tcPr>
            <w:tcW w:w="9056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519DBD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Attitudes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65B22B62" w14:textId="77777777" w:rsidTr="2CCA5578">
        <w:trPr>
          <w:trHeight w:val="300"/>
        </w:trPr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6D04A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5944E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B43206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EFD23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5F7C9E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3C7292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041538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AED87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283AA7DF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7F37419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05DD1D4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0EB8B60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F2B51A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BE949B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FBDD29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1044ADE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5D0D9A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.003</w:t>
            </w:r>
          </w:p>
        </w:tc>
      </w:tr>
      <w:tr w:rsidR="000A196E" w:rsidRPr="003F5E5D" w14:paraId="49E68337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D46E56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DCC1D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05524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338E8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F04F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1E160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402D7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1BF72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79D189CA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vAlign w:val="bottom"/>
            <w:hideMark/>
          </w:tcPr>
          <w:p w14:paraId="2B44C2B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EEADAB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891BA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F7187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730AB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6ED4C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E5253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5C1B663E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</w:tcBorders>
            <w:shd w:val="clear" w:color="auto" w:fill="FFFFFF" w:themeFill="background1"/>
            <w:hideMark/>
          </w:tcPr>
          <w:p w14:paraId="76A010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59D6468" w14:textId="672F934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3.6</w:t>
            </w:r>
            <w:r w:rsidR="73CA395D" w:rsidRPr="2CCA55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221EA49" w14:textId="1E4B84CC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459B8C88" w:rsidRPr="2CCA55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A25B9C6" w14:textId="5F785A7E" w:rsidR="000A196E" w:rsidRPr="003F5E5D" w:rsidRDefault="112B7483" w:rsidP="2CCA5578">
            <w:pPr>
              <w:spacing w:after="0" w:line="480" w:lineRule="auto"/>
            </w:pPr>
            <w:r w:rsidRPr="2CCA5578">
              <w:rPr>
                <w:rFonts w:ascii="Times New Roman" w:hAnsi="Times New Roman" w:cs="Times New Roman"/>
              </w:rPr>
              <w:t>35.06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454D72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5CF5839" w14:textId="0C6E42B5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3.</w:t>
            </w:r>
            <w:r w:rsidR="51AD8652" w:rsidRPr="2CCA55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E786730" w14:textId="02A71BDA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3.</w:t>
            </w:r>
            <w:r w:rsidR="39C1F519" w:rsidRPr="2CCA5578">
              <w:rPr>
                <w:rFonts w:ascii="Times New Roman" w:hAnsi="Times New Roman" w:cs="Times New Roman"/>
              </w:rPr>
              <w:t>90</w:t>
            </w:r>
          </w:p>
        </w:tc>
      </w:tr>
      <w:tr w:rsidR="000A196E" w:rsidRPr="003F5E5D" w14:paraId="6122F657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222E2F2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Source verification label</w:t>
            </w: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60D3510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5D7F79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75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694266B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73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336AAAC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.760</w:t>
            </w:r>
          </w:p>
        </w:tc>
        <w:tc>
          <w:tcPr>
            <w:tcW w:w="79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E25A42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-0.32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5163CB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0.23</w:t>
            </w:r>
          </w:p>
        </w:tc>
      </w:tr>
      <w:tr w:rsidR="000A196E" w:rsidRPr="003F5E5D" w14:paraId="7C2DE6BE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  <w:hideMark/>
          </w:tcPr>
          <w:p w14:paraId="15514F9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6B67CBA4" w14:textId="660CD9BE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2030651D" w:rsidRPr="2CCA557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7FC46B9" w14:textId="6EE6E34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28B0F681" w:rsidRPr="2CCA55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431C94C" w14:textId="1320B82D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3140E8DD" w:rsidRPr="2CCA5578">
              <w:rPr>
                <w:rFonts w:ascii="Times New Roman" w:hAnsi="Times New Roman" w:cs="Times New Roman"/>
              </w:rPr>
              <w:t>2</w:t>
            </w:r>
            <w:r w:rsidRPr="2CCA5578">
              <w:rPr>
                <w:rFonts w:ascii="Times New Roman" w:hAnsi="Times New Roman" w:cs="Times New Roman"/>
              </w:rPr>
              <w:t>.</w:t>
            </w:r>
            <w:r w:rsidR="68D4EDEE" w:rsidRPr="2CCA55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35045B40" w14:textId="55A0DD13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.0</w:t>
            </w:r>
            <w:r w:rsidR="1F4731BA" w:rsidRPr="2CCA55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032D7CCC" w14:textId="75F4A257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5B366176" w:rsidRPr="2CCA557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031949B9" w14:textId="4162E2DF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40E4B26F" w:rsidRPr="2CCA5578">
              <w:rPr>
                <w:rFonts w:ascii="Times New Roman" w:hAnsi="Times New Roman" w:cs="Times New Roman"/>
              </w:rPr>
              <w:t>09</w:t>
            </w:r>
          </w:p>
        </w:tc>
      </w:tr>
      <w:tr w:rsidR="000A196E" w:rsidRPr="003F5E5D" w14:paraId="67D39DB5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07FA022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1D30689C" w14:textId="7DA68AA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6D3844D5" w:rsidRPr="2CCA55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529DA1F" w14:textId="4652506C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6117FE8F" w:rsidRPr="2CCA55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1A1D2F9" w14:textId="6C82DF8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7C874634" w:rsidRPr="2CCA557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082749AA" w14:textId="7C56ED4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</w:t>
            </w:r>
            <w:r w:rsidR="64A8E66E" w:rsidRPr="2CCA557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6641C2DE" w14:textId="69C78A9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-0.8</w:t>
            </w:r>
            <w:r w:rsidR="375743BD" w:rsidRPr="2CCA55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3DD9CC3" w14:textId="6FEA651E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0.1</w:t>
            </w:r>
            <w:r w:rsidR="2BA3D724" w:rsidRPr="2CCA5578">
              <w:rPr>
                <w:rFonts w:ascii="Times New Roman" w:hAnsi="Times New Roman" w:cs="Times New Roman"/>
              </w:rPr>
              <w:t>6</w:t>
            </w:r>
          </w:p>
        </w:tc>
      </w:tr>
      <w:tr w:rsidR="000A196E" w:rsidRPr="003F5E5D" w14:paraId="6337D903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3C5623C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4FA7B99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0880BC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E38D26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54EC455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.636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72CA3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67BB76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0.73</w:t>
            </w:r>
          </w:p>
        </w:tc>
      </w:tr>
      <w:tr w:rsidR="000A196E" w:rsidRPr="003F5E5D" w14:paraId="0E98E51E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  <w:hideMark/>
          </w:tcPr>
          <w:p w14:paraId="708D25D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71F0F26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-0.29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4390693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1620DF9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-0.84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062F36D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.401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5C57C7C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-0.96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2E97BF7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0.39</w:t>
            </w:r>
          </w:p>
        </w:tc>
      </w:tr>
      <w:tr w:rsidR="000A196E" w:rsidRPr="003F5E5D" w14:paraId="20189AEC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1A9A5BC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EC0D89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3742AC4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13D8880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4E617C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3A2C0F5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754ED1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7A93B828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6AFC041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interaction effect (bootstrapped)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61367EB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2A8E71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24B6FDD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1B3493F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4B1E7048" w14:textId="3F77CD2D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52ABAC2A" w:rsidRPr="2CCA55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9C66168" w14:textId="18E0BE8F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0.4</w:t>
            </w:r>
            <w:r w:rsidR="2340AF7A" w:rsidRPr="2CCA5578">
              <w:rPr>
                <w:rFonts w:ascii="Times New Roman" w:hAnsi="Times New Roman" w:cs="Times New Roman"/>
              </w:rPr>
              <w:t>8</w:t>
            </w:r>
          </w:p>
        </w:tc>
      </w:tr>
      <w:tr w:rsidR="000A196E" w:rsidRPr="003F5E5D" w14:paraId="0AB9B94A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100CCD8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interaction effect (bootstrapped)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56352BE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50E111EE" w14:textId="113EC54C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0.2</w:t>
            </w:r>
            <w:r w:rsidR="3E73AEB0" w:rsidRPr="2CCA55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6579C45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0B6DC7C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0D96AB9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-0.74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8406D9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0.30</w:t>
            </w:r>
          </w:p>
        </w:tc>
      </w:tr>
      <w:tr w:rsidR="000A196E" w:rsidRPr="003F5E5D" w14:paraId="0C5B9000" w14:textId="77777777" w:rsidTr="2CCA5578">
        <w:trPr>
          <w:trHeight w:val="300"/>
        </w:trPr>
        <w:tc>
          <w:tcPr>
            <w:tcW w:w="9056" w:type="dxa"/>
            <w:gridSpan w:val="1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206078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Outcome variable: Behavioral intentions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05FA413F" w14:textId="77777777" w:rsidTr="2CCA5578">
        <w:trPr>
          <w:trHeight w:val="300"/>
        </w:trPr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B00E3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Model Summary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1D3E8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F38007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R-sq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8369FB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MSE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858911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F(HC3)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E82493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df1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CFD540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df2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34B46B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11F39CD7" w14:textId="77777777" w:rsidTr="2CCA5578">
        <w:trPr>
          <w:trHeight w:val="300"/>
        </w:trPr>
        <w:tc>
          <w:tcPr>
            <w:tcW w:w="217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CA5AF3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03DC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DEE5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DD95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7FF5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B04B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1D4F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345A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.077</w:t>
            </w:r>
          </w:p>
        </w:tc>
      </w:tr>
      <w:tr w:rsidR="000A196E" w:rsidRPr="003F5E5D" w14:paraId="064E65C1" w14:textId="77777777" w:rsidTr="2CCA5578">
        <w:trPr>
          <w:trHeight w:val="300"/>
        </w:trPr>
        <w:tc>
          <w:tcPr>
            <w:tcW w:w="2177" w:type="dxa"/>
            <w:shd w:val="clear" w:color="auto" w:fill="FFFFFF" w:themeFill="background1"/>
          </w:tcPr>
          <w:p w14:paraId="49D4AC09" w14:textId="5312F4C5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7ED8BD7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BEA7E0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14:paraId="4DF1210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  <w:vAlign w:val="center"/>
          </w:tcPr>
          <w:p w14:paraId="368C6DD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shd w:val="clear" w:color="auto" w:fill="FFFFFF" w:themeFill="background1"/>
            <w:vAlign w:val="center"/>
          </w:tcPr>
          <w:p w14:paraId="445DE33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14:paraId="60E1705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  <w:vAlign w:val="center"/>
          </w:tcPr>
          <w:p w14:paraId="43A0AE6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A196E" w:rsidRPr="003F5E5D" w14:paraId="2A03067E" w14:textId="77777777" w:rsidTr="2CCA5578">
        <w:trPr>
          <w:trHeight w:val="300"/>
        </w:trPr>
        <w:tc>
          <w:tcPr>
            <w:tcW w:w="4308" w:type="dxa"/>
            <w:gridSpan w:val="4"/>
            <w:tcBorders>
              <w:bottom w:val="nil"/>
            </w:tcBorders>
            <w:shd w:val="clear" w:color="auto" w:fill="FFFFFF" w:themeFill="background1"/>
            <w:vAlign w:val="bottom"/>
            <w:hideMark/>
          </w:tcPr>
          <w:p w14:paraId="08A25E8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112A7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coeff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973E19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se(HC3)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360C44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t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81559C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p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BE1165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LLCI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AE33BA" w14:textId="77777777" w:rsidR="000A196E" w:rsidRPr="003F5E5D" w:rsidRDefault="000A196E" w:rsidP="001B53C5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l-NL"/>
                <w14:ligatures w14:val="none"/>
              </w:rPr>
              <w:t>ULCI</w:t>
            </w: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0A196E" w:rsidRPr="003F5E5D" w14:paraId="236DFCBD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511CD1C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Constant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9A8E6D5" w14:textId="700E1365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2.</w:t>
            </w:r>
            <w:r w:rsidR="4DFE780A" w:rsidRPr="2CCA557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3FAC58EA" w14:textId="0990073D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0BB5912B" w:rsidRPr="2CCA55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51DBD330" w14:textId="4EB0AE7E" w:rsidR="000A196E" w:rsidRPr="003F5E5D" w:rsidRDefault="5A575C19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7941AB8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675E6B1A" w14:textId="5EDA948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2.</w:t>
            </w:r>
            <w:r w:rsidR="56499454" w:rsidRPr="2CCA55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14:paraId="2C3FB776" w14:textId="306FAE40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2.</w:t>
            </w:r>
            <w:r w:rsidR="51F04CDC" w:rsidRPr="2CCA5578">
              <w:rPr>
                <w:rFonts w:ascii="Times New Roman" w:hAnsi="Times New Roman" w:cs="Times New Roman"/>
              </w:rPr>
              <w:t>7</w:t>
            </w:r>
            <w:r w:rsidR="4D6A65A0" w:rsidRPr="2CCA5578">
              <w:rPr>
                <w:rFonts w:ascii="Times New Roman" w:hAnsi="Times New Roman" w:cs="Times New Roman"/>
              </w:rPr>
              <w:t>7</w:t>
            </w:r>
          </w:p>
        </w:tc>
      </w:tr>
      <w:tr w:rsidR="000A196E" w:rsidRPr="003F5E5D" w14:paraId="64895622" w14:textId="77777777" w:rsidTr="2CCA5578">
        <w:trPr>
          <w:trHeight w:val="300"/>
        </w:trPr>
        <w:tc>
          <w:tcPr>
            <w:tcW w:w="4308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4D85B47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lastRenderedPageBreak/>
              <w:t>Source verification label</w:t>
            </w: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D689F2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1AE934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75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3154EB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73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1CE014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.880</w:t>
            </w:r>
          </w:p>
        </w:tc>
        <w:tc>
          <w:tcPr>
            <w:tcW w:w="79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7713A68E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7E9846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003F5E5D">
              <w:rPr>
                <w:rFonts w:ascii="Times New Roman" w:hAnsi="Times New Roman" w:cs="Times New Roman"/>
              </w:rPr>
              <w:t>0.33</w:t>
            </w:r>
          </w:p>
        </w:tc>
      </w:tr>
      <w:tr w:rsidR="000A196E" w:rsidRPr="003F5E5D" w14:paraId="3302EA96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  <w:hideMark/>
          </w:tcPr>
          <w:p w14:paraId="03BA33B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195EB366" w14:textId="493C6A50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331F1E66" w:rsidRPr="2CCA55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61150135" w14:textId="7924D1C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0.2</w:t>
            </w:r>
            <w:r w:rsidR="7580FA8B" w:rsidRPr="2CCA55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7DDC2E15" w14:textId="4B5BEBE9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50DC7D36" w:rsidRPr="2CCA5578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02E0E80C" w14:textId="7408B4F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.0</w:t>
            </w:r>
            <w:r w:rsidR="2F51DE9B" w:rsidRPr="2CCA557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0932D720" w14:textId="6EA2173A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05198505" w:rsidRPr="2CCA557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7E739408" w14:textId="74CC1D0A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44CFF2F3" w:rsidRPr="2CCA5578">
              <w:rPr>
                <w:rFonts w:ascii="Times New Roman" w:hAnsi="Times New Roman" w:cs="Times New Roman"/>
              </w:rPr>
              <w:t>86</w:t>
            </w:r>
          </w:p>
        </w:tc>
      </w:tr>
      <w:tr w:rsidR="000A196E" w:rsidRPr="003F5E5D" w14:paraId="79189870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11EE589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Message accuracy label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7FC908AB" w14:textId="59BBBD8F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-0.3</w:t>
            </w:r>
            <w:r w:rsidR="40560003" w:rsidRPr="2CCA5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5E5E7F55" w14:textId="55B49A54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126CCA10" w:rsidRPr="2CCA55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A47B96A" w14:textId="0555860F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</w:t>
            </w:r>
            <w:r w:rsidR="7861B106" w:rsidRPr="2CCA5578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5CA11A08" w14:textId="28C5846A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.</w:t>
            </w:r>
            <w:r w:rsidR="1E53C75A" w:rsidRPr="2CCA5578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2B708EC8" w14:textId="59257A85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-0.</w:t>
            </w:r>
            <w:r w:rsidR="39A9ACB8" w:rsidRPr="2CCA5578">
              <w:rPr>
                <w:rFonts w:ascii="Times New Roman" w:hAnsi="Times New Roman" w:cs="Times New Roman"/>
              </w:rPr>
              <w:t>9</w:t>
            </w:r>
            <w:r w:rsidRPr="2CCA5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8225B63" w14:textId="2BF01A63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</w:rPr>
            </w:pPr>
            <w:r w:rsidRPr="2CCA5578">
              <w:rPr>
                <w:rFonts w:ascii="Times New Roman" w:hAnsi="Times New Roman" w:cs="Times New Roman"/>
              </w:rPr>
              <w:t>0.</w:t>
            </w:r>
            <w:r w:rsidR="026676C3" w:rsidRPr="2CCA5578">
              <w:rPr>
                <w:rFonts w:ascii="Times New Roman" w:hAnsi="Times New Roman" w:cs="Times New Roman"/>
              </w:rPr>
              <w:t>31</w:t>
            </w:r>
          </w:p>
        </w:tc>
      </w:tr>
      <w:tr w:rsidR="000A196E" w:rsidRPr="003F5E5D" w14:paraId="7B947BCC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3F9CF8B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03FEAAC0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5BE93D8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DEB0DB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</w:tcPr>
          <w:p w14:paraId="5D7AB206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.937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470C6A05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-0.81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24C137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0.75</w:t>
            </w:r>
          </w:p>
        </w:tc>
      </w:tr>
      <w:tr w:rsidR="000A196E" w:rsidRPr="003F5E5D" w14:paraId="4F5585E3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  <w:hideMark/>
          </w:tcPr>
          <w:p w14:paraId="0A5E35B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Interaction effect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  <w:hideMark/>
          </w:tcPr>
          <w:p w14:paraId="5B3EDFC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61BC7A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  <w:hideMark/>
          </w:tcPr>
          <w:p w14:paraId="42C672B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-0.36</w:t>
            </w:r>
          </w:p>
        </w:tc>
        <w:tc>
          <w:tcPr>
            <w:tcW w:w="734" w:type="dxa"/>
            <w:gridSpan w:val="2"/>
            <w:shd w:val="clear" w:color="auto" w:fill="FFFFFF" w:themeFill="background1"/>
            <w:vAlign w:val="center"/>
            <w:hideMark/>
          </w:tcPr>
          <w:p w14:paraId="522C6AD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.716</w:t>
            </w: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  <w:hideMark/>
          </w:tcPr>
          <w:p w14:paraId="0D0AA992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-1.02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14:paraId="6D18111D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hAnsi="Times New Roman" w:cs="Times New Roman"/>
              </w:rPr>
              <w:t>0.70</w:t>
            </w:r>
          </w:p>
        </w:tc>
      </w:tr>
      <w:tr w:rsidR="000A196E" w:rsidRPr="003F5E5D" w14:paraId="5929D0CE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1EFE352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949CAE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3EFA8A9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2CA387F1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18A2EE29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</w:tcPr>
          <w:p w14:paraId="3D976AEB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4ED92E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0A196E" w:rsidRPr="003F5E5D" w14:paraId="52D8D8FE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343C58D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interaction effect (bootstrapped) (a)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0A29CA9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04DAE18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3F1C7AC7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429EF6A4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6768CB57" w14:textId="051CF960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-0.4</w:t>
            </w:r>
            <w:r w:rsidR="21710CB9" w:rsidRPr="2CCA5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A4DB9AC" w14:textId="2D943B3A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0.5</w:t>
            </w:r>
            <w:r w:rsidR="0C4DF8F7" w:rsidRPr="2CCA5578">
              <w:rPr>
                <w:rFonts w:ascii="Times New Roman" w:hAnsi="Times New Roman" w:cs="Times New Roman"/>
              </w:rPr>
              <w:t>2</w:t>
            </w:r>
          </w:p>
        </w:tc>
      </w:tr>
      <w:tr w:rsidR="000A196E" w:rsidRPr="003F5E5D" w14:paraId="5D09F1CA" w14:textId="77777777" w:rsidTr="2CCA5578">
        <w:trPr>
          <w:trHeight w:val="300"/>
        </w:trPr>
        <w:tc>
          <w:tcPr>
            <w:tcW w:w="4308" w:type="dxa"/>
            <w:gridSpan w:val="4"/>
            <w:shd w:val="clear" w:color="auto" w:fill="FFFFFF" w:themeFill="background1"/>
          </w:tcPr>
          <w:p w14:paraId="64097C7C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F5E5D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Indirect interaction effect (bootstrapped) (b)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5AF996AF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4169828" w14:textId="4802A6C5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0.3</w:t>
            </w:r>
            <w:r w:rsidR="31204697" w:rsidRPr="2CCA5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14:paraId="61D8158A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39BF3543" w14:textId="77777777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792" w:type="dxa"/>
            <w:gridSpan w:val="2"/>
            <w:shd w:val="clear" w:color="auto" w:fill="FFFFFF" w:themeFill="background1"/>
            <w:vAlign w:val="center"/>
          </w:tcPr>
          <w:p w14:paraId="776B14EB" w14:textId="48794637" w:rsidR="000A196E" w:rsidRPr="003F5E5D" w:rsidRDefault="000A196E" w:rsidP="2CCA5578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-0.8</w:t>
            </w:r>
            <w:r w:rsidR="3C182421" w:rsidRPr="2CCA55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20E6372" w14:textId="1A0483F2" w:rsidR="000A196E" w:rsidRPr="003F5E5D" w:rsidRDefault="000A196E" w:rsidP="001B53C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2CCA5578">
              <w:rPr>
                <w:rFonts w:ascii="Times New Roman" w:hAnsi="Times New Roman" w:cs="Times New Roman"/>
              </w:rPr>
              <w:t>0.3</w:t>
            </w:r>
            <w:r w:rsidR="08DF20BA" w:rsidRPr="2CCA5578">
              <w:rPr>
                <w:rFonts w:ascii="Times New Roman" w:hAnsi="Times New Roman" w:cs="Times New Roman"/>
              </w:rPr>
              <w:t>5</w:t>
            </w:r>
          </w:p>
        </w:tc>
      </w:tr>
    </w:tbl>
    <w:p w14:paraId="618DC95E" w14:textId="77777777" w:rsidR="000A196E" w:rsidRPr="003F5E5D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17730613" w14:textId="554321E3" w:rsidR="000A196E" w:rsidRPr="00D5623D" w:rsidRDefault="000A196E" w:rsidP="2CCA5578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</w:pPr>
      <w:r w:rsidRPr="2CCA55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nl-NL"/>
          <w14:ligatures w14:val="none"/>
        </w:rPr>
        <w:t xml:space="preserve">Note. </w:t>
      </w:r>
      <w:r w:rsidR="00FE9869" w:rsidRPr="2CCA5578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>The table presents the total effects. As these statistics were not provided with PROCESS Model 8, we estimated the total effects</w:t>
      </w:r>
      <w:r w:rsidR="2085C0B9" w:rsidRPr="2CCA5578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t xml:space="preserve"> using PROCESS Model 1. </w:t>
      </w:r>
      <w:r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Message accuracy label (a) = absence vs. presence of a message accuracy label. Message accuracy label (b) = accuracy prompt vs. </w:t>
      </w:r>
      <w:r w:rsidR="3A7A6EF4"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refutational </w:t>
      </w:r>
      <w:r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>fact-check label. Interaction</w:t>
      </w:r>
      <w:r w:rsidR="0068550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 e</w:t>
      </w:r>
      <w:r w:rsidR="0068550D" w:rsidRPr="0068550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>ffect</w:t>
      </w:r>
      <w:r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 (a) = the interaction between source verification label and message accuracy label (a). Interaction </w:t>
      </w:r>
      <w:r w:rsidR="0068550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effect </w:t>
      </w:r>
      <w:r w:rsidRPr="2CCA557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nl-NL"/>
          <w14:ligatures w14:val="none"/>
        </w:rPr>
        <w:t xml:space="preserve">(b) = the interaction between source verification label and message accuracy label (b). </w:t>
      </w:r>
    </w:p>
    <w:p w14:paraId="32BCC219" w14:textId="77777777" w:rsidR="000A196E" w:rsidRPr="00D5623D" w:rsidRDefault="000A196E" w:rsidP="000A19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</w:pPr>
    </w:p>
    <w:p w14:paraId="0E6EFF98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6BD68B23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6662483A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548E443B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52B2D9C4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1BEA1FC7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2E383D6E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1EAB724A" w14:textId="77777777" w:rsidR="000A196E" w:rsidRDefault="000A196E" w:rsidP="000A196E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6C32B238" w14:textId="77777777" w:rsidR="000A196E" w:rsidRDefault="000A196E" w:rsidP="2CCA5578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3C357B10" w14:textId="7BC106B9" w:rsidR="2CCA5578" w:rsidRDefault="2CCA5578" w:rsidP="2CCA5578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1E2C975A" w14:textId="6EB68914" w:rsidR="2CCA5578" w:rsidRDefault="2CCA5578" w:rsidP="2CCA5578">
      <w:pPr>
        <w:pStyle w:val="paragraph"/>
        <w:spacing w:before="0" w:beforeAutospacing="0" w:after="160" w:afterAutospacing="0" w:line="480" w:lineRule="auto"/>
        <w:ind w:firstLine="708"/>
        <w:rPr>
          <w:lang w:val="en-US"/>
        </w:rPr>
      </w:pPr>
    </w:p>
    <w:p w14:paraId="53501AC5" w14:textId="2B8E4018" w:rsidR="000A196E" w:rsidRDefault="16C065F4" w:rsidP="359B93AB">
      <w:pPr>
        <w:spacing w:line="480" w:lineRule="auto"/>
        <w:rPr>
          <w:rFonts w:ascii="Times New Roman" w:hAnsi="Times New Roman" w:cs="Times New Roman"/>
          <w:lang w:val="en-US"/>
        </w:rPr>
      </w:pPr>
      <w:r w:rsidRPr="359B93AB">
        <w:rPr>
          <w:rFonts w:ascii="Times New Roman" w:eastAsia="Times New Roman" w:hAnsi="Times New Roman" w:cs="Times New Roman"/>
          <w:lang w:val="en-US"/>
        </w:rPr>
        <w:lastRenderedPageBreak/>
        <w:t xml:space="preserve">Supplementary </w:t>
      </w:r>
      <w:r w:rsidR="000A196E" w:rsidRPr="359B93AB">
        <w:rPr>
          <w:rFonts w:ascii="Times New Roman" w:eastAsia="Times New Roman" w:hAnsi="Times New Roman" w:cs="Times New Roman"/>
          <w:lang w:val="en-US"/>
        </w:rPr>
        <w:t xml:space="preserve">Table </w:t>
      </w:r>
      <w:r w:rsidR="4FDE0E0D" w:rsidRPr="359B93AB">
        <w:rPr>
          <w:rFonts w:ascii="Times New Roman" w:eastAsia="Times New Roman" w:hAnsi="Times New Roman" w:cs="Times New Roman"/>
          <w:lang w:val="en-US"/>
        </w:rPr>
        <w:t>S</w:t>
      </w:r>
      <w:r w:rsidR="000A196E" w:rsidRPr="359B93AB">
        <w:rPr>
          <w:rFonts w:ascii="Times New Roman" w:eastAsia="Times New Roman" w:hAnsi="Times New Roman" w:cs="Times New Roman"/>
          <w:lang w:val="en-US"/>
        </w:rPr>
        <w:t>4</w:t>
      </w:r>
      <w:r w:rsidR="000A196E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  <w:r w:rsidR="000A196E"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0A196E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Means and </w:t>
      </w:r>
      <w:r w:rsidR="5735FCEB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0A196E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tandard </w:t>
      </w:r>
      <w:r w:rsidR="22345E4C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>d</w:t>
      </w:r>
      <w:r w:rsidR="000A196E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eviations per </w:t>
      </w:r>
      <w:r w:rsidR="7A7832BC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="000A196E"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ondition. </w:t>
      </w:r>
    </w:p>
    <w:tbl>
      <w:tblPr>
        <w:tblStyle w:val="Tabelraster"/>
        <w:tblW w:w="0" w:type="auto"/>
        <w:tblBorders>
          <w:top w:val="singl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234"/>
        <w:gridCol w:w="2059"/>
        <w:gridCol w:w="695"/>
        <w:gridCol w:w="787"/>
        <w:gridCol w:w="784"/>
        <w:gridCol w:w="899"/>
        <w:gridCol w:w="712"/>
        <w:gridCol w:w="795"/>
        <w:gridCol w:w="744"/>
        <w:gridCol w:w="734"/>
        <w:gridCol w:w="629"/>
      </w:tblGrid>
      <w:tr w:rsidR="000A196E" w14:paraId="69D3497E" w14:textId="77777777" w:rsidTr="00AE0975">
        <w:trPr>
          <w:trHeight w:val="1275"/>
        </w:trPr>
        <w:tc>
          <w:tcPr>
            <w:tcW w:w="236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1FEC61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BC25E5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787CBAFD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14:paraId="5F06A82B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787CBA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6E5BA1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Information credibility </w:t>
            </w:r>
          </w:p>
        </w:tc>
        <w:tc>
          <w:tcPr>
            <w:tcW w:w="1700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BDF972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Message engagement</w:t>
            </w:r>
            <w:r>
              <w:br/>
            </w:r>
            <w:r w:rsidRPr="787CBAFD">
              <w:rPr>
                <w:rFonts w:ascii="Times New Roman" w:eastAsia="Times New Roman" w:hAnsi="Times New Roman" w:cs="Times New Roman"/>
              </w:rPr>
              <w:t xml:space="preserve"> intentions </w:t>
            </w:r>
          </w:p>
        </w:tc>
        <w:tc>
          <w:tcPr>
            <w:tcW w:w="1520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17489A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Attitudes </w:t>
            </w:r>
          </w:p>
        </w:tc>
        <w:tc>
          <w:tcPr>
            <w:tcW w:w="1489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493301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Behavioral intentions </w:t>
            </w:r>
          </w:p>
          <w:p w14:paraId="17369F55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58B3DEC" w14:textId="77777777" w:rsidR="000A196E" w:rsidRDefault="000A196E" w:rsidP="001B53C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196E" w14:paraId="0FF4A2EF" w14:textId="77777777" w:rsidTr="00AE0975">
        <w:trPr>
          <w:trHeight w:val="300"/>
        </w:trPr>
        <w:tc>
          <w:tcPr>
            <w:tcW w:w="236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69B760E8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3B0D80F8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10197806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</w:p>
        </w:tc>
        <w:tc>
          <w:tcPr>
            <w:tcW w:w="793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3C1E2E0F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89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6CD9D1E9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</w:p>
        </w:tc>
        <w:tc>
          <w:tcPr>
            <w:tcW w:w="911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7B56B706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16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48B86A39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</w:p>
        </w:tc>
        <w:tc>
          <w:tcPr>
            <w:tcW w:w="804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65CFEF16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50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40BC9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</w:p>
        </w:tc>
        <w:tc>
          <w:tcPr>
            <w:tcW w:w="739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1D151455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SD</w:t>
            </w:r>
          </w:p>
        </w:tc>
        <w:tc>
          <w:tcPr>
            <w:tcW w:w="632" w:type="dxa"/>
            <w:tcBorders>
              <w:top w:val="nil"/>
              <w:left w:val="none" w:sz="4" w:space="0" w:color="000000" w:themeColor="text1"/>
              <w:bottom w:val="single" w:sz="4" w:space="0" w:color="156082" w:themeColor="accent1"/>
              <w:right w:val="none" w:sz="4" w:space="0" w:color="000000" w:themeColor="text1"/>
            </w:tcBorders>
            <w:tcMar>
              <w:left w:w="108" w:type="dxa"/>
              <w:right w:w="108" w:type="dxa"/>
            </w:tcMar>
          </w:tcPr>
          <w:p w14:paraId="4CB9D386" w14:textId="77777777" w:rsidR="000A196E" w:rsidRDefault="000A196E" w:rsidP="001B53C5">
            <w:pPr>
              <w:spacing w:line="480" w:lineRule="auto"/>
              <w:rPr>
                <w:rFonts w:ascii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</w:p>
        </w:tc>
      </w:tr>
      <w:tr w:rsidR="000A196E" w14:paraId="619DD6A4" w14:textId="77777777" w:rsidTr="00AE0975">
        <w:trPr>
          <w:trHeight w:val="330"/>
        </w:trPr>
        <w:tc>
          <w:tcPr>
            <w:tcW w:w="2336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1B69D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Source label: absent </w:t>
            </w:r>
          </w:p>
        </w:tc>
        <w:tc>
          <w:tcPr>
            <w:tcW w:w="695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1B82DB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BF237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C17A55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7ED564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CD24E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0CDDD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A7AF51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FD75F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A35FC5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196E" w14:paraId="7EB59F9F" w14:textId="77777777" w:rsidTr="00AE0975">
        <w:trPr>
          <w:trHeight w:val="300"/>
        </w:trPr>
        <w:tc>
          <w:tcPr>
            <w:tcW w:w="236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4035C1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5B27B2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No message label </w:t>
            </w:r>
          </w:p>
        </w:tc>
        <w:tc>
          <w:tcPr>
            <w:tcW w:w="695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EB7C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3.71</w:t>
            </w:r>
          </w:p>
        </w:tc>
        <w:tc>
          <w:tcPr>
            <w:tcW w:w="793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ADE8A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789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C3E6F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2.48</w:t>
            </w:r>
          </w:p>
        </w:tc>
        <w:tc>
          <w:tcPr>
            <w:tcW w:w="911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80CC2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1.45</w:t>
            </w:r>
          </w:p>
        </w:tc>
        <w:tc>
          <w:tcPr>
            <w:tcW w:w="716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24CB02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4.04</w:t>
            </w:r>
          </w:p>
        </w:tc>
        <w:tc>
          <w:tcPr>
            <w:tcW w:w="804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8CF992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75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4F464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2.83</w:t>
            </w:r>
          </w:p>
        </w:tc>
        <w:tc>
          <w:tcPr>
            <w:tcW w:w="739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4815B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1.62</w:t>
            </w:r>
          </w:p>
        </w:tc>
        <w:tc>
          <w:tcPr>
            <w:tcW w:w="632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76EED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0A196E" w14:paraId="19857F56" w14:textId="77777777" w:rsidTr="001B53C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B98330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EA759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Accuracy prompt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F1C8C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3.46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6DAC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1.41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642624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2.17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17FF35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A65CB5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3.70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3F7E65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E0BF3C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2.50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1532C5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1.54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497E7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0A196E" w14:paraId="3A9FE44C" w14:textId="77777777" w:rsidTr="001B53C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72D37F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286D08" w14:textId="0685982D" w:rsidR="000A196E" w:rsidRDefault="003E5CFB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0A196E" w:rsidRPr="787CBAFD">
              <w:rPr>
                <w:rFonts w:ascii="Times New Roman" w:eastAsia="Times New Roman" w:hAnsi="Times New Roman" w:cs="Times New Roman"/>
              </w:rPr>
              <w:t xml:space="preserve">act-check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EB80B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B661F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1.45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D85CD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2.03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6EEC2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66E05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3.34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B98F0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B19B9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AB070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3AC4E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0A196E" w14:paraId="61E3DFE8" w14:textId="77777777" w:rsidTr="00AE097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061B6A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568940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DC2AA0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3.44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5C15D1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BDB6A9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2.23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155306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1F0105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3.69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76EFC3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D8E89A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2.51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6030D7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1.53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3E7A39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0A196E" w14:paraId="1B913544" w14:textId="77777777" w:rsidTr="00AE0975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11A337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Source label: present   </w:t>
            </w:r>
          </w:p>
        </w:tc>
        <w:tc>
          <w:tcPr>
            <w:tcW w:w="695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AF7051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74864E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511EA0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10B41E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DAD47D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16A756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F1E659B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2CE391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23200B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196E" w14:paraId="08AC0DD1" w14:textId="77777777" w:rsidTr="00AE0975">
        <w:trPr>
          <w:trHeight w:val="300"/>
        </w:trPr>
        <w:tc>
          <w:tcPr>
            <w:tcW w:w="236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B5416E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9BD6A1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No message label </w:t>
            </w:r>
          </w:p>
        </w:tc>
        <w:tc>
          <w:tcPr>
            <w:tcW w:w="695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85A4C6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3.60</w:t>
            </w:r>
          </w:p>
        </w:tc>
        <w:tc>
          <w:tcPr>
            <w:tcW w:w="793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0F01F1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789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CA555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911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39B051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716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2E03F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3.91</w:t>
            </w:r>
          </w:p>
        </w:tc>
        <w:tc>
          <w:tcPr>
            <w:tcW w:w="804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5B1430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75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226036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2.82</w:t>
            </w:r>
          </w:p>
        </w:tc>
        <w:tc>
          <w:tcPr>
            <w:tcW w:w="739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D1CB3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632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6EB1E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0A196E" w14:paraId="0EC50ABB" w14:textId="77777777" w:rsidTr="001B53C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9ABA0E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E08E9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Accuracy prompt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CB191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3.59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8E3FD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1.48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34666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2.09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48B5C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72C75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3.84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566750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C65AEE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2.54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9B217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5FDD9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0A196E" w14:paraId="6D0F28AB" w14:textId="77777777" w:rsidTr="001B53C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395ABC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5ABDFC" w14:textId="321DC554" w:rsidR="000A196E" w:rsidRDefault="003E5CFB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0A196E" w:rsidRPr="787CBAFD">
              <w:rPr>
                <w:rFonts w:ascii="Times New Roman" w:eastAsia="Times New Roman" w:hAnsi="Times New Roman" w:cs="Times New Roman"/>
              </w:rPr>
              <w:t xml:space="preserve">act-check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371E4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2.93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923AD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79C1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5C570E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84841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CCFFB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7AC547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2.07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EF1EA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1.48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7852D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0A196E" w14:paraId="652BDFA8" w14:textId="77777777" w:rsidTr="00AE097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982027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167812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0926C6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3.36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216AC6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1.51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09F689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2.03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43BFFB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8F4B2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3.64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403BD1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436AD0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2.47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6575A6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1.50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156082" w:themeColor="accen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5F0ABD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0A196E" w14:paraId="496E2981" w14:textId="77777777" w:rsidTr="00AE0975">
        <w:trPr>
          <w:trHeight w:val="300"/>
        </w:trPr>
        <w:tc>
          <w:tcPr>
            <w:tcW w:w="2336" w:type="dxa"/>
            <w:gridSpan w:val="2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F30188E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Total  </w:t>
            </w:r>
          </w:p>
        </w:tc>
        <w:tc>
          <w:tcPr>
            <w:tcW w:w="695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2AE856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200289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0E0CB2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09FB14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F2161F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474D4D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6D32A1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3C120B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156082" w:themeColor="accen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8D1BBF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196E" w14:paraId="75C02C72" w14:textId="77777777" w:rsidTr="00AE0975">
        <w:trPr>
          <w:trHeight w:val="300"/>
        </w:trPr>
        <w:tc>
          <w:tcPr>
            <w:tcW w:w="236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3B1FC5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3E7D3E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No message label </w:t>
            </w:r>
          </w:p>
        </w:tc>
        <w:tc>
          <w:tcPr>
            <w:tcW w:w="695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578199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3.65</w:t>
            </w:r>
          </w:p>
        </w:tc>
        <w:tc>
          <w:tcPr>
            <w:tcW w:w="793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13AEC2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789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4430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2.33</w:t>
            </w:r>
          </w:p>
        </w:tc>
        <w:tc>
          <w:tcPr>
            <w:tcW w:w="911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2D7696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716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2B0DB2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3.97</w:t>
            </w:r>
          </w:p>
        </w:tc>
        <w:tc>
          <w:tcPr>
            <w:tcW w:w="804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B917C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75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D28E14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2.83</w:t>
            </w:r>
          </w:p>
        </w:tc>
        <w:tc>
          <w:tcPr>
            <w:tcW w:w="739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A16C1C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1.55</w:t>
            </w:r>
          </w:p>
        </w:tc>
        <w:tc>
          <w:tcPr>
            <w:tcW w:w="632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BD35A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0A196E" w14:paraId="58CC1448" w14:textId="77777777" w:rsidTr="001B53C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75F704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924586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 xml:space="preserve">Accuracy prompt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81DCD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017EDE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6CD9E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F11350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7EE96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3.77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CE2D73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B284B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2.52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9A6F11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A3D26A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0A196E" w14:paraId="1A73AA2B" w14:textId="77777777" w:rsidTr="001B53C5">
        <w:trPr>
          <w:trHeight w:val="300"/>
        </w:trPr>
        <w:tc>
          <w:tcPr>
            <w:tcW w:w="236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32FDF3" w14:textId="77777777" w:rsidR="000A196E" w:rsidRDefault="000A196E" w:rsidP="001B53C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452D6A" w14:textId="7CEF1EBF" w:rsidR="000A196E" w:rsidRDefault="003E5CFB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0A196E" w:rsidRPr="787CBAFD">
              <w:rPr>
                <w:rFonts w:ascii="Times New Roman" w:eastAsia="Times New Roman" w:hAnsi="Times New Roman" w:cs="Times New Roman"/>
              </w:rPr>
              <w:t xml:space="preserve">act-check </w:t>
            </w:r>
          </w:p>
        </w:tc>
        <w:tc>
          <w:tcPr>
            <w:tcW w:w="695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EC290E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3.04</w:t>
            </w:r>
          </w:p>
        </w:tc>
        <w:tc>
          <w:tcPr>
            <w:tcW w:w="793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EFC6FD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1.52</w:t>
            </w:r>
          </w:p>
        </w:tc>
        <w:tc>
          <w:tcPr>
            <w:tcW w:w="78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B1CDFF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1.93</w:t>
            </w:r>
          </w:p>
        </w:tc>
        <w:tc>
          <w:tcPr>
            <w:tcW w:w="911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3893A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716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85CD68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3.27</w:t>
            </w:r>
          </w:p>
        </w:tc>
        <w:tc>
          <w:tcPr>
            <w:tcW w:w="804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25D0CC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1.21</w:t>
            </w:r>
          </w:p>
        </w:tc>
        <w:tc>
          <w:tcPr>
            <w:tcW w:w="75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C7D690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73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7F0B7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632" w:type="dxa"/>
            <w:tcBorders>
              <w:top w:val="none" w:sz="8" w:space="0" w:color="000000" w:themeColor="text1"/>
              <w:left w:val="none" w:sz="8" w:space="0" w:color="000000" w:themeColor="text1"/>
              <w:bottom w:val="single" w:sz="4" w:space="0" w:color="auto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E85E3B" w14:textId="77777777" w:rsidR="000A196E" w:rsidRDefault="000A196E" w:rsidP="001B53C5">
            <w:pPr>
              <w:spacing w:line="480" w:lineRule="auto"/>
              <w:ind w:left="285" w:hanging="285"/>
              <w:rPr>
                <w:rFonts w:ascii="Times New Roman" w:eastAsia="Times New Roman" w:hAnsi="Times New Roman" w:cs="Times New Roman"/>
              </w:rPr>
            </w:pPr>
            <w:r w:rsidRPr="787CBAFD">
              <w:rPr>
                <w:rFonts w:ascii="Times New Roman" w:eastAsia="Times New Roman" w:hAnsi="Times New Roman" w:cs="Times New Roman"/>
              </w:rPr>
              <w:t>94</w:t>
            </w:r>
          </w:p>
        </w:tc>
      </w:tr>
    </w:tbl>
    <w:p w14:paraId="6253F7F4" w14:textId="77777777" w:rsidR="000A196E" w:rsidRDefault="000A196E" w:rsidP="000A196E">
      <w:pPr>
        <w:pStyle w:val="paragraph"/>
        <w:jc w:val="both"/>
        <w:rPr>
          <w:lang w:val="en-US"/>
        </w:rPr>
      </w:pPr>
    </w:p>
    <w:p w14:paraId="2DB53B00" w14:textId="77777777" w:rsidR="000A196E" w:rsidRDefault="000A196E" w:rsidP="000A196E">
      <w:pPr>
        <w:pStyle w:val="paragraph"/>
        <w:jc w:val="both"/>
        <w:rPr>
          <w:lang w:val="en-US"/>
        </w:rPr>
      </w:pPr>
    </w:p>
    <w:p w14:paraId="149F4DE1" w14:textId="77777777" w:rsidR="00222EE4" w:rsidRDefault="00222EE4" w:rsidP="000A196E">
      <w:pPr>
        <w:pStyle w:val="paragraph"/>
        <w:jc w:val="both"/>
        <w:rPr>
          <w:lang w:val="en-US"/>
        </w:rPr>
      </w:pPr>
    </w:p>
    <w:p w14:paraId="23B84BFA" w14:textId="77777777" w:rsidR="00222EE4" w:rsidRDefault="00222EE4" w:rsidP="000A196E">
      <w:pPr>
        <w:pStyle w:val="paragraph"/>
        <w:jc w:val="both"/>
        <w:rPr>
          <w:lang w:val="en-US"/>
        </w:rPr>
      </w:pPr>
    </w:p>
    <w:p w14:paraId="5CBAC1D4" w14:textId="77777777" w:rsidR="00222EE4" w:rsidRDefault="00222EE4" w:rsidP="000A196E">
      <w:pPr>
        <w:pStyle w:val="paragraph"/>
        <w:jc w:val="both"/>
        <w:rPr>
          <w:lang w:val="en-US"/>
        </w:rPr>
      </w:pPr>
    </w:p>
    <w:p w14:paraId="4A5C3EA8" w14:textId="53AB0F4E" w:rsidR="000A196E" w:rsidRPr="000A196E" w:rsidRDefault="000A196E" w:rsidP="000A196E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359B93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Supplement</w:t>
      </w:r>
      <w:r w:rsidR="1E419FB4" w:rsidRPr="359B93AB">
        <w:rPr>
          <w:rFonts w:ascii="Times New Roman" w:eastAsia="Times New Roman" w:hAnsi="Times New Roman" w:cs="Times New Roman"/>
          <w:b/>
          <w:bCs/>
          <w:lang w:val="en-US"/>
        </w:rPr>
        <w:t>ary Note 1</w:t>
      </w: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: Exploratory Analyses </w:t>
      </w:r>
    </w:p>
    <w:p w14:paraId="4FDC85E7" w14:textId="79CA5A7D" w:rsidR="000A196E" w:rsidRPr="009C06C1" w:rsidRDefault="000A196E" w:rsidP="000A196E">
      <w:pPr>
        <w:pStyle w:val="paragraph"/>
        <w:spacing w:before="0" w:beforeAutospacing="0" w:after="0" w:afterAutospacing="0" w:line="480" w:lineRule="auto"/>
        <w:rPr>
          <w:rStyle w:val="normaltextrun"/>
          <w:rFonts w:eastAsiaTheme="majorEastAsia"/>
          <w:lang w:val="en-US"/>
        </w:rPr>
      </w:pPr>
      <w:r w:rsidRPr="3DB30C54">
        <w:rPr>
          <w:rStyle w:val="normaltextrun"/>
          <w:rFonts w:eastAsiaTheme="majorEastAsia"/>
          <w:lang w:val="en-US"/>
        </w:rPr>
        <w:t xml:space="preserve">Additional analyses were performed to explore the </w:t>
      </w:r>
      <w:r w:rsidR="001574D2">
        <w:rPr>
          <w:rStyle w:val="normaltextrun"/>
          <w:rFonts w:eastAsiaTheme="majorEastAsia"/>
          <w:lang w:val="en-US"/>
        </w:rPr>
        <w:t xml:space="preserve">participants’ </w:t>
      </w:r>
      <w:r w:rsidRPr="3DB30C54">
        <w:rPr>
          <w:rStyle w:val="normaltextrun"/>
          <w:rFonts w:eastAsiaTheme="majorEastAsia"/>
          <w:lang w:val="en-US"/>
        </w:rPr>
        <w:t>perceived usefulness of source and message labels.</w:t>
      </w:r>
      <w:r>
        <w:rPr>
          <w:rStyle w:val="normaltextrun"/>
          <w:rFonts w:eastAsiaTheme="majorEastAsia"/>
          <w:lang w:val="en-US"/>
        </w:rPr>
        <w:t xml:space="preserve"> </w:t>
      </w:r>
      <w:r w:rsidRPr="3DB30C54">
        <w:rPr>
          <w:rStyle w:val="normaltextrun"/>
          <w:rFonts w:eastAsiaTheme="majorEastAsia"/>
          <w:lang w:val="en-US"/>
        </w:rPr>
        <w:t xml:space="preserve">Overall, participants </w:t>
      </w:r>
      <w:r w:rsidR="001574D2">
        <w:rPr>
          <w:rStyle w:val="normaltextrun"/>
          <w:rFonts w:eastAsiaTheme="majorEastAsia"/>
          <w:lang w:val="en-US"/>
        </w:rPr>
        <w:t>rated</w:t>
      </w:r>
      <w:r w:rsidRPr="3DB30C54">
        <w:rPr>
          <w:rStyle w:val="normaltextrun"/>
          <w:rFonts w:eastAsiaTheme="majorEastAsia"/>
          <w:lang w:val="en-US"/>
        </w:rPr>
        <w:t xml:space="preserve"> all labels </w:t>
      </w:r>
      <w:r w:rsidR="001574D2">
        <w:rPr>
          <w:rStyle w:val="normaltextrun"/>
          <w:rFonts w:eastAsiaTheme="majorEastAsia"/>
          <w:lang w:val="en-US"/>
        </w:rPr>
        <w:t>as</w:t>
      </w:r>
      <w:r w:rsidRPr="3DB30C54">
        <w:rPr>
          <w:rStyle w:val="normaltextrun"/>
          <w:rFonts w:eastAsiaTheme="majorEastAsia"/>
          <w:lang w:val="en-US"/>
        </w:rPr>
        <w:t xml:space="preserve"> useful, but a repeated measures ANOVA </w:t>
      </w:r>
      <w:r w:rsidRPr="3DB30C54">
        <w:rPr>
          <w:lang w:val="en-US"/>
        </w:rPr>
        <w:t>(</w:t>
      </w:r>
      <w:r w:rsidRPr="3DB30C54">
        <w:rPr>
          <w:rStyle w:val="normaltextrun"/>
          <w:rFonts w:eastAsiaTheme="majorEastAsia"/>
          <w:lang w:val="en-US"/>
        </w:rPr>
        <w:t xml:space="preserve">with Huynh-Feldt correction) showed differences between the label types, </w:t>
      </w:r>
      <w:r w:rsidRPr="3DB30C54">
        <w:rPr>
          <w:i/>
          <w:iCs/>
          <w:lang w:val="en-US"/>
        </w:rPr>
        <w:t>F</w:t>
      </w:r>
      <w:r w:rsidRPr="3DB30C54">
        <w:rPr>
          <w:lang w:val="en-US"/>
        </w:rPr>
        <w:t xml:space="preserve"> (1.65, 452.36) = 14.05, </w:t>
      </w:r>
      <w:r w:rsidRPr="3DB30C54">
        <w:rPr>
          <w:i/>
          <w:iCs/>
          <w:lang w:val="en-US"/>
        </w:rPr>
        <w:t>p</w:t>
      </w:r>
      <w:r w:rsidRPr="3DB30C54">
        <w:rPr>
          <w:lang w:val="en-US"/>
        </w:rPr>
        <w:t xml:space="preserve"> &lt; .001, </w:t>
      </w:r>
      <w:r>
        <w:t>η</w:t>
      </w:r>
      <w:r w:rsidRPr="3DB30C54">
        <w:rPr>
          <w:lang w:val="en-US"/>
        </w:rPr>
        <w:t>² = .05</w:t>
      </w:r>
      <w:r w:rsidRPr="3DB30C54">
        <w:rPr>
          <w:rStyle w:val="normaltextrun"/>
          <w:rFonts w:eastAsiaTheme="majorEastAsia"/>
          <w:lang w:val="en-US"/>
        </w:rPr>
        <w:t>. On average, the refutational fact-check received the highest scores on perceived usefulness (</w:t>
      </w:r>
      <w:r w:rsidRPr="3DB30C54">
        <w:rPr>
          <w:rStyle w:val="normaltextrun"/>
          <w:rFonts w:eastAsiaTheme="majorEastAsia"/>
          <w:i/>
          <w:iCs/>
          <w:lang w:val="en-US"/>
        </w:rPr>
        <w:t>M</w:t>
      </w:r>
      <w:r w:rsidRPr="3DB30C54">
        <w:rPr>
          <w:rStyle w:val="normaltextrun"/>
          <w:rFonts w:eastAsiaTheme="majorEastAsia"/>
          <w:lang w:val="en-US"/>
        </w:rPr>
        <w:t xml:space="preserve"> = 5.64, </w:t>
      </w:r>
      <w:r w:rsidRPr="3DB30C54">
        <w:rPr>
          <w:rStyle w:val="normaltextrun"/>
          <w:rFonts w:eastAsiaTheme="majorEastAsia"/>
          <w:i/>
          <w:iCs/>
          <w:lang w:val="en-US"/>
        </w:rPr>
        <w:t>SD</w:t>
      </w:r>
      <w:r w:rsidRPr="3DB30C54">
        <w:rPr>
          <w:rStyle w:val="normaltextrun"/>
          <w:rFonts w:eastAsiaTheme="majorEastAsia"/>
          <w:lang w:val="en-US"/>
        </w:rPr>
        <w:t xml:space="preserve"> = 1.38), followed by the accuracy prompt with almost similar scores (</w:t>
      </w:r>
      <w:r w:rsidRPr="3DB30C54">
        <w:rPr>
          <w:rStyle w:val="normaltextrun"/>
          <w:rFonts w:eastAsiaTheme="majorEastAsia"/>
          <w:i/>
          <w:iCs/>
          <w:lang w:val="en-US"/>
        </w:rPr>
        <w:t>M</w:t>
      </w:r>
      <w:r w:rsidRPr="3DB30C54">
        <w:rPr>
          <w:rStyle w:val="normaltextrun"/>
          <w:rFonts w:eastAsiaTheme="majorEastAsia"/>
          <w:lang w:val="en-US"/>
        </w:rPr>
        <w:t xml:space="preserve"> = 5.60, </w:t>
      </w:r>
      <w:r w:rsidRPr="3DB30C54">
        <w:rPr>
          <w:rStyle w:val="normaltextrun"/>
          <w:rFonts w:eastAsiaTheme="majorEastAsia"/>
          <w:i/>
          <w:iCs/>
          <w:lang w:val="en-US"/>
        </w:rPr>
        <w:t>SD</w:t>
      </w:r>
      <w:r w:rsidRPr="3DB30C54">
        <w:rPr>
          <w:rStyle w:val="normaltextrun"/>
          <w:rFonts w:eastAsiaTheme="majorEastAsia"/>
          <w:lang w:val="en-US"/>
        </w:rPr>
        <w:t xml:space="preserve"> = 1.27). Among the three label types, the source verification label received the lowest average scores on perceived usefulness, but still above the midpoint of 4 (</w:t>
      </w:r>
      <w:r w:rsidRPr="3DB30C54">
        <w:rPr>
          <w:rStyle w:val="normaltextrun"/>
          <w:rFonts w:eastAsiaTheme="majorEastAsia"/>
          <w:i/>
          <w:iCs/>
          <w:lang w:val="en-US"/>
        </w:rPr>
        <w:t>M</w:t>
      </w:r>
      <w:r w:rsidRPr="3DB30C54">
        <w:rPr>
          <w:rStyle w:val="normaltextrun"/>
          <w:rFonts w:eastAsiaTheme="majorEastAsia"/>
          <w:lang w:val="en-US"/>
        </w:rPr>
        <w:t xml:space="preserve"> = 5.20, </w:t>
      </w:r>
      <w:r w:rsidRPr="3DB30C54">
        <w:rPr>
          <w:rStyle w:val="normaltextrun"/>
          <w:rFonts w:eastAsiaTheme="majorEastAsia"/>
          <w:i/>
          <w:iCs/>
          <w:lang w:val="en-US"/>
        </w:rPr>
        <w:t>SD</w:t>
      </w:r>
      <w:r w:rsidRPr="3DB30C54">
        <w:rPr>
          <w:rStyle w:val="normaltextrun"/>
          <w:rFonts w:eastAsiaTheme="majorEastAsia"/>
          <w:lang w:val="en-US"/>
        </w:rPr>
        <w:t xml:space="preserve"> = 1.58). </w:t>
      </w:r>
    </w:p>
    <w:p w14:paraId="39A5E11C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p w14:paraId="28673759" w14:textId="602051DC" w:rsidR="17F5A8C2" w:rsidRDefault="17F5A8C2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Supplement</w:t>
      </w:r>
      <w:r w:rsidR="3B3A9F99"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ary Note </w:t>
      </w:r>
      <w:r w:rsidR="009000FE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2</w:t>
      </w:r>
      <w:r w:rsidR="0A1E3E8C"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: Full </w:t>
      </w:r>
      <w:r w:rsidR="558DF2DA"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Scales</w:t>
      </w:r>
      <w:r w:rsidRPr="003E5CFB">
        <w:rPr>
          <w:lang w:val="en-US"/>
        </w:rPr>
        <w:br/>
      </w:r>
    </w:p>
    <w:p w14:paraId="761683DC" w14:textId="3BE3E4FB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Information credibility </w:t>
      </w:r>
    </w:p>
    <w:p w14:paraId="3FD893F2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statements?</w:t>
      </w:r>
    </w:p>
    <w:p w14:paraId="7ACE3E8B" w14:textId="77777777" w:rsidR="0A1E3E8C" w:rsidRDefault="0A1E3E8C" w:rsidP="359B93AB">
      <w:pPr>
        <w:pStyle w:val="Lijstalinea"/>
        <w:numPr>
          <w:ilvl w:val="0"/>
          <w:numId w:val="33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The information in the Instagram video is credible</w:t>
      </w:r>
    </w:p>
    <w:p w14:paraId="43BF844B" w14:textId="77777777" w:rsidR="0A1E3E8C" w:rsidRDefault="0A1E3E8C" w:rsidP="359B93AB">
      <w:pPr>
        <w:pStyle w:val="Lijstalinea"/>
        <w:numPr>
          <w:ilvl w:val="0"/>
          <w:numId w:val="33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The information in the Instagram video is believable</w:t>
      </w:r>
    </w:p>
    <w:p w14:paraId="1CABCF12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  <w:r w:rsidRPr="003E5CFB">
        <w:rPr>
          <w:lang w:val="en-US"/>
        </w:rPr>
        <w:br/>
      </w:r>
    </w:p>
    <w:p w14:paraId="72DF4842" w14:textId="4FAAB8BD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Message engagement intentions </w:t>
      </w:r>
    </w:p>
    <w:p w14:paraId="04C773A8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statements?</w:t>
      </w:r>
    </w:p>
    <w:p w14:paraId="09A89EA6" w14:textId="77777777" w:rsidR="0A1E3E8C" w:rsidRDefault="0A1E3E8C" w:rsidP="359B93AB">
      <w:pPr>
        <w:pStyle w:val="Lijstalinea"/>
        <w:numPr>
          <w:ilvl w:val="0"/>
          <w:numId w:val="34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If this video appeared on my Instagram feed, I would “like” it</w:t>
      </w:r>
    </w:p>
    <w:p w14:paraId="2B14F539" w14:textId="77777777" w:rsidR="0A1E3E8C" w:rsidRDefault="0A1E3E8C" w:rsidP="359B93AB">
      <w:pPr>
        <w:pStyle w:val="Lijstalinea"/>
        <w:numPr>
          <w:ilvl w:val="0"/>
          <w:numId w:val="34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If this video appeared on my Instagram feed, I would “share” it with others</w:t>
      </w:r>
    </w:p>
    <w:p w14:paraId="6F763DD0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  <w:r w:rsidRPr="003E5CFB">
        <w:rPr>
          <w:lang w:val="en-US"/>
        </w:rPr>
        <w:br/>
      </w:r>
    </w:p>
    <w:p w14:paraId="1A1D4F31" w14:textId="2A6E14AF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Message persuasion: Attitudes </w:t>
      </w:r>
    </w:p>
    <w:p w14:paraId="4CFE07F7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In the Instagram video, specific recommendations are given </w:t>
      </w:r>
      <w:r w:rsidRPr="359B93AB">
        <w:rPr>
          <w:rFonts w:ascii="Times New Roman" w:eastAsia="Times New Roman" w:hAnsi="Times New Roman" w:cs="Times New Roman"/>
          <w:color w:val="000000" w:themeColor="text1"/>
          <w:lang w:val="en-US"/>
        </w:rPr>
        <w:t>regarding the sequence in which different food groups (vegetables, proteins, and carbohydrates) should be consumed during a meal</w:t>
      </w: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.</w:t>
      </w:r>
    </w:p>
    <w:p w14:paraId="43000C22" w14:textId="23C64344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lastRenderedPageBreak/>
        <w:t>I think the advice</w:t>
      </w:r>
      <w:r w:rsidR="0083372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in the Instagram video is:</w:t>
      </w:r>
    </w:p>
    <w:p w14:paraId="11081B01" w14:textId="77777777" w:rsidR="0A1E3E8C" w:rsidRDefault="0A1E3E8C" w:rsidP="359B93AB">
      <w:pPr>
        <w:pStyle w:val="pf0"/>
        <w:numPr>
          <w:ilvl w:val="0"/>
          <w:numId w:val="35"/>
        </w:numPr>
        <w:rPr>
          <w:i/>
          <w:iCs/>
          <w:sz w:val="20"/>
          <w:szCs w:val="20"/>
          <w:lang w:val="en-GB"/>
        </w:rPr>
      </w:pPr>
      <w:r w:rsidRPr="359B93AB">
        <w:rPr>
          <w:i/>
          <w:iCs/>
          <w:color w:val="000000" w:themeColor="text1"/>
          <w:lang w:val="en-GB"/>
        </w:rPr>
        <w:t xml:space="preserve">Very bad _ _ _ _ _ _ _ Very good </w:t>
      </w:r>
    </w:p>
    <w:p w14:paraId="41AD8789" w14:textId="77777777" w:rsidR="0A1E3E8C" w:rsidRDefault="0A1E3E8C" w:rsidP="359B93AB">
      <w:pPr>
        <w:pStyle w:val="pf0"/>
        <w:numPr>
          <w:ilvl w:val="0"/>
          <w:numId w:val="35"/>
        </w:numPr>
        <w:rPr>
          <w:i/>
          <w:iCs/>
          <w:sz w:val="20"/>
          <w:szCs w:val="20"/>
          <w:lang w:val="en-GB"/>
        </w:rPr>
      </w:pPr>
      <w:r w:rsidRPr="359B93AB">
        <w:rPr>
          <w:i/>
          <w:iCs/>
          <w:color w:val="000000" w:themeColor="text1"/>
          <w:lang w:val="en-GB"/>
        </w:rPr>
        <w:t>Very foolish _ _ _ _ _ _ _ Very wise</w:t>
      </w:r>
      <w:r w:rsidRPr="359B93AB">
        <w:rPr>
          <w:rStyle w:val="cf01"/>
          <w:rFonts w:ascii="Times New Roman" w:eastAsiaTheme="majorEastAsia" w:hAnsi="Times New Roman" w:cs="Times New Roman"/>
          <w:i/>
          <w:iCs/>
          <w:lang w:val="en-GB"/>
        </w:rPr>
        <w:t xml:space="preserve">      </w:t>
      </w:r>
    </w:p>
    <w:p w14:paraId="1B5791C9" w14:textId="77777777" w:rsidR="0A1E3E8C" w:rsidRDefault="0A1E3E8C" w:rsidP="359B93AB">
      <w:pPr>
        <w:pStyle w:val="pf0"/>
        <w:numPr>
          <w:ilvl w:val="0"/>
          <w:numId w:val="35"/>
        </w:numPr>
        <w:rPr>
          <w:i/>
          <w:iCs/>
          <w:sz w:val="20"/>
          <w:szCs w:val="20"/>
          <w:lang w:val="en-GB"/>
        </w:rPr>
      </w:pPr>
      <w:r w:rsidRPr="359B93AB">
        <w:rPr>
          <w:i/>
          <w:iCs/>
          <w:color w:val="000000" w:themeColor="text1"/>
          <w:lang w:val="en-GB"/>
        </w:rPr>
        <w:t xml:space="preserve">Very unfavorable _ _ _ _ _ _ _ Very favorable </w:t>
      </w:r>
      <w:r w:rsidRPr="359B93AB">
        <w:rPr>
          <w:rStyle w:val="cf01"/>
          <w:rFonts w:ascii="Times New Roman" w:eastAsiaTheme="majorEastAsia" w:hAnsi="Times New Roman" w:cs="Times New Roman"/>
          <w:i/>
          <w:iCs/>
          <w:lang w:val="en-GB"/>
        </w:rPr>
        <w:t xml:space="preserve">      </w:t>
      </w:r>
    </w:p>
    <w:p w14:paraId="19DD1090" w14:textId="77777777" w:rsidR="0A1E3E8C" w:rsidRDefault="0A1E3E8C" w:rsidP="359B93AB">
      <w:pPr>
        <w:pStyle w:val="pf0"/>
        <w:numPr>
          <w:ilvl w:val="0"/>
          <w:numId w:val="35"/>
        </w:numPr>
        <w:rPr>
          <w:rStyle w:val="cf01"/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359B93AB">
        <w:rPr>
          <w:i/>
          <w:iCs/>
          <w:color w:val="000000" w:themeColor="text1"/>
          <w:lang w:val="en-GB"/>
        </w:rPr>
        <w:t xml:space="preserve">Very unnecessary _ _ _ _ _ _ _ Very necessary </w:t>
      </w:r>
      <w:r w:rsidRPr="359B93AB">
        <w:rPr>
          <w:rStyle w:val="cf01"/>
          <w:rFonts w:ascii="Times New Roman" w:eastAsiaTheme="majorEastAsia" w:hAnsi="Times New Roman" w:cs="Times New Roman"/>
          <w:i/>
          <w:iCs/>
          <w:lang w:val="en-GB"/>
        </w:rPr>
        <w:t xml:space="preserve">      </w:t>
      </w:r>
    </w:p>
    <w:p w14:paraId="3574CBFF" w14:textId="77777777" w:rsidR="0A1E3E8C" w:rsidRDefault="0A1E3E8C" w:rsidP="359B93AB">
      <w:pPr>
        <w:pStyle w:val="pf0"/>
        <w:numPr>
          <w:ilvl w:val="0"/>
          <w:numId w:val="35"/>
        </w:numPr>
        <w:rPr>
          <w:i/>
          <w:iCs/>
          <w:sz w:val="20"/>
          <w:szCs w:val="20"/>
          <w:lang w:val="en-GB"/>
        </w:rPr>
      </w:pPr>
      <w:r w:rsidRPr="359B93AB">
        <w:rPr>
          <w:i/>
          <w:iCs/>
          <w:color w:val="000000" w:themeColor="text1"/>
        </w:rPr>
        <w:t xml:space="preserve">Very unattractive _ _ _ _ _ _ _ Very attractive </w:t>
      </w:r>
    </w:p>
    <w:p w14:paraId="6480D905" w14:textId="77777777" w:rsidR="0A1E3E8C" w:rsidRDefault="0A1E3E8C" w:rsidP="359B93AB">
      <w:pPr>
        <w:pStyle w:val="pf0"/>
        <w:numPr>
          <w:ilvl w:val="0"/>
          <w:numId w:val="35"/>
        </w:numPr>
        <w:rPr>
          <w:i/>
          <w:iCs/>
          <w:sz w:val="20"/>
          <w:szCs w:val="20"/>
        </w:rPr>
      </w:pPr>
      <w:r w:rsidRPr="359B93AB">
        <w:rPr>
          <w:i/>
          <w:iCs/>
          <w:color w:val="000000" w:themeColor="text1"/>
        </w:rPr>
        <w:t xml:space="preserve">Very harmful _ _ _ _ _ _ _ Very helpful </w:t>
      </w:r>
    </w:p>
    <w:p w14:paraId="60E4CFFA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06F7AF6" w14:textId="64E94CF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Message persuasion: Intentions </w:t>
      </w:r>
    </w:p>
    <w:p w14:paraId="461635EB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statements?</w:t>
      </w:r>
    </w:p>
    <w:p w14:paraId="1E992809" w14:textId="77777777" w:rsidR="0A1E3E8C" w:rsidRDefault="0A1E3E8C" w:rsidP="359B93AB">
      <w:pPr>
        <w:pStyle w:val="Lijstalinea"/>
        <w:numPr>
          <w:ilvl w:val="0"/>
          <w:numId w:val="36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plan to follow the advice from the Instagram video</w:t>
      </w:r>
    </w:p>
    <w:p w14:paraId="326C781C" w14:textId="77777777" w:rsidR="0A1E3E8C" w:rsidRDefault="0A1E3E8C" w:rsidP="359B93AB">
      <w:pPr>
        <w:pStyle w:val="Lijstalinea"/>
        <w:numPr>
          <w:ilvl w:val="0"/>
          <w:numId w:val="36"/>
        </w:numPr>
        <w:shd w:val="clear" w:color="auto" w:fill="FFFFFF" w:themeFill="background1"/>
        <w:spacing w:before="225" w:after="0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will try to follow the advice from the Instagram video</w:t>
      </w:r>
    </w:p>
    <w:p w14:paraId="0143427C" w14:textId="77777777" w:rsidR="0A1E3E8C" w:rsidRDefault="0A1E3E8C" w:rsidP="359B93AB">
      <w:pPr>
        <w:pStyle w:val="Lijstalinea"/>
        <w:numPr>
          <w:ilvl w:val="0"/>
          <w:numId w:val="36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intend to follow the advice from the Instagram video</w:t>
      </w:r>
    </w:p>
    <w:p w14:paraId="71EF5FCB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</w:p>
    <w:p w14:paraId="61AA5533" w14:textId="77777777" w:rsidR="359B93AB" w:rsidRDefault="359B93AB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A7E642A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Control variable: Source familiarity </w:t>
      </w:r>
    </w:p>
    <w:p w14:paraId="75E8C08C" w14:textId="159E471F" w:rsidR="0A1E3E8C" w:rsidRDefault="0A1E3E8C" w:rsidP="359B93AB">
      <w:pPr>
        <w:pStyle w:val="Lijstalinea"/>
        <w:numPr>
          <w:ilvl w:val="0"/>
          <w:numId w:val="41"/>
        </w:num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Did you recognize the person in the video </w:t>
      </w:r>
      <w:r w:rsidR="004E242C">
        <w:rPr>
          <w:rFonts w:ascii="Times New Roman" w:eastAsia="Times New Roman" w:hAnsi="Times New Roman" w:cs="Times New Roman"/>
          <w:color w:val="000000" w:themeColor="text1"/>
          <w:lang w:val="en-GB"/>
        </w:rPr>
        <w:t>(</w:t>
      </w: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before participating in this research</w:t>
      </w:r>
      <w:r w:rsidR="004E242C">
        <w:rPr>
          <w:rFonts w:ascii="Times New Roman" w:eastAsia="Times New Roman" w:hAnsi="Times New Roman" w:cs="Times New Roman"/>
          <w:color w:val="000000" w:themeColor="text1"/>
          <w:lang w:val="en-GB"/>
        </w:rPr>
        <w:t>)</w:t>
      </w: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?</w:t>
      </w:r>
    </w:p>
    <w:p w14:paraId="7D11040C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options: Yes / No / I don’t know</w:t>
      </w:r>
    </w:p>
    <w:p w14:paraId="57925672" w14:textId="77777777" w:rsidR="359B93AB" w:rsidRDefault="359B93AB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p w14:paraId="41B33A6F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Control variable: General trust in experts</w:t>
      </w:r>
    </w:p>
    <w:p w14:paraId="3FEC1B85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statement?</w:t>
      </w:r>
    </w:p>
    <w:p w14:paraId="0F723A4F" w14:textId="269E4AAD" w:rsidR="0A1E3E8C" w:rsidRDefault="0A1E3E8C" w:rsidP="359B93AB">
      <w:pPr>
        <w:pStyle w:val="Lijstalinea"/>
        <w:numPr>
          <w:ilvl w:val="0"/>
          <w:numId w:val="40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In general, I trust experts</w:t>
      </w:r>
    </w:p>
    <w:p w14:paraId="5ED611EE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</w:p>
    <w:p w14:paraId="3B3B1142" w14:textId="77777777" w:rsidR="359B93AB" w:rsidRDefault="359B93AB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AEBBAD0" w14:textId="11750C8B" w:rsidR="359B93AB" w:rsidRPr="00DC104D" w:rsidRDefault="0A1E3E8C" w:rsidP="00DC104D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Control variable: Subjective nutrition knowledge </w:t>
      </w:r>
    </w:p>
    <w:p w14:paraId="782B2303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Answer the following questions about your knowledge of nutrition.</w:t>
      </w:r>
    </w:p>
    <w:p w14:paraId="12D1D055" w14:textId="77777777" w:rsidR="0A1E3E8C" w:rsidRDefault="0A1E3E8C" w:rsidP="359B93AB">
      <w:pPr>
        <w:pStyle w:val="Lijstalinea"/>
        <w:numPr>
          <w:ilvl w:val="0"/>
          <w:numId w:val="39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know pretty much about nutrition            </w:t>
      </w:r>
    </w:p>
    <w:p w14:paraId="71437C8F" w14:textId="77777777" w:rsidR="0A1E3E8C" w:rsidRDefault="0A1E3E8C" w:rsidP="359B93AB">
      <w:pPr>
        <w:pStyle w:val="Lijstalinea"/>
        <w:numPr>
          <w:ilvl w:val="0"/>
          <w:numId w:val="39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Among my circle of friends, I'm one of the “experts” on nutrition</w:t>
      </w:r>
    </w:p>
    <w:p w14:paraId="7BFA003A" w14:textId="05FEC341" w:rsidR="0A1E3E8C" w:rsidRPr="00DC104D" w:rsidRDefault="0A1E3E8C" w:rsidP="00DC104D">
      <w:pPr>
        <w:pStyle w:val="Lijstalinea"/>
        <w:numPr>
          <w:ilvl w:val="0"/>
          <w:numId w:val="39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Compared to most other people, I know less about nutrition (reverse</w:t>
      </w:r>
      <w:r w:rsidR="00DC104D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Pr="00DC104D">
        <w:rPr>
          <w:rFonts w:ascii="Times New Roman" w:eastAsia="Times New Roman" w:hAnsi="Times New Roman" w:cs="Times New Roman"/>
          <w:color w:val="000000" w:themeColor="text1"/>
          <w:lang w:val="en-GB"/>
        </w:rPr>
        <w:t>scored) </w:t>
      </w:r>
    </w:p>
    <w:p w14:paraId="2B7F717C" w14:textId="77777777" w:rsidR="0A1E3E8C" w:rsidRDefault="0A1E3E8C" w:rsidP="359B93AB">
      <w:pPr>
        <w:pStyle w:val="Lijstalinea"/>
        <w:numPr>
          <w:ilvl w:val="0"/>
          <w:numId w:val="39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do not feel very knowledgeable about nutrition (reverse scored)     </w:t>
      </w:r>
    </w:p>
    <w:p w14:paraId="3CE880B3" w14:textId="77777777" w:rsidR="0A1E3E8C" w:rsidRDefault="0A1E3E8C" w:rsidP="359B93AB">
      <w:pPr>
        <w:pStyle w:val="Lijstalinea"/>
        <w:numPr>
          <w:ilvl w:val="0"/>
          <w:numId w:val="39"/>
        </w:num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lastRenderedPageBreak/>
        <w:t>When it comes to nutrition, I really don't know a lot (reverse scored)</w:t>
      </w:r>
    </w:p>
    <w:p w14:paraId="13766D55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</w:p>
    <w:p w14:paraId="12E26732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2BD4DBC" w14:textId="15BF9BB2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Control variable: Topic involvement </w:t>
      </w:r>
    </w:p>
    <w:p w14:paraId="09F9273E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Answer the following questions about your relationship with food.</w:t>
      </w:r>
    </w:p>
    <w:p w14:paraId="7E151654" w14:textId="77777777" w:rsidR="0A1E3E8C" w:rsidRDefault="0A1E3E8C" w:rsidP="359B93AB">
      <w:pPr>
        <w:pStyle w:val="Lijstalinea"/>
        <w:numPr>
          <w:ilvl w:val="0"/>
          <w:numId w:val="38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attach great importance to nutrition</w:t>
      </w:r>
    </w:p>
    <w:p w14:paraId="1E590544" w14:textId="77777777" w:rsidR="0A1E3E8C" w:rsidRDefault="0A1E3E8C" w:rsidP="359B93AB">
      <w:pPr>
        <w:pStyle w:val="Lijstalinea"/>
        <w:numPr>
          <w:ilvl w:val="0"/>
          <w:numId w:val="38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I am very interested in nutrition</w:t>
      </w:r>
    </w:p>
    <w:p w14:paraId="36D7576F" w14:textId="77777777" w:rsidR="0A1E3E8C" w:rsidRDefault="0A1E3E8C" w:rsidP="359B93AB">
      <w:pPr>
        <w:pStyle w:val="Lijstalinea"/>
        <w:numPr>
          <w:ilvl w:val="0"/>
          <w:numId w:val="38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Nutrition leaves me completely indifferent (reverse scored)</w:t>
      </w:r>
    </w:p>
    <w:p w14:paraId="4757714E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  <w:r w:rsidRPr="003E5CFB">
        <w:rPr>
          <w:lang w:val="en-US"/>
        </w:rPr>
        <w:br/>
      </w:r>
    </w:p>
    <w:p w14:paraId="4391E4C8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Control variable: Pre-exposure claim believability</w:t>
      </w:r>
    </w:p>
    <w:p w14:paraId="7BFDA008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find the following statement believable?</w:t>
      </w:r>
    </w:p>
    <w:p w14:paraId="14DAD55D" w14:textId="77777777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When eating a meal, it is wise to eat food groups (vegetables, protein, carbohydrates) in a certain order for a more stable blood sugar level</w:t>
      </w:r>
    </w:p>
    <w:p w14:paraId="0EBACA20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(Very unbelievable) to 7 (Very believable)</w:t>
      </w:r>
    </w:p>
    <w:p w14:paraId="4CA25E1E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50233A3" w14:textId="77777777" w:rsidR="0A1E3E8C" w:rsidRDefault="0A1E3E8C" w:rsidP="359B93AB">
      <w:pPr>
        <w:shd w:val="clear" w:color="auto" w:fill="FFFFFF" w:themeFill="background1"/>
        <w:spacing w:before="225" w:after="0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Manipulation checks: Source verification label</w:t>
      </w:r>
    </w:p>
    <w:p w14:paraId="5240D561" w14:textId="3AAB538E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The following questions are about the Instagram profile page you saw earlier and</w:t>
      </w:r>
      <w:r w:rsidR="00896B9A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about</w:t>
      </w: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the video posted by this person.</w:t>
      </w:r>
    </w:p>
    <w:p w14:paraId="0C1B83DE" w14:textId="77777777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Did you see the following information on the Instagram profile and/or in the video (next to the account name of the person who posted the video)? [screenshot of source verification label]</w:t>
      </w:r>
    </w:p>
    <w:p w14:paraId="1DCF62F4" w14:textId="0C272805" w:rsidR="359B93AB" w:rsidRPr="00896B9A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options: Yes / No / I don’t remember</w:t>
      </w:r>
    </w:p>
    <w:p w14:paraId="1FFB28DC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statement?</w:t>
      </w:r>
    </w:p>
    <w:p w14:paraId="1394FE98" w14:textId="77777777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The person behind the Instagram account has been identified as an expert in the field of nutrition</w:t>
      </w:r>
    </w:p>
    <w:p w14:paraId="1DAFDBA8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</w:p>
    <w:p w14:paraId="44C51648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p w14:paraId="5BA5B453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Manipulation checks: Message accuracy label</w:t>
      </w:r>
    </w:p>
    <w:p w14:paraId="2BCCAD6F" w14:textId="77777777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lastRenderedPageBreak/>
        <w:t>Did you see any of the following messages while watching the video?</w:t>
      </w:r>
    </w:p>
    <w:p w14:paraId="579A4D2E" w14:textId="31012C53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 xml:space="preserve">Answer options: Yes [screenshot of refutational fact-check] / Yes [screenshot of accuracy </w:t>
      </w:r>
      <w:r w:rsidR="003E5CF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prompt</w:t>
      </w: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 xml:space="preserve">] /  No / I don’t remember </w:t>
      </w:r>
    </w:p>
    <w:p w14:paraId="2EB98459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statement?</w:t>
      </w:r>
    </w:p>
    <w:p w14:paraId="772ECAF0" w14:textId="77777777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The information in the Instagram video has been flagged as incorrect or potentially incorrect</w:t>
      </w:r>
    </w:p>
    <w:p w14:paraId="487BB8B1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</w:p>
    <w:p w14:paraId="2DAC3BF4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color w:val="C00000"/>
          <w:lang w:val="en-GB"/>
        </w:rPr>
      </w:pPr>
    </w:p>
    <w:p w14:paraId="472BE32C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C00000"/>
          <w:lang w:val="en-US"/>
        </w:rPr>
      </w:pPr>
      <w:r w:rsidRPr="359B93AB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Exploratory questions: </w:t>
      </w:r>
      <w:r w:rsidRPr="359B93AB">
        <w:rPr>
          <w:rFonts w:ascii="Times New Roman" w:eastAsia="Times New Roman" w:hAnsi="Times New Roman" w:cs="Times New Roman"/>
          <w:b/>
          <w:bCs/>
          <w:lang w:val="en-US"/>
        </w:rPr>
        <w:t>Perceived usefulness of the labels</w:t>
      </w:r>
    </w:p>
    <w:p w14:paraId="4DC04964" w14:textId="684E7384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In this research, we examined the usefulness of labels that could help distinguish between accurate and inaccurate information</w:t>
      </w:r>
      <w:r w:rsidR="00B24D86">
        <w:rPr>
          <w:rFonts w:ascii="Times New Roman" w:eastAsia="Times New Roman" w:hAnsi="Times New Roman" w:cs="Times New Roman"/>
          <w:lang w:val="en-GB"/>
        </w:rPr>
        <w:t xml:space="preserve"> on social media</w:t>
      </w:r>
      <w:r w:rsidRPr="359B93AB">
        <w:rPr>
          <w:rFonts w:ascii="Times New Roman" w:hAnsi="Times New Roman" w:cs="Times New Roman"/>
          <w:lang w:val="en-GB"/>
        </w:rPr>
        <w:t xml:space="preserve"> </w:t>
      </w:r>
    </w:p>
    <w:p w14:paraId="06696F04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One of these labels provides information about the person behind an Instagram account. The label provides an independent assessment of a person's level of expertise in the field of nutrition.</w:t>
      </w:r>
      <w:r w:rsidRPr="359B93AB">
        <w:rPr>
          <w:rFonts w:ascii="Times New Roman" w:hAnsi="Times New Roman" w:cs="Times New Roman"/>
          <w:lang w:val="en-GB"/>
        </w:rPr>
        <w:t xml:space="preserve"> </w:t>
      </w:r>
      <w:r w:rsidRPr="359B93AB">
        <w:rPr>
          <w:rFonts w:ascii="Times New Roman" w:eastAsia="Times New Roman" w:hAnsi="Times New Roman" w:cs="Times New Roman"/>
          <w:lang w:val="en-GB"/>
        </w:rPr>
        <w:t xml:space="preserve">The label could look like this: </w:t>
      </w:r>
    </w:p>
    <w:p w14:paraId="74CEE7CB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[Screenshot of source verification label]</w:t>
      </w:r>
    </w:p>
    <w:p w14:paraId="3F9CD147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color w:val="000000" w:themeColor="text1"/>
          <w:lang w:val="en-GB"/>
        </w:rPr>
        <w:t>To what extent do you agree with the following statement?</w:t>
      </w:r>
    </w:p>
    <w:p w14:paraId="76105D56" w14:textId="4D829720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A label that, based on an independent assessment, indicates whether the person behind an Instagram account has expertise in the field of nutrition, is useful</w:t>
      </w:r>
      <w:r w:rsidR="00C702D8">
        <w:rPr>
          <w:rFonts w:ascii="Times New Roman" w:eastAsia="Times New Roman" w:hAnsi="Times New Roman" w:cs="Times New Roman"/>
          <w:lang w:val="en-GB"/>
        </w:rPr>
        <w:t>.</w:t>
      </w:r>
      <w:r w:rsidRPr="359B93AB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05AD5DE9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lang w:val="en-GB"/>
        </w:rPr>
        <w:t>Answer options range from 1 (Strongly disagree) to 7 (Strongly agree)</w:t>
      </w:r>
    </w:p>
    <w:p w14:paraId="23743653" w14:textId="725B69D0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 xml:space="preserve">Another type of label </w:t>
      </w:r>
      <w:r w:rsidR="00BB2CD1">
        <w:rPr>
          <w:rFonts w:ascii="Times New Roman" w:eastAsia="Times New Roman" w:hAnsi="Times New Roman" w:cs="Times New Roman"/>
          <w:lang w:val="en-GB"/>
        </w:rPr>
        <w:t>provides</w:t>
      </w:r>
      <w:r w:rsidRPr="359B93AB">
        <w:rPr>
          <w:rFonts w:ascii="Times New Roman" w:eastAsia="Times New Roman" w:hAnsi="Times New Roman" w:cs="Times New Roman"/>
          <w:lang w:val="en-GB"/>
        </w:rPr>
        <w:t xml:space="preserve"> information about the content of a specific Instagram post. This label </w:t>
      </w:r>
      <w:r w:rsidR="00BB2CD1">
        <w:rPr>
          <w:rFonts w:ascii="Times New Roman" w:eastAsia="Times New Roman" w:hAnsi="Times New Roman" w:cs="Times New Roman"/>
          <w:lang w:val="en-GB"/>
        </w:rPr>
        <w:t>gives</w:t>
      </w:r>
      <w:r w:rsidRPr="359B93AB">
        <w:rPr>
          <w:rFonts w:ascii="Times New Roman" w:eastAsia="Times New Roman" w:hAnsi="Times New Roman" w:cs="Times New Roman"/>
          <w:lang w:val="en-GB"/>
        </w:rPr>
        <w:t xml:space="preserve"> an independent assessment of the (possible) inaccuracy of the information in the video/post.</w:t>
      </w:r>
    </w:p>
    <w:p w14:paraId="2B7C5CCB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Such a label could take various forms:</w:t>
      </w:r>
    </w:p>
    <w:p w14:paraId="527A269C" w14:textId="3DEE1A70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[Screenshot of accuracy prompt]</w:t>
      </w:r>
    </w:p>
    <w:p w14:paraId="6B99678E" w14:textId="6C177B3B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A label that, based on an independent assessment, indicates that the information in an Instagram post has not been verified and is therefore potentially incorrect, is useful</w:t>
      </w:r>
      <w:r w:rsidR="00C702D8">
        <w:rPr>
          <w:rFonts w:ascii="Times New Roman" w:eastAsia="Times New Roman" w:hAnsi="Times New Roman" w:cs="Times New Roman"/>
          <w:lang w:val="en-GB"/>
        </w:rPr>
        <w:t>.</w:t>
      </w:r>
    </w:p>
    <w:p w14:paraId="5CACF39B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lang w:val="en-GB"/>
        </w:rPr>
        <w:t>Answer options range from 1 (Strongly disagree) to 7 (Strongly agree)</w:t>
      </w:r>
    </w:p>
    <w:p w14:paraId="09F165EB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t>[Screenshot of refutational fact-check]</w:t>
      </w:r>
    </w:p>
    <w:p w14:paraId="4FA96DBA" w14:textId="2E54C39D" w:rsidR="0A1E3E8C" w:rsidRDefault="0A1E3E8C" w:rsidP="359B93AB">
      <w:pPr>
        <w:pStyle w:val="Lijstalinea"/>
        <w:numPr>
          <w:ilvl w:val="0"/>
          <w:numId w:val="37"/>
        </w:numPr>
        <w:shd w:val="clear" w:color="auto" w:fill="FFFFFF" w:themeFill="background1"/>
        <w:spacing w:before="225" w:after="0"/>
        <w:jc w:val="both"/>
        <w:rPr>
          <w:rFonts w:ascii="Times New Roman" w:hAnsi="Times New Roman" w:cs="Times New Roman"/>
          <w:lang w:val="en-GB"/>
        </w:rPr>
      </w:pPr>
      <w:r w:rsidRPr="359B93AB">
        <w:rPr>
          <w:rFonts w:ascii="Times New Roman" w:eastAsia="Times New Roman" w:hAnsi="Times New Roman" w:cs="Times New Roman"/>
          <w:lang w:val="en-GB"/>
        </w:rPr>
        <w:lastRenderedPageBreak/>
        <w:t>A label that, based on an independent assessment</w:t>
      </w:r>
      <w:r w:rsidR="00AD77A3" w:rsidRPr="00AD77A3">
        <w:rPr>
          <w:rFonts w:ascii="Times New Roman" w:eastAsia="Times New Roman" w:hAnsi="Times New Roman" w:cs="Times New Roman"/>
          <w:lang w:val="en-GB"/>
        </w:rPr>
        <w:t xml:space="preserve"> </w:t>
      </w:r>
      <w:r w:rsidR="00AD77A3" w:rsidRPr="359B93AB">
        <w:rPr>
          <w:rFonts w:ascii="Times New Roman" w:eastAsia="Times New Roman" w:hAnsi="Times New Roman" w:cs="Times New Roman"/>
          <w:lang w:val="en-GB"/>
        </w:rPr>
        <w:t>by fact-checkers</w:t>
      </w:r>
      <w:r w:rsidRPr="359B93AB">
        <w:rPr>
          <w:rFonts w:ascii="Times New Roman" w:eastAsia="Times New Roman" w:hAnsi="Times New Roman" w:cs="Times New Roman"/>
          <w:lang w:val="en-GB"/>
        </w:rPr>
        <w:t>, indicates that the information in an Instagram post has been assessed as incorrect, is useful</w:t>
      </w:r>
      <w:r w:rsidR="00C702D8">
        <w:rPr>
          <w:rFonts w:ascii="Times New Roman" w:eastAsia="Times New Roman" w:hAnsi="Times New Roman" w:cs="Times New Roman"/>
          <w:lang w:val="en-GB"/>
        </w:rPr>
        <w:t>.</w:t>
      </w:r>
    </w:p>
    <w:p w14:paraId="18E7BFB1" w14:textId="77777777" w:rsidR="0A1E3E8C" w:rsidRDefault="0A1E3E8C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59B93AB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Answer options range from 1 (Strongly disagree) to 7 (Strongly agree)</w:t>
      </w:r>
    </w:p>
    <w:p w14:paraId="13D950D8" w14:textId="77777777" w:rsidR="359B93AB" w:rsidRDefault="359B93AB" w:rsidP="359B93AB">
      <w:pPr>
        <w:shd w:val="clear" w:color="auto" w:fill="FFFFFF" w:themeFill="background1"/>
        <w:spacing w:before="225" w:after="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9DDAAA7" w14:textId="77777777" w:rsidR="359B93AB" w:rsidRDefault="359B93AB" w:rsidP="359B93AB">
      <w:pPr>
        <w:spacing w:line="48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A180583" w14:textId="77777777" w:rsidR="359B93AB" w:rsidRDefault="359B93AB" w:rsidP="359B93AB">
      <w:pPr>
        <w:spacing w:line="48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D7A38EC" w14:textId="77777777" w:rsidR="359B93AB" w:rsidRDefault="359B93AB" w:rsidP="359B93AB">
      <w:pPr>
        <w:spacing w:line="48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DE27A7F" w14:textId="006563AB" w:rsidR="359B93AB" w:rsidRDefault="359B93AB" w:rsidP="359B93AB">
      <w:pPr>
        <w:rPr>
          <w:lang w:val="en-US"/>
        </w:rPr>
      </w:pPr>
    </w:p>
    <w:sectPr w:rsidR="359B93AB" w:rsidSect="000A196E">
      <w:footerReference w:type="default" r:id="rId7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195DF" w14:textId="77777777" w:rsidR="006807B9" w:rsidRDefault="006807B9" w:rsidP="000A196E">
      <w:pPr>
        <w:spacing w:after="0" w:line="240" w:lineRule="auto"/>
      </w:pPr>
      <w:r>
        <w:separator/>
      </w:r>
    </w:p>
  </w:endnote>
  <w:endnote w:type="continuationSeparator" w:id="0">
    <w:p w14:paraId="3433A5FF" w14:textId="77777777" w:rsidR="006807B9" w:rsidRDefault="006807B9" w:rsidP="000A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28436"/>
      <w:docPartObj>
        <w:docPartGallery w:val="Page Numbers (Bottom of Page)"/>
        <w:docPartUnique/>
      </w:docPartObj>
    </w:sdtPr>
    <w:sdtEndPr/>
    <w:sdtContent>
      <w:p w14:paraId="3FB13D16" w14:textId="38B48879" w:rsidR="000A196E" w:rsidRDefault="000A196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533AE" w14:textId="77777777" w:rsidR="000A196E" w:rsidRDefault="000A19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AFBD7" w14:textId="77777777" w:rsidR="006807B9" w:rsidRDefault="006807B9" w:rsidP="000A196E">
      <w:pPr>
        <w:spacing w:after="0" w:line="240" w:lineRule="auto"/>
      </w:pPr>
      <w:r>
        <w:separator/>
      </w:r>
    </w:p>
  </w:footnote>
  <w:footnote w:type="continuationSeparator" w:id="0">
    <w:p w14:paraId="56579B34" w14:textId="77777777" w:rsidR="006807B9" w:rsidRDefault="006807B9" w:rsidP="000A1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DA0F"/>
    <w:multiLevelType w:val="hybridMultilevel"/>
    <w:tmpl w:val="64801160"/>
    <w:lvl w:ilvl="0" w:tplc="DD6899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E25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EA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E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AA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CF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E9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A7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D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8CF"/>
    <w:multiLevelType w:val="hybridMultilevel"/>
    <w:tmpl w:val="1CEE5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F794"/>
    <w:multiLevelType w:val="hybridMultilevel"/>
    <w:tmpl w:val="1F72DAE0"/>
    <w:lvl w:ilvl="0" w:tplc="7E18FE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905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2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84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6B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E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A0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6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EA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7791"/>
    <w:multiLevelType w:val="hybridMultilevel"/>
    <w:tmpl w:val="432419AC"/>
    <w:lvl w:ilvl="0" w:tplc="489882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266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43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24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D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0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4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A4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6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D5F1"/>
    <w:multiLevelType w:val="hybridMultilevel"/>
    <w:tmpl w:val="CE04F1E8"/>
    <w:lvl w:ilvl="0" w:tplc="184207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185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E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E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29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63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B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8B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87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5A5D"/>
    <w:multiLevelType w:val="hybridMultilevel"/>
    <w:tmpl w:val="CDC2295A"/>
    <w:lvl w:ilvl="0" w:tplc="D9A2D7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E2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20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A9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4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A0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D2118"/>
    <w:multiLevelType w:val="hybridMultilevel"/>
    <w:tmpl w:val="A5F640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F7E4"/>
    <w:multiLevelType w:val="hybridMultilevel"/>
    <w:tmpl w:val="FDF8B956"/>
    <w:lvl w:ilvl="0" w:tplc="BF3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4D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26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44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8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6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0F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68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C0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60A0"/>
    <w:multiLevelType w:val="multilevel"/>
    <w:tmpl w:val="62BADB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02E17D9"/>
    <w:multiLevelType w:val="hybridMultilevel"/>
    <w:tmpl w:val="9C20F238"/>
    <w:lvl w:ilvl="0" w:tplc="D1B81B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9A2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86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CB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02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0E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C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F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88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856E6"/>
    <w:multiLevelType w:val="hybridMultilevel"/>
    <w:tmpl w:val="650852CC"/>
    <w:lvl w:ilvl="0" w:tplc="F506A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88C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2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45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C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2D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F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9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69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075B8"/>
    <w:multiLevelType w:val="hybridMultilevel"/>
    <w:tmpl w:val="E0B2B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CD4F0"/>
    <w:multiLevelType w:val="hybridMultilevel"/>
    <w:tmpl w:val="03785618"/>
    <w:lvl w:ilvl="0" w:tplc="67D6D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63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04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A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8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0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8C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65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01ABF"/>
    <w:multiLevelType w:val="hybridMultilevel"/>
    <w:tmpl w:val="A3D6C370"/>
    <w:lvl w:ilvl="0" w:tplc="2AEE6C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920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CE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41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23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85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49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A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8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2F167"/>
    <w:multiLevelType w:val="hybridMultilevel"/>
    <w:tmpl w:val="CD00033A"/>
    <w:lvl w:ilvl="0" w:tplc="485EA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68A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6D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D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B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0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E4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2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0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A792F"/>
    <w:multiLevelType w:val="hybridMultilevel"/>
    <w:tmpl w:val="DAA8055E"/>
    <w:lvl w:ilvl="0" w:tplc="2F8C8B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BA7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C6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F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EF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8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4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4D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44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B0A40"/>
    <w:multiLevelType w:val="hybridMultilevel"/>
    <w:tmpl w:val="BAFA8E62"/>
    <w:lvl w:ilvl="0" w:tplc="D1787B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5CE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5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26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2E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4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C7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6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B772B"/>
    <w:multiLevelType w:val="hybridMultilevel"/>
    <w:tmpl w:val="1578F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4AA5"/>
    <w:multiLevelType w:val="hybridMultilevel"/>
    <w:tmpl w:val="B7748508"/>
    <w:lvl w:ilvl="0" w:tplc="1CC2B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CF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CB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87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4F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42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0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4A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86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35444"/>
    <w:multiLevelType w:val="hybridMultilevel"/>
    <w:tmpl w:val="01C2D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46486"/>
    <w:multiLevelType w:val="hybridMultilevel"/>
    <w:tmpl w:val="B04A7568"/>
    <w:lvl w:ilvl="0" w:tplc="7278D5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2C5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83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6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0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A9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AC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AA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BDD65"/>
    <w:multiLevelType w:val="hybridMultilevel"/>
    <w:tmpl w:val="A260B98C"/>
    <w:lvl w:ilvl="0" w:tplc="9E6865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7E8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63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6A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E9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A8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A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F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C3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84D73"/>
    <w:multiLevelType w:val="hybridMultilevel"/>
    <w:tmpl w:val="AE58ED34"/>
    <w:lvl w:ilvl="0" w:tplc="7F16FB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5C3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60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1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5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00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3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40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4F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9FC18"/>
    <w:multiLevelType w:val="hybridMultilevel"/>
    <w:tmpl w:val="A9663E00"/>
    <w:lvl w:ilvl="0" w:tplc="E048E4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E2E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E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6A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C4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EE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4D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C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A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01F9E"/>
    <w:multiLevelType w:val="hybridMultilevel"/>
    <w:tmpl w:val="24D67B76"/>
    <w:lvl w:ilvl="0" w:tplc="BCE660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14B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88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8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F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6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6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2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3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5D0AA"/>
    <w:multiLevelType w:val="hybridMultilevel"/>
    <w:tmpl w:val="B184AF3C"/>
    <w:lvl w:ilvl="0" w:tplc="0D7001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44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A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CA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2A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6B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9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60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445A9"/>
    <w:multiLevelType w:val="hybridMultilevel"/>
    <w:tmpl w:val="6076F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441CE"/>
    <w:multiLevelType w:val="hybridMultilevel"/>
    <w:tmpl w:val="D0FA81A8"/>
    <w:lvl w:ilvl="0" w:tplc="687A8B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1A9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EF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2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86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64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82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2C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C9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AF17AB"/>
    <w:multiLevelType w:val="hybridMultilevel"/>
    <w:tmpl w:val="5E0C81B6"/>
    <w:lvl w:ilvl="0" w:tplc="C2D4EF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FE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6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60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E7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4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2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AA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A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3ACE8"/>
    <w:multiLevelType w:val="hybridMultilevel"/>
    <w:tmpl w:val="65DC090C"/>
    <w:lvl w:ilvl="0" w:tplc="5F5CAE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421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C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8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A4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AB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82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A9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2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1EC1C"/>
    <w:multiLevelType w:val="hybridMultilevel"/>
    <w:tmpl w:val="1EE47E1A"/>
    <w:lvl w:ilvl="0" w:tplc="07907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C0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CC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AE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06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6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64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87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4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8D44C7"/>
    <w:multiLevelType w:val="hybridMultilevel"/>
    <w:tmpl w:val="DF2C3A9C"/>
    <w:lvl w:ilvl="0" w:tplc="02304E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BA4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62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81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9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83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E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2A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C6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B7BB6"/>
    <w:multiLevelType w:val="hybridMultilevel"/>
    <w:tmpl w:val="9FDA0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BD44A7"/>
    <w:multiLevelType w:val="hybridMultilevel"/>
    <w:tmpl w:val="0A28DD4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8C0794"/>
    <w:multiLevelType w:val="hybridMultilevel"/>
    <w:tmpl w:val="23D88B84"/>
    <w:lvl w:ilvl="0" w:tplc="AD9E0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03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C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E0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21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C8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25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82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62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04C22"/>
    <w:multiLevelType w:val="multilevel"/>
    <w:tmpl w:val="FDC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55FD23"/>
    <w:multiLevelType w:val="hybridMultilevel"/>
    <w:tmpl w:val="843C8EE4"/>
    <w:lvl w:ilvl="0" w:tplc="56F45D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E6E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CD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5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E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C5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0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4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C6E79"/>
    <w:multiLevelType w:val="hybridMultilevel"/>
    <w:tmpl w:val="284062E4"/>
    <w:lvl w:ilvl="0" w:tplc="4E9AF2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40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07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88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E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A3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4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CA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F7A71"/>
    <w:multiLevelType w:val="hybridMultilevel"/>
    <w:tmpl w:val="61F20D0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18D88"/>
    <w:multiLevelType w:val="hybridMultilevel"/>
    <w:tmpl w:val="053AD9B6"/>
    <w:lvl w:ilvl="0" w:tplc="A79C9F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E24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ECB6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972AA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4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29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81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20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AF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54E68"/>
    <w:multiLevelType w:val="hybridMultilevel"/>
    <w:tmpl w:val="853839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23DA4"/>
    <w:multiLevelType w:val="hybridMultilevel"/>
    <w:tmpl w:val="151299F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E67176"/>
    <w:multiLevelType w:val="hybridMultilevel"/>
    <w:tmpl w:val="2896604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5778FA"/>
    <w:multiLevelType w:val="hybridMultilevel"/>
    <w:tmpl w:val="AD120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E3DAF"/>
    <w:multiLevelType w:val="hybridMultilevel"/>
    <w:tmpl w:val="DF928AEE"/>
    <w:lvl w:ilvl="0" w:tplc="6CF2F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F46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AC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28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81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6E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4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CA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2B23E"/>
    <w:multiLevelType w:val="hybridMultilevel"/>
    <w:tmpl w:val="23665718"/>
    <w:lvl w:ilvl="0" w:tplc="C898F6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CE5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E5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87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2A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84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42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E4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81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8689D"/>
    <w:multiLevelType w:val="hybridMultilevel"/>
    <w:tmpl w:val="952C6372"/>
    <w:lvl w:ilvl="0" w:tplc="879CF4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AEC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09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C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49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02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6E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C8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A0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C2097"/>
    <w:multiLevelType w:val="hybridMultilevel"/>
    <w:tmpl w:val="E34C8C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48406">
    <w:abstractNumId w:val="14"/>
  </w:num>
  <w:num w:numId="2" w16cid:durableId="55133269">
    <w:abstractNumId w:val="0"/>
  </w:num>
  <w:num w:numId="3" w16cid:durableId="1080178926">
    <w:abstractNumId w:val="7"/>
  </w:num>
  <w:num w:numId="4" w16cid:durableId="340934720">
    <w:abstractNumId w:val="34"/>
  </w:num>
  <w:num w:numId="5" w16cid:durableId="1045912770">
    <w:abstractNumId w:val="18"/>
  </w:num>
  <w:num w:numId="6" w16cid:durableId="1816483906">
    <w:abstractNumId w:val="15"/>
  </w:num>
  <w:num w:numId="7" w16cid:durableId="1753887968">
    <w:abstractNumId w:val="30"/>
  </w:num>
  <w:num w:numId="8" w16cid:durableId="993291387">
    <w:abstractNumId w:val="12"/>
  </w:num>
  <w:num w:numId="9" w16cid:durableId="319238645">
    <w:abstractNumId w:val="4"/>
  </w:num>
  <w:num w:numId="10" w16cid:durableId="867909893">
    <w:abstractNumId w:val="23"/>
  </w:num>
  <w:num w:numId="11" w16cid:durableId="880245627">
    <w:abstractNumId w:val="2"/>
  </w:num>
  <w:num w:numId="12" w16cid:durableId="434374620">
    <w:abstractNumId w:val="3"/>
  </w:num>
  <w:num w:numId="13" w16cid:durableId="1822699873">
    <w:abstractNumId w:val="20"/>
  </w:num>
  <w:num w:numId="14" w16cid:durableId="122504076">
    <w:abstractNumId w:val="16"/>
  </w:num>
  <w:num w:numId="15" w16cid:durableId="2058429305">
    <w:abstractNumId w:val="5"/>
  </w:num>
  <w:num w:numId="16" w16cid:durableId="811479956">
    <w:abstractNumId w:val="21"/>
  </w:num>
  <w:num w:numId="17" w16cid:durableId="2002196619">
    <w:abstractNumId w:val="10"/>
  </w:num>
  <w:num w:numId="18" w16cid:durableId="306059806">
    <w:abstractNumId w:val="24"/>
  </w:num>
  <w:num w:numId="19" w16cid:durableId="1258441242">
    <w:abstractNumId w:val="27"/>
  </w:num>
  <w:num w:numId="20" w16cid:durableId="1189951144">
    <w:abstractNumId w:val="25"/>
  </w:num>
  <w:num w:numId="21" w16cid:durableId="1901015548">
    <w:abstractNumId w:val="45"/>
  </w:num>
  <w:num w:numId="22" w16cid:durableId="1290553552">
    <w:abstractNumId w:val="29"/>
  </w:num>
  <w:num w:numId="23" w16cid:durableId="1886136617">
    <w:abstractNumId w:val="37"/>
  </w:num>
  <w:num w:numId="24" w16cid:durableId="254752125">
    <w:abstractNumId w:val="36"/>
  </w:num>
  <w:num w:numId="25" w16cid:durableId="1610089372">
    <w:abstractNumId w:val="44"/>
  </w:num>
  <w:num w:numId="26" w16cid:durableId="1712462384">
    <w:abstractNumId w:val="28"/>
  </w:num>
  <w:num w:numId="27" w16cid:durableId="565845270">
    <w:abstractNumId w:val="22"/>
  </w:num>
  <w:num w:numId="28" w16cid:durableId="1706827070">
    <w:abstractNumId w:val="31"/>
  </w:num>
  <w:num w:numId="29" w16cid:durableId="2021546224">
    <w:abstractNumId w:val="46"/>
  </w:num>
  <w:num w:numId="30" w16cid:durableId="427896409">
    <w:abstractNumId w:val="9"/>
  </w:num>
  <w:num w:numId="31" w16cid:durableId="48891458">
    <w:abstractNumId w:val="13"/>
  </w:num>
  <w:num w:numId="32" w16cid:durableId="1138110342">
    <w:abstractNumId w:val="39"/>
  </w:num>
  <w:num w:numId="33" w16cid:durableId="341126429">
    <w:abstractNumId w:val="42"/>
  </w:num>
  <w:num w:numId="34" w16cid:durableId="576867517">
    <w:abstractNumId w:val="33"/>
  </w:num>
  <w:num w:numId="35" w16cid:durableId="735393200">
    <w:abstractNumId w:val="40"/>
  </w:num>
  <w:num w:numId="36" w16cid:durableId="486632380">
    <w:abstractNumId w:val="43"/>
  </w:num>
  <w:num w:numId="37" w16cid:durableId="708992355">
    <w:abstractNumId w:val="38"/>
  </w:num>
  <w:num w:numId="38" w16cid:durableId="1316028514">
    <w:abstractNumId w:val="41"/>
  </w:num>
  <w:num w:numId="39" w16cid:durableId="729613682">
    <w:abstractNumId w:val="17"/>
  </w:num>
  <w:num w:numId="40" w16cid:durableId="212696746">
    <w:abstractNumId w:val="6"/>
  </w:num>
  <w:num w:numId="41" w16cid:durableId="1569534228">
    <w:abstractNumId w:val="47"/>
  </w:num>
  <w:num w:numId="42" w16cid:durableId="1011908430">
    <w:abstractNumId w:val="35"/>
  </w:num>
  <w:num w:numId="43" w16cid:durableId="1961449378">
    <w:abstractNumId w:val="26"/>
  </w:num>
  <w:num w:numId="44" w16cid:durableId="1724056323">
    <w:abstractNumId w:val="32"/>
  </w:num>
  <w:num w:numId="45" w16cid:durableId="1740591529">
    <w:abstractNumId w:val="11"/>
  </w:num>
  <w:num w:numId="46" w16cid:durableId="1862206610">
    <w:abstractNumId w:val="8"/>
  </w:num>
  <w:num w:numId="47" w16cid:durableId="817302345">
    <w:abstractNumId w:val="19"/>
  </w:num>
  <w:num w:numId="48" w16cid:durableId="124290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6E"/>
    <w:rsid w:val="000984B0"/>
    <w:rsid w:val="000A196E"/>
    <w:rsid w:val="001574D2"/>
    <w:rsid w:val="00222EE4"/>
    <w:rsid w:val="003E5CFB"/>
    <w:rsid w:val="00437C81"/>
    <w:rsid w:val="004E242C"/>
    <w:rsid w:val="00508238"/>
    <w:rsid w:val="006807B9"/>
    <w:rsid w:val="0068550D"/>
    <w:rsid w:val="0083372F"/>
    <w:rsid w:val="00896B9A"/>
    <w:rsid w:val="009000FE"/>
    <w:rsid w:val="009637EE"/>
    <w:rsid w:val="009D5745"/>
    <w:rsid w:val="00AD77A3"/>
    <w:rsid w:val="00AE0975"/>
    <w:rsid w:val="00B24D86"/>
    <w:rsid w:val="00BB2CD1"/>
    <w:rsid w:val="00C65AB6"/>
    <w:rsid w:val="00C702D8"/>
    <w:rsid w:val="00D747A6"/>
    <w:rsid w:val="00DC104D"/>
    <w:rsid w:val="00FE9869"/>
    <w:rsid w:val="00FEA199"/>
    <w:rsid w:val="0138D177"/>
    <w:rsid w:val="026676C3"/>
    <w:rsid w:val="0438B53C"/>
    <w:rsid w:val="0442CE4B"/>
    <w:rsid w:val="05198505"/>
    <w:rsid w:val="056B4F38"/>
    <w:rsid w:val="05E69340"/>
    <w:rsid w:val="08DF20BA"/>
    <w:rsid w:val="0A1E3E8C"/>
    <w:rsid w:val="0AF04AB7"/>
    <w:rsid w:val="0BB5912B"/>
    <w:rsid w:val="0C3AA967"/>
    <w:rsid w:val="0C4DF8F7"/>
    <w:rsid w:val="0D2FEA99"/>
    <w:rsid w:val="0E3D3365"/>
    <w:rsid w:val="0E480A70"/>
    <w:rsid w:val="0F267090"/>
    <w:rsid w:val="112B7483"/>
    <w:rsid w:val="11D8E769"/>
    <w:rsid w:val="126CCA10"/>
    <w:rsid w:val="13171171"/>
    <w:rsid w:val="13594842"/>
    <w:rsid w:val="13FEEC4D"/>
    <w:rsid w:val="1490470A"/>
    <w:rsid w:val="16126569"/>
    <w:rsid w:val="16748BE5"/>
    <w:rsid w:val="16A6A3B5"/>
    <w:rsid w:val="16C065F4"/>
    <w:rsid w:val="16F03501"/>
    <w:rsid w:val="17F5A8C2"/>
    <w:rsid w:val="188F25D0"/>
    <w:rsid w:val="198D6549"/>
    <w:rsid w:val="19E12C9A"/>
    <w:rsid w:val="1AB31B22"/>
    <w:rsid w:val="1BEA21B5"/>
    <w:rsid w:val="1E419FB4"/>
    <w:rsid w:val="1E53C75A"/>
    <w:rsid w:val="1EDF508A"/>
    <w:rsid w:val="1F4731BA"/>
    <w:rsid w:val="201230F1"/>
    <w:rsid w:val="2030651D"/>
    <w:rsid w:val="2085C0B9"/>
    <w:rsid w:val="20C29701"/>
    <w:rsid w:val="21710CB9"/>
    <w:rsid w:val="22345E4C"/>
    <w:rsid w:val="2340AF7A"/>
    <w:rsid w:val="236C2F6D"/>
    <w:rsid w:val="24A63E49"/>
    <w:rsid w:val="25BC0DE5"/>
    <w:rsid w:val="272C8626"/>
    <w:rsid w:val="28B0F681"/>
    <w:rsid w:val="28E40283"/>
    <w:rsid w:val="2951B93C"/>
    <w:rsid w:val="29D7B8FE"/>
    <w:rsid w:val="2BA3D724"/>
    <w:rsid w:val="2CCA5578"/>
    <w:rsid w:val="2F51DE9B"/>
    <w:rsid w:val="30DBB10B"/>
    <w:rsid w:val="31204697"/>
    <w:rsid w:val="3140E8DD"/>
    <w:rsid w:val="31914828"/>
    <w:rsid w:val="3220D1DC"/>
    <w:rsid w:val="3249F74C"/>
    <w:rsid w:val="331F1E66"/>
    <w:rsid w:val="334D3EA6"/>
    <w:rsid w:val="35007F49"/>
    <w:rsid w:val="350BB2D3"/>
    <w:rsid w:val="3543E4CC"/>
    <w:rsid w:val="359B93AB"/>
    <w:rsid w:val="37394B4D"/>
    <w:rsid w:val="375743BD"/>
    <w:rsid w:val="37B1821C"/>
    <w:rsid w:val="381080BE"/>
    <w:rsid w:val="3890C459"/>
    <w:rsid w:val="39A9ACB8"/>
    <w:rsid w:val="39C1F519"/>
    <w:rsid w:val="3A7A6EF4"/>
    <w:rsid w:val="3AB7F501"/>
    <w:rsid w:val="3B3A9F99"/>
    <w:rsid w:val="3B4BEC3E"/>
    <w:rsid w:val="3B67BB50"/>
    <w:rsid w:val="3C182421"/>
    <w:rsid w:val="3CD3373B"/>
    <w:rsid w:val="3E73AEB0"/>
    <w:rsid w:val="3E785D98"/>
    <w:rsid w:val="3E8B5577"/>
    <w:rsid w:val="3FC319D5"/>
    <w:rsid w:val="3FEE303B"/>
    <w:rsid w:val="402C8159"/>
    <w:rsid w:val="40560003"/>
    <w:rsid w:val="40976011"/>
    <w:rsid w:val="40E4B26F"/>
    <w:rsid w:val="41416C39"/>
    <w:rsid w:val="429CC966"/>
    <w:rsid w:val="434C75CA"/>
    <w:rsid w:val="434FB4D9"/>
    <w:rsid w:val="441DCAFF"/>
    <w:rsid w:val="44CFF2F3"/>
    <w:rsid w:val="4598E462"/>
    <w:rsid w:val="459B8C88"/>
    <w:rsid w:val="45F8DC3A"/>
    <w:rsid w:val="46294FE9"/>
    <w:rsid w:val="47391AFE"/>
    <w:rsid w:val="4776CA91"/>
    <w:rsid w:val="4793CAD8"/>
    <w:rsid w:val="49EA6CD7"/>
    <w:rsid w:val="4AC5B74F"/>
    <w:rsid w:val="4B222B2E"/>
    <w:rsid w:val="4BF8609C"/>
    <w:rsid w:val="4C0A94B2"/>
    <w:rsid w:val="4C25809C"/>
    <w:rsid w:val="4CA6A4CE"/>
    <w:rsid w:val="4D506516"/>
    <w:rsid w:val="4D6A65A0"/>
    <w:rsid w:val="4D97393B"/>
    <w:rsid w:val="4DFE780A"/>
    <w:rsid w:val="4ECB26B0"/>
    <w:rsid w:val="4FB9CE00"/>
    <w:rsid w:val="4FDE0E0D"/>
    <w:rsid w:val="4FEB97A3"/>
    <w:rsid w:val="50B2D39F"/>
    <w:rsid w:val="50DC7D36"/>
    <w:rsid w:val="51AD8652"/>
    <w:rsid w:val="51F04CDC"/>
    <w:rsid w:val="52ABAC2A"/>
    <w:rsid w:val="52F0E9AC"/>
    <w:rsid w:val="5390AD39"/>
    <w:rsid w:val="558DF2DA"/>
    <w:rsid w:val="56499454"/>
    <w:rsid w:val="56BFE3CB"/>
    <w:rsid w:val="5735FCEB"/>
    <w:rsid w:val="57A1618B"/>
    <w:rsid w:val="580C61CF"/>
    <w:rsid w:val="5890BB83"/>
    <w:rsid w:val="5A575C19"/>
    <w:rsid w:val="5B041E5F"/>
    <w:rsid w:val="5B366176"/>
    <w:rsid w:val="5C29C17D"/>
    <w:rsid w:val="5CAA88D2"/>
    <w:rsid w:val="5E038290"/>
    <w:rsid w:val="5F6FFC75"/>
    <w:rsid w:val="603BBD0D"/>
    <w:rsid w:val="6117FE8F"/>
    <w:rsid w:val="62B121B3"/>
    <w:rsid w:val="6358366D"/>
    <w:rsid w:val="63BBFF87"/>
    <w:rsid w:val="64A8E66E"/>
    <w:rsid w:val="64B58043"/>
    <w:rsid w:val="65B8EA5F"/>
    <w:rsid w:val="660B974A"/>
    <w:rsid w:val="669746C9"/>
    <w:rsid w:val="66F989DB"/>
    <w:rsid w:val="67340AED"/>
    <w:rsid w:val="6753A5A0"/>
    <w:rsid w:val="68CC52D5"/>
    <w:rsid w:val="68D4EDEE"/>
    <w:rsid w:val="6A30E67B"/>
    <w:rsid w:val="6A987A05"/>
    <w:rsid w:val="6B897203"/>
    <w:rsid w:val="6B9BD02F"/>
    <w:rsid w:val="6BB0F67D"/>
    <w:rsid w:val="6CB6A8A5"/>
    <w:rsid w:val="6D3844D5"/>
    <w:rsid w:val="6DDDE9B6"/>
    <w:rsid w:val="6F1A70B1"/>
    <w:rsid w:val="6F35EA6C"/>
    <w:rsid w:val="6F73A011"/>
    <w:rsid w:val="6FB90A9F"/>
    <w:rsid w:val="7153BBD1"/>
    <w:rsid w:val="71DDFCE5"/>
    <w:rsid w:val="724BCA59"/>
    <w:rsid w:val="725582B6"/>
    <w:rsid w:val="73CA395D"/>
    <w:rsid w:val="75016C41"/>
    <w:rsid w:val="755D2A80"/>
    <w:rsid w:val="7580FA8B"/>
    <w:rsid w:val="7861B106"/>
    <w:rsid w:val="79696DCF"/>
    <w:rsid w:val="79907BD2"/>
    <w:rsid w:val="79E42B34"/>
    <w:rsid w:val="7A3A7020"/>
    <w:rsid w:val="7A7832BC"/>
    <w:rsid w:val="7A94489B"/>
    <w:rsid w:val="7AF4B1CB"/>
    <w:rsid w:val="7B46B53D"/>
    <w:rsid w:val="7C7A7AC9"/>
    <w:rsid w:val="7C874634"/>
    <w:rsid w:val="7D28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E061"/>
  <w15:chartTrackingRefBased/>
  <w15:docId w15:val="{3D071F04-72D6-4B1D-B3A1-0F4AA1D0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196E"/>
    <w:pPr>
      <w:spacing w:line="278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A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19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19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19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19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19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1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19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19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19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19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196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0A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0A196E"/>
  </w:style>
  <w:style w:type="character" w:customStyle="1" w:styleId="eop">
    <w:name w:val="eop"/>
    <w:basedOn w:val="Standaardalinea-lettertype"/>
    <w:rsid w:val="000A196E"/>
  </w:style>
  <w:style w:type="character" w:customStyle="1" w:styleId="scxw54810685">
    <w:name w:val="scxw54810685"/>
    <w:basedOn w:val="Standaardalinea-lettertype"/>
    <w:rsid w:val="000A196E"/>
  </w:style>
  <w:style w:type="character" w:styleId="Verwijzingopmerking">
    <w:name w:val="annotation reference"/>
    <w:basedOn w:val="Standaardalinea-lettertype"/>
    <w:uiPriority w:val="99"/>
    <w:semiHidden/>
    <w:unhideWhenUsed/>
    <w:rsid w:val="000A19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A19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19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9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19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A196E"/>
    <w:rPr>
      <w:color w:val="467886"/>
      <w:u w:val="single"/>
    </w:rPr>
  </w:style>
  <w:style w:type="table" w:styleId="Tabelraster">
    <w:name w:val="Table Grid"/>
    <w:basedOn w:val="Standaardtabel"/>
    <w:uiPriority w:val="59"/>
    <w:rsid w:val="000A196E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Standaard"/>
    <w:rsid w:val="000A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f01">
    <w:name w:val="cf01"/>
    <w:basedOn w:val="Standaardalinea-lettertype"/>
    <w:rsid w:val="000A196E"/>
    <w:rPr>
      <w:rFonts w:ascii="Segoe UI" w:hAnsi="Segoe UI" w:cs="Segoe UI" w:hint="default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0A196E"/>
    <w:rPr>
      <w:i/>
      <w:iCs/>
    </w:rPr>
  </w:style>
  <w:style w:type="character" w:customStyle="1" w:styleId="cf11">
    <w:name w:val="cf11"/>
    <w:basedOn w:val="Standaardalinea-lettertype"/>
    <w:rsid w:val="000A196E"/>
    <w:rPr>
      <w:rFonts w:ascii="Segoe UI" w:hAnsi="Segoe UI" w:cs="Segoe UI" w:hint="default"/>
      <w:i/>
      <w:iCs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196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A196E"/>
    <w:rPr>
      <w:color w:val="96607D" w:themeColor="followedHyperlink"/>
      <w:u w:val="single"/>
    </w:rPr>
  </w:style>
  <w:style w:type="character" w:customStyle="1" w:styleId="accordion-tabbedtab-mobile">
    <w:name w:val="accordion-tabbed__tab-mobile"/>
    <w:basedOn w:val="Standaardalinea-lettertype"/>
    <w:rsid w:val="000A196E"/>
  </w:style>
  <w:style w:type="character" w:customStyle="1" w:styleId="anchor-text">
    <w:name w:val="anchor-text"/>
    <w:basedOn w:val="Standaardalinea-lettertype"/>
    <w:rsid w:val="000A196E"/>
  </w:style>
  <w:style w:type="character" w:customStyle="1" w:styleId="epub-state">
    <w:name w:val="epub-state"/>
    <w:basedOn w:val="Standaardalinea-lettertype"/>
    <w:rsid w:val="000A196E"/>
  </w:style>
  <w:style w:type="character" w:customStyle="1" w:styleId="epub-date">
    <w:name w:val="epub-date"/>
    <w:basedOn w:val="Standaardalinea-lettertype"/>
    <w:rsid w:val="000A196E"/>
  </w:style>
  <w:style w:type="character" w:customStyle="1" w:styleId="sr-only">
    <w:name w:val="sr-only"/>
    <w:basedOn w:val="Standaardalinea-lettertype"/>
    <w:rsid w:val="000A196E"/>
  </w:style>
  <w:style w:type="character" w:customStyle="1" w:styleId="title-text">
    <w:name w:val="title-text"/>
    <w:basedOn w:val="Standaardalinea-lettertype"/>
    <w:rsid w:val="000A196E"/>
  </w:style>
  <w:style w:type="character" w:customStyle="1" w:styleId="button-link-text">
    <w:name w:val="button-link-text"/>
    <w:basedOn w:val="Standaardalinea-lettertype"/>
    <w:rsid w:val="000A196E"/>
  </w:style>
  <w:style w:type="character" w:customStyle="1" w:styleId="react-xocs-alternative-link">
    <w:name w:val="react-xocs-alternative-link"/>
    <w:basedOn w:val="Standaardalinea-lettertype"/>
    <w:rsid w:val="000A196E"/>
  </w:style>
  <w:style w:type="character" w:customStyle="1" w:styleId="given-name">
    <w:name w:val="given-name"/>
    <w:basedOn w:val="Standaardalinea-lettertype"/>
    <w:rsid w:val="000A196E"/>
  </w:style>
  <w:style w:type="character" w:customStyle="1" w:styleId="text">
    <w:name w:val="text"/>
    <w:basedOn w:val="Standaardalinea-lettertype"/>
    <w:rsid w:val="000A196E"/>
  </w:style>
  <w:style w:type="character" w:customStyle="1" w:styleId="author-ref">
    <w:name w:val="author-ref"/>
    <w:basedOn w:val="Standaardalinea-lettertype"/>
    <w:rsid w:val="000A196E"/>
  </w:style>
  <w:style w:type="paragraph" w:customStyle="1" w:styleId="react-xocs-list-item">
    <w:name w:val="react-xocs-list-item"/>
    <w:basedOn w:val="Standaard"/>
    <w:rsid w:val="000A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list-label">
    <w:name w:val="list-label"/>
    <w:basedOn w:val="Standaardalinea-lettertype"/>
    <w:rsid w:val="000A196E"/>
  </w:style>
  <w:style w:type="character" w:customStyle="1" w:styleId="list-content">
    <w:name w:val="list-content"/>
    <w:basedOn w:val="Standaardalinea-lettertype"/>
    <w:rsid w:val="000A196E"/>
  </w:style>
  <w:style w:type="paragraph" w:styleId="Bibliografie">
    <w:name w:val="Bibliography"/>
    <w:basedOn w:val="Standaard"/>
    <w:next w:val="Standaard"/>
    <w:uiPriority w:val="37"/>
    <w:unhideWhenUsed/>
    <w:rsid w:val="000A196E"/>
    <w:pPr>
      <w:spacing w:after="0" w:line="480" w:lineRule="auto"/>
      <w:ind w:left="720" w:hanging="720"/>
    </w:pPr>
  </w:style>
  <w:style w:type="character" w:customStyle="1" w:styleId="citationsource-journal">
    <w:name w:val="citation_source-journal"/>
    <w:basedOn w:val="Standaardalinea-lettertype"/>
    <w:rsid w:val="000A196E"/>
  </w:style>
  <w:style w:type="character" w:customStyle="1" w:styleId="ref-lnk">
    <w:name w:val="ref-lnk"/>
    <w:basedOn w:val="Standaardalinea-lettertype"/>
    <w:rsid w:val="000A196E"/>
  </w:style>
  <w:style w:type="character" w:customStyle="1" w:styleId="off-screen">
    <w:name w:val="off-screen"/>
    <w:basedOn w:val="Standaardalinea-lettertype"/>
    <w:rsid w:val="000A196E"/>
  </w:style>
  <w:style w:type="paragraph" w:styleId="Koptekst">
    <w:name w:val="header"/>
    <w:basedOn w:val="Standaard"/>
    <w:link w:val="KoptekstChar"/>
    <w:uiPriority w:val="99"/>
    <w:unhideWhenUsed/>
    <w:rsid w:val="000A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96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A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96E"/>
    <w:rPr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196E"/>
    <w:rPr>
      <w:b/>
      <w:bCs/>
    </w:rPr>
  </w:style>
  <w:style w:type="character" w:styleId="Regelnummer">
    <w:name w:val="line number"/>
    <w:basedOn w:val="Standaardalinea-lettertype"/>
    <w:uiPriority w:val="99"/>
    <w:semiHidden/>
    <w:unhideWhenUsed/>
    <w:rsid w:val="000A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2323</Words>
  <Characters>12780</Characters>
  <Application>Microsoft Office Word</Application>
  <DocSecurity>0</DocSecurity>
  <Lines>106</Lines>
  <Paragraphs>30</Paragraphs>
  <ScaleCrop>false</ScaleCrop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Alblas</dc:creator>
  <cp:keywords/>
  <dc:description/>
  <cp:lastModifiedBy>Monique Alblas</cp:lastModifiedBy>
  <cp:revision>19</cp:revision>
  <dcterms:created xsi:type="dcterms:W3CDTF">2026-02-25T16:37:00Z</dcterms:created>
  <dcterms:modified xsi:type="dcterms:W3CDTF">2026-03-31T10:06:00Z</dcterms:modified>
</cp:coreProperties>
</file>