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142D" w14:textId="612BF3F6" w:rsidR="0087002C" w:rsidRPr="00126FB6" w:rsidRDefault="00063AC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Appendix 1. </w:t>
      </w:r>
      <w:r w:rsidR="0087002C" w:rsidRPr="00126FB6">
        <w:rPr>
          <w:rFonts w:asciiTheme="majorHAnsi" w:hAnsiTheme="majorHAnsi" w:cstheme="majorHAnsi"/>
          <w:b/>
          <w:sz w:val="24"/>
          <w:szCs w:val="24"/>
          <w:lang w:val="en-US"/>
        </w:rPr>
        <w:t>Qualitative Interview Guide for the Project</w:t>
      </w:r>
    </w:p>
    <w:p w14:paraId="5D2DDE22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43AFB740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Objective: To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explore in depth the perceptions, motivations and experiences of the students who participated in The </w:t>
      </w:r>
      <w:r w:rsidRPr="00126FB6">
        <w:rPr>
          <w:rFonts w:asciiTheme="majorHAnsi" w:hAnsiTheme="majorHAnsi" w:cstheme="majorHAnsi"/>
          <w:i/>
          <w:sz w:val="24"/>
          <w:szCs w:val="24"/>
          <w:lang w:val="en-US"/>
        </w:rPr>
        <w:t>Healer's Art course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>, with a focus on motivation, the development of competencies in humanism and empathy, and the usefulness of the course in the clinical context.</w:t>
      </w:r>
    </w:p>
    <w:p w14:paraId="4715DBD4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29FAF76F">
          <v:rect id="_x0000_i1025" style="width:0;height:1.5pt" o:hralign="center" o:hrstd="t" o:hr="t" fillcolor="#a0a0a0" stroked="f"/>
        </w:pict>
      </w:r>
    </w:p>
    <w:p w14:paraId="2C9F3C18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26FB6">
        <w:rPr>
          <w:rFonts w:asciiTheme="majorHAnsi" w:hAnsiTheme="majorHAnsi" w:cstheme="majorHAnsi"/>
          <w:b/>
          <w:sz w:val="24"/>
          <w:szCs w:val="24"/>
        </w:rPr>
        <w:t>Section 1: Introduction</w:t>
      </w:r>
    </w:p>
    <w:p w14:paraId="73D123A8" w14:textId="77777777" w:rsidR="0087002C" w:rsidRPr="00126FB6" w:rsidRDefault="0087002C" w:rsidP="00126FB6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Welcome and explanation of purpose:</w:t>
      </w:r>
    </w:p>
    <w:p w14:paraId="726E54F6" w14:textId="77777777" w:rsidR="0042730B" w:rsidRPr="00126FB6" w:rsidRDefault="0042730B" w:rsidP="00126FB6">
      <w:pPr>
        <w:pStyle w:val="Prrafodelista"/>
        <w:numPr>
          <w:ilvl w:val="0"/>
          <w:numId w:val="10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Thank the participant for their time and willingness to participate.</w:t>
      </w:r>
    </w:p>
    <w:p w14:paraId="09B38D03" w14:textId="4FB7ACAC" w:rsidR="0042730B" w:rsidRPr="00126FB6" w:rsidRDefault="0042730B" w:rsidP="00126FB6">
      <w:pPr>
        <w:pStyle w:val="Prrafodelista"/>
        <w:numPr>
          <w:ilvl w:val="0"/>
          <w:numId w:val="10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Explain the objective of the interview: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>"We want to understand your experience with The Healer's Art course, exploring how it influenced your medical training and how you perceived its impact on both professional and personal aspects."</w:t>
      </w:r>
    </w:p>
    <w:p w14:paraId="12DBD2BF" w14:textId="77777777" w:rsidR="007B1686" w:rsidRPr="00126FB6" w:rsidRDefault="007B1686" w:rsidP="00126FB6">
      <w:pPr>
        <w:pStyle w:val="Prrafodelista"/>
        <w:numPr>
          <w:ilvl w:val="0"/>
          <w:numId w:val="10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Ensure confidentiality and remind them that they may refrain from answering any questions.</w:t>
      </w:r>
    </w:p>
    <w:p w14:paraId="026C4EDF" w14:textId="77777777" w:rsidR="0087002C" w:rsidRPr="00126FB6" w:rsidRDefault="0087002C" w:rsidP="00126FB6">
      <w:pPr>
        <w:numPr>
          <w:ilvl w:val="0"/>
          <w:numId w:val="2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26FB6">
        <w:rPr>
          <w:rFonts w:asciiTheme="majorHAnsi" w:hAnsiTheme="majorHAnsi" w:cstheme="majorHAnsi"/>
          <w:b/>
          <w:sz w:val="24"/>
          <w:szCs w:val="24"/>
        </w:rPr>
        <w:t>Informed</w:t>
      </w:r>
      <w:proofErr w:type="spellEnd"/>
      <w:r w:rsidRPr="00126FB6">
        <w:rPr>
          <w:rFonts w:asciiTheme="majorHAnsi" w:hAnsiTheme="majorHAnsi" w:cstheme="majorHAnsi"/>
          <w:b/>
          <w:sz w:val="24"/>
          <w:szCs w:val="24"/>
        </w:rPr>
        <w:t xml:space="preserve"> </w:t>
      </w:r>
      <w:proofErr w:type="spellStart"/>
      <w:r w:rsidRPr="00126FB6">
        <w:rPr>
          <w:rFonts w:asciiTheme="majorHAnsi" w:hAnsiTheme="majorHAnsi" w:cstheme="majorHAnsi"/>
          <w:b/>
          <w:sz w:val="24"/>
          <w:szCs w:val="24"/>
        </w:rPr>
        <w:t>consent</w:t>
      </w:r>
      <w:proofErr w:type="spellEnd"/>
      <w:r w:rsidRPr="00126FB6">
        <w:rPr>
          <w:rFonts w:asciiTheme="majorHAnsi" w:hAnsiTheme="majorHAnsi" w:cstheme="majorHAnsi"/>
          <w:b/>
          <w:sz w:val="24"/>
          <w:szCs w:val="24"/>
        </w:rPr>
        <w:t>:</w:t>
      </w:r>
    </w:p>
    <w:p w14:paraId="1AF7A5C9" w14:textId="26C9F0C4" w:rsidR="0042730B" w:rsidRPr="00126FB6" w:rsidRDefault="0087002C" w:rsidP="00126FB6">
      <w:pPr>
        <w:numPr>
          <w:ilvl w:val="1"/>
          <w:numId w:val="2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Confirm that the participant has read and signed the informed consent.</w:t>
      </w:r>
    </w:p>
    <w:p w14:paraId="5EE8B421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1BF32243">
          <v:rect id="_x0000_i1026" style="width:0;height:1.5pt" o:hralign="center" o:hrstd="t" o:hr="t" fillcolor="#a0a0a0" stroked="f"/>
        </w:pict>
      </w:r>
    </w:p>
    <w:p w14:paraId="20534AA7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Section 2: Motivation to participate in the course</w:t>
      </w:r>
    </w:p>
    <w:p w14:paraId="3663BB64" w14:textId="77777777" w:rsidR="0087002C" w:rsidRPr="00126FB6" w:rsidRDefault="0087002C" w:rsidP="00126FB6">
      <w:pPr>
        <w:numPr>
          <w:ilvl w:val="0"/>
          <w:numId w:val="3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What motivated you to enroll in The </w:t>
      </w:r>
      <w:r w:rsidRPr="00126FB6">
        <w:rPr>
          <w:rFonts w:asciiTheme="majorHAnsi" w:hAnsiTheme="majorHAnsi" w:cstheme="majorHAnsi"/>
          <w:i/>
          <w:sz w:val="24"/>
          <w:szCs w:val="24"/>
          <w:lang w:val="en-US"/>
        </w:rPr>
        <w:t>Healer's Art course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>?</w:t>
      </w:r>
    </w:p>
    <w:p w14:paraId="2B18B330" w14:textId="77777777" w:rsidR="0087002C" w:rsidRPr="00126FB6" w:rsidRDefault="0087002C" w:rsidP="00126FB6">
      <w:pPr>
        <w:numPr>
          <w:ilvl w:val="0"/>
          <w:numId w:val="3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How did you find out about the course and what expectations did you have before starting?</w:t>
      </w:r>
    </w:p>
    <w:p w14:paraId="1EB1B7E3" w14:textId="1FAEDC61" w:rsidR="00B31D61" w:rsidRPr="00126FB6" w:rsidRDefault="0087002C" w:rsidP="00126FB6">
      <w:pPr>
        <w:numPr>
          <w:ilvl w:val="0"/>
          <w:numId w:val="3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Do you think your reasons for taking the course aligned with what you experienced?</w:t>
      </w:r>
    </w:p>
    <w:p w14:paraId="05E9D4E1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59761C03">
          <v:rect id="_x0000_i1027" style="width:0;height:1.5pt" o:hralign="center" o:hrstd="t" o:hr="t" fillcolor="#a0a0a0" stroked="f"/>
        </w:pict>
      </w:r>
    </w:p>
    <w:p w14:paraId="76987CD9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26FB6">
        <w:rPr>
          <w:rFonts w:asciiTheme="majorHAnsi" w:hAnsiTheme="majorHAnsi" w:cstheme="majorHAnsi"/>
          <w:b/>
          <w:sz w:val="24"/>
          <w:szCs w:val="24"/>
        </w:rPr>
        <w:lastRenderedPageBreak/>
        <w:t>Section 3: Experiences during the course</w:t>
      </w:r>
    </w:p>
    <w:p w14:paraId="52FA8B1D" w14:textId="77777777" w:rsidR="0087002C" w:rsidRPr="00126FB6" w:rsidRDefault="0087002C" w:rsidP="00126FB6">
      <w:pPr>
        <w:numPr>
          <w:ilvl w:val="0"/>
          <w:numId w:val="4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What aspects of the course were most meaningful to you?</w:t>
      </w:r>
    </w:p>
    <w:p w14:paraId="70B7C228" w14:textId="77777777" w:rsidR="0087002C" w:rsidRPr="00126FB6" w:rsidRDefault="0087002C" w:rsidP="00126FB6">
      <w:pPr>
        <w:numPr>
          <w:ilvl w:val="0"/>
          <w:numId w:val="4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Can you share an activity or moment that has particularly impacted you?</w:t>
      </w:r>
    </w:p>
    <w:p w14:paraId="54A06494" w14:textId="77777777" w:rsidR="0087002C" w:rsidRPr="00126FB6" w:rsidRDefault="0087002C" w:rsidP="00126FB6">
      <w:pPr>
        <w:numPr>
          <w:ilvl w:val="0"/>
          <w:numId w:val="4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How would you describe the dynamics of the sessions and the interaction with other students and facilitators?</w:t>
      </w:r>
    </w:p>
    <w:p w14:paraId="446B889D" w14:textId="77777777" w:rsidR="00532B19" w:rsidRPr="00126FB6" w:rsidRDefault="00532B19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283F58E9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231D775C">
          <v:rect id="_x0000_i1028" style="width:0;height:1.5pt" o:hralign="center" o:hrstd="t" o:hr="t" fillcolor="#a0a0a0" stroked="f"/>
        </w:pict>
      </w:r>
    </w:p>
    <w:p w14:paraId="21429FA3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Section 4: Impact on humanism and empathy competencies</w:t>
      </w:r>
    </w:p>
    <w:p w14:paraId="13F30483" w14:textId="77777777" w:rsidR="0087002C" w:rsidRPr="00126FB6" w:rsidRDefault="0087002C" w:rsidP="00126FB6">
      <w:pPr>
        <w:numPr>
          <w:ilvl w:val="0"/>
          <w:numId w:val="5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Do you think the course influenced the way you relate to patients? </w:t>
      </w:r>
      <w:proofErr w:type="spellStart"/>
      <w:r w:rsidRPr="00126FB6">
        <w:rPr>
          <w:rFonts w:asciiTheme="majorHAnsi" w:hAnsiTheme="majorHAnsi" w:cstheme="majorHAnsi"/>
          <w:sz w:val="24"/>
          <w:szCs w:val="24"/>
        </w:rPr>
        <w:t>If</w:t>
      </w:r>
      <w:proofErr w:type="spellEnd"/>
      <w:r w:rsidRPr="00126FB6">
        <w:rPr>
          <w:rFonts w:asciiTheme="majorHAnsi" w:hAnsiTheme="majorHAnsi" w:cstheme="majorHAnsi"/>
          <w:sz w:val="24"/>
          <w:szCs w:val="24"/>
        </w:rPr>
        <w:t xml:space="preserve"> so, </w:t>
      </w:r>
      <w:proofErr w:type="spellStart"/>
      <w:r w:rsidRPr="00126FB6">
        <w:rPr>
          <w:rFonts w:asciiTheme="majorHAnsi" w:hAnsiTheme="majorHAnsi" w:cstheme="majorHAnsi"/>
          <w:sz w:val="24"/>
          <w:szCs w:val="24"/>
        </w:rPr>
        <w:t>how</w:t>
      </w:r>
      <w:proofErr w:type="spellEnd"/>
      <w:r w:rsidRPr="00126FB6">
        <w:rPr>
          <w:rFonts w:asciiTheme="majorHAnsi" w:hAnsiTheme="majorHAnsi" w:cstheme="majorHAnsi"/>
          <w:sz w:val="24"/>
          <w:szCs w:val="24"/>
        </w:rPr>
        <w:t>?</w:t>
      </w:r>
    </w:p>
    <w:p w14:paraId="6D00D653" w14:textId="77777777" w:rsidR="0087002C" w:rsidRPr="00126FB6" w:rsidRDefault="0087002C" w:rsidP="00126FB6">
      <w:pPr>
        <w:numPr>
          <w:ilvl w:val="0"/>
          <w:numId w:val="5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Can you identify any changes in your attitudes or behaviors towards your peers, patients or yourself after the course?</w:t>
      </w:r>
    </w:p>
    <w:p w14:paraId="6C61A611" w14:textId="3793E3B2" w:rsidR="00532B19" w:rsidRPr="00126FB6" w:rsidRDefault="0087002C" w:rsidP="00126FB6">
      <w:pPr>
        <w:numPr>
          <w:ilvl w:val="0"/>
          <w:numId w:val="5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Do you feel that the course helped you develop skills related to humanism or empathy? </w:t>
      </w:r>
      <w:proofErr w:type="spellStart"/>
      <w:r w:rsidRPr="00126FB6">
        <w:rPr>
          <w:rFonts w:asciiTheme="majorHAnsi" w:hAnsiTheme="majorHAnsi" w:cstheme="majorHAnsi"/>
          <w:sz w:val="24"/>
          <w:szCs w:val="24"/>
        </w:rPr>
        <w:t>Please</w:t>
      </w:r>
      <w:proofErr w:type="spellEnd"/>
      <w:r w:rsidRPr="00126FB6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26FB6">
        <w:rPr>
          <w:rFonts w:asciiTheme="majorHAnsi" w:hAnsiTheme="majorHAnsi" w:cstheme="majorHAnsi"/>
          <w:sz w:val="24"/>
          <w:szCs w:val="24"/>
        </w:rPr>
        <w:t>explain</w:t>
      </w:r>
      <w:proofErr w:type="spellEnd"/>
      <w:r w:rsidRPr="00126FB6">
        <w:rPr>
          <w:rFonts w:asciiTheme="majorHAnsi" w:hAnsiTheme="majorHAnsi" w:cstheme="majorHAnsi"/>
          <w:sz w:val="24"/>
          <w:szCs w:val="24"/>
        </w:rPr>
        <w:t>.</w:t>
      </w:r>
    </w:p>
    <w:p w14:paraId="17422EF2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3C78B6D9">
          <v:rect id="_x0000_i1029" style="width:0;height:1.5pt" o:hralign="center" o:hrstd="t" o:hr="t" fillcolor="#a0a0a0" stroked="f"/>
        </w:pict>
      </w:r>
    </w:p>
    <w:p w14:paraId="610FC4B1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Section 5: Perceived Usefulness in Addressing Clinical Challenges</w:t>
      </w:r>
    </w:p>
    <w:p w14:paraId="3AFD62BE" w14:textId="77777777" w:rsidR="00C33FCB" w:rsidRPr="00126FB6" w:rsidRDefault="00C33FCB" w:rsidP="00126FB6">
      <w:pPr>
        <w:numPr>
          <w:ilvl w:val="0"/>
          <w:numId w:val="6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Do you feel that the lessons from the course have been helpful in addressing the challenges of your clinical training?</w:t>
      </w:r>
    </w:p>
    <w:p w14:paraId="4FCB87E9" w14:textId="77777777" w:rsidR="00AB5AE2" w:rsidRPr="00126FB6" w:rsidRDefault="00AB5AE2" w:rsidP="00126FB6">
      <w:pPr>
        <w:numPr>
          <w:ilvl w:val="0"/>
          <w:numId w:val="6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Can you give a specific example of how you have applied something you learned in the course in your clinical or academic practice?</w:t>
      </w:r>
    </w:p>
    <w:p w14:paraId="3149E536" w14:textId="10455B48" w:rsidR="00AB5AE2" w:rsidRPr="00126FB6" w:rsidRDefault="00AB5AE2" w:rsidP="00126FB6">
      <w:pPr>
        <w:numPr>
          <w:ilvl w:val="0"/>
          <w:numId w:val="6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Do you think the course contributes something that is not present in other aspects of your medical training?</w:t>
      </w:r>
    </w:p>
    <w:p w14:paraId="02C471E2" w14:textId="77777777" w:rsidR="00AB5AE2" w:rsidRPr="00126FB6" w:rsidRDefault="00AB5AE2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6768837F" w14:textId="77777777" w:rsidR="00AB5AE2" w:rsidRPr="00126FB6" w:rsidRDefault="00AB5AE2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78C9BD18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7E0B8609">
          <v:rect id="_x0000_i1030" style="width:0;height:1.5pt" o:hralign="center" o:hrstd="t" o:hr="t" fillcolor="#a0a0a0" stroked="f"/>
        </w:pict>
      </w:r>
    </w:p>
    <w:p w14:paraId="6E68327C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26FB6">
        <w:rPr>
          <w:rFonts w:asciiTheme="majorHAnsi" w:hAnsiTheme="majorHAnsi" w:cstheme="majorHAnsi"/>
          <w:b/>
          <w:sz w:val="24"/>
          <w:szCs w:val="24"/>
        </w:rPr>
        <w:lastRenderedPageBreak/>
        <w:t>Section 6: Personal and General Reflection</w:t>
      </w:r>
    </w:p>
    <w:p w14:paraId="2E65A720" w14:textId="77777777" w:rsidR="0087002C" w:rsidRPr="00126FB6" w:rsidRDefault="0087002C" w:rsidP="00126FB6">
      <w:pPr>
        <w:numPr>
          <w:ilvl w:val="0"/>
          <w:numId w:val="7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How would you describe the overall impact of the course on your professional, personal, and human development?</w:t>
      </w:r>
    </w:p>
    <w:p w14:paraId="0CC935A5" w14:textId="77777777" w:rsidR="0087002C" w:rsidRPr="00126FB6" w:rsidRDefault="0087002C" w:rsidP="00126FB6">
      <w:pPr>
        <w:numPr>
          <w:ilvl w:val="0"/>
          <w:numId w:val="7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What would you recommend to improve the course?</w:t>
      </w:r>
    </w:p>
    <w:p w14:paraId="1E1BA534" w14:textId="1434288B" w:rsidR="0087002C" w:rsidRPr="00126FB6" w:rsidRDefault="00731509" w:rsidP="00126FB6">
      <w:pPr>
        <w:numPr>
          <w:ilvl w:val="0"/>
          <w:numId w:val="7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Would you recommend this course to other students? </w:t>
      </w:r>
      <w:proofErr w:type="spellStart"/>
      <w:r w:rsidR="0087002C" w:rsidRPr="00126FB6">
        <w:rPr>
          <w:rFonts w:asciiTheme="majorHAnsi" w:hAnsiTheme="majorHAnsi" w:cstheme="majorHAnsi"/>
          <w:sz w:val="24"/>
          <w:szCs w:val="24"/>
        </w:rPr>
        <w:t>Why</w:t>
      </w:r>
      <w:proofErr w:type="spellEnd"/>
      <w:r w:rsidR="0087002C" w:rsidRPr="00126FB6">
        <w:rPr>
          <w:rFonts w:asciiTheme="majorHAnsi" w:hAnsiTheme="majorHAnsi" w:cstheme="majorHAnsi"/>
          <w:sz w:val="24"/>
          <w:szCs w:val="24"/>
        </w:rPr>
        <w:t>?</w:t>
      </w:r>
    </w:p>
    <w:p w14:paraId="3F43C18A" w14:textId="77777777" w:rsidR="00731509" w:rsidRPr="00126FB6" w:rsidRDefault="00731509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259D8074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1B21F3FE">
          <v:rect id="_x0000_i1031" style="width:0;height:1.5pt" o:hralign="center" o:hrstd="t" o:hr="t" fillcolor="#a0a0a0" stroked="f"/>
        </w:pict>
      </w:r>
    </w:p>
    <w:p w14:paraId="26559D56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26FB6">
        <w:rPr>
          <w:rFonts w:asciiTheme="majorHAnsi" w:hAnsiTheme="majorHAnsi" w:cstheme="majorHAnsi"/>
          <w:b/>
          <w:sz w:val="24"/>
          <w:szCs w:val="24"/>
        </w:rPr>
        <w:t>Section 7: Closing</w:t>
      </w:r>
    </w:p>
    <w:p w14:paraId="035A3896" w14:textId="77777777" w:rsidR="00BD2B8E" w:rsidRPr="00126FB6" w:rsidRDefault="00BD2B8E" w:rsidP="00126FB6">
      <w:pPr>
        <w:numPr>
          <w:ilvl w:val="0"/>
          <w:numId w:val="8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Is there anything else you would like to share about your experience with The Healer's Art course?</w:t>
      </w:r>
    </w:p>
    <w:p w14:paraId="33B346AB" w14:textId="5B8E7638" w:rsidR="0087002C" w:rsidRPr="00126FB6" w:rsidRDefault="0087002C" w:rsidP="00126FB6">
      <w:pPr>
        <w:numPr>
          <w:ilvl w:val="0"/>
          <w:numId w:val="8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Thank you again for your participation and time.</w:t>
      </w:r>
    </w:p>
    <w:p w14:paraId="7FAADC91" w14:textId="77777777" w:rsidR="0087002C" w:rsidRPr="00126FB6" w:rsidRDefault="00126FB6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26FB6">
        <w:rPr>
          <w:rFonts w:asciiTheme="majorHAnsi" w:hAnsiTheme="majorHAnsi" w:cstheme="majorHAnsi"/>
          <w:sz w:val="24"/>
          <w:szCs w:val="24"/>
        </w:rPr>
        <w:pict w14:anchorId="009A2055">
          <v:rect id="_x0000_i1032" style="width:0;height:1.5pt" o:hralign="center" o:hrstd="t" o:hr="t" fillcolor="#a0a0a0" stroked="f"/>
        </w:pict>
      </w:r>
    </w:p>
    <w:p w14:paraId="58DCADB2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26FB6">
        <w:rPr>
          <w:rFonts w:asciiTheme="majorHAnsi" w:hAnsiTheme="majorHAnsi" w:cstheme="majorHAnsi"/>
          <w:b/>
          <w:sz w:val="24"/>
          <w:szCs w:val="24"/>
        </w:rPr>
        <w:t>Additional Notes:</w:t>
      </w:r>
    </w:p>
    <w:p w14:paraId="25006BCB" w14:textId="77777777" w:rsidR="0087002C" w:rsidRPr="00126FB6" w:rsidRDefault="0087002C" w:rsidP="00126FB6">
      <w:pPr>
        <w:numPr>
          <w:ilvl w:val="0"/>
          <w:numId w:val="9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Interview style: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Use open-ended questions to encourage in-depth and detailed answers.</w:t>
      </w:r>
    </w:p>
    <w:p w14:paraId="1C341454" w14:textId="77777777" w:rsidR="0087002C" w:rsidRPr="00126FB6" w:rsidRDefault="0087002C" w:rsidP="00126FB6">
      <w:pPr>
        <w:numPr>
          <w:ilvl w:val="0"/>
          <w:numId w:val="9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Tone: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Friendly, empathetic and non-directive, allowing the participant to share their thoughts without pressure.</w:t>
      </w:r>
    </w:p>
    <w:p w14:paraId="14FC9C3B" w14:textId="3485BC4C" w:rsidR="0087002C" w:rsidRPr="00126FB6" w:rsidRDefault="0087002C" w:rsidP="00126FB6">
      <w:pPr>
        <w:numPr>
          <w:ilvl w:val="0"/>
          <w:numId w:val="9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Reflection and follow-up: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If the participant </w:t>
      </w:r>
      <w:r w:rsidR="0003418E" w:rsidRPr="00126FB6">
        <w:rPr>
          <w:rFonts w:asciiTheme="majorHAnsi" w:hAnsiTheme="majorHAnsi" w:cstheme="majorHAnsi"/>
          <w:sz w:val="24"/>
          <w:szCs w:val="24"/>
          <w:lang w:val="en-US"/>
        </w:rPr>
        <w:t>mention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something interesting, ask them to expand or give concrete examples: "Could you tell me more about that?"</w:t>
      </w:r>
    </w:p>
    <w:p w14:paraId="3A024260" w14:textId="4C4443F9" w:rsidR="0087002C" w:rsidRPr="00126FB6" w:rsidRDefault="0087002C" w:rsidP="00126FB6">
      <w:pPr>
        <w:numPr>
          <w:ilvl w:val="0"/>
          <w:numId w:val="9"/>
        </w:num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b/>
          <w:sz w:val="24"/>
          <w:szCs w:val="24"/>
          <w:lang w:val="en-US"/>
        </w:rPr>
        <w:t>Duration: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03418E" w:rsidRPr="00126FB6">
        <w:rPr>
          <w:rFonts w:asciiTheme="majorHAnsi" w:hAnsiTheme="majorHAnsi" w:cstheme="majorHAnsi"/>
          <w:sz w:val="24"/>
          <w:szCs w:val="24"/>
          <w:lang w:val="en-US"/>
        </w:rPr>
        <w:t>30</w:t>
      </w:r>
      <w:r w:rsidRPr="00126FB6">
        <w:rPr>
          <w:rFonts w:asciiTheme="majorHAnsi" w:hAnsiTheme="majorHAnsi" w:cstheme="majorHAnsi"/>
          <w:sz w:val="24"/>
          <w:szCs w:val="24"/>
          <w:lang w:val="en-US"/>
        </w:rPr>
        <w:t xml:space="preserve"> minutes, depending on the depth of the answers.</w:t>
      </w:r>
    </w:p>
    <w:p w14:paraId="03B92689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126FB6">
        <w:rPr>
          <w:rFonts w:asciiTheme="majorHAnsi" w:hAnsiTheme="majorHAnsi" w:cstheme="majorHAnsi"/>
          <w:sz w:val="24"/>
          <w:szCs w:val="24"/>
          <w:lang w:val="en-US"/>
        </w:rPr>
        <w:t>This guide ensures that the interview addresses the key themes of the study, aligned with the objectives and theoretical framework.</w:t>
      </w:r>
    </w:p>
    <w:p w14:paraId="7107F816" w14:textId="77777777" w:rsidR="0087002C" w:rsidRPr="00126FB6" w:rsidRDefault="0087002C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32B32557" w14:textId="77777777" w:rsidR="00BD2B8E" w:rsidRPr="00126FB6" w:rsidRDefault="00BD2B8E" w:rsidP="00126FB6">
      <w:pPr>
        <w:spacing w:line="480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sectPr w:rsidR="00BD2B8E" w:rsidRPr="00126FB6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1A3FD" w14:textId="77777777" w:rsidR="0094213A" w:rsidRDefault="005B506C">
      <w:pPr>
        <w:spacing w:line="240" w:lineRule="auto"/>
      </w:pPr>
      <w:r>
        <w:separator/>
      </w:r>
    </w:p>
  </w:endnote>
  <w:endnote w:type="continuationSeparator" w:id="0">
    <w:p w14:paraId="2277CDB7" w14:textId="77777777" w:rsidR="0094213A" w:rsidRDefault="005B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C344" w14:textId="4D5CE40D" w:rsidR="004A1944" w:rsidRDefault="00126FB6">
    <w:pPr>
      <w:spacing w:after="160" w:line="278" w:lineRule="auto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E2D33" w14:textId="77777777" w:rsidR="0094213A" w:rsidRDefault="005B506C">
      <w:pPr>
        <w:spacing w:line="240" w:lineRule="auto"/>
      </w:pPr>
      <w:r>
        <w:separator/>
      </w:r>
    </w:p>
  </w:footnote>
  <w:footnote w:type="continuationSeparator" w:id="0">
    <w:p w14:paraId="6BD1175D" w14:textId="77777777" w:rsidR="0094213A" w:rsidRDefault="005B50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1F49"/>
    <w:multiLevelType w:val="multilevel"/>
    <w:tmpl w:val="F5462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EE6303B"/>
    <w:multiLevelType w:val="multilevel"/>
    <w:tmpl w:val="13D40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FC70A6D"/>
    <w:multiLevelType w:val="multilevel"/>
    <w:tmpl w:val="6D109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1DF54AC"/>
    <w:multiLevelType w:val="hybridMultilevel"/>
    <w:tmpl w:val="3288D1C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F0506A"/>
    <w:multiLevelType w:val="multilevel"/>
    <w:tmpl w:val="4F5CE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CF72065"/>
    <w:multiLevelType w:val="multilevel"/>
    <w:tmpl w:val="FA540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23358DF"/>
    <w:multiLevelType w:val="multilevel"/>
    <w:tmpl w:val="5E042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E971173"/>
    <w:multiLevelType w:val="multilevel"/>
    <w:tmpl w:val="3D962A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270291A"/>
    <w:multiLevelType w:val="multilevel"/>
    <w:tmpl w:val="2A80E5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AD006A9"/>
    <w:multiLevelType w:val="multilevel"/>
    <w:tmpl w:val="5B7C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432E5"/>
    <w:multiLevelType w:val="multilevel"/>
    <w:tmpl w:val="8D382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2C"/>
    <w:rsid w:val="00012DD4"/>
    <w:rsid w:val="0003418E"/>
    <w:rsid w:val="00051CF0"/>
    <w:rsid w:val="00063ACC"/>
    <w:rsid w:val="0007726B"/>
    <w:rsid w:val="00126FB6"/>
    <w:rsid w:val="00183981"/>
    <w:rsid w:val="00303989"/>
    <w:rsid w:val="0042730B"/>
    <w:rsid w:val="004A77AA"/>
    <w:rsid w:val="00532B19"/>
    <w:rsid w:val="005B506C"/>
    <w:rsid w:val="00731509"/>
    <w:rsid w:val="00767B58"/>
    <w:rsid w:val="007B1686"/>
    <w:rsid w:val="0087002C"/>
    <w:rsid w:val="0094213A"/>
    <w:rsid w:val="00AB5AE2"/>
    <w:rsid w:val="00B31D61"/>
    <w:rsid w:val="00BD2B8E"/>
    <w:rsid w:val="00C33FCB"/>
    <w:rsid w:val="00D643BE"/>
    <w:rsid w:val="00FB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5979274E"/>
  <w15:chartTrackingRefBased/>
  <w15:docId w15:val="{44E6A0AE-830C-4999-927F-C6E045D0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02C"/>
    <w:pPr>
      <w:spacing w:after="0" w:line="276" w:lineRule="auto"/>
    </w:pPr>
    <w:rPr>
      <w:rFonts w:ascii="Arial" w:eastAsia="Arial" w:hAnsi="Arial" w:cs="Arial"/>
      <w:lang w:val="es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83981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73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3981"/>
    <w:rPr>
      <w:rFonts w:ascii="Times New Roman" w:eastAsiaTheme="majorEastAsia" w:hAnsi="Times New Roman" w:cstheme="majorBidi"/>
      <w:b/>
      <w:sz w:val="24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87002C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7002C"/>
    <w:rPr>
      <w:rFonts w:ascii="Arial" w:eastAsia="Arial" w:hAnsi="Arial" w:cs="Arial"/>
      <w:sz w:val="52"/>
      <w:szCs w:val="52"/>
      <w:lang w:val="es" w:eastAsia="es-PE"/>
    </w:rPr>
  </w:style>
  <w:style w:type="paragraph" w:styleId="Subttulo">
    <w:name w:val="Subtitle"/>
    <w:basedOn w:val="Normal"/>
    <w:next w:val="Normal"/>
    <w:link w:val="SubttuloCar"/>
    <w:uiPriority w:val="11"/>
    <w:qFormat/>
    <w:rsid w:val="0087002C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87002C"/>
    <w:rPr>
      <w:rFonts w:ascii="Arial" w:eastAsia="Arial" w:hAnsi="Arial" w:cs="Arial"/>
      <w:color w:val="666666"/>
      <w:sz w:val="30"/>
      <w:szCs w:val="30"/>
      <w:lang w:val="es" w:eastAsia="es-PE"/>
    </w:rPr>
  </w:style>
  <w:style w:type="character" w:styleId="Textodelmarcadordeposicin">
    <w:name w:val="Placeholder Text"/>
    <w:basedOn w:val="Fuentedeprrafopredeter"/>
    <w:uiPriority w:val="99"/>
    <w:semiHidden/>
    <w:rsid w:val="0003418E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012DD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DD4"/>
    <w:rPr>
      <w:rFonts w:ascii="Arial" w:eastAsia="Arial" w:hAnsi="Arial" w:cs="Arial"/>
      <w:lang w:val="es" w:eastAsia="es-PE"/>
    </w:rPr>
  </w:style>
  <w:style w:type="paragraph" w:styleId="Piedepgina">
    <w:name w:val="footer"/>
    <w:basedOn w:val="Normal"/>
    <w:link w:val="PiedepginaCar"/>
    <w:uiPriority w:val="99"/>
    <w:unhideWhenUsed/>
    <w:rsid w:val="00012DD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DD4"/>
    <w:rPr>
      <w:rFonts w:ascii="Arial" w:eastAsia="Arial" w:hAnsi="Arial" w:cs="Arial"/>
      <w:lang w:val="es" w:eastAsia="es-PE"/>
    </w:rPr>
  </w:style>
  <w:style w:type="paragraph" w:styleId="NormalWeb">
    <w:name w:val="Normal (Web)"/>
    <w:basedOn w:val="Normal"/>
    <w:uiPriority w:val="99"/>
    <w:unhideWhenUsed/>
    <w:rsid w:val="0007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styleId="Textoennegrita">
    <w:name w:val="Strong"/>
    <w:basedOn w:val="Fuentedeprrafopredeter"/>
    <w:uiPriority w:val="22"/>
    <w:qFormat/>
    <w:rsid w:val="0007726B"/>
    <w:rPr>
      <w:b/>
      <w:bCs/>
    </w:rPr>
  </w:style>
  <w:style w:type="character" w:styleId="nfasis">
    <w:name w:val="Emphasis"/>
    <w:basedOn w:val="Fuentedeprrafopredeter"/>
    <w:uiPriority w:val="20"/>
    <w:qFormat/>
    <w:rsid w:val="0007726B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730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" w:eastAsia="es-PE"/>
    </w:rPr>
  </w:style>
  <w:style w:type="paragraph" w:styleId="Prrafodelista">
    <w:name w:val="List Paragraph"/>
    <w:basedOn w:val="Normal"/>
    <w:uiPriority w:val="34"/>
    <w:qFormat/>
    <w:rsid w:val="00427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498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ROCIO DE LA CRUZ TORRALVA</dc:creator>
  <cp:keywords/>
  <dc:description/>
  <cp:lastModifiedBy>KELLY ROCIO DE LA CRUZ TORRALVA</cp:lastModifiedBy>
  <cp:revision>14</cp:revision>
  <dcterms:created xsi:type="dcterms:W3CDTF">2025-04-25T00:35:00Z</dcterms:created>
  <dcterms:modified xsi:type="dcterms:W3CDTF">2026-03-18T14:48:00Z</dcterms:modified>
</cp:coreProperties>
</file>