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5264" w14:textId="2AFE6E52" w:rsidR="00FC1B57" w:rsidRPr="003F1153" w:rsidRDefault="003F1153" w:rsidP="003F1153">
      <w:pPr>
        <w:pStyle w:val="NoSpacing"/>
        <w:spacing w:line="480" w:lineRule="auto"/>
        <w:rPr>
          <w:rFonts w:ascii="Arial" w:hAnsi="Arial" w:cs="Arial"/>
          <w:b/>
          <w:bCs/>
        </w:rPr>
      </w:pPr>
      <w:r w:rsidRPr="003F1153">
        <w:rPr>
          <w:rFonts w:ascii="Arial" w:hAnsi="Arial" w:cs="Arial"/>
          <w:b/>
          <w:bCs/>
        </w:rPr>
        <w:t xml:space="preserve">Supplementary material 3: </w:t>
      </w:r>
      <w:r w:rsidRPr="003F1153">
        <w:rPr>
          <w:rFonts w:ascii="Arial" w:hAnsi="Arial" w:cs="Arial"/>
          <w:b/>
          <w:bCs/>
          <w:color w:val="222222"/>
          <w:shd w:val="clear" w:color="auto" w:fill="FFFFFF"/>
        </w:rPr>
        <w:t xml:space="preserve">The completed </w:t>
      </w:r>
      <w:r w:rsidRPr="003F1153">
        <w:rPr>
          <w:rFonts w:ascii="Arial" w:hAnsi="Arial" w:cs="Arial"/>
          <w:b/>
          <w:bCs/>
        </w:rPr>
        <w:t>GRIPP2 short-form checklist</w:t>
      </w:r>
    </w:p>
    <w:tbl>
      <w:tblPr>
        <w:tblW w:w="13884" w:type="dxa"/>
        <w:tblBorders>
          <w:top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6836"/>
        <w:gridCol w:w="2803"/>
      </w:tblGrid>
      <w:tr w:rsidR="00FC1B57" w:rsidRPr="00FC1B57" w14:paraId="1EE62D2E" w14:textId="77777777" w:rsidTr="00FC1B57">
        <w:trPr>
          <w:tblHeader/>
        </w:trPr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9891A1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Section and topic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17BC61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Item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A2CED9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470C45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Reported on page No</w:t>
            </w:r>
          </w:p>
        </w:tc>
      </w:tr>
      <w:tr w:rsidR="00FC1B57" w:rsidRPr="00FC1B57" w14:paraId="6E254217" w14:textId="77777777" w:rsidTr="00FC1B57"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600916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1: Aim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986DB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Report the aim of PPI in the study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74EC1" w14:textId="2795A96E" w:rsidR="00FC1B57" w:rsidRPr="00FC1B57" w:rsidRDefault="00F3550A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4-6</w:t>
            </w:r>
          </w:p>
        </w:tc>
      </w:tr>
      <w:tr w:rsidR="00FC1B57" w:rsidRPr="00FC1B57" w14:paraId="6F71ED9C" w14:textId="77777777" w:rsidTr="00FC1B57"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54F7D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2: Methods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A72DE1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Provide a clear description of the methods used for PPI in the study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97BE73" w14:textId="1102E945" w:rsidR="00FC1B57" w:rsidRPr="00FC1B57" w:rsidRDefault="00F3550A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6-8</w:t>
            </w:r>
          </w:p>
        </w:tc>
      </w:tr>
      <w:tr w:rsidR="00FC1B57" w:rsidRPr="00FC1B57" w14:paraId="3294EB98" w14:textId="77777777" w:rsidTr="00FC1B57"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B55D7B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3: Study results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CFE910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Outcomes—Report the results of PPI in the study, including both positive and negative outcomes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2CD930" w14:textId="1C4F25DA" w:rsidR="00FC1B57" w:rsidRPr="00FC1B57" w:rsidRDefault="00F3550A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9-17</w:t>
            </w:r>
          </w:p>
        </w:tc>
      </w:tr>
      <w:tr w:rsidR="00FC1B57" w:rsidRPr="00FC1B57" w14:paraId="0F5B0262" w14:textId="77777777" w:rsidTr="00FC1B57"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1EE1F1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4: Discussion and conclusions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CE851C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Outcomes—Comment on the extent to which PPI influenced the study overall. Describe positive and negative effects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D5639B" w14:textId="5E2EBA61" w:rsidR="00FC1B57" w:rsidRPr="00FC1B57" w:rsidRDefault="00F3550A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17-20</w:t>
            </w:r>
          </w:p>
        </w:tc>
      </w:tr>
      <w:tr w:rsidR="00FC1B57" w:rsidRPr="00FC1B57" w14:paraId="4B62448C" w14:textId="77777777" w:rsidTr="00FC1B57">
        <w:tc>
          <w:tcPr>
            <w:tcW w:w="42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77319C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5: Reflections/critical perspective</w:t>
            </w:r>
          </w:p>
        </w:tc>
        <w:tc>
          <w:tcPr>
            <w:tcW w:w="6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B6F681" w14:textId="77777777" w:rsidR="00FC1B57" w:rsidRPr="00FC1B57" w:rsidRDefault="00FC1B57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C1B57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Comment critically on the study, reflecting on the things that went well and those that did not, so others can learn from this experience</w:t>
            </w:r>
          </w:p>
        </w:tc>
        <w:tc>
          <w:tcPr>
            <w:tcW w:w="28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B7B9F" w14:textId="44D8C03A" w:rsidR="00FC1B57" w:rsidRPr="00FC1B57" w:rsidRDefault="000854D2" w:rsidP="00FC1B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19</w:t>
            </w:r>
          </w:p>
        </w:tc>
      </w:tr>
    </w:tbl>
    <w:p w14:paraId="13EC9B22" w14:textId="77777777" w:rsidR="00FC1B57" w:rsidRPr="00FC1B57" w:rsidRDefault="00FC1B57" w:rsidP="00FC1B57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FC1B57">
        <w:rPr>
          <w:rFonts w:ascii="Arial" w:eastAsia="Times New Roman" w:hAnsi="Arial" w:cs="Arial"/>
          <w:color w:val="333333"/>
          <w:kern w:val="0"/>
          <w14:ligatures w14:val="none"/>
        </w:rPr>
        <w:t>PPI=patient and public involvement</w:t>
      </w:r>
    </w:p>
    <w:p w14:paraId="6103F638" w14:textId="77777777" w:rsidR="00BF56CD" w:rsidRDefault="00BF56CD"/>
    <w:sectPr w:rsidR="00BF56CD" w:rsidSect="00FC1B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57"/>
    <w:rsid w:val="00005A73"/>
    <w:rsid w:val="00010B0B"/>
    <w:rsid w:val="00040214"/>
    <w:rsid w:val="000854D2"/>
    <w:rsid w:val="0008554A"/>
    <w:rsid w:val="00090E92"/>
    <w:rsid w:val="0009300F"/>
    <w:rsid w:val="000D027B"/>
    <w:rsid w:val="000D56EF"/>
    <w:rsid w:val="000E577E"/>
    <w:rsid w:val="000E6E46"/>
    <w:rsid w:val="000E7E9D"/>
    <w:rsid w:val="000F2F34"/>
    <w:rsid w:val="0011517D"/>
    <w:rsid w:val="001158F3"/>
    <w:rsid w:val="001255F0"/>
    <w:rsid w:val="0014628A"/>
    <w:rsid w:val="0016504C"/>
    <w:rsid w:val="00167AD4"/>
    <w:rsid w:val="001701F3"/>
    <w:rsid w:val="00176C3A"/>
    <w:rsid w:val="0017776C"/>
    <w:rsid w:val="0018367D"/>
    <w:rsid w:val="0018435F"/>
    <w:rsid w:val="001929BF"/>
    <w:rsid w:val="001977DE"/>
    <w:rsid w:val="001A279D"/>
    <w:rsid w:val="001A6F0C"/>
    <w:rsid w:val="001B6311"/>
    <w:rsid w:val="001C4F8E"/>
    <w:rsid w:val="001C734E"/>
    <w:rsid w:val="001D18D2"/>
    <w:rsid w:val="001D2049"/>
    <w:rsid w:val="001D50E3"/>
    <w:rsid w:val="001F49B6"/>
    <w:rsid w:val="001F6016"/>
    <w:rsid w:val="002011F4"/>
    <w:rsid w:val="00216409"/>
    <w:rsid w:val="002277D8"/>
    <w:rsid w:val="002739BD"/>
    <w:rsid w:val="002762BB"/>
    <w:rsid w:val="002973D5"/>
    <w:rsid w:val="002C0453"/>
    <w:rsid w:val="002E6DC4"/>
    <w:rsid w:val="002E7930"/>
    <w:rsid w:val="002F59C0"/>
    <w:rsid w:val="00304C8B"/>
    <w:rsid w:val="00326FF6"/>
    <w:rsid w:val="00356719"/>
    <w:rsid w:val="00357093"/>
    <w:rsid w:val="00361EAF"/>
    <w:rsid w:val="0036490A"/>
    <w:rsid w:val="0038127B"/>
    <w:rsid w:val="00396C0E"/>
    <w:rsid w:val="00397D72"/>
    <w:rsid w:val="003B2B37"/>
    <w:rsid w:val="003B3431"/>
    <w:rsid w:val="003B430C"/>
    <w:rsid w:val="003B7995"/>
    <w:rsid w:val="003C39D1"/>
    <w:rsid w:val="003D7C2C"/>
    <w:rsid w:val="003F1153"/>
    <w:rsid w:val="004000A7"/>
    <w:rsid w:val="004268FF"/>
    <w:rsid w:val="00440B6E"/>
    <w:rsid w:val="00443835"/>
    <w:rsid w:val="004551FE"/>
    <w:rsid w:val="004642D2"/>
    <w:rsid w:val="00470C45"/>
    <w:rsid w:val="004A430D"/>
    <w:rsid w:val="004A54E0"/>
    <w:rsid w:val="004B790C"/>
    <w:rsid w:val="004C4D09"/>
    <w:rsid w:val="004E0612"/>
    <w:rsid w:val="00511604"/>
    <w:rsid w:val="00512C86"/>
    <w:rsid w:val="00516C10"/>
    <w:rsid w:val="0052222A"/>
    <w:rsid w:val="00526732"/>
    <w:rsid w:val="00542C46"/>
    <w:rsid w:val="00542FF8"/>
    <w:rsid w:val="00573960"/>
    <w:rsid w:val="005916A1"/>
    <w:rsid w:val="005C75BB"/>
    <w:rsid w:val="005D4B3B"/>
    <w:rsid w:val="005E36EA"/>
    <w:rsid w:val="005F2276"/>
    <w:rsid w:val="00610D77"/>
    <w:rsid w:val="00641491"/>
    <w:rsid w:val="00641543"/>
    <w:rsid w:val="00686CA6"/>
    <w:rsid w:val="00691324"/>
    <w:rsid w:val="006A2CE0"/>
    <w:rsid w:val="006B3B79"/>
    <w:rsid w:val="006B4330"/>
    <w:rsid w:val="006B5AA9"/>
    <w:rsid w:val="006B7118"/>
    <w:rsid w:val="006E2AAD"/>
    <w:rsid w:val="006F0572"/>
    <w:rsid w:val="007071E8"/>
    <w:rsid w:val="00716DA4"/>
    <w:rsid w:val="00722933"/>
    <w:rsid w:val="0075673E"/>
    <w:rsid w:val="00763635"/>
    <w:rsid w:val="0077234A"/>
    <w:rsid w:val="00775D89"/>
    <w:rsid w:val="007958AF"/>
    <w:rsid w:val="00797E40"/>
    <w:rsid w:val="007B56EE"/>
    <w:rsid w:val="007B68F5"/>
    <w:rsid w:val="007D7AE5"/>
    <w:rsid w:val="007F17A0"/>
    <w:rsid w:val="007F4903"/>
    <w:rsid w:val="00801EF1"/>
    <w:rsid w:val="008026E5"/>
    <w:rsid w:val="00802C51"/>
    <w:rsid w:val="00811626"/>
    <w:rsid w:val="00814898"/>
    <w:rsid w:val="00832465"/>
    <w:rsid w:val="00847D05"/>
    <w:rsid w:val="00852CB0"/>
    <w:rsid w:val="00867868"/>
    <w:rsid w:val="00887E52"/>
    <w:rsid w:val="008A52C5"/>
    <w:rsid w:val="008C4B06"/>
    <w:rsid w:val="008C6983"/>
    <w:rsid w:val="008E61A4"/>
    <w:rsid w:val="008E7A66"/>
    <w:rsid w:val="009320E0"/>
    <w:rsid w:val="009439F0"/>
    <w:rsid w:val="00971107"/>
    <w:rsid w:val="00971CF1"/>
    <w:rsid w:val="00973F98"/>
    <w:rsid w:val="0097490F"/>
    <w:rsid w:val="0097538D"/>
    <w:rsid w:val="00986891"/>
    <w:rsid w:val="00987D78"/>
    <w:rsid w:val="009A3754"/>
    <w:rsid w:val="009A4B6C"/>
    <w:rsid w:val="009B0D07"/>
    <w:rsid w:val="009B7587"/>
    <w:rsid w:val="009D0792"/>
    <w:rsid w:val="009E12B0"/>
    <w:rsid w:val="009E3F82"/>
    <w:rsid w:val="00A16878"/>
    <w:rsid w:val="00A45447"/>
    <w:rsid w:val="00A4670E"/>
    <w:rsid w:val="00A504F0"/>
    <w:rsid w:val="00A6451F"/>
    <w:rsid w:val="00A70F19"/>
    <w:rsid w:val="00A7283C"/>
    <w:rsid w:val="00A73678"/>
    <w:rsid w:val="00A813D2"/>
    <w:rsid w:val="00AB7E91"/>
    <w:rsid w:val="00AC5758"/>
    <w:rsid w:val="00AC691A"/>
    <w:rsid w:val="00AD3B51"/>
    <w:rsid w:val="00AD6AF3"/>
    <w:rsid w:val="00AF70D3"/>
    <w:rsid w:val="00B0086F"/>
    <w:rsid w:val="00B02FA2"/>
    <w:rsid w:val="00B03C84"/>
    <w:rsid w:val="00B062F1"/>
    <w:rsid w:val="00B10932"/>
    <w:rsid w:val="00B13FB3"/>
    <w:rsid w:val="00B167F5"/>
    <w:rsid w:val="00B248DD"/>
    <w:rsid w:val="00B27C67"/>
    <w:rsid w:val="00B32057"/>
    <w:rsid w:val="00B32FB9"/>
    <w:rsid w:val="00B43D3E"/>
    <w:rsid w:val="00B446B2"/>
    <w:rsid w:val="00B5359F"/>
    <w:rsid w:val="00B54024"/>
    <w:rsid w:val="00B6140A"/>
    <w:rsid w:val="00B76541"/>
    <w:rsid w:val="00B76562"/>
    <w:rsid w:val="00B929A3"/>
    <w:rsid w:val="00BA0C6F"/>
    <w:rsid w:val="00BA3788"/>
    <w:rsid w:val="00BC1050"/>
    <w:rsid w:val="00BC64A2"/>
    <w:rsid w:val="00BF56CD"/>
    <w:rsid w:val="00C0690B"/>
    <w:rsid w:val="00C14FC5"/>
    <w:rsid w:val="00C27E36"/>
    <w:rsid w:val="00C53A18"/>
    <w:rsid w:val="00C60094"/>
    <w:rsid w:val="00C6759A"/>
    <w:rsid w:val="00C70FF2"/>
    <w:rsid w:val="00C75B4E"/>
    <w:rsid w:val="00CB2555"/>
    <w:rsid w:val="00CC2A5D"/>
    <w:rsid w:val="00CC4ABF"/>
    <w:rsid w:val="00CC5DEB"/>
    <w:rsid w:val="00CD720E"/>
    <w:rsid w:val="00CF7958"/>
    <w:rsid w:val="00D020A8"/>
    <w:rsid w:val="00D051F9"/>
    <w:rsid w:val="00D242A6"/>
    <w:rsid w:val="00D26162"/>
    <w:rsid w:val="00D465F6"/>
    <w:rsid w:val="00D64096"/>
    <w:rsid w:val="00D6415F"/>
    <w:rsid w:val="00D71DAD"/>
    <w:rsid w:val="00D76EF7"/>
    <w:rsid w:val="00D83BEB"/>
    <w:rsid w:val="00D84415"/>
    <w:rsid w:val="00D851C2"/>
    <w:rsid w:val="00DA417D"/>
    <w:rsid w:val="00DB48C6"/>
    <w:rsid w:val="00DC3952"/>
    <w:rsid w:val="00E01176"/>
    <w:rsid w:val="00E13BBA"/>
    <w:rsid w:val="00E46A18"/>
    <w:rsid w:val="00E54FD6"/>
    <w:rsid w:val="00E62F7E"/>
    <w:rsid w:val="00E66B8E"/>
    <w:rsid w:val="00E84FA1"/>
    <w:rsid w:val="00E873D5"/>
    <w:rsid w:val="00EF1671"/>
    <w:rsid w:val="00EF7F4F"/>
    <w:rsid w:val="00F2217F"/>
    <w:rsid w:val="00F31565"/>
    <w:rsid w:val="00F3550A"/>
    <w:rsid w:val="00F60D57"/>
    <w:rsid w:val="00F72ED9"/>
    <w:rsid w:val="00F833B4"/>
    <w:rsid w:val="00FA1CD9"/>
    <w:rsid w:val="00FA6EB0"/>
    <w:rsid w:val="00FC1B57"/>
    <w:rsid w:val="00FC469D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EAF0A"/>
  <w15:chartTrackingRefBased/>
  <w15:docId w15:val="{5B1257E4-EA97-974D-94CC-CBE1CF17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B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3F1153"/>
    <w:pPr>
      <w:spacing w:after="0" w:line="240" w:lineRule="auto"/>
    </w:pPr>
    <w:rPr>
      <w:rFonts w:ascii="Aptos" w:eastAsia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NIMURA, Megumi (IMPERIAL COLLEGE HEALTHCARE NHS TRUST)</dc:creator>
  <cp:keywords/>
  <dc:description/>
  <cp:lastModifiedBy>NIMURA, Megumi (IMPERIAL COLLEGE HEALTHCARE NHS TRUST)</cp:lastModifiedBy>
  <cp:revision>6</cp:revision>
  <dcterms:created xsi:type="dcterms:W3CDTF">2026-03-15T17:44:00Z</dcterms:created>
  <dcterms:modified xsi:type="dcterms:W3CDTF">2026-03-18T11:26:00Z</dcterms:modified>
</cp:coreProperties>
</file>