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B890" w14:textId="7FD12B79" w:rsidR="00EB6BA3" w:rsidRPr="00EB6BA3" w:rsidRDefault="00EB6BA3" w:rsidP="00EB6BA3">
      <w:pPr>
        <w:pStyle w:val="Title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B6BA3">
        <w:rPr>
          <w:rFonts w:ascii="Times New Roman" w:hAnsi="Times New Roman" w:cs="Times New Roman"/>
          <w:b/>
          <w:bCs/>
          <w:sz w:val="32"/>
          <w:szCs w:val="32"/>
          <w:lang w:val="en-US"/>
        </w:rPr>
        <w:t>Supplement</w:t>
      </w:r>
      <w:r w:rsidRPr="00EB6BA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to </w:t>
      </w:r>
      <w:bookmarkStart w:id="0" w:name="_4cysms58enjd" w:colFirst="0" w:colLast="0"/>
      <w:bookmarkEnd w:id="0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“</w:t>
      </w:r>
      <w:r w:rsidRPr="00EB6BA3">
        <w:rPr>
          <w:rFonts w:ascii="Times New Roman" w:hAnsi="Times New Roman" w:cs="Times New Roman"/>
          <w:sz w:val="32"/>
          <w:szCs w:val="32"/>
          <w:lang w:val="en-US"/>
        </w:rPr>
        <w:t>Large language models outperform humans at estimating society's everyday norms—but hybrids are even better</w:t>
      </w:r>
      <w:r>
        <w:rPr>
          <w:rFonts w:ascii="Times New Roman" w:hAnsi="Times New Roman" w:cs="Times New Roman"/>
          <w:sz w:val="32"/>
          <w:szCs w:val="32"/>
          <w:lang w:val="en-US"/>
        </w:rPr>
        <w:t>”</w:t>
      </w:r>
    </w:p>
    <w:p w14:paraId="524E09B9" w14:textId="06B51DEB" w:rsidR="00EB6BA3" w:rsidRDefault="00EB6BA3" w:rsidP="00EB6BA3">
      <w:pPr>
        <w:rPr>
          <w:b/>
          <w:bCs/>
          <w:lang w:val="en-US"/>
        </w:rPr>
      </w:pPr>
    </w:p>
    <w:p w14:paraId="196587A9" w14:textId="0F861F92" w:rsidR="00EB6BA3" w:rsidRDefault="00EB6BA3" w:rsidP="00EB6BA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Contents: </w:t>
      </w:r>
      <w:r w:rsidRPr="00EB6BA3">
        <w:rPr>
          <w:lang w:val="en-US"/>
        </w:rPr>
        <w:t>Supplementary Tables 1-5</w:t>
      </w:r>
    </w:p>
    <w:p w14:paraId="6505F22C" w14:textId="77777777" w:rsidR="00EB6BA3" w:rsidRPr="00EB6BA3" w:rsidRDefault="00EB6BA3" w:rsidP="00EB6BA3">
      <w:pPr>
        <w:rPr>
          <w:b/>
          <w:bCs/>
          <w:lang w:val="en-US"/>
        </w:rPr>
      </w:pPr>
    </w:p>
    <w:p w14:paraId="16D7D4AD" w14:textId="77777777" w:rsidR="00EB6BA3" w:rsidRPr="00EB6BA3" w:rsidRDefault="00EB6BA3" w:rsidP="00EB6BA3">
      <w:pPr>
        <w:rPr>
          <w:b/>
          <w:bCs/>
          <w:lang w:val="en-US"/>
        </w:rPr>
      </w:pPr>
    </w:p>
    <w:p w14:paraId="7106BBD9" w14:textId="77777777" w:rsidR="00EB6BA3" w:rsidRPr="00724A50" w:rsidRDefault="00EB6BA3" w:rsidP="00EB6BA3">
      <w:pPr>
        <w:rPr>
          <w:lang w:val="en-US"/>
        </w:rPr>
      </w:pPr>
      <w:r w:rsidRPr="00724A50">
        <w:rPr>
          <w:b/>
          <w:bCs/>
          <w:lang w:val="en-US"/>
        </w:rPr>
        <w:t xml:space="preserve">Supplementary Table 1. </w:t>
      </w:r>
      <w:r w:rsidRPr="00724A50">
        <w:rPr>
          <w:lang w:val="en-US"/>
        </w:rPr>
        <w:t>Detailed performance metrics for all LLMs.</w:t>
      </w:r>
    </w:p>
    <w:tbl>
      <w:tblPr>
        <w:tblW w:w="74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00"/>
        <w:gridCol w:w="785"/>
        <w:gridCol w:w="770"/>
        <w:gridCol w:w="1355"/>
        <w:gridCol w:w="905"/>
        <w:gridCol w:w="770"/>
        <w:gridCol w:w="845"/>
      </w:tblGrid>
      <w:tr w:rsidR="00EB6BA3" w:rsidRPr="00724A50" w14:paraId="3AEF8FD3" w14:textId="77777777" w:rsidTr="0087125B">
        <w:trPr>
          <w:trHeight w:val="500"/>
        </w:trPr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6D38" w14:textId="77777777" w:rsidR="00EB6BA3" w:rsidRPr="00724A50" w:rsidRDefault="00EB6BA3" w:rsidP="0087125B">
            <w:pPr>
              <w:spacing w:before="0" w:after="0"/>
              <w:rPr>
                <w:b/>
                <w:bCs/>
              </w:rPr>
            </w:pPr>
            <w:proofErr w:type="spellStart"/>
            <w:r w:rsidRPr="00724A50">
              <w:rPr>
                <w:b/>
                <w:bCs/>
              </w:rPr>
              <w:t>Model</w:t>
            </w:r>
            <w:proofErr w:type="spellEnd"/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7BAB5" w14:textId="77777777" w:rsidR="00EB6BA3" w:rsidRPr="00724A50" w:rsidRDefault="00EB6BA3" w:rsidP="0087125B">
            <w:pPr>
              <w:spacing w:before="0" w:after="0"/>
              <w:rPr>
                <w:b/>
                <w:bCs/>
              </w:rPr>
            </w:pPr>
            <w:r w:rsidRPr="00724A50">
              <w:rPr>
                <w:b/>
                <w:bCs/>
              </w:rPr>
              <w:t>MAE</w:t>
            </w: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A8E4" w14:textId="77777777" w:rsidR="00EB6BA3" w:rsidRPr="00724A50" w:rsidRDefault="00EB6BA3" w:rsidP="0087125B">
            <w:pPr>
              <w:spacing w:before="0" w:after="0"/>
              <w:rPr>
                <w:b/>
                <w:bCs/>
              </w:rPr>
            </w:pPr>
            <w:r w:rsidRPr="00724A50">
              <w:rPr>
                <w:b/>
                <w:bCs/>
              </w:rPr>
              <w:t>SD</w:t>
            </w:r>
          </w:p>
        </w:tc>
        <w:tc>
          <w:tcPr>
            <w:tcW w:w="13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057A" w14:textId="77777777" w:rsidR="00EB6BA3" w:rsidRPr="00724A50" w:rsidRDefault="00EB6BA3" w:rsidP="0087125B">
            <w:pPr>
              <w:spacing w:before="0" w:after="0"/>
              <w:rPr>
                <w:b/>
                <w:bCs/>
              </w:rPr>
            </w:pPr>
            <w:r w:rsidRPr="00724A50">
              <w:rPr>
                <w:b/>
                <w:bCs/>
              </w:rPr>
              <w:t>95% CI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CDA35" w14:textId="77777777" w:rsidR="00EB6BA3" w:rsidRPr="00724A50" w:rsidRDefault="00EB6BA3" w:rsidP="0087125B">
            <w:pPr>
              <w:spacing w:before="0" w:after="0"/>
              <w:rPr>
                <w:b/>
                <w:bCs/>
              </w:rPr>
            </w:pPr>
            <w:r w:rsidRPr="00724A50">
              <w:rPr>
                <w:b/>
                <w:bCs/>
              </w:rPr>
              <w:t>t</w:t>
            </w: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C08A1" w14:textId="77777777" w:rsidR="00EB6BA3" w:rsidRPr="00724A50" w:rsidRDefault="00EB6BA3" w:rsidP="0087125B">
            <w:pPr>
              <w:spacing w:before="0" w:after="0"/>
              <w:rPr>
                <w:b/>
                <w:bCs/>
              </w:rPr>
            </w:pPr>
            <w:proofErr w:type="spellStart"/>
            <w:r w:rsidRPr="00724A50">
              <w:rPr>
                <w:b/>
                <w:bCs/>
              </w:rPr>
              <w:t>df</w:t>
            </w:r>
            <w:proofErr w:type="spellEnd"/>
          </w:p>
        </w:tc>
        <w:tc>
          <w:tcPr>
            <w:tcW w:w="8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3FF8D" w14:textId="77777777" w:rsidR="00EB6BA3" w:rsidRPr="00724A50" w:rsidRDefault="00EB6BA3" w:rsidP="0087125B">
            <w:pPr>
              <w:spacing w:before="0" w:after="0"/>
              <w:rPr>
                <w:b/>
                <w:bCs/>
              </w:rPr>
            </w:pPr>
            <w:r w:rsidRPr="00724A50">
              <w:rPr>
                <w:b/>
                <w:bCs/>
              </w:rPr>
              <w:t>p</w:t>
            </w:r>
          </w:p>
        </w:tc>
      </w:tr>
      <w:tr w:rsidR="00EB6BA3" w:rsidRPr="00724A50" w14:paraId="7AB81EE5" w14:textId="77777777" w:rsidTr="0087125B">
        <w:trPr>
          <w:trHeight w:val="500"/>
        </w:trPr>
        <w:tc>
          <w:tcPr>
            <w:tcW w:w="200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D760F" w14:textId="77777777" w:rsidR="00EB6BA3" w:rsidRPr="00724A50" w:rsidRDefault="00EB6BA3" w:rsidP="0087125B">
            <w:pPr>
              <w:spacing w:before="0" w:after="0"/>
            </w:pPr>
            <w:r w:rsidRPr="00724A50">
              <w:t>Gemini 3 Flash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6E035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0.781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44B63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0.689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F1A8" w14:textId="77777777" w:rsidR="00EB6BA3" w:rsidRPr="00724A50" w:rsidRDefault="00EB6BA3" w:rsidP="0087125B">
            <w:pPr>
              <w:spacing w:before="0" w:after="0"/>
            </w:pPr>
            <w:r w:rsidRPr="00724A50">
              <w:t>[0.72, 0.84]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F6198" w14:textId="77777777" w:rsidR="00EB6BA3" w:rsidRPr="00724A50" w:rsidRDefault="00EB6BA3" w:rsidP="0087125B">
            <w:pPr>
              <w:spacing w:before="0" w:after="0"/>
            </w:pPr>
            <w:r w:rsidRPr="00724A50">
              <w:t>-35.32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DA77" w14:textId="77777777" w:rsidR="00EB6BA3" w:rsidRPr="00724A50" w:rsidRDefault="00EB6BA3" w:rsidP="0087125B">
            <w:pPr>
              <w:spacing w:before="0" w:after="0"/>
            </w:pPr>
            <w:r w:rsidRPr="00724A50">
              <w:t>332.0</w:t>
            </w:r>
          </w:p>
        </w:tc>
        <w:tc>
          <w:tcPr>
            <w:tcW w:w="8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BD55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&lt; .</w:t>
            </w:r>
            <w:proofErr w:type="gramEnd"/>
            <w:r w:rsidRPr="00724A50">
              <w:t>001</w:t>
            </w:r>
          </w:p>
        </w:tc>
      </w:tr>
      <w:tr w:rsidR="00EB6BA3" w:rsidRPr="00724A50" w14:paraId="51B7CB91" w14:textId="77777777" w:rsidTr="0087125B">
        <w:trPr>
          <w:trHeight w:val="5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402A" w14:textId="77777777" w:rsidR="00EB6BA3" w:rsidRPr="00724A50" w:rsidRDefault="00EB6BA3" w:rsidP="0087125B">
            <w:pPr>
              <w:spacing w:before="0" w:after="0"/>
            </w:pPr>
            <w:r w:rsidRPr="00724A50">
              <w:t xml:space="preserve">Claude </w:t>
            </w:r>
            <w:proofErr w:type="spellStart"/>
            <w:r w:rsidRPr="00724A50">
              <w:t>Sonnet</w:t>
            </w:r>
            <w:proofErr w:type="spellEnd"/>
            <w:r w:rsidRPr="00724A50">
              <w:t xml:space="preserve"> 4.5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403C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0.853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0162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0.861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2E04C" w14:textId="77777777" w:rsidR="00EB6BA3" w:rsidRPr="00724A50" w:rsidRDefault="00EB6BA3" w:rsidP="0087125B">
            <w:pPr>
              <w:spacing w:before="0" w:after="0"/>
            </w:pPr>
            <w:r w:rsidRPr="00724A50">
              <w:t>[0.78, 0.93]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39953" w14:textId="77777777" w:rsidR="00EB6BA3" w:rsidRPr="00724A50" w:rsidRDefault="00EB6BA3" w:rsidP="0087125B">
            <w:pPr>
              <w:spacing w:before="0" w:after="0"/>
            </w:pPr>
            <w:r w:rsidRPr="00724A50">
              <w:t>-33.17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DFD91" w14:textId="77777777" w:rsidR="00EB6BA3" w:rsidRPr="00724A50" w:rsidRDefault="00EB6BA3" w:rsidP="0087125B">
            <w:pPr>
              <w:spacing w:before="0" w:after="0"/>
            </w:pPr>
            <w:r w:rsidRPr="00724A50">
              <w:t>321.5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55342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&lt; .</w:t>
            </w:r>
            <w:proofErr w:type="gramEnd"/>
            <w:r w:rsidRPr="00724A50">
              <w:t>001</w:t>
            </w:r>
          </w:p>
        </w:tc>
      </w:tr>
      <w:tr w:rsidR="00EB6BA3" w:rsidRPr="00724A50" w14:paraId="449111C5" w14:textId="77777777" w:rsidTr="0087125B">
        <w:trPr>
          <w:trHeight w:val="5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94EAF" w14:textId="77777777" w:rsidR="00EB6BA3" w:rsidRPr="00724A50" w:rsidRDefault="00EB6BA3" w:rsidP="0087125B">
            <w:pPr>
              <w:spacing w:before="0" w:after="0"/>
            </w:pPr>
            <w:r w:rsidRPr="00724A50">
              <w:t>GPT-5.2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C5900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0.995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F5581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0.896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FD0C" w14:textId="77777777" w:rsidR="00EB6BA3" w:rsidRPr="00724A50" w:rsidRDefault="00EB6BA3" w:rsidP="0087125B">
            <w:pPr>
              <w:spacing w:before="0" w:after="0"/>
            </w:pPr>
            <w:r w:rsidRPr="00724A50">
              <w:t>[0.92, 1.07]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B7E45" w14:textId="77777777" w:rsidR="00EB6BA3" w:rsidRPr="00724A50" w:rsidRDefault="00EB6BA3" w:rsidP="0087125B">
            <w:pPr>
              <w:spacing w:before="0" w:after="0"/>
            </w:pPr>
            <w:r w:rsidRPr="00724A50">
              <w:t>-27.74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7C66D" w14:textId="77777777" w:rsidR="00EB6BA3" w:rsidRPr="00724A50" w:rsidRDefault="00EB6BA3" w:rsidP="0087125B">
            <w:pPr>
              <w:spacing w:before="0" w:after="0"/>
            </w:pPr>
            <w:r w:rsidRPr="00724A50">
              <w:t>330.4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27A0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&lt; .</w:t>
            </w:r>
            <w:proofErr w:type="gramEnd"/>
            <w:r w:rsidRPr="00724A50">
              <w:t>001</w:t>
            </w:r>
          </w:p>
        </w:tc>
      </w:tr>
      <w:tr w:rsidR="00EB6BA3" w:rsidRPr="00724A50" w14:paraId="42963EE9" w14:textId="77777777" w:rsidTr="0087125B">
        <w:trPr>
          <w:trHeight w:val="5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39AF2" w14:textId="77777777" w:rsidR="00EB6BA3" w:rsidRPr="00724A50" w:rsidRDefault="00EB6BA3" w:rsidP="0087125B">
            <w:pPr>
              <w:spacing w:before="0" w:after="0"/>
            </w:pPr>
            <w:proofErr w:type="spellStart"/>
            <w:r w:rsidRPr="00724A50">
              <w:t>LLaMA</w:t>
            </w:r>
            <w:proofErr w:type="spellEnd"/>
            <w:r w:rsidRPr="00724A50">
              <w:t xml:space="preserve"> 3.1 70B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BEA5D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1.223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D151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1.115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00F7" w14:textId="77777777" w:rsidR="00EB6BA3" w:rsidRPr="00724A50" w:rsidRDefault="00EB6BA3" w:rsidP="0087125B">
            <w:pPr>
              <w:spacing w:before="0" w:after="0"/>
            </w:pPr>
            <w:r w:rsidRPr="00724A50">
              <w:t>[1.13, 1.32]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AFD30" w14:textId="77777777" w:rsidR="00EB6BA3" w:rsidRPr="00724A50" w:rsidRDefault="00EB6BA3" w:rsidP="0087125B">
            <w:pPr>
              <w:spacing w:before="0" w:after="0"/>
            </w:pPr>
            <w:r w:rsidRPr="00724A50">
              <w:t>-18.74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00536" w14:textId="77777777" w:rsidR="00EB6BA3" w:rsidRPr="00724A50" w:rsidRDefault="00EB6BA3" w:rsidP="0087125B">
            <w:pPr>
              <w:spacing w:before="0" w:after="0"/>
            </w:pPr>
            <w:r w:rsidRPr="00724A50">
              <w:t>304.9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4BC3C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&lt; .</w:t>
            </w:r>
            <w:proofErr w:type="gramEnd"/>
            <w:r w:rsidRPr="00724A50">
              <w:t>001</w:t>
            </w:r>
          </w:p>
        </w:tc>
      </w:tr>
      <w:tr w:rsidR="00EB6BA3" w:rsidRPr="00724A50" w14:paraId="414A7459" w14:textId="77777777" w:rsidTr="0087125B">
        <w:trPr>
          <w:trHeight w:val="5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46D1" w14:textId="77777777" w:rsidR="00EB6BA3" w:rsidRPr="00724A50" w:rsidRDefault="00EB6BA3" w:rsidP="0087125B">
            <w:pPr>
              <w:spacing w:before="0" w:after="0"/>
            </w:pPr>
            <w:proofErr w:type="spellStart"/>
            <w:r w:rsidRPr="00724A50">
              <w:t>DeepSeek</w:t>
            </w:r>
            <w:proofErr w:type="spellEnd"/>
            <w:r w:rsidRPr="00724A50">
              <w:t xml:space="preserve"> V3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16F0F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1.245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E4F98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0.636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3616" w14:textId="77777777" w:rsidR="00EB6BA3" w:rsidRPr="00724A50" w:rsidRDefault="00EB6BA3" w:rsidP="0087125B">
            <w:pPr>
              <w:spacing w:before="0" w:after="0"/>
            </w:pPr>
            <w:r w:rsidRPr="00724A50">
              <w:t>[1.19, 1.30]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7C8DA" w14:textId="77777777" w:rsidR="00EB6BA3" w:rsidRPr="00724A50" w:rsidRDefault="00EB6BA3" w:rsidP="0087125B">
            <w:pPr>
              <w:spacing w:before="0" w:after="0"/>
            </w:pPr>
            <w:r w:rsidRPr="00724A50">
              <w:t>-11.69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12B64" w14:textId="77777777" w:rsidR="00EB6BA3" w:rsidRPr="00724A50" w:rsidRDefault="00EB6BA3" w:rsidP="0087125B">
            <w:pPr>
              <w:spacing w:before="0" w:after="0"/>
            </w:pPr>
            <w:r w:rsidRPr="00724A50">
              <w:t>35.7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46C9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&lt; .</w:t>
            </w:r>
            <w:proofErr w:type="gramEnd"/>
            <w:r w:rsidRPr="00724A50">
              <w:t>001</w:t>
            </w:r>
          </w:p>
        </w:tc>
      </w:tr>
      <w:tr w:rsidR="00EB6BA3" w:rsidRPr="00724A50" w14:paraId="28F97C2D" w14:textId="77777777" w:rsidTr="0087125B">
        <w:trPr>
          <w:trHeight w:val="500"/>
        </w:trPr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E4050" w14:textId="77777777" w:rsidR="00EB6BA3" w:rsidRPr="00724A50" w:rsidRDefault="00EB6BA3" w:rsidP="0087125B">
            <w:pPr>
              <w:spacing w:before="0" w:after="0"/>
            </w:pPr>
            <w:proofErr w:type="spellStart"/>
            <w:r w:rsidRPr="00724A50">
              <w:t>LLaMA</w:t>
            </w:r>
            <w:proofErr w:type="spellEnd"/>
            <w:r w:rsidRPr="00724A50">
              <w:t xml:space="preserve"> 3.1 8B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62FEE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1.615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8266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1.066</w:t>
            </w:r>
            <w:proofErr w:type="gramEnd"/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3AB9" w14:textId="77777777" w:rsidR="00EB6BA3" w:rsidRPr="00724A50" w:rsidRDefault="00EB6BA3" w:rsidP="0087125B">
            <w:pPr>
              <w:spacing w:before="0" w:after="0"/>
            </w:pPr>
            <w:r w:rsidRPr="00724A50">
              <w:t>[1.53, 1.70]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C9D7" w14:textId="77777777" w:rsidR="00EB6BA3" w:rsidRPr="00724A50" w:rsidRDefault="00EB6BA3" w:rsidP="0087125B">
            <w:pPr>
              <w:spacing w:before="0" w:after="0"/>
            </w:pPr>
            <w:r w:rsidRPr="00724A50">
              <w:t>-4.26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CEFAF" w14:textId="77777777" w:rsidR="00EB6BA3" w:rsidRPr="00724A50" w:rsidRDefault="00EB6BA3" w:rsidP="0087125B">
            <w:pPr>
              <w:spacing w:before="0" w:after="0"/>
            </w:pPr>
            <w:r w:rsidRPr="00724A50">
              <w:t>80.0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3D75B" w14:textId="77777777" w:rsidR="00EB6BA3" w:rsidRPr="00724A50" w:rsidRDefault="00EB6BA3" w:rsidP="0087125B">
            <w:pPr>
              <w:spacing w:before="0" w:after="0"/>
            </w:pPr>
            <w:proofErr w:type="gramStart"/>
            <w:r w:rsidRPr="00724A50">
              <w:t>&lt; .</w:t>
            </w:r>
            <w:proofErr w:type="gramEnd"/>
            <w:r w:rsidRPr="00724A50">
              <w:t>001</w:t>
            </w:r>
          </w:p>
        </w:tc>
      </w:tr>
    </w:tbl>
    <w:p w14:paraId="061D9415" w14:textId="77777777" w:rsidR="00EB6BA3" w:rsidRPr="00724A50" w:rsidRDefault="00EB6BA3" w:rsidP="00EB6BA3">
      <w:pPr>
        <w:rPr>
          <w:lang w:val="en-US"/>
        </w:rPr>
      </w:pPr>
      <w:r w:rsidRPr="00724A50">
        <w:rPr>
          <w:i/>
          <w:iCs/>
          <w:lang w:val="en-US"/>
        </w:rPr>
        <w:t>Note</w:t>
      </w:r>
      <w:r w:rsidRPr="00724A50">
        <w:rPr>
          <w:lang w:val="en-US"/>
        </w:rPr>
        <w:t xml:space="preserve">. Each LLM was queried 15 times per scenario (n=555 scenarios). MAE and SD reflect </w:t>
      </w:r>
      <w:proofErr w:type="gramStart"/>
      <w:r w:rsidRPr="00724A50">
        <w:rPr>
          <w:lang w:val="en-US"/>
        </w:rPr>
        <w:t>single-run</w:t>
      </w:r>
      <w:proofErr w:type="gramEnd"/>
      <w:r w:rsidRPr="00724A50">
        <w:rPr>
          <w:lang w:val="en-US"/>
        </w:rPr>
        <w:t xml:space="preserve"> (k = 1) mean performance. Statistical tests are </w:t>
      </w:r>
      <w:proofErr w:type="gramStart"/>
      <w:r w:rsidRPr="00724A50">
        <w:rPr>
          <w:lang w:val="en-US"/>
        </w:rPr>
        <w:t>two-sample</w:t>
      </w:r>
      <w:proofErr w:type="gramEnd"/>
      <w:r w:rsidRPr="00724A50">
        <w:rPr>
          <w:lang w:val="en-US"/>
        </w:rPr>
        <w:t xml:space="preserve"> </w:t>
      </w:r>
      <w:proofErr w:type="gramStart"/>
      <w:r w:rsidRPr="00724A50">
        <w:rPr>
          <w:lang w:val="en-US"/>
        </w:rPr>
        <w:t>Welch t-</w:t>
      </w:r>
      <w:proofErr w:type="gramEnd"/>
      <w:r w:rsidRPr="00724A50">
        <w:rPr>
          <w:lang w:val="en-US"/>
        </w:rPr>
        <w:t>tests comparing each LLM's MAE distribution to the distribution of human MAEs (n=320, M=1.77, SD=0.49). All LLMs significantly outperformed the average human at p &lt; .001.</w:t>
      </w:r>
    </w:p>
    <w:p w14:paraId="37C692EA" w14:textId="77777777" w:rsidR="00EB6BA3" w:rsidRPr="00724A50" w:rsidRDefault="00EB6BA3" w:rsidP="00EB6BA3">
      <w:pPr>
        <w:spacing w:before="120" w:after="120"/>
        <w:rPr>
          <w:rFonts w:eastAsia="Courier New"/>
          <w:sz w:val="18"/>
          <w:szCs w:val="18"/>
          <w:shd w:val="clear" w:color="auto" w:fill="F8F8F8"/>
          <w:lang w:val="en-US"/>
        </w:rPr>
      </w:pPr>
    </w:p>
    <w:p w14:paraId="57FEF811" w14:textId="77777777" w:rsidR="00EB6BA3" w:rsidRPr="00724A50" w:rsidRDefault="00EB6BA3" w:rsidP="00EB6BA3">
      <w:pPr>
        <w:spacing w:before="120" w:after="120"/>
        <w:rPr>
          <w:rFonts w:eastAsia="Courier New"/>
          <w:sz w:val="18"/>
          <w:szCs w:val="18"/>
          <w:shd w:val="clear" w:color="auto" w:fill="F8F8F8"/>
          <w:lang w:val="en-US"/>
        </w:rPr>
      </w:pPr>
    </w:p>
    <w:p w14:paraId="6B7F94F1" w14:textId="77777777" w:rsidR="00EB6BA3" w:rsidRPr="00724A50" w:rsidRDefault="00EB6BA3" w:rsidP="00EB6BA3">
      <w:pPr>
        <w:rPr>
          <w:lang w:val="en-US"/>
        </w:rPr>
      </w:pPr>
    </w:p>
    <w:p w14:paraId="1881C98E" w14:textId="77777777" w:rsidR="00EB6BA3" w:rsidRPr="00724A50" w:rsidRDefault="00EB6BA3" w:rsidP="00EB6BA3">
      <w:pPr>
        <w:rPr>
          <w:b/>
          <w:bCs/>
          <w:lang w:val="en-US"/>
        </w:rPr>
      </w:pPr>
      <w:r w:rsidRPr="00724A50">
        <w:rPr>
          <w:lang w:val="en-US"/>
        </w:rPr>
        <w:br w:type="page"/>
      </w:r>
    </w:p>
    <w:p w14:paraId="461E048F" w14:textId="77777777" w:rsidR="00EB6BA3" w:rsidRPr="00724A50" w:rsidRDefault="00EB6BA3" w:rsidP="00EB6BA3">
      <w:r w:rsidRPr="00724A50">
        <w:rPr>
          <w:b/>
          <w:bCs/>
          <w:lang w:val="en-US"/>
        </w:rPr>
        <w:lastRenderedPageBreak/>
        <w:t xml:space="preserve">Supplementary Table 2. 37 scenarios where all six Large Language Models systematically overestimated appropriateness compared to human norms. </w:t>
      </w:r>
      <w:r w:rsidRPr="00724A50">
        <w:rPr>
          <w:lang w:val="en-US"/>
        </w:rPr>
        <w:t xml:space="preserve">The table is sorted by the mean signed error across all models. </w:t>
      </w:r>
      <w:r w:rsidRPr="00724A50">
        <w:t xml:space="preserve">For </w:t>
      </w:r>
      <w:proofErr w:type="spellStart"/>
      <w:r w:rsidRPr="00724A50">
        <w:t>each</w:t>
      </w:r>
      <w:proofErr w:type="spellEnd"/>
      <w:r w:rsidRPr="00724A50">
        <w:t xml:space="preserve"> LLM, </w:t>
      </w:r>
      <w:proofErr w:type="spellStart"/>
      <w:r w:rsidRPr="00724A50">
        <w:t>estimates</w:t>
      </w:r>
      <w:proofErr w:type="spellEnd"/>
      <w:r w:rsidRPr="00724A50">
        <w:t xml:space="preserve"> </w:t>
      </w:r>
      <w:proofErr w:type="spellStart"/>
      <w:r w:rsidRPr="00724A50">
        <w:t>were</w:t>
      </w:r>
      <w:proofErr w:type="spellEnd"/>
      <w:r w:rsidRPr="00724A50">
        <w:t xml:space="preserve"> </w:t>
      </w:r>
      <w:proofErr w:type="spellStart"/>
      <w:r w:rsidRPr="00724A50">
        <w:t>aggregated</w:t>
      </w:r>
      <w:proofErr w:type="spellEnd"/>
      <w:r w:rsidRPr="00724A50">
        <w:t xml:space="preserve"> </w:t>
      </w:r>
      <w:proofErr w:type="spellStart"/>
      <w:r w:rsidRPr="00724A50">
        <w:t>across</w:t>
      </w:r>
      <w:proofErr w:type="spellEnd"/>
      <w:r w:rsidRPr="00724A50">
        <w:t xml:space="preserve"> k=15 </w:t>
      </w:r>
      <w:proofErr w:type="spellStart"/>
      <w:r w:rsidRPr="00724A50">
        <w:t>runs</w:t>
      </w:r>
      <w:proofErr w:type="spellEnd"/>
      <w:r w:rsidRPr="00724A50">
        <w:t>.</w:t>
      </w:r>
    </w:p>
    <w:tbl>
      <w:tblPr>
        <w:tblW w:w="9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6"/>
        <w:gridCol w:w="1065"/>
        <w:gridCol w:w="930"/>
        <w:gridCol w:w="825"/>
        <w:gridCol w:w="945"/>
        <w:gridCol w:w="990"/>
        <w:gridCol w:w="1005"/>
        <w:gridCol w:w="909"/>
        <w:gridCol w:w="1055"/>
      </w:tblGrid>
      <w:tr w:rsidR="00EB6BA3" w:rsidRPr="00724A50" w14:paraId="42895DC5" w14:textId="77777777" w:rsidTr="0087125B">
        <w:trPr>
          <w:trHeight w:val="300"/>
        </w:trPr>
        <w:tc>
          <w:tcPr>
            <w:tcW w:w="16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A1AFBA" w14:textId="77777777" w:rsidR="00EB6BA3" w:rsidRPr="00724A50" w:rsidRDefault="00EB6BA3" w:rsidP="0087125B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724A50">
              <w:rPr>
                <w:b/>
                <w:bCs/>
                <w:sz w:val="20"/>
                <w:szCs w:val="20"/>
              </w:rPr>
              <w:t>Scenario</w:t>
            </w: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DF3AE0" w14:textId="77777777" w:rsidR="00EB6BA3" w:rsidRPr="00724A50" w:rsidRDefault="00EB6BA3" w:rsidP="0087125B">
            <w:pPr>
              <w:spacing w:before="0" w:after="0"/>
              <w:rPr>
                <w:b/>
                <w:bCs/>
                <w:sz w:val="20"/>
                <w:szCs w:val="20"/>
              </w:rPr>
            </w:pPr>
            <w:proofErr w:type="spellStart"/>
            <w:r w:rsidRPr="00724A50">
              <w:rPr>
                <w:b/>
                <w:bCs/>
                <w:sz w:val="20"/>
                <w:szCs w:val="20"/>
              </w:rPr>
              <w:t>Measured</w:t>
            </w:r>
            <w:proofErr w:type="spellEnd"/>
            <w:r w:rsidRPr="00724A50">
              <w:rPr>
                <w:b/>
                <w:bCs/>
                <w:sz w:val="20"/>
                <w:szCs w:val="20"/>
              </w:rPr>
              <w:t xml:space="preserve"> norm</w:t>
            </w:r>
          </w:p>
        </w:tc>
        <w:tc>
          <w:tcPr>
            <w:tcW w:w="9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28814" w14:textId="77777777" w:rsidR="00EB6BA3" w:rsidRPr="00724A50" w:rsidRDefault="00EB6BA3" w:rsidP="0087125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24A50">
              <w:rPr>
                <w:b/>
                <w:bCs/>
                <w:sz w:val="20"/>
                <w:szCs w:val="20"/>
              </w:rPr>
              <w:t>Mean</w:t>
            </w:r>
            <w:proofErr w:type="spellEnd"/>
            <w:r w:rsidRPr="00724A5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4A50">
              <w:rPr>
                <w:b/>
                <w:bCs/>
                <w:sz w:val="20"/>
                <w:szCs w:val="20"/>
              </w:rPr>
              <w:t>signed</w:t>
            </w:r>
            <w:proofErr w:type="spellEnd"/>
            <w:r w:rsidRPr="00724A5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4A50">
              <w:rPr>
                <w:b/>
                <w:bCs/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82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8B45E7" w14:textId="77777777" w:rsidR="00EB6BA3" w:rsidRPr="00724A50" w:rsidRDefault="00EB6BA3" w:rsidP="0087125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724A50">
              <w:rPr>
                <w:b/>
                <w:bCs/>
                <w:sz w:val="20"/>
                <w:szCs w:val="20"/>
              </w:rPr>
              <w:t>GPT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057234" w14:textId="77777777" w:rsidR="00EB6BA3" w:rsidRPr="00724A50" w:rsidRDefault="00EB6BA3" w:rsidP="0087125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724A50">
              <w:rPr>
                <w:b/>
                <w:bCs/>
                <w:sz w:val="20"/>
                <w:szCs w:val="20"/>
              </w:rPr>
              <w:t xml:space="preserve">Claude 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FB1314" w14:textId="77777777" w:rsidR="00EB6BA3" w:rsidRPr="00724A50" w:rsidRDefault="00EB6BA3" w:rsidP="0087125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724A50">
              <w:rPr>
                <w:b/>
                <w:bCs/>
                <w:sz w:val="20"/>
                <w:szCs w:val="20"/>
              </w:rPr>
              <w:t xml:space="preserve">Gemini </w:t>
            </w:r>
          </w:p>
        </w:tc>
        <w:tc>
          <w:tcPr>
            <w:tcW w:w="100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17A61C" w14:textId="77777777" w:rsidR="00EB6BA3" w:rsidRPr="00724A50" w:rsidRDefault="00EB6BA3" w:rsidP="0087125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24A50">
              <w:rPr>
                <w:b/>
                <w:bCs/>
                <w:sz w:val="20"/>
                <w:szCs w:val="20"/>
              </w:rPr>
              <w:t>LLaMA</w:t>
            </w:r>
            <w:proofErr w:type="spellEnd"/>
            <w:r w:rsidRPr="00724A50">
              <w:rPr>
                <w:b/>
                <w:bCs/>
                <w:sz w:val="20"/>
                <w:szCs w:val="20"/>
              </w:rPr>
              <w:t xml:space="preserve"> 8B</w:t>
            </w:r>
          </w:p>
        </w:tc>
        <w:tc>
          <w:tcPr>
            <w:tcW w:w="9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C2A5C" w14:textId="77777777" w:rsidR="00EB6BA3" w:rsidRPr="00724A50" w:rsidRDefault="00EB6BA3" w:rsidP="0087125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24A50">
              <w:rPr>
                <w:b/>
                <w:bCs/>
                <w:sz w:val="20"/>
                <w:szCs w:val="20"/>
              </w:rPr>
              <w:t>LLaMA</w:t>
            </w:r>
            <w:proofErr w:type="spellEnd"/>
            <w:r w:rsidRPr="00724A50">
              <w:rPr>
                <w:b/>
                <w:bCs/>
                <w:sz w:val="20"/>
                <w:szCs w:val="20"/>
              </w:rPr>
              <w:t xml:space="preserve"> 70B</w:t>
            </w: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01C903" w14:textId="77777777" w:rsidR="00EB6BA3" w:rsidRPr="00724A50" w:rsidRDefault="00EB6BA3" w:rsidP="0087125B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24A50">
              <w:rPr>
                <w:b/>
                <w:bCs/>
                <w:sz w:val="20"/>
                <w:szCs w:val="20"/>
              </w:rPr>
              <w:t>DeepSeek</w:t>
            </w:r>
            <w:proofErr w:type="spellEnd"/>
          </w:p>
        </w:tc>
      </w:tr>
      <w:tr w:rsidR="00EB6BA3" w:rsidRPr="00724A50" w14:paraId="7951F472" w14:textId="77777777" w:rsidTr="0087125B">
        <w:trPr>
          <w:trHeight w:val="300"/>
        </w:trPr>
        <w:tc>
          <w:tcPr>
            <w:tcW w:w="1665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DF2BB4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Jump</w:t>
            </w:r>
            <w:proofErr w:type="spellEnd"/>
            <w:r w:rsidRPr="00724A50">
              <w:rPr>
                <w:sz w:val="20"/>
                <w:szCs w:val="20"/>
              </w:rPr>
              <w:t xml:space="preserve"> on a bus</w:t>
            </w:r>
          </w:p>
        </w:tc>
        <w:tc>
          <w:tcPr>
            <w:tcW w:w="1065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9C69C3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1.0</w:t>
            </w:r>
          </w:p>
        </w:tc>
        <w:tc>
          <w:tcPr>
            <w:tcW w:w="930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9241B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4.51</w:t>
            </w:r>
          </w:p>
        </w:tc>
        <w:tc>
          <w:tcPr>
            <w:tcW w:w="825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F00E8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3.19</w:t>
            </w:r>
          </w:p>
        </w:tc>
        <w:tc>
          <w:tcPr>
            <w:tcW w:w="945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6B27D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6.5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E43D2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0.53</w:t>
            </w:r>
          </w:p>
        </w:tc>
        <w:tc>
          <w:tcPr>
            <w:tcW w:w="1005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0B813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6.67</w:t>
            </w:r>
          </w:p>
        </w:tc>
        <w:tc>
          <w:tcPr>
            <w:tcW w:w="909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684E8D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7.46</w:t>
            </w:r>
          </w:p>
        </w:tc>
        <w:tc>
          <w:tcPr>
            <w:tcW w:w="1055" w:type="dxa"/>
            <w:tcBorders>
              <w:top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9A6CF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2.69</w:t>
            </w:r>
          </w:p>
        </w:tc>
      </w:tr>
      <w:tr w:rsidR="00EB6BA3" w:rsidRPr="00724A50" w14:paraId="54CAB76C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1BC1A3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Work on a laptop on a downtown sidewalk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E05D50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2.13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688A6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3.17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9237B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2.95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66FEDA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4.49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EFBE8E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3.84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23586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1.5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029FB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3.47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B5E97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2.8</w:t>
            </w:r>
          </w:p>
        </w:tc>
      </w:tr>
      <w:tr w:rsidR="00EB6BA3" w:rsidRPr="00724A50" w14:paraId="51294F07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EB9CB9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proofErr w:type="gramStart"/>
            <w:r w:rsidRPr="00724A50">
              <w:rPr>
                <w:sz w:val="20"/>
                <w:szCs w:val="20"/>
                <w:lang w:val="en-US"/>
              </w:rPr>
              <w:t>Sing</w:t>
            </w:r>
            <w:proofErr w:type="gramEnd"/>
            <w:r w:rsidRPr="00724A50">
              <w:rPr>
                <w:sz w:val="20"/>
                <w:szCs w:val="20"/>
                <w:lang w:val="en-US"/>
              </w:rPr>
              <w:t xml:space="preserve"> at a family dinner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E85408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3.31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EC5CE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3.03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B49A8D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3.18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899F98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1.94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057B0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1.3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4D284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4.26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A0F5E92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4.48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ABF02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3.02</w:t>
            </w:r>
          </w:p>
        </w:tc>
      </w:tr>
      <w:tr w:rsidR="00EB6BA3" w:rsidRPr="00724A50" w14:paraId="786700A4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C99C3B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Write</w:t>
            </w:r>
            <w:proofErr w:type="spellEnd"/>
            <w:r w:rsidRPr="00724A50">
              <w:rPr>
                <w:sz w:val="20"/>
                <w:szCs w:val="20"/>
              </w:rPr>
              <w:t xml:space="preserve"> on a date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7B515C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2.23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ED0CA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2.54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0BB237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2.74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C0EDE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0.83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E729AF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0.15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B0DC5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2.93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01B5D2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4.95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DA9066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3.65</w:t>
            </w:r>
          </w:p>
        </w:tc>
      </w:tr>
      <w:tr w:rsidR="00EB6BA3" w:rsidRPr="00724A50" w14:paraId="15E5F9F3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909D60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Hold hands at a family dinner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F220DA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4.94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E30EC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2.31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BAE25A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1.25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8A6C6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2.07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6DF08D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2.12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B24D8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3.56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551B12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3.37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7FC5217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1.51</w:t>
            </w:r>
          </w:p>
        </w:tc>
      </w:tr>
      <w:tr w:rsidR="00EB6BA3" w:rsidRPr="00724A50" w14:paraId="7025C807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B29E98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Sit on the floor/ground at a football game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7AF35B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3.58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D69E22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2.12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07D616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0.35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0EB19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3.67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BED8E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1.42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93C58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3.78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0C8017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2.36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9ABBDC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1.14</w:t>
            </w:r>
          </w:p>
        </w:tc>
      </w:tr>
      <w:tr w:rsidR="00EB6BA3" w:rsidRPr="00724A50" w14:paraId="4C34386E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779DF7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Jump</w:t>
            </w:r>
            <w:proofErr w:type="spellEnd"/>
            <w:r w:rsidRPr="00724A50">
              <w:rPr>
                <w:sz w:val="20"/>
                <w:szCs w:val="20"/>
              </w:rPr>
              <w:t xml:space="preserve"> in an elevator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F3FC73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1.19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289B0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2.12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D0077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0.47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BAB18D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1.2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3A41D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0.42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FCCA3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1.7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E69C8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7.3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0F3A1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1.61</w:t>
            </w:r>
          </w:p>
        </w:tc>
      </w:tr>
      <w:tr w:rsidR="00EB6BA3" w:rsidRPr="00724A50" w14:paraId="7110B4E0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A65B718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gramStart"/>
            <w:r w:rsidRPr="00724A50">
              <w:rPr>
                <w:sz w:val="20"/>
                <w:szCs w:val="20"/>
              </w:rPr>
              <w:t>Kiss at</w:t>
            </w:r>
            <w:proofErr w:type="gramEnd"/>
            <w:r w:rsidRPr="00724A50">
              <w:rPr>
                <w:sz w:val="20"/>
                <w:szCs w:val="20"/>
              </w:rPr>
              <w:t xml:space="preserve"> the </w:t>
            </w:r>
            <w:proofErr w:type="spellStart"/>
            <w:r w:rsidRPr="00724A50">
              <w:rPr>
                <w:sz w:val="20"/>
                <w:szCs w:val="20"/>
              </w:rPr>
              <w:t>movies</w:t>
            </w:r>
            <w:proofErr w:type="spellEnd"/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2DD31B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4.57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08A64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1.94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DFA1D2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2.06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4FDFB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2.93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453A1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2.65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5D1F4A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0.53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A24C0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2.03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4C9C3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1.41</w:t>
            </w:r>
          </w:p>
        </w:tc>
      </w:tr>
      <w:tr w:rsidR="00EB6BA3" w:rsidRPr="00724A50" w14:paraId="77F06739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F7F49B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 xml:space="preserve">Cry in a </w:t>
            </w:r>
            <w:proofErr w:type="spellStart"/>
            <w:r w:rsidRPr="00724A50">
              <w:rPr>
                <w:sz w:val="20"/>
                <w:szCs w:val="20"/>
              </w:rPr>
              <w:t>restroom</w:t>
            </w:r>
            <w:proofErr w:type="spellEnd"/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6FA245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4.74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B1013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1.89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8968A2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0.42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800922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2.35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EB47FA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2.49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35078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2.27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6DB6DA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2.41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0CC50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1.39</w:t>
            </w:r>
          </w:p>
        </w:tc>
      </w:tr>
      <w:tr w:rsidR="00EB6BA3" w:rsidRPr="00724A50" w14:paraId="106D0497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CB4FE4D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Run in one’s own room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68CAEE9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5.15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1ED97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1.88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8891C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3.36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4C5A87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2.11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639B67A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1A259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3.06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21346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0.28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E48FCA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1.5</w:t>
            </w:r>
          </w:p>
        </w:tc>
      </w:tr>
      <w:tr w:rsidR="00EB6BA3" w:rsidRPr="00724A50" w14:paraId="54029819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55BDEB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Chew gum on a date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63A888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3.2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74519D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1.87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0FC011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2.11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C21EC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2483B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1.64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DD531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1.89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C8F31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2.74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21B3FC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0.83</w:t>
            </w:r>
          </w:p>
        </w:tc>
      </w:tr>
      <w:tr w:rsidR="00EB6BA3" w:rsidRPr="00724A50" w14:paraId="308DDAAC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91D0DA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Work on a laptop in a bar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05DF89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3.87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5D684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1.78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76770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2.81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C0744D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1.95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63A690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1.14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DB9D62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1.7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31BE1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1.79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4579F7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1.33</w:t>
            </w:r>
          </w:p>
        </w:tc>
      </w:tr>
      <w:tr w:rsidR="00EB6BA3" w:rsidRPr="00724A50" w14:paraId="669F86CB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0AB9AC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Sing at a football game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81D660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5.91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09E10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1.74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0A1C8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2.34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F4A11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1.59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ED3A3A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2.11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8390F8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0.91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15CF8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2.49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C6BF2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0.98</w:t>
            </w:r>
          </w:p>
        </w:tc>
      </w:tr>
      <w:tr w:rsidR="00EB6BA3" w:rsidRPr="00724A50" w14:paraId="2B012766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030280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Sing in a dormitory lounge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83996E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4.3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2A1DBE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1.72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7D85E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1.17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85F097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2.75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6BA14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1.47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1610A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1.1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288DE6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2.85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C9279A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1.01</w:t>
            </w:r>
          </w:p>
        </w:tc>
      </w:tr>
      <w:tr w:rsidR="00EB6BA3" w:rsidRPr="00724A50" w14:paraId="0B85E8C9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6512F79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Argue at a football game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97105E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4.03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5BD71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1.68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5676C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0.68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1679D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2.72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4D21F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0.5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1DF4E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3.13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49146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2.49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0A0FFE7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0.55</w:t>
            </w:r>
          </w:p>
        </w:tc>
      </w:tr>
      <w:tr w:rsidR="00EB6BA3" w:rsidRPr="00724A50" w14:paraId="5071834F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400C69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Argue</w:t>
            </w:r>
            <w:proofErr w:type="spellEnd"/>
            <w:r w:rsidRPr="00724A50">
              <w:rPr>
                <w:sz w:val="20"/>
                <w:szCs w:val="20"/>
              </w:rPr>
              <w:t xml:space="preserve"> on a date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28E41F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0.96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C45A2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1.63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C311F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0.47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94E002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1.56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629E2C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1.42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5AB19D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3.51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5C8D4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0.36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A4D44D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2.47</w:t>
            </w:r>
          </w:p>
        </w:tc>
      </w:tr>
      <w:tr w:rsidR="00EB6BA3" w:rsidRPr="00724A50" w14:paraId="06CDE868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C758C6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Read at a family dinner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3A56D0F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1.9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C55BD1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1.51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437FE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0.05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8FBB3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0.32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0EA43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0.19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BFC83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5.89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71FE0A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1.01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2BA7B7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1.59</w:t>
            </w:r>
          </w:p>
        </w:tc>
      </w:tr>
      <w:tr w:rsidR="00EB6BA3" w:rsidRPr="00724A50" w14:paraId="579E931B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5997DA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Belch at a football game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235745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4.92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D7BA1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1.44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0A33B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1.26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6F7C0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0.47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AF6E6F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0.56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D06C527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2.43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C650F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2.47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1C1D5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1.43</w:t>
            </w:r>
          </w:p>
        </w:tc>
      </w:tr>
      <w:tr w:rsidR="00EB6BA3" w:rsidRPr="00724A50" w14:paraId="2A7F3DBA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97E605A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Chew gum at a family dinner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434BF8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1.92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C6128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1.43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C1B00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0.37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8B668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0.63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E9C67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0.83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6F0F7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2.62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B0C1A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2.39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20164A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1.76</w:t>
            </w:r>
          </w:p>
        </w:tc>
      </w:tr>
      <w:tr w:rsidR="00EB6BA3" w:rsidRPr="00724A50" w14:paraId="73F2B11D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6FC0FD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Argue</w:t>
            </w:r>
            <w:proofErr w:type="spellEnd"/>
            <w:r w:rsidRPr="00724A50">
              <w:rPr>
                <w:sz w:val="20"/>
                <w:szCs w:val="20"/>
              </w:rPr>
              <w:t xml:space="preserve"> in the park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4BA17F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2.71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7F5B1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1.42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D5F53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0.75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2D2EDA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2.79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6B277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1.04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D4EBC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2.42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65618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0.58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5B7DB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0.92</w:t>
            </w:r>
          </w:p>
        </w:tc>
      </w:tr>
      <w:tr w:rsidR="00EB6BA3" w:rsidRPr="00724A50" w14:paraId="43DDE7AC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81AB6F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Run</w:t>
            </w:r>
            <w:proofErr w:type="spellEnd"/>
            <w:r w:rsidRPr="00724A50">
              <w:rPr>
                <w:sz w:val="20"/>
                <w:szCs w:val="20"/>
              </w:rPr>
              <w:t xml:space="preserve"> on a bus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9A8B94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0.6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E986D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1.39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E6599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0.21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07E93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2.25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8BE53C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0.76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E6165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2.33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F42F6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0.58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CA1D9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2.23</w:t>
            </w:r>
          </w:p>
        </w:tc>
      </w:tr>
      <w:tr w:rsidR="00EB6BA3" w:rsidRPr="00724A50" w14:paraId="2D02F311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30D85C8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lastRenderedPageBreak/>
              <w:t>Work on a laptop on a date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D20A65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0.84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E59C2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1.37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A39D3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0.68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D3312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0.51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B118DC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0.27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B7887EC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2.86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033BFA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1.11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20DE7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2.78</w:t>
            </w:r>
          </w:p>
        </w:tc>
      </w:tr>
      <w:tr w:rsidR="00EB6BA3" w:rsidRPr="00724A50" w14:paraId="505BCE63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338E5E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Pray</w:t>
            </w:r>
            <w:proofErr w:type="spellEnd"/>
            <w:r w:rsidRPr="00724A50">
              <w:rPr>
                <w:sz w:val="20"/>
                <w:szCs w:val="20"/>
              </w:rPr>
              <w:t xml:space="preserve"> </w:t>
            </w:r>
            <w:proofErr w:type="spellStart"/>
            <w:r w:rsidRPr="00724A50">
              <w:rPr>
                <w:sz w:val="20"/>
                <w:szCs w:val="20"/>
              </w:rPr>
              <w:t>audibly</w:t>
            </w:r>
            <w:proofErr w:type="spellEnd"/>
            <w:r w:rsidRPr="00724A50">
              <w:rPr>
                <w:sz w:val="20"/>
                <w:szCs w:val="20"/>
              </w:rPr>
              <w:t xml:space="preserve"> in </w:t>
            </w:r>
            <w:proofErr w:type="spellStart"/>
            <w:r w:rsidRPr="00724A50">
              <w:rPr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5E99906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7.27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A02BB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1.33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BA99B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1.37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5A9151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1.48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9C0CD7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1.3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7A5988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1.27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6D8653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1.27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6AF5BA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1.28</w:t>
            </w:r>
          </w:p>
        </w:tc>
      </w:tr>
      <w:tr w:rsidR="00EB6BA3" w:rsidRPr="00724A50" w14:paraId="3E5E36A3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D09990F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Write</w:t>
            </w:r>
            <w:proofErr w:type="spellEnd"/>
            <w:r w:rsidRPr="00724A50">
              <w:rPr>
                <w:sz w:val="20"/>
                <w:szCs w:val="20"/>
              </w:rPr>
              <w:t xml:space="preserve"> in a bar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441C046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4.96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79FF9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1.3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84F2C9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0.42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06F0D9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1.76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6997E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1.77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F4386D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0.85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25A0EA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1.86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9AF96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1.14</w:t>
            </w:r>
          </w:p>
        </w:tc>
      </w:tr>
      <w:tr w:rsidR="00EB6BA3" w:rsidRPr="00724A50" w14:paraId="00187945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62E5CE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Wave to a friend at a family dinner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16DA77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6.51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C7DDC7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1.2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93C6E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425AD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0.99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A2E80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0.87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DAC482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1.96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590AC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2.07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FF9C3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0.29</w:t>
            </w:r>
          </w:p>
        </w:tc>
      </w:tr>
      <w:tr w:rsidR="00EB6BA3" w:rsidRPr="00724A50" w14:paraId="528EC83B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F101A4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Sing</w:t>
            </w:r>
            <w:proofErr w:type="spellEnd"/>
            <w:r w:rsidRPr="00724A50">
              <w:rPr>
                <w:sz w:val="20"/>
                <w:szCs w:val="20"/>
              </w:rPr>
              <w:t xml:space="preserve"> in a bar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9D8C58C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5.98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1F7297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1.13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D7BBF7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1.79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F6CB29D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0.72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80CF30C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1.31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D4EE2D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0.48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C1ED8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2.23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CC1D17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0.25</w:t>
            </w:r>
          </w:p>
        </w:tc>
      </w:tr>
      <w:tr w:rsidR="00EB6BA3" w:rsidRPr="00724A50" w14:paraId="1A1032D4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A46A22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Chew gum at a job interview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886701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0.45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E4643C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1.11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E6279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0.47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F89A4D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0.3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86D0C2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0.34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0382D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2.58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BF15DA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0.91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B5F1F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2.09</w:t>
            </w:r>
          </w:p>
        </w:tc>
      </w:tr>
      <w:tr w:rsidR="00EB6BA3" w:rsidRPr="00724A50" w14:paraId="4D756662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A7AABEE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Argue</w:t>
            </w:r>
            <w:proofErr w:type="spellEnd"/>
            <w:r w:rsidRPr="00724A50">
              <w:rPr>
                <w:sz w:val="20"/>
                <w:szCs w:val="20"/>
              </w:rPr>
              <w:t xml:space="preserve"> at the </w:t>
            </w:r>
            <w:proofErr w:type="spellStart"/>
            <w:r w:rsidRPr="00724A50">
              <w:rPr>
                <w:sz w:val="20"/>
                <w:szCs w:val="20"/>
              </w:rPr>
              <w:t>movies</w:t>
            </w:r>
            <w:proofErr w:type="spellEnd"/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F22BD26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0.3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BF460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1.05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EE519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0.45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7BDAA1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0.16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31F0D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0.61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0F2524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3.1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4C7C7C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0.1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0508E72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1.88</w:t>
            </w:r>
          </w:p>
        </w:tc>
      </w:tr>
      <w:tr w:rsidR="00EB6BA3" w:rsidRPr="00724A50" w14:paraId="3194B72C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BE59592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Sing</w:t>
            </w:r>
            <w:proofErr w:type="spellEnd"/>
            <w:r w:rsidRPr="00724A50">
              <w:rPr>
                <w:sz w:val="20"/>
                <w:szCs w:val="20"/>
              </w:rPr>
              <w:t xml:space="preserve"> on a bus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1A7BEF5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2.2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558A5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0.96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BA8A3BD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0.27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9E60B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1.05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9F19BF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0.21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4F8DE7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2.42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7C757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0.65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B3537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1.18</w:t>
            </w:r>
          </w:p>
        </w:tc>
      </w:tr>
      <w:tr w:rsidR="00EB6BA3" w:rsidRPr="00724A50" w14:paraId="12F8E9B5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143D167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Sigh at a family dinner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1C51BA9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3.56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C2E18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0.96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540982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0.16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FDA2E7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0.42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35F809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1.4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1D4E05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3.12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AE7DDC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0.6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1F331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0.04</w:t>
            </w:r>
          </w:p>
        </w:tc>
      </w:tr>
      <w:tr w:rsidR="00EB6BA3" w:rsidRPr="00724A50" w14:paraId="481C0E05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22A7621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Sit on the floor/ground in a bar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202C4BA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1.57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F41ED6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0.89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F3DA6D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0.09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B35795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0.94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7BE6A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0.28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4C606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1.9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E1BDB3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0.11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DB5878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2.01</w:t>
            </w:r>
          </w:p>
        </w:tc>
      </w:tr>
      <w:tr w:rsidR="00EB6BA3" w:rsidRPr="00724A50" w14:paraId="7A0C78ED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52AB75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Play cards at a football game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98898F2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1.87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60560D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0.84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2D21E4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0.01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E005F9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0.63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A51F12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0.78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9E55B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0.56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4C204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1.29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88038B6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1.76</w:t>
            </w:r>
          </w:p>
        </w:tc>
      </w:tr>
      <w:tr w:rsidR="00EB6BA3" w:rsidRPr="00724A50" w14:paraId="0661E2AF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B8821FE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Laugh</w:t>
            </w:r>
            <w:proofErr w:type="spellEnd"/>
            <w:r w:rsidRPr="00724A50">
              <w:rPr>
                <w:sz w:val="20"/>
                <w:szCs w:val="20"/>
              </w:rPr>
              <w:t xml:space="preserve"> at the </w:t>
            </w:r>
            <w:proofErr w:type="spellStart"/>
            <w:r w:rsidRPr="00724A50">
              <w:rPr>
                <w:sz w:val="20"/>
                <w:szCs w:val="20"/>
              </w:rPr>
              <w:t>movies</w:t>
            </w:r>
            <w:proofErr w:type="spellEnd"/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08CFDE4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7.11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BF4EDE3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0.82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E572A67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1.13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102A4E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0.39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D7C487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0.44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3F5F43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1.22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DA7F2F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1.46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F21FFD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0.31</w:t>
            </w:r>
          </w:p>
        </w:tc>
      </w:tr>
      <w:tr w:rsidR="00EB6BA3" w:rsidRPr="00724A50" w14:paraId="74C0430E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44210F0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Sing</w:t>
            </w:r>
            <w:proofErr w:type="spellEnd"/>
            <w:r w:rsidRPr="00724A50">
              <w:rPr>
                <w:sz w:val="20"/>
                <w:szCs w:val="20"/>
              </w:rPr>
              <w:t xml:space="preserve"> in </w:t>
            </w:r>
            <w:proofErr w:type="spellStart"/>
            <w:r w:rsidRPr="00724A50">
              <w:rPr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590BE53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0.97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CE248CC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0.78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00FA15C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0.61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2AE2BC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0.33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ED3281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0.53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35B60BA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1.49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3E98B24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0.27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18BA18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1.46</w:t>
            </w:r>
          </w:p>
        </w:tc>
      </w:tr>
      <w:tr w:rsidR="00EB6BA3" w:rsidRPr="00724A50" w14:paraId="5000AFAA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D964D4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proofErr w:type="gramStart"/>
            <w:r w:rsidRPr="00724A50">
              <w:rPr>
                <w:sz w:val="20"/>
                <w:szCs w:val="20"/>
              </w:rPr>
              <w:t>Fight at</w:t>
            </w:r>
            <w:proofErr w:type="gramEnd"/>
            <w:r w:rsidRPr="00724A50">
              <w:rPr>
                <w:sz w:val="20"/>
                <w:szCs w:val="20"/>
              </w:rPr>
              <w:t xml:space="preserve"> the </w:t>
            </w:r>
            <w:proofErr w:type="spellStart"/>
            <w:r w:rsidRPr="00724A50">
              <w:rPr>
                <w:sz w:val="20"/>
                <w:szCs w:val="20"/>
              </w:rPr>
              <w:t>movies</w:t>
            </w:r>
            <w:proofErr w:type="spellEnd"/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FDCC7E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0.09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79ACF72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0.49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91521CD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0.14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ABEAA0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0.11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8EF39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0.32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A22CDA8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1.1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38608D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0.02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1DCD5B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1.24</w:t>
            </w:r>
          </w:p>
        </w:tc>
      </w:tr>
      <w:tr w:rsidR="00EB6BA3" w:rsidRPr="00724A50" w14:paraId="0DF0AF58" w14:textId="77777777" w:rsidTr="0087125B">
        <w:trPr>
          <w:trHeight w:val="300"/>
        </w:trPr>
        <w:tc>
          <w:tcPr>
            <w:tcW w:w="16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55FFE33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Flirt at a job interview</w:t>
            </w:r>
          </w:p>
        </w:tc>
        <w:tc>
          <w:tcPr>
            <w:tcW w:w="106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EA7C485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0.35</w:t>
            </w:r>
          </w:p>
        </w:tc>
        <w:tc>
          <w:tcPr>
            <w:tcW w:w="93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552ADB90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0.45</w:t>
            </w:r>
          </w:p>
        </w:tc>
        <w:tc>
          <w:tcPr>
            <w:tcW w:w="82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835F475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0.38</w:t>
            </w:r>
          </w:p>
        </w:tc>
        <w:tc>
          <w:tcPr>
            <w:tcW w:w="9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8F021D7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0.9</w:t>
            </w:r>
          </w:p>
        </w:tc>
        <w:tc>
          <w:tcPr>
            <w:tcW w:w="990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F4F202E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0.54</w:t>
            </w:r>
          </w:p>
        </w:tc>
        <w:tc>
          <w:tcPr>
            <w:tcW w:w="10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9924DE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0.19</w:t>
            </w:r>
          </w:p>
        </w:tc>
        <w:tc>
          <w:tcPr>
            <w:tcW w:w="909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CC3F59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0.07</w:t>
            </w:r>
          </w:p>
        </w:tc>
        <w:tc>
          <w:tcPr>
            <w:tcW w:w="1055" w:type="dxa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4B20ED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0.65</w:t>
            </w:r>
          </w:p>
        </w:tc>
      </w:tr>
      <w:tr w:rsidR="00EB6BA3" w:rsidRPr="00724A50" w14:paraId="6E446559" w14:textId="77777777" w:rsidTr="0087125B">
        <w:trPr>
          <w:trHeight w:val="300"/>
        </w:trPr>
        <w:tc>
          <w:tcPr>
            <w:tcW w:w="1665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658376E4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  <w:lang w:val="en-US"/>
              </w:rPr>
            </w:pPr>
            <w:proofErr w:type="gramStart"/>
            <w:r w:rsidRPr="00724A50">
              <w:rPr>
                <w:sz w:val="20"/>
                <w:szCs w:val="20"/>
                <w:lang w:val="en-US"/>
              </w:rPr>
              <w:t>Kiss</w:t>
            </w:r>
            <w:proofErr w:type="gramEnd"/>
            <w:r w:rsidRPr="00724A50">
              <w:rPr>
                <w:sz w:val="20"/>
                <w:szCs w:val="20"/>
                <w:lang w:val="en-US"/>
              </w:rPr>
              <w:t xml:space="preserve"> at a job interview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F75044E" w14:textId="77777777" w:rsidR="00EB6BA3" w:rsidRPr="00724A50" w:rsidRDefault="00EB6BA3" w:rsidP="0087125B">
            <w:pP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0.07</w:t>
            </w:r>
          </w:p>
        </w:tc>
        <w:tc>
          <w:tcPr>
            <w:tcW w:w="93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73331BA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0.26</w:t>
            </w:r>
          </w:p>
        </w:tc>
        <w:tc>
          <w:tcPr>
            <w:tcW w:w="825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12077D1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0.08</w:t>
            </w:r>
          </w:p>
        </w:tc>
        <w:tc>
          <w:tcPr>
            <w:tcW w:w="945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4457CBDA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0.07</w:t>
            </w:r>
          </w:p>
        </w:tc>
        <w:tc>
          <w:tcPr>
            <w:tcW w:w="99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77344FDF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0.21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2CE90A82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0.14</w:t>
            </w:r>
          </w:p>
        </w:tc>
        <w:tc>
          <w:tcPr>
            <w:tcW w:w="909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344F7AB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0.08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14:paraId="07DE17D1" w14:textId="77777777" w:rsidR="00EB6BA3" w:rsidRPr="00724A50" w:rsidRDefault="00EB6BA3" w:rsidP="0087125B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</w:t>
            </w:r>
          </w:p>
        </w:tc>
      </w:tr>
    </w:tbl>
    <w:p w14:paraId="50F0EF8C" w14:textId="77777777" w:rsidR="00EB6BA3" w:rsidRPr="00724A50" w:rsidRDefault="00EB6BA3" w:rsidP="00EB6BA3">
      <w:pPr>
        <w:rPr>
          <w:b/>
          <w:bCs/>
          <w:sz w:val="20"/>
          <w:szCs w:val="20"/>
        </w:rPr>
      </w:pPr>
    </w:p>
    <w:p w14:paraId="4622B1E3" w14:textId="77777777" w:rsidR="00EB6BA3" w:rsidRPr="00724A50" w:rsidRDefault="00EB6BA3" w:rsidP="00EB6BA3">
      <w:pPr>
        <w:rPr>
          <w:b/>
          <w:bCs/>
          <w:sz w:val="20"/>
          <w:szCs w:val="20"/>
        </w:rPr>
      </w:pPr>
    </w:p>
    <w:p w14:paraId="3C0F3E1D" w14:textId="77777777" w:rsidR="00EB6BA3" w:rsidRPr="00724A50" w:rsidRDefault="00EB6BA3" w:rsidP="00EB6BA3">
      <w:pPr>
        <w:rPr>
          <w:b/>
          <w:bCs/>
          <w:sz w:val="20"/>
          <w:szCs w:val="20"/>
        </w:rPr>
      </w:pPr>
      <w:r w:rsidRPr="00724A50">
        <w:br w:type="page"/>
      </w:r>
    </w:p>
    <w:p w14:paraId="2FCEA08C" w14:textId="77777777" w:rsidR="00EB6BA3" w:rsidRPr="00724A50" w:rsidRDefault="00EB6BA3" w:rsidP="00EB6BA3">
      <w:pPr>
        <w:rPr>
          <w:b/>
          <w:bCs/>
          <w:lang w:val="en-US"/>
        </w:rPr>
      </w:pPr>
      <w:r w:rsidRPr="00724A50">
        <w:rPr>
          <w:b/>
          <w:bCs/>
          <w:lang w:val="en-US"/>
        </w:rPr>
        <w:lastRenderedPageBreak/>
        <w:t xml:space="preserve">Supplementary Table 3. 59 scenarios where all six Large Language Models systematically </w:t>
      </w:r>
      <w:r w:rsidRPr="00724A50">
        <w:rPr>
          <w:b/>
          <w:bCs/>
          <w:i/>
          <w:iCs/>
          <w:lang w:val="en-US"/>
        </w:rPr>
        <w:t xml:space="preserve">underestimated </w:t>
      </w:r>
      <w:r w:rsidRPr="00724A50">
        <w:rPr>
          <w:b/>
          <w:bCs/>
          <w:lang w:val="en-US"/>
        </w:rPr>
        <w:t xml:space="preserve">appropriateness compared to human norms. </w:t>
      </w:r>
      <w:r w:rsidRPr="00724A50">
        <w:rPr>
          <w:lang w:val="en-US"/>
        </w:rPr>
        <w:t>The table is sorted by the mean signed error across all models, from most to least underestimated.</w:t>
      </w:r>
    </w:p>
    <w:tbl>
      <w:tblPr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1"/>
        <w:gridCol w:w="1110"/>
        <w:gridCol w:w="810"/>
        <w:gridCol w:w="810"/>
        <w:gridCol w:w="885"/>
        <w:gridCol w:w="915"/>
        <w:gridCol w:w="1007"/>
        <w:gridCol w:w="1032"/>
        <w:gridCol w:w="1140"/>
      </w:tblGrid>
      <w:tr w:rsidR="00EB6BA3" w:rsidRPr="00724A50" w14:paraId="0ED0FAB8" w14:textId="77777777" w:rsidTr="0087125B">
        <w:tc>
          <w:tcPr>
            <w:tcW w:w="1380" w:type="dxa"/>
            <w:tcBorders>
              <w:left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F5A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bCs/>
                <w:sz w:val="20"/>
                <w:szCs w:val="20"/>
              </w:rPr>
            </w:pPr>
            <w:r w:rsidRPr="00724A50">
              <w:rPr>
                <w:b/>
                <w:bCs/>
                <w:sz w:val="20"/>
                <w:szCs w:val="20"/>
              </w:rPr>
              <w:t>Scenario</w:t>
            </w:r>
          </w:p>
        </w:tc>
        <w:tc>
          <w:tcPr>
            <w:tcW w:w="1110" w:type="dxa"/>
            <w:tcBorders>
              <w:left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AA70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bCs/>
                <w:sz w:val="20"/>
                <w:szCs w:val="20"/>
              </w:rPr>
            </w:pPr>
            <w:proofErr w:type="spellStart"/>
            <w:r w:rsidRPr="00724A50">
              <w:rPr>
                <w:b/>
                <w:bCs/>
                <w:sz w:val="20"/>
                <w:szCs w:val="20"/>
              </w:rPr>
              <w:t>Measured</w:t>
            </w:r>
            <w:proofErr w:type="spellEnd"/>
            <w:r w:rsidRPr="00724A50">
              <w:rPr>
                <w:b/>
                <w:bCs/>
                <w:sz w:val="20"/>
                <w:szCs w:val="20"/>
              </w:rPr>
              <w:t xml:space="preserve"> norm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634F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bCs/>
                <w:sz w:val="20"/>
                <w:szCs w:val="20"/>
              </w:rPr>
            </w:pPr>
            <w:proofErr w:type="spellStart"/>
            <w:r w:rsidRPr="00724A50">
              <w:rPr>
                <w:b/>
                <w:bCs/>
                <w:sz w:val="20"/>
                <w:szCs w:val="20"/>
              </w:rPr>
              <w:t>Mean</w:t>
            </w:r>
            <w:proofErr w:type="spellEnd"/>
            <w:r w:rsidRPr="00724A5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4A50">
              <w:rPr>
                <w:b/>
                <w:bCs/>
                <w:sz w:val="20"/>
                <w:szCs w:val="20"/>
              </w:rPr>
              <w:t>signed</w:t>
            </w:r>
            <w:proofErr w:type="spellEnd"/>
            <w:r w:rsidRPr="00724A5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4A50">
              <w:rPr>
                <w:b/>
                <w:bCs/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BEDE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bCs/>
                <w:sz w:val="20"/>
                <w:szCs w:val="20"/>
              </w:rPr>
            </w:pPr>
            <w:r w:rsidRPr="00724A50">
              <w:rPr>
                <w:b/>
                <w:bCs/>
                <w:sz w:val="20"/>
                <w:szCs w:val="20"/>
              </w:rPr>
              <w:t>GPT</w:t>
            </w:r>
          </w:p>
        </w:tc>
        <w:tc>
          <w:tcPr>
            <w:tcW w:w="885" w:type="dxa"/>
            <w:tcBorders>
              <w:left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1C96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bCs/>
                <w:sz w:val="20"/>
                <w:szCs w:val="20"/>
              </w:rPr>
            </w:pPr>
            <w:r w:rsidRPr="00724A50">
              <w:rPr>
                <w:b/>
                <w:bCs/>
                <w:sz w:val="20"/>
                <w:szCs w:val="20"/>
              </w:rPr>
              <w:t>Claude</w:t>
            </w:r>
          </w:p>
        </w:tc>
        <w:tc>
          <w:tcPr>
            <w:tcW w:w="915" w:type="dxa"/>
            <w:tcBorders>
              <w:left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2C4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bCs/>
                <w:sz w:val="20"/>
                <w:szCs w:val="20"/>
              </w:rPr>
            </w:pPr>
            <w:r w:rsidRPr="00724A50">
              <w:rPr>
                <w:b/>
                <w:bCs/>
                <w:sz w:val="20"/>
                <w:szCs w:val="20"/>
              </w:rPr>
              <w:t>Gemini</w:t>
            </w:r>
          </w:p>
        </w:tc>
        <w:tc>
          <w:tcPr>
            <w:tcW w:w="1007" w:type="dxa"/>
            <w:tcBorders>
              <w:left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AC02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bCs/>
                <w:sz w:val="20"/>
                <w:szCs w:val="20"/>
              </w:rPr>
            </w:pPr>
            <w:proofErr w:type="spellStart"/>
            <w:r w:rsidRPr="00724A50">
              <w:rPr>
                <w:b/>
                <w:bCs/>
                <w:sz w:val="20"/>
                <w:szCs w:val="20"/>
              </w:rPr>
              <w:t>LLaMA</w:t>
            </w:r>
            <w:proofErr w:type="spellEnd"/>
            <w:r w:rsidRPr="00724A50">
              <w:rPr>
                <w:b/>
                <w:bCs/>
                <w:sz w:val="20"/>
                <w:szCs w:val="20"/>
              </w:rPr>
              <w:t xml:space="preserve"> 8B</w:t>
            </w:r>
          </w:p>
        </w:tc>
        <w:tc>
          <w:tcPr>
            <w:tcW w:w="1032" w:type="dxa"/>
            <w:tcBorders>
              <w:left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9F3D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bCs/>
                <w:sz w:val="20"/>
                <w:szCs w:val="20"/>
              </w:rPr>
            </w:pPr>
            <w:proofErr w:type="spellStart"/>
            <w:r w:rsidRPr="00724A50">
              <w:rPr>
                <w:b/>
                <w:bCs/>
                <w:sz w:val="20"/>
                <w:szCs w:val="20"/>
              </w:rPr>
              <w:t>LLaMA</w:t>
            </w:r>
            <w:proofErr w:type="spellEnd"/>
            <w:r w:rsidRPr="00724A50">
              <w:rPr>
                <w:b/>
                <w:bCs/>
                <w:sz w:val="20"/>
                <w:szCs w:val="20"/>
              </w:rPr>
              <w:t xml:space="preserve"> 70B</w:t>
            </w:r>
          </w:p>
        </w:tc>
        <w:tc>
          <w:tcPr>
            <w:tcW w:w="1140" w:type="dxa"/>
            <w:tcBorders>
              <w:left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BE22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b/>
                <w:bCs/>
                <w:sz w:val="20"/>
                <w:szCs w:val="20"/>
              </w:rPr>
            </w:pPr>
            <w:proofErr w:type="spellStart"/>
            <w:r w:rsidRPr="00724A50">
              <w:rPr>
                <w:b/>
                <w:bCs/>
                <w:sz w:val="20"/>
                <w:szCs w:val="20"/>
              </w:rPr>
              <w:t>DeepSeek</w:t>
            </w:r>
            <w:proofErr w:type="spellEnd"/>
          </w:p>
        </w:tc>
      </w:tr>
      <w:tr w:rsidR="00EB6BA3" w:rsidRPr="00724A50" w14:paraId="79EAEDE2" w14:textId="77777777" w:rsidTr="0087125B">
        <w:tc>
          <w:tcPr>
            <w:tcW w:w="138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F2FE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Blow one's nose on a downtown sidewalk</w:t>
            </w:r>
          </w:p>
        </w:tc>
        <w:tc>
          <w:tcPr>
            <w:tcW w:w="111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4AB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6.08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57AD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-3.8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8C1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-4.71</w:t>
            </w:r>
          </w:p>
        </w:tc>
        <w:tc>
          <w:tcPr>
            <w:tcW w:w="88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A12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-2.83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300E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5A72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-6.06</w:t>
            </w:r>
          </w:p>
        </w:tc>
        <w:tc>
          <w:tcPr>
            <w:tcW w:w="1032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873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-4.91</w:t>
            </w: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3E9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-3.42</w:t>
            </w:r>
          </w:p>
        </w:tc>
      </w:tr>
      <w:tr w:rsidR="00EB6BA3" w:rsidRPr="00724A50" w14:paraId="3D64EAC0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4FEC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 xml:space="preserve">Read in </w:t>
            </w:r>
            <w:proofErr w:type="spellStart"/>
            <w:r w:rsidRPr="00724A50">
              <w:rPr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FB02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7.89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8C0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BE7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-4.61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C84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-4.94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DDE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EB8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EB3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-4.13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B62A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-3.76</w:t>
            </w:r>
          </w:p>
        </w:tc>
      </w:tr>
      <w:tr w:rsidR="00EB6BA3" w:rsidRPr="00724A50" w14:paraId="6EF343AA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9D2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 xml:space="preserve">Talk in a </w:t>
            </w:r>
            <w:proofErr w:type="spellStart"/>
            <w:r w:rsidRPr="00724A50">
              <w:rPr>
                <w:sz w:val="20"/>
                <w:szCs w:val="20"/>
              </w:rPr>
              <w:t>restroom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572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5.52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7FE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DFB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-3.17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E18F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-2.27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FDA1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-2.71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ED74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-4.96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DC1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85C2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-2.9</w:t>
            </w:r>
          </w:p>
        </w:tc>
      </w:tr>
      <w:tr w:rsidR="00EB6BA3" w:rsidRPr="00724A50" w14:paraId="1CB5EA96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7BD4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 xml:space="preserve">Read in </w:t>
            </w:r>
            <w:proofErr w:type="spellStart"/>
            <w:r w:rsidRPr="00724A50">
              <w:rPr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410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6.43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072C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01B1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-2.23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9F7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-4.88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25FE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593B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147F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2E98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-3.12</w:t>
            </w:r>
          </w:p>
        </w:tc>
      </w:tr>
      <w:tr w:rsidR="00EB6BA3" w:rsidRPr="00724A50" w14:paraId="1A7A73BB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50B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proofErr w:type="gramStart"/>
            <w:r w:rsidRPr="00724A50">
              <w:rPr>
                <w:sz w:val="20"/>
                <w:szCs w:val="20"/>
                <w:lang w:val="en-US"/>
              </w:rPr>
              <w:t>Laugh</w:t>
            </w:r>
            <w:proofErr w:type="gramEnd"/>
            <w:r w:rsidRPr="00724A50">
              <w:rPr>
                <w:sz w:val="20"/>
                <w:szCs w:val="20"/>
                <w:lang w:val="en-US"/>
              </w:rPr>
              <w:t xml:space="preserve"> at a job interview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364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10D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D40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-3.94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E46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-2.88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B3B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23B0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B40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9DEF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-2.42</w:t>
            </w:r>
          </w:p>
        </w:tc>
      </w:tr>
      <w:tr w:rsidR="00EB6BA3" w:rsidRPr="00724A50" w14:paraId="7570242C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9EE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Work on a laptop in class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F92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7.58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63DD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E482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-3.64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3CA9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-4.26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0514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-0.03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211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-3.62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DC8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5169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-2.73</w:t>
            </w:r>
          </w:p>
        </w:tc>
      </w:tr>
      <w:tr w:rsidR="00EB6BA3" w:rsidRPr="00724A50" w14:paraId="2BCBAEB7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A83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Belch on a downtown sidewalk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261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5021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519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3BB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-1.58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C722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96A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6B09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BF1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-2.85</w:t>
            </w:r>
          </w:p>
        </w:tc>
      </w:tr>
      <w:tr w:rsidR="00EB6BA3" w:rsidRPr="00724A50" w14:paraId="409920BA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A7D8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Dance</w:t>
            </w:r>
            <w:proofErr w:type="spellEnd"/>
            <w:r w:rsidRPr="00724A50">
              <w:rPr>
                <w:sz w:val="20"/>
                <w:szCs w:val="20"/>
              </w:rPr>
              <w:t xml:space="preserve"> in </w:t>
            </w:r>
            <w:proofErr w:type="spellStart"/>
            <w:r w:rsidRPr="00724A50">
              <w:rPr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256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D518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CBC7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-2.81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418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736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1CEE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-4.1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3CA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5548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-0.93</w:t>
            </w:r>
          </w:p>
        </w:tc>
      </w:tr>
      <w:tr w:rsidR="00EB6BA3" w:rsidRPr="00724A50" w14:paraId="2DD194E8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5D4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Spit</w:t>
            </w:r>
            <w:proofErr w:type="spellEnd"/>
            <w:r w:rsidRPr="00724A50">
              <w:rPr>
                <w:sz w:val="20"/>
                <w:szCs w:val="20"/>
              </w:rPr>
              <w:t xml:space="preserve"> in the park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5C1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2C7A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4D3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-2.73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B4B9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6E6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8FB6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173E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8953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</w:t>
            </w:r>
          </w:p>
        </w:tc>
      </w:tr>
      <w:tr w:rsidR="00EB6BA3" w:rsidRPr="00724A50" w14:paraId="532DDBFF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A630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Fart on a downtown sidewalk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8F6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A70E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A20A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-3.03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2FB6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B29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CF4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3A5C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3B4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-2.12</w:t>
            </w:r>
          </w:p>
        </w:tc>
      </w:tr>
      <w:tr w:rsidR="00EB6BA3" w:rsidRPr="00724A50" w14:paraId="61BFEFEB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DB13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Wave to a friend in church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1E5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6.26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DDC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CE90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F9C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21C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9FC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FF3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5BE3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-1.64</w:t>
            </w:r>
          </w:p>
        </w:tc>
      </w:tr>
      <w:tr w:rsidR="00EB6BA3" w:rsidRPr="00724A50" w14:paraId="0E6FC132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3E85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Belch</w:t>
            </w:r>
            <w:proofErr w:type="spellEnd"/>
            <w:r w:rsidRPr="00724A50">
              <w:rPr>
                <w:sz w:val="20"/>
                <w:szCs w:val="20"/>
              </w:rPr>
              <w:t xml:space="preserve"> in the park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4D62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5.1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594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21BC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-3.28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9E1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A42D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-1.71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7A0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-2.31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B69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6394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-2.09</w:t>
            </w:r>
          </w:p>
        </w:tc>
      </w:tr>
      <w:tr w:rsidR="00EB6BA3" w:rsidRPr="00724A50" w14:paraId="1C4B1EE9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465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Laugh</w:t>
            </w:r>
            <w:proofErr w:type="spellEnd"/>
            <w:r w:rsidRPr="00724A50">
              <w:rPr>
                <w:sz w:val="20"/>
                <w:szCs w:val="20"/>
              </w:rPr>
              <w:t xml:space="preserve"> in a </w:t>
            </w:r>
            <w:proofErr w:type="spellStart"/>
            <w:r w:rsidRPr="00724A50">
              <w:rPr>
                <w:sz w:val="20"/>
                <w:szCs w:val="20"/>
              </w:rPr>
              <w:t>restroom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DA99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075D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5FE2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-3.51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868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806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07C7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854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AB62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-1.79</w:t>
            </w:r>
          </w:p>
        </w:tc>
      </w:tr>
      <w:tr w:rsidR="00EB6BA3" w:rsidRPr="00724A50" w14:paraId="28299D20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D863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Laugh</w:t>
            </w:r>
            <w:proofErr w:type="spellEnd"/>
            <w:r w:rsidRPr="00724A50">
              <w:rPr>
                <w:sz w:val="20"/>
                <w:szCs w:val="20"/>
              </w:rPr>
              <w:t xml:space="preserve"> in an elevator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2E75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6.53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C12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ECDE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-2.54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D335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-4.07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5B1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E239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7EC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264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-2.46</w:t>
            </w:r>
          </w:p>
        </w:tc>
      </w:tr>
      <w:tr w:rsidR="00EB6BA3" w:rsidRPr="00724A50" w14:paraId="0E336757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A4B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Chew gum in an elevator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52DB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7.56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79D8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2E1A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-4.19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720C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04D3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-0.07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F7E1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-2.42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1D6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8E05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-3.7</w:t>
            </w:r>
          </w:p>
        </w:tc>
      </w:tr>
      <w:tr w:rsidR="00EB6BA3" w:rsidRPr="00724A50" w14:paraId="780957C8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0204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 xml:space="preserve">Cry in </w:t>
            </w:r>
            <w:proofErr w:type="spellStart"/>
            <w:r w:rsidRPr="00724A50">
              <w:rPr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38CC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5.59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B81B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CD6E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DFC7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B4E2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F26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971F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0A5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-0.62</w:t>
            </w:r>
          </w:p>
        </w:tc>
      </w:tr>
      <w:tr w:rsidR="00EB6BA3" w:rsidRPr="00724A50" w14:paraId="2E592D85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980C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 xml:space="preserve">Fiddle with one's phone in </w:t>
            </w:r>
            <w:r w:rsidRPr="00724A50">
              <w:rPr>
                <w:sz w:val="20"/>
                <w:szCs w:val="20"/>
                <w:lang w:val="en-US"/>
              </w:rPr>
              <w:lastRenderedPageBreak/>
              <w:t>a bar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319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lastRenderedPageBreak/>
              <w:t>8.05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967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1B3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023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C28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5D15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F33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B3B2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-3.87</w:t>
            </w:r>
          </w:p>
        </w:tc>
      </w:tr>
      <w:tr w:rsidR="00EB6BA3" w:rsidRPr="00724A50" w14:paraId="19D981ED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25C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Fart in the park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053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C28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C8DF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A13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-1.37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C3B5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C2E9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88C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1565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-0.83</w:t>
            </w:r>
          </w:p>
        </w:tc>
      </w:tr>
      <w:tr w:rsidR="00EB6BA3" w:rsidRPr="00724A50" w14:paraId="6323DA09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176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Write</w:t>
            </w:r>
            <w:proofErr w:type="spellEnd"/>
            <w:r w:rsidRPr="00724A50">
              <w:rPr>
                <w:sz w:val="20"/>
                <w:szCs w:val="20"/>
              </w:rPr>
              <w:t xml:space="preserve"> in </w:t>
            </w:r>
            <w:proofErr w:type="spellStart"/>
            <w:r w:rsidRPr="00724A50">
              <w:rPr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582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FF32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F622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-3.26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37B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4E39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E05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74F6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F296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-0.78</w:t>
            </w:r>
          </w:p>
        </w:tc>
      </w:tr>
      <w:tr w:rsidR="00EB6BA3" w:rsidRPr="00724A50" w14:paraId="260ED63A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7D0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 xml:space="preserve">Talk in </w:t>
            </w:r>
            <w:proofErr w:type="spellStart"/>
            <w:r w:rsidRPr="00724A50">
              <w:rPr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AB9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8F0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E5B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-2.42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7E72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-2.37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CF4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BF0C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-1.53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99E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C85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-1.05</w:t>
            </w:r>
          </w:p>
        </w:tc>
      </w:tr>
      <w:tr w:rsidR="00EB6BA3" w:rsidRPr="00724A50" w14:paraId="62D4AEB9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250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Mumble</w:t>
            </w:r>
            <w:proofErr w:type="spellEnd"/>
            <w:r w:rsidRPr="00724A50">
              <w:rPr>
                <w:sz w:val="20"/>
                <w:szCs w:val="20"/>
              </w:rPr>
              <w:t xml:space="preserve"> in </w:t>
            </w:r>
            <w:proofErr w:type="spellStart"/>
            <w:r w:rsidRPr="00724A50">
              <w:rPr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2024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DAF3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69F0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-2.44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F9A2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-2.23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608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5ED0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2815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93DC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-1.08</w:t>
            </w:r>
          </w:p>
        </w:tc>
      </w:tr>
      <w:tr w:rsidR="00EB6BA3" w:rsidRPr="00724A50" w14:paraId="382B526A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FD37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Laugh</w:t>
            </w:r>
            <w:proofErr w:type="spellEnd"/>
            <w:r w:rsidRPr="00724A50">
              <w:rPr>
                <w:sz w:val="20"/>
                <w:szCs w:val="20"/>
              </w:rPr>
              <w:t xml:space="preserve"> in </w:t>
            </w:r>
            <w:proofErr w:type="spellStart"/>
            <w:r w:rsidRPr="00724A50">
              <w:rPr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310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6C21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1150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-2.39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035D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F18F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-1.73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E29C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593F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D21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-0.67</w:t>
            </w:r>
          </w:p>
        </w:tc>
      </w:tr>
      <w:tr w:rsidR="00EB6BA3" w:rsidRPr="00724A50" w14:paraId="2C5A27DA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588F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Talk on the phone in a restroom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717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2380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3A6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-2.22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880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913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5E3E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5684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EC86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-0.88</w:t>
            </w:r>
          </w:p>
        </w:tc>
      </w:tr>
      <w:tr w:rsidR="00EB6BA3" w:rsidRPr="00724A50" w14:paraId="32FB5466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9E4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Eat</w:t>
            </w:r>
            <w:proofErr w:type="spellEnd"/>
            <w:r w:rsidRPr="00724A50">
              <w:rPr>
                <w:sz w:val="20"/>
                <w:szCs w:val="20"/>
              </w:rPr>
              <w:t xml:space="preserve"> in an elevator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D99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60D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73B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429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988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1A48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14E5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540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</w:t>
            </w:r>
          </w:p>
        </w:tc>
      </w:tr>
      <w:tr w:rsidR="00EB6BA3" w:rsidRPr="00724A50" w14:paraId="3B240174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A31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Chew</w:t>
            </w:r>
            <w:proofErr w:type="spellEnd"/>
            <w:r w:rsidRPr="00724A50">
              <w:rPr>
                <w:sz w:val="20"/>
                <w:szCs w:val="20"/>
              </w:rPr>
              <w:t xml:space="preserve"> </w:t>
            </w:r>
            <w:proofErr w:type="spellStart"/>
            <w:r w:rsidRPr="00724A50">
              <w:rPr>
                <w:sz w:val="20"/>
                <w:szCs w:val="20"/>
              </w:rPr>
              <w:t>gum</w:t>
            </w:r>
            <w:proofErr w:type="spellEnd"/>
            <w:r w:rsidRPr="00724A50">
              <w:rPr>
                <w:sz w:val="20"/>
                <w:szCs w:val="20"/>
              </w:rPr>
              <w:t xml:space="preserve"> in </w:t>
            </w:r>
            <w:proofErr w:type="spellStart"/>
            <w:r w:rsidRPr="00724A50">
              <w:rPr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9D77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8F5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64B9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-2.18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F34B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B5F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6C6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B557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192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-0.91</w:t>
            </w:r>
          </w:p>
        </w:tc>
      </w:tr>
      <w:tr w:rsidR="00EB6BA3" w:rsidRPr="00724A50" w14:paraId="66E9AE5E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848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Shout</w:t>
            </w:r>
            <w:proofErr w:type="spellEnd"/>
            <w:r w:rsidRPr="00724A50">
              <w:rPr>
                <w:sz w:val="20"/>
                <w:szCs w:val="20"/>
              </w:rPr>
              <w:t xml:space="preserve"> in </w:t>
            </w:r>
            <w:proofErr w:type="spellStart"/>
            <w:r w:rsidRPr="00724A50">
              <w:rPr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0EA2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0CE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A90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6EEC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-1.85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2E02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D5F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909E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73A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-0.75</w:t>
            </w:r>
          </w:p>
        </w:tc>
      </w:tr>
      <w:tr w:rsidR="00EB6BA3" w:rsidRPr="00724A50" w14:paraId="248C81F5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45E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Jump</w:t>
            </w:r>
            <w:proofErr w:type="spellEnd"/>
            <w:r w:rsidRPr="00724A50">
              <w:rPr>
                <w:sz w:val="20"/>
                <w:szCs w:val="20"/>
              </w:rPr>
              <w:t xml:space="preserve"> in </w:t>
            </w:r>
            <w:proofErr w:type="spellStart"/>
            <w:r w:rsidRPr="00724A50">
              <w:rPr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B57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85EF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F17E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-1.86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809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3021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4E3A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F7F8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D08E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-0.12</w:t>
            </w:r>
          </w:p>
        </w:tc>
      </w:tr>
      <w:tr w:rsidR="00EB6BA3" w:rsidRPr="00724A50" w14:paraId="39CD0859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524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Pray audibly in a restroom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F8B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50BB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D64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F2C1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C824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59B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-2.35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11BC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4069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-0.26</w:t>
            </w:r>
          </w:p>
        </w:tc>
      </w:tr>
      <w:tr w:rsidR="00EB6BA3" w:rsidRPr="00724A50" w14:paraId="47F8AB9C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61B1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Spit on a downtown sidewalk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3C9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52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4C5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-1.89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88E1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FB6F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D47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-2.34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5653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8F19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-1.26</w:t>
            </w:r>
          </w:p>
        </w:tc>
      </w:tr>
      <w:tr w:rsidR="00EB6BA3" w:rsidRPr="00724A50" w14:paraId="3857D0DF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484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Curse at a family dinner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A60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68E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2448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-1.71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BAFC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3631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D8EF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1C41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-1.87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7F9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-1.03</w:t>
            </w:r>
          </w:p>
        </w:tc>
      </w:tr>
      <w:tr w:rsidR="00EB6BA3" w:rsidRPr="00724A50" w14:paraId="128495CC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CF0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Mumble on a downtown sidewalk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64AF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5.66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65A9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440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-2.98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82BE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8C39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431B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3829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4935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-1.12</w:t>
            </w:r>
          </w:p>
        </w:tc>
      </w:tr>
      <w:tr w:rsidR="00EB6BA3" w:rsidRPr="00724A50" w14:paraId="3F8CD650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60E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Hold hands in a restroom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E3F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F66F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D9D3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591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982B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99B4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B32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BA6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-0.61</w:t>
            </w:r>
          </w:p>
        </w:tc>
      </w:tr>
      <w:tr w:rsidR="00EB6BA3" w:rsidRPr="00724A50" w14:paraId="637BEC80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68D3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Mumble</w:t>
            </w:r>
            <w:proofErr w:type="spellEnd"/>
            <w:r w:rsidRPr="00724A50">
              <w:rPr>
                <w:sz w:val="20"/>
                <w:szCs w:val="20"/>
              </w:rPr>
              <w:t xml:space="preserve"> in </w:t>
            </w:r>
            <w:proofErr w:type="spellStart"/>
            <w:r w:rsidRPr="00724A50">
              <w:rPr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20E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2668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573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-2.21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6294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878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CF2E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F1A4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DC8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-0.65</w:t>
            </w:r>
          </w:p>
        </w:tc>
      </w:tr>
      <w:tr w:rsidR="00EB6BA3" w:rsidRPr="00724A50" w14:paraId="788B89EA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CD2F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Belch</w:t>
            </w:r>
            <w:proofErr w:type="spellEnd"/>
            <w:r w:rsidRPr="00724A50">
              <w:rPr>
                <w:sz w:val="20"/>
                <w:szCs w:val="20"/>
              </w:rPr>
              <w:t xml:space="preserve"> in an elevator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5960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98D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720D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-1.53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A7C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-1.75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7743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8CA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93C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990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</w:t>
            </w:r>
          </w:p>
        </w:tc>
      </w:tr>
      <w:tr w:rsidR="00EB6BA3" w:rsidRPr="00724A50" w14:paraId="1D798F08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D73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Curse</w:t>
            </w:r>
            <w:proofErr w:type="spellEnd"/>
            <w:r w:rsidRPr="00724A50">
              <w:rPr>
                <w:sz w:val="20"/>
                <w:szCs w:val="20"/>
              </w:rPr>
              <w:t xml:space="preserve"> in the park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A059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FBD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BAD7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-1.57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9A6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-0.58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5068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7FB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AA62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A14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-0.86</w:t>
            </w:r>
          </w:p>
        </w:tc>
      </w:tr>
      <w:tr w:rsidR="00EB6BA3" w:rsidRPr="00724A50" w14:paraId="5A2A0BB5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DA5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Sit on the floor/ground in church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5B49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DF56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1D2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-1.57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7258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6928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A4D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087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7D66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-0.46</w:t>
            </w:r>
          </w:p>
        </w:tc>
      </w:tr>
      <w:tr w:rsidR="00EB6BA3" w:rsidRPr="00724A50" w14:paraId="054291E9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FFF1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lastRenderedPageBreak/>
              <w:t>Argue</w:t>
            </w:r>
            <w:proofErr w:type="spellEnd"/>
            <w:r w:rsidRPr="00724A50">
              <w:rPr>
                <w:sz w:val="20"/>
                <w:szCs w:val="20"/>
              </w:rPr>
              <w:t xml:space="preserve"> in a </w:t>
            </w:r>
            <w:proofErr w:type="spellStart"/>
            <w:r w:rsidRPr="00724A50">
              <w:rPr>
                <w:sz w:val="20"/>
                <w:szCs w:val="20"/>
              </w:rPr>
              <w:t>restroom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AC5A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CF0B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183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C9BE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-0.58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58DA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874B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-2.02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1A48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F2E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</w:t>
            </w:r>
          </w:p>
        </w:tc>
      </w:tr>
      <w:tr w:rsidR="00EB6BA3" w:rsidRPr="00724A50" w14:paraId="6E3B2D47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47E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Talk on a bus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71B8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7.52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6A1E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E727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-2.58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FAA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E2CF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09D5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195C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BFED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-1.86</w:t>
            </w:r>
          </w:p>
        </w:tc>
      </w:tr>
      <w:tr w:rsidR="00EB6BA3" w:rsidRPr="00724A50" w14:paraId="7E1DE59C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4F41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Cry at a football game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483B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D3B2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3FC5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-2.14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3C0D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A76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5722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8806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1F70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-0.15</w:t>
            </w:r>
          </w:p>
        </w:tc>
      </w:tr>
      <w:tr w:rsidR="00EB6BA3" w:rsidRPr="00724A50" w14:paraId="3F80F2BC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825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Sigh</w:t>
            </w:r>
            <w:proofErr w:type="spellEnd"/>
            <w:r w:rsidRPr="00724A50">
              <w:rPr>
                <w:sz w:val="20"/>
                <w:szCs w:val="20"/>
              </w:rPr>
              <w:t xml:space="preserve"> in </w:t>
            </w:r>
            <w:proofErr w:type="spellStart"/>
            <w:r w:rsidRPr="00724A50">
              <w:rPr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0AD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D66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3B0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-1.76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613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967B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DE73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C51A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4FBE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-0.67</w:t>
            </w:r>
          </w:p>
        </w:tc>
      </w:tr>
      <w:tr w:rsidR="00EB6BA3" w:rsidRPr="00724A50" w14:paraId="1C7CE0D1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EF0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Cry on a downtown sidewalk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A225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4.21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BAF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913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-2.15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5D1B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0DD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A95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96E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E179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-0.59</w:t>
            </w:r>
          </w:p>
        </w:tc>
      </w:tr>
      <w:tr w:rsidR="00EB6BA3" w:rsidRPr="00724A50" w14:paraId="216A257A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724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Eat</w:t>
            </w:r>
            <w:proofErr w:type="spellEnd"/>
            <w:r w:rsidRPr="00724A50">
              <w:rPr>
                <w:sz w:val="20"/>
                <w:szCs w:val="20"/>
              </w:rPr>
              <w:t xml:space="preserve"> in a bar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BD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8.23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A5B1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5513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100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-1.39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60DA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689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FC8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-0.77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379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-1.69</w:t>
            </w:r>
          </w:p>
        </w:tc>
      </w:tr>
      <w:tr w:rsidR="00EB6BA3" w:rsidRPr="00724A50" w14:paraId="1FD08FD1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C8FF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Listen to music on headphones in a dormitory lounge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C32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8.44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C93C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B91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1AC8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5BD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016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-1.92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DB22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555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-2.02</w:t>
            </w:r>
          </w:p>
        </w:tc>
      </w:tr>
      <w:tr w:rsidR="00EB6BA3" w:rsidRPr="00724A50" w14:paraId="250F8F3B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A0FC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Belch</w:t>
            </w:r>
            <w:proofErr w:type="spellEnd"/>
            <w:r w:rsidRPr="00724A50">
              <w:rPr>
                <w:sz w:val="20"/>
                <w:szCs w:val="20"/>
              </w:rPr>
              <w:t xml:space="preserve"> in </w:t>
            </w:r>
            <w:proofErr w:type="spellStart"/>
            <w:r w:rsidRPr="00724A50">
              <w:rPr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C47B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926E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7495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352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8617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66C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864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558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-0.31</w:t>
            </w:r>
          </w:p>
        </w:tc>
      </w:tr>
      <w:tr w:rsidR="00EB6BA3" w:rsidRPr="00724A50" w14:paraId="1C373507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6A20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Wave to a friend in a bar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A6F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8.76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CCD1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5BAF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38A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-0.26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048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BEB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-3.37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B4B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2E34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-1.36</w:t>
            </w:r>
          </w:p>
        </w:tc>
      </w:tr>
      <w:tr w:rsidR="00EB6BA3" w:rsidRPr="00724A50" w14:paraId="1A7D6E64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139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Belch</w:t>
            </w:r>
            <w:proofErr w:type="spellEnd"/>
            <w:r w:rsidRPr="00724A50">
              <w:rPr>
                <w:sz w:val="20"/>
                <w:szCs w:val="20"/>
              </w:rPr>
              <w:t xml:space="preserve"> on a bus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CE6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9FA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DB0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AA2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CD5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A83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-0.58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32A1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38CC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-0.57</w:t>
            </w:r>
          </w:p>
        </w:tc>
      </w:tr>
      <w:tr w:rsidR="00EB6BA3" w:rsidRPr="00724A50" w14:paraId="207ED2A8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0A49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Eat</w:t>
            </w:r>
            <w:proofErr w:type="spellEnd"/>
            <w:r w:rsidRPr="00724A50">
              <w:rPr>
                <w:sz w:val="20"/>
                <w:szCs w:val="20"/>
              </w:rPr>
              <w:t xml:space="preserve"> in a </w:t>
            </w:r>
            <w:proofErr w:type="spellStart"/>
            <w:r w:rsidRPr="00724A50">
              <w:rPr>
                <w:sz w:val="20"/>
                <w:szCs w:val="20"/>
              </w:rPr>
              <w:t>restroom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7A39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B335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656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17F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8E3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96E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8A8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87E3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-0.38</w:t>
            </w:r>
          </w:p>
        </w:tc>
      </w:tr>
      <w:tr w:rsidR="00EB6BA3" w:rsidRPr="00724A50" w14:paraId="1A1C8E36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463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Hold hands at the movies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1F0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8.55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EF27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98B3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F773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DE4A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8D84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8CF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944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-1.7</w:t>
            </w:r>
          </w:p>
        </w:tc>
      </w:tr>
      <w:tr w:rsidR="00EB6BA3" w:rsidRPr="00724A50" w14:paraId="5430F467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8716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Flirt in an elevator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44B3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3.3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5ACE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2D4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-1.63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3A1B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71E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E852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378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-1.54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14A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-0.03</w:t>
            </w:r>
          </w:p>
        </w:tc>
      </w:tr>
      <w:tr w:rsidR="00EB6BA3" w:rsidRPr="00724A50" w14:paraId="1D01E172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F3E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 xml:space="preserve">Flirt in a </w:t>
            </w:r>
            <w:proofErr w:type="spellStart"/>
            <w:r w:rsidRPr="00724A50">
              <w:rPr>
                <w:sz w:val="20"/>
                <w:szCs w:val="20"/>
              </w:rPr>
              <w:t>restroom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6A32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D600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2FE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BB92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-0.74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C0FE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C90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3A4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920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-0.38</w:t>
            </w:r>
          </w:p>
        </w:tc>
      </w:tr>
      <w:tr w:rsidR="00EB6BA3" w:rsidRPr="00724A50" w14:paraId="71940026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284E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 xml:space="preserve">Fart in </w:t>
            </w:r>
            <w:proofErr w:type="spellStart"/>
            <w:r w:rsidRPr="00724A50">
              <w:rPr>
                <w:sz w:val="20"/>
                <w:szCs w:val="20"/>
              </w:rPr>
              <w:t>church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1EF2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1A06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2C64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DD3E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84380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710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6BFC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7416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-0.09</w:t>
            </w:r>
          </w:p>
        </w:tc>
      </w:tr>
      <w:tr w:rsidR="00EB6BA3" w:rsidRPr="00724A50" w14:paraId="626761A0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B0C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Sit on the floor/ground on a downtown sidewalk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9CA8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2.92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0C1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7AC4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4AA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0E1B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4AE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5571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779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-0.52</w:t>
            </w:r>
          </w:p>
        </w:tc>
      </w:tr>
      <w:tr w:rsidR="00EB6BA3" w:rsidRPr="00724A50" w14:paraId="1F247A6E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108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Talk in a bar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B662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8.78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BBE7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A73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-0.54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97D2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-0.28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7C3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4DF7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CBD2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074F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-1.2</w:t>
            </w:r>
          </w:p>
        </w:tc>
      </w:tr>
      <w:tr w:rsidR="00EB6BA3" w:rsidRPr="00724A50" w14:paraId="250A7C33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99F1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Fight in a bar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9C42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1.5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6AA8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8531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8314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-0.22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688B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C94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22E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DDE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-0.01</w:t>
            </w:r>
          </w:p>
        </w:tc>
      </w:tr>
      <w:tr w:rsidR="00EB6BA3" w:rsidRPr="00724A50" w14:paraId="47AD5FC9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7A7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Play cards in one’s own room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A53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8.64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DE5D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F47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-0.11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BD3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ADD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6CAA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A556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BCC6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-1.39</w:t>
            </w:r>
          </w:p>
        </w:tc>
      </w:tr>
      <w:tr w:rsidR="00EB6BA3" w:rsidRPr="00724A50" w14:paraId="03583F1C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0901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t>Read in one’s own room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95A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8.96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EE71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1DA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-0.27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216E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6C07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-0.01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36A6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4E57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614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-1.09</w:t>
            </w:r>
          </w:p>
        </w:tc>
      </w:tr>
      <w:tr w:rsidR="00EB6BA3" w:rsidRPr="00724A50" w14:paraId="25A4FD11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9C5D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  <w:lang w:val="en-US"/>
              </w:rPr>
            </w:pPr>
            <w:r w:rsidRPr="00724A50">
              <w:rPr>
                <w:sz w:val="20"/>
                <w:szCs w:val="20"/>
                <w:lang w:val="en-US"/>
              </w:rPr>
              <w:lastRenderedPageBreak/>
              <w:t>Spit at a family dinner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8FEC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2575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1F3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33175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435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-0.27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921C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B21C7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B8E76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-0.12</w:t>
            </w:r>
          </w:p>
        </w:tc>
      </w:tr>
      <w:tr w:rsidR="00EB6BA3" w:rsidRPr="00724A50" w14:paraId="66EB9651" w14:textId="77777777" w:rsidTr="0087125B"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317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proofErr w:type="spellStart"/>
            <w:r w:rsidRPr="00724A50">
              <w:rPr>
                <w:sz w:val="20"/>
                <w:szCs w:val="20"/>
              </w:rPr>
              <w:t>Spit</w:t>
            </w:r>
            <w:proofErr w:type="spellEnd"/>
            <w:r w:rsidRPr="00724A50">
              <w:rPr>
                <w:sz w:val="20"/>
                <w:szCs w:val="20"/>
              </w:rPr>
              <w:t xml:space="preserve"> on a date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911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A921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376CA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F594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A129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742C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C10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F2998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-0.03</w:t>
            </w:r>
          </w:p>
        </w:tc>
      </w:tr>
      <w:tr w:rsidR="00EB6BA3" w:rsidRPr="00724A50" w14:paraId="460B502B" w14:textId="77777777" w:rsidTr="0087125B">
        <w:tc>
          <w:tcPr>
            <w:tcW w:w="138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830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 xml:space="preserve">Fight in </w:t>
            </w:r>
            <w:proofErr w:type="spellStart"/>
            <w:r w:rsidRPr="00724A50">
              <w:rPr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A3ED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0.41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F8E0B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-0.24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18C2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-0.24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9F5F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-0.29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D1A3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-0.09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C10B1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-0.4</w:t>
            </w: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0BCE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-0.38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68579" w14:textId="77777777" w:rsidR="00EB6BA3" w:rsidRPr="00724A50" w:rsidRDefault="00EB6BA3" w:rsidP="00871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0"/>
                <w:szCs w:val="20"/>
              </w:rPr>
            </w:pPr>
            <w:r w:rsidRPr="00724A50">
              <w:rPr>
                <w:sz w:val="20"/>
                <w:szCs w:val="20"/>
              </w:rPr>
              <w:t>-0.07</w:t>
            </w:r>
          </w:p>
        </w:tc>
      </w:tr>
    </w:tbl>
    <w:p w14:paraId="3B0F59F6" w14:textId="77777777" w:rsidR="00EB6BA3" w:rsidRPr="00724A50" w:rsidRDefault="00EB6BA3" w:rsidP="00EB6BA3">
      <w:pPr>
        <w:rPr>
          <w:b/>
          <w:bCs/>
        </w:rPr>
      </w:pPr>
    </w:p>
    <w:p w14:paraId="56FB1220" w14:textId="77777777" w:rsidR="00EB6BA3" w:rsidRPr="00724A50" w:rsidRDefault="00EB6BA3" w:rsidP="00EB6BA3">
      <w:r w:rsidRPr="00724A50">
        <w:br w:type="page"/>
      </w:r>
    </w:p>
    <w:p w14:paraId="78F334B5" w14:textId="77777777" w:rsidR="00EB6BA3" w:rsidRPr="00724A50" w:rsidRDefault="00EB6BA3" w:rsidP="00EB6BA3">
      <w:pPr>
        <w:rPr>
          <w:lang w:val="en-US"/>
        </w:rPr>
      </w:pPr>
      <w:r w:rsidRPr="00724A50">
        <w:rPr>
          <w:b/>
          <w:bCs/>
          <w:lang w:val="en-US"/>
        </w:rPr>
        <w:lastRenderedPageBreak/>
        <w:t>Supplementary Table 4.</w:t>
      </w:r>
      <w:r w:rsidRPr="00724A50">
        <w:rPr>
          <w:lang w:val="en-US"/>
        </w:rPr>
        <w:t xml:space="preserve"> Within-model correlations of signed errors across k=15 runs for each LLM. Each model has 105 unique run pairs (15 choose 2), all computed over 555 scenarios.</w:t>
      </w:r>
    </w:p>
    <w:tbl>
      <w:tblPr>
        <w:tblW w:w="5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1395"/>
        <w:gridCol w:w="1095"/>
      </w:tblGrid>
      <w:tr w:rsidR="00EB6BA3" w:rsidRPr="00724A50" w14:paraId="5951D3AE" w14:textId="77777777" w:rsidTr="0087125B">
        <w:tc>
          <w:tcPr>
            <w:tcW w:w="3000" w:type="dxa"/>
            <w:tcBorders>
              <w:left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9F0DA" w14:textId="77777777" w:rsidR="00EB6BA3" w:rsidRPr="00724A50" w:rsidRDefault="00EB6BA3" w:rsidP="0087125B">
            <w:pPr>
              <w:widowControl w:val="0"/>
              <w:spacing w:before="0" w:after="0"/>
              <w:rPr>
                <w:b/>
                <w:bCs/>
              </w:rPr>
            </w:pPr>
            <w:proofErr w:type="spellStart"/>
            <w:r w:rsidRPr="00724A50">
              <w:rPr>
                <w:b/>
                <w:bCs/>
              </w:rPr>
              <w:t>Model</w:t>
            </w:r>
            <w:proofErr w:type="spellEnd"/>
          </w:p>
        </w:tc>
        <w:tc>
          <w:tcPr>
            <w:tcW w:w="1395" w:type="dxa"/>
            <w:tcBorders>
              <w:left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A0A8" w14:textId="77777777" w:rsidR="00EB6BA3" w:rsidRPr="00724A50" w:rsidRDefault="00EB6BA3" w:rsidP="0087125B">
            <w:pPr>
              <w:widowControl w:val="0"/>
              <w:spacing w:before="0" w:after="0"/>
              <w:rPr>
                <w:b/>
                <w:bCs/>
              </w:rPr>
            </w:pPr>
            <w:proofErr w:type="spellStart"/>
            <w:r w:rsidRPr="00724A50">
              <w:rPr>
                <w:b/>
                <w:bCs/>
              </w:rPr>
              <w:t>Mean</w:t>
            </w:r>
            <w:proofErr w:type="spellEnd"/>
            <w:r w:rsidRPr="00724A50">
              <w:rPr>
                <w:b/>
                <w:bCs/>
              </w:rPr>
              <w:t xml:space="preserve"> r</w:t>
            </w:r>
          </w:p>
        </w:tc>
        <w:tc>
          <w:tcPr>
            <w:tcW w:w="1095" w:type="dxa"/>
            <w:tcBorders>
              <w:left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0F1E" w14:textId="77777777" w:rsidR="00EB6BA3" w:rsidRPr="00724A50" w:rsidRDefault="00EB6BA3" w:rsidP="0087125B">
            <w:pPr>
              <w:widowControl w:val="0"/>
              <w:spacing w:before="0" w:after="0"/>
              <w:rPr>
                <w:b/>
                <w:bCs/>
              </w:rPr>
            </w:pPr>
            <w:r w:rsidRPr="00724A50">
              <w:rPr>
                <w:b/>
                <w:bCs/>
              </w:rPr>
              <w:t>SD</w:t>
            </w:r>
          </w:p>
        </w:tc>
      </w:tr>
      <w:tr w:rsidR="00EB6BA3" w:rsidRPr="00724A50" w14:paraId="41CDDC1D" w14:textId="77777777" w:rsidTr="0087125B">
        <w:tc>
          <w:tcPr>
            <w:tcW w:w="300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295A0" w14:textId="77777777" w:rsidR="00EB6BA3" w:rsidRPr="00724A50" w:rsidRDefault="00EB6BA3" w:rsidP="0087125B">
            <w:pPr>
              <w:widowControl w:val="0"/>
              <w:spacing w:before="0" w:after="0"/>
            </w:pPr>
            <w:r w:rsidRPr="00724A50">
              <w:t xml:space="preserve">Claude </w:t>
            </w:r>
            <w:proofErr w:type="spellStart"/>
            <w:r w:rsidRPr="00724A50">
              <w:t>Sonnet</w:t>
            </w:r>
            <w:proofErr w:type="spellEnd"/>
            <w:r w:rsidRPr="00724A50">
              <w:t xml:space="preserve"> 4.5</w:t>
            </w:r>
          </w:p>
        </w:tc>
        <w:tc>
          <w:tcPr>
            <w:tcW w:w="139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2E5AE" w14:textId="77777777" w:rsidR="00EB6BA3" w:rsidRPr="00724A50" w:rsidRDefault="00EB6BA3" w:rsidP="0087125B">
            <w:pPr>
              <w:widowControl w:val="0"/>
              <w:spacing w:before="0" w:after="0"/>
            </w:pPr>
            <w:proofErr w:type="gramStart"/>
            <w:r w:rsidRPr="00724A50">
              <w:t>0.978</w:t>
            </w:r>
            <w:proofErr w:type="gramEnd"/>
          </w:p>
        </w:tc>
        <w:tc>
          <w:tcPr>
            <w:tcW w:w="109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213C9" w14:textId="77777777" w:rsidR="00EB6BA3" w:rsidRPr="00724A50" w:rsidRDefault="00EB6BA3" w:rsidP="0087125B">
            <w:pPr>
              <w:widowControl w:val="0"/>
              <w:spacing w:before="0" w:after="0"/>
            </w:pPr>
            <w:proofErr w:type="gramStart"/>
            <w:r w:rsidRPr="00724A50">
              <w:t>0.005</w:t>
            </w:r>
            <w:proofErr w:type="gramEnd"/>
          </w:p>
        </w:tc>
      </w:tr>
      <w:tr w:rsidR="00EB6BA3" w:rsidRPr="00724A50" w14:paraId="6C8F84DB" w14:textId="77777777" w:rsidTr="008712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1310" w14:textId="77777777" w:rsidR="00EB6BA3" w:rsidRPr="00724A50" w:rsidRDefault="00EB6BA3" w:rsidP="0087125B">
            <w:pPr>
              <w:widowControl w:val="0"/>
              <w:spacing w:before="0" w:after="0"/>
            </w:pPr>
            <w:r w:rsidRPr="00724A50">
              <w:t>GPT-5.2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20E13" w14:textId="77777777" w:rsidR="00EB6BA3" w:rsidRPr="00724A50" w:rsidRDefault="00EB6BA3" w:rsidP="0087125B">
            <w:pPr>
              <w:widowControl w:val="0"/>
              <w:spacing w:before="0" w:after="0"/>
            </w:pPr>
            <w:proofErr w:type="gramStart"/>
            <w:r w:rsidRPr="00724A50">
              <w:t>0.863</w:t>
            </w:r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2D0C3" w14:textId="77777777" w:rsidR="00EB6BA3" w:rsidRPr="00724A50" w:rsidRDefault="00EB6BA3" w:rsidP="0087125B">
            <w:pPr>
              <w:widowControl w:val="0"/>
              <w:spacing w:before="0" w:after="0"/>
            </w:pPr>
            <w:proofErr w:type="gramStart"/>
            <w:r w:rsidRPr="00724A50">
              <w:t>0.018</w:t>
            </w:r>
            <w:proofErr w:type="gramEnd"/>
          </w:p>
        </w:tc>
      </w:tr>
      <w:tr w:rsidR="00EB6BA3" w:rsidRPr="00724A50" w14:paraId="3ABD4C0B" w14:textId="77777777" w:rsidTr="008712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B25A" w14:textId="77777777" w:rsidR="00EB6BA3" w:rsidRPr="00724A50" w:rsidRDefault="00EB6BA3" w:rsidP="0087125B">
            <w:pPr>
              <w:widowControl w:val="0"/>
              <w:spacing w:before="0" w:after="0"/>
            </w:pPr>
            <w:proofErr w:type="spellStart"/>
            <w:r w:rsidRPr="00724A50">
              <w:t>LLaMA</w:t>
            </w:r>
            <w:proofErr w:type="spellEnd"/>
            <w:r w:rsidRPr="00724A50">
              <w:t xml:space="preserve"> 3.1 70B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F1D01" w14:textId="77777777" w:rsidR="00EB6BA3" w:rsidRPr="00724A50" w:rsidRDefault="00EB6BA3" w:rsidP="0087125B">
            <w:pPr>
              <w:widowControl w:val="0"/>
              <w:spacing w:before="0" w:after="0"/>
            </w:pPr>
            <w:proofErr w:type="gramStart"/>
            <w:r w:rsidRPr="00724A50">
              <w:t>0.843</w:t>
            </w:r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8A84C" w14:textId="77777777" w:rsidR="00EB6BA3" w:rsidRPr="00724A50" w:rsidRDefault="00EB6BA3" w:rsidP="0087125B">
            <w:pPr>
              <w:widowControl w:val="0"/>
              <w:spacing w:before="0" w:after="0"/>
            </w:pPr>
            <w:proofErr w:type="gramStart"/>
            <w:r w:rsidRPr="00724A50">
              <w:t>0.027</w:t>
            </w:r>
            <w:proofErr w:type="gramEnd"/>
          </w:p>
        </w:tc>
      </w:tr>
      <w:tr w:rsidR="00EB6BA3" w:rsidRPr="00724A50" w14:paraId="32F54F0F" w14:textId="77777777" w:rsidTr="008712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B1312" w14:textId="77777777" w:rsidR="00EB6BA3" w:rsidRPr="00724A50" w:rsidRDefault="00EB6BA3" w:rsidP="0087125B">
            <w:pPr>
              <w:widowControl w:val="0"/>
              <w:spacing w:before="0" w:after="0"/>
            </w:pPr>
            <w:proofErr w:type="spellStart"/>
            <w:r w:rsidRPr="00724A50">
              <w:t>LLaMA</w:t>
            </w:r>
            <w:proofErr w:type="spellEnd"/>
            <w:r w:rsidRPr="00724A50">
              <w:t xml:space="preserve"> 3.1 8B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7618C" w14:textId="77777777" w:rsidR="00EB6BA3" w:rsidRPr="00724A50" w:rsidRDefault="00EB6BA3" w:rsidP="0087125B">
            <w:pPr>
              <w:widowControl w:val="0"/>
              <w:spacing w:before="0" w:after="0"/>
            </w:pPr>
            <w:proofErr w:type="gramStart"/>
            <w:r w:rsidRPr="00724A50">
              <w:t>0.774</w:t>
            </w:r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00B1" w14:textId="77777777" w:rsidR="00EB6BA3" w:rsidRPr="00724A50" w:rsidRDefault="00EB6BA3" w:rsidP="0087125B">
            <w:pPr>
              <w:widowControl w:val="0"/>
              <w:spacing w:before="0" w:after="0"/>
            </w:pPr>
            <w:proofErr w:type="gramStart"/>
            <w:r w:rsidRPr="00724A50">
              <w:t>0.042</w:t>
            </w:r>
            <w:proofErr w:type="gramEnd"/>
          </w:p>
        </w:tc>
      </w:tr>
      <w:tr w:rsidR="00EB6BA3" w:rsidRPr="00724A50" w14:paraId="039677F6" w14:textId="77777777" w:rsidTr="0087125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6B43D" w14:textId="77777777" w:rsidR="00EB6BA3" w:rsidRPr="00724A50" w:rsidRDefault="00EB6BA3" w:rsidP="0087125B">
            <w:pPr>
              <w:widowControl w:val="0"/>
              <w:spacing w:before="0" w:after="0"/>
            </w:pPr>
            <w:r w:rsidRPr="00724A50">
              <w:t>Gemini 3 Flash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4E12" w14:textId="77777777" w:rsidR="00EB6BA3" w:rsidRPr="00724A50" w:rsidRDefault="00EB6BA3" w:rsidP="0087125B">
            <w:pPr>
              <w:widowControl w:val="0"/>
              <w:spacing w:before="0" w:after="0"/>
            </w:pPr>
            <w:proofErr w:type="gramStart"/>
            <w:r w:rsidRPr="00724A50">
              <w:t>0.766</w:t>
            </w:r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CE14" w14:textId="77777777" w:rsidR="00EB6BA3" w:rsidRPr="00724A50" w:rsidRDefault="00EB6BA3" w:rsidP="0087125B">
            <w:pPr>
              <w:widowControl w:val="0"/>
              <w:spacing w:before="0" w:after="0"/>
            </w:pPr>
            <w:proofErr w:type="gramStart"/>
            <w:r w:rsidRPr="00724A50">
              <w:t>0.185</w:t>
            </w:r>
            <w:proofErr w:type="gramEnd"/>
          </w:p>
        </w:tc>
      </w:tr>
      <w:tr w:rsidR="00EB6BA3" w:rsidRPr="00724A50" w14:paraId="1941F12A" w14:textId="77777777" w:rsidTr="0087125B">
        <w:tc>
          <w:tcPr>
            <w:tcW w:w="300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CFAA" w14:textId="77777777" w:rsidR="00EB6BA3" w:rsidRPr="00724A50" w:rsidRDefault="00EB6BA3" w:rsidP="0087125B">
            <w:pPr>
              <w:widowControl w:val="0"/>
              <w:spacing w:before="0" w:after="0"/>
            </w:pPr>
            <w:proofErr w:type="spellStart"/>
            <w:r w:rsidRPr="00724A50">
              <w:t>DeepSeek</w:t>
            </w:r>
            <w:proofErr w:type="spellEnd"/>
            <w:r w:rsidRPr="00724A50">
              <w:t xml:space="preserve"> V3</w:t>
            </w: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F888C" w14:textId="77777777" w:rsidR="00EB6BA3" w:rsidRPr="00724A50" w:rsidRDefault="00EB6BA3" w:rsidP="0087125B">
            <w:pPr>
              <w:widowControl w:val="0"/>
              <w:spacing w:before="0" w:after="0"/>
            </w:pPr>
            <w:proofErr w:type="gramStart"/>
            <w:r w:rsidRPr="00724A50">
              <w:t>0.729</w:t>
            </w:r>
            <w:proofErr w:type="gramEnd"/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629E4" w14:textId="77777777" w:rsidR="00EB6BA3" w:rsidRPr="00724A50" w:rsidRDefault="00EB6BA3" w:rsidP="0087125B">
            <w:pPr>
              <w:widowControl w:val="0"/>
              <w:spacing w:before="0" w:after="0"/>
            </w:pPr>
            <w:proofErr w:type="gramStart"/>
            <w:r w:rsidRPr="00724A50">
              <w:t>0.131</w:t>
            </w:r>
            <w:proofErr w:type="gramEnd"/>
          </w:p>
        </w:tc>
      </w:tr>
    </w:tbl>
    <w:p w14:paraId="11CD89DD" w14:textId="77777777" w:rsidR="00EB6BA3" w:rsidRPr="00724A50" w:rsidRDefault="00EB6BA3" w:rsidP="00EB6BA3"/>
    <w:p w14:paraId="152EA034" w14:textId="77777777" w:rsidR="00EB6BA3" w:rsidRPr="00724A50" w:rsidRDefault="00EB6BA3" w:rsidP="00EB6BA3">
      <w:pPr>
        <w:rPr>
          <w:b/>
          <w:bCs/>
        </w:rPr>
      </w:pPr>
      <w:r w:rsidRPr="00724A50">
        <w:br w:type="page"/>
      </w:r>
    </w:p>
    <w:p w14:paraId="38C4B838" w14:textId="77777777" w:rsidR="00EB6BA3" w:rsidRPr="00724A50" w:rsidRDefault="00EB6BA3" w:rsidP="00EB6BA3">
      <w:pPr>
        <w:rPr>
          <w:b/>
          <w:bCs/>
        </w:rPr>
      </w:pPr>
    </w:p>
    <w:p w14:paraId="6DDC0133" w14:textId="77777777" w:rsidR="00EB6BA3" w:rsidRPr="00724A50" w:rsidRDefault="00EB6BA3" w:rsidP="00EB6BA3">
      <w:pPr>
        <w:rPr>
          <w:lang w:val="en-US"/>
        </w:rPr>
      </w:pPr>
      <w:r w:rsidRPr="00724A50">
        <w:rPr>
          <w:b/>
          <w:bCs/>
          <w:lang w:val="en-US"/>
        </w:rPr>
        <w:t xml:space="preserve">Supplementary Table 5. </w:t>
      </w:r>
      <w:r w:rsidRPr="00724A50">
        <w:rPr>
          <w:lang w:val="en-US"/>
        </w:rPr>
        <w:t xml:space="preserve">Performance of aggregates of several LLMs (each </w:t>
      </w:r>
      <w:r w:rsidRPr="00724A50">
        <w:rPr>
          <w:sz w:val="22"/>
          <w:szCs w:val="22"/>
          <w:lang w:val="en-US"/>
        </w:rPr>
        <w:t xml:space="preserve">aggregated across k=15 runs) </w:t>
      </w:r>
      <w:r w:rsidRPr="00724A50">
        <w:rPr>
          <w:lang w:val="en-US"/>
        </w:rPr>
        <w:t>compared to the best individual model.</w:t>
      </w:r>
    </w:p>
    <w:tbl>
      <w:tblPr>
        <w:tblW w:w="9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830"/>
        <w:gridCol w:w="735"/>
        <w:gridCol w:w="1305"/>
        <w:gridCol w:w="1245"/>
        <w:gridCol w:w="870"/>
        <w:gridCol w:w="1035"/>
        <w:gridCol w:w="735"/>
      </w:tblGrid>
      <w:tr w:rsidR="00EB6BA3" w:rsidRPr="00724A50" w14:paraId="7C8A4C2A" w14:textId="77777777" w:rsidTr="0087125B">
        <w:trPr>
          <w:trHeight w:val="770"/>
        </w:trPr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6FEF5" w14:textId="77777777" w:rsidR="00EB6BA3" w:rsidRPr="00724A50" w:rsidRDefault="00EB6BA3" w:rsidP="0087125B">
            <w:pPr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 w:rsidRPr="00724A50">
              <w:rPr>
                <w:b/>
                <w:bCs/>
                <w:sz w:val="22"/>
                <w:szCs w:val="22"/>
              </w:rPr>
              <w:t>Aggregate</w:t>
            </w:r>
            <w:proofErr w:type="spellEnd"/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FD98A" w14:textId="77777777" w:rsidR="00EB6BA3" w:rsidRPr="00724A50" w:rsidRDefault="00EB6BA3" w:rsidP="0087125B">
            <w:pPr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 w:rsidRPr="00724A50">
              <w:rPr>
                <w:b/>
                <w:bCs/>
                <w:sz w:val="22"/>
                <w:szCs w:val="22"/>
              </w:rPr>
              <w:t>Models</w:t>
            </w:r>
            <w:proofErr w:type="spellEnd"/>
            <w:r w:rsidRPr="00724A5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4A50">
              <w:rPr>
                <w:b/>
                <w:bCs/>
                <w:sz w:val="22"/>
                <w:szCs w:val="22"/>
              </w:rPr>
              <w:t>included</w:t>
            </w:r>
            <w:proofErr w:type="spellEnd"/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9697C" w14:textId="77777777" w:rsidR="00EB6BA3" w:rsidRPr="00724A50" w:rsidRDefault="00EB6BA3" w:rsidP="0087125B">
            <w:pPr>
              <w:spacing w:before="0" w:after="0"/>
              <w:rPr>
                <w:b/>
                <w:bCs/>
                <w:sz w:val="22"/>
                <w:szCs w:val="22"/>
              </w:rPr>
            </w:pPr>
            <w:r w:rsidRPr="00724A50">
              <w:rPr>
                <w:b/>
                <w:bCs/>
                <w:sz w:val="22"/>
                <w:szCs w:val="22"/>
              </w:rPr>
              <w:t>MAE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098AE" w14:textId="77777777" w:rsidR="00EB6BA3" w:rsidRPr="00724A50" w:rsidRDefault="00EB6BA3" w:rsidP="0087125B">
            <w:pPr>
              <w:spacing w:before="0" w:after="0"/>
              <w:rPr>
                <w:b/>
                <w:bCs/>
                <w:sz w:val="22"/>
                <w:szCs w:val="22"/>
              </w:rPr>
            </w:pPr>
            <w:r w:rsidRPr="00724A50">
              <w:rPr>
                <w:b/>
                <w:bCs/>
                <w:sz w:val="22"/>
                <w:szCs w:val="22"/>
              </w:rPr>
              <w:t>95% CI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E34DD" w14:textId="77777777" w:rsidR="00EB6BA3" w:rsidRPr="00724A50" w:rsidRDefault="00EB6BA3" w:rsidP="0087125B">
            <w:pPr>
              <w:spacing w:before="0" w:after="0"/>
              <w:rPr>
                <w:b/>
                <w:bCs/>
                <w:sz w:val="22"/>
                <w:szCs w:val="22"/>
              </w:rPr>
            </w:pPr>
            <w:r w:rsidRPr="00724A50">
              <w:rPr>
                <w:b/>
                <w:bCs/>
                <w:sz w:val="22"/>
                <w:szCs w:val="22"/>
              </w:rPr>
              <w:t>Δ MAE vs. Gemini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BA1A" w14:textId="77777777" w:rsidR="00EB6BA3" w:rsidRPr="00724A50" w:rsidRDefault="00EB6BA3" w:rsidP="0087125B">
            <w:pPr>
              <w:spacing w:before="0" w:after="0"/>
              <w:rPr>
                <w:b/>
                <w:bCs/>
                <w:sz w:val="22"/>
                <w:szCs w:val="22"/>
              </w:rPr>
            </w:pPr>
            <w:r w:rsidRPr="00724A50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8402" w14:textId="77777777" w:rsidR="00EB6BA3" w:rsidRPr="00724A50" w:rsidRDefault="00EB6BA3" w:rsidP="0087125B">
            <w:pPr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 w:rsidRPr="00724A50">
              <w:rPr>
                <w:b/>
                <w:bCs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337A2" w14:textId="77777777" w:rsidR="00EB6BA3" w:rsidRPr="00724A50" w:rsidRDefault="00EB6BA3" w:rsidP="0087125B">
            <w:pPr>
              <w:spacing w:before="0" w:after="0"/>
              <w:rPr>
                <w:b/>
                <w:bCs/>
                <w:sz w:val="22"/>
                <w:szCs w:val="22"/>
              </w:rPr>
            </w:pPr>
            <w:r w:rsidRPr="00724A50">
              <w:rPr>
                <w:b/>
                <w:bCs/>
                <w:sz w:val="22"/>
                <w:szCs w:val="22"/>
              </w:rPr>
              <w:t>p</w:t>
            </w:r>
          </w:p>
        </w:tc>
      </w:tr>
      <w:tr w:rsidR="00EB6BA3" w:rsidRPr="00724A50" w14:paraId="029259C9" w14:textId="77777777" w:rsidTr="0087125B">
        <w:trPr>
          <w:trHeight w:val="770"/>
        </w:trPr>
        <w:tc>
          <w:tcPr>
            <w:tcW w:w="12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F372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Best 2 LLMs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056EB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 xml:space="preserve">Gemini 3 Flash, Claude </w:t>
            </w:r>
            <w:proofErr w:type="spellStart"/>
            <w:r w:rsidRPr="00724A50">
              <w:rPr>
                <w:sz w:val="22"/>
                <w:szCs w:val="22"/>
              </w:rPr>
              <w:t>Sonnet</w:t>
            </w:r>
            <w:proofErr w:type="spellEnd"/>
            <w:r w:rsidRPr="00724A50">
              <w:rPr>
                <w:sz w:val="22"/>
                <w:szCs w:val="22"/>
              </w:rPr>
              <w:t xml:space="preserve"> 4.5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74E5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0.68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7B3C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[0.63, 0.74]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AB59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rFonts w:eastAsia="Gungsuh"/>
                <w:sz w:val="22"/>
                <w:szCs w:val="22"/>
              </w:rPr>
              <w:t>−0.03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6D98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rFonts w:eastAsia="Gungsuh"/>
                <w:sz w:val="22"/>
                <w:szCs w:val="22"/>
              </w:rPr>
              <w:t>−0.74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72826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1108.0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C2207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.459</w:t>
            </w:r>
          </w:p>
        </w:tc>
      </w:tr>
      <w:tr w:rsidR="00EB6BA3" w:rsidRPr="00724A50" w14:paraId="5A6A5E98" w14:textId="77777777" w:rsidTr="0087125B">
        <w:trPr>
          <w:trHeight w:val="77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B3595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Best 3 LLMs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36C7F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+ GPT-5.2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62D0A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0.65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A977F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[0.60, 0.71]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2CC2F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rFonts w:eastAsia="Gungsuh"/>
                <w:sz w:val="22"/>
                <w:szCs w:val="22"/>
              </w:rPr>
              <w:t>−0.06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01A3D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rFonts w:eastAsia="Gungsuh"/>
                <w:sz w:val="22"/>
                <w:szCs w:val="22"/>
              </w:rPr>
              <w:t>−1.50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B770A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1106.0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2B584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.133</w:t>
            </w:r>
          </w:p>
        </w:tc>
      </w:tr>
      <w:tr w:rsidR="00EB6BA3" w:rsidRPr="00724A50" w14:paraId="373E368B" w14:textId="77777777" w:rsidTr="0087125B">
        <w:trPr>
          <w:trHeight w:val="77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DEA9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Best 4 LLMs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D362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 xml:space="preserve">+ </w:t>
            </w:r>
            <w:proofErr w:type="spellStart"/>
            <w:r w:rsidRPr="00724A50">
              <w:rPr>
                <w:sz w:val="22"/>
                <w:szCs w:val="22"/>
              </w:rPr>
              <w:t>DeepSeek</w:t>
            </w:r>
            <w:proofErr w:type="spellEnd"/>
            <w:r w:rsidRPr="00724A50">
              <w:rPr>
                <w:sz w:val="22"/>
                <w:szCs w:val="22"/>
              </w:rPr>
              <w:t xml:space="preserve"> V3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F3635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0.65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86C5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[0.60, 0.70]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1DC42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rFonts w:eastAsia="Gungsuh"/>
                <w:sz w:val="22"/>
                <w:szCs w:val="22"/>
              </w:rPr>
              <w:t>−0.06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754B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rFonts w:eastAsia="Gungsuh"/>
                <w:sz w:val="22"/>
                <w:szCs w:val="22"/>
              </w:rPr>
              <w:t>−1.62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8342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1095.9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B399E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.106</w:t>
            </w:r>
          </w:p>
        </w:tc>
      </w:tr>
      <w:tr w:rsidR="00EB6BA3" w:rsidRPr="00724A50" w14:paraId="4F644254" w14:textId="77777777" w:rsidTr="0087125B">
        <w:trPr>
          <w:trHeight w:val="77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4BA9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Best 5 LLMs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7215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 xml:space="preserve">+ </w:t>
            </w:r>
            <w:proofErr w:type="spellStart"/>
            <w:r w:rsidRPr="00724A50">
              <w:rPr>
                <w:sz w:val="22"/>
                <w:szCs w:val="22"/>
              </w:rPr>
              <w:t>LLaMA</w:t>
            </w:r>
            <w:proofErr w:type="spellEnd"/>
            <w:r w:rsidRPr="00724A50">
              <w:rPr>
                <w:sz w:val="22"/>
                <w:szCs w:val="22"/>
              </w:rPr>
              <w:t xml:space="preserve"> 3.1 70B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34162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0.68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1775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[0.63, 0.74]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A897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rFonts w:eastAsia="Gungsuh"/>
                <w:sz w:val="22"/>
                <w:szCs w:val="22"/>
              </w:rPr>
              <w:t>−0.03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06E76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rFonts w:eastAsia="Gungsuh"/>
                <w:sz w:val="22"/>
                <w:szCs w:val="22"/>
              </w:rPr>
              <w:t>−0.75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9B41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1107.2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2E627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.452</w:t>
            </w:r>
          </w:p>
        </w:tc>
      </w:tr>
      <w:tr w:rsidR="00EB6BA3" w:rsidRPr="00724A50" w14:paraId="10883722" w14:textId="77777777" w:rsidTr="0087125B">
        <w:trPr>
          <w:trHeight w:val="770"/>
        </w:trPr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7A63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All 6 LLMs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1B0E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 xml:space="preserve">+ </w:t>
            </w:r>
            <w:proofErr w:type="spellStart"/>
            <w:r w:rsidRPr="00724A50">
              <w:rPr>
                <w:sz w:val="22"/>
                <w:szCs w:val="22"/>
              </w:rPr>
              <w:t>LLaMA</w:t>
            </w:r>
            <w:proofErr w:type="spellEnd"/>
            <w:r w:rsidRPr="00724A50">
              <w:rPr>
                <w:sz w:val="22"/>
                <w:szCs w:val="22"/>
              </w:rPr>
              <w:t xml:space="preserve"> 3.1 8B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7C1EC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0.73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772C5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[0.68, 0.79]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AC91B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+0.02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1ECF9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0.43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CFF8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1107.5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29D1" w14:textId="77777777" w:rsidR="00EB6BA3" w:rsidRPr="00724A50" w:rsidRDefault="00EB6BA3" w:rsidP="0087125B">
            <w:pPr>
              <w:spacing w:before="0" w:after="0"/>
              <w:rPr>
                <w:sz w:val="22"/>
                <w:szCs w:val="22"/>
              </w:rPr>
            </w:pPr>
            <w:r w:rsidRPr="00724A50">
              <w:rPr>
                <w:sz w:val="22"/>
                <w:szCs w:val="22"/>
              </w:rPr>
              <w:t>.666</w:t>
            </w:r>
          </w:p>
        </w:tc>
      </w:tr>
    </w:tbl>
    <w:p w14:paraId="54B7BEA9" w14:textId="77777777" w:rsidR="00EB6BA3" w:rsidRPr="00724A50" w:rsidRDefault="00EB6BA3" w:rsidP="00EB6BA3">
      <w:pPr>
        <w:rPr>
          <w:sz w:val="22"/>
          <w:szCs w:val="22"/>
          <w:lang w:val="en-US"/>
        </w:rPr>
      </w:pPr>
      <w:r w:rsidRPr="00724A50">
        <w:rPr>
          <w:i/>
          <w:iCs/>
          <w:sz w:val="22"/>
          <w:szCs w:val="22"/>
          <w:lang w:val="en-US"/>
        </w:rPr>
        <w:t>Note</w:t>
      </w:r>
      <w:r w:rsidRPr="00724A50">
        <w:rPr>
          <w:sz w:val="22"/>
          <w:szCs w:val="22"/>
          <w:lang w:val="en-US"/>
        </w:rPr>
        <w:t xml:space="preserve">. Gemini 3 Flash MAE = 0.71 (95% CI [0.66, 0.77]). </w:t>
      </w:r>
      <w:r w:rsidRPr="00724A50">
        <w:rPr>
          <w:sz w:val="22"/>
          <w:szCs w:val="22"/>
        </w:rPr>
        <w:t>Δ</w:t>
      </w:r>
      <w:r w:rsidRPr="00724A50">
        <w:rPr>
          <w:sz w:val="22"/>
          <w:szCs w:val="22"/>
          <w:lang w:val="en-US"/>
        </w:rPr>
        <w:t xml:space="preserve"> MAE = difference from Gemini 3 Flash (negative values indicate improvement). Statistical tests are Welch t-tests comparing scenario-level absolute errors (n=555 scenarios per group). No aggregate achieved significantly better performance than the best individual model (all p &gt; .10). Models are ordered by individual performance, with aggregates progressively adding the next-best-performing model.</w:t>
      </w:r>
    </w:p>
    <w:p w14:paraId="281A32C9" w14:textId="77777777" w:rsidR="00EB6BA3" w:rsidRPr="00724A50" w:rsidRDefault="00EB6BA3" w:rsidP="00EB6BA3">
      <w:pPr>
        <w:rPr>
          <w:lang w:val="en-US"/>
        </w:rPr>
      </w:pPr>
    </w:p>
    <w:p w14:paraId="19C64973" w14:textId="77777777" w:rsidR="00FD4128" w:rsidRPr="00EB6BA3" w:rsidRDefault="00FD4128">
      <w:pPr>
        <w:rPr>
          <w:lang w:val="en-US"/>
        </w:rPr>
      </w:pPr>
    </w:p>
    <w:sectPr w:rsidR="00FD4128" w:rsidRPr="00EB6BA3" w:rsidSect="00EB6BA3">
      <w:headerReference w:type="default" r:id="rId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173F" w14:textId="77777777" w:rsidR="00EB6BA3" w:rsidRDefault="00EB6BA3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01E30"/>
    <w:multiLevelType w:val="multilevel"/>
    <w:tmpl w:val="807446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045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A3"/>
    <w:rsid w:val="00427145"/>
    <w:rsid w:val="00443BE7"/>
    <w:rsid w:val="00E60450"/>
    <w:rsid w:val="00EB6BA3"/>
    <w:rsid w:val="00FD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E7C3"/>
  <w15:chartTrackingRefBased/>
  <w15:docId w15:val="{C434E25B-C00A-45FE-BBA8-8CBAED13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A3"/>
    <w:pPr>
      <w:spacing w:before="240" w:after="240" w:line="240" w:lineRule="auto"/>
    </w:pPr>
    <w:rPr>
      <w:rFonts w:ascii="Times New Roman" w:eastAsia="Times New Roman" w:hAnsi="Times New Roman" w:cs="Times New Roman"/>
      <w:kern w:val="0"/>
      <w:lang w:val="sv" w:eastAsia="sv-S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B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BA3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EB6BA3"/>
    <w:pPr>
      <w:spacing w:before="240" w:after="240" w:line="240" w:lineRule="auto"/>
    </w:pPr>
    <w:rPr>
      <w:rFonts w:ascii="Times New Roman" w:eastAsia="Times New Roman" w:hAnsi="Times New Roman" w:cs="Times New Roman"/>
      <w:kern w:val="0"/>
      <w:lang w:val="sv" w:eastAsia="sv-SE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1498</Words>
  <Characters>7942</Characters>
  <Application>Microsoft Office Word</Application>
  <DocSecurity>0</DocSecurity>
  <Lines>66</Lines>
  <Paragraphs>18</Paragraphs>
  <ScaleCrop>false</ScaleCrop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Eriksson</dc:creator>
  <cp:keywords/>
  <dc:description/>
  <cp:lastModifiedBy>Kimmo Eriksson</cp:lastModifiedBy>
  <cp:revision>1</cp:revision>
  <dcterms:created xsi:type="dcterms:W3CDTF">2026-03-17T11:28:00Z</dcterms:created>
  <dcterms:modified xsi:type="dcterms:W3CDTF">2026-03-17T11:30:00Z</dcterms:modified>
</cp:coreProperties>
</file>