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A1704" w:rsidRPr="00453493" w14:paraId="2814E3D3" w14:textId="77777777" w:rsidTr="002A1704">
        <w:tc>
          <w:tcPr>
            <w:tcW w:w="9360" w:type="dxa"/>
          </w:tcPr>
          <w:p w14:paraId="0E31D068" w14:textId="27CC0650" w:rsidR="002A1704" w:rsidRPr="00453493" w:rsidRDefault="00BE09EE" w:rsidP="00E4796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1AE44E" wp14:editId="7341840E">
                  <wp:extent cx="5943600" cy="7924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704" w:rsidRPr="00453493" w14:paraId="7AFCFE95" w14:textId="77777777" w:rsidTr="002A1704">
        <w:tc>
          <w:tcPr>
            <w:tcW w:w="93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44"/>
            </w:tblGrid>
            <w:tr w:rsidR="002A1704" w:rsidRPr="00453493" w14:paraId="5AB138EF" w14:textId="77777777" w:rsidTr="00BE6F7B">
              <w:tc>
                <w:tcPr>
                  <w:tcW w:w="9350" w:type="dxa"/>
                </w:tcPr>
                <w:p w14:paraId="2B93A86D" w14:textId="5845DC8D" w:rsidR="002A1704" w:rsidRPr="00453493" w:rsidRDefault="002A1704" w:rsidP="002A17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53493">
                    <w:rPr>
                      <w:rFonts w:ascii="Times New Roman" w:hAnsi="Times New Roman" w:cs="Times New Roman"/>
                    </w:rPr>
                    <w:t xml:space="preserve">Figure 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453493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BE09EE" w:rsidRPr="00BE09EE">
                    <w:rPr>
                      <w:rFonts w:ascii="Times New Roman" w:hAnsi="Times New Roman" w:cs="Times New Roman"/>
                    </w:rPr>
                    <w:t xml:space="preserve">Field-Emission Scanning Electron Microscope </w:t>
                  </w:r>
                  <w:r w:rsidR="00BE09EE" w:rsidRPr="00BE09EE">
                    <w:rPr>
                      <w:rFonts w:ascii="Times New Roman" w:hAnsi="Times New Roman" w:cs="Times New Roman"/>
                    </w:rPr>
                    <w:t>(FESEM; Thermo Scientific Quattro S)</w:t>
                  </w:r>
                </w:p>
              </w:tc>
            </w:tr>
          </w:tbl>
          <w:p w14:paraId="5BE212C5" w14:textId="77777777" w:rsidR="002A1704" w:rsidRPr="00453493" w:rsidRDefault="002A1704" w:rsidP="002A1704">
            <w:pPr>
              <w:rPr>
                <w:rFonts w:ascii="Times New Roman" w:hAnsi="Times New Roman" w:cs="Times New Roman"/>
              </w:rPr>
            </w:pPr>
          </w:p>
          <w:p w14:paraId="1049D1A9" w14:textId="77777777" w:rsidR="002A1704" w:rsidRPr="00453493" w:rsidRDefault="002A1704" w:rsidP="00E47968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E47968" w:rsidRPr="00453493" w14:paraId="157A2AAD" w14:textId="77777777" w:rsidTr="002A1704">
        <w:tc>
          <w:tcPr>
            <w:tcW w:w="9360" w:type="dxa"/>
          </w:tcPr>
          <w:p w14:paraId="16C4C304" w14:textId="5C4FF43B" w:rsidR="00E47968" w:rsidRPr="00453493" w:rsidRDefault="007E3D1F" w:rsidP="00E47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259550D" wp14:editId="47E20909">
                  <wp:extent cx="5943600" cy="445198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68" w:rsidRPr="00453493" w14:paraId="1894B2E7" w14:textId="77777777" w:rsidTr="002A1704">
        <w:tc>
          <w:tcPr>
            <w:tcW w:w="9360" w:type="dxa"/>
          </w:tcPr>
          <w:p w14:paraId="0AC3E77F" w14:textId="1D88EAF6" w:rsidR="00E47968" w:rsidRPr="00453493" w:rsidRDefault="00615343" w:rsidP="00702A09">
            <w:pPr>
              <w:jc w:val="center"/>
              <w:rPr>
                <w:rFonts w:ascii="Times New Roman" w:hAnsi="Times New Roman" w:cs="Times New Roman"/>
              </w:rPr>
            </w:pPr>
            <w:r w:rsidRPr="00453493">
              <w:rPr>
                <w:rFonts w:ascii="Times New Roman" w:hAnsi="Times New Roman" w:cs="Times New Roman"/>
              </w:rPr>
              <w:t xml:space="preserve">Figure </w:t>
            </w:r>
            <w:r w:rsidR="002A1704">
              <w:rPr>
                <w:rFonts w:ascii="Times New Roman" w:hAnsi="Times New Roman" w:cs="Times New Roman"/>
              </w:rPr>
              <w:t>2</w:t>
            </w:r>
            <w:r w:rsidRPr="00453493">
              <w:rPr>
                <w:rFonts w:ascii="Times New Roman" w:hAnsi="Times New Roman" w:cs="Times New Roman"/>
              </w:rPr>
              <w:t xml:space="preserve">. </w:t>
            </w:r>
            <w:r w:rsidR="007E3D1F" w:rsidRPr="007E3D1F">
              <w:rPr>
                <w:rFonts w:ascii="Times New Roman" w:hAnsi="Times New Roman" w:cs="Times New Roman"/>
              </w:rPr>
              <w:t xml:space="preserve">BX51M </w:t>
            </w:r>
            <w:r w:rsidR="007E3D1F" w:rsidRPr="007E3D1F">
              <w:rPr>
                <w:rFonts w:ascii="Times New Roman" w:hAnsi="Times New Roman" w:cs="Times New Roman"/>
              </w:rPr>
              <w:t xml:space="preserve">Optical Microscope </w:t>
            </w:r>
            <w:r w:rsidR="007E3D1F" w:rsidRPr="007E3D1F">
              <w:rPr>
                <w:rFonts w:ascii="Times New Roman" w:hAnsi="Times New Roman" w:cs="Times New Roman"/>
              </w:rPr>
              <w:t>(Olympus, Tokyo, Japan)</w:t>
            </w:r>
          </w:p>
        </w:tc>
      </w:tr>
      <w:tr w:rsidR="00E47968" w:rsidRPr="00453493" w14:paraId="66CC1D36" w14:textId="77777777" w:rsidTr="002A1704">
        <w:tc>
          <w:tcPr>
            <w:tcW w:w="9360" w:type="dxa"/>
          </w:tcPr>
          <w:p w14:paraId="1BA01180" w14:textId="25CBD74F" w:rsidR="00E47968" w:rsidRPr="00453493" w:rsidRDefault="000560C1" w:rsidP="00E47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80FC120" wp14:editId="15CE791D">
                  <wp:extent cx="5943600" cy="7924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68" w:rsidRPr="00453493" w14:paraId="19E37864" w14:textId="77777777" w:rsidTr="002A1704">
        <w:tc>
          <w:tcPr>
            <w:tcW w:w="9360" w:type="dxa"/>
          </w:tcPr>
          <w:p w14:paraId="3F8985EC" w14:textId="6FE585B5" w:rsidR="00E47968" w:rsidRPr="00453493" w:rsidRDefault="00615343" w:rsidP="00DA601A">
            <w:pPr>
              <w:jc w:val="center"/>
              <w:rPr>
                <w:rFonts w:ascii="Times New Roman" w:hAnsi="Times New Roman" w:cs="Times New Roman"/>
              </w:rPr>
            </w:pPr>
            <w:r w:rsidRPr="00453493">
              <w:rPr>
                <w:rFonts w:ascii="Times New Roman" w:hAnsi="Times New Roman" w:cs="Times New Roman"/>
              </w:rPr>
              <w:t xml:space="preserve">Figure </w:t>
            </w:r>
            <w:r w:rsidR="0076628C">
              <w:rPr>
                <w:rFonts w:ascii="Times New Roman" w:hAnsi="Times New Roman" w:cs="Times New Roman"/>
              </w:rPr>
              <w:t>3</w:t>
            </w:r>
            <w:r w:rsidRPr="00453493">
              <w:rPr>
                <w:rFonts w:ascii="Times New Roman" w:hAnsi="Times New Roman" w:cs="Times New Roman"/>
              </w:rPr>
              <w:t xml:space="preserve">. </w:t>
            </w:r>
            <w:r w:rsidR="000560C1">
              <w:rPr>
                <w:rFonts w:ascii="Times New Roman" w:hAnsi="Times New Roman" w:cs="Times New Roman"/>
              </w:rPr>
              <w:t>Precision Cutter</w:t>
            </w:r>
          </w:p>
        </w:tc>
      </w:tr>
      <w:tr w:rsidR="00E47968" w:rsidRPr="00453493" w14:paraId="5E92F6E8" w14:textId="77777777" w:rsidTr="002A1704">
        <w:tc>
          <w:tcPr>
            <w:tcW w:w="9360" w:type="dxa"/>
          </w:tcPr>
          <w:p w14:paraId="468E5D02" w14:textId="74DA859D" w:rsidR="00E47968" w:rsidRPr="00453493" w:rsidRDefault="00C128CF" w:rsidP="00DF16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E44DAEE" wp14:editId="11C0ADDB">
                  <wp:extent cx="5943600" cy="7924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68" w:rsidRPr="00453493" w14:paraId="5B343C01" w14:textId="77777777" w:rsidTr="002A1704">
        <w:tc>
          <w:tcPr>
            <w:tcW w:w="9360" w:type="dxa"/>
          </w:tcPr>
          <w:p w14:paraId="471712AC" w14:textId="47ED5688" w:rsidR="00E47968" w:rsidRPr="00453493" w:rsidRDefault="00615343" w:rsidP="00DA601A">
            <w:pPr>
              <w:jc w:val="center"/>
              <w:rPr>
                <w:rFonts w:ascii="Times New Roman" w:hAnsi="Times New Roman" w:cs="Times New Roman"/>
              </w:rPr>
            </w:pPr>
            <w:r w:rsidRPr="00453493">
              <w:rPr>
                <w:rFonts w:ascii="Times New Roman" w:hAnsi="Times New Roman" w:cs="Times New Roman"/>
              </w:rPr>
              <w:t xml:space="preserve">Figure </w:t>
            </w:r>
            <w:r w:rsidR="008F5885">
              <w:rPr>
                <w:rFonts w:ascii="Times New Roman" w:hAnsi="Times New Roman" w:cs="Times New Roman"/>
              </w:rPr>
              <w:t>4</w:t>
            </w:r>
            <w:r w:rsidRPr="00453493">
              <w:rPr>
                <w:rFonts w:ascii="Times New Roman" w:hAnsi="Times New Roman" w:cs="Times New Roman"/>
              </w:rPr>
              <w:t xml:space="preserve">. </w:t>
            </w:r>
            <w:r w:rsidR="00C128CF">
              <w:rPr>
                <w:rFonts w:ascii="Times New Roman" w:hAnsi="Times New Roman" w:cs="Times New Roman"/>
              </w:rPr>
              <w:t>Single Wheel Grinder Polisher</w:t>
            </w:r>
          </w:p>
        </w:tc>
      </w:tr>
      <w:tr w:rsidR="00D1732C" w:rsidRPr="00453493" w14:paraId="1B1A8C56" w14:textId="77777777" w:rsidTr="002A1704">
        <w:tc>
          <w:tcPr>
            <w:tcW w:w="9360" w:type="dxa"/>
          </w:tcPr>
          <w:p w14:paraId="4D784C79" w14:textId="1B38ADB9" w:rsidR="00D1732C" w:rsidRPr="00453493" w:rsidRDefault="00DD27D3" w:rsidP="00DA60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86D5005" wp14:editId="258F93E9">
                  <wp:extent cx="5943600" cy="7924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32C" w:rsidRPr="00453493" w14:paraId="46B5B6CF" w14:textId="77777777" w:rsidTr="002A1704">
        <w:tc>
          <w:tcPr>
            <w:tcW w:w="9360" w:type="dxa"/>
          </w:tcPr>
          <w:p w14:paraId="13EEAED4" w14:textId="5F8BE47C" w:rsidR="00D1732C" w:rsidRPr="00453493" w:rsidRDefault="00D1732C" w:rsidP="00DA601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53493">
              <w:rPr>
                <w:rFonts w:ascii="Times New Roman" w:hAnsi="Times New Roman" w:cs="Times New Roman"/>
              </w:rPr>
              <w:t xml:space="preserve">Figure </w:t>
            </w:r>
            <w:r>
              <w:rPr>
                <w:rFonts w:ascii="Times New Roman" w:hAnsi="Times New Roman" w:cs="Times New Roman"/>
              </w:rPr>
              <w:t>5</w:t>
            </w:r>
            <w:r w:rsidRPr="00453493">
              <w:rPr>
                <w:rFonts w:ascii="Times New Roman" w:hAnsi="Times New Roman" w:cs="Times New Roman"/>
              </w:rPr>
              <w:t>.</w:t>
            </w:r>
            <w:r w:rsidR="00DD27D3">
              <w:rPr>
                <w:rFonts w:ascii="Times New Roman" w:hAnsi="Times New Roman" w:cs="Times New Roman"/>
              </w:rPr>
              <w:t xml:space="preserve"> 1µm Polycrystalline Diamond</w:t>
            </w:r>
          </w:p>
        </w:tc>
      </w:tr>
      <w:tr w:rsidR="00E47968" w:rsidRPr="00453493" w14:paraId="50DFAD3D" w14:textId="77777777" w:rsidTr="002A1704">
        <w:tc>
          <w:tcPr>
            <w:tcW w:w="9360" w:type="dxa"/>
          </w:tcPr>
          <w:p w14:paraId="7DEEE54D" w14:textId="7C509A0D" w:rsidR="00E47968" w:rsidRPr="00453493" w:rsidRDefault="00DD27D3" w:rsidP="00E47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B32E899" wp14:editId="2DF7362B">
                  <wp:extent cx="5943600" cy="7924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68" w:rsidRPr="00453493" w14:paraId="6B1BAC69" w14:textId="77777777" w:rsidTr="002A1704">
        <w:tc>
          <w:tcPr>
            <w:tcW w:w="9360" w:type="dxa"/>
          </w:tcPr>
          <w:p w14:paraId="3005D726" w14:textId="5A1AC313" w:rsidR="00E47968" w:rsidRPr="00453493" w:rsidRDefault="00615343" w:rsidP="00DA601A">
            <w:pPr>
              <w:jc w:val="center"/>
              <w:rPr>
                <w:rFonts w:ascii="Times New Roman" w:hAnsi="Times New Roman" w:cs="Times New Roman"/>
              </w:rPr>
            </w:pPr>
            <w:r w:rsidRPr="00453493">
              <w:rPr>
                <w:rFonts w:ascii="Times New Roman" w:hAnsi="Times New Roman" w:cs="Times New Roman"/>
              </w:rPr>
              <w:t xml:space="preserve">Figure </w:t>
            </w:r>
            <w:r w:rsidR="00D1732C">
              <w:rPr>
                <w:rFonts w:ascii="Times New Roman" w:hAnsi="Times New Roman" w:cs="Times New Roman"/>
              </w:rPr>
              <w:t>6</w:t>
            </w:r>
            <w:r w:rsidRPr="00453493">
              <w:rPr>
                <w:rFonts w:ascii="Times New Roman" w:hAnsi="Times New Roman" w:cs="Times New Roman"/>
              </w:rPr>
              <w:t xml:space="preserve">. </w:t>
            </w:r>
            <w:r w:rsidR="00DD27D3">
              <w:rPr>
                <w:rFonts w:ascii="Times New Roman" w:hAnsi="Times New Roman" w:cs="Times New Roman"/>
              </w:rPr>
              <w:t>3µm Polycrystalline Diamond</w:t>
            </w:r>
          </w:p>
        </w:tc>
      </w:tr>
      <w:tr w:rsidR="00E47968" w:rsidRPr="00453493" w14:paraId="3DBAEFB5" w14:textId="77777777" w:rsidTr="002A1704">
        <w:trPr>
          <w:trHeight w:val="521"/>
        </w:trPr>
        <w:tc>
          <w:tcPr>
            <w:tcW w:w="9360" w:type="dxa"/>
          </w:tcPr>
          <w:p w14:paraId="1BDE644F" w14:textId="55BE056A" w:rsidR="00E47968" w:rsidRPr="00453493" w:rsidRDefault="000A1426" w:rsidP="00DA60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5E2A326" wp14:editId="46C641C3">
                  <wp:extent cx="5961072" cy="45339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8" t="45672" r="35247" b="30572"/>
                          <a:stretch/>
                        </pic:blipFill>
                        <pic:spPr bwMode="auto">
                          <a:xfrm>
                            <a:off x="0" y="0"/>
                            <a:ext cx="5978463" cy="454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A0DDAF7" w14:textId="7E601B42" w:rsidR="006355CF" w:rsidRPr="00453493" w:rsidRDefault="000A1426" w:rsidP="000A14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7: </w:t>
      </w:r>
      <w:r w:rsidRPr="00AA378F">
        <w:rPr>
          <w:rFonts w:ascii="Times New Roman" w:hAnsi="Times New Roman" w:cs="Times New Roman"/>
        </w:rPr>
        <w:t xml:space="preserve">Surface of Sample after </w:t>
      </w:r>
      <w:r w:rsidR="00AA378F" w:rsidRPr="00AA378F">
        <w:rPr>
          <w:rFonts w:ascii="Times New Roman" w:hAnsi="Times New Roman" w:cs="Times New Roman"/>
        </w:rPr>
        <w:t xml:space="preserve">sample preparation was done using grinding machine and </w:t>
      </w:r>
      <w:r w:rsidR="00AA378F" w:rsidRPr="00AA378F">
        <w:rPr>
          <w:rFonts w:ascii="Times New Roman" w:hAnsi="Times New Roman" w:cs="Times New Roman"/>
        </w:rPr>
        <w:t xml:space="preserve">etching in a 2% </w:t>
      </w:r>
      <w:proofErr w:type="spellStart"/>
      <w:r w:rsidR="00AA378F" w:rsidRPr="00AA378F">
        <w:rPr>
          <w:rFonts w:ascii="Times New Roman" w:hAnsi="Times New Roman" w:cs="Times New Roman"/>
        </w:rPr>
        <w:t>Nital</w:t>
      </w:r>
      <w:proofErr w:type="spellEnd"/>
      <w:r w:rsidR="00AA378F" w:rsidRPr="00AA378F">
        <w:rPr>
          <w:rFonts w:ascii="Times New Roman" w:hAnsi="Times New Roman" w:cs="Times New Roman"/>
        </w:rPr>
        <w:t xml:space="preserve"> solution</w:t>
      </w:r>
    </w:p>
    <w:sectPr w:rsidR="006355CF" w:rsidRPr="00453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2B"/>
    <w:rsid w:val="000560C1"/>
    <w:rsid w:val="000A1426"/>
    <w:rsid w:val="0017277D"/>
    <w:rsid w:val="00190A33"/>
    <w:rsid w:val="002A1704"/>
    <w:rsid w:val="00355894"/>
    <w:rsid w:val="00453493"/>
    <w:rsid w:val="00615343"/>
    <w:rsid w:val="006355CF"/>
    <w:rsid w:val="00697D41"/>
    <w:rsid w:val="00702A09"/>
    <w:rsid w:val="007115C8"/>
    <w:rsid w:val="0076628C"/>
    <w:rsid w:val="007B12CE"/>
    <w:rsid w:val="007C1D1E"/>
    <w:rsid w:val="007E3D1F"/>
    <w:rsid w:val="008F5885"/>
    <w:rsid w:val="0090010A"/>
    <w:rsid w:val="00AA378F"/>
    <w:rsid w:val="00B041E6"/>
    <w:rsid w:val="00B67A42"/>
    <w:rsid w:val="00BE09EE"/>
    <w:rsid w:val="00C128CF"/>
    <w:rsid w:val="00D1732C"/>
    <w:rsid w:val="00D51C42"/>
    <w:rsid w:val="00DA601A"/>
    <w:rsid w:val="00DB5ACA"/>
    <w:rsid w:val="00DD27D3"/>
    <w:rsid w:val="00DF1671"/>
    <w:rsid w:val="00E12C2B"/>
    <w:rsid w:val="00E47968"/>
    <w:rsid w:val="00EE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079AC"/>
  <w15:chartTrackingRefBased/>
  <w15:docId w15:val="{98E01E3F-BF8C-413A-98F1-B5F42BF1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7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Unisza Sultan Zainal Abidin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UniSZA</dc:creator>
  <cp:keywords/>
  <dc:description/>
  <cp:lastModifiedBy>Muhamad Syakir Mohd Zin</cp:lastModifiedBy>
  <cp:revision>29</cp:revision>
  <dcterms:created xsi:type="dcterms:W3CDTF">2026-03-05T16:02:00Z</dcterms:created>
  <dcterms:modified xsi:type="dcterms:W3CDTF">2026-03-09T05:11:00Z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2c1e8bc3-bf8a-40b1-b3a9-e55dc8349a9c</vt:lpwstr>
  </property>
</Properties>
</file>