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E3E127" w14:textId="5A0FD212" w:rsidR="00EA45F6" w:rsidRPr="008C21FF" w:rsidRDefault="00EA45F6" w:rsidP="00B36231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en-US"/>
        </w:rPr>
      </w:pPr>
      <w:r w:rsidRPr="008C21FF">
        <w:rPr>
          <w:rFonts w:ascii="Times New Roman" w:hAnsi="Times New Roman" w:cs="Times New Roman"/>
          <w:b/>
          <w:bCs/>
          <w:sz w:val="28"/>
          <w:szCs w:val="28"/>
          <w:lang w:val="en-US"/>
        </w:rPr>
        <w:t xml:space="preserve">Supplementary </w:t>
      </w:r>
      <w:r w:rsidR="00E51529">
        <w:rPr>
          <w:rFonts w:ascii="Times New Roman" w:hAnsi="Times New Roman" w:cs="Times New Roman"/>
          <w:b/>
          <w:bCs/>
          <w:sz w:val="28"/>
          <w:szCs w:val="28"/>
          <w:lang w:val="en-US"/>
        </w:rPr>
        <w:t>Information</w:t>
      </w:r>
    </w:p>
    <w:p w14:paraId="04C355E1" w14:textId="77777777" w:rsidR="00D73619" w:rsidRDefault="00D73619" w:rsidP="00B36231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4BC3C4EA" w14:textId="325FD59D" w:rsidR="008E4089" w:rsidRPr="008C21FF" w:rsidRDefault="008E4089" w:rsidP="008E4089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  <w:r>
        <w:rPr>
          <w:rFonts w:ascii="Times New Roman" w:hAnsi="Times New Roman" w:cs="Times New Roman"/>
          <w:b/>
          <w:bCs/>
          <w:lang w:val="en-US"/>
        </w:rPr>
        <w:t>Pilot experiment</w:t>
      </w:r>
    </w:p>
    <w:p w14:paraId="21B4F77F" w14:textId="485E1A19" w:rsidR="00A76A2C" w:rsidRPr="008E4089" w:rsidRDefault="008E4089" w:rsidP="00860B97">
      <w:pPr>
        <w:spacing w:after="0" w:line="240" w:lineRule="auto"/>
        <w:ind w:firstLine="567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Twenty-seven healthy volunteers </w:t>
      </w:r>
      <w:r w:rsidRPr="00CA459C">
        <w:rPr>
          <w:rFonts w:ascii="Times New Roman" w:hAnsi="Times New Roman" w:cs="Times New Roman"/>
          <w:lang w:val="en-US"/>
        </w:rPr>
        <w:t>(age</w:t>
      </w:r>
      <w:r w:rsidR="00415704">
        <w:rPr>
          <w:rFonts w:ascii="Times New Roman" w:hAnsi="Times New Roman" w:cs="Times New Roman"/>
          <w:lang w:val="en-US"/>
        </w:rPr>
        <w:t xml:space="preserve"> 19-57</w:t>
      </w:r>
      <w:r w:rsidRPr="00CA459C">
        <w:rPr>
          <w:rFonts w:ascii="Times New Roman" w:hAnsi="Times New Roman" w:cs="Times New Roman"/>
          <w:lang w:val="en-US"/>
        </w:rPr>
        <w:t xml:space="preserve"> years</w:t>
      </w:r>
      <w:r>
        <w:rPr>
          <w:rFonts w:ascii="Times New Roman" w:hAnsi="Times New Roman" w:cs="Times New Roman"/>
          <w:lang w:val="en-US"/>
        </w:rPr>
        <w:t xml:space="preserve">) participated in the pilot experiment. </w:t>
      </w:r>
      <w:r w:rsidRPr="008E4089">
        <w:rPr>
          <w:rFonts w:ascii="Times New Roman" w:hAnsi="Times New Roman" w:cs="Times New Roman"/>
          <w:lang w:val="en-US"/>
        </w:rPr>
        <w:t>Th</w:t>
      </w:r>
      <w:r>
        <w:rPr>
          <w:rFonts w:ascii="Times New Roman" w:hAnsi="Times New Roman" w:cs="Times New Roman"/>
          <w:lang w:val="en-US"/>
        </w:rPr>
        <w:t>is</w:t>
      </w:r>
      <w:r w:rsidRPr="008E4089">
        <w:rPr>
          <w:rFonts w:ascii="Times New Roman" w:hAnsi="Times New Roman" w:cs="Times New Roman"/>
          <w:lang w:val="en-US"/>
        </w:rPr>
        <w:t xml:space="preserve"> pilot </w:t>
      </w:r>
      <w:r>
        <w:rPr>
          <w:rFonts w:ascii="Times New Roman" w:hAnsi="Times New Roman" w:cs="Times New Roman"/>
          <w:lang w:val="en-US"/>
        </w:rPr>
        <w:t>was identical to experiment 1, with a few minor exceptions.</w:t>
      </w:r>
      <w:r w:rsidR="00217565">
        <w:rPr>
          <w:rFonts w:ascii="Times New Roman" w:hAnsi="Times New Roman" w:cs="Times New Roman"/>
          <w:lang w:val="en-US"/>
        </w:rPr>
        <w:t xml:space="preserve"> The speed of the rotating circle</w:t>
      </w:r>
      <w:r w:rsidR="00C04F40">
        <w:rPr>
          <w:rFonts w:ascii="Times New Roman" w:hAnsi="Times New Roman" w:cs="Times New Roman"/>
          <w:lang w:val="en-US"/>
        </w:rPr>
        <w:t xml:space="preserve"> was</w:t>
      </w:r>
      <w:r w:rsidR="00217565">
        <w:rPr>
          <w:rFonts w:ascii="Times New Roman" w:hAnsi="Times New Roman" w:cs="Times New Roman"/>
          <w:lang w:val="en-US"/>
        </w:rPr>
        <w:t xml:space="preserve"> high</w:t>
      </w:r>
      <w:r w:rsidR="00C04F40">
        <w:rPr>
          <w:rFonts w:ascii="Times New Roman" w:hAnsi="Times New Roman" w:cs="Times New Roman"/>
          <w:lang w:val="en-US"/>
        </w:rPr>
        <w:t>er</w:t>
      </w:r>
      <w:r w:rsidR="00217565">
        <w:rPr>
          <w:rFonts w:ascii="Times New Roman" w:hAnsi="Times New Roman" w:cs="Times New Roman"/>
          <w:lang w:val="en-US"/>
        </w:rPr>
        <w:t xml:space="preserve">, rotating every 500 </w:t>
      </w:r>
      <w:proofErr w:type="spellStart"/>
      <w:r w:rsidR="00217565">
        <w:rPr>
          <w:rFonts w:ascii="Times New Roman" w:hAnsi="Times New Roman" w:cs="Times New Roman"/>
          <w:lang w:val="en-US"/>
        </w:rPr>
        <w:t>ms</w:t>
      </w:r>
      <w:proofErr w:type="spellEnd"/>
      <w:r w:rsidR="00217565">
        <w:rPr>
          <w:rFonts w:ascii="Times New Roman" w:hAnsi="Times New Roman" w:cs="Times New Roman"/>
          <w:lang w:val="en-US"/>
        </w:rPr>
        <w:t xml:space="preserve"> instead of every 625 </w:t>
      </w:r>
      <w:proofErr w:type="spellStart"/>
      <w:r w:rsidR="00217565">
        <w:rPr>
          <w:rFonts w:ascii="Times New Roman" w:hAnsi="Times New Roman" w:cs="Times New Roman"/>
          <w:lang w:val="en-US"/>
        </w:rPr>
        <w:t>ms</w:t>
      </w:r>
      <w:proofErr w:type="spellEnd"/>
      <w:r w:rsidR="00217565">
        <w:rPr>
          <w:rFonts w:ascii="Times New Roman" w:hAnsi="Times New Roman" w:cs="Times New Roman"/>
          <w:lang w:val="en-US"/>
        </w:rPr>
        <w:t>, which made the Attendee’s task more difficult</w:t>
      </w:r>
      <w:r w:rsidR="00887786">
        <w:rPr>
          <w:rFonts w:ascii="Times New Roman" w:hAnsi="Times New Roman" w:cs="Times New Roman"/>
          <w:lang w:val="en-US"/>
        </w:rPr>
        <w:t xml:space="preserve">. This higher level of difficulty was </w:t>
      </w:r>
      <w:r w:rsidR="00217565">
        <w:rPr>
          <w:rFonts w:ascii="Times New Roman" w:hAnsi="Times New Roman" w:cs="Times New Roman"/>
          <w:lang w:val="en-US"/>
        </w:rPr>
        <w:t xml:space="preserve">reflected in a lower average task accuracy </w:t>
      </w:r>
      <w:r w:rsidR="00217565">
        <w:rPr>
          <w:rFonts w:ascii="Times New Roman" w:hAnsi="Times New Roman" w:cs="Times New Roman"/>
        </w:rPr>
        <w:t xml:space="preserve">(mean accuracy = 58.1%, SE = 3.5) compared to experiment 1 (mean accuracy = 81.5%, SE = </w:t>
      </w:r>
      <w:r w:rsidR="00F979A1">
        <w:rPr>
          <w:rFonts w:ascii="Times New Roman" w:hAnsi="Times New Roman" w:cs="Times New Roman"/>
        </w:rPr>
        <w:t>0.02</w:t>
      </w:r>
      <w:r w:rsidR="00217565">
        <w:rPr>
          <w:rFonts w:ascii="Times New Roman" w:hAnsi="Times New Roman" w:cs="Times New Roman"/>
        </w:rPr>
        <w:t>).</w:t>
      </w:r>
      <w:r w:rsidR="007D5F18">
        <w:rPr>
          <w:rFonts w:ascii="Times New Roman" w:hAnsi="Times New Roman" w:cs="Times New Roman"/>
        </w:rPr>
        <w:t xml:space="preserve"> Furthermore, the pilot did not include a </w:t>
      </w:r>
      <w:r>
        <w:rPr>
          <w:rFonts w:ascii="Times New Roman" w:hAnsi="Times New Roman" w:cs="Times New Roman"/>
          <w:lang w:val="en-US"/>
        </w:rPr>
        <w:t>video-recording of the Attendee’s face</w:t>
      </w:r>
      <w:r w:rsidR="007D5F18">
        <w:rPr>
          <w:rFonts w:ascii="Times New Roman" w:hAnsi="Times New Roman" w:cs="Times New Roman"/>
          <w:lang w:val="en-US"/>
        </w:rPr>
        <w:t xml:space="preserve">, preventing us from </w:t>
      </w:r>
      <w:r w:rsidR="002267B8">
        <w:rPr>
          <w:rFonts w:ascii="Times New Roman" w:hAnsi="Times New Roman" w:cs="Times New Roman"/>
          <w:lang w:val="en-US"/>
        </w:rPr>
        <w:t>performing machine learning analyses on the facial movement data.</w:t>
      </w:r>
      <w:r w:rsidR="00731D31">
        <w:rPr>
          <w:rFonts w:ascii="Times New Roman" w:hAnsi="Times New Roman" w:cs="Times New Roman"/>
          <w:lang w:val="en-US"/>
        </w:rPr>
        <w:t xml:space="preserve"> In addition, the Readers’ did not</w:t>
      </w:r>
      <w:r w:rsidR="00C961CB">
        <w:rPr>
          <w:rFonts w:ascii="Times New Roman" w:hAnsi="Times New Roman" w:cs="Times New Roman"/>
          <w:lang w:val="en-US"/>
        </w:rPr>
        <w:t xml:space="preserve"> </w:t>
      </w:r>
      <w:r w:rsidR="00731D31">
        <w:rPr>
          <w:rFonts w:ascii="Times New Roman" w:hAnsi="Times New Roman" w:cs="Times New Roman"/>
          <w:lang w:val="en-US"/>
        </w:rPr>
        <w:t xml:space="preserve">make any confidence ratings. </w:t>
      </w:r>
      <w:r w:rsidR="00C961CB">
        <w:rPr>
          <w:rFonts w:ascii="Times New Roman" w:hAnsi="Times New Roman" w:cs="Times New Roman"/>
          <w:lang w:val="en-US"/>
        </w:rPr>
        <w:t>One participant dyad aborted the experiment after one session, and thus did not switch Reader / Attendee roles, explaining the uneven number of participants.</w:t>
      </w:r>
    </w:p>
    <w:p w14:paraId="6A294187" w14:textId="77777777" w:rsidR="008E4089" w:rsidRDefault="008E4089" w:rsidP="00B36231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51417F57" w14:textId="2192BFC7" w:rsidR="00EA45F6" w:rsidRPr="008C21FF" w:rsidRDefault="00EA45F6" w:rsidP="00B36231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  <w:proofErr w:type="spellStart"/>
      <w:r w:rsidRPr="008C21FF">
        <w:rPr>
          <w:rFonts w:ascii="Times New Roman" w:hAnsi="Times New Roman" w:cs="Times New Roman"/>
          <w:b/>
          <w:bCs/>
          <w:lang w:val="en-US"/>
        </w:rPr>
        <w:t>Microsaccade</w:t>
      </w:r>
      <w:proofErr w:type="spellEnd"/>
      <w:r w:rsidRPr="008C21FF">
        <w:rPr>
          <w:rFonts w:ascii="Times New Roman" w:hAnsi="Times New Roman" w:cs="Times New Roman"/>
          <w:b/>
          <w:bCs/>
          <w:lang w:val="en-US"/>
        </w:rPr>
        <w:t xml:space="preserve"> analysis </w:t>
      </w:r>
    </w:p>
    <w:p w14:paraId="658569C7" w14:textId="5625972A" w:rsidR="00075F36" w:rsidRDefault="00EA45F6" w:rsidP="00EA7BE9">
      <w:pPr>
        <w:spacing w:after="0" w:line="240" w:lineRule="auto"/>
        <w:ind w:firstLine="567"/>
        <w:jc w:val="both"/>
        <w:rPr>
          <w:rFonts w:ascii="Times New Roman" w:hAnsi="Times New Roman" w:cs="Times New Roman"/>
          <w:lang w:val="en-US"/>
        </w:rPr>
      </w:pPr>
      <w:r w:rsidRPr="00C954FA">
        <w:rPr>
          <w:rFonts w:ascii="Times New Roman" w:hAnsi="Times New Roman" w:cs="Times New Roman"/>
          <w:lang w:val="en-US"/>
        </w:rPr>
        <w:t xml:space="preserve">Our </w:t>
      </w:r>
      <w:proofErr w:type="spellStart"/>
      <w:r w:rsidRPr="00C954FA">
        <w:rPr>
          <w:rFonts w:ascii="Times New Roman" w:hAnsi="Times New Roman" w:cs="Times New Roman"/>
          <w:lang w:val="en-US"/>
        </w:rPr>
        <w:t>microsaccade</w:t>
      </w:r>
      <w:proofErr w:type="spellEnd"/>
      <w:r w:rsidRPr="00C954FA">
        <w:rPr>
          <w:rFonts w:ascii="Times New Roman" w:hAnsi="Times New Roman" w:cs="Times New Roman"/>
          <w:lang w:val="en-US"/>
        </w:rPr>
        <w:t xml:space="preserve"> detection algorithm was adapted from </w:t>
      </w:r>
      <w:proofErr w:type="spellStart"/>
      <w:r>
        <w:rPr>
          <w:rFonts w:ascii="Times New Roman" w:hAnsi="Times New Roman" w:cs="Times New Roman"/>
          <w:lang w:val="en-US"/>
        </w:rPr>
        <w:t>Engbert</w:t>
      </w:r>
      <w:proofErr w:type="spellEnd"/>
      <w:r>
        <w:rPr>
          <w:rFonts w:ascii="Times New Roman" w:hAnsi="Times New Roman" w:cs="Times New Roman"/>
          <w:lang w:val="en-US"/>
        </w:rPr>
        <w:t xml:space="preserve"> &amp; </w:t>
      </w:r>
      <w:proofErr w:type="spellStart"/>
      <w:r>
        <w:rPr>
          <w:rFonts w:ascii="Times New Roman" w:hAnsi="Times New Roman" w:cs="Times New Roman"/>
          <w:lang w:val="en-US"/>
        </w:rPr>
        <w:t>Kliegel</w:t>
      </w:r>
      <w:proofErr w:type="spellEnd"/>
      <w:r>
        <w:rPr>
          <w:rFonts w:ascii="Times New Roman" w:hAnsi="Times New Roman" w:cs="Times New Roman"/>
          <w:lang w:val="en-US"/>
        </w:rPr>
        <w:t xml:space="preserve"> (2003).</w:t>
      </w:r>
      <w:r w:rsidR="00D73619">
        <w:rPr>
          <w:rFonts w:ascii="Times New Roman" w:hAnsi="Times New Roman" w:cs="Times New Roman"/>
          <w:lang w:val="en-US"/>
        </w:rPr>
        <w:t xml:space="preserve"> First, we preprocessed the data by averaging the position information from the left and right eyes, </w:t>
      </w:r>
      <w:r>
        <w:rPr>
          <w:rFonts w:ascii="Times New Roman" w:hAnsi="Times New Roman" w:cs="Times New Roman"/>
          <w:lang w:val="en-US"/>
        </w:rPr>
        <w:t>smoot</w:t>
      </w:r>
      <w:r w:rsidR="00D73619">
        <w:rPr>
          <w:rFonts w:ascii="Times New Roman" w:hAnsi="Times New Roman" w:cs="Times New Roman"/>
          <w:lang w:val="en-US"/>
        </w:rPr>
        <w:t xml:space="preserve">hed using 10-samples </w:t>
      </w:r>
      <w:r>
        <w:rPr>
          <w:rFonts w:ascii="Times New Roman" w:hAnsi="Times New Roman" w:cs="Times New Roman"/>
          <w:lang w:val="en-US"/>
        </w:rPr>
        <w:t xml:space="preserve">a moving average, removing </w:t>
      </w:r>
      <w:proofErr w:type="spellStart"/>
      <w:r w:rsidR="00D73619">
        <w:rPr>
          <w:rFonts w:ascii="Times New Roman" w:hAnsi="Times New Roman" w:cs="Times New Roman"/>
          <w:lang w:val="en-US"/>
        </w:rPr>
        <w:t>artifcats</w:t>
      </w:r>
      <w:proofErr w:type="spellEnd"/>
      <w:r w:rsidR="00D73619">
        <w:rPr>
          <w:rFonts w:ascii="Times New Roman" w:hAnsi="Times New Roman" w:cs="Times New Roman"/>
          <w:lang w:val="en-US"/>
        </w:rPr>
        <w:t xml:space="preserve"> related to </w:t>
      </w:r>
      <w:r>
        <w:rPr>
          <w:rFonts w:ascii="Times New Roman" w:hAnsi="Times New Roman" w:cs="Times New Roman"/>
          <w:lang w:val="en-US"/>
        </w:rPr>
        <w:t>blink</w:t>
      </w:r>
      <w:r w:rsidR="00D73619">
        <w:rPr>
          <w:rFonts w:ascii="Times New Roman" w:hAnsi="Times New Roman" w:cs="Times New Roman"/>
          <w:lang w:val="en-US"/>
        </w:rPr>
        <w:t xml:space="preserve"> event (</w:t>
      </w:r>
      <w:r>
        <w:rPr>
          <w:rFonts w:ascii="Times New Roman" w:hAnsi="Times New Roman" w:cs="Times New Roman"/>
          <w:lang w:val="en-US"/>
        </w:rPr>
        <w:t xml:space="preserve">removing 100 </w:t>
      </w:r>
      <w:proofErr w:type="spellStart"/>
      <w:r>
        <w:rPr>
          <w:rFonts w:ascii="Times New Roman" w:hAnsi="Times New Roman" w:cs="Times New Roman"/>
          <w:lang w:val="en-US"/>
        </w:rPr>
        <w:t>ms</w:t>
      </w:r>
      <w:proofErr w:type="spellEnd"/>
      <w:r>
        <w:rPr>
          <w:rFonts w:ascii="Times New Roman" w:hAnsi="Times New Roman" w:cs="Times New Roman"/>
          <w:lang w:val="en-US"/>
        </w:rPr>
        <w:t xml:space="preserve"> before and after a blink</w:t>
      </w:r>
      <w:r w:rsidR="00D73619">
        <w:rPr>
          <w:rFonts w:ascii="Times New Roman" w:hAnsi="Times New Roman" w:cs="Times New Roman"/>
          <w:lang w:val="en-US"/>
        </w:rPr>
        <w:t>)</w:t>
      </w:r>
      <w:r>
        <w:rPr>
          <w:rFonts w:ascii="Times New Roman" w:hAnsi="Times New Roman" w:cs="Times New Roman"/>
          <w:lang w:val="en-US"/>
        </w:rPr>
        <w:t>. We then used linear interpolation to interpolate the missing gaze data.</w:t>
      </w:r>
      <w:r w:rsidR="00EA7BE9">
        <w:rPr>
          <w:rFonts w:ascii="Times New Roman" w:hAnsi="Times New Roman" w:cs="Times New Roman"/>
          <w:lang w:val="en-US"/>
        </w:rPr>
        <w:t xml:space="preserve"> </w:t>
      </w:r>
      <w:r w:rsidR="00075F36">
        <w:rPr>
          <w:rFonts w:ascii="Times New Roman" w:hAnsi="Times New Roman" w:cs="Times New Roman"/>
          <w:lang w:val="en-US"/>
        </w:rPr>
        <w:t xml:space="preserve">Excluding two ends points of the gaze data, velocity in the </w:t>
      </w:r>
      <w:r w:rsidR="00075F36" w:rsidRPr="00732303">
        <w:rPr>
          <w:rFonts w:ascii="Times New Roman" w:hAnsi="Times New Roman" w:cs="Times New Roman"/>
          <w:i/>
          <w:iCs/>
          <w:lang w:val="en-US"/>
        </w:rPr>
        <w:t>x</w:t>
      </w:r>
      <w:r w:rsidR="00075F36">
        <w:rPr>
          <w:rFonts w:ascii="Times New Roman" w:hAnsi="Times New Roman" w:cs="Times New Roman"/>
          <w:lang w:val="en-US"/>
        </w:rPr>
        <w:t xml:space="preserve"> and </w:t>
      </w:r>
      <w:r w:rsidR="00075F36" w:rsidRPr="00732303">
        <w:rPr>
          <w:rFonts w:ascii="Times New Roman" w:hAnsi="Times New Roman" w:cs="Times New Roman"/>
          <w:i/>
          <w:iCs/>
          <w:lang w:val="en-US"/>
        </w:rPr>
        <w:t>y</w:t>
      </w:r>
      <w:r w:rsidR="00075F36">
        <w:rPr>
          <w:rFonts w:ascii="Times New Roman" w:hAnsi="Times New Roman" w:cs="Times New Roman"/>
          <w:lang w:val="en-US"/>
        </w:rPr>
        <w:t xml:space="preserve"> directions was computed using</w:t>
      </w:r>
    </w:p>
    <w:p w14:paraId="4A37ECEE" w14:textId="77777777" w:rsidR="00075F36" w:rsidRPr="00AC7AB1" w:rsidRDefault="005712C2" w:rsidP="00075F36">
      <w:pPr>
        <w:jc w:val="both"/>
        <w:rPr>
          <w:rFonts w:ascii="Times New Roman" w:hAnsi="Times New Roman" w:cs="Times New Roman"/>
        </w:rPr>
      </w:pPr>
      <m:oMathPara>
        <m:oMath>
          <m:sSub>
            <m:sSubPr>
              <m:ctrlPr>
                <w:rPr>
                  <w:rFonts w:ascii="Cambria Math" w:hAnsi="Cambria Math" w:cs="Times New Roman"/>
                  <w:i/>
                </w:rPr>
              </m:ctrlPr>
            </m:sSubPr>
            <m:e>
              <m:acc>
                <m:accPr>
                  <m:chr m:val="⃗"/>
                  <m:ctrlPr>
                    <w:rPr>
                      <w:rFonts w:ascii="Cambria Math" w:hAnsi="Cambria Math" w:cs="Times New Roman"/>
                      <w:i/>
                    </w:rPr>
                  </m:ctrlPr>
                </m:accPr>
                <m:e>
                  <m:r>
                    <w:rPr>
                      <w:rFonts w:ascii="Cambria Math" w:hAnsi="Cambria Math" w:cs="Times New Roman"/>
                    </w:rPr>
                    <m:t>v</m:t>
                  </m:r>
                </m:e>
              </m:acc>
            </m:e>
            <m:sub>
              <m:r>
                <w:rPr>
                  <w:rFonts w:ascii="Cambria Math" w:hAnsi="Cambria Math" w:cs="Times New Roman"/>
                </w:rPr>
                <m:t>n</m:t>
              </m:r>
            </m:sub>
          </m:sSub>
          <m:r>
            <w:rPr>
              <w:rFonts w:ascii="Cambria Math" w:hAnsi="Cambria Math" w:cs="Times New Roman"/>
            </w:rPr>
            <m:t>=</m:t>
          </m:r>
          <m:f>
            <m:fPr>
              <m:ctrlPr>
                <w:rPr>
                  <w:rFonts w:ascii="Cambria Math" w:hAnsi="Cambria Math" w:cs="Times New Roman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acc>
                    <m:accPr>
                      <m:chr m:val="⃗"/>
                      <m:ctrlPr>
                        <w:rPr>
                          <w:rFonts w:ascii="Cambria Math" w:hAnsi="Cambria Math" w:cs="Times New Roman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</w:rPr>
                        <m:t>x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</w:rPr>
                    <m:t>n</m:t>
                  </m:r>
                  <m:r>
                    <w:rPr>
                      <w:rFonts w:ascii="Cambria Math" w:hAnsi="Cambria Math" w:cs="Times New Roman"/>
                    </w:rPr>
                    <m:t>+2</m:t>
                  </m:r>
                </m:sub>
              </m:sSub>
              <m:r>
                <w:rPr>
                  <w:rFonts w:ascii="Cambria Math" w:hAnsi="Cambria Math" w:cs="Times New Roman"/>
                </w:rPr>
                <m:t>+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acc>
                    <m:accPr>
                      <m:chr m:val="⃗"/>
                      <m:ctrlPr>
                        <w:rPr>
                          <w:rFonts w:ascii="Cambria Math" w:hAnsi="Cambria Math" w:cs="Times New Roman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</w:rPr>
                        <m:t>x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</w:rPr>
                    <m:t>n</m:t>
                  </m:r>
                  <m:r>
                    <w:rPr>
                      <w:rFonts w:ascii="Cambria Math" w:hAnsi="Cambria Math" w:cs="Times New Roman"/>
                    </w:rPr>
                    <m:t>+1</m:t>
                  </m:r>
                </m:sub>
              </m:sSub>
              <m:r>
                <w:rPr>
                  <w:rFonts w:ascii="Cambria Math" w:hAnsi="Cambria Math" w:cs="Times New Roman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acc>
                    <m:accPr>
                      <m:chr m:val="⃗"/>
                      <m:ctrlPr>
                        <w:rPr>
                          <w:rFonts w:ascii="Cambria Math" w:hAnsi="Cambria Math" w:cs="Times New Roman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</w:rPr>
                        <m:t>x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</w:rPr>
                    <m:t>n</m:t>
                  </m:r>
                  <m:r>
                    <w:rPr>
                      <w:rFonts w:ascii="Cambria Math" w:hAnsi="Cambria Math" w:cs="Times New Roman"/>
                    </w:rPr>
                    <m:t>-</m:t>
                  </m:r>
                  <m:r>
                    <w:rPr>
                      <w:rFonts w:ascii="Cambria Math" w:hAnsi="Cambria Math" w:cs="Times New Roman"/>
                    </w:rPr>
                    <m:t>1</m:t>
                  </m:r>
                </m:sub>
              </m:sSub>
              <m:r>
                <w:rPr>
                  <w:rFonts w:ascii="Cambria Math" w:hAnsi="Cambria Math" w:cs="Times New Roman"/>
                </w:rPr>
                <m:t>-</m:t>
              </m:r>
              <m:sSub>
                <m:sSubPr>
                  <m:ctrlPr>
                    <w:rPr>
                      <w:rFonts w:ascii="Cambria Math" w:hAnsi="Cambria Math" w:cs="Times New Roman"/>
                      <w:i/>
                    </w:rPr>
                  </m:ctrlPr>
                </m:sSubPr>
                <m:e>
                  <m:acc>
                    <m:accPr>
                      <m:chr m:val="⃗"/>
                      <m:ctrlPr>
                        <w:rPr>
                          <w:rFonts w:ascii="Cambria Math" w:hAnsi="Cambria Math" w:cs="Times New Roman"/>
                        </w:rPr>
                      </m:ctrlPr>
                    </m:accPr>
                    <m:e>
                      <m:r>
                        <w:rPr>
                          <w:rFonts w:ascii="Cambria Math" w:hAnsi="Cambria Math" w:cs="Times New Roman"/>
                        </w:rPr>
                        <m:t>x</m:t>
                      </m:r>
                    </m:e>
                  </m:acc>
                </m:e>
                <m:sub>
                  <m:r>
                    <w:rPr>
                      <w:rFonts w:ascii="Cambria Math" w:hAnsi="Cambria Math" w:cs="Times New Roman"/>
                    </w:rPr>
                    <m:t>n</m:t>
                  </m:r>
                  <m:r>
                    <w:rPr>
                      <w:rFonts w:ascii="Cambria Math" w:hAnsi="Cambria Math" w:cs="Times New Roman"/>
                    </w:rPr>
                    <m:t>-</m:t>
                  </m:r>
                  <m:r>
                    <w:rPr>
                      <w:rFonts w:ascii="Cambria Math" w:hAnsi="Cambria Math" w:cs="Times New Roman"/>
                    </w:rPr>
                    <m:t>2</m:t>
                  </m:r>
                </m:sub>
              </m:sSub>
              <m:ctrlPr>
                <w:rPr>
                  <w:rFonts w:ascii="Cambria Math" w:hAnsi="Cambria Math" w:cs="Times New Roman"/>
                  <w:i/>
                </w:rPr>
              </m:ctrlPr>
            </m:num>
            <m:den>
              <m:r>
                <w:rPr>
                  <w:rFonts w:ascii="Cambria Math" w:hAnsi="Cambria Math" w:cs="Times New Roman"/>
                </w:rPr>
                <m:t>6∆</m:t>
              </m:r>
              <m:r>
                <w:rPr>
                  <w:rFonts w:ascii="Cambria Math" w:hAnsi="Cambria Math" w:cs="Times New Roman"/>
                </w:rPr>
                <m:t>t</m:t>
              </m:r>
              <m:ctrlPr>
                <w:rPr>
                  <w:rFonts w:ascii="Cambria Math" w:hAnsi="Cambria Math" w:cs="Times New Roman"/>
                  <w:i/>
                </w:rPr>
              </m:ctrlPr>
            </m:den>
          </m:f>
        </m:oMath>
      </m:oMathPara>
    </w:p>
    <w:p w14:paraId="5E89470B" w14:textId="77777777" w:rsidR="00075F36" w:rsidRDefault="00075F36" w:rsidP="00075F36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 each trial, the velocity thresholds in the </w:t>
      </w:r>
      <w:r w:rsidRPr="00732303">
        <w:rPr>
          <w:rFonts w:ascii="Times New Roman" w:hAnsi="Times New Roman" w:cs="Times New Roman"/>
          <w:i/>
          <w:iCs/>
          <w:lang w:val="en-US"/>
        </w:rPr>
        <w:t>x</w:t>
      </w:r>
      <w:r>
        <w:rPr>
          <w:rFonts w:ascii="Times New Roman" w:hAnsi="Times New Roman" w:cs="Times New Roman"/>
          <w:lang w:val="en-US"/>
        </w:rPr>
        <w:t xml:space="preserve"> and </w:t>
      </w:r>
      <w:r w:rsidRPr="00732303">
        <w:rPr>
          <w:rFonts w:ascii="Times New Roman" w:hAnsi="Times New Roman" w:cs="Times New Roman"/>
          <w:i/>
          <w:iCs/>
          <w:lang w:val="en-US"/>
        </w:rPr>
        <w:t>y</w:t>
      </w:r>
      <w:r>
        <w:rPr>
          <w:rFonts w:ascii="Times New Roman" w:hAnsi="Times New Roman" w:cs="Times New Roman"/>
          <w:lang w:val="en-US"/>
        </w:rPr>
        <w:t xml:space="preserve"> directions</w:t>
      </w:r>
      <w:r>
        <w:rPr>
          <w:rFonts w:ascii="Times New Roman" w:hAnsi="Times New Roman" w:cs="Times New Roman"/>
        </w:rPr>
        <w:t xml:space="preserve"> were computed as </w:t>
      </w:r>
    </w:p>
    <w:p w14:paraId="53775001" w14:textId="77777777" w:rsidR="00075F36" w:rsidRDefault="005712C2" w:rsidP="00075F36">
      <w:pPr>
        <w:jc w:val="both"/>
        <w:rPr>
          <w:rFonts w:ascii="Times New Roman" w:hAnsi="Times New Roman" w:cs="Times New Roman"/>
        </w:rPr>
      </w:pPr>
      <m:oMath>
        <m:sSub>
          <m:sSubPr>
            <m:ctrlPr>
              <w:rPr>
                <w:rFonts w:ascii="Cambria Math" w:hAnsi="Cambria Math" w:cs="Times New Roman"/>
                <w:i/>
                <w:iCs/>
              </w:rPr>
            </m:ctrlPr>
          </m:sSubPr>
          <m:e>
            <m:r>
              <w:rPr>
                <w:rFonts w:ascii="Cambria Math" w:hAnsi="Cambria Math" w:cs="Times New Roman"/>
              </w:rPr>
              <m:t>η</m:t>
            </m:r>
          </m:e>
          <m:sub>
            <m:r>
              <w:rPr>
                <w:rFonts w:ascii="Cambria Math" w:hAnsi="Cambria Math" w:cs="Times New Roman"/>
              </w:rPr>
              <m:t>x</m:t>
            </m:r>
            <m:r>
              <w:rPr>
                <w:rFonts w:ascii="Cambria Math" w:hAnsi="Cambria Math" w:cs="Times New Roman"/>
              </w:rPr>
              <m:t>,</m:t>
            </m:r>
            <m:r>
              <w:rPr>
                <w:rFonts w:ascii="Cambria Math" w:hAnsi="Cambria Math" w:cs="Times New Roman"/>
              </w:rPr>
              <m:t>y</m:t>
            </m:r>
          </m:sub>
        </m:sSub>
        <m:r>
          <w:rPr>
            <w:rFonts w:ascii="Cambria Math" w:hAnsi="Cambria Math" w:cs="Times New Roman"/>
          </w:rPr>
          <m:t>=</m:t>
        </m:r>
        <m:r>
          <m:rPr>
            <m:sty m:val="p"/>
          </m:rPr>
          <w:rPr>
            <w:rFonts w:ascii="Cambria Math" w:hAnsi="Cambria Math" w:cs="Times New Roman"/>
          </w:rPr>
          <m:t>λ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σ</m:t>
            </m:r>
          </m:e>
          <m:sub>
            <m:r>
              <w:rPr>
                <w:rFonts w:ascii="Cambria Math" w:hAnsi="Cambria Math" w:cs="Times New Roman"/>
              </w:rPr>
              <m:t>x</m:t>
            </m:r>
            <m:r>
              <w:rPr>
                <w:rFonts w:ascii="Cambria Math" w:hAnsi="Cambria Math" w:cs="Times New Roman"/>
              </w:rPr>
              <m:t>,</m:t>
            </m:r>
            <m:r>
              <w:rPr>
                <w:rFonts w:ascii="Cambria Math" w:hAnsi="Cambria Math" w:cs="Times New Roman"/>
              </w:rPr>
              <m:t>y</m:t>
            </m:r>
          </m:sub>
        </m:sSub>
      </m:oMath>
      <w:r w:rsidR="00075F36">
        <w:rPr>
          <w:rFonts w:ascii="Times New Roman" w:hAnsi="Times New Roman" w:cs="Times New Roman"/>
        </w:rPr>
        <w:t xml:space="preserve">, where </w:t>
      </w:r>
      <m:oMath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σ</m:t>
            </m:r>
          </m:e>
          <m:sub>
            <m:r>
              <w:rPr>
                <w:rFonts w:ascii="Cambria Math" w:hAnsi="Cambria Math" w:cs="Times New Roman"/>
              </w:rPr>
              <m:t>x</m:t>
            </m:r>
            <m:r>
              <w:rPr>
                <w:rFonts w:ascii="Cambria Math" w:hAnsi="Cambria Math" w:cs="Times New Roman"/>
              </w:rPr>
              <m:t>,</m:t>
            </m:r>
            <m:r>
              <w:rPr>
                <w:rFonts w:ascii="Cambria Math" w:hAnsi="Cambria Math" w:cs="Times New Roman"/>
              </w:rPr>
              <m:t>y</m:t>
            </m:r>
          </m:sub>
        </m:sSub>
        <m:r>
          <w:rPr>
            <w:rFonts w:ascii="Cambria Math" w:hAnsi="Cambria Math" w:cs="Times New Roman"/>
          </w:rPr>
          <m:t>=</m:t>
        </m:r>
        <m:rad>
          <m:radPr>
            <m:degHide m:val="1"/>
            <m:ctrlPr>
              <w:rPr>
                <w:rFonts w:ascii="Cambria Math" w:hAnsi="Cambria Math" w:cs="Times New Roman"/>
                <w:i/>
              </w:rPr>
            </m:ctrlPr>
          </m:radPr>
          <m:deg/>
          <m:e>
            <m:d>
              <m:dPr>
                <m:begChr m:val="〈"/>
                <m:endChr m:val="〉"/>
                <m:ctrlPr>
                  <w:rPr>
                    <w:rFonts w:ascii="Cambria Math" w:hAnsi="Cambria Math" w:cs="Times New Roman"/>
                    <w:i/>
                  </w:rPr>
                </m:ctrlPr>
              </m:dPr>
              <m:e>
                <m:sSubSup>
                  <m:sSubSup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SupPr>
                  <m:e>
                    <m:r>
                      <w:rPr>
                        <w:rFonts w:ascii="Cambria Math" w:hAnsi="Cambria Math" w:cs="Times New Roman"/>
                      </w:rPr>
                      <m:t>v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x</m:t>
                    </m:r>
                    <m:r>
                      <w:rPr>
                        <w:rFonts w:ascii="Cambria Math" w:hAnsi="Cambria Math" w:cs="Times New Roman"/>
                      </w:rPr>
                      <m:t>,</m:t>
                    </m:r>
                    <m:r>
                      <w:rPr>
                        <w:rFonts w:ascii="Cambria Math" w:hAnsi="Cambria Math" w:cs="Times New Roman"/>
                      </w:rPr>
                      <m:t>y</m:t>
                    </m:r>
                  </m:sub>
                  <m:sup>
                    <m:r>
                      <w:rPr>
                        <w:rFonts w:ascii="Cambria Math" w:hAnsi="Cambria Math" w:cs="Times New Roman"/>
                      </w:rPr>
                      <m:t>2</m:t>
                    </m:r>
                  </m:sup>
                </m:sSubSup>
              </m:e>
            </m:d>
            <m:r>
              <w:rPr>
                <w:rFonts w:ascii="Cambria Math" w:hAnsi="Cambria Math" w:cs="Times New Roman"/>
              </w:rPr>
              <m:t>-</m:t>
            </m:r>
            <m:sSup>
              <m:sSupPr>
                <m:ctrlPr>
                  <w:rPr>
                    <w:rFonts w:ascii="Cambria Math" w:hAnsi="Cambria Math" w:cs="Times New Roman"/>
                    <w:i/>
                  </w:rPr>
                </m:ctrlPr>
              </m:sSupPr>
              <m:e>
                <m:d>
                  <m:dPr>
                    <m:begChr m:val="〈"/>
                    <m:endChr m:val="〉"/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</w:rPr>
                          <m:t>v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x</m:t>
                        </m:r>
                        <m:r>
                          <w:rPr>
                            <w:rFonts w:ascii="Cambria Math" w:hAnsi="Cambria Math" w:cs="Times New Roman"/>
                          </w:rPr>
                          <m:t>,</m:t>
                        </m:r>
                        <m:r>
                          <w:rPr>
                            <w:rFonts w:ascii="Cambria Math" w:hAnsi="Cambria Math" w:cs="Times New Roman"/>
                          </w:rPr>
                          <m:t>y</m:t>
                        </m:r>
                      </m:sub>
                    </m:sSub>
                  </m:e>
                </m:d>
              </m:e>
              <m:sup>
                <m:r>
                  <w:rPr>
                    <w:rFonts w:ascii="Cambria Math" w:hAnsi="Cambria Math" w:cs="Times New Roman"/>
                  </w:rPr>
                  <m:t>2</m:t>
                </m:r>
              </m:sup>
            </m:sSup>
          </m:e>
        </m:rad>
      </m:oMath>
      <w:r w:rsidR="00075F36">
        <w:rPr>
          <w:rFonts w:ascii="Times New Roman" w:hAnsi="Times New Roman" w:cs="Times New Roman"/>
        </w:rPr>
        <w:t xml:space="preserve">. We considered </w:t>
      </w:r>
      <m:oMath>
        <m:r>
          <m:rPr>
            <m:sty m:val="p"/>
          </m:rPr>
          <w:rPr>
            <w:rFonts w:ascii="Cambria Math" w:hAnsi="Cambria Math" w:cs="Times New Roman"/>
          </w:rPr>
          <m:t>λ</m:t>
        </m:r>
        <m:r>
          <w:rPr>
            <w:rFonts w:ascii="Cambria Math" w:hAnsi="Cambria Math" w:cs="Times New Roman"/>
          </w:rPr>
          <m:t>=3</m:t>
        </m:r>
      </m:oMath>
      <w:r w:rsidR="00075F36">
        <w:rPr>
          <w:rFonts w:ascii="Times New Roman" w:hAnsi="Times New Roman" w:cs="Times New Roman"/>
        </w:rPr>
        <w:t xml:space="preserve"> as it was well suited to our data by allowing us to extract microsaccades in almost all trials, which higher thresholds did not. We also smoothened thresholds across trials using a 5 trial window to ensure that the thresholds did not differ greatly between trials. A set of points was considered as being part of a miscrosaccade if the following criteria was fulfilled:</w:t>
      </w:r>
    </w:p>
    <w:p w14:paraId="23451C7E" w14:textId="77777777" w:rsidR="00075F36" w:rsidRPr="00D767F5" w:rsidRDefault="00075F36" w:rsidP="00075F3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For each point </w:t>
      </w:r>
      <m:oMath>
        <m:r>
          <w:rPr>
            <w:rFonts w:ascii="Cambria Math" w:hAnsi="Cambria Math" w:cs="Times New Roman"/>
          </w:rPr>
          <m:t>(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x</m:t>
            </m:r>
          </m:e>
          <m:sub>
            <m:r>
              <w:rPr>
                <w:rFonts w:ascii="Cambria Math" w:hAnsi="Cambria Math" w:cs="Times New Roman"/>
              </w:rPr>
              <m:t>n</m:t>
            </m:r>
          </m:sub>
        </m:sSub>
        <m:r>
          <w:rPr>
            <w:rFonts w:ascii="Cambria Math" w:hAnsi="Cambria Math" w:cs="Times New Roman"/>
          </w:rPr>
          <m:t>,</m:t>
        </m:r>
        <m:sSub>
          <m:sSubPr>
            <m:ctrlPr>
              <w:rPr>
                <w:rFonts w:ascii="Cambria Math" w:hAnsi="Cambria Math" w:cs="Times New Roman"/>
                <w:i/>
              </w:rPr>
            </m:ctrlPr>
          </m:sSubPr>
          <m:e>
            <m:r>
              <w:rPr>
                <w:rFonts w:ascii="Cambria Math" w:hAnsi="Cambria Math" w:cs="Times New Roman"/>
              </w:rPr>
              <m:t>y</m:t>
            </m:r>
          </m:e>
          <m:sub>
            <m:r>
              <w:rPr>
                <w:rFonts w:ascii="Cambria Math" w:hAnsi="Cambria Math" w:cs="Times New Roman"/>
              </w:rPr>
              <m:t>n</m:t>
            </m:r>
          </m:sub>
        </m:sSub>
        <m:r>
          <w:rPr>
            <w:rFonts w:ascii="Cambria Math" w:hAnsi="Cambria Math" w:cs="Times New Roman"/>
          </w:rPr>
          <m:t>)</m:t>
        </m:r>
      </m:oMath>
      <w:r>
        <w:rPr>
          <w:rFonts w:ascii="Times New Roman" w:hAnsi="Times New Roman" w:cs="Times New Roman"/>
        </w:rPr>
        <w:t xml:space="preserve">, </w:t>
      </w:r>
      <m:oMath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v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</w:rPr>
                          <m:t>x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n</m:t>
                        </m:r>
                      </m:sub>
                    </m:sSub>
                  </m:sub>
                </m:sSub>
                <m:ctrlPr>
                  <w:rPr>
                    <w:rFonts w:ascii="Cambria Math" w:hAnsi="Cambria Math" w:cs="Times New Roman"/>
                    <w:i/>
                  </w:rPr>
                </m:ctrlPr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η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x</m:t>
                    </m:r>
                  </m:sub>
                </m:sSub>
                <m:ctrlPr>
                  <w:rPr>
                    <w:rFonts w:ascii="Cambria Math" w:hAnsi="Cambria Math" w:cs="Times New Roman"/>
                    <w:i/>
                  </w:rPr>
                </m:ctrlPr>
              </m:den>
            </m:f>
          </m:e>
        </m:d>
        <m:r>
          <w:rPr>
            <w:rFonts w:ascii="Cambria Math" w:hAnsi="Cambria Math" w:cs="Times New Roman"/>
          </w:rPr>
          <m:t>+</m:t>
        </m:r>
        <m:d>
          <m:dPr>
            <m:ctrlPr>
              <w:rPr>
                <w:rFonts w:ascii="Cambria Math" w:hAnsi="Cambria Math" w:cs="Times New Roman"/>
                <w:i/>
              </w:rPr>
            </m:ctrlPr>
          </m:dPr>
          <m:e>
            <m:f>
              <m:fPr>
                <m:ctrlPr>
                  <w:rPr>
                    <w:rFonts w:ascii="Cambria Math" w:hAnsi="Cambria Math" w:cs="Times New Roman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v</m:t>
                    </m:r>
                  </m:e>
                  <m:sub>
                    <m:sSub>
                      <m:sSubPr>
                        <m:ctrlPr>
                          <w:rPr>
                            <w:rFonts w:ascii="Cambria Math" w:hAnsi="Cambria Math" w:cs="Times New Roman"/>
                            <w:i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</w:rPr>
                          <m:t>y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</w:rPr>
                          <m:t>n</m:t>
                        </m:r>
                      </m:sub>
                    </m:sSub>
                  </m:sub>
                </m:sSub>
                <m:ctrlPr>
                  <w:rPr>
                    <w:rFonts w:ascii="Cambria Math" w:hAnsi="Cambria Math" w:cs="Times New Roman"/>
                    <w:i/>
                  </w:rPr>
                </m:ctrlPr>
              </m:num>
              <m:den>
                <m:sSub>
                  <m:sSubPr>
                    <m:ctrlPr>
                      <w:rPr>
                        <w:rFonts w:ascii="Cambria Math" w:hAnsi="Cambria Math" w:cs="Times New Roman"/>
                        <w:i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</w:rPr>
                      <m:t>η</m:t>
                    </m:r>
                  </m:e>
                  <m:sub>
                    <m:r>
                      <w:rPr>
                        <w:rFonts w:ascii="Cambria Math" w:hAnsi="Cambria Math" w:cs="Times New Roman"/>
                      </w:rPr>
                      <m:t>y</m:t>
                    </m:r>
                  </m:sub>
                </m:sSub>
                <m:ctrlPr>
                  <w:rPr>
                    <w:rFonts w:ascii="Cambria Math" w:hAnsi="Cambria Math" w:cs="Times New Roman"/>
                    <w:i/>
                  </w:rPr>
                </m:ctrlPr>
              </m:den>
            </m:f>
          </m:e>
        </m:d>
        <m:r>
          <w:rPr>
            <w:rFonts w:ascii="Cambria Math" w:hAnsi="Cambria Math" w:cs="Times New Roman"/>
          </w:rPr>
          <m:t>&gt;1</m:t>
        </m:r>
      </m:oMath>
    </w:p>
    <w:p w14:paraId="2D62D75B" w14:textId="77777777" w:rsidR="00075F36" w:rsidRDefault="00075F36" w:rsidP="00075F3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Duration is least 10 </w:t>
      </w:r>
      <w:proofErr w:type="spellStart"/>
      <w:r>
        <w:rPr>
          <w:rFonts w:ascii="Times New Roman" w:hAnsi="Times New Roman" w:cs="Times New Roman"/>
        </w:rPr>
        <w:t>ms</w:t>
      </w:r>
      <w:proofErr w:type="spellEnd"/>
      <w:r>
        <w:rPr>
          <w:rFonts w:ascii="Times New Roman" w:hAnsi="Times New Roman" w:cs="Times New Roman"/>
        </w:rPr>
        <w:t xml:space="preserve"> and at most 50 </w:t>
      </w:r>
      <w:proofErr w:type="spellStart"/>
      <w:r>
        <w:rPr>
          <w:rFonts w:ascii="Times New Roman" w:hAnsi="Times New Roman" w:cs="Times New Roman"/>
        </w:rPr>
        <w:t>ms</w:t>
      </w:r>
      <w:proofErr w:type="spellEnd"/>
      <w:r>
        <w:rPr>
          <w:rFonts w:ascii="Times New Roman" w:hAnsi="Times New Roman" w:cs="Times New Roman"/>
        </w:rPr>
        <w:t xml:space="preserve"> </w:t>
      </w:r>
    </w:p>
    <w:p w14:paraId="43EC7FC5" w14:textId="77777777" w:rsidR="00075F36" w:rsidRPr="004373E8" w:rsidRDefault="00075F36" w:rsidP="00075F36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Gap between </w:t>
      </w:r>
      <w:proofErr w:type="spellStart"/>
      <w:r>
        <w:rPr>
          <w:rFonts w:ascii="Times New Roman" w:hAnsi="Times New Roman" w:cs="Times New Roman"/>
        </w:rPr>
        <w:t>microsaccades</w:t>
      </w:r>
      <w:proofErr w:type="spellEnd"/>
      <w:r>
        <w:rPr>
          <w:rFonts w:ascii="Times New Roman" w:hAnsi="Times New Roman" w:cs="Times New Roman"/>
        </w:rPr>
        <w:t xml:space="preserve"> is at least 100 </w:t>
      </w:r>
      <w:proofErr w:type="spellStart"/>
      <w:r>
        <w:rPr>
          <w:rFonts w:ascii="Times New Roman" w:hAnsi="Times New Roman" w:cs="Times New Roman"/>
        </w:rPr>
        <w:t>ms</w:t>
      </w:r>
      <w:proofErr w:type="spellEnd"/>
    </w:p>
    <w:p w14:paraId="1A6B6BC2" w14:textId="77777777" w:rsidR="00D855A1" w:rsidRPr="004373E8" w:rsidRDefault="00D855A1" w:rsidP="00D855A1">
      <w:pPr>
        <w:pStyle w:val="ListParagraph"/>
        <w:spacing w:after="0" w:line="240" w:lineRule="auto"/>
        <w:jc w:val="both"/>
        <w:rPr>
          <w:rFonts w:ascii="Times New Roman" w:hAnsi="Times New Roman" w:cs="Times New Roman"/>
        </w:rPr>
      </w:pPr>
    </w:p>
    <w:p w14:paraId="7E1C94EF" w14:textId="77777777" w:rsidR="00EA45F6" w:rsidRPr="003E1661" w:rsidRDefault="00EA45F6" w:rsidP="00B36231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direction of a </w:t>
      </w:r>
      <w:proofErr w:type="spellStart"/>
      <w:r>
        <w:rPr>
          <w:rFonts w:ascii="Times New Roman" w:hAnsi="Times New Roman" w:cs="Times New Roman"/>
        </w:rPr>
        <w:t>microsaccade</w:t>
      </w:r>
      <w:proofErr w:type="spellEnd"/>
      <w:r>
        <w:rPr>
          <w:rFonts w:ascii="Times New Roman" w:hAnsi="Times New Roman" w:cs="Times New Roman"/>
        </w:rPr>
        <w:t xml:space="preserve"> was defined as the sign of the mean velocity of the first 5 data points in a </w:t>
      </w:r>
      <w:proofErr w:type="spellStart"/>
      <w:r>
        <w:rPr>
          <w:rFonts w:ascii="Times New Roman" w:hAnsi="Times New Roman" w:cs="Times New Roman"/>
        </w:rPr>
        <w:t>microsaccade</w:t>
      </w:r>
      <w:proofErr w:type="spellEnd"/>
      <w:r>
        <w:rPr>
          <w:rFonts w:ascii="Times New Roman" w:hAnsi="Times New Roman" w:cs="Times New Roman"/>
        </w:rPr>
        <w:t xml:space="preserve">. Amplitude was defined as the maximum distance of any point in the </w:t>
      </w:r>
      <w:proofErr w:type="spellStart"/>
      <w:r>
        <w:rPr>
          <w:rFonts w:ascii="Times New Roman" w:hAnsi="Times New Roman" w:cs="Times New Roman"/>
        </w:rPr>
        <w:t>microsaccade</w:t>
      </w:r>
      <w:proofErr w:type="spellEnd"/>
      <w:r>
        <w:rPr>
          <w:rFonts w:ascii="Times New Roman" w:hAnsi="Times New Roman" w:cs="Times New Roman"/>
        </w:rPr>
        <w:t xml:space="preserve"> from its starting point.</w:t>
      </w:r>
    </w:p>
    <w:p w14:paraId="7F3D8B82" w14:textId="77777777" w:rsidR="00AE7F73" w:rsidRDefault="00AE7F73" w:rsidP="00B36231">
      <w:pPr>
        <w:spacing w:after="0" w:line="240" w:lineRule="auto"/>
        <w:jc w:val="both"/>
        <w:rPr>
          <w:rFonts w:ascii="Times New Roman" w:hAnsi="Times New Roman" w:cs="Times New Roman"/>
          <w:b/>
          <w:bCs/>
          <w:lang w:val="en-US"/>
        </w:rPr>
      </w:pPr>
    </w:p>
    <w:p w14:paraId="3E0B6626" w14:textId="15D403AC" w:rsidR="00E317F2" w:rsidRPr="00ED4064" w:rsidRDefault="00ED4064" w:rsidP="00B36231">
      <w:pPr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  <w:r w:rsidRPr="00ED4064">
        <w:rPr>
          <w:rFonts w:ascii="Times New Roman" w:hAnsi="Times New Roman" w:cs="Times New Roman"/>
          <w:b/>
          <w:bCs/>
          <w:lang w:val="en-US"/>
        </w:rPr>
        <w:t>Obtaining facial action units and head movements</w:t>
      </w:r>
    </w:p>
    <w:p w14:paraId="578912FF" w14:textId="38D1E2A7" w:rsidR="00220603" w:rsidRDefault="00ED4064" w:rsidP="00B36231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 xml:space="preserve">We used </w:t>
      </w:r>
      <w:proofErr w:type="spellStart"/>
      <w:r>
        <w:rPr>
          <w:rFonts w:ascii="Times New Roman" w:hAnsi="Times New Roman" w:cs="Times New Roman"/>
          <w:lang w:val="en-US"/>
        </w:rPr>
        <w:t>Nodlus</w:t>
      </w:r>
      <w:proofErr w:type="spellEnd"/>
      <w:r>
        <w:rPr>
          <w:rFonts w:ascii="Times New Roman" w:hAnsi="Times New Roman" w:cs="Times New Roman"/>
          <w:lang w:val="en-US"/>
        </w:rPr>
        <w:t xml:space="preserve"> </w:t>
      </w:r>
      <w:proofErr w:type="spellStart"/>
      <w:r>
        <w:rPr>
          <w:rFonts w:ascii="Times New Roman" w:hAnsi="Times New Roman" w:cs="Times New Roman"/>
          <w:lang w:val="en-US"/>
        </w:rPr>
        <w:t>FaceReader</w:t>
      </w:r>
      <w:proofErr w:type="spellEnd"/>
      <w:r>
        <w:rPr>
          <w:rFonts w:ascii="Times New Roman" w:hAnsi="Times New Roman" w:cs="Times New Roman"/>
          <w:lang w:val="en-US"/>
        </w:rPr>
        <w:t xml:space="preserve"> 9.1 to obtain the facial action units and head movements of Attendee</w:t>
      </w:r>
      <w:r w:rsidR="004341AE">
        <w:rPr>
          <w:rFonts w:ascii="Times New Roman" w:hAnsi="Times New Roman" w:cs="Times New Roman"/>
          <w:lang w:val="en-US"/>
        </w:rPr>
        <w:t>s</w:t>
      </w:r>
      <w:r>
        <w:rPr>
          <w:rFonts w:ascii="Times New Roman" w:hAnsi="Times New Roman" w:cs="Times New Roman"/>
          <w:lang w:val="en-US"/>
        </w:rPr>
        <w:t xml:space="preserve"> from </w:t>
      </w:r>
      <w:r w:rsidR="005D2912">
        <w:rPr>
          <w:rFonts w:ascii="Times New Roman" w:hAnsi="Times New Roman" w:cs="Times New Roman"/>
          <w:lang w:val="en-US"/>
        </w:rPr>
        <w:t xml:space="preserve">the HD videos we recorded </w:t>
      </w:r>
      <w:r w:rsidR="00780DCC">
        <w:rPr>
          <w:rFonts w:ascii="Times New Roman" w:hAnsi="Times New Roman" w:cs="Times New Roman"/>
          <w:lang w:val="en-US"/>
        </w:rPr>
        <w:t>during</w:t>
      </w:r>
      <w:r w:rsidR="005D2912">
        <w:rPr>
          <w:rFonts w:ascii="Times New Roman" w:hAnsi="Times New Roman" w:cs="Times New Roman"/>
          <w:lang w:val="en-US"/>
        </w:rPr>
        <w:t xml:space="preserve"> the</w:t>
      </w:r>
      <w:r w:rsidR="00780DCC">
        <w:rPr>
          <w:rFonts w:ascii="Times New Roman" w:hAnsi="Times New Roman" w:cs="Times New Roman"/>
          <w:lang w:val="en-US"/>
        </w:rPr>
        <w:t>ir</w:t>
      </w:r>
      <w:r w:rsidR="005D2912">
        <w:rPr>
          <w:rFonts w:ascii="Times New Roman" w:hAnsi="Times New Roman" w:cs="Times New Roman"/>
          <w:lang w:val="en-US"/>
        </w:rPr>
        <w:t xml:space="preserve"> test session. </w:t>
      </w:r>
      <w:r w:rsidR="00AD3626">
        <w:rPr>
          <w:rFonts w:ascii="Times New Roman" w:hAnsi="Times New Roman" w:cs="Times New Roman"/>
          <w:lang w:val="en-US"/>
        </w:rPr>
        <w:t xml:space="preserve">Head movements are </w:t>
      </w:r>
      <w:r w:rsidR="00BF2CBF">
        <w:rPr>
          <w:rFonts w:ascii="Times New Roman" w:hAnsi="Times New Roman" w:cs="Times New Roman"/>
          <w:lang w:val="en-US"/>
        </w:rPr>
        <w:t xml:space="preserve">represented as </w:t>
      </w:r>
      <w:r w:rsidR="00B959DB">
        <w:rPr>
          <w:rFonts w:ascii="Times New Roman" w:hAnsi="Times New Roman" w:cs="Times New Roman"/>
          <w:lang w:val="en-US"/>
        </w:rPr>
        <w:t>rotational (</w:t>
      </w:r>
      <w:r w:rsidR="00BF2CBF">
        <w:rPr>
          <w:rFonts w:ascii="Times New Roman" w:hAnsi="Times New Roman" w:cs="Times New Roman"/>
          <w:lang w:val="en-US"/>
        </w:rPr>
        <w:t xml:space="preserve">yaw, pitch, roll, </w:t>
      </w:r>
      <w:r w:rsidR="00B959DB">
        <w:rPr>
          <w:rFonts w:ascii="Times New Roman" w:hAnsi="Times New Roman" w:cs="Times New Roman"/>
          <w:lang w:val="en-US"/>
        </w:rPr>
        <w:t>measured in radians)</w:t>
      </w:r>
      <w:r w:rsidR="00BF2CBF">
        <w:rPr>
          <w:rFonts w:ascii="Times New Roman" w:hAnsi="Times New Roman" w:cs="Times New Roman"/>
          <w:lang w:val="en-US"/>
        </w:rPr>
        <w:t xml:space="preserve"> </w:t>
      </w:r>
      <w:r w:rsidR="00B959DB">
        <w:rPr>
          <w:rFonts w:ascii="Times New Roman" w:hAnsi="Times New Roman" w:cs="Times New Roman"/>
          <w:lang w:val="en-US"/>
        </w:rPr>
        <w:t>and translational (</w:t>
      </w:r>
      <w:r w:rsidR="00BF2CBF">
        <w:rPr>
          <w:rFonts w:ascii="Times New Roman" w:hAnsi="Times New Roman" w:cs="Times New Roman"/>
          <w:lang w:val="en-US"/>
        </w:rPr>
        <w:t>horizontal, vertical and depth</w:t>
      </w:r>
      <w:r w:rsidR="00B959DB">
        <w:rPr>
          <w:rFonts w:ascii="Times New Roman" w:hAnsi="Times New Roman" w:cs="Times New Roman"/>
          <w:lang w:val="en-US"/>
        </w:rPr>
        <w:t>, measured in cm)</w:t>
      </w:r>
      <w:r w:rsidR="007C68C5">
        <w:rPr>
          <w:rFonts w:ascii="Times New Roman" w:hAnsi="Times New Roman" w:cs="Times New Roman"/>
          <w:lang w:val="en-US"/>
        </w:rPr>
        <w:t xml:space="preserve"> movements. </w:t>
      </w:r>
      <w:r w:rsidR="00471939">
        <w:rPr>
          <w:rFonts w:ascii="Times New Roman" w:hAnsi="Times New Roman" w:cs="Times New Roman"/>
          <w:lang w:val="en-US"/>
        </w:rPr>
        <w:t xml:space="preserve">Facial action units are measured as </w:t>
      </w:r>
      <w:r w:rsidR="00FA538E">
        <w:rPr>
          <w:rFonts w:ascii="Times New Roman" w:hAnsi="Times New Roman" w:cs="Times New Roman"/>
          <w:lang w:val="en-US"/>
        </w:rPr>
        <w:t xml:space="preserve">intensities ranging between [-1,1] with 0 being the neutral state. </w:t>
      </w:r>
      <w:r w:rsidR="00220603">
        <w:rPr>
          <w:rFonts w:ascii="Times New Roman" w:hAnsi="Times New Roman" w:cs="Times New Roman"/>
          <w:lang w:val="en-US"/>
        </w:rPr>
        <w:t xml:space="preserve">We considered </w:t>
      </w:r>
      <w:r w:rsidR="00F8671C">
        <w:rPr>
          <w:rFonts w:ascii="Times New Roman" w:hAnsi="Times New Roman" w:cs="Times New Roman"/>
          <w:lang w:val="en-US"/>
        </w:rPr>
        <w:t xml:space="preserve">action units </w:t>
      </w:r>
      <w:r w:rsidR="00F309AB">
        <w:rPr>
          <w:rFonts w:ascii="Times New Roman" w:hAnsi="Times New Roman" w:cs="Times New Roman"/>
          <w:lang w:val="en-US"/>
        </w:rPr>
        <w:t>with both left and right components</w:t>
      </w:r>
      <w:r w:rsidR="00D70164">
        <w:rPr>
          <w:rFonts w:ascii="Times New Roman" w:hAnsi="Times New Roman" w:cs="Times New Roman"/>
          <w:lang w:val="en-US"/>
        </w:rPr>
        <w:t xml:space="preserve">, hence </w:t>
      </w:r>
      <w:r w:rsidR="005170F2">
        <w:rPr>
          <w:rFonts w:ascii="Times New Roman" w:hAnsi="Times New Roman" w:cs="Times New Roman"/>
          <w:lang w:val="en-US"/>
        </w:rPr>
        <w:t xml:space="preserve">bilateral movements such as jaw dropping, nose wrinkling etc. </w:t>
      </w:r>
      <w:proofErr w:type="spellStart"/>
      <w:r w:rsidR="005170F2">
        <w:rPr>
          <w:rFonts w:ascii="Times New Roman" w:hAnsi="Times New Roman" w:cs="Times New Roman"/>
          <w:lang w:val="en-US"/>
        </w:rPr>
        <w:t>were</w:t>
      </w:r>
      <w:proofErr w:type="spellEnd"/>
      <w:r w:rsidR="005170F2">
        <w:rPr>
          <w:rFonts w:ascii="Times New Roman" w:hAnsi="Times New Roman" w:cs="Times New Roman"/>
          <w:lang w:val="en-US"/>
        </w:rPr>
        <w:t xml:space="preserve"> not considered.</w:t>
      </w:r>
      <w:r w:rsidR="00533B5F">
        <w:rPr>
          <w:rFonts w:ascii="Times New Roman" w:hAnsi="Times New Roman" w:cs="Times New Roman"/>
          <w:lang w:val="en-US"/>
        </w:rPr>
        <w:t xml:space="preserve"> Below is the list of action units we considered for our models. </w:t>
      </w:r>
    </w:p>
    <w:p w14:paraId="23DC90E4" w14:textId="77777777" w:rsidR="00956B55" w:rsidRDefault="00956B55" w:rsidP="00B36231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14:paraId="372617A7" w14:textId="0D93CDB0" w:rsidR="00956B55" w:rsidRPr="00956B55" w:rsidRDefault="00956B55" w:rsidP="00956B5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56B55">
        <w:rPr>
          <w:rFonts w:ascii="Times New Roman" w:hAnsi="Times New Roman" w:cs="Times New Roman"/>
          <w:lang w:val="en-US"/>
        </w:rPr>
        <w:lastRenderedPageBreak/>
        <w:t>Pitch</w:t>
      </w:r>
    </w:p>
    <w:p w14:paraId="4B663A88" w14:textId="7ED63811" w:rsidR="00956B55" w:rsidRPr="00956B55" w:rsidRDefault="00956B55" w:rsidP="00956B5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56B55">
        <w:rPr>
          <w:rFonts w:ascii="Times New Roman" w:hAnsi="Times New Roman" w:cs="Times New Roman"/>
          <w:lang w:val="en-US"/>
        </w:rPr>
        <w:t>Yaw</w:t>
      </w:r>
    </w:p>
    <w:p w14:paraId="2BE05D95" w14:textId="41728D3F" w:rsidR="00956B55" w:rsidRPr="00956B55" w:rsidRDefault="00956B55" w:rsidP="00956B5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56B55">
        <w:rPr>
          <w:rFonts w:ascii="Times New Roman" w:hAnsi="Times New Roman" w:cs="Times New Roman"/>
          <w:lang w:val="en-US"/>
        </w:rPr>
        <w:t>Roll</w:t>
      </w:r>
    </w:p>
    <w:p w14:paraId="5972DF5D" w14:textId="6B0D73CE" w:rsidR="00956B55" w:rsidRPr="00956B55" w:rsidRDefault="00956B55" w:rsidP="00956B5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56B55">
        <w:rPr>
          <w:rFonts w:ascii="Times New Roman" w:hAnsi="Times New Roman" w:cs="Times New Roman"/>
          <w:lang w:val="en-US"/>
        </w:rPr>
        <w:t>Left - Inner Brow Raiser</w:t>
      </w:r>
    </w:p>
    <w:p w14:paraId="26EFE281" w14:textId="7DB87BCB" w:rsidR="00956B55" w:rsidRPr="00956B55" w:rsidRDefault="00956B55" w:rsidP="00956B5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56B55">
        <w:rPr>
          <w:rFonts w:ascii="Times New Roman" w:hAnsi="Times New Roman" w:cs="Times New Roman"/>
          <w:lang w:val="en-US"/>
        </w:rPr>
        <w:t>Left - Outer Brow Raiser</w:t>
      </w:r>
    </w:p>
    <w:p w14:paraId="5BD14208" w14:textId="2972152E" w:rsidR="00956B55" w:rsidRPr="00956B55" w:rsidRDefault="00956B55" w:rsidP="00956B5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56B55">
        <w:rPr>
          <w:rFonts w:ascii="Times New Roman" w:hAnsi="Times New Roman" w:cs="Times New Roman"/>
          <w:lang w:val="en-US"/>
        </w:rPr>
        <w:t xml:space="preserve">Left - Brow </w:t>
      </w:r>
      <w:proofErr w:type="spellStart"/>
      <w:r w:rsidRPr="00956B55">
        <w:rPr>
          <w:rFonts w:ascii="Times New Roman" w:hAnsi="Times New Roman" w:cs="Times New Roman"/>
          <w:lang w:val="en-US"/>
        </w:rPr>
        <w:t>Lowerer</w:t>
      </w:r>
      <w:proofErr w:type="spellEnd"/>
    </w:p>
    <w:p w14:paraId="05DF1E94" w14:textId="18A357E9" w:rsidR="00956B55" w:rsidRPr="00956B55" w:rsidRDefault="00956B55" w:rsidP="00956B5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56B55">
        <w:rPr>
          <w:rFonts w:ascii="Times New Roman" w:hAnsi="Times New Roman" w:cs="Times New Roman"/>
          <w:lang w:val="en-US"/>
        </w:rPr>
        <w:t>Left - Upper Lid Raiser</w:t>
      </w:r>
    </w:p>
    <w:p w14:paraId="5BA4B5EE" w14:textId="4D704316" w:rsidR="00956B55" w:rsidRPr="00956B55" w:rsidRDefault="00956B55" w:rsidP="00956B5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56B55">
        <w:rPr>
          <w:rFonts w:ascii="Times New Roman" w:hAnsi="Times New Roman" w:cs="Times New Roman"/>
          <w:lang w:val="en-US"/>
        </w:rPr>
        <w:t>Left - Cheek Raiser</w:t>
      </w:r>
    </w:p>
    <w:p w14:paraId="58E46511" w14:textId="66CA7ABB" w:rsidR="00956B55" w:rsidRPr="00956B55" w:rsidRDefault="00956B55" w:rsidP="00956B5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56B55">
        <w:rPr>
          <w:rFonts w:ascii="Times New Roman" w:hAnsi="Times New Roman" w:cs="Times New Roman"/>
          <w:lang w:val="en-US"/>
        </w:rPr>
        <w:t>Left - Lid Tightener</w:t>
      </w:r>
    </w:p>
    <w:p w14:paraId="4D0635CF" w14:textId="00D34CAD" w:rsidR="00956B55" w:rsidRPr="00956B55" w:rsidRDefault="00956B55" w:rsidP="00956B5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56B55">
        <w:rPr>
          <w:rFonts w:ascii="Times New Roman" w:hAnsi="Times New Roman" w:cs="Times New Roman"/>
          <w:lang w:val="en-US"/>
        </w:rPr>
        <w:t>Left - Lip Corner Puller</w:t>
      </w:r>
    </w:p>
    <w:p w14:paraId="2759D1C4" w14:textId="45313C2C" w:rsidR="00080330" w:rsidRDefault="00956B55" w:rsidP="00080330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56B55">
        <w:rPr>
          <w:rFonts w:ascii="Times New Roman" w:hAnsi="Times New Roman" w:cs="Times New Roman"/>
          <w:lang w:val="en-US"/>
        </w:rPr>
        <w:t xml:space="preserve">Left - </w:t>
      </w:r>
      <w:proofErr w:type="spellStart"/>
      <w:r w:rsidRPr="00956B55">
        <w:rPr>
          <w:rFonts w:ascii="Times New Roman" w:hAnsi="Times New Roman" w:cs="Times New Roman"/>
          <w:lang w:val="en-US"/>
        </w:rPr>
        <w:t>Dimpler</w:t>
      </w:r>
      <w:proofErr w:type="spellEnd"/>
    </w:p>
    <w:p w14:paraId="19A29414" w14:textId="0CDE4E16" w:rsidR="00956B55" w:rsidRPr="00956B55" w:rsidRDefault="00956B55" w:rsidP="00956B5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56B55">
        <w:rPr>
          <w:rFonts w:ascii="Times New Roman" w:hAnsi="Times New Roman" w:cs="Times New Roman"/>
          <w:lang w:val="en-US"/>
        </w:rPr>
        <w:t>Left - Lip Corner Depressor</w:t>
      </w:r>
    </w:p>
    <w:p w14:paraId="0D179205" w14:textId="476668B9" w:rsidR="00956B55" w:rsidRPr="00956B55" w:rsidRDefault="00956B55" w:rsidP="00956B5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56B55">
        <w:rPr>
          <w:rFonts w:ascii="Times New Roman" w:hAnsi="Times New Roman" w:cs="Times New Roman"/>
          <w:lang w:val="en-US"/>
        </w:rPr>
        <w:t>Left - Lip Stretcher</w:t>
      </w:r>
    </w:p>
    <w:p w14:paraId="5C49909F" w14:textId="3ECC6D07" w:rsidR="00956B55" w:rsidRPr="00956B55" w:rsidRDefault="00956B55" w:rsidP="00956B5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56B55">
        <w:rPr>
          <w:rFonts w:ascii="Times New Roman" w:hAnsi="Times New Roman" w:cs="Times New Roman"/>
          <w:lang w:val="en-US"/>
        </w:rPr>
        <w:t>Left - Eyes Closed</w:t>
      </w:r>
    </w:p>
    <w:p w14:paraId="0D3E168E" w14:textId="437F8DFE" w:rsidR="00956B55" w:rsidRPr="00956B55" w:rsidRDefault="00956B55" w:rsidP="00956B5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56B55">
        <w:rPr>
          <w:rFonts w:ascii="Times New Roman" w:hAnsi="Times New Roman" w:cs="Times New Roman"/>
          <w:lang w:val="en-US"/>
        </w:rPr>
        <w:t>Right - Inner Brow Raiser</w:t>
      </w:r>
    </w:p>
    <w:p w14:paraId="21F4038E" w14:textId="0F772B0F" w:rsidR="00956B55" w:rsidRPr="00956B55" w:rsidRDefault="00956B55" w:rsidP="00956B5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56B55">
        <w:rPr>
          <w:rFonts w:ascii="Times New Roman" w:hAnsi="Times New Roman" w:cs="Times New Roman"/>
          <w:lang w:val="en-US"/>
        </w:rPr>
        <w:t>Right - Outer Brow Raiser</w:t>
      </w:r>
    </w:p>
    <w:p w14:paraId="29391A61" w14:textId="69BB937F" w:rsidR="00956B55" w:rsidRPr="00956B55" w:rsidRDefault="00956B55" w:rsidP="00956B5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56B55">
        <w:rPr>
          <w:rFonts w:ascii="Times New Roman" w:hAnsi="Times New Roman" w:cs="Times New Roman"/>
          <w:lang w:val="en-US"/>
        </w:rPr>
        <w:t xml:space="preserve">Right - Brow </w:t>
      </w:r>
      <w:proofErr w:type="spellStart"/>
      <w:r w:rsidRPr="00956B55">
        <w:rPr>
          <w:rFonts w:ascii="Times New Roman" w:hAnsi="Times New Roman" w:cs="Times New Roman"/>
          <w:lang w:val="en-US"/>
        </w:rPr>
        <w:t>Lowerer</w:t>
      </w:r>
      <w:proofErr w:type="spellEnd"/>
    </w:p>
    <w:p w14:paraId="0EB5D322" w14:textId="5C16600D" w:rsidR="00956B55" w:rsidRPr="00956B55" w:rsidRDefault="00956B55" w:rsidP="00956B5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56B55">
        <w:rPr>
          <w:rFonts w:ascii="Times New Roman" w:hAnsi="Times New Roman" w:cs="Times New Roman"/>
          <w:lang w:val="en-US"/>
        </w:rPr>
        <w:t>Right - Upper Lid Raiser</w:t>
      </w:r>
    </w:p>
    <w:p w14:paraId="7071754C" w14:textId="616FC8A8" w:rsidR="00956B55" w:rsidRPr="00956B55" w:rsidRDefault="00956B55" w:rsidP="00956B5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56B55">
        <w:rPr>
          <w:rFonts w:ascii="Times New Roman" w:hAnsi="Times New Roman" w:cs="Times New Roman"/>
          <w:lang w:val="en-US"/>
        </w:rPr>
        <w:t>Right - Cheek Raiser</w:t>
      </w:r>
    </w:p>
    <w:p w14:paraId="4BADDC6B" w14:textId="1871D17D" w:rsidR="00956B55" w:rsidRPr="00956B55" w:rsidRDefault="00956B55" w:rsidP="00956B5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56B55">
        <w:rPr>
          <w:rFonts w:ascii="Times New Roman" w:hAnsi="Times New Roman" w:cs="Times New Roman"/>
          <w:lang w:val="en-US"/>
        </w:rPr>
        <w:t>Right - Lid Tightener</w:t>
      </w:r>
    </w:p>
    <w:p w14:paraId="67EDDFCB" w14:textId="617E76EF" w:rsidR="00956B55" w:rsidRPr="00956B55" w:rsidRDefault="00956B55" w:rsidP="00956B5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56B55">
        <w:rPr>
          <w:rFonts w:ascii="Times New Roman" w:hAnsi="Times New Roman" w:cs="Times New Roman"/>
          <w:lang w:val="en-US"/>
        </w:rPr>
        <w:t>Right - Lip Corner Puller</w:t>
      </w:r>
    </w:p>
    <w:p w14:paraId="2BAF504E" w14:textId="4BA59673" w:rsidR="00956B55" w:rsidRPr="00956B55" w:rsidRDefault="00956B55" w:rsidP="00956B5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56B55">
        <w:rPr>
          <w:rFonts w:ascii="Times New Roman" w:hAnsi="Times New Roman" w:cs="Times New Roman"/>
          <w:lang w:val="en-US"/>
        </w:rPr>
        <w:t xml:space="preserve">Right - </w:t>
      </w:r>
      <w:proofErr w:type="spellStart"/>
      <w:r w:rsidRPr="00956B55">
        <w:rPr>
          <w:rFonts w:ascii="Times New Roman" w:hAnsi="Times New Roman" w:cs="Times New Roman"/>
          <w:lang w:val="en-US"/>
        </w:rPr>
        <w:t>Dimpler</w:t>
      </w:r>
      <w:proofErr w:type="spellEnd"/>
    </w:p>
    <w:p w14:paraId="7FA886D7" w14:textId="2A899BA3" w:rsidR="00956B55" w:rsidRPr="00956B55" w:rsidRDefault="00956B55" w:rsidP="00956B5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56B55">
        <w:rPr>
          <w:rFonts w:ascii="Times New Roman" w:hAnsi="Times New Roman" w:cs="Times New Roman"/>
          <w:lang w:val="en-US"/>
        </w:rPr>
        <w:t>Right - Lip Corner Depressor</w:t>
      </w:r>
    </w:p>
    <w:p w14:paraId="7F49E362" w14:textId="7C24783B" w:rsidR="00956B55" w:rsidRPr="00956B55" w:rsidRDefault="00956B55" w:rsidP="00956B5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56B55">
        <w:rPr>
          <w:rFonts w:ascii="Times New Roman" w:hAnsi="Times New Roman" w:cs="Times New Roman"/>
          <w:lang w:val="en-US"/>
        </w:rPr>
        <w:t>Right - Lip Stretcher</w:t>
      </w:r>
    </w:p>
    <w:p w14:paraId="50A51B6A" w14:textId="1E255C3B" w:rsidR="00956B55" w:rsidRPr="00956B55" w:rsidRDefault="00956B55" w:rsidP="00956B5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56B55">
        <w:rPr>
          <w:rFonts w:ascii="Times New Roman" w:hAnsi="Times New Roman" w:cs="Times New Roman"/>
          <w:lang w:val="en-US"/>
        </w:rPr>
        <w:t>Right - Eyes Closed</w:t>
      </w:r>
    </w:p>
    <w:p w14:paraId="6919923D" w14:textId="1A501362" w:rsidR="00956B55" w:rsidRPr="00956B55" w:rsidRDefault="00956B55" w:rsidP="00956B5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56B55">
        <w:rPr>
          <w:rFonts w:ascii="Times New Roman" w:hAnsi="Times New Roman" w:cs="Times New Roman"/>
          <w:lang w:val="en-US"/>
        </w:rPr>
        <w:t>Horizontal position</w:t>
      </w:r>
    </w:p>
    <w:p w14:paraId="150C1B1C" w14:textId="0D04692D" w:rsidR="00956B55" w:rsidRPr="00956B55" w:rsidRDefault="00956B55" w:rsidP="00956B55">
      <w:pPr>
        <w:spacing w:after="0" w:line="240" w:lineRule="auto"/>
        <w:rPr>
          <w:rFonts w:ascii="Times New Roman" w:hAnsi="Times New Roman" w:cs="Times New Roman"/>
          <w:lang w:val="en-US"/>
        </w:rPr>
      </w:pPr>
      <w:r w:rsidRPr="00956B55">
        <w:rPr>
          <w:rFonts w:ascii="Times New Roman" w:hAnsi="Times New Roman" w:cs="Times New Roman"/>
          <w:lang w:val="en-US"/>
        </w:rPr>
        <w:t>Vertical position</w:t>
      </w:r>
    </w:p>
    <w:p w14:paraId="3BAEB1DC" w14:textId="7D439D44" w:rsidR="00956B55" w:rsidRDefault="00956B55" w:rsidP="00956B55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  <w:r w:rsidRPr="00956B55">
        <w:rPr>
          <w:rFonts w:ascii="Times New Roman" w:hAnsi="Times New Roman" w:cs="Times New Roman"/>
          <w:lang w:val="en-US"/>
        </w:rPr>
        <w:t>Depth position</w:t>
      </w:r>
    </w:p>
    <w:p w14:paraId="3202AD79" w14:textId="77777777" w:rsidR="00ED4064" w:rsidRPr="00ED4064" w:rsidRDefault="00ED4064" w:rsidP="00B36231">
      <w:pPr>
        <w:spacing w:after="0" w:line="240" w:lineRule="auto"/>
        <w:jc w:val="both"/>
        <w:rPr>
          <w:rFonts w:ascii="Times New Roman" w:hAnsi="Times New Roman" w:cs="Times New Roman"/>
          <w:lang w:val="en-US"/>
        </w:rPr>
      </w:pPr>
    </w:p>
    <w:p w14:paraId="298A9674" w14:textId="73AAAB7F" w:rsidR="00EA45F6" w:rsidRPr="00ED4064" w:rsidRDefault="00EA45F6" w:rsidP="00B36231">
      <w:pPr>
        <w:spacing w:after="0" w:line="240" w:lineRule="auto"/>
        <w:jc w:val="both"/>
        <w:rPr>
          <w:rFonts w:ascii="Times New Roman" w:hAnsi="Times New Roman" w:cs="Times New Roman"/>
          <w:b/>
          <w:lang w:val="en-US"/>
        </w:rPr>
      </w:pPr>
      <w:r w:rsidRPr="00ED4064">
        <w:rPr>
          <w:rFonts w:ascii="Times New Roman" w:hAnsi="Times New Roman" w:cs="Times New Roman"/>
          <w:b/>
          <w:lang w:val="en-US"/>
        </w:rPr>
        <w:t>Machine learning</w:t>
      </w:r>
      <w:r w:rsidR="00D65179" w:rsidRPr="00ED4064">
        <w:rPr>
          <w:rFonts w:ascii="Times New Roman" w:hAnsi="Times New Roman" w:cs="Times New Roman"/>
          <w:b/>
          <w:lang w:val="en-US"/>
        </w:rPr>
        <w:t xml:space="preserve"> P</w:t>
      </w:r>
      <w:r w:rsidRPr="00ED4064">
        <w:rPr>
          <w:rFonts w:ascii="Times New Roman" w:hAnsi="Times New Roman" w:cs="Times New Roman"/>
          <w:b/>
          <w:lang w:val="en-US"/>
        </w:rPr>
        <w:t>ipeline</w:t>
      </w:r>
    </w:p>
    <w:p w14:paraId="15BFC2AC" w14:textId="75822EF1" w:rsidR="005024FD" w:rsidRPr="00B41317" w:rsidRDefault="00EA45F6" w:rsidP="00B41317">
      <w:pPr>
        <w:spacing w:after="0" w:line="240" w:lineRule="auto"/>
        <w:jc w:val="both"/>
        <w:rPr>
          <w:rFonts w:asciiTheme="majorBidi" w:hAnsiTheme="majorBidi" w:cstheme="majorBidi"/>
          <w:lang w:val="en-US"/>
        </w:rPr>
      </w:pPr>
      <w:r>
        <w:rPr>
          <w:rFonts w:ascii="Times New Roman" w:hAnsi="Times New Roman" w:cs="Times New Roman"/>
        </w:rPr>
        <w:t xml:space="preserve">The machine learning analysis was performed in Python. </w:t>
      </w:r>
      <w:r>
        <w:rPr>
          <w:rFonts w:ascii="Times New Roman" w:hAnsi="Times New Roman" w:cs="Times New Roman"/>
          <w:lang w:val="en-US"/>
        </w:rPr>
        <w:t xml:space="preserve">We </w:t>
      </w:r>
      <w:r w:rsidR="007036DB">
        <w:rPr>
          <w:rFonts w:ascii="Times New Roman" w:hAnsi="Times New Roman" w:cs="Times New Roman"/>
          <w:lang w:val="en-US"/>
        </w:rPr>
        <w:t xml:space="preserve">trained </w:t>
      </w:r>
      <w:r w:rsidR="00EE6307">
        <w:rPr>
          <w:rFonts w:ascii="Times New Roman" w:hAnsi="Times New Roman" w:cs="Times New Roman"/>
          <w:lang w:val="en-US"/>
        </w:rPr>
        <w:t xml:space="preserve">Random Forest classifiers </w:t>
      </w:r>
      <w:r w:rsidR="003F0EF9">
        <w:rPr>
          <w:rFonts w:ascii="Times New Roman" w:hAnsi="Times New Roman" w:cs="Times New Roman"/>
          <w:lang w:val="en-US"/>
        </w:rPr>
        <w:t>for each participant using</w:t>
      </w:r>
      <w:r w:rsidR="007036DB">
        <w:rPr>
          <w:rFonts w:ascii="Times New Roman" w:hAnsi="Times New Roman" w:cs="Times New Roman"/>
          <w:lang w:val="en-US"/>
        </w:rPr>
        <w:t xml:space="preserve"> </w:t>
      </w:r>
      <w:r w:rsidR="003F0EF9">
        <w:rPr>
          <w:rFonts w:ascii="Times New Roman" w:hAnsi="Times New Roman" w:cs="Times New Roman"/>
          <w:lang w:val="en-US"/>
        </w:rPr>
        <w:t>their</w:t>
      </w:r>
      <w:r>
        <w:rPr>
          <w:rFonts w:ascii="Times New Roman" w:hAnsi="Times New Roman" w:cs="Times New Roman"/>
          <w:lang w:val="en-US"/>
        </w:rPr>
        <w:t xml:space="preserve"> facial action unit</w:t>
      </w:r>
      <w:r w:rsidR="00FC0FFE">
        <w:rPr>
          <w:rFonts w:ascii="Times New Roman" w:hAnsi="Times New Roman" w:cs="Times New Roman"/>
          <w:lang w:val="en-US"/>
        </w:rPr>
        <w:t xml:space="preserve">s, head movements </w:t>
      </w:r>
      <w:r>
        <w:rPr>
          <w:rFonts w:ascii="Times New Roman" w:hAnsi="Times New Roman" w:cs="Times New Roman"/>
          <w:lang w:val="en-US"/>
        </w:rPr>
        <w:t xml:space="preserve">and </w:t>
      </w:r>
      <w:r w:rsidR="007F424B">
        <w:rPr>
          <w:rFonts w:ascii="Times New Roman" w:hAnsi="Times New Roman" w:cs="Times New Roman"/>
          <w:lang w:val="en-US"/>
        </w:rPr>
        <w:t xml:space="preserve">WNR measure from </w:t>
      </w:r>
      <w:proofErr w:type="spellStart"/>
      <w:r>
        <w:rPr>
          <w:rFonts w:ascii="Times New Roman" w:hAnsi="Times New Roman" w:cs="Times New Roman"/>
          <w:lang w:val="en-US"/>
        </w:rPr>
        <w:t>microsaccade</w:t>
      </w:r>
      <w:proofErr w:type="spellEnd"/>
      <w:r>
        <w:rPr>
          <w:rFonts w:ascii="Times New Roman" w:hAnsi="Times New Roman" w:cs="Times New Roman"/>
          <w:lang w:val="en-US"/>
        </w:rPr>
        <w:t xml:space="preserve"> data</w:t>
      </w:r>
      <w:r w:rsidR="007F424B">
        <w:rPr>
          <w:rFonts w:ascii="Times New Roman" w:hAnsi="Times New Roman" w:cs="Times New Roman"/>
          <w:lang w:val="en-US"/>
        </w:rPr>
        <w:t>,</w:t>
      </w:r>
      <w:r>
        <w:rPr>
          <w:rFonts w:ascii="Times New Roman" w:hAnsi="Times New Roman" w:cs="Times New Roman"/>
          <w:lang w:val="en-US"/>
        </w:rPr>
        <w:t xml:space="preserve"> totaling 57 features. </w:t>
      </w:r>
      <w:r w:rsidR="00D919E4">
        <w:rPr>
          <w:rFonts w:ascii="Times New Roman" w:hAnsi="Times New Roman" w:cs="Times New Roman"/>
          <w:lang w:val="en-US"/>
        </w:rPr>
        <w:t xml:space="preserve">Each data point referred to the mean value of the feature during a single trial and the label corresponded to the task condition (left or right). </w:t>
      </w:r>
      <w:r w:rsidR="00397ADE">
        <w:rPr>
          <w:rFonts w:ascii="Times New Roman" w:hAnsi="Times New Roman" w:cs="Times New Roman"/>
        </w:rPr>
        <w:t xml:space="preserve">Two </w:t>
      </w:r>
      <w:r w:rsidR="005024FD">
        <w:rPr>
          <w:rFonts w:ascii="Times New Roman" w:hAnsi="Times New Roman" w:cs="Times New Roman"/>
        </w:rPr>
        <w:t>analyses were performed</w:t>
      </w:r>
      <w:r w:rsidR="00640769">
        <w:rPr>
          <w:rFonts w:ascii="Times New Roman" w:hAnsi="Times New Roman" w:cs="Times New Roman"/>
        </w:rPr>
        <w:t xml:space="preserve"> for each experiment following </w:t>
      </w:r>
      <w:r w:rsidR="00064151">
        <w:rPr>
          <w:rFonts w:ascii="Times New Roman" w:hAnsi="Times New Roman" w:cs="Times New Roman"/>
        </w:rPr>
        <w:t xml:space="preserve">the </w:t>
      </w:r>
      <w:r w:rsidR="00640769">
        <w:rPr>
          <w:rFonts w:ascii="Times New Roman" w:hAnsi="Times New Roman" w:cs="Times New Roman"/>
        </w:rPr>
        <w:t xml:space="preserve">same pipeline. </w:t>
      </w:r>
      <w:r w:rsidR="00B41317" w:rsidRPr="00B41317">
        <w:rPr>
          <w:rFonts w:ascii="Times New Roman" w:hAnsi="Times New Roman" w:cs="Times New Roman"/>
        </w:rPr>
        <w:t xml:space="preserve">We used </w:t>
      </w:r>
      <w:proofErr w:type="spellStart"/>
      <w:r w:rsidR="00B41317" w:rsidRPr="00B41317">
        <w:rPr>
          <w:rFonts w:ascii="Times New Roman" w:hAnsi="Times New Roman" w:cs="Times New Roman"/>
        </w:rPr>
        <w:t>param_grid</w:t>
      </w:r>
      <w:proofErr w:type="spellEnd"/>
      <w:r w:rsidR="00B41317" w:rsidRPr="00B41317">
        <w:rPr>
          <w:rFonts w:ascii="Times New Roman" w:hAnsi="Times New Roman" w:cs="Times New Roman"/>
        </w:rPr>
        <w:t>={'</w:t>
      </w:r>
      <w:proofErr w:type="spellStart"/>
      <w:r w:rsidR="00B41317" w:rsidRPr="00B41317">
        <w:rPr>
          <w:rFonts w:ascii="Times New Roman" w:hAnsi="Times New Roman" w:cs="Times New Roman"/>
        </w:rPr>
        <w:t>n_estimators</w:t>
      </w:r>
      <w:proofErr w:type="spellEnd"/>
      <w:r w:rsidR="00B41317" w:rsidRPr="00B41317">
        <w:rPr>
          <w:rFonts w:ascii="Times New Roman" w:hAnsi="Times New Roman" w:cs="Times New Roman"/>
        </w:rPr>
        <w:t>': [50, 100],'</w:t>
      </w:r>
      <w:proofErr w:type="spellStart"/>
      <w:r w:rsidR="00B41317" w:rsidRPr="00B41317">
        <w:rPr>
          <w:rFonts w:ascii="Times New Roman" w:hAnsi="Times New Roman" w:cs="Times New Roman"/>
        </w:rPr>
        <w:t>max_depth</w:t>
      </w:r>
      <w:proofErr w:type="spellEnd"/>
      <w:r w:rsidR="00B41317" w:rsidRPr="00B41317">
        <w:rPr>
          <w:rFonts w:ascii="Times New Roman" w:hAnsi="Times New Roman" w:cs="Times New Roman"/>
        </w:rPr>
        <w:t xml:space="preserve">': [None, 10]} for hyperparameter tuning. </w:t>
      </w:r>
      <w:r w:rsidR="00640769">
        <w:rPr>
          <w:rFonts w:ascii="Times New Roman" w:hAnsi="Times New Roman" w:cs="Times New Roman"/>
        </w:rPr>
        <w:t>T</w:t>
      </w:r>
      <w:r w:rsidR="00064151">
        <w:rPr>
          <w:rFonts w:ascii="Times New Roman" w:hAnsi="Times New Roman" w:cs="Times New Roman"/>
        </w:rPr>
        <w:t xml:space="preserve">he pseudocode for each is </w:t>
      </w:r>
      <w:r w:rsidR="00940955">
        <w:rPr>
          <w:rFonts w:ascii="Times New Roman" w:hAnsi="Times New Roman" w:cs="Times New Roman"/>
        </w:rPr>
        <w:t>provided</w:t>
      </w:r>
      <w:r w:rsidR="00064151">
        <w:rPr>
          <w:rFonts w:ascii="Times New Roman" w:hAnsi="Times New Roman" w:cs="Times New Roman"/>
        </w:rPr>
        <w:t xml:space="preserve"> below.</w:t>
      </w:r>
    </w:p>
    <w:p w14:paraId="09F4CCD9" w14:textId="7ACA0D31" w:rsidR="00ED5218" w:rsidRPr="002B67FD" w:rsidRDefault="00ED5218" w:rsidP="00ED5218">
      <w:pPr>
        <w:pStyle w:val="NormalWeb"/>
        <w:numPr>
          <w:ilvl w:val="0"/>
          <w:numId w:val="10"/>
        </w:numPr>
        <w:rPr>
          <w:rFonts w:asciiTheme="majorBidi" w:hAnsiTheme="majorBidi" w:cstheme="majorBidi"/>
          <w:color w:val="000000"/>
        </w:rPr>
      </w:pPr>
      <w:r w:rsidRPr="00F74D76">
        <w:rPr>
          <w:rFonts w:asciiTheme="majorBidi" w:hAnsiTheme="majorBidi" w:cstheme="majorBidi"/>
          <w:i/>
          <w:color w:val="000000"/>
        </w:rPr>
        <w:t>Leave-one-subject-out analysis:</w:t>
      </w:r>
      <w:r>
        <w:rPr>
          <w:rFonts w:asciiTheme="majorBidi" w:hAnsiTheme="majorBidi" w:cstheme="majorBidi"/>
          <w:color w:val="000000"/>
        </w:rPr>
        <w:t xml:space="preserve"> </w:t>
      </w:r>
      <w:r w:rsidR="004316DC">
        <w:rPr>
          <w:rFonts w:asciiTheme="majorBidi" w:hAnsiTheme="majorBidi" w:cstheme="majorBidi"/>
          <w:color w:val="000000"/>
        </w:rPr>
        <w:t>Model</w:t>
      </w:r>
      <w:r w:rsidR="00FF407B">
        <w:rPr>
          <w:rFonts w:asciiTheme="majorBidi" w:hAnsiTheme="majorBidi" w:cstheme="majorBidi"/>
          <w:color w:val="000000"/>
        </w:rPr>
        <w:t xml:space="preserve"> trained on combined data from all other </w:t>
      </w:r>
      <w:r w:rsidR="00A378A9">
        <w:rPr>
          <w:rFonts w:asciiTheme="majorBidi" w:hAnsiTheme="majorBidi" w:cstheme="majorBidi"/>
          <w:color w:val="000000"/>
        </w:rPr>
        <w:t>participants</w:t>
      </w:r>
      <w:r w:rsidR="00FF407B">
        <w:rPr>
          <w:rFonts w:asciiTheme="majorBidi" w:hAnsiTheme="majorBidi" w:cstheme="majorBidi"/>
          <w:color w:val="000000"/>
        </w:rPr>
        <w:t xml:space="preserve"> </w:t>
      </w:r>
      <w:r w:rsidR="00C506E4">
        <w:rPr>
          <w:rFonts w:asciiTheme="majorBidi" w:hAnsiTheme="majorBidi" w:cstheme="majorBidi"/>
          <w:color w:val="000000"/>
        </w:rPr>
        <w:t xml:space="preserve">and tested on the </w:t>
      </w:r>
      <w:r w:rsidR="0048123D">
        <w:rPr>
          <w:rFonts w:asciiTheme="majorBidi" w:hAnsiTheme="majorBidi" w:cstheme="majorBidi"/>
          <w:color w:val="000000"/>
        </w:rPr>
        <w:t>left-out</w:t>
      </w:r>
      <w:r w:rsidR="00C506E4">
        <w:rPr>
          <w:rFonts w:asciiTheme="majorBidi" w:hAnsiTheme="majorBidi" w:cstheme="majorBidi"/>
          <w:color w:val="000000"/>
        </w:rPr>
        <w:t xml:space="preserve"> </w:t>
      </w:r>
      <w:r w:rsidR="00A378A9">
        <w:rPr>
          <w:rFonts w:asciiTheme="majorBidi" w:hAnsiTheme="majorBidi" w:cstheme="majorBidi"/>
          <w:color w:val="000000"/>
        </w:rPr>
        <w:t>participant</w:t>
      </w:r>
      <w:r w:rsidR="0048123D">
        <w:rPr>
          <w:rFonts w:asciiTheme="majorBidi" w:hAnsiTheme="majorBidi" w:cstheme="majorBidi"/>
          <w:color w:val="000000"/>
        </w:rPr>
        <w:t>.</w:t>
      </w:r>
    </w:p>
    <w:p w14:paraId="2D86F574" w14:textId="0FB760E6" w:rsidR="00AE599D" w:rsidRPr="00AE599D" w:rsidRDefault="00B3264A" w:rsidP="00AE599D">
      <w:pPr>
        <w:pStyle w:val="NormalWeb"/>
        <w:rPr>
          <w:rFonts w:asciiTheme="majorBidi" w:hAnsiTheme="majorBidi" w:cstheme="majorBidi"/>
          <w:color w:val="000000"/>
        </w:rPr>
      </w:pPr>
      <w:r>
        <w:rPr>
          <w:rFonts w:asciiTheme="majorBidi" w:hAnsiTheme="majorBidi" w:cstheme="majorBidi"/>
          <w:color w:val="000000"/>
        </w:rPr>
        <w:t>For each participant:</w:t>
      </w:r>
    </w:p>
    <w:p w14:paraId="37335578" w14:textId="77777777" w:rsidR="00BD4015" w:rsidRPr="00C21DCC" w:rsidRDefault="00BD4015" w:rsidP="00BD4015">
      <w:pPr>
        <w:pStyle w:val="ListParagraph"/>
        <w:numPr>
          <w:ilvl w:val="0"/>
          <w:numId w:val="12"/>
        </w:numPr>
        <w:spacing w:after="0" w:line="240" w:lineRule="auto"/>
        <w:jc w:val="both"/>
        <w:rPr>
          <w:rFonts w:asciiTheme="majorBidi" w:hAnsiTheme="majorBidi" w:cstheme="majorBidi"/>
          <w:color w:val="000000"/>
          <w:lang w:val="en-US"/>
        </w:rPr>
      </w:pPr>
      <w:r w:rsidRPr="00C21DCC">
        <w:rPr>
          <w:rFonts w:asciiTheme="majorBidi" w:hAnsiTheme="majorBidi" w:cstheme="majorBidi"/>
          <w:color w:val="000000"/>
        </w:rPr>
        <w:t>Skip if participant is in the</w:t>
      </w:r>
      <w:r w:rsidRPr="00C21DCC">
        <w:rPr>
          <w:rStyle w:val="apple-converted-space"/>
          <w:rFonts w:asciiTheme="majorBidi" w:hAnsiTheme="majorBidi" w:cstheme="majorBidi"/>
          <w:color w:val="000000"/>
        </w:rPr>
        <w:t> </w:t>
      </w:r>
      <w:r w:rsidRPr="00C21DCC">
        <w:rPr>
          <w:rStyle w:val="HTMLCode"/>
          <w:rFonts w:asciiTheme="majorBidi" w:eastAsiaTheme="majorEastAsia" w:hAnsiTheme="majorBidi" w:cstheme="majorBidi"/>
          <w:color w:val="000000"/>
          <w:sz w:val="24"/>
          <w:szCs w:val="24"/>
        </w:rPr>
        <w:t>exclude</w:t>
      </w:r>
      <w:r w:rsidRPr="00C21DCC">
        <w:rPr>
          <w:rStyle w:val="apple-converted-space"/>
          <w:rFonts w:asciiTheme="majorBidi" w:hAnsiTheme="majorBidi" w:cstheme="majorBidi"/>
          <w:color w:val="000000"/>
        </w:rPr>
        <w:t> </w:t>
      </w:r>
      <w:r w:rsidRPr="00C21DCC">
        <w:rPr>
          <w:rFonts w:asciiTheme="majorBidi" w:hAnsiTheme="majorBidi" w:cstheme="majorBidi"/>
          <w:color w:val="000000"/>
        </w:rPr>
        <w:t>list (e.g. due to poor data quality).</w:t>
      </w:r>
    </w:p>
    <w:p w14:paraId="4762B1A3" w14:textId="1969FD33" w:rsidR="00BD4015" w:rsidRPr="00CC1F91" w:rsidRDefault="00BD4015" w:rsidP="00BD4015">
      <w:pPr>
        <w:pStyle w:val="NormalWeb"/>
        <w:numPr>
          <w:ilvl w:val="0"/>
          <w:numId w:val="12"/>
        </w:numPr>
        <w:rPr>
          <w:rFonts w:asciiTheme="majorBidi" w:hAnsiTheme="majorBidi" w:cstheme="majorBidi"/>
          <w:color w:val="000000"/>
        </w:rPr>
      </w:pPr>
      <w:r w:rsidRPr="00CC1F91">
        <w:rPr>
          <w:rFonts w:asciiTheme="majorBidi" w:hAnsiTheme="majorBidi" w:cstheme="majorBidi"/>
          <w:color w:val="000000"/>
        </w:rPr>
        <w:t>Load</w:t>
      </w:r>
      <w:r w:rsidRPr="00CC1F91">
        <w:rPr>
          <w:rStyle w:val="apple-converted-space"/>
          <w:rFonts w:asciiTheme="majorBidi" w:eastAsiaTheme="majorEastAsia" w:hAnsiTheme="majorBidi" w:cstheme="majorBidi"/>
          <w:color w:val="000000"/>
        </w:rPr>
        <w:t> </w:t>
      </w:r>
      <w:r w:rsidR="00DC0A0D">
        <w:rPr>
          <w:rStyle w:val="apple-converted-space"/>
          <w:rFonts w:asciiTheme="majorBidi" w:eastAsiaTheme="majorEastAsia" w:hAnsiTheme="majorBidi" w:cstheme="majorBidi"/>
          <w:color w:val="000000"/>
        </w:rPr>
        <w:t xml:space="preserve">participant data as </w:t>
      </w:r>
      <w:proofErr w:type="spellStart"/>
      <w:r w:rsidRPr="00CC1F91">
        <w:rPr>
          <w:rStyle w:val="HTMLCode"/>
          <w:rFonts w:asciiTheme="majorBidi" w:eastAsiaTheme="majorEastAsia" w:hAnsiTheme="majorBidi" w:cstheme="majorBidi"/>
          <w:color w:val="000000"/>
          <w:sz w:val="24"/>
          <w:szCs w:val="24"/>
        </w:rPr>
        <w:t>X</w:t>
      </w:r>
      <w:r w:rsidR="003602D4">
        <w:rPr>
          <w:rStyle w:val="HTMLCode"/>
          <w:rFonts w:asciiTheme="majorBidi" w:eastAsiaTheme="majorEastAsia" w:hAnsiTheme="majorBidi" w:cstheme="majorBidi"/>
          <w:color w:val="000000"/>
          <w:sz w:val="24"/>
          <w:szCs w:val="24"/>
        </w:rPr>
        <w:t>_test</w:t>
      </w:r>
      <w:proofErr w:type="spellEnd"/>
      <w:r w:rsidRPr="00CC1F91">
        <w:rPr>
          <w:rStyle w:val="apple-converted-space"/>
          <w:rFonts w:asciiTheme="majorBidi" w:eastAsiaTheme="majorEastAsia" w:hAnsiTheme="majorBidi" w:cstheme="majorBidi"/>
          <w:color w:val="000000"/>
        </w:rPr>
        <w:t> </w:t>
      </w:r>
      <w:r w:rsidRPr="00CC1F91">
        <w:rPr>
          <w:rFonts w:asciiTheme="majorBidi" w:hAnsiTheme="majorBidi" w:cstheme="majorBidi"/>
          <w:color w:val="000000"/>
        </w:rPr>
        <w:t>(features) and</w:t>
      </w:r>
      <w:r w:rsidRPr="00CC1F91">
        <w:rPr>
          <w:rStyle w:val="apple-converted-space"/>
          <w:rFonts w:asciiTheme="majorBidi" w:eastAsiaTheme="majorEastAsia" w:hAnsiTheme="majorBidi" w:cstheme="majorBidi"/>
          <w:color w:val="000000"/>
        </w:rPr>
        <w:t> </w:t>
      </w:r>
      <w:proofErr w:type="spellStart"/>
      <w:r w:rsidRPr="00CC1F91">
        <w:rPr>
          <w:rStyle w:val="HTMLCode"/>
          <w:rFonts w:asciiTheme="majorBidi" w:eastAsiaTheme="majorEastAsia" w:hAnsiTheme="majorBidi" w:cstheme="majorBidi"/>
          <w:color w:val="000000"/>
          <w:sz w:val="24"/>
          <w:szCs w:val="24"/>
        </w:rPr>
        <w:t>y</w:t>
      </w:r>
      <w:r w:rsidR="003602D4">
        <w:rPr>
          <w:rStyle w:val="HTMLCode"/>
          <w:rFonts w:asciiTheme="majorBidi" w:eastAsiaTheme="majorEastAsia" w:hAnsiTheme="majorBidi" w:cstheme="majorBidi"/>
          <w:color w:val="000000"/>
          <w:sz w:val="24"/>
          <w:szCs w:val="24"/>
        </w:rPr>
        <w:t>_test</w:t>
      </w:r>
      <w:proofErr w:type="spellEnd"/>
      <w:r w:rsidRPr="00CC1F91">
        <w:rPr>
          <w:rStyle w:val="apple-converted-space"/>
          <w:rFonts w:asciiTheme="majorBidi" w:eastAsiaTheme="majorEastAsia" w:hAnsiTheme="majorBidi" w:cstheme="majorBidi"/>
          <w:color w:val="000000"/>
        </w:rPr>
        <w:t> </w:t>
      </w:r>
      <w:r w:rsidRPr="00CC1F91">
        <w:rPr>
          <w:rFonts w:asciiTheme="majorBidi" w:hAnsiTheme="majorBidi" w:cstheme="majorBidi"/>
          <w:color w:val="000000"/>
        </w:rPr>
        <w:t>(labels)</w:t>
      </w:r>
      <w:r w:rsidR="00387C33">
        <w:rPr>
          <w:rFonts w:asciiTheme="majorBidi" w:hAnsiTheme="majorBidi" w:cstheme="majorBidi"/>
          <w:color w:val="000000"/>
        </w:rPr>
        <w:t xml:space="preserve"> </w:t>
      </w:r>
    </w:p>
    <w:p w14:paraId="785D431C" w14:textId="35B3C333" w:rsidR="00BD4015" w:rsidRDefault="00A4198E" w:rsidP="00BD4015">
      <w:pPr>
        <w:pStyle w:val="NormalWeb"/>
        <w:numPr>
          <w:ilvl w:val="0"/>
          <w:numId w:val="12"/>
        </w:numPr>
        <w:rPr>
          <w:rFonts w:asciiTheme="majorBidi" w:hAnsiTheme="majorBidi" w:cstheme="majorBidi"/>
          <w:color w:val="000000"/>
        </w:rPr>
      </w:pPr>
      <w:r>
        <w:rPr>
          <w:color w:val="000000"/>
        </w:rPr>
        <w:t xml:space="preserve">Construct </w:t>
      </w:r>
      <w:proofErr w:type="spellStart"/>
      <w:r>
        <w:rPr>
          <w:color w:val="000000"/>
        </w:rPr>
        <w:t>X</w:t>
      </w:r>
      <w:r w:rsidR="006D1520">
        <w:rPr>
          <w:color w:val="000000"/>
        </w:rPr>
        <w:t>_train</w:t>
      </w:r>
      <w:proofErr w:type="spellEnd"/>
      <w:r>
        <w:rPr>
          <w:color w:val="000000"/>
        </w:rPr>
        <w:t xml:space="preserve"> and y </w:t>
      </w:r>
      <w:r w:rsidR="006D1520">
        <w:rPr>
          <w:color w:val="000000"/>
        </w:rPr>
        <w:t xml:space="preserve">_train </w:t>
      </w:r>
      <w:r>
        <w:rPr>
          <w:color w:val="000000"/>
        </w:rPr>
        <w:t xml:space="preserve">by combining </w:t>
      </w:r>
      <w:r w:rsidR="001239CD">
        <w:rPr>
          <w:color w:val="000000"/>
        </w:rPr>
        <w:t>and shuffling</w:t>
      </w:r>
      <w:r>
        <w:rPr>
          <w:color w:val="000000"/>
        </w:rPr>
        <w:t xml:space="preserve"> data from all other subjects</w:t>
      </w:r>
    </w:p>
    <w:p w14:paraId="54F4FB37" w14:textId="6D07DAA0" w:rsidR="00A47321" w:rsidRDefault="00A47321" w:rsidP="00BD4015">
      <w:pPr>
        <w:pStyle w:val="NormalWeb"/>
        <w:numPr>
          <w:ilvl w:val="0"/>
          <w:numId w:val="12"/>
        </w:numPr>
        <w:rPr>
          <w:rFonts w:asciiTheme="majorBidi" w:hAnsiTheme="majorBidi" w:cstheme="majorBidi"/>
          <w:color w:val="000000"/>
        </w:rPr>
      </w:pPr>
      <w:r>
        <w:rPr>
          <w:color w:val="000000"/>
        </w:rPr>
        <w:t xml:space="preserve">Perform hyperparameter tuning on the combined training data using </w:t>
      </w:r>
      <w:proofErr w:type="spellStart"/>
      <w:r>
        <w:rPr>
          <w:color w:val="000000"/>
        </w:rPr>
        <w:t>StratifiedKFold</w:t>
      </w:r>
      <w:proofErr w:type="spellEnd"/>
      <w:r>
        <w:rPr>
          <w:color w:val="000000"/>
        </w:rPr>
        <w:t xml:space="preserve"> with </w:t>
      </w:r>
      <w:proofErr w:type="spellStart"/>
      <w:r>
        <w:rPr>
          <w:color w:val="000000"/>
        </w:rPr>
        <w:t>n_cv_splits</w:t>
      </w:r>
      <w:proofErr w:type="spellEnd"/>
      <w:r>
        <w:rPr>
          <w:color w:val="000000"/>
        </w:rPr>
        <w:t xml:space="preserve"> = 5</w:t>
      </w:r>
      <w:r w:rsidR="00D702A4">
        <w:rPr>
          <w:color w:val="000000"/>
        </w:rPr>
        <w:t>.</w:t>
      </w:r>
    </w:p>
    <w:p w14:paraId="61AF457B" w14:textId="77777777" w:rsidR="00D702A4" w:rsidRDefault="00BB6383" w:rsidP="00BB6383">
      <w:pPr>
        <w:pStyle w:val="NormalWeb"/>
        <w:numPr>
          <w:ilvl w:val="0"/>
          <w:numId w:val="12"/>
        </w:numPr>
        <w:rPr>
          <w:color w:val="000000"/>
        </w:rPr>
      </w:pPr>
      <w:r>
        <w:rPr>
          <w:color w:val="000000"/>
        </w:rPr>
        <w:t xml:space="preserve">For each parameter combination in </w:t>
      </w:r>
      <w:proofErr w:type="spellStart"/>
      <w:r>
        <w:rPr>
          <w:color w:val="000000"/>
        </w:rPr>
        <w:t>ParameterGrid</w:t>
      </w:r>
      <w:proofErr w:type="spellEnd"/>
      <w:r>
        <w:rPr>
          <w:color w:val="000000"/>
        </w:rPr>
        <w:t>(</w:t>
      </w:r>
      <w:proofErr w:type="spellStart"/>
      <w:r>
        <w:rPr>
          <w:color w:val="000000"/>
        </w:rPr>
        <w:t>param_grid</w:t>
      </w:r>
      <w:proofErr w:type="spellEnd"/>
      <w:r>
        <w:rPr>
          <w:color w:val="000000"/>
        </w:rPr>
        <w:t>):</w:t>
      </w:r>
    </w:p>
    <w:p w14:paraId="02BBB31D" w14:textId="77777777" w:rsidR="00D702A4" w:rsidRDefault="00BB6383" w:rsidP="00D702A4">
      <w:pPr>
        <w:pStyle w:val="NormalWeb"/>
        <w:numPr>
          <w:ilvl w:val="1"/>
          <w:numId w:val="12"/>
        </w:numPr>
        <w:rPr>
          <w:color w:val="000000"/>
        </w:rPr>
      </w:pPr>
      <w:r>
        <w:rPr>
          <w:color w:val="000000"/>
        </w:rPr>
        <w:t>For each inner fold:</w:t>
      </w:r>
    </w:p>
    <w:p w14:paraId="34E03EE0" w14:textId="287ED262" w:rsidR="00D702A4" w:rsidRDefault="00BB6383" w:rsidP="007957AB">
      <w:pPr>
        <w:pStyle w:val="NormalWeb"/>
        <w:numPr>
          <w:ilvl w:val="2"/>
          <w:numId w:val="12"/>
        </w:numPr>
        <w:rPr>
          <w:color w:val="000000"/>
        </w:rPr>
      </w:pPr>
      <w:r>
        <w:rPr>
          <w:color w:val="000000"/>
        </w:rPr>
        <w:lastRenderedPageBreak/>
        <w:t xml:space="preserve">Split </w:t>
      </w:r>
      <w:proofErr w:type="spellStart"/>
      <w:r>
        <w:rPr>
          <w:color w:val="000000"/>
        </w:rPr>
        <w:t>X</w:t>
      </w:r>
      <w:r w:rsidR="00D80637">
        <w:rPr>
          <w:color w:val="000000"/>
        </w:rPr>
        <w:t>_train</w:t>
      </w:r>
      <w:proofErr w:type="spellEnd"/>
      <w:r w:rsidR="00E46DFC">
        <w:rPr>
          <w:color w:val="000000"/>
        </w:rPr>
        <w:t xml:space="preserve"> and </w:t>
      </w:r>
      <w:proofErr w:type="spellStart"/>
      <w:r w:rsidR="00E46DFC">
        <w:rPr>
          <w:color w:val="000000"/>
        </w:rPr>
        <w:t>y_train</w:t>
      </w:r>
      <w:proofErr w:type="spellEnd"/>
      <w:r>
        <w:rPr>
          <w:color w:val="000000"/>
        </w:rPr>
        <w:t xml:space="preserve"> into </w:t>
      </w:r>
      <w:proofErr w:type="spellStart"/>
      <w:r>
        <w:rPr>
          <w:color w:val="000000"/>
        </w:rPr>
        <w:t>X_train</w:t>
      </w:r>
      <w:r w:rsidR="00E2564A">
        <w:rPr>
          <w:color w:val="000000"/>
        </w:rPr>
        <w:t>_inner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y_train</w:t>
      </w:r>
      <w:r w:rsidR="00E2564A">
        <w:rPr>
          <w:color w:val="000000"/>
        </w:rPr>
        <w:t>_inner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X_val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y_val</w:t>
      </w:r>
      <w:proofErr w:type="spellEnd"/>
      <w:r>
        <w:rPr>
          <w:color w:val="000000"/>
        </w:rPr>
        <w:t>.</w:t>
      </w:r>
    </w:p>
    <w:p w14:paraId="5CD703FF" w14:textId="6F7516EB" w:rsidR="00D702A4" w:rsidRDefault="00BB6383" w:rsidP="007957AB">
      <w:pPr>
        <w:pStyle w:val="NormalWeb"/>
        <w:numPr>
          <w:ilvl w:val="2"/>
          <w:numId w:val="12"/>
        </w:numPr>
        <w:rPr>
          <w:color w:val="000000"/>
        </w:rPr>
      </w:pPr>
      <w:r>
        <w:rPr>
          <w:color w:val="000000"/>
        </w:rPr>
        <w:t xml:space="preserve"> Standardize </w:t>
      </w:r>
      <w:proofErr w:type="spellStart"/>
      <w:r>
        <w:rPr>
          <w:color w:val="000000"/>
        </w:rPr>
        <w:t>X_train</w:t>
      </w:r>
      <w:r w:rsidR="005D2D4B">
        <w:rPr>
          <w:color w:val="000000"/>
        </w:rPr>
        <w:t>_inner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X_val</w:t>
      </w:r>
      <w:proofErr w:type="spellEnd"/>
      <w:r>
        <w:rPr>
          <w:color w:val="000000"/>
        </w:rPr>
        <w:t xml:space="preserve"> (z-score).</w:t>
      </w:r>
    </w:p>
    <w:p w14:paraId="4671D118" w14:textId="77777777" w:rsidR="00D702A4" w:rsidRDefault="00BB6383" w:rsidP="007957AB">
      <w:pPr>
        <w:pStyle w:val="NormalWeb"/>
        <w:numPr>
          <w:ilvl w:val="2"/>
          <w:numId w:val="12"/>
        </w:numPr>
        <w:rPr>
          <w:color w:val="000000"/>
        </w:rPr>
      </w:pPr>
      <w:r>
        <w:rPr>
          <w:color w:val="000000"/>
        </w:rPr>
        <w:t xml:space="preserve"> Train a </w:t>
      </w:r>
      <w:proofErr w:type="spellStart"/>
      <w:r>
        <w:rPr>
          <w:color w:val="000000"/>
        </w:rPr>
        <w:t>RandomForestClassifier</w:t>
      </w:r>
      <w:proofErr w:type="spellEnd"/>
      <w:r>
        <w:rPr>
          <w:color w:val="000000"/>
        </w:rPr>
        <w:t xml:space="preserve"> for 10 seeds. For each seed:</w:t>
      </w:r>
    </w:p>
    <w:p w14:paraId="753FCA6E" w14:textId="79FD1CC5" w:rsidR="008C1BAD" w:rsidRDefault="00D702A4" w:rsidP="002C042B">
      <w:pPr>
        <w:pStyle w:val="NormalWeb"/>
        <w:numPr>
          <w:ilvl w:val="3"/>
          <w:numId w:val="12"/>
        </w:numPr>
        <w:rPr>
          <w:color w:val="000000"/>
        </w:rPr>
      </w:pPr>
      <w:r>
        <w:rPr>
          <w:color w:val="000000"/>
        </w:rPr>
        <w:t>fit</w:t>
      </w:r>
      <w:r w:rsidR="00BB6383">
        <w:rPr>
          <w:color w:val="000000"/>
        </w:rPr>
        <w:t xml:space="preserve"> model on </w:t>
      </w:r>
      <w:proofErr w:type="spellStart"/>
      <w:r w:rsidR="00BB6383">
        <w:rPr>
          <w:color w:val="000000"/>
        </w:rPr>
        <w:t>X_train</w:t>
      </w:r>
      <w:r w:rsidR="005D2D4B">
        <w:rPr>
          <w:color w:val="000000"/>
        </w:rPr>
        <w:t>_inner</w:t>
      </w:r>
      <w:proofErr w:type="spellEnd"/>
      <w:r w:rsidR="00BB6383">
        <w:rPr>
          <w:color w:val="000000"/>
        </w:rPr>
        <w:t xml:space="preserve">, predict on </w:t>
      </w:r>
      <w:proofErr w:type="spellStart"/>
      <w:r w:rsidR="00BB6383">
        <w:rPr>
          <w:color w:val="000000"/>
        </w:rPr>
        <w:t>X_val</w:t>
      </w:r>
      <w:proofErr w:type="spellEnd"/>
      <w:r w:rsidR="00BB6383">
        <w:rPr>
          <w:color w:val="000000"/>
        </w:rPr>
        <w:t>, compute accuracy.</w:t>
      </w:r>
    </w:p>
    <w:p w14:paraId="77D69288" w14:textId="77777777" w:rsidR="00D52DCC" w:rsidRDefault="00BB6383" w:rsidP="002C042B">
      <w:pPr>
        <w:pStyle w:val="NormalWeb"/>
        <w:numPr>
          <w:ilvl w:val="2"/>
          <w:numId w:val="12"/>
        </w:numPr>
        <w:rPr>
          <w:color w:val="000000"/>
        </w:rPr>
      </w:pPr>
      <w:r>
        <w:rPr>
          <w:color w:val="000000"/>
        </w:rPr>
        <w:t>Average accuracy across seeds.</w:t>
      </w:r>
    </w:p>
    <w:p w14:paraId="371E0C2D" w14:textId="77777777" w:rsidR="00D52DCC" w:rsidRDefault="00BB6383" w:rsidP="00BC1F3B">
      <w:pPr>
        <w:pStyle w:val="NormalWeb"/>
        <w:numPr>
          <w:ilvl w:val="1"/>
          <w:numId w:val="12"/>
        </w:numPr>
        <w:rPr>
          <w:color w:val="000000"/>
        </w:rPr>
      </w:pPr>
      <w:r>
        <w:rPr>
          <w:color w:val="000000"/>
        </w:rPr>
        <w:t>Compute mean validation accuracy across all inner folds.</w:t>
      </w:r>
    </w:p>
    <w:p w14:paraId="38BC9AC6" w14:textId="607B6318" w:rsidR="00F2044C" w:rsidRPr="00B06B9F" w:rsidRDefault="00BB6383" w:rsidP="00B06B9F">
      <w:pPr>
        <w:pStyle w:val="NormalWeb"/>
        <w:numPr>
          <w:ilvl w:val="0"/>
          <w:numId w:val="12"/>
        </w:numPr>
        <w:rPr>
          <w:color w:val="000000"/>
        </w:rPr>
      </w:pPr>
      <w:r>
        <w:rPr>
          <w:color w:val="000000"/>
        </w:rPr>
        <w:t>Select hyperparameters (</w:t>
      </w:r>
      <w:proofErr w:type="spellStart"/>
      <w:r>
        <w:rPr>
          <w:color w:val="000000"/>
        </w:rPr>
        <w:t>n_estimators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max_depth</w:t>
      </w:r>
      <w:proofErr w:type="spellEnd"/>
      <w:r>
        <w:rPr>
          <w:color w:val="000000"/>
        </w:rPr>
        <w:t>) with highest validation accuracy.</w:t>
      </w:r>
    </w:p>
    <w:p w14:paraId="1D6D1A53" w14:textId="5752C52C" w:rsidR="00165334" w:rsidRDefault="00E67ABF" w:rsidP="00E67ABF">
      <w:pPr>
        <w:pStyle w:val="NormalWeb"/>
        <w:numPr>
          <w:ilvl w:val="0"/>
          <w:numId w:val="12"/>
        </w:numPr>
        <w:rPr>
          <w:color w:val="000000"/>
        </w:rPr>
      </w:pPr>
      <w:r>
        <w:rPr>
          <w:color w:val="000000"/>
        </w:rPr>
        <w:t>Train final model using best hyperparameters</w:t>
      </w:r>
      <w:r w:rsidR="00256112">
        <w:rPr>
          <w:color w:val="000000"/>
        </w:rPr>
        <w:t xml:space="preserve"> and test</w:t>
      </w:r>
      <w:r>
        <w:rPr>
          <w:color w:val="000000"/>
        </w:rPr>
        <w:t>:</w:t>
      </w:r>
    </w:p>
    <w:p w14:paraId="4E677610" w14:textId="38CE0356" w:rsidR="00165334" w:rsidRDefault="00E67ABF" w:rsidP="00165334">
      <w:pPr>
        <w:pStyle w:val="NormalWeb"/>
        <w:numPr>
          <w:ilvl w:val="1"/>
          <w:numId w:val="12"/>
        </w:numPr>
        <w:rPr>
          <w:color w:val="000000"/>
        </w:rPr>
      </w:pPr>
      <w:r>
        <w:rPr>
          <w:color w:val="000000"/>
        </w:rPr>
        <w:t xml:space="preserve">Standardize </w:t>
      </w:r>
      <w:proofErr w:type="spellStart"/>
      <w:r>
        <w:rPr>
          <w:color w:val="000000"/>
        </w:rPr>
        <w:t>X</w:t>
      </w:r>
      <w:r w:rsidR="004A4FCC">
        <w:rPr>
          <w:color w:val="000000"/>
        </w:rPr>
        <w:t>_train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X_test</w:t>
      </w:r>
      <w:proofErr w:type="spellEnd"/>
      <w:r>
        <w:rPr>
          <w:color w:val="000000"/>
        </w:rPr>
        <w:t xml:space="preserve"> using the same scaler.</w:t>
      </w:r>
    </w:p>
    <w:p w14:paraId="0ABD3272" w14:textId="77777777" w:rsidR="00AD1DE4" w:rsidRDefault="00E67ABF" w:rsidP="00165334">
      <w:pPr>
        <w:pStyle w:val="NormalWeb"/>
        <w:numPr>
          <w:ilvl w:val="1"/>
          <w:numId w:val="12"/>
        </w:numPr>
        <w:rPr>
          <w:color w:val="000000"/>
        </w:rPr>
      </w:pPr>
      <w:r>
        <w:rPr>
          <w:color w:val="000000"/>
        </w:rPr>
        <w:t xml:space="preserve">Train </w:t>
      </w:r>
      <w:proofErr w:type="spellStart"/>
      <w:r>
        <w:rPr>
          <w:color w:val="000000"/>
        </w:rPr>
        <w:t>RandomForestClassifier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n_seeds</w:t>
      </w:r>
      <w:proofErr w:type="spellEnd"/>
      <w:r>
        <w:rPr>
          <w:color w:val="000000"/>
        </w:rPr>
        <w:t xml:space="preserve"> = 10 times. For each seed:</w:t>
      </w:r>
    </w:p>
    <w:p w14:paraId="6BC99C01" w14:textId="7BF661DA" w:rsidR="00AD1DE4" w:rsidRDefault="00E67ABF" w:rsidP="00AD1DE4">
      <w:pPr>
        <w:pStyle w:val="NormalWeb"/>
        <w:numPr>
          <w:ilvl w:val="2"/>
          <w:numId w:val="12"/>
        </w:numPr>
        <w:rPr>
          <w:color w:val="000000"/>
        </w:rPr>
      </w:pPr>
      <w:r>
        <w:rPr>
          <w:color w:val="000000"/>
        </w:rPr>
        <w:t xml:space="preserve">Fit model on </w:t>
      </w:r>
      <w:proofErr w:type="spellStart"/>
      <w:r>
        <w:rPr>
          <w:color w:val="000000"/>
        </w:rPr>
        <w:t>X</w:t>
      </w:r>
      <w:r w:rsidR="004A4FCC">
        <w:rPr>
          <w:color w:val="000000"/>
        </w:rPr>
        <w:t>_train</w:t>
      </w:r>
      <w:proofErr w:type="spellEnd"/>
      <w:r>
        <w:rPr>
          <w:color w:val="000000"/>
        </w:rPr>
        <w:t xml:space="preserve">, predict on </w:t>
      </w:r>
      <w:proofErr w:type="spellStart"/>
      <w:r>
        <w:rPr>
          <w:color w:val="000000"/>
        </w:rPr>
        <w:t>X_test</w:t>
      </w:r>
      <w:proofErr w:type="spellEnd"/>
      <w:r>
        <w:rPr>
          <w:color w:val="000000"/>
        </w:rPr>
        <w:t>.</w:t>
      </w:r>
    </w:p>
    <w:p w14:paraId="7B582C39" w14:textId="2FF8823A" w:rsidR="00E67ABF" w:rsidRDefault="00E67ABF" w:rsidP="00AD1DE4">
      <w:pPr>
        <w:pStyle w:val="NormalWeb"/>
        <w:numPr>
          <w:ilvl w:val="2"/>
          <w:numId w:val="12"/>
        </w:numPr>
        <w:rPr>
          <w:color w:val="000000"/>
        </w:rPr>
      </w:pPr>
      <w:r>
        <w:rPr>
          <w:color w:val="000000"/>
        </w:rPr>
        <w:t xml:space="preserve">Record </w:t>
      </w:r>
      <w:r w:rsidR="00DF4942">
        <w:rPr>
          <w:color w:val="000000"/>
        </w:rPr>
        <w:t>test</w:t>
      </w:r>
      <w:r>
        <w:rPr>
          <w:color w:val="000000"/>
        </w:rPr>
        <w:t xml:space="preserve"> </w:t>
      </w:r>
      <w:r w:rsidR="00DF4942">
        <w:rPr>
          <w:color w:val="000000"/>
        </w:rPr>
        <w:t>metrics</w:t>
      </w:r>
      <w:r>
        <w:rPr>
          <w:color w:val="000000"/>
        </w:rPr>
        <w:t xml:space="preserve"> and feature importances.</w:t>
      </w:r>
    </w:p>
    <w:p w14:paraId="12A9135A" w14:textId="18E61658" w:rsidR="00E67ABF" w:rsidRDefault="00E67ABF" w:rsidP="00877938">
      <w:pPr>
        <w:pStyle w:val="NormalWeb"/>
        <w:numPr>
          <w:ilvl w:val="0"/>
          <w:numId w:val="12"/>
        </w:numPr>
        <w:rPr>
          <w:color w:val="000000"/>
        </w:rPr>
      </w:pPr>
      <w:r>
        <w:rPr>
          <w:color w:val="000000"/>
        </w:rPr>
        <w:t xml:space="preserve">Compute </w:t>
      </w:r>
      <w:r w:rsidR="00723B33" w:rsidRPr="0084039C">
        <w:rPr>
          <w:rFonts w:asciiTheme="majorBidi" w:hAnsiTheme="majorBidi" w:cstheme="majorBidi"/>
          <w:color w:val="000000"/>
        </w:rPr>
        <w:t>averaged test metrics across seeds.</w:t>
      </w:r>
    </w:p>
    <w:p w14:paraId="00FA095A" w14:textId="58207689" w:rsidR="00ED5218" w:rsidRPr="00877938" w:rsidRDefault="00723B33" w:rsidP="00877938">
      <w:pPr>
        <w:pStyle w:val="NormalWeb"/>
        <w:numPr>
          <w:ilvl w:val="0"/>
          <w:numId w:val="12"/>
        </w:numPr>
        <w:rPr>
          <w:color w:val="000000"/>
        </w:rPr>
      </w:pPr>
      <w:r>
        <w:rPr>
          <w:rFonts w:asciiTheme="majorBidi" w:hAnsiTheme="majorBidi" w:cstheme="majorBidi"/>
          <w:color w:val="000000"/>
        </w:rPr>
        <w:t>Store results</w:t>
      </w:r>
    </w:p>
    <w:p w14:paraId="6335A1F6" w14:textId="3E425F29" w:rsidR="008B17F2" w:rsidRPr="008B17F2" w:rsidRDefault="008B17F2" w:rsidP="008B17F2">
      <w:pPr>
        <w:pStyle w:val="NormalWeb"/>
        <w:numPr>
          <w:ilvl w:val="0"/>
          <w:numId w:val="10"/>
        </w:numPr>
        <w:rPr>
          <w:i/>
          <w:iCs/>
          <w:color w:val="000000"/>
        </w:rPr>
      </w:pPr>
      <w:r w:rsidRPr="008B17F2">
        <w:rPr>
          <w:rFonts w:asciiTheme="majorBidi" w:hAnsiTheme="majorBidi" w:cstheme="majorBidi"/>
          <w:i/>
          <w:iCs/>
          <w:color w:val="000000"/>
        </w:rPr>
        <w:t>Cross-sensory an</w:t>
      </w:r>
      <w:r w:rsidR="00397ADE">
        <w:rPr>
          <w:rFonts w:asciiTheme="majorBidi" w:hAnsiTheme="majorBidi" w:cstheme="majorBidi"/>
          <w:i/>
          <w:iCs/>
          <w:color w:val="000000"/>
        </w:rPr>
        <w:t>a</w:t>
      </w:r>
      <w:r w:rsidRPr="008B17F2">
        <w:rPr>
          <w:rFonts w:asciiTheme="majorBidi" w:hAnsiTheme="majorBidi" w:cstheme="majorBidi"/>
          <w:i/>
          <w:iCs/>
          <w:color w:val="000000"/>
        </w:rPr>
        <w:t>lysis:</w:t>
      </w:r>
      <w:r>
        <w:rPr>
          <w:rFonts w:asciiTheme="majorBidi" w:hAnsiTheme="majorBidi" w:cstheme="majorBidi"/>
          <w:i/>
          <w:iCs/>
          <w:color w:val="000000"/>
        </w:rPr>
        <w:t xml:space="preserve"> </w:t>
      </w:r>
      <w:r>
        <w:rPr>
          <w:rFonts w:asciiTheme="majorBidi" w:hAnsiTheme="majorBidi" w:cstheme="majorBidi"/>
          <w:color w:val="000000"/>
        </w:rPr>
        <w:t xml:space="preserve">Model trained on all participants from </w:t>
      </w:r>
      <w:r w:rsidR="006E1A45">
        <w:rPr>
          <w:rFonts w:asciiTheme="majorBidi" w:hAnsiTheme="majorBidi" w:cstheme="majorBidi"/>
          <w:color w:val="000000"/>
        </w:rPr>
        <w:t xml:space="preserve">one experiment and tested </w:t>
      </w:r>
      <w:r w:rsidR="00245BFA">
        <w:rPr>
          <w:rFonts w:asciiTheme="majorBidi" w:hAnsiTheme="majorBidi" w:cstheme="majorBidi"/>
          <w:color w:val="000000"/>
        </w:rPr>
        <w:t xml:space="preserve">individually </w:t>
      </w:r>
      <w:r w:rsidR="006E1A45">
        <w:rPr>
          <w:rFonts w:asciiTheme="majorBidi" w:hAnsiTheme="majorBidi" w:cstheme="majorBidi"/>
          <w:color w:val="000000"/>
        </w:rPr>
        <w:t xml:space="preserve">on </w:t>
      </w:r>
      <w:r w:rsidR="00245BFA">
        <w:rPr>
          <w:rFonts w:asciiTheme="majorBidi" w:hAnsiTheme="majorBidi" w:cstheme="majorBidi"/>
          <w:color w:val="000000"/>
        </w:rPr>
        <w:t>each</w:t>
      </w:r>
      <w:r w:rsidR="006E1A45">
        <w:rPr>
          <w:rFonts w:asciiTheme="majorBidi" w:hAnsiTheme="majorBidi" w:cstheme="majorBidi"/>
          <w:color w:val="000000"/>
        </w:rPr>
        <w:t xml:space="preserve"> </w:t>
      </w:r>
      <w:r w:rsidR="005A5B58">
        <w:rPr>
          <w:rFonts w:asciiTheme="majorBidi" w:hAnsiTheme="majorBidi" w:cstheme="majorBidi"/>
          <w:color w:val="000000"/>
        </w:rPr>
        <w:t xml:space="preserve">participant from the </w:t>
      </w:r>
      <w:r w:rsidR="006E1A45">
        <w:rPr>
          <w:rFonts w:asciiTheme="majorBidi" w:hAnsiTheme="majorBidi" w:cstheme="majorBidi"/>
          <w:color w:val="000000"/>
        </w:rPr>
        <w:t>other</w:t>
      </w:r>
      <w:r w:rsidR="005A5B58">
        <w:rPr>
          <w:rFonts w:asciiTheme="majorBidi" w:hAnsiTheme="majorBidi" w:cstheme="majorBidi"/>
          <w:color w:val="000000"/>
        </w:rPr>
        <w:t xml:space="preserve"> experiment</w:t>
      </w:r>
      <w:r w:rsidR="006E1A45">
        <w:rPr>
          <w:rFonts w:asciiTheme="majorBidi" w:hAnsiTheme="majorBidi" w:cstheme="majorBidi"/>
          <w:color w:val="000000"/>
        </w:rPr>
        <w:t>.</w:t>
      </w:r>
      <w:r w:rsidR="00692592">
        <w:rPr>
          <w:rFonts w:asciiTheme="majorBidi" w:hAnsiTheme="majorBidi" w:cstheme="majorBidi"/>
          <w:color w:val="000000"/>
        </w:rPr>
        <w:t xml:space="preserve"> </w:t>
      </w:r>
    </w:p>
    <w:p w14:paraId="7CBD9752" w14:textId="3867B767" w:rsidR="007324D9" w:rsidRPr="007324D9" w:rsidRDefault="00E80131" w:rsidP="00197F3B">
      <w:pPr>
        <w:pStyle w:val="NormalWeb"/>
        <w:numPr>
          <w:ilvl w:val="0"/>
          <w:numId w:val="13"/>
        </w:numPr>
        <w:rPr>
          <w:color w:val="000000"/>
        </w:rPr>
      </w:pPr>
      <w:r>
        <w:rPr>
          <w:color w:val="000000"/>
        </w:rPr>
        <w:t xml:space="preserve">Create </w:t>
      </w:r>
      <w:r w:rsidR="0084395A">
        <w:rPr>
          <w:color w:val="000000"/>
        </w:rPr>
        <w:t xml:space="preserve">training data and label </w:t>
      </w:r>
      <w:r>
        <w:rPr>
          <w:color w:val="000000"/>
        </w:rPr>
        <w:t>arrays</w:t>
      </w:r>
      <w:r w:rsidR="0084395A">
        <w:rPr>
          <w:color w:val="000000"/>
        </w:rPr>
        <w:t>,</w:t>
      </w:r>
      <w:r>
        <w:rPr>
          <w:color w:val="000000"/>
        </w:rPr>
        <w:t xml:space="preserve"> </w:t>
      </w:r>
      <w:proofErr w:type="spellStart"/>
      <w:r>
        <w:rPr>
          <w:color w:val="000000"/>
        </w:rPr>
        <w:t>X_</w:t>
      </w:r>
      <w:r w:rsidR="00C54E74">
        <w:rPr>
          <w:color w:val="000000"/>
        </w:rPr>
        <w:t>train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y_</w:t>
      </w:r>
      <w:r w:rsidR="00C54E74">
        <w:rPr>
          <w:color w:val="000000"/>
        </w:rPr>
        <w:t>train</w:t>
      </w:r>
      <w:proofErr w:type="spellEnd"/>
      <w:r w:rsidR="00C16D70">
        <w:rPr>
          <w:color w:val="000000"/>
        </w:rPr>
        <w:t xml:space="preserve">, by combining and shuffling data from </w:t>
      </w:r>
      <w:r w:rsidR="00A20F91">
        <w:rPr>
          <w:color w:val="000000"/>
        </w:rPr>
        <w:t>all participants from exp</w:t>
      </w:r>
    </w:p>
    <w:p w14:paraId="7C762E47" w14:textId="3C148C08" w:rsidR="00197F3B" w:rsidRPr="007324D9" w:rsidRDefault="00730246" w:rsidP="00F3426C">
      <w:pPr>
        <w:pStyle w:val="NormalWeb"/>
        <w:numPr>
          <w:ilvl w:val="1"/>
          <w:numId w:val="13"/>
        </w:numPr>
        <w:rPr>
          <w:color w:val="000000"/>
        </w:rPr>
      </w:pPr>
      <w:r>
        <w:rPr>
          <w:color w:val="000000"/>
        </w:rPr>
        <w:t xml:space="preserve">Exclude </w:t>
      </w:r>
      <w:r w:rsidR="002719D4">
        <w:rPr>
          <w:color w:val="000000"/>
        </w:rPr>
        <w:t>participants in exclude list</w:t>
      </w:r>
    </w:p>
    <w:p w14:paraId="3CFB40A8" w14:textId="77777777" w:rsidR="00F24D3C" w:rsidRDefault="00F24D3C" w:rsidP="00F24D3C">
      <w:pPr>
        <w:pStyle w:val="NormalWeb"/>
        <w:numPr>
          <w:ilvl w:val="0"/>
          <w:numId w:val="13"/>
        </w:numPr>
        <w:rPr>
          <w:color w:val="000000"/>
        </w:rPr>
      </w:pPr>
      <w:r>
        <w:rPr>
          <w:color w:val="000000"/>
        </w:rPr>
        <w:t xml:space="preserve">Perform hyperparameter tuning using </w:t>
      </w:r>
      <w:proofErr w:type="spellStart"/>
      <w:r>
        <w:rPr>
          <w:color w:val="000000"/>
        </w:rPr>
        <w:t>StratifiedKFold</w:t>
      </w:r>
      <w:proofErr w:type="spellEnd"/>
      <w:r>
        <w:rPr>
          <w:color w:val="000000"/>
        </w:rPr>
        <w:t xml:space="preserve"> with </w:t>
      </w:r>
      <w:proofErr w:type="spellStart"/>
      <w:r>
        <w:rPr>
          <w:color w:val="000000"/>
        </w:rPr>
        <w:t>n_cv_splits</w:t>
      </w:r>
      <w:proofErr w:type="spellEnd"/>
      <w:r>
        <w:rPr>
          <w:color w:val="000000"/>
        </w:rPr>
        <w:t xml:space="preserve"> = 5:</w:t>
      </w:r>
    </w:p>
    <w:p w14:paraId="5D5FD656" w14:textId="77777777" w:rsidR="00F24D3C" w:rsidRDefault="00F24D3C" w:rsidP="00F24D3C">
      <w:pPr>
        <w:pStyle w:val="NormalWeb"/>
        <w:numPr>
          <w:ilvl w:val="1"/>
          <w:numId w:val="13"/>
        </w:numPr>
        <w:rPr>
          <w:color w:val="000000"/>
        </w:rPr>
      </w:pPr>
      <w:r>
        <w:rPr>
          <w:color w:val="000000"/>
        </w:rPr>
        <w:t xml:space="preserve">For each parameter set in </w:t>
      </w:r>
      <w:proofErr w:type="spellStart"/>
      <w:r>
        <w:rPr>
          <w:color w:val="000000"/>
        </w:rPr>
        <w:t>ParameterGrid</w:t>
      </w:r>
      <w:proofErr w:type="spellEnd"/>
      <w:r>
        <w:rPr>
          <w:color w:val="000000"/>
        </w:rPr>
        <w:t>(</w:t>
      </w:r>
      <w:proofErr w:type="spellStart"/>
      <w:r>
        <w:rPr>
          <w:color w:val="000000"/>
        </w:rPr>
        <w:t>param_grid</w:t>
      </w:r>
      <w:proofErr w:type="spellEnd"/>
      <w:r>
        <w:rPr>
          <w:color w:val="000000"/>
        </w:rPr>
        <w:t>):</w:t>
      </w:r>
    </w:p>
    <w:p w14:paraId="47D513F7" w14:textId="34D1DC10" w:rsidR="002722E8" w:rsidRDefault="00F24D3C" w:rsidP="00F24D3C">
      <w:pPr>
        <w:pStyle w:val="NormalWeb"/>
        <w:numPr>
          <w:ilvl w:val="2"/>
          <w:numId w:val="13"/>
        </w:numPr>
        <w:rPr>
          <w:color w:val="000000"/>
        </w:rPr>
      </w:pPr>
      <w:r>
        <w:rPr>
          <w:color w:val="000000"/>
        </w:rPr>
        <w:t xml:space="preserve">For each </w:t>
      </w:r>
      <w:r w:rsidR="00D206C8">
        <w:rPr>
          <w:color w:val="000000"/>
        </w:rPr>
        <w:t xml:space="preserve">inner </w:t>
      </w:r>
      <w:r>
        <w:rPr>
          <w:color w:val="000000"/>
        </w:rPr>
        <w:t>fold:</w:t>
      </w:r>
    </w:p>
    <w:p w14:paraId="6F15B483" w14:textId="3D10EACF" w:rsidR="002722E8" w:rsidRDefault="00F24D3C" w:rsidP="002722E8">
      <w:pPr>
        <w:pStyle w:val="NormalWeb"/>
        <w:numPr>
          <w:ilvl w:val="3"/>
          <w:numId w:val="13"/>
        </w:numPr>
        <w:rPr>
          <w:color w:val="000000"/>
        </w:rPr>
      </w:pPr>
      <w:r>
        <w:rPr>
          <w:color w:val="000000"/>
        </w:rPr>
        <w:t xml:space="preserve">Split </w:t>
      </w:r>
      <w:proofErr w:type="spellStart"/>
      <w:r>
        <w:rPr>
          <w:color w:val="000000"/>
        </w:rPr>
        <w:t>X_train</w:t>
      </w:r>
      <w:proofErr w:type="spellEnd"/>
      <w:r>
        <w:rPr>
          <w:color w:val="000000"/>
        </w:rPr>
        <w:t xml:space="preserve"> </w:t>
      </w:r>
      <w:r w:rsidR="00602EB7">
        <w:rPr>
          <w:color w:val="000000"/>
        </w:rPr>
        <w:t xml:space="preserve">and </w:t>
      </w:r>
      <w:proofErr w:type="spellStart"/>
      <w:r w:rsidR="00602EB7">
        <w:rPr>
          <w:color w:val="000000"/>
        </w:rPr>
        <w:t>y_train</w:t>
      </w:r>
      <w:proofErr w:type="spellEnd"/>
      <w:r w:rsidR="00602EB7">
        <w:rPr>
          <w:color w:val="000000"/>
        </w:rPr>
        <w:t xml:space="preserve"> </w:t>
      </w:r>
      <w:r>
        <w:rPr>
          <w:color w:val="000000"/>
        </w:rPr>
        <w:t xml:space="preserve">into </w:t>
      </w:r>
      <w:proofErr w:type="spellStart"/>
      <w:r>
        <w:rPr>
          <w:color w:val="000000"/>
        </w:rPr>
        <w:t>X_tr</w:t>
      </w:r>
      <w:r w:rsidR="00963C52">
        <w:rPr>
          <w:color w:val="000000"/>
        </w:rPr>
        <w:t>ain</w:t>
      </w:r>
      <w:r w:rsidR="00D206C8">
        <w:rPr>
          <w:color w:val="000000"/>
        </w:rPr>
        <w:t>_inner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y_tr</w:t>
      </w:r>
      <w:r w:rsidR="00963C52">
        <w:rPr>
          <w:color w:val="000000"/>
        </w:rPr>
        <w:t>ain</w:t>
      </w:r>
      <w:r w:rsidR="00D206C8">
        <w:rPr>
          <w:color w:val="000000"/>
        </w:rPr>
        <w:t>_inner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X_val</w:t>
      </w:r>
      <w:proofErr w:type="spellEnd"/>
      <w:r>
        <w:rPr>
          <w:color w:val="000000"/>
        </w:rPr>
        <w:t xml:space="preserve">, </w:t>
      </w:r>
      <w:proofErr w:type="spellStart"/>
      <w:r>
        <w:rPr>
          <w:color w:val="000000"/>
        </w:rPr>
        <w:t>y_val</w:t>
      </w:r>
      <w:proofErr w:type="spellEnd"/>
      <w:r>
        <w:rPr>
          <w:color w:val="000000"/>
        </w:rPr>
        <w:t>.</w:t>
      </w:r>
    </w:p>
    <w:p w14:paraId="26EA4466" w14:textId="4D0CE888" w:rsidR="00D13C8D" w:rsidRDefault="00F24D3C" w:rsidP="002722E8">
      <w:pPr>
        <w:pStyle w:val="NormalWeb"/>
        <w:numPr>
          <w:ilvl w:val="3"/>
          <w:numId w:val="13"/>
        </w:numPr>
        <w:rPr>
          <w:color w:val="000000"/>
        </w:rPr>
      </w:pPr>
      <w:r>
        <w:rPr>
          <w:color w:val="000000"/>
        </w:rPr>
        <w:t xml:space="preserve">Standardize </w:t>
      </w:r>
      <w:proofErr w:type="spellStart"/>
      <w:r>
        <w:rPr>
          <w:color w:val="000000"/>
        </w:rPr>
        <w:t>X_tr</w:t>
      </w:r>
      <w:r w:rsidR="00963C52">
        <w:rPr>
          <w:color w:val="000000"/>
        </w:rPr>
        <w:t>ain</w:t>
      </w:r>
      <w:r w:rsidR="00D206C8">
        <w:rPr>
          <w:color w:val="000000"/>
        </w:rPr>
        <w:t>_inner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X_val</w:t>
      </w:r>
      <w:proofErr w:type="spellEnd"/>
      <w:r>
        <w:rPr>
          <w:color w:val="000000"/>
        </w:rPr>
        <w:t xml:space="preserve"> (z-score)</w:t>
      </w:r>
    </w:p>
    <w:p w14:paraId="49682A75" w14:textId="77777777" w:rsidR="00D13C8D" w:rsidRDefault="00F24D3C" w:rsidP="002722E8">
      <w:pPr>
        <w:pStyle w:val="NormalWeb"/>
        <w:numPr>
          <w:ilvl w:val="3"/>
          <w:numId w:val="13"/>
        </w:numPr>
        <w:rPr>
          <w:color w:val="000000"/>
        </w:rPr>
      </w:pPr>
      <w:r>
        <w:rPr>
          <w:color w:val="000000"/>
        </w:rPr>
        <w:t xml:space="preserve">Train </w:t>
      </w:r>
      <w:proofErr w:type="spellStart"/>
      <w:r>
        <w:rPr>
          <w:color w:val="000000"/>
        </w:rPr>
        <w:t>RandomForestClassifier</w:t>
      </w:r>
      <w:proofErr w:type="spellEnd"/>
      <w:r>
        <w:rPr>
          <w:color w:val="000000"/>
        </w:rPr>
        <w:t xml:space="preserve"> for 10 seeds. For each seed:</w:t>
      </w:r>
    </w:p>
    <w:p w14:paraId="6DE409ED" w14:textId="03418160" w:rsidR="00FA26A5" w:rsidRDefault="00F24D3C" w:rsidP="00D13C8D">
      <w:pPr>
        <w:pStyle w:val="NormalWeb"/>
        <w:numPr>
          <w:ilvl w:val="4"/>
          <w:numId w:val="13"/>
        </w:numPr>
        <w:rPr>
          <w:color w:val="000000"/>
        </w:rPr>
      </w:pPr>
      <w:r>
        <w:rPr>
          <w:color w:val="000000"/>
        </w:rPr>
        <w:t xml:space="preserve">Fit model on </w:t>
      </w:r>
      <w:proofErr w:type="spellStart"/>
      <w:r>
        <w:rPr>
          <w:color w:val="000000"/>
        </w:rPr>
        <w:t>X_tr</w:t>
      </w:r>
      <w:r w:rsidR="00963C52">
        <w:rPr>
          <w:color w:val="000000"/>
        </w:rPr>
        <w:t>ain</w:t>
      </w:r>
      <w:r w:rsidR="00D206C8">
        <w:rPr>
          <w:color w:val="000000"/>
        </w:rPr>
        <w:t>_inner</w:t>
      </w:r>
      <w:proofErr w:type="spellEnd"/>
      <w:r>
        <w:rPr>
          <w:color w:val="000000"/>
        </w:rPr>
        <w:t xml:space="preserve">, predict on </w:t>
      </w:r>
      <w:proofErr w:type="spellStart"/>
      <w:r>
        <w:rPr>
          <w:color w:val="000000"/>
        </w:rPr>
        <w:t>X_val</w:t>
      </w:r>
      <w:proofErr w:type="spellEnd"/>
      <w:r>
        <w:rPr>
          <w:color w:val="000000"/>
        </w:rPr>
        <w:t>, compute accuracy.</w:t>
      </w:r>
    </w:p>
    <w:p w14:paraId="05033792" w14:textId="77777777" w:rsidR="005B5AD6" w:rsidRDefault="00F24D3C" w:rsidP="00FA26A5">
      <w:pPr>
        <w:pStyle w:val="NormalWeb"/>
        <w:numPr>
          <w:ilvl w:val="2"/>
          <w:numId w:val="13"/>
        </w:numPr>
        <w:rPr>
          <w:color w:val="000000"/>
        </w:rPr>
      </w:pPr>
      <w:r>
        <w:rPr>
          <w:color w:val="000000"/>
        </w:rPr>
        <w:t>Average accuracy across seeds and across all folds.</w:t>
      </w:r>
    </w:p>
    <w:p w14:paraId="33545D86" w14:textId="68119161" w:rsidR="00F24D3C" w:rsidRDefault="00F24D3C" w:rsidP="007C127B">
      <w:pPr>
        <w:pStyle w:val="NormalWeb"/>
        <w:numPr>
          <w:ilvl w:val="0"/>
          <w:numId w:val="13"/>
        </w:numPr>
        <w:rPr>
          <w:color w:val="000000"/>
        </w:rPr>
      </w:pPr>
      <w:r>
        <w:rPr>
          <w:color w:val="000000"/>
        </w:rPr>
        <w:t xml:space="preserve">Select </w:t>
      </w:r>
      <w:proofErr w:type="spellStart"/>
      <w:r>
        <w:rPr>
          <w:color w:val="000000"/>
        </w:rPr>
        <w:t>best_params</w:t>
      </w:r>
      <w:proofErr w:type="spellEnd"/>
      <w:r>
        <w:rPr>
          <w:color w:val="000000"/>
        </w:rPr>
        <w:t xml:space="preserve"> with highest validation accuracy.</w:t>
      </w:r>
    </w:p>
    <w:p w14:paraId="3F2CC3A0" w14:textId="3A9E52E4" w:rsidR="00680441" w:rsidRDefault="00F24D3C" w:rsidP="00680441">
      <w:pPr>
        <w:pStyle w:val="NormalWeb"/>
        <w:numPr>
          <w:ilvl w:val="0"/>
          <w:numId w:val="13"/>
        </w:numPr>
        <w:rPr>
          <w:color w:val="000000"/>
        </w:rPr>
      </w:pPr>
      <w:r>
        <w:rPr>
          <w:color w:val="000000"/>
        </w:rPr>
        <w:t xml:space="preserve">Train final model using </w:t>
      </w:r>
      <w:proofErr w:type="spellStart"/>
      <w:r>
        <w:rPr>
          <w:color w:val="000000"/>
        </w:rPr>
        <w:t>best_params</w:t>
      </w:r>
      <w:proofErr w:type="spellEnd"/>
      <w:r w:rsidR="00627CEA">
        <w:rPr>
          <w:color w:val="000000"/>
        </w:rPr>
        <w:t xml:space="preserve"> and test</w:t>
      </w:r>
      <w:r>
        <w:rPr>
          <w:color w:val="000000"/>
        </w:rPr>
        <w:t>:</w:t>
      </w:r>
    </w:p>
    <w:p w14:paraId="4559A0CE" w14:textId="71BC1032" w:rsidR="0059144A" w:rsidRDefault="00F24D3C" w:rsidP="00680441">
      <w:pPr>
        <w:pStyle w:val="NormalWeb"/>
        <w:numPr>
          <w:ilvl w:val="1"/>
          <w:numId w:val="13"/>
        </w:numPr>
        <w:rPr>
          <w:color w:val="000000"/>
        </w:rPr>
      </w:pPr>
      <w:r>
        <w:rPr>
          <w:color w:val="000000"/>
        </w:rPr>
        <w:t xml:space="preserve">Standardize </w:t>
      </w:r>
      <w:proofErr w:type="spellStart"/>
      <w:r>
        <w:rPr>
          <w:color w:val="000000"/>
        </w:rPr>
        <w:t>X_train</w:t>
      </w:r>
      <w:proofErr w:type="spellEnd"/>
      <w:r>
        <w:rPr>
          <w:color w:val="000000"/>
        </w:rPr>
        <w:t xml:space="preserve"> using </w:t>
      </w:r>
      <w:proofErr w:type="spellStart"/>
      <w:r>
        <w:rPr>
          <w:color w:val="000000"/>
        </w:rPr>
        <w:t>final_scaler</w:t>
      </w:r>
      <w:proofErr w:type="spellEnd"/>
      <w:r>
        <w:rPr>
          <w:color w:val="000000"/>
        </w:rPr>
        <w:t>.</w:t>
      </w:r>
    </w:p>
    <w:p w14:paraId="5CE2F228" w14:textId="77777777" w:rsidR="0059144A" w:rsidRDefault="00F24D3C" w:rsidP="00680441">
      <w:pPr>
        <w:pStyle w:val="NormalWeb"/>
        <w:numPr>
          <w:ilvl w:val="1"/>
          <w:numId w:val="13"/>
        </w:numPr>
        <w:rPr>
          <w:color w:val="000000"/>
        </w:rPr>
      </w:pPr>
      <w:r>
        <w:rPr>
          <w:color w:val="000000"/>
        </w:rPr>
        <w:t xml:space="preserve">Train </w:t>
      </w:r>
      <w:proofErr w:type="spellStart"/>
      <w:r>
        <w:rPr>
          <w:color w:val="000000"/>
        </w:rPr>
        <w:t>RandomForestClassifier</w:t>
      </w:r>
      <w:proofErr w:type="spellEnd"/>
      <w:r>
        <w:rPr>
          <w:color w:val="000000"/>
        </w:rPr>
        <w:t xml:space="preserve"> for 10 seeds</w:t>
      </w:r>
      <w:r w:rsidR="0059144A">
        <w:rPr>
          <w:color w:val="000000"/>
        </w:rPr>
        <w:t>.</w:t>
      </w:r>
    </w:p>
    <w:p w14:paraId="4CA75F08" w14:textId="6E9CA16A" w:rsidR="0059144A" w:rsidRPr="0059517C" w:rsidRDefault="00F24D3C" w:rsidP="0059144A">
      <w:pPr>
        <w:pStyle w:val="NormalWeb"/>
        <w:numPr>
          <w:ilvl w:val="2"/>
          <w:numId w:val="13"/>
        </w:numPr>
        <w:rPr>
          <w:color w:val="000000"/>
          <w:lang w:val="fr-FR"/>
        </w:rPr>
      </w:pPr>
      <w:r w:rsidRPr="0059517C">
        <w:rPr>
          <w:color w:val="000000"/>
          <w:lang w:val="fr-FR"/>
        </w:rPr>
        <w:t>Fit model on full X_train, y_train.</w:t>
      </w:r>
    </w:p>
    <w:p w14:paraId="4AABD520" w14:textId="77777777" w:rsidR="0059144A" w:rsidRDefault="00F24D3C" w:rsidP="0059144A">
      <w:pPr>
        <w:pStyle w:val="NormalWeb"/>
        <w:numPr>
          <w:ilvl w:val="2"/>
          <w:numId w:val="13"/>
        </w:numPr>
        <w:rPr>
          <w:color w:val="000000"/>
        </w:rPr>
      </w:pPr>
      <w:r w:rsidRPr="0059517C">
        <w:rPr>
          <w:color w:val="000000"/>
          <w:lang w:val="fr-FR"/>
        </w:rPr>
        <w:t xml:space="preserve"> </w:t>
      </w:r>
      <w:r>
        <w:rPr>
          <w:color w:val="000000"/>
        </w:rPr>
        <w:t>Sum feature importances across seeds.</w:t>
      </w:r>
    </w:p>
    <w:p w14:paraId="6D93CD9C" w14:textId="77777777" w:rsidR="0059144A" w:rsidRDefault="00F24D3C" w:rsidP="0059144A">
      <w:pPr>
        <w:pStyle w:val="NormalWeb"/>
        <w:numPr>
          <w:ilvl w:val="1"/>
          <w:numId w:val="13"/>
        </w:numPr>
        <w:rPr>
          <w:color w:val="000000"/>
        </w:rPr>
      </w:pPr>
      <w:r>
        <w:rPr>
          <w:color w:val="000000"/>
        </w:rPr>
        <w:t xml:space="preserve">Compute </w:t>
      </w:r>
      <w:proofErr w:type="spellStart"/>
      <w:r>
        <w:rPr>
          <w:color w:val="000000"/>
        </w:rPr>
        <w:t>mean_feature_importance</w:t>
      </w:r>
      <w:proofErr w:type="spellEnd"/>
      <w:r>
        <w:rPr>
          <w:color w:val="000000"/>
        </w:rPr>
        <w:t xml:space="preserve"> by averaging across seeds.</w:t>
      </w:r>
    </w:p>
    <w:p w14:paraId="4694B532" w14:textId="48BF4A57" w:rsidR="00F24D3C" w:rsidRDefault="00F24D3C" w:rsidP="0059144A">
      <w:pPr>
        <w:pStyle w:val="NormalWeb"/>
        <w:numPr>
          <w:ilvl w:val="1"/>
          <w:numId w:val="13"/>
        </w:numPr>
        <w:rPr>
          <w:color w:val="000000"/>
        </w:rPr>
      </w:pPr>
      <w:r>
        <w:rPr>
          <w:color w:val="000000"/>
        </w:rPr>
        <w:t xml:space="preserve">Save </w:t>
      </w:r>
      <w:proofErr w:type="spellStart"/>
      <w:r>
        <w:rPr>
          <w:color w:val="000000"/>
        </w:rPr>
        <w:t>mean_feature_importance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best_params</w:t>
      </w:r>
      <w:proofErr w:type="spellEnd"/>
      <w:r>
        <w:rPr>
          <w:color w:val="000000"/>
        </w:rPr>
        <w:t>.</w:t>
      </w:r>
    </w:p>
    <w:p w14:paraId="32E4D0F8" w14:textId="77777777" w:rsidR="00255ADF" w:rsidRDefault="00255ADF" w:rsidP="00C5536E">
      <w:pPr>
        <w:pStyle w:val="NormalWeb"/>
        <w:numPr>
          <w:ilvl w:val="0"/>
          <w:numId w:val="13"/>
        </w:numPr>
        <w:rPr>
          <w:color w:val="000000"/>
        </w:rPr>
      </w:pPr>
      <w:r>
        <w:rPr>
          <w:color w:val="000000"/>
        </w:rPr>
        <w:t xml:space="preserve">For each participant in </w:t>
      </w:r>
      <w:proofErr w:type="spellStart"/>
      <w:r>
        <w:rPr>
          <w:color w:val="000000"/>
        </w:rPr>
        <w:t>expOther</w:t>
      </w:r>
      <w:proofErr w:type="spellEnd"/>
      <w:r>
        <w:rPr>
          <w:color w:val="000000"/>
        </w:rPr>
        <w:t>:</w:t>
      </w:r>
    </w:p>
    <w:p w14:paraId="7716D228" w14:textId="77777777" w:rsidR="00317BD8" w:rsidRDefault="00255ADF" w:rsidP="00317BD8">
      <w:pPr>
        <w:pStyle w:val="NormalWeb"/>
        <w:numPr>
          <w:ilvl w:val="1"/>
          <w:numId w:val="13"/>
        </w:numPr>
        <w:rPr>
          <w:color w:val="000000"/>
        </w:rPr>
      </w:pPr>
      <w:r>
        <w:rPr>
          <w:color w:val="000000"/>
        </w:rPr>
        <w:t xml:space="preserve">Load </w:t>
      </w:r>
      <w:proofErr w:type="spellStart"/>
      <w:r>
        <w:rPr>
          <w:color w:val="000000"/>
        </w:rPr>
        <w:t>X_test</w:t>
      </w:r>
      <w:proofErr w:type="spellEnd"/>
      <w:r>
        <w:rPr>
          <w:color w:val="000000"/>
        </w:rPr>
        <w:t xml:space="preserve"> and </w:t>
      </w:r>
      <w:proofErr w:type="spellStart"/>
      <w:r>
        <w:rPr>
          <w:color w:val="000000"/>
        </w:rPr>
        <w:t>y_test</w:t>
      </w:r>
      <w:proofErr w:type="spellEnd"/>
      <w:r>
        <w:rPr>
          <w:color w:val="000000"/>
        </w:rPr>
        <w:t>.</w:t>
      </w:r>
    </w:p>
    <w:p w14:paraId="36A32B0F" w14:textId="04D9FFE1" w:rsidR="00317BD8" w:rsidRDefault="00255ADF" w:rsidP="00317BD8">
      <w:pPr>
        <w:pStyle w:val="NormalWeb"/>
        <w:numPr>
          <w:ilvl w:val="1"/>
          <w:numId w:val="13"/>
        </w:numPr>
        <w:rPr>
          <w:color w:val="000000"/>
        </w:rPr>
      </w:pPr>
      <w:r>
        <w:rPr>
          <w:color w:val="000000"/>
        </w:rPr>
        <w:t xml:space="preserve">Skip if data </w:t>
      </w:r>
      <w:r w:rsidR="009A7317">
        <w:rPr>
          <w:color w:val="000000"/>
        </w:rPr>
        <w:t>in excluded list</w:t>
      </w:r>
      <w:r>
        <w:rPr>
          <w:color w:val="000000"/>
        </w:rPr>
        <w:t>.</w:t>
      </w:r>
    </w:p>
    <w:p w14:paraId="3817A10C" w14:textId="77777777" w:rsidR="00317BD8" w:rsidRDefault="00255ADF" w:rsidP="00317BD8">
      <w:pPr>
        <w:pStyle w:val="NormalWeb"/>
        <w:numPr>
          <w:ilvl w:val="1"/>
          <w:numId w:val="13"/>
        </w:numPr>
        <w:rPr>
          <w:color w:val="000000"/>
        </w:rPr>
      </w:pPr>
      <w:r>
        <w:rPr>
          <w:color w:val="000000"/>
        </w:rPr>
        <w:t xml:space="preserve">Standardize </w:t>
      </w:r>
      <w:proofErr w:type="spellStart"/>
      <w:r>
        <w:rPr>
          <w:color w:val="000000"/>
        </w:rPr>
        <w:t>X_test</w:t>
      </w:r>
      <w:proofErr w:type="spellEnd"/>
      <w:r>
        <w:rPr>
          <w:color w:val="000000"/>
        </w:rPr>
        <w:t xml:space="preserve"> using </w:t>
      </w:r>
      <w:proofErr w:type="spellStart"/>
      <w:r>
        <w:rPr>
          <w:color w:val="000000"/>
        </w:rPr>
        <w:t>final_scaler</w:t>
      </w:r>
      <w:proofErr w:type="spellEnd"/>
      <w:r>
        <w:rPr>
          <w:color w:val="000000"/>
        </w:rPr>
        <w:t xml:space="preserve"> from training set.</w:t>
      </w:r>
    </w:p>
    <w:p w14:paraId="586841F2" w14:textId="77777777" w:rsidR="00317BD8" w:rsidRDefault="00255ADF" w:rsidP="00317BD8">
      <w:pPr>
        <w:pStyle w:val="NormalWeb"/>
        <w:numPr>
          <w:ilvl w:val="1"/>
          <w:numId w:val="13"/>
        </w:numPr>
        <w:rPr>
          <w:color w:val="000000"/>
        </w:rPr>
      </w:pPr>
      <w:r>
        <w:rPr>
          <w:color w:val="000000"/>
        </w:rPr>
        <w:t xml:space="preserve">For </w:t>
      </w:r>
      <w:r w:rsidR="00317BD8">
        <w:rPr>
          <w:color w:val="000000"/>
        </w:rPr>
        <w:t xml:space="preserve">each of the </w:t>
      </w:r>
      <w:r>
        <w:rPr>
          <w:color w:val="000000"/>
        </w:rPr>
        <w:t>10 seeds:</w:t>
      </w:r>
    </w:p>
    <w:p w14:paraId="3DC17102" w14:textId="77777777" w:rsidR="00317BD8" w:rsidRDefault="00255ADF" w:rsidP="00317BD8">
      <w:pPr>
        <w:pStyle w:val="NormalWeb"/>
        <w:numPr>
          <w:ilvl w:val="2"/>
          <w:numId w:val="13"/>
        </w:numPr>
        <w:rPr>
          <w:color w:val="000000"/>
        </w:rPr>
      </w:pPr>
      <w:r>
        <w:rPr>
          <w:color w:val="000000"/>
        </w:rPr>
        <w:t xml:space="preserve">Train </w:t>
      </w:r>
      <w:proofErr w:type="spellStart"/>
      <w:r>
        <w:rPr>
          <w:color w:val="000000"/>
        </w:rPr>
        <w:t>RandomForestClassifier</w:t>
      </w:r>
      <w:proofErr w:type="spellEnd"/>
      <w:r>
        <w:rPr>
          <w:color w:val="000000"/>
        </w:rPr>
        <w:t xml:space="preserve"> on full training set with </w:t>
      </w:r>
      <w:proofErr w:type="spellStart"/>
      <w:r>
        <w:rPr>
          <w:color w:val="000000"/>
        </w:rPr>
        <w:t>best_params</w:t>
      </w:r>
      <w:proofErr w:type="spellEnd"/>
      <w:r>
        <w:rPr>
          <w:color w:val="000000"/>
        </w:rPr>
        <w:t>.</w:t>
      </w:r>
    </w:p>
    <w:p w14:paraId="0431BB27" w14:textId="6CCCBE0B" w:rsidR="00D72FEE" w:rsidRDefault="00255ADF" w:rsidP="00D72FEE">
      <w:pPr>
        <w:pStyle w:val="NormalWeb"/>
        <w:numPr>
          <w:ilvl w:val="2"/>
          <w:numId w:val="13"/>
        </w:numPr>
        <w:rPr>
          <w:color w:val="000000"/>
        </w:rPr>
      </w:pPr>
      <w:r>
        <w:rPr>
          <w:color w:val="000000"/>
        </w:rPr>
        <w:t xml:space="preserve">Predict on </w:t>
      </w:r>
      <w:proofErr w:type="spellStart"/>
      <w:r>
        <w:rPr>
          <w:color w:val="000000"/>
        </w:rPr>
        <w:t>X_test</w:t>
      </w:r>
      <w:proofErr w:type="spellEnd"/>
      <w:r w:rsidR="00D72FEE">
        <w:rPr>
          <w:color w:val="000000"/>
        </w:rPr>
        <w:t xml:space="preserve">, compute </w:t>
      </w:r>
      <w:r w:rsidR="00DF4942">
        <w:rPr>
          <w:color w:val="000000"/>
        </w:rPr>
        <w:t>metrics</w:t>
      </w:r>
      <w:r w:rsidR="00D72FEE">
        <w:rPr>
          <w:color w:val="000000"/>
        </w:rPr>
        <w:t>.</w:t>
      </w:r>
    </w:p>
    <w:p w14:paraId="3F7DE58D" w14:textId="77777777" w:rsidR="00A37079" w:rsidRDefault="00255ADF" w:rsidP="00D72FEE">
      <w:pPr>
        <w:pStyle w:val="NormalWeb"/>
        <w:numPr>
          <w:ilvl w:val="1"/>
          <w:numId w:val="13"/>
        </w:numPr>
        <w:rPr>
          <w:color w:val="000000"/>
        </w:rPr>
      </w:pPr>
      <w:r>
        <w:rPr>
          <w:color w:val="000000"/>
        </w:rPr>
        <w:t>Average metrics across seeds.</w:t>
      </w:r>
    </w:p>
    <w:p w14:paraId="35D32EFE" w14:textId="1F19604A" w:rsidR="00C5536E" w:rsidRPr="007324D9" w:rsidRDefault="00BF4C74" w:rsidP="00D72FEE">
      <w:pPr>
        <w:pStyle w:val="NormalWeb"/>
        <w:numPr>
          <w:ilvl w:val="1"/>
          <w:numId w:val="13"/>
        </w:numPr>
        <w:rPr>
          <w:color w:val="000000"/>
        </w:rPr>
      </w:pPr>
      <w:r>
        <w:rPr>
          <w:color w:val="000000"/>
        </w:rPr>
        <w:lastRenderedPageBreak/>
        <w:t>Save results</w:t>
      </w:r>
    </w:p>
    <w:p w14:paraId="1AC9D321" w14:textId="1CC59AB1" w:rsidR="00ED5218" w:rsidRDefault="00D65179" w:rsidP="00627BA5">
      <w:pPr>
        <w:spacing w:after="0" w:line="240" w:lineRule="auto"/>
        <w:rPr>
          <w:rFonts w:asciiTheme="majorBidi" w:hAnsiTheme="majorBidi" w:cstheme="majorBidi"/>
          <w:b/>
          <w:bCs/>
          <w:lang w:val="en-US"/>
        </w:rPr>
      </w:pPr>
      <w:r w:rsidRPr="00D65179">
        <w:rPr>
          <w:rFonts w:asciiTheme="majorBidi" w:hAnsiTheme="majorBidi" w:cstheme="majorBidi"/>
          <w:b/>
          <w:bCs/>
          <w:lang w:val="en-US"/>
        </w:rPr>
        <w:t>Machine learning</w:t>
      </w:r>
      <w:r w:rsidR="00E3478E">
        <w:rPr>
          <w:rFonts w:asciiTheme="majorBidi" w:hAnsiTheme="majorBidi" w:cstheme="majorBidi"/>
          <w:b/>
          <w:bCs/>
          <w:lang w:val="en-US"/>
        </w:rPr>
        <w:t xml:space="preserve"> t</w:t>
      </w:r>
      <w:r w:rsidRPr="00D65179">
        <w:rPr>
          <w:rFonts w:asciiTheme="majorBidi" w:hAnsiTheme="majorBidi" w:cstheme="majorBidi"/>
          <w:b/>
          <w:bCs/>
          <w:lang w:val="en-US"/>
        </w:rPr>
        <w:t>op feature computation</w:t>
      </w:r>
    </w:p>
    <w:p w14:paraId="411D8051" w14:textId="79EBB1D6" w:rsidR="00D65179" w:rsidRDefault="0015044E" w:rsidP="00627BA5">
      <w:pPr>
        <w:spacing w:after="0" w:line="240" w:lineRule="auto"/>
        <w:rPr>
          <w:rFonts w:asciiTheme="majorBidi" w:hAnsiTheme="majorBidi" w:cstheme="majorBidi"/>
          <w:lang w:val="en-US"/>
        </w:rPr>
      </w:pPr>
      <w:r>
        <w:rPr>
          <w:rFonts w:asciiTheme="majorBidi" w:hAnsiTheme="majorBidi" w:cstheme="majorBidi"/>
          <w:lang w:val="en-US"/>
        </w:rPr>
        <w:t xml:space="preserve">For each model, </w:t>
      </w:r>
      <w:r w:rsidR="00C23AEB">
        <w:rPr>
          <w:rFonts w:asciiTheme="majorBidi" w:hAnsiTheme="majorBidi" w:cstheme="majorBidi"/>
          <w:lang w:val="en-US"/>
        </w:rPr>
        <w:t xml:space="preserve">feature rank was computed as the mean feature rank across seeds. To get the overall top features across many models, </w:t>
      </w:r>
      <w:r w:rsidR="00077EBD">
        <w:rPr>
          <w:rFonts w:asciiTheme="majorBidi" w:hAnsiTheme="majorBidi" w:cstheme="majorBidi"/>
          <w:lang w:val="en-US"/>
        </w:rPr>
        <w:t xml:space="preserve">mean feature rank </w:t>
      </w:r>
      <w:r w:rsidR="00FB0360">
        <w:rPr>
          <w:rFonts w:asciiTheme="majorBidi" w:hAnsiTheme="majorBidi" w:cstheme="majorBidi"/>
          <w:lang w:val="en-US"/>
        </w:rPr>
        <w:t xml:space="preserve">across models </w:t>
      </w:r>
      <w:r w:rsidR="00077EBD">
        <w:rPr>
          <w:rFonts w:asciiTheme="majorBidi" w:hAnsiTheme="majorBidi" w:cstheme="majorBidi"/>
          <w:lang w:val="en-US"/>
        </w:rPr>
        <w:t>was considered, i.e. lower the rank</w:t>
      </w:r>
      <w:r w:rsidR="00FB0360">
        <w:rPr>
          <w:rFonts w:asciiTheme="majorBidi" w:hAnsiTheme="majorBidi" w:cstheme="majorBidi"/>
          <w:lang w:val="en-US"/>
        </w:rPr>
        <w:t>,</w:t>
      </w:r>
      <w:r w:rsidR="00077EBD">
        <w:rPr>
          <w:rFonts w:asciiTheme="majorBidi" w:hAnsiTheme="majorBidi" w:cstheme="majorBidi"/>
          <w:lang w:val="en-US"/>
        </w:rPr>
        <w:t xml:space="preserve"> higher the feature importance.</w:t>
      </w:r>
    </w:p>
    <w:sectPr w:rsidR="00D6517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1F4868" w14:textId="77777777" w:rsidR="005712C2" w:rsidRDefault="005712C2" w:rsidP="00F142EF">
      <w:pPr>
        <w:spacing w:after="0" w:line="240" w:lineRule="auto"/>
      </w:pPr>
      <w:r>
        <w:separator/>
      </w:r>
    </w:p>
  </w:endnote>
  <w:endnote w:type="continuationSeparator" w:id="0">
    <w:p w14:paraId="099635D5" w14:textId="77777777" w:rsidR="005712C2" w:rsidRDefault="005712C2" w:rsidP="00F142EF">
      <w:pPr>
        <w:spacing w:after="0" w:line="240" w:lineRule="auto"/>
      </w:pPr>
      <w:r>
        <w:continuationSeparator/>
      </w:r>
    </w:p>
  </w:endnote>
  <w:endnote w:type="continuationNotice" w:id="1">
    <w:p w14:paraId="11F01A56" w14:textId="77777777" w:rsidR="005712C2" w:rsidRDefault="005712C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923E73" w14:textId="77777777" w:rsidR="005712C2" w:rsidRDefault="005712C2" w:rsidP="00F142EF">
      <w:pPr>
        <w:spacing w:after="0" w:line="240" w:lineRule="auto"/>
      </w:pPr>
      <w:r>
        <w:separator/>
      </w:r>
    </w:p>
  </w:footnote>
  <w:footnote w:type="continuationSeparator" w:id="0">
    <w:p w14:paraId="46024B7C" w14:textId="77777777" w:rsidR="005712C2" w:rsidRDefault="005712C2" w:rsidP="00F142EF">
      <w:pPr>
        <w:spacing w:after="0" w:line="240" w:lineRule="auto"/>
      </w:pPr>
      <w:r>
        <w:continuationSeparator/>
      </w:r>
    </w:p>
  </w:footnote>
  <w:footnote w:type="continuationNotice" w:id="1">
    <w:p w14:paraId="3D2DF9BE" w14:textId="77777777" w:rsidR="005712C2" w:rsidRDefault="005712C2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8B1E9F"/>
    <w:multiLevelType w:val="hybridMultilevel"/>
    <w:tmpl w:val="E2767CF8"/>
    <w:lvl w:ilvl="0" w:tplc="08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0A772BBB"/>
    <w:multiLevelType w:val="hybridMultilevel"/>
    <w:tmpl w:val="9440D77C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B74886"/>
    <w:multiLevelType w:val="multilevel"/>
    <w:tmpl w:val="1D9642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776192D"/>
    <w:multiLevelType w:val="hybridMultilevel"/>
    <w:tmpl w:val="ECAC00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246A78"/>
    <w:multiLevelType w:val="hybridMultilevel"/>
    <w:tmpl w:val="E65AB656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809000B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3" w:tplc="0809000B">
      <w:start w:val="1"/>
      <w:numFmt w:val="bullet"/>
      <w:lvlText w:val=""/>
      <w:lvlJc w:val="left"/>
      <w:pPr>
        <w:ind w:left="2880" w:hanging="360"/>
      </w:pPr>
      <w:rPr>
        <w:rFonts w:ascii="Wingdings" w:hAnsi="Wingdings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B05D34"/>
    <w:multiLevelType w:val="multilevel"/>
    <w:tmpl w:val="C142B34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B780BE5"/>
    <w:multiLevelType w:val="hybridMultilevel"/>
    <w:tmpl w:val="27C06C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E23A05"/>
    <w:multiLevelType w:val="multilevel"/>
    <w:tmpl w:val="FC829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C811355"/>
    <w:multiLevelType w:val="hybridMultilevel"/>
    <w:tmpl w:val="2438FBAE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617B6BFA"/>
    <w:multiLevelType w:val="multilevel"/>
    <w:tmpl w:val="54E06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59542FD"/>
    <w:multiLevelType w:val="hybridMultilevel"/>
    <w:tmpl w:val="5D34E6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63B08DD"/>
    <w:multiLevelType w:val="multilevel"/>
    <w:tmpl w:val="4CE8B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C087F83"/>
    <w:multiLevelType w:val="hybridMultilevel"/>
    <w:tmpl w:val="9C8AC614"/>
    <w:lvl w:ilvl="0" w:tplc="F9CA6CA6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8826991">
    <w:abstractNumId w:val="1"/>
  </w:num>
  <w:num w:numId="2" w16cid:durableId="766273480">
    <w:abstractNumId w:val="4"/>
  </w:num>
  <w:num w:numId="3" w16cid:durableId="1406492387">
    <w:abstractNumId w:val="0"/>
  </w:num>
  <w:num w:numId="4" w16cid:durableId="1348603440">
    <w:abstractNumId w:val="12"/>
  </w:num>
  <w:num w:numId="5" w16cid:durableId="802425004">
    <w:abstractNumId w:val="2"/>
  </w:num>
  <w:num w:numId="6" w16cid:durableId="19818387">
    <w:abstractNumId w:val="7"/>
  </w:num>
  <w:num w:numId="7" w16cid:durableId="1047678262">
    <w:abstractNumId w:val="5"/>
  </w:num>
  <w:num w:numId="8" w16cid:durableId="1362127298">
    <w:abstractNumId w:val="9"/>
  </w:num>
  <w:num w:numId="9" w16cid:durableId="1159348364">
    <w:abstractNumId w:val="11"/>
  </w:num>
  <w:num w:numId="10" w16cid:durableId="2082823614">
    <w:abstractNumId w:val="8"/>
  </w:num>
  <w:num w:numId="11" w16cid:durableId="32654693">
    <w:abstractNumId w:val="10"/>
  </w:num>
  <w:num w:numId="12" w16cid:durableId="457798385">
    <w:abstractNumId w:val="6"/>
  </w:num>
  <w:num w:numId="13" w16cid:durableId="19351672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56"/>
    <w:rsid w:val="000002B3"/>
    <w:rsid w:val="0000057A"/>
    <w:rsid w:val="000006B7"/>
    <w:rsid w:val="00000E74"/>
    <w:rsid w:val="0000166E"/>
    <w:rsid w:val="000023B1"/>
    <w:rsid w:val="000023B9"/>
    <w:rsid w:val="0000517E"/>
    <w:rsid w:val="00005847"/>
    <w:rsid w:val="00006134"/>
    <w:rsid w:val="0000620D"/>
    <w:rsid w:val="00006885"/>
    <w:rsid w:val="00007841"/>
    <w:rsid w:val="00007870"/>
    <w:rsid w:val="00007891"/>
    <w:rsid w:val="000102DC"/>
    <w:rsid w:val="00010445"/>
    <w:rsid w:val="00010F0B"/>
    <w:rsid w:val="00010FA5"/>
    <w:rsid w:val="00011140"/>
    <w:rsid w:val="0001189C"/>
    <w:rsid w:val="00011B00"/>
    <w:rsid w:val="00011CC8"/>
    <w:rsid w:val="00011E65"/>
    <w:rsid w:val="00012A29"/>
    <w:rsid w:val="000133B6"/>
    <w:rsid w:val="000139D2"/>
    <w:rsid w:val="00013AA4"/>
    <w:rsid w:val="00014B59"/>
    <w:rsid w:val="000150B6"/>
    <w:rsid w:val="000154C5"/>
    <w:rsid w:val="000164FB"/>
    <w:rsid w:val="00016CD2"/>
    <w:rsid w:val="000174AC"/>
    <w:rsid w:val="0001771E"/>
    <w:rsid w:val="000202B8"/>
    <w:rsid w:val="000202E4"/>
    <w:rsid w:val="0002076B"/>
    <w:rsid w:val="000209BC"/>
    <w:rsid w:val="00021342"/>
    <w:rsid w:val="00021604"/>
    <w:rsid w:val="000219FA"/>
    <w:rsid w:val="0002229E"/>
    <w:rsid w:val="00022AEC"/>
    <w:rsid w:val="0002513E"/>
    <w:rsid w:val="00025335"/>
    <w:rsid w:val="000277E4"/>
    <w:rsid w:val="00027F46"/>
    <w:rsid w:val="00027F88"/>
    <w:rsid w:val="00030B00"/>
    <w:rsid w:val="00030CE9"/>
    <w:rsid w:val="00030EE6"/>
    <w:rsid w:val="000313EA"/>
    <w:rsid w:val="00031C96"/>
    <w:rsid w:val="0003204E"/>
    <w:rsid w:val="00033553"/>
    <w:rsid w:val="00034293"/>
    <w:rsid w:val="0003441C"/>
    <w:rsid w:val="0003520B"/>
    <w:rsid w:val="00035220"/>
    <w:rsid w:val="000353A6"/>
    <w:rsid w:val="000355A9"/>
    <w:rsid w:val="00035B51"/>
    <w:rsid w:val="00035BA7"/>
    <w:rsid w:val="00035D3D"/>
    <w:rsid w:val="00035F71"/>
    <w:rsid w:val="00036C4E"/>
    <w:rsid w:val="000370F0"/>
    <w:rsid w:val="000377AA"/>
    <w:rsid w:val="00037891"/>
    <w:rsid w:val="00037F71"/>
    <w:rsid w:val="0004018D"/>
    <w:rsid w:val="00040303"/>
    <w:rsid w:val="00040937"/>
    <w:rsid w:val="00040E05"/>
    <w:rsid w:val="000410F7"/>
    <w:rsid w:val="000414AC"/>
    <w:rsid w:val="00041593"/>
    <w:rsid w:val="00041898"/>
    <w:rsid w:val="00041D1A"/>
    <w:rsid w:val="00042186"/>
    <w:rsid w:val="000421F8"/>
    <w:rsid w:val="000425A1"/>
    <w:rsid w:val="00042CBC"/>
    <w:rsid w:val="00042D4B"/>
    <w:rsid w:val="00042D99"/>
    <w:rsid w:val="00043182"/>
    <w:rsid w:val="00043D0C"/>
    <w:rsid w:val="00043D5E"/>
    <w:rsid w:val="00043DA0"/>
    <w:rsid w:val="000440DA"/>
    <w:rsid w:val="000445DA"/>
    <w:rsid w:val="00045788"/>
    <w:rsid w:val="000458B0"/>
    <w:rsid w:val="000458DB"/>
    <w:rsid w:val="000460A8"/>
    <w:rsid w:val="000468B0"/>
    <w:rsid w:val="000502BC"/>
    <w:rsid w:val="000505EE"/>
    <w:rsid w:val="0005078C"/>
    <w:rsid w:val="000508AE"/>
    <w:rsid w:val="000514F8"/>
    <w:rsid w:val="000515B7"/>
    <w:rsid w:val="0005174A"/>
    <w:rsid w:val="00052312"/>
    <w:rsid w:val="00052750"/>
    <w:rsid w:val="00052828"/>
    <w:rsid w:val="00052869"/>
    <w:rsid w:val="0005297A"/>
    <w:rsid w:val="00052A34"/>
    <w:rsid w:val="000534F7"/>
    <w:rsid w:val="0005385A"/>
    <w:rsid w:val="0005390F"/>
    <w:rsid w:val="00053A27"/>
    <w:rsid w:val="00053B06"/>
    <w:rsid w:val="00053EC2"/>
    <w:rsid w:val="000559BD"/>
    <w:rsid w:val="0005773B"/>
    <w:rsid w:val="00057962"/>
    <w:rsid w:val="00057D52"/>
    <w:rsid w:val="00060378"/>
    <w:rsid w:val="0006059F"/>
    <w:rsid w:val="000611A9"/>
    <w:rsid w:val="00061294"/>
    <w:rsid w:val="000618FF"/>
    <w:rsid w:val="00061D33"/>
    <w:rsid w:val="0006219E"/>
    <w:rsid w:val="0006294B"/>
    <w:rsid w:val="0006301B"/>
    <w:rsid w:val="000631E6"/>
    <w:rsid w:val="00063782"/>
    <w:rsid w:val="00063EBA"/>
    <w:rsid w:val="00064151"/>
    <w:rsid w:val="00064169"/>
    <w:rsid w:val="00064246"/>
    <w:rsid w:val="0006463E"/>
    <w:rsid w:val="0006513B"/>
    <w:rsid w:val="00065287"/>
    <w:rsid w:val="00065894"/>
    <w:rsid w:val="00065D5C"/>
    <w:rsid w:val="00066E45"/>
    <w:rsid w:val="00066F7D"/>
    <w:rsid w:val="000670BB"/>
    <w:rsid w:val="00067A81"/>
    <w:rsid w:val="00067AB8"/>
    <w:rsid w:val="00070699"/>
    <w:rsid w:val="00070FEC"/>
    <w:rsid w:val="00071E72"/>
    <w:rsid w:val="00071F8B"/>
    <w:rsid w:val="00071F9E"/>
    <w:rsid w:val="000725CC"/>
    <w:rsid w:val="00072603"/>
    <w:rsid w:val="000726E1"/>
    <w:rsid w:val="00072EE2"/>
    <w:rsid w:val="0007381A"/>
    <w:rsid w:val="00073B12"/>
    <w:rsid w:val="00074C6F"/>
    <w:rsid w:val="0007501E"/>
    <w:rsid w:val="00075712"/>
    <w:rsid w:val="000759E2"/>
    <w:rsid w:val="00075B28"/>
    <w:rsid w:val="00075F36"/>
    <w:rsid w:val="000769A6"/>
    <w:rsid w:val="00076AE1"/>
    <w:rsid w:val="00076DAA"/>
    <w:rsid w:val="00076E9D"/>
    <w:rsid w:val="00076FBF"/>
    <w:rsid w:val="0007723F"/>
    <w:rsid w:val="000775C9"/>
    <w:rsid w:val="00077A05"/>
    <w:rsid w:val="00077EBD"/>
    <w:rsid w:val="00080330"/>
    <w:rsid w:val="00080B0B"/>
    <w:rsid w:val="000817AF"/>
    <w:rsid w:val="00082546"/>
    <w:rsid w:val="000826F1"/>
    <w:rsid w:val="00082B6F"/>
    <w:rsid w:val="00082DEC"/>
    <w:rsid w:val="00082F84"/>
    <w:rsid w:val="0008354A"/>
    <w:rsid w:val="00083F88"/>
    <w:rsid w:val="00084FD7"/>
    <w:rsid w:val="00085B3C"/>
    <w:rsid w:val="00086739"/>
    <w:rsid w:val="0008699D"/>
    <w:rsid w:val="00086DA6"/>
    <w:rsid w:val="0008791C"/>
    <w:rsid w:val="00090D57"/>
    <w:rsid w:val="00090E33"/>
    <w:rsid w:val="0009104A"/>
    <w:rsid w:val="000911BF"/>
    <w:rsid w:val="000913EC"/>
    <w:rsid w:val="00091519"/>
    <w:rsid w:val="0009155D"/>
    <w:rsid w:val="0009196D"/>
    <w:rsid w:val="000925A2"/>
    <w:rsid w:val="0009289B"/>
    <w:rsid w:val="00092916"/>
    <w:rsid w:val="00092BAB"/>
    <w:rsid w:val="00092D24"/>
    <w:rsid w:val="00093C94"/>
    <w:rsid w:val="00093D23"/>
    <w:rsid w:val="00093DE4"/>
    <w:rsid w:val="000946A7"/>
    <w:rsid w:val="00094976"/>
    <w:rsid w:val="00094AA5"/>
    <w:rsid w:val="000951AD"/>
    <w:rsid w:val="00095821"/>
    <w:rsid w:val="000968A6"/>
    <w:rsid w:val="0009699B"/>
    <w:rsid w:val="00096F50"/>
    <w:rsid w:val="000974E3"/>
    <w:rsid w:val="000A05A1"/>
    <w:rsid w:val="000A074E"/>
    <w:rsid w:val="000A125E"/>
    <w:rsid w:val="000A18A3"/>
    <w:rsid w:val="000A2AD2"/>
    <w:rsid w:val="000A3367"/>
    <w:rsid w:val="000A3EEE"/>
    <w:rsid w:val="000A4C22"/>
    <w:rsid w:val="000A4E0C"/>
    <w:rsid w:val="000A4EE4"/>
    <w:rsid w:val="000A5B1C"/>
    <w:rsid w:val="000A5B4E"/>
    <w:rsid w:val="000A5BE0"/>
    <w:rsid w:val="000A5C21"/>
    <w:rsid w:val="000A64BF"/>
    <w:rsid w:val="000A652E"/>
    <w:rsid w:val="000A6930"/>
    <w:rsid w:val="000A69B4"/>
    <w:rsid w:val="000A77BB"/>
    <w:rsid w:val="000A7E00"/>
    <w:rsid w:val="000B049F"/>
    <w:rsid w:val="000B0620"/>
    <w:rsid w:val="000B08B8"/>
    <w:rsid w:val="000B0AB2"/>
    <w:rsid w:val="000B0B29"/>
    <w:rsid w:val="000B19C8"/>
    <w:rsid w:val="000B23CD"/>
    <w:rsid w:val="000B28DD"/>
    <w:rsid w:val="000B2DAD"/>
    <w:rsid w:val="000B2EF1"/>
    <w:rsid w:val="000B33EA"/>
    <w:rsid w:val="000B3B38"/>
    <w:rsid w:val="000B3FD2"/>
    <w:rsid w:val="000B430B"/>
    <w:rsid w:val="000B4828"/>
    <w:rsid w:val="000B4A74"/>
    <w:rsid w:val="000B4AAE"/>
    <w:rsid w:val="000B5492"/>
    <w:rsid w:val="000B5575"/>
    <w:rsid w:val="000B59C2"/>
    <w:rsid w:val="000B5F7E"/>
    <w:rsid w:val="000B6557"/>
    <w:rsid w:val="000B66F4"/>
    <w:rsid w:val="000B6E94"/>
    <w:rsid w:val="000B73E1"/>
    <w:rsid w:val="000C005E"/>
    <w:rsid w:val="000C17CB"/>
    <w:rsid w:val="000C18B0"/>
    <w:rsid w:val="000C1B84"/>
    <w:rsid w:val="000C20BF"/>
    <w:rsid w:val="000C2395"/>
    <w:rsid w:val="000C308D"/>
    <w:rsid w:val="000C3288"/>
    <w:rsid w:val="000C33D2"/>
    <w:rsid w:val="000C432E"/>
    <w:rsid w:val="000C4616"/>
    <w:rsid w:val="000C4793"/>
    <w:rsid w:val="000C4D0C"/>
    <w:rsid w:val="000C55B5"/>
    <w:rsid w:val="000C56AF"/>
    <w:rsid w:val="000C5821"/>
    <w:rsid w:val="000C5A48"/>
    <w:rsid w:val="000C5CC0"/>
    <w:rsid w:val="000C5DB6"/>
    <w:rsid w:val="000C6143"/>
    <w:rsid w:val="000C6BCF"/>
    <w:rsid w:val="000C7793"/>
    <w:rsid w:val="000D0021"/>
    <w:rsid w:val="000D06B9"/>
    <w:rsid w:val="000D09C3"/>
    <w:rsid w:val="000D118A"/>
    <w:rsid w:val="000D19C5"/>
    <w:rsid w:val="000D1CD2"/>
    <w:rsid w:val="000D1D84"/>
    <w:rsid w:val="000D2393"/>
    <w:rsid w:val="000D3337"/>
    <w:rsid w:val="000D33B4"/>
    <w:rsid w:val="000D4AA8"/>
    <w:rsid w:val="000D522E"/>
    <w:rsid w:val="000D5351"/>
    <w:rsid w:val="000D550A"/>
    <w:rsid w:val="000D5529"/>
    <w:rsid w:val="000D596F"/>
    <w:rsid w:val="000D597A"/>
    <w:rsid w:val="000D5A71"/>
    <w:rsid w:val="000D5B51"/>
    <w:rsid w:val="000D6011"/>
    <w:rsid w:val="000D6AB2"/>
    <w:rsid w:val="000D7BB2"/>
    <w:rsid w:val="000D7C3C"/>
    <w:rsid w:val="000E05EE"/>
    <w:rsid w:val="000E0997"/>
    <w:rsid w:val="000E152C"/>
    <w:rsid w:val="000E1D16"/>
    <w:rsid w:val="000E1E51"/>
    <w:rsid w:val="000E3756"/>
    <w:rsid w:val="000E3C18"/>
    <w:rsid w:val="000E64E7"/>
    <w:rsid w:val="000E70F9"/>
    <w:rsid w:val="000E7587"/>
    <w:rsid w:val="000E7DCF"/>
    <w:rsid w:val="000F02CD"/>
    <w:rsid w:val="000F0526"/>
    <w:rsid w:val="000F0536"/>
    <w:rsid w:val="000F0B8B"/>
    <w:rsid w:val="000F10A2"/>
    <w:rsid w:val="000F12E7"/>
    <w:rsid w:val="000F1367"/>
    <w:rsid w:val="000F13CC"/>
    <w:rsid w:val="000F26FE"/>
    <w:rsid w:val="000F2CED"/>
    <w:rsid w:val="000F382F"/>
    <w:rsid w:val="000F3C92"/>
    <w:rsid w:val="000F3F68"/>
    <w:rsid w:val="000F4060"/>
    <w:rsid w:val="000F4140"/>
    <w:rsid w:val="000F442F"/>
    <w:rsid w:val="000F4FA3"/>
    <w:rsid w:val="000F567F"/>
    <w:rsid w:val="000F6076"/>
    <w:rsid w:val="000F6859"/>
    <w:rsid w:val="000F6F28"/>
    <w:rsid w:val="000F73DD"/>
    <w:rsid w:val="00100786"/>
    <w:rsid w:val="00100796"/>
    <w:rsid w:val="00101AA9"/>
    <w:rsid w:val="00101B42"/>
    <w:rsid w:val="00102469"/>
    <w:rsid w:val="0010290F"/>
    <w:rsid w:val="00102CBC"/>
    <w:rsid w:val="0010318A"/>
    <w:rsid w:val="001033A7"/>
    <w:rsid w:val="00103B8F"/>
    <w:rsid w:val="001042BC"/>
    <w:rsid w:val="001045B4"/>
    <w:rsid w:val="00105647"/>
    <w:rsid w:val="0010601B"/>
    <w:rsid w:val="00107679"/>
    <w:rsid w:val="00107AD8"/>
    <w:rsid w:val="0011064D"/>
    <w:rsid w:val="00110B95"/>
    <w:rsid w:val="00110D8C"/>
    <w:rsid w:val="0011193D"/>
    <w:rsid w:val="00111D48"/>
    <w:rsid w:val="001125DE"/>
    <w:rsid w:val="00112ED9"/>
    <w:rsid w:val="00113382"/>
    <w:rsid w:val="00113AFD"/>
    <w:rsid w:val="00113ED5"/>
    <w:rsid w:val="001149C2"/>
    <w:rsid w:val="001149E3"/>
    <w:rsid w:val="001158C6"/>
    <w:rsid w:val="00115940"/>
    <w:rsid w:val="00115A4B"/>
    <w:rsid w:val="001160AC"/>
    <w:rsid w:val="00116DD8"/>
    <w:rsid w:val="00117D4A"/>
    <w:rsid w:val="00120856"/>
    <w:rsid w:val="001222A6"/>
    <w:rsid w:val="00122394"/>
    <w:rsid w:val="00122837"/>
    <w:rsid w:val="00122AFC"/>
    <w:rsid w:val="00122CC7"/>
    <w:rsid w:val="0012397F"/>
    <w:rsid w:val="001239CD"/>
    <w:rsid w:val="00123D5E"/>
    <w:rsid w:val="00123E7B"/>
    <w:rsid w:val="001244A1"/>
    <w:rsid w:val="00124B60"/>
    <w:rsid w:val="00124BCD"/>
    <w:rsid w:val="001275F5"/>
    <w:rsid w:val="00127A85"/>
    <w:rsid w:val="001304DA"/>
    <w:rsid w:val="00130ACA"/>
    <w:rsid w:val="00130C2D"/>
    <w:rsid w:val="00130CE7"/>
    <w:rsid w:val="001310CB"/>
    <w:rsid w:val="0013162B"/>
    <w:rsid w:val="00131993"/>
    <w:rsid w:val="001319EB"/>
    <w:rsid w:val="00132ED9"/>
    <w:rsid w:val="00133980"/>
    <w:rsid w:val="00133EDF"/>
    <w:rsid w:val="0013472F"/>
    <w:rsid w:val="00135F00"/>
    <w:rsid w:val="00136004"/>
    <w:rsid w:val="001361A6"/>
    <w:rsid w:val="00136F67"/>
    <w:rsid w:val="00136FE9"/>
    <w:rsid w:val="00137665"/>
    <w:rsid w:val="00137832"/>
    <w:rsid w:val="00137E04"/>
    <w:rsid w:val="00137F3C"/>
    <w:rsid w:val="00137FBB"/>
    <w:rsid w:val="00140339"/>
    <w:rsid w:val="00140478"/>
    <w:rsid w:val="00140E5D"/>
    <w:rsid w:val="00140E7C"/>
    <w:rsid w:val="00141119"/>
    <w:rsid w:val="001419E3"/>
    <w:rsid w:val="00143205"/>
    <w:rsid w:val="0014389D"/>
    <w:rsid w:val="00143991"/>
    <w:rsid w:val="00143DF0"/>
    <w:rsid w:val="00144A3F"/>
    <w:rsid w:val="00144C7A"/>
    <w:rsid w:val="00144D80"/>
    <w:rsid w:val="00145872"/>
    <w:rsid w:val="00146A86"/>
    <w:rsid w:val="00146DDA"/>
    <w:rsid w:val="00146E4B"/>
    <w:rsid w:val="00146EDF"/>
    <w:rsid w:val="001472FD"/>
    <w:rsid w:val="00147356"/>
    <w:rsid w:val="001474F8"/>
    <w:rsid w:val="00150388"/>
    <w:rsid w:val="0015044E"/>
    <w:rsid w:val="00150760"/>
    <w:rsid w:val="00150F4E"/>
    <w:rsid w:val="001515E1"/>
    <w:rsid w:val="00152073"/>
    <w:rsid w:val="001525A5"/>
    <w:rsid w:val="00152B80"/>
    <w:rsid w:val="00153848"/>
    <w:rsid w:val="00154457"/>
    <w:rsid w:val="001544D7"/>
    <w:rsid w:val="001545E5"/>
    <w:rsid w:val="001546B0"/>
    <w:rsid w:val="00154C96"/>
    <w:rsid w:val="00155B25"/>
    <w:rsid w:val="00156A55"/>
    <w:rsid w:val="00157549"/>
    <w:rsid w:val="00157A6B"/>
    <w:rsid w:val="00157B12"/>
    <w:rsid w:val="00160739"/>
    <w:rsid w:val="00160950"/>
    <w:rsid w:val="00160CD2"/>
    <w:rsid w:val="001611E3"/>
    <w:rsid w:val="0016127C"/>
    <w:rsid w:val="00161350"/>
    <w:rsid w:val="00161C58"/>
    <w:rsid w:val="00161C80"/>
    <w:rsid w:val="001620CA"/>
    <w:rsid w:val="00162105"/>
    <w:rsid w:val="001622B8"/>
    <w:rsid w:val="0016351C"/>
    <w:rsid w:val="0016382D"/>
    <w:rsid w:val="00163A54"/>
    <w:rsid w:val="00163BC0"/>
    <w:rsid w:val="001647C9"/>
    <w:rsid w:val="001647CC"/>
    <w:rsid w:val="00165334"/>
    <w:rsid w:val="001656B1"/>
    <w:rsid w:val="00165865"/>
    <w:rsid w:val="00165E1D"/>
    <w:rsid w:val="00165EF0"/>
    <w:rsid w:val="00165F79"/>
    <w:rsid w:val="001661D9"/>
    <w:rsid w:val="00167352"/>
    <w:rsid w:val="0016784F"/>
    <w:rsid w:val="00167AF6"/>
    <w:rsid w:val="00167B8B"/>
    <w:rsid w:val="001704F4"/>
    <w:rsid w:val="00171233"/>
    <w:rsid w:val="00171C99"/>
    <w:rsid w:val="00172AFC"/>
    <w:rsid w:val="001733F1"/>
    <w:rsid w:val="001734FE"/>
    <w:rsid w:val="001738F9"/>
    <w:rsid w:val="001739AD"/>
    <w:rsid w:val="00174098"/>
    <w:rsid w:val="001745BD"/>
    <w:rsid w:val="0017497A"/>
    <w:rsid w:val="00175030"/>
    <w:rsid w:val="001751A9"/>
    <w:rsid w:val="00175C4C"/>
    <w:rsid w:val="00175F40"/>
    <w:rsid w:val="00176015"/>
    <w:rsid w:val="0017648B"/>
    <w:rsid w:val="001764FF"/>
    <w:rsid w:val="00176D7C"/>
    <w:rsid w:val="001774CD"/>
    <w:rsid w:val="00177F33"/>
    <w:rsid w:val="00180315"/>
    <w:rsid w:val="00180A2C"/>
    <w:rsid w:val="00181B1A"/>
    <w:rsid w:val="00181C43"/>
    <w:rsid w:val="00181E45"/>
    <w:rsid w:val="001829D2"/>
    <w:rsid w:val="00182D8B"/>
    <w:rsid w:val="0018423F"/>
    <w:rsid w:val="00184CDD"/>
    <w:rsid w:val="00184F1F"/>
    <w:rsid w:val="001853B0"/>
    <w:rsid w:val="00185953"/>
    <w:rsid w:val="001869B7"/>
    <w:rsid w:val="00186A61"/>
    <w:rsid w:val="00186F0B"/>
    <w:rsid w:val="001876B4"/>
    <w:rsid w:val="0018798A"/>
    <w:rsid w:val="00190B18"/>
    <w:rsid w:val="001910BC"/>
    <w:rsid w:val="00191DED"/>
    <w:rsid w:val="00191EB4"/>
    <w:rsid w:val="001928DC"/>
    <w:rsid w:val="00192B4E"/>
    <w:rsid w:val="0019320E"/>
    <w:rsid w:val="0019359A"/>
    <w:rsid w:val="00193AE9"/>
    <w:rsid w:val="00194654"/>
    <w:rsid w:val="0019490B"/>
    <w:rsid w:val="00195CCF"/>
    <w:rsid w:val="0019611B"/>
    <w:rsid w:val="0019668C"/>
    <w:rsid w:val="0019745B"/>
    <w:rsid w:val="001974BE"/>
    <w:rsid w:val="00197717"/>
    <w:rsid w:val="00197F3B"/>
    <w:rsid w:val="001A0432"/>
    <w:rsid w:val="001A0F2E"/>
    <w:rsid w:val="001A2095"/>
    <w:rsid w:val="001A21D9"/>
    <w:rsid w:val="001A291C"/>
    <w:rsid w:val="001A2D7B"/>
    <w:rsid w:val="001A3D63"/>
    <w:rsid w:val="001A403D"/>
    <w:rsid w:val="001A467A"/>
    <w:rsid w:val="001A50D1"/>
    <w:rsid w:val="001A5221"/>
    <w:rsid w:val="001A527F"/>
    <w:rsid w:val="001A5E55"/>
    <w:rsid w:val="001A69E7"/>
    <w:rsid w:val="001A6A04"/>
    <w:rsid w:val="001A6E41"/>
    <w:rsid w:val="001A6E52"/>
    <w:rsid w:val="001A704B"/>
    <w:rsid w:val="001A78AE"/>
    <w:rsid w:val="001B01E6"/>
    <w:rsid w:val="001B0306"/>
    <w:rsid w:val="001B0991"/>
    <w:rsid w:val="001B1150"/>
    <w:rsid w:val="001B1631"/>
    <w:rsid w:val="001B18E2"/>
    <w:rsid w:val="001B20DE"/>
    <w:rsid w:val="001B22C3"/>
    <w:rsid w:val="001B2EAE"/>
    <w:rsid w:val="001B3309"/>
    <w:rsid w:val="001B33ED"/>
    <w:rsid w:val="001B3A02"/>
    <w:rsid w:val="001B4240"/>
    <w:rsid w:val="001B4698"/>
    <w:rsid w:val="001B514F"/>
    <w:rsid w:val="001B556A"/>
    <w:rsid w:val="001B5996"/>
    <w:rsid w:val="001B5C6F"/>
    <w:rsid w:val="001B6311"/>
    <w:rsid w:val="001B6329"/>
    <w:rsid w:val="001B6974"/>
    <w:rsid w:val="001B6ACE"/>
    <w:rsid w:val="001B6CFC"/>
    <w:rsid w:val="001B6F56"/>
    <w:rsid w:val="001B7CE5"/>
    <w:rsid w:val="001B7E4F"/>
    <w:rsid w:val="001C02D1"/>
    <w:rsid w:val="001C080C"/>
    <w:rsid w:val="001C096B"/>
    <w:rsid w:val="001C0AF5"/>
    <w:rsid w:val="001C1E20"/>
    <w:rsid w:val="001C22B3"/>
    <w:rsid w:val="001C31A9"/>
    <w:rsid w:val="001C32BB"/>
    <w:rsid w:val="001C336E"/>
    <w:rsid w:val="001C487A"/>
    <w:rsid w:val="001C5845"/>
    <w:rsid w:val="001C589A"/>
    <w:rsid w:val="001C5CF4"/>
    <w:rsid w:val="001C7041"/>
    <w:rsid w:val="001C70E2"/>
    <w:rsid w:val="001C71E7"/>
    <w:rsid w:val="001C79D0"/>
    <w:rsid w:val="001C7FEA"/>
    <w:rsid w:val="001D013D"/>
    <w:rsid w:val="001D0705"/>
    <w:rsid w:val="001D0A84"/>
    <w:rsid w:val="001D0DC2"/>
    <w:rsid w:val="001D15F8"/>
    <w:rsid w:val="001D2367"/>
    <w:rsid w:val="001D23AA"/>
    <w:rsid w:val="001D2E4C"/>
    <w:rsid w:val="001D4822"/>
    <w:rsid w:val="001D48AD"/>
    <w:rsid w:val="001D4A7A"/>
    <w:rsid w:val="001D52E4"/>
    <w:rsid w:val="001D60BD"/>
    <w:rsid w:val="001D6883"/>
    <w:rsid w:val="001D68CB"/>
    <w:rsid w:val="001D6A56"/>
    <w:rsid w:val="001D77A3"/>
    <w:rsid w:val="001D7890"/>
    <w:rsid w:val="001D7B0F"/>
    <w:rsid w:val="001E044D"/>
    <w:rsid w:val="001E0487"/>
    <w:rsid w:val="001E0819"/>
    <w:rsid w:val="001E10C0"/>
    <w:rsid w:val="001E1445"/>
    <w:rsid w:val="001E1D30"/>
    <w:rsid w:val="001E20FC"/>
    <w:rsid w:val="001E2268"/>
    <w:rsid w:val="001E2589"/>
    <w:rsid w:val="001E364A"/>
    <w:rsid w:val="001E3D6F"/>
    <w:rsid w:val="001E3E59"/>
    <w:rsid w:val="001E417D"/>
    <w:rsid w:val="001E4BC9"/>
    <w:rsid w:val="001E5184"/>
    <w:rsid w:val="001E5472"/>
    <w:rsid w:val="001E5CFF"/>
    <w:rsid w:val="001E5F69"/>
    <w:rsid w:val="001E5F7A"/>
    <w:rsid w:val="001E65AE"/>
    <w:rsid w:val="001E6F7A"/>
    <w:rsid w:val="001E7C13"/>
    <w:rsid w:val="001E7F4F"/>
    <w:rsid w:val="001F009B"/>
    <w:rsid w:val="001F03DD"/>
    <w:rsid w:val="001F03F1"/>
    <w:rsid w:val="001F0A1A"/>
    <w:rsid w:val="001F15D5"/>
    <w:rsid w:val="001F2620"/>
    <w:rsid w:val="001F2B2C"/>
    <w:rsid w:val="001F2BE4"/>
    <w:rsid w:val="001F3763"/>
    <w:rsid w:val="001F39A9"/>
    <w:rsid w:val="001F39C1"/>
    <w:rsid w:val="001F491B"/>
    <w:rsid w:val="001F573C"/>
    <w:rsid w:val="001F5888"/>
    <w:rsid w:val="001F623A"/>
    <w:rsid w:val="001F630C"/>
    <w:rsid w:val="001F65D6"/>
    <w:rsid w:val="001F6BF4"/>
    <w:rsid w:val="001F6FC6"/>
    <w:rsid w:val="001F73FF"/>
    <w:rsid w:val="001F77D4"/>
    <w:rsid w:val="001F7855"/>
    <w:rsid w:val="00200297"/>
    <w:rsid w:val="002005FE"/>
    <w:rsid w:val="00200E85"/>
    <w:rsid w:val="00200F1A"/>
    <w:rsid w:val="00201001"/>
    <w:rsid w:val="002017F2"/>
    <w:rsid w:val="00201E33"/>
    <w:rsid w:val="00201F50"/>
    <w:rsid w:val="00202612"/>
    <w:rsid w:val="00202968"/>
    <w:rsid w:val="00202B5E"/>
    <w:rsid w:val="00202FD2"/>
    <w:rsid w:val="00203454"/>
    <w:rsid w:val="0020370F"/>
    <w:rsid w:val="00204028"/>
    <w:rsid w:val="0020425F"/>
    <w:rsid w:val="00204F86"/>
    <w:rsid w:val="0020553D"/>
    <w:rsid w:val="00205C2C"/>
    <w:rsid w:val="00206189"/>
    <w:rsid w:val="002073FA"/>
    <w:rsid w:val="002075F3"/>
    <w:rsid w:val="00207BAD"/>
    <w:rsid w:val="002104B0"/>
    <w:rsid w:val="0021084F"/>
    <w:rsid w:val="00211FBC"/>
    <w:rsid w:val="00211FE2"/>
    <w:rsid w:val="00211FED"/>
    <w:rsid w:val="0021201E"/>
    <w:rsid w:val="0021247C"/>
    <w:rsid w:val="00212622"/>
    <w:rsid w:val="00212F97"/>
    <w:rsid w:val="0021424E"/>
    <w:rsid w:val="00214398"/>
    <w:rsid w:val="0021446D"/>
    <w:rsid w:val="00215769"/>
    <w:rsid w:val="00215CEE"/>
    <w:rsid w:val="00216115"/>
    <w:rsid w:val="00216645"/>
    <w:rsid w:val="00216C56"/>
    <w:rsid w:val="00217565"/>
    <w:rsid w:val="002176B2"/>
    <w:rsid w:val="00217BB1"/>
    <w:rsid w:val="00217CAA"/>
    <w:rsid w:val="0022043C"/>
    <w:rsid w:val="00220603"/>
    <w:rsid w:val="00220BEE"/>
    <w:rsid w:val="002210CF"/>
    <w:rsid w:val="002214AB"/>
    <w:rsid w:val="00222E68"/>
    <w:rsid w:val="00224402"/>
    <w:rsid w:val="00224540"/>
    <w:rsid w:val="0022544A"/>
    <w:rsid w:val="00225ABF"/>
    <w:rsid w:val="00226011"/>
    <w:rsid w:val="002267B8"/>
    <w:rsid w:val="002272C7"/>
    <w:rsid w:val="002300CA"/>
    <w:rsid w:val="00230736"/>
    <w:rsid w:val="002313B5"/>
    <w:rsid w:val="0023168E"/>
    <w:rsid w:val="002321D9"/>
    <w:rsid w:val="002326E7"/>
    <w:rsid w:val="00232825"/>
    <w:rsid w:val="00232855"/>
    <w:rsid w:val="00232D5D"/>
    <w:rsid w:val="00233510"/>
    <w:rsid w:val="00233511"/>
    <w:rsid w:val="00234340"/>
    <w:rsid w:val="002348B0"/>
    <w:rsid w:val="002348D5"/>
    <w:rsid w:val="00235666"/>
    <w:rsid w:val="0023701F"/>
    <w:rsid w:val="002377AE"/>
    <w:rsid w:val="0023783D"/>
    <w:rsid w:val="00240419"/>
    <w:rsid w:val="00240FDD"/>
    <w:rsid w:val="00241342"/>
    <w:rsid w:val="002415C8"/>
    <w:rsid w:val="0024338B"/>
    <w:rsid w:val="002437CC"/>
    <w:rsid w:val="00244347"/>
    <w:rsid w:val="00244C1B"/>
    <w:rsid w:val="00244EF0"/>
    <w:rsid w:val="00245093"/>
    <w:rsid w:val="002451E7"/>
    <w:rsid w:val="00245A95"/>
    <w:rsid w:val="00245BFA"/>
    <w:rsid w:val="002464F0"/>
    <w:rsid w:val="00246B20"/>
    <w:rsid w:val="00247869"/>
    <w:rsid w:val="002478C7"/>
    <w:rsid w:val="00247BF8"/>
    <w:rsid w:val="0025019A"/>
    <w:rsid w:val="002507F2"/>
    <w:rsid w:val="0025197E"/>
    <w:rsid w:val="00251BD6"/>
    <w:rsid w:val="00251E4B"/>
    <w:rsid w:val="00252516"/>
    <w:rsid w:val="00252918"/>
    <w:rsid w:val="002532D0"/>
    <w:rsid w:val="0025349A"/>
    <w:rsid w:val="002534D2"/>
    <w:rsid w:val="002537F6"/>
    <w:rsid w:val="002538B9"/>
    <w:rsid w:val="00253DB3"/>
    <w:rsid w:val="00254D50"/>
    <w:rsid w:val="00254E7E"/>
    <w:rsid w:val="00255ADF"/>
    <w:rsid w:val="00255D15"/>
    <w:rsid w:val="00256112"/>
    <w:rsid w:val="0025681C"/>
    <w:rsid w:val="00256D1D"/>
    <w:rsid w:val="00256E10"/>
    <w:rsid w:val="00257AE2"/>
    <w:rsid w:val="002600CA"/>
    <w:rsid w:val="002606CC"/>
    <w:rsid w:val="00260DCB"/>
    <w:rsid w:val="00261E06"/>
    <w:rsid w:val="00261FE0"/>
    <w:rsid w:val="002624F0"/>
    <w:rsid w:val="0026269F"/>
    <w:rsid w:val="00262ABF"/>
    <w:rsid w:val="00262B32"/>
    <w:rsid w:val="00263477"/>
    <w:rsid w:val="00263767"/>
    <w:rsid w:val="0026520A"/>
    <w:rsid w:val="00265589"/>
    <w:rsid w:val="00265638"/>
    <w:rsid w:val="00266DE7"/>
    <w:rsid w:val="002677C7"/>
    <w:rsid w:val="00267BCA"/>
    <w:rsid w:val="002702E9"/>
    <w:rsid w:val="00270A61"/>
    <w:rsid w:val="002719D4"/>
    <w:rsid w:val="00271DBF"/>
    <w:rsid w:val="002720FE"/>
    <w:rsid w:val="002722E8"/>
    <w:rsid w:val="00273586"/>
    <w:rsid w:val="002735B8"/>
    <w:rsid w:val="0027375A"/>
    <w:rsid w:val="002739BD"/>
    <w:rsid w:val="00273EDF"/>
    <w:rsid w:val="00274022"/>
    <w:rsid w:val="00274377"/>
    <w:rsid w:val="00274BBF"/>
    <w:rsid w:val="00274CF3"/>
    <w:rsid w:val="002755A4"/>
    <w:rsid w:val="00275DE5"/>
    <w:rsid w:val="002766D3"/>
    <w:rsid w:val="00277C40"/>
    <w:rsid w:val="00280E3B"/>
    <w:rsid w:val="00281CD1"/>
    <w:rsid w:val="00282434"/>
    <w:rsid w:val="0028253E"/>
    <w:rsid w:val="00282A54"/>
    <w:rsid w:val="00282E0F"/>
    <w:rsid w:val="00285704"/>
    <w:rsid w:val="00285A04"/>
    <w:rsid w:val="00285B03"/>
    <w:rsid w:val="002860B9"/>
    <w:rsid w:val="0028618C"/>
    <w:rsid w:val="002877D9"/>
    <w:rsid w:val="00287A9A"/>
    <w:rsid w:val="00287AE5"/>
    <w:rsid w:val="00287C6E"/>
    <w:rsid w:val="00287F04"/>
    <w:rsid w:val="0029088B"/>
    <w:rsid w:val="0029178B"/>
    <w:rsid w:val="00291951"/>
    <w:rsid w:val="002919CC"/>
    <w:rsid w:val="00292B0A"/>
    <w:rsid w:val="0029330F"/>
    <w:rsid w:val="00293445"/>
    <w:rsid w:val="00293685"/>
    <w:rsid w:val="00293BB5"/>
    <w:rsid w:val="00293BBE"/>
    <w:rsid w:val="00293F6A"/>
    <w:rsid w:val="0029442D"/>
    <w:rsid w:val="0029489B"/>
    <w:rsid w:val="002950E0"/>
    <w:rsid w:val="00296995"/>
    <w:rsid w:val="00296ABB"/>
    <w:rsid w:val="00296B35"/>
    <w:rsid w:val="00297189"/>
    <w:rsid w:val="00297B7C"/>
    <w:rsid w:val="00297C10"/>
    <w:rsid w:val="00297EA3"/>
    <w:rsid w:val="002A02DD"/>
    <w:rsid w:val="002A0830"/>
    <w:rsid w:val="002A0CAF"/>
    <w:rsid w:val="002A0D0C"/>
    <w:rsid w:val="002A0E7D"/>
    <w:rsid w:val="002A0FA3"/>
    <w:rsid w:val="002A1081"/>
    <w:rsid w:val="002A220E"/>
    <w:rsid w:val="002A224D"/>
    <w:rsid w:val="002A3180"/>
    <w:rsid w:val="002A391E"/>
    <w:rsid w:val="002A3B04"/>
    <w:rsid w:val="002A3B74"/>
    <w:rsid w:val="002A3CA9"/>
    <w:rsid w:val="002A4239"/>
    <w:rsid w:val="002A42E0"/>
    <w:rsid w:val="002A4B50"/>
    <w:rsid w:val="002A4BA7"/>
    <w:rsid w:val="002A5620"/>
    <w:rsid w:val="002A5783"/>
    <w:rsid w:val="002A57BE"/>
    <w:rsid w:val="002A5F7D"/>
    <w:rsid w:val="002A5F94"/>
    <w:rsid w:val="002A6714"/>
    <w:rsid w:val="002A6DC5"/>
    <w:rsid w:val="002A7003"/>
    <w:rsid w:val="002A75D1"/>
    <w:rsid w:val="002A7D03"/>
    <w:rsid w:val="002A7F08"/>
    <w:rsid w:val="002B0152"/>
    <w:rsid w:val="002B08D1"/>
    <w:rsid w:val="002B1226"/>
    <w:rsid w:val="002B36BD"/>
    <w:rsid w:val="002B421C"/>
    <w:rsid w:val="002B4BBB"/>
    <w:rsid w:val="002B5024"/>
    <w:rsid w:val="002B54FE"/>
    <w:rsid w:val="002B56C7"/>
    <w:rsid w:val="002B5AAC"/>
    <w:rsid w:val="002B67FD"/>
    <w:rsid w:val="002B6BCB"/>
    <w:rsid w:val="002B6D58"/>
    <w:rsid w:val="002B76C5"/>
    <w:rsid w:val="002B7737"/>
    <w:rsid w:val="002B7E26"/>
    <w:rsid w:val="002C01C6"/>
    <w:rsid w:val="002C042B"/>
    <w:rsid w:val="002C0BD9"/>
    <w:rsid w:val="002C1352"/>
    <w:rsid w:val="002C1890"/>
    <w:rsid w:val="002C1A5A"/>
    <w:rsid w:val="002C235F"/>
    <w:rsid w:val="002C2B55"/>
    <w:rsid w:val="002C2D9D"/>
    <w:rsid w:val="002C2EFF"/>
    <w:rsid w:val="002C36DD"/>
    <w:rsid w:val="002C3CA1"/>
    <w:rsid w:val="002C4191"/>
    <w:rsid w:val="002C44F6"/>
    <w:rsid w:val="002C4AD7"/>
    <w:rsid w:val="002C4F2E"/>
    <w:rsid w:val="002C50A7"/>
    <w:rsid w:val="002C519F"/>
    <w:rsid w:val="002C51C6"/>
    <w:rsid w:val="002C5947"/>
    <w:rsid w:val="002C62AE"/>
    <w:rsid w:val="002C66D5"/>
    <w:rsid w:val="002C691C"/>
    <w:rsid w:val="002C6C52"/>
    <w:rsid w:val="002C6E10"/>
    <w:rsid w:val="002C771B"/>
    <w:rsid w:val="002C7933"/>
    <w:rsid w:val="002C7E50"/>
    <w:rsid w:val="002D0029"/>
    <w:rsid w:val="002D083E"/>
    <w:rsid w:val="002D087F"/>
    <w:rsid w:val="002D0A7E"/>
    <w:rsid w:val="002D1429"/>
    <w:rsid w:val="002D1F32"/>
    <w:rsid w:val="002D3252"/>
    <w:rsid w:val="002D34CA"/>
    <w:rsid w:val="002D3907"/>
    <w:rsid w:val="002D3998"/>
    <w:rsid w:val="002D3B8F"/>
    <w:rsid w:val="002D526A"/>
    <w:rsid w:val="002D6048"/>
    <w:rsid w:val="002D6500"/>
    <w:rsid w:val="002D737B"/>
    <w:rsid w:val="002D7732"/>
    <w:rsid w:val="002E0271"/>
    <w:rsid w:val="002E11C0"/>
    <w:rsid w:val="002E1DBB"/>
    <w:rsid w:val="002E23B0"/>
    <w:rsid w:val="002E2923"/>
    <w:rsid w:val="002E3286"/>
    <w:rsid w:val="002E3334"/>
    <w:rsid w:val="002E3AAA"/>
    <w:rsid w:val="002E409C"/>
    <w:rsid w:val="002E5028"/>
    <w:rsid w:val="002E531E"/>
    <w:rsid w:val="002E55E8"/>
    <w:rsid w:val="002E55EF"/>
    <w:rsid w:val="002E5C30"/>
    <w:rsid w:val="002E6596"/>
    <w:rsid w:val="002E67BF"/>
    <w:rsid w:val="002E72AD"/>
    <w:rsid w:val="002E750D"/>
    <w:rsid w:val="002E765D"/>
    <w:rsid w:val="002E79E6"/>
    <w:rsid w:val="002E7A7E"/>
    <w:rsid w:val="002E7D36"/>
    <w:rsid w:val="002F1A70"/>
    <w:rsid w:val="002F20AF"/>
    <w:rsid w:val="002F319A"/>
    <w:rsid w:val="002F327B"/>
    <w:rsid w:val="002F4871"/>
    <w:rsid w:val="002F56F8"/>
    <w:rsid w:val="002F5851"/>
    <w:rsid w:val="002F58AD"/>
    <w:rsid w:val="002F625C"/>
    <w:rsid w:val="002F63DE"/>
    <w:rsid w:val="002F67AC"/>
    <w:rsid w:val="002F6B8C"/>
    <w:rsid w:val="002F6E2A"/>
    <w:rsid w:val="002F7022"/>
    <w:rsid w:val="002F7072"/>
    <w:rsid w:val="002F71FE"/>
    <w:rsid w:val="002F722D"/>
    <w:rsid w:val="0030070B"/>
    <w:rsid w:val="00300749"/>
    <w:rsid w:val="003010E1"/>
    <w:rsid w:val="00301624"/>
    <w:rsid w:val="00301E47"/>
    <w:rsid w:val="0030251D"/>
    <w:rsid w:val="00302892"/>
    <w:rsid w:val="00302E22"/>
    <w:rsid w:val="00303F85"/>
    <w:rsid w:val="003040CD"/>
    <w:rsid w:val="00304EFB"/>
    <w:rsid w:val="003055DC"/>
    <w:rsid w:val="00305686"/>
    <w:rsid w:val="00306212"/>
    <w:rsid w:val="003062C4"/>
    <w:rsid w:val="003073A3"/>
    <w:rsid w:val="00307AE0"/>
    <w:rsid w:val="00310002"/>
    <w:rsid w:val="00311493"/>
    <w:rsid w:val="00311916"/>
    <w:rsid w:val="003129B4"/>
    <w:rsid w:val="00313641"/>
    <w:rsid w:val="00313C8E"/>
    <w:rsid w:val="003148C5"/>
    <w:rsid w:val="00315C25"/>
    <w:rsid w:val="003160B9"/>
    <w:rsid w:val="003169B2"/>
    <w:rsid w:val="00316AF7"/>
    <w:rsid w:val="0031731A"/>
    <w:rsid w:val="00317456"/>
    <w:rsid w:val="00317BD8"/>
    <w:rsid w:val="00322209"/>
    <w:rsid w:val="003222AD"/>
    <w:rsid w:val="003222C4"/>
    <w:rsid w:val="00323590"/>
    <w:rsid w:val="00323C08"/>
    <w:rsid w:val="00323D90"/>
    <w:rsid w:val="003245D7"/>
    <w:rsid w:val="0032484D"/>
    <w:rsid w:val="00324922"/>
    <w:rsid w:val="0032495F"/>
    <w:rsid w:val="00324C4D"/>
    <w:rsid w:val="00325883"/>
    <w:rsid w:val="00326324"/>
    <w:rsid w:val="0032698B"/>
    <w:rsid w:val="00327708"/>
    <w:rsid w:val="00327A0B"/>
    <w:rsid w:val="00330D0C"/>
    <w:rsid w:val="003311E2"/>
    <w:rsid w:val="00331CCD"/>
    <w:rsid w:val="00331D14"/>
    <w:rsid w:val="00332DEF"/>
    <w:rsid w:val="0033350A"/>
    <w:rsid w:val="00333654"/>
    <w:rsid w:val="00334771"/>
    <w:rsid w:val="00335039"/>
    <w:rsid w:val="00335515"/>
    <w:rsid w:val="00335AE6"/>
    <w:rsid w:val="0033674D"/>
    <w:rsid w:val="00337DDC"/>
    <w:rsid w:val="003403A1"/>
    <w:rsid w:val="0034042C"/>
    <w:rsid w:val="00340DAF"/>
    <w:rsid w:val="003412D4"/>
    <w:rsid w:val="00341E68"/>
    <w:rsid w:val="00342102"/>
    <w:rsid w:val="0034285F"/>
    <w:rsid w:val="003431DC"/>
    <w:rsid w:val="00343416"/>
    <w:rsid w:val="003436DC"/>
    <w:rsid w:val="003440C5"/>
    <w:rsid w:val="00344983"/>
    <w:rsid w:val="00344AC5"/>
    <w:rsid w:val="00345557"/>
    <w:rsid w:val="00345FB9"/>
    <w:rsid w:val="003463C3"/>
    <w:rsid w:val="0034667F"/>
    <w:rsid w:val="00347A8D"/>
    <w:rsid w:val="00347C51"/>
    <w:rsid w:val="00347D8B"/>
    <w:rsid w:val="0035014E"/>
    <w:rsid w:val="003505A0"/>
    <w:rsid w:val="0035081E"/>
    <w:rsid w:val="00351934"/>
    <w:rsid w:val="00351C04"/>
    <w:rsid w:val="00352521"/>
    <w:rsid w:val="00353BA7"/>
    <w:rsid w:val="00353CCC"/>
    <w:rsid w:val="00355D24"/>
    <w:rsid w:val="00356314"/>
    <w:rsid w:val="0035654E"/>
    <w:rsid w:val="0035676C"/>
    <w:rsid w:val="0036016B"/>
    <w:rsid w:val="003602D4"/>
    <w:rsid w:val="00360370"/>
    <w:rsid w:val="00360868"/>
    <w:rsid w:val="00360B45"/>
    <w:rsid w:val="00360D8D"/>
    <w:rsid w:val="00360FE8"/>
    <w:rsid w:val="0036272D"/>
    <w:rsid w:val="00362A78"/>
    <w:rsid w:val="00362B5A"/>
    <w:rsid w:val="00363404"/>
    <w:rsid w:val="003634BD"/>
    <w:rsid w:val="00363716"/>
    <w:rsid w:val="003646E7"/>
    <w:rsid w:val="00364ED1"/>
    <w:rsid w:val="00365406"/>
    <w:rsid w:val="00366609"/>
    <w:rsid w:val="003676A0"/>
    <w:rsid w:val="00367844"/>
    <w:rsid w:val="00367A61"/>
    <w:rsid w:val="00367E39"/>
    <w:rsid w:val="00370360"/>
    <w:rsid w:val="0037055B"/>
    <w:rsid w:val="0037094B"/>
    <w:rsid w:val="00371BBF"/>
    <w:rsid w:val="00371D9F"/>
    <w:rsid w:val="003721D1"/>
    <w:rsid w:val="00373390"/>
    <w:rsid w:val="003736F3"/>
    <w:rsid w:val="00373FAA"/>
    <w:rsid w:val="003741BE"/>
    <w:rsid w:val="0037426D"/>
    <w:rsid w:val="00374673"/>
    <w:rsid w:val="0037478A"/>
    <w:rsid w:val="00374BA4"/>
    <w:rsid w:val="00375A6E"/>
    <w:rsid w:val="00376C6B"/>
    <w:rsid w:val="00376EE7"/>
    <w:rsid w:val="00377AD0"/>
    <w:rsid w:val="00377BEC"/>
    <w:rsid w:val="00377C8E"/>
    <w:rsid w:val="003801F9"/>
    <w:rsid w:val="00380431"/>
    <w:rsid w:val="003805BD"/>
    <w:rsid w:val="0038150F"/>
    <w:rsid w:val="00381634"/>
    <w:rsid w:val="003818DC"/>
    <w:rsid w:val="0038199B"/>
    <w:rsid w:val="00382238"/>
    <w:rsid w:val="003824CD"/>
    <w:rsid w:val="003829A8"/>
    <w:rsid w:val="00382AE6"/>
    <w:rsid w:val="00382BF5"/>
    <w:rsid w:val="00382EF4"/>
    <w:rsid w:val="003837F9"/>
    <w:rsid w:val="00383C93"/>
    <w:rsid w:val="00383D46"/>
    <w:rsid w:val="00384212"/>
    <w:rsid w:val="00384301"/>
    <w:rsid w:val="00384AEA"/>
    <w:rsid w:val="00384BE3"/>
    <w:rsid w:val="00384CC4"/>
    <w:rsid w:val="00384F74"/>
    <w:rsid w:val="0038558C"/>
    <w:rsid w:val="00385749"/>
    <w:rsid w:val="00385E11"/>
    <w:rsid w:val="0038613D"/>
    <w:rsid w:val="0038660D"/>
    <w:rsid w:val="00386736"/>
    <w:rsid w:val="00386A0F"/>
    <w:rsid w:val="00386B28"/>
    <w:rsid w:val="0038768E"/>
    <w:rsid w:val="00387C33"/>
    <w:rsid w:val="00387D1F"/>
    <w:rsid w:val="00387EEA"/>
    <w:rsid w:val="00390144"/>
    <w:rsid w:val="00390B36"/>
    <w:rsid w:val="003910C3"/>
    <w:rsid w:val="003912C3"/>
    <w:rsid w:val="00391B38"/>
    <w:rsid w:val="00391CFF"/>
    <w:rsid w:val="0039252D"/>
    <w:rsid w:val="003930C3"/>
    <w:rsid w:val="003942FF"/>
    <w:rsid w:val="003945F4"/>
    <w:rsid w:val="003954C9"/>
    <w:rsid w:val="0039658A"/>
    <w:rsid w:val="003967E9"/>
    <w:rsid w:val="00396873"/>
    <w:rsid w:val="00397439"/>
    <w:rsid w:val="0039765E"/>
    <w:rsid w:val="00397974"/>
    <w:rsid w:val="00397ADE"/>
    <w:rsid w:val="003A03F7"/>
    <w:rsid w:val="003A06B8"/>
    <w:rsid w:val="003A0CE3"/>
    <w:rsid w:val="003A1323"/>
    <w:rsid w:val="003A143A"/>
    <w:rsid w:val="003A19AA"/>
    <w:rsid w:val="003A298F"/>
    <w:rsid w:val="003A338E"/>
    <w:rsid w:val="003A38FB"/>
    <w:rsid w:val="003A3A93"/>
    <w:rsid w:val="003A3B1E"/>
    <w:rsid w:val="003A3D32"/>
    <w:rsid w:val="003A43A0"/>
    <w:rsid w:val="003A6D4E"/>
    <w:rsid w:val="003A6F52"/>
    <w:rsid w:val="003A73DF"/>
    <w:rsid w:val="003A7A1E"/>
    <w:rsid w:val="003A7F50"/>
    <w:rsid w:val="003B04AF"/>
    <w:rsid w:val="003B12CB"/>
    <w:rsid w:val="003B1C3B"/>
    <w:rsid w:val="003B24BE"/>
    <w:rsid w:val="003B2EE4"/>
    <w:rsid w:val="003B2F70"/>
    <w:rsid w:val="003B347E"/>
    <w:rsid w:val="003B36B3"/>
    <w:rsid w:val="003B3E0C"/>
    <w:rsid w:val="003B40F4"/>
    <w:rsid w:val="003B4AA9"/>
    <w:rsid w:val="003B4BB0"/>
    <w:rsid w:val="003B554E"/>
    <w:rsid w:val="003B55A6"/>
    <w:rsid w:val="003B6337"/>
    <w:rsid w:val="003B64C5"/>
    <w:rsid w:val="003B6CDB"/>
    <w:rsid w:val="003B705D"/>
    <w:rsid w:val="003B7DD8"/>
    <w:rsid w:val="003C0659"/>
    <w:rsid w:val="003C092C"/>
    <w:rsid w:val="003C0BC5"/>
    <w:rsid w:val="003C116E"/>
    <w:rsid w:val="003C15EA"/>
    <w:rsid w:val="003C1A9C"/>
    <w:rsid w:val="003C1D26"/>
    <w:rsid w:val="003C249A"/>
    <w:rsid w:val="003C249D"/>
    <w:rsid w:val="003C283C"/>
    <w:rsid w:val="003C3EF9"/>
    <w:rsid w:val="003C4267"/>
    <w:rsid w:val="003C431E"/>
    <w:rsid w:val="003C52C6"/>
    <w:rsid w:val="003C5C6F"/>
    <w:rsid w:val="003C5F81"/>
    <w:rsid w:val="003C6524"/>
    <w:rsid w:val="003C6953"/>
    <w:rsid w:val="003D027C"/>
    <w:rsid w:val="003D0686"/>
    <w:rsid w:val="003D077E"/>
    <w:rsid w:val="003D0831"/>
    <w:rsid w:val="003D0C6F"/>
    <w:rsid w:val="003D0F88"/>
    <w:rsid w:val="003D14DE"/>
    <w:rsid w:val="003D158C"/>
    <w:rsid w:val="003D186F"/>
    <w:rsid w:val="003D30CE"/>
    <w:rsid w:val="003D3FDE"/>
    <w:rsid w:val="003D5B00"/>
    <w:rsid w:val="003D6171"/>
    <w:rsid w:val="003D7EE1"/>
    <w:rsid w:val="003E00C6"/>
    <w:rsid w:val="003E0561"/>
    <w:rsid w:val="003E0760"/>
    <w:rsid w:val="003E0C78"/>
    <w:rsid w:val="003E1609"/>
    <w:rsid w:val="003E186F"/>
    <w:rsid w:val="003E2E18"/>
    <w:rsid w:val="003E2FF8"/>
    <w:rsid w:val="003E3399"/>
    <w:rsid w:val="003E3B74"/>
    <w:rsid w:val="003E4C2A"/>
    <w:rsid w:val="003E4F65"/>
    <w:rsid w:val="003E5446"/>
    <w:rsid w:val="003E5A68"/>
    <w:rsid w:val="003E661A"/>
    <w:rsid w:val="003E7EC3"/>
    <w:rsid w:val="003E7FA3"/>
    <w:rsid w:val="003F0059"/>
    <w:rsid w:val="003F049A"/>
    <w:rsid w:val="003F0EA5"/>
    <w:rsid w:val="003F0EF9"/>
    <w:rsid w:val="003F16CC"/>
    <w:rsid w:val="003F1769"/>
    <w:rsid w:val="003F180E"/>
    <w:rsid w:val="003F1AAA"/>
    <w:rsid w:val="003F1C1B"/>
    <w:rsid w:val="003F2261"/>
    <w:rsid w:val="003F2298"/>
    <w:rsid w:val="003F24BF"/>
    <w:rsid w:val="003F28C3"/>
    <w:rsid w:val="003F2DA4"/>
    <w:rsid w:val="003F304E"/>
    <w:rsid w:val="003F3FE4"/>
    <w:rsid w:val="003F4363"/>
    <w:rsid w:val="003F4F61"/>
    <w:rsid w:val="003F5174"/>
    <w:rsid w:val="003F561B"/>
    <w:rsid w:val="003F5B7A"/>
    <w:rsid w:val="003F6075"/>
    <w:rsid w:val="003F6188"/>
    <w:rsid w:val="003F6436"/>
    <w:rsid w:val="003F69E2"/>
    <w:rsid w:val="003F70E0"/>
    <w:rsid w:val="0040006B"/>
    <w:rsid w:val="0040177C"/>
    <w:rsid w:val="00401B5A"/>
    <w:rsid w:val="00401E48"/>
    <w:rsid w:val="00402114"/>
    <w:rsid w:val="00403174"/>
    <w:rsid w:val="004035C6"/>
    <w:rsid w:val="00403BB9"/>
    <w:rsid w:val="00403DC1"/>
    <w:rsid w:val="004042B3"/>
    <w:rsid w:val="0040431A"/>
    <w:rsid w:val="00405084"/>
    <w:rsid w:val="0040717C"/>
    <w:rsid w:val="00407603"/>
    <w:rsid w:val="004078C7"/>
    <w:rsid w:val="00407F45"/>
    <w:rsid w:val="00410931"/>
    <w:rsid w:val="00411026"/>
    <w:rsid w:val="00411DD4"/>
    <w:rsid w:val="004124A6"/>
    <w:rsid w:val="00412DDF"/>
    <w:rsid w:val="00412F63"/>
    <w:rsid w:val="0041365A"/>
    <w:rsid w:val="0041382A"/>
    <w:rsid w:val="00413BBB"/>
    <w:rsid w:val="00414240"/>
    <w:rsid w:val="0041435A"/>
    <w:rsid w:val="0041486B"/>
    <w:rsid w:val="00414ECC"/>
    <w:rsid w:val="00415645"/>
    <w:rsid w:val="00415704"/>
    <w:rsid w:val="00415838"/>
    <w:rsid w:val="00415B17"/>
    <w:rsid w:val="00415D8E"/>
    <w:rsid w:val="00416600"/>
    <w:rsid w:val="004166BB"/>
    <w:rsid w:val="004167CE"/>
    <w:rsid w:val="0041684B"/>
    <w:rsid w:val="0041695C"/>
    <w:rsid w:val="00416B75"/>
    <w:rsid w:val="0041704F"/>
    <w:rsid w:val="004176D9"/>
    <w:rsid w:val="00417B0D"/>
    <w:rsid w:val="0042063F"/>
    <w:rsid w:val="0042078E"/>
    <w:rsid w:val="0042080F"/>
    <w:rsid w:val="00421099"/>
    <w:rsid w:val="0042150B"/>
    <w:rsid w:val="004217B4"/>
    <w:rsid w:val="00421F03"/>
    <w:rsid w:val="0042271F"/>
    <w:rsid w:val="00422A03"/>
    <w:rsid w:val="004231E0"/>
    <w:rsid w:val="00423A09"/>
    <w:rsid w:val="00423A0A"/>
    <w:rsid w:val="00423EA0"/>
    <w:rsid w:val="00423F00"/>
    <w:rsid w:val="0042421E"/>
    <w:rsid w:val="0042456D"/>
    <w:rsid w:val="0042464D"/>
    <w:rsid w:val="00424BB1"/>
    <w:rsid w:val="00426537"/>
    <w:rsid w:val="0042684D"/>
    <w:rsid w:val="00426B4D"/>
    <w:rsid w:val="00426B4E"/>
    <w:rsid w:val="00430298"/>
    <w:rsid w:val="004303CD"/>
    <w:rsid w:val="0043045D"/>
    <w:rsid w:val="004306BE"/>
    <w:rsid w:val="0043085E"/>
    <w:rsid w:val="00430A00"/>
    <w:rsid w:val="00431382"/>
    <w:rsid w:val="00431532"/>
    <w:rsid w:val="004315BA"/>
    <w:rsid w:val="004316DC"/>
    <w:rsid w:val="00431970"/>
    <w:rsid w:val="00431A72"/>
    <w:rsid w:val="00431C7D"/>
    <w:rsid w:val="0043211B"/>
    <w:rsid w:val="004321A2"/>
    <w:rsid w:val="004323F6"/>
    <w:rsid w:val="0043240B"/>
    <w:rsid w:val="00432FA0"/>
    <w:rsid w:val="00433405"/>
    <w:rsid w:val="00433689"/>
    <w:rsid w:val="00433EAF"/>
    <w:rsid w:val="00434103"/>
    <w:rsid w:val="004341AE"/>
    <w:rsid w:val="004349A1"/>
    <w:rsid w:val="00434C58"/>
    <w:rsid w:val="00435D75"/>
    <w:rsid w:val="00436B2C"/>
    <w:rsid w:val="00436E8F"/>
    <w:rsid w:val="004374DA"/>
    <w:rsid w:val="004378B8"/>
    <w:rsid w:val="00437949"/>
    <w:rsid w:val="00440784"/>
    <w:rsid w:val="00441015"/>
    <w:rsid w:val="00441801"/>
    <w:rsid w:val="00441C53"/>
    <w:rsid w:val="00442243"/>
    <w:rsid w:val="00442262"/>
    <w:rsid w:val="004423EB"/>
    <w:rsid w:val="00442800"/>
    <w:rsid w:val="004428CF"/>
    <w:rsid w:val="00442A97"/>
    <w:rsid w:val="00442CD8"/>
    <w:rsid w:val="0044313E"/>
    <w:rsid w:val="004447FE"/>
    <w:rsid w:val="00444AF8"/>
    <w:rsid w:val="00444E64"/>
    <w:rsid w:val="00445199"/>
    <w:rsid w:val="0044543A"/>
    <w:rsid w:val="00445934"/>
    <w:rsid w:val="00445F4E"/>
    <w:rsid w:val="00446120"/>
    <w:rsid w:val="004471B4"/>
    <w:rsid w:val="004473BB"/>
    <w:rsid w:val="00447F21"/>
    <w:rsid w:val="00450487"/>
    <w:rsid w:val="0045051D"/>
    <w:rsid w:val="0045065E"/>
    <w:rsid w:val="00450CBC"/>
    <w:rsid w:val="00451018"/>
    <w:rsid w:val="0045187B"/>
    <w:rsid w:val="00451A72"/>
    <w:rsid w:val="0045217D"/>
    <w:rsid w:val="0045266C"/>
    <w:rsid w:val="00453BAD"/>
    <w:rsid w:val="00453D5E"/>
    <w:rsid w:val="0045630F"/>
    <w:rsid w:val="00456781"/>
    <w:rsid w:val="00460275"/>
    <w:rsid w:val="0046028B"/>
    <w:rsid w:val="0046074B"/>
    <w:rsid w:val="0046076D"/>
    <w:rsid w:val="00460B9F"/>
    <w:rsid w:val="004610F8"/>
    <w:rsid w:val="004612FA"/>
    <w:rsid w:val="00461557"/>
    <w:rsid w:val="00461561"/>
    <w:rsid w:val="0046192C"/>
    <w:rsid w:val="00461E1F"/>
    <w:rsid w:val="004626FF"/>
    <w:rsid w:val="00462CEB"/>
    <w:rsid w:val="00463D30"/>
    <w:rsid w:val="004649EE"/>
    <w:rsid w:val="00464BFD"/>
    <w:rsid w:val="00467104"/>
    <w:rsid w:val="004677FA"/>
    <w:rsid w:val="00470F6D"/>
    <w:rsid w:val="00471683"/>
    <w:rsid w:val="00471836"/>
    <w:rsid w:val="00471939"/>
    <w:rsid w:val="00472019"/>
    <w:rsid w:val="00472377"/>
    <w:rsid w:val="004726B5"/>
    <w:rsid w:val="00473B78"/>
    <w:rsid w:val="004741D8"/>
    <w:rsid w:val="0047422D"/>
    <w:rsid w:val="0047473E"/>
    <w:rsid w:val="00474822"/>
    <w:rsid w:val="00474A4D"/>
    <w:rsid w:val="00474D04"/>
    <w:rsid w:val="00475D60"/>
    <w:rsid w:val="00475D9E"/>
    <w:rsid w:val="00476580"/>
    <w:rsid w:val="0047694B"/>
    <w:rsid w:val="004800BD"/>
    <w:rsid w:val="00480B1F"/>
    <w:rsid w:val="00480DA4"/>
    <w:rsid w:val="00481043"/>
    <w:rsid w:val="0048123D"/>
    <w:rsid w:val="0048188D"/>
    <w:rsid w:val="00481AFD"/>
    <w:rsid w:val="00481C6A"/>
    <w:rsid w:val="00481F23"/>
    <w:rsid w:val="00482B65"/>
    <w:rsid w:val="00483080"/>
    <w:rsid w:val="00483665"/>
    <w:rsid w:val="00483EC0"/>
    <w:rsid w:val="004844E1"/>
    <w:rsid w:val="004848DA"/>
    <w:rsid w:val="00485843"/>
    <w:rsid w:val="0048584E"/>
    <w:rsid w:val="00485D18"/>
    <w:rsid w:val="004869E4"/>
    <w:rsid w:val="00487DC3"/>
    <w:rsid w:val="00491EF9"/>
    <w:rsid w:val="00492730"/>
    <w:rsid w:val="0049281C"/>
    <w:rsid w:val="00492E9A"/>
    <w:rsid w:val="0049310E"/>
    <w:rsid w:val="00493449"/>
    <w:rsid w:val="00493F5D"/>
    <w:rsid w:val="0049471B"/>
    <w:rsid w:val="00494AF6"/>
    <w:rsid w:val="0049566F"/>
    <w:rsid w:val="00495771"/>
    <w:rsid w:val="004957BC"/>
    <w:rsid w:val="00495A48"/>
    <w:rsid w:val="00495EA7"/>
    <w:rsid w:val="00496E72"/>
    <w:rsid w:val="004973D0"/>
    <w:rsid w:val="0049785B"/>
    <w:rsid w:val="004A04F9"/>
    <w:rsid w:val="004A09F8"/>
    <w:rsid w:val="004A11BB"/>
    <w:rsid w:val="004A188D"/>
    <w:rsid w:val="004A1A71"/>
    <w:rsid w:val="004A1F65"/>
    <w:rsid w:val="004A253D"/>
    <w:rsid w:val="004A2F22"/>
    <w:rsid w:val="004A4078"/>
    <w:rsid w:val="004A4B4E"/>
    <w:rsid w:val="004A4C0B"/>
    <w:rsid w:val="004A4CE2"/>
    <w:rsid w:val="004A4E54"/>
    <w:rsid w:val="004A4FCC"/>
    <w:rsid w:val="004A53B1"/>
    <w:rsid w:val="004A549B"/>
    <w:rsid w:val="004A5660"/>
    <w:rsid w:val="004A61CB"/>
    <w:rsid w:val="004A66C5"/>
    <w:rsid w:val="004A6C61"/>
    <w:rsid w:val="004B10C4"/>
    <w:rsid w:val="004B17C3"/>
    <w:rsid w:val="004B1921"/>
    <w:rsid w:val="004B19F8"/>
    <w:rsid w:val="004B1D5F"/>
    <w:rsid w:val="004B2A43"/>
    <w:rsid w:val="004B2F3F"/>
    <w:rsid w:val="004B3136"/>
    <w:rsid w:val="004B33B5"/>
    <w:rsid w:val="004B430B"/>
    <w:rsid w:val="004B47B7"/>
    <w:rsid w:val="004B4A3E"/>
    <w:rsid w:val="004B5704"/>
    <w:rsid w:val="004B618B"/>
    <w:rsid w:val="004B6F9C"/>
    <w:rsid w:val="004C03EB"/>
    <w:rsid w:val="004C06B1"/>
    <w:rsid w:val="004C09F9"/>
    <w:rsid w:val="004C12C5"/>
    <w:rsid w:val="004C1691"/>
    <w:rsid w:val="004C19C7"/>
    <w:rsid w:val="004C1F39"/>
    <w:rsid w:val="004C20C2"/>
    <w:rsid w:val="004C26B1"/>
    <w:rsid w:val="004C2DBD"/>
    <w:rsid w:val="004C324B"/>
    <w:rsid w:val="004C4456"/>
    <w:rsid w:val="004C4815"/>
    <w:rsid w:val="004C5637"/>
    <w:rsid w:val="004C567F"/>
    <w:rsid w:val="004C5A98"/>
    <w:rsid w:val="004C5DCC"/>
    <w:rsid w:val="004C5F75"/>
    <w:rsid w:val="004C6D2C"/>
    <w:rsid w:val="004C6DEA"/>
    <w:rsid w:val="004C77B7"/>
    <w:rsid w:val="004C784D"/>
    <w:rsid w:val="004D0737"/>
    <w:rsid w:val="004D1825"/>
    <w:rsid w:val="004D1C59"/>
    <w:rsid w:val="004D1D3E"/>
    <w:rsid w:val="004D21DC"/>
    <w:rsid w:val="004D2515"/>
    <w:rsid w:val="004D329B"/>
    <w:rsid w:val="004D3E49"/>
    <w:rsid w:val="004D4738"/>
    <w:rsid w:val="004D4879"/>
    <w:rsid w:val="004D4B16"/>
    <w:rsid w:val="004D6BCB"/>
    <w:rsid w:val="004D6EBE"/>
    <w:rsid w:val="004D7A62"/>
    <w:rsid w:val="004D7A99"/>
    <w:rsid w:val="004E0440"/>
    <w:rsid w:val="004E091B"/>
    <w:rsid w:val="004E0DE6"/>
    <w:rsid w:val="004E1A44"/>
    <w:rsid w:val="004E1AFC"/>
    <w:rsid w:val="004E242D"/>
    <w:rsid w:val="004E280C"/>
    <w:rsid w:val="004E285C"/>
    <w:rsid w:val="004E3568"/>
    <w:rsid w:val="004E3C42"/>
    <w:rsid w:val="004E3F70"/>
    <w:rsid w:val="004E40DE"/>
    <w:rsid w:val="004E4281"/>
    <w:rsid w:val="004E45C8"/>
    <w:rsid w:val="004E4788"/>
    <w:rsid w:val="004E50CD"/>
    <w:rsid w:val="004E51B2"/>
    <w:rsid w:val="004E58AD"/>
    <w:rsid w:val="004E5A81"/>
    <w:rsid w:val="004E5A98"/>
    <w:rsid w:val="004E5D8F"/>
    <w:rsid w:val="004E68DB"/>
    <w:rsid w:val="004E6928"/>
    <w:rsid w:val="004E6EF8"/>
    <w:rsid w:val="004E740B"/>
    <w:rsid w:val="004E743E"/>
    <w:rsid w:val="004E7C81"/>
    <w:rsid w:val="004F0416"/>
    <w:rsid w:val="004F0F19"/>
    <w:rsid w:val="004F14D4"/>
    <w:rsid w:val="004F18EA"/>
    <w:rsid w:val="004F1CD8"/>
    <w:rsid w:val="004F1D80"/>
    <w:rsid w:val="004F2303"/>
    <w:rsid w:val="004F2471"/>
    <w:rsid w:val="004F28DE"/>
    <w:rsid w:val="004F3575"/>
    <w:rsid w:val="004F3A60"/>
    <w:rsid w:val="004F419F"/>
    <w:rsid w:val="004F42D2"/>
    <w:rsid w:val="004F5A2C"/>
    <w:rsid w:val="004F5E69"/>
    <w:rsid w:val="004F70B9"/>
    <w:rsid w:val="004F70E4"/>
    <w:rsid w:val="004F79B0"/>
    <w:rsid w:val="004F7E02"/>
    <w:rsid w:val="004F7E76"/>
    <w:rsid w:val="004F7EF4"/>
    <w:rsid w:val="004F7EF9"/>
    <w:rsid w:val="00500032"/>
    <w:rsid w:val="005007F8"/>
    <w:rsid w:val="00500D8F"/>
    <w:rsid w:val="00500EE1"/>
    <w:rsid w:val="005011D6"/>
    <w:rsid w:val="005014E1"/>
    <w:rsid w:val="00501B8B"/>
    <w:rsid w:val="005024B6"/>
    <w:rsid w:val="005024FD"/>
    <w:rsid w:val="00502B62"/>
    <w:rsid w:val="00502ED0"/>
    <w:rsid w:val="00504629"/>
    <w:rsid w:val="00504634"/>
    <w:rsid w:val="005064B1"/>
    <w:rsid w:val="00506942"/>
    <w:rsid w:val="0050749D"/>
    <w:rsid w:val="0050784B"/>
    <w:rsid w:val="00507A80"/>
    <w:rsid w:val="005108B2"/>
    <w:rsid w:val="005108F3"/>
    <w:rsid w:val="005109E1"/>
    <w:rsid w:val="005117DF"/>
    <w:rsid w:val="005125FD"/>
    <w:rsid w:val="00512E61"/>
    <w:rsid w:val="00512F5B"/>
    <w:rsid w:val="00512F91"/>
    <w:rsid w:val="005130DF"/>
    <w:rsid w:val="0051333E"/>
    <w:rsid w:val="005134AA"/>
    <w:rsid w:val="00513A1B"/>
    <w:rsid w:val="00513F1A"/>
    <w:rsid w:val="00514448"/>
    <w:rsid w:val="0051562B"/>
    <w:rsid w:val="00515D02"/>
    <w:rsid w:val="00515DEB"/>
    <w:rsid w:val="00515E3A"/>
    <w:rsid w:val="00516099"/>
    <w:rsid w:val="00516AF3"/>
    <w:rsid w:val="005170F2"/>
    <w:rsid w:val="00517251"/>
    <w:rsid w:val="00517786"/>
    <w:rsid w:val="005200BC"/>
    <w:rsid w:val="00520390"/>
    <w:rsid w:val="00520EF4"/>
    <w:rsid w:val="0052129E"/>
    <w:rsid w:val="005212A7"/>
    <w:rsid w:val="00522F8D"/>
    <w:rsid w:val="005248F4"/>
    <w:rsid w:val="00525448"/>
    <w:rsid w:val="005254B1"/>
    <w:rsid w:val="00525DBA"/>
    <w:rsid w:val="00526157"/>
    <w:rsid w:val="0052653B"/>
    <w:rsid w:val="00526B64"/>
    <w:rsid w:val="00526E5C"/>
    <w:rsid w:val="00527025"/>
    <w:rsid w:val="005270B9"/>
    <w:rsid w:val="00530163"/>
    <w:rsid w:val="0053151E"/>
    <w:rsid w:val="00531757"/>
    <w:rsid w:val="00531E9C"/>
    <w:rsid w:val="00533B5F"/>
    <w:rsid w:val="00534BC2"/>
    <w:rsid w:val="00534C0A"/>
    <w:rsid w:val="00534DC2"/>
    <w:rsid w:val="00535D38"/>
    <w:rsid w:val="00536C4C"/>
    <w:rsid w:val="00537D77"/>
    <w:rsid w:val="005405F3"/>
    <w:rsid w:val="005408CE"/>
    <w:rsid w:val="00540CDF"/>
    <w:rsid w:val="00540DBA"/>
    <w:rsid w:val="00540F2F"/>
    <w:rsid w:val="005411AA"/>
    <w:rsid w:val="005418FE"/>
    <w:rsid w:val="00541A42"/>
    <w:rsid w:val="00541F70"/>
    <w:rsid w:val="00542C2C"/>
    <w:rsid w:val="00543499"/>
    <w:rsid w:val="00543543"/>
    <w:rsid w:val="00544102"/>
    <w:rsid w:val="00544714"/>
    <w:rsid w:val="00544DCC"/>
    <w:rsid w:val="00545333"/>
    <w:rsid w:val="00545BDB"/>
    <w:rsid w:val="00545F18"/>
    <w:rsid w:val="005466B1"/>
    <w:rsid w:val="00546C8E"/>
    <w:rsid w:val="00546F3D"/>
    <w:rsid w:val="00546F49"/>
    <w:rsid w:val="00546FD2"/>
    <w:rsid w:val="0054754E"/>
    <w:rsid w:val="0054790D"/>
    <w:rsid w:val="00547F56"/>
    <w:rsid w:val="0055025E"/>
    <w:rsid w:val="005503FC"/>
    <w:rsid w:val="0055094A"/>
    <w:rsid w:val="00551570"/>
    <w:rsid w:val="00552786"/>
    <w:rsid w:val="00552D98"/>
    <w:rsid w:val="005530DA"/>
    <w:rsid w:val="005532E0"/>
    <w:rsid w:val="00553627"/>
    <w:rsid w:val="00553969"/>
    <w:rsid w:val="00554BF2"/>
    <w:rsid w:val="00555256"/>
    <w:rsid w:val="00555556"/>
    <w:rsid w:val="00555868"/>
    <w:rsid w:val="00555DAB"/>
    <w:rsid w:val="0055655A"/>
    <w:rsid w:val="005579B3"/>
    <w:rsid w:val="005579F2"/>
    <w:rsid w:val="00557CC4"/>
    <w:rsid w:val="00557FEB"/>
    <w:rsid w:val="00560216"/>
    <w:rsid w:val="00560247"/>
    <w:rsid w:val="00560A9F"/>
    <w:rsid w:val="00560CE3"/>
    <w:rsid w:val="00560E4A"/>
    <w:rsid w:val="00561C43"/>
    <w:rsid w:val="00562017"/>
    <w:rsid w:val="00562DDD"/>
    <w:rsid w:val="00563222"/>
    <w:rsid w:val="00563794"/>
    <w:rsid w:val="00563E33"/>
    <w:rsid w:val="00563F88"/>
    <w:rsid w:val="00564BC6"/>
    <w:rsid w:val="005658E0"/>
    <w:rsid w:val="00565C14"/>
    <w:rsid w:val="005662AE"/>
    <w:rsid w:val="00566D3B"/>
    <w:rsid w:val="00566DC9"/>
    <w:rsid w:val="005712C2"/>
    <w:rsid w:val="00571301"/>
    <w:rsid w:val="0057247F"/>
    <w:rsid w:val="0057260F"/>
    <w:rsid w:val="00572C14"/>
    <w:rsid w:val="005730E6"/>
    <w:rsid w:val="0057327C"/>
    <w:rsid w:val="00574643"/>
    <w:rsid w:val="00576059"/>
    <w:rsid w:val="00576141"/>
    <w:rsid w:val="00576220"/>
    <w:rsid w:val="0057644D"/>
    <w:rsid w:val="00576ABB"/>
    <w:rsid w:val="00576BA6"/>
    <w:rsid w:val="00576ECF"/>
    <w:rsid w:val="0057750A"/>
    <w:rsid w:val="0057763E"/>
    <w:rsid w:val="00577CB0"/>
    <w:rsid w:val="005801C2"/>
    <w:rsid w:val="005809C8"/>
    <w:rsid w:val="00580CF0"/>
    <w:rsid w:val="00580F5A"/>
    <w:rsid w:val="00581093"/>
    <w:rsid w:val="00581108"/>
    <w:rsid w:val="005813D4"/>
    <w:rsid w:val="00581A94"/>
    <w:rsid w:val="00581B22"/>
    <w:rsid w:val="0058299C"/>
    <w:rsid w:val="00583340"/>
    <w:rsid w:val="005839EB"/>
    <w:rsid w:val="00583D43"/>
    <w:rsid w:val="005840EC"/>
    <w:rsid w:val="00584536"/>
    <w:rsid w:val="00585050"/>
    <w:rsid w:val="00585406"/>
    <w:rsid w:val="00585832"/>
    <w:rsid w:val="00585D7F"/>
    <w:rsid w:val="005861EB"/>
    <w:rsid w:val="00586376"/>
    <w:rsid w:val="005865E1"/>
    <w:rsid w:val="00586D01"/>
    <w:rsid w:val="00586E67"/>
    <w:rsid w:val="005870DF"/>
    <w:rsid w:val="00587403"/>
    <w:rsid w:val="0058766E"/>
    <w:rsid w:val="00587AC7"/>
    <w:rsid w:val="005900A9"/>
    <w:rsid w:val="00590718"/>
    <w:rsid w:val="00590B78"/>
    <w:rsid w:val="0059144A"/>
    <w:rsid w:val="0059241A"/>
    <w:rsid w:val="0059245D"/>
    <w:rsid w:val="00592684"/>
    <w:rsid w:val="005928E6"/>
    <w:rsid w:val="005936B3"/>
    <w:rsid w:val="00594D30"/>
    <w:rsid w:val="0059517C"/>
    <w:rsid w:val="00595B03"/>
    <w:rsid w:val="00595DBA"/>
    <w:rsid w:val="00596309"/>
    <w:rsid w:val="005967E0"/>
    <w:rsid w:val="00596B78"/>
    <w:rsid w:val="00596ECC"/>
    <w:rsid w:val="0059705D"/>
    <w:rsid w:val="0059798E"/>
    <w:rsid w:val="0059798F"/>
    <w:rsid w:val="005A0582"/>
    <w:rsid w:val="005A0AAA"/>
    <w:rsid w:val="005A1217"/>
    <w:rsid w:val="005A1A39"/>
    <w:rsid w:val="005A1CAF"/>
    <w:rsid w:val="005A329F"/>
    <w:rsid w:val="005A32F4"/>
    <w:rsid w:val="005A421B"/>
    <w:rsid w:val="005A4285"/>
    <w:rsid w:val="005A4662"/>
    <w:rsid w:val="005A51AD"/>
    <w:rsid w:val="005A574C"/>
    <w:rsid w:val="005A5B58"/>
    <w:rsid w:val="005A5B77"/>
    <w:rsid w:val="005A5D98"/>
    <w:rsid w:val="005A69B1"/>
    <w:rsid w:val="005A6EC5"/>
    <w:rsid w:val="005B0792"/>
    <w:rsid w:val="005B0E98"/>
    <w:rsid w:val="005B108D"/>
    <w:rsid w:val="005B12F1"/>
    <w:rsid w:val="005B1434"/>
    <w:rsid w:val="005B1DE5"/>
    <w:rsid w:val="005B1FC8"/>
    <w:rsid w:val="005B2165"/>
    <w:rsid w:val="005B2608"/>
    <w:rsid w:val="005B285F"/>
    <w:rsid w:val="005B31E3"/>
    <w:rsid w:val="005B344D"/>
    <w:rsid w:val="005B421E"/>
    <w:rsid w:val="005B4590"/>
    <w:rsid w:val="005B5203"/>
    <w:rsid w:val="005B5282"/>
    <w:rsid w:val="005B5AD6"/>
    <w:rsid w:val="005B617F"/>
    <w:rsid w:val="005B6228"/>
    <w:rsid w:val="005B7A34"/>
    <w:rsid w:val="005B7D5C"/>
    <w:rsid w:val="005C0BC8"/>
    <w:rsid w:val="005C1042"/>
    <w:rsid w:val="005C1649"/>
    <w:rsid w:val="005C280D"/>
    <w:rsid w:val="005C2EC4"/>
    <w:rsid w:val="005C3079"/>
    <w:rsid w:val="005C3447"/>
    <w:rsid w:val="005C3C4C"/>
    <w:rsid w:val="005C465A"/>
    <w:rsid w:val="005C4C40"/>
    <w:rsid w:val="005C576E"/>
    <w:rsid w:val="005C57A9"/>
    <w:rsid w:val="005C5809"/>
    <w:rsid w:val="005C5810"/>
    <w:rsid w:val="005C6126"/>
    <w:rsid w:val="005C750F"/>
    <w:rsid w:val="005C75B0"/>
    <w:rsid w:val="005C7906"/>
    <w:rsid w:val="005C79A7"/>
    <w:rsid w:val="005C7F9F"/>
    <w:rsid w:val="005D0258"/>
    <w:rsid w:val="005D043A"/>
    <w:rsid w:val="005D0D46"/>
    <w:rsid w:val="005D0F08"/>
    <w:rsid w:val="005D13D1"/>
    <w:rsid w:val="005D2209"/>
    <w:rsid w:val="005D23DF"/>
    <w:rsid w:val="005D2912"/>
    <w:rsid w:val="005D2D4B"/>
    <w:rsid w:val="005D3019"/>
    <w:rsid w:val="005D33FA"/>
    <w:rsid w:val="005D476C"/>
    <w:rsid w:val="005D51FB"/>
    <w:rsid w:val="005D527C"/>
    <w:rsid w:val="005D64AC"/>
    <w:rsid w:val="005D67CB"/>
    <w:rsid w:val="005D7429"/>
    <w:rsid w:val="005D77E2"/>
    <w:rsid w:val="005D7C09"/>
    <w:rsid w:val="005D7D2A"/>
    <w:rsid w:val="005E08B9"/>
    <w:rsid w:val="005E1E68"/>
    <w:rsid w:val="005E2102"/>
    <w:rsid w:val="005E2842"/>
    <w:rsid w:val="005E3070"/>
    <w:rsid w:val="005E4C12"/>
    <w:rsid w:val="005E4D89"/>
    <w:rsid w:val="005E5200"/>
    <w:rsid w:val="005E52A6"/>
    <w:rsid w:val="005E5A35"/>
    <w:rsid w:val="005E5C8E"/>
    <w:rsid w:val="005E610E"/>
    <w:rsid w:val="005E61FF"/>
    <w:rsid w:val="005E6DA7"/>
    <w:rsid w:val="005E706D"/>
    <w:rsid w:val="005F0F4E"/>
    <w:rsid w:val="005F233F"/>
    <w:rsid w:val="005F3723"/>
    <w:rsid w:val="005F3C16"/>
    <w:rsid w:val="005F3FE5"/>
    <w:rsid w:val="005F422B"/>
    <w:rsid w:val="005F4DEB"/>
    <w:rsid w:val="005F4EEA"/>
    <w:rsid w:val="005F5951"/>
    <w:rsid w:val="005F5B3D"/>
    <w:rsid w:val="005F6001"/>
    <w:rsid w:val="005F6180"/>
    <w:rsid w:val="005F619A"/>
    <w:rsid w:val="005F6A3E"/>
    <w:rsid w:val="005F6BEB"/>
    <w:rsid w:val="005F6D1C"/>
    <w:rsid w:val="005F6D3B"/>
    <w:rsid w:val="006001C7"/>
    <w:rsid w:val="006007F7"/>
    <w:rsid w:val="00600C07"/>
    <w:rsid w:val="00600E4D"/>
    <w:rsid w:val="006012B4"/>
    <w:rsid w:val="00601898"/>
    <w:rsid w:val="0060222B"/>
    <w:rsid w:val="00602A93"/>
    <w:rsid w:val="00602D2F"/>
    <w:rsid w:val="00602EB7"/>
    <w:rsid w:val="00603062"/>
    <w:rsid w:val="0060330F"/>
    <w:rsid w:val="006034EA"/>
    <w:rsid w:val="006048B4"/>
    <w:rsid w:val="006050AB"/>
    <w:rsid w:val="00605745"/>
    <w:rsid w:val="00605EDC"/>
    <w:rsid w:val="006062E5"/>
    <w:rsid w:val="006069C0"/>
    <w:rsid w:val="00607752"/>
    <w:rsid w:val="00607F51"/>
    <w:rsid w:val="00607F92"/>
    <w:rsid w:val="00610895"/>
    <w:rsid w:val="0061097A"/>
    <w:rsid w:val="00610C55"/>
    <w:rsid w:val="00610C6A"/>
    <w:rsid w:val="00611BF1"/>
    <w:rsid w:val="00612877"/>
    <w:rsid w:val="00612D02"/>
    <w:rsid w:val="006132CE"/>
    <w:rsid w:val="006136FF"/>
    <w:rsid w:val="00613F64"/>
    <w:rsid w:val="00613FFD"/>
    <w:rsid w:val="0061480E"/>
    <w:rsid w:val="00614E72"/>
    <w:rsid w:val="0061519E"/>
    <w:rsid w:val="0061554D"/>
    <w:rsid w:val="00615C59"/>
    <w:rsid w:val="00615E94"/>
    <w:rsid w:val="00616B81"/>
    <w:rsid w:val="006179F2"/>
    <w:rsid w:val="00621556"/>
    <w:rsid w:val="00621C79"/>
    <w:rsid w:val="006224F0"/>
    <w:rsid w:val="00623963"/>
    <w:rsid w:val="006241BE"/>
    <w:rsid w:val="006256E8"/>
    <w:rsid w:val="00626D62"/>
    <w:rsid w:val="00626DF7"/>
    <w:rsid w:val="0062774E"/>
    <w:rsid w:val="00627BA5"/>
    <w:rsid w:val="00627C43"/>
    <w:rsid w:val="00627CEA"/>
    <w:rsid w:val="00627CFA"/>
    <w:rsid w:val="00630593"/>
    <w:rsid w:val="006306BF"/>
    <w:rsid w:val="006319DD"/>
    <w:rsid w:val="006323AF"/>
    <w:rsid w:val="006327E8"/>
    <w:rsid w:val="006336AD"/>
    <w:rsid w:val="00633ACE"/>
    <w:rsid w:val="006351B3"/>
    <w:rsid w:val="006352EA"/>
    <w:rsid w:val="006353AC"/>
    <w:rsid w:val="006353E4"/>
    <w:rsid w:val="00635CCA"/>
    <w:rsid w:val="0063693C"/>
    <w:rsid w:val="00636F1E"/>
    <w:rsid w:val="006373CA"/>
    <w:rsid w:val="0064066E"/>
    <w:rsid w:val="00640769"/>
    <w:rsid w:val="00640A8E"/>
    <w:rsid w:val="00641377"/>
    <w:rsid w:val="00641D26"/>
    <w:rsid w:val="006424A5"/>
    <w:rsid w:val="006428A2"/>
    <w:rsid w:val="00642BC4"/>
    <w:rsid w:val="00642C00"/>
    <w:rsid w:val="006431B9"/>
    <w:rsid w:val="00644367"/>
    <w:rsid w:val="00645017"/>
    <w:rsid w:val="00645FB1"/>
    <w:rsid w:val="006468AA"/>
    <w:rsid w:val="00646D84"/>
    <w:rsid w:val="0064724B"/>
    <w:rsid w:val="00647E3F"/>
    <w:rsid w:val="00647FDD"/>
    <w:rsid w:val="006505D3"/>
    <w:rsid w:val="00650955"/>
    <w:rsid w:val="00651094"/>
    <w:rsid w:val="00651257"/>
    <w:rsid w:val="00651A4A"/>
    <w:rsid w:val="00651A5A"/>
    <w:rsid w:val="0065257E"/>
    <w:rsid w:val="00652B48"/>
    <w:rsid w:val="00653BFF"/>
    <w:rsid w:val="00653D15"/>
    <w:rsid w:val="0065402F"/>
    <w:rsid w:val="006541A6"/>
    <w:rsid w:val="00654393"/>
    <w:rsid w:val="0065526F"/>
    <w:rsid w:val="00655AA8"/>
    <w:rsid w:val="00655DAC"/>
    <w:rsid w:val="00656557"/>
    <w:rsid w:val="00656F3D"/>
    <w:rsid w:val="006570A7"/>
    <w:rsid w:val="00657A57"/>
    <w:rsid w:val="00660523"/>
    <w:rsid w:val="006606C0"/>
    <w:rsid w:val="00660CAC"/>
    <w:rsid w:val="00660D1B"/>
    <w:rsid w:val="00660EAB"/>
    <w:rsid w:val="0066152C"/>
    <w:rsid w:val="006621C4"/>
    <w:rsid w:val="0066222E"/>
    <w:rsid w:val="006622BE"/>
    <w:rsid w:val="00662AF2"/>
    <w:rsid w:val="00662D73"/>
    <w:rsid w:val="0066341D"/>
    <w:rsid w:val="006635D3"/>
    <w:rsid w:val="006638B0"/>
    <w:rsid w:val="006643BD"/>
    <w:rsid w:val="00664956"/>
    <w:rsid w:val="00665C2F"/>
    <w:rsid w:val="00665C46"/>
    <w:rsid w:val="0066649A"/>
    <w:rsid w:val="006664F2"/>
    <w:rsid w:val="00666EBD"/>
    <w:rsid w:val="00666F6B"/>
    <w:rsid w:val="006672A2"/>
    <w:rsid w:val="00667396"/>
    <w:rsid w:val="00667463"/>
    <w:rsid w:val="006674D1"/>
    <w:rsid w:val="006677BB"/>
    <w:rsid w:val="00667973"/>
    <w:rsid w:val="00667B49"/>
    <w:rsid w:val="00667DB8"/>
    <w:rsid w:val="006708D9"/>
    <w:rsid w:val="00670D06"/>
    <w:rsid w:val="00670DD0"/>
    <w:rsid w:val="006710BE"/>
    <w:rsid w:val="00671698"/>
    <w:rsid w:val="00671C77"/>
    <w:rsid w:val="006724ED"/>
    <w:rsid w:val="00672D40"/>
    <w:rsid w:val="00672ED1"/>
    <w:rsid w:val="00672FC4"/>
    <w:rsid w:val="006731F5"/>
    <w:rsid w:val="00673528"/>
    <w:rsid w:val="006738E0"/>
    <w:rsid w:val="006740C7"/>
    <w:rsid w:val="006741C3"/>
    <w:rsid w:val="0067440B"/>
    <w:rsid w:val="00674AEB"/>
    <w:rsid w:val="0067584C"/>
    <w:rsid w:val="00675D8B"/>
    <w:rsid w:val="00676DCC"/>
    <w:rsid w:val="00676EFB"/>
    <w:rsid w:val="00676F22"/>
    <w:rsid w:val="00677123"/>
    <w:rsid w:val="0067725C"/>
    <w:rsid w:val="00677EEF"/>
    <w:rsid w:val="00680441"/>
    <w:rsid w:val="0068072E"/>
    <w:rsid w:val="006812E1"/>
    <w:rsid w:val="00682E5D"/>
    <w:rsid w:val="00682EB5"/>
    <w:rsid w:val="00682F7E"/>
    <w:rsid w:val="00682FFD"/>
    <w:rsid w:val="006848E7"/>
    <w:rsid w:val="00685308"/>
    <w:rsid w:val="00685317"/>
    <w:rsid w:val="00685D88"/>
    <w:rsid w:val="00686B17"/>
    <w:rsid w:val="0068719D"/>
    <w:rsid w:val="006873DD"/>
    <w:rsid w:val="00687470"/>
    <w:rsid w:val="00690DF2"/>
    <w:rsid w:val="00690E06"/>
    <w:rsid w:val="00692592"/>
    <w:rsid w:val="00692F33"/>
    <w:rsid w:val="00693BE3"/>
    <w:rsid w:val="00693DCE"/>
    <w:rsid w:val="00693FDF"/>
    <w:rsid w:val="00694A18"/>
    <w:rsid w:val="00694F02"/>
    <w:rsid w:val="00695063"/>
    <w:rsid w:val="00695494"/>
    <w:rsid w:val="00695588"/>
    <w:rsid w:val="00695F6B"/>
    <w:rsid w:val="00695FA8"/>
    <w:rsid w:val="00696A89"/>
    <w:rsid w:val="00696AB9"/>
    <w:rsid w:val="00696FA7"/>
    <w:rsid w:val="006970B6"/>
    <w:rsid w:val="006976AC"/>
    <w:rsid w:val="006976CF"/>
    <w:rsid w:val="006A0117"/>
    <w:rsid w:val="006A0751"/>
    <w:rsid w:val="006A09F3"/>
    <w:rsid w:val="006A164A"/>
    <w:rsid w:val="006A1703"/>
    <w:rsid w:val="006A1C13"/>
    <w:rsid w:val="006A206E"/>
    <w:rsid w:val="006A2A71"/>
    <w:rsid w:val="006A300F"/>
    <w:rsid w:val="006A3195"/>
    <w:rsid w:val="006A4E54"/>
    <w:rsid w:val="006A50A5"/>
    <w:rsid w:val="006A53AC"/>
    <w:rsid w:val="006A5A83"/>
    <w:rsid w:val="006A5F1A"/>
    <w:rsid w:val="006A71E9"/>
    <w:rsid w:val="006A77B2"/>
    <w:rsid w:val="006A7881"/>
    <w:rsid w:val="006A7E47"/>
    <w:rsid w:val="006B02CD"/>
    <w:rsid w:val="006B0388"/>
    <w:rsid w:val="006B0620"/>
    <w:rsid w:val="006B07AD"/>
    <w:rsid w:val="006B0E33"/>
    <w:rsid w:val="006B13AA"/>
    <w:rsid w:val="006B17FC"/>
    <w:rsid w:val="006B2772"/>
    <w:rsid w:val="006B2995"/>
    <w:rsid w:val="006B2C04"/>
    <w:rsid w:val="006B3CFA"/>
    <w:rsid w:val="006B4988"/>
    <w:rsid w:val="006B55C1"/>
    <w:rsid w:val="006B574D"/>
    <w:rsid w:val="006B6506"/>
    <w:rsid w:val="006B6CC8"/>
    <w:rsid w:val="006B750E"/>
    <w:rsid w:val="006B7C98"/>
    <w:rsid w:val="006B7DAE"/>
    <w:rsid w:val="006C070D"/>
    <w:rsid w:val="006C0DD3"/>
    <w:rsid w:val="006C0F88"/>
    <w:rsid w:val="006C1197"/>
    <w:rsid w:val="006C1C90"/>
    <w:rsid w:val="006C1D8D"/>
    <w:rsid w:val="006C1EF9"/>
    <w:rsid w:val="006C24BB"/>
    <w:rsid w:val="006C2DBC"/>
    <w:rsid w:val="006C326C"/>
    <w:rsid w:val="006C34FB"/>
    <w:rsid w:val="006C36F4"/>
    <w:rsid w:val="006C3E01"/>
    <w:rsid w:val="006C494C"/>
    <w:rsid w:val="006C4EDD"/>
    <w:rsid w:val="006C5060"/>
    <w:rsid w:val="006C5AE0"/>
    <w:rsid w:val="006C60E1"/>
    <w:rsid w:val="006C6259"/>
    <w:rsid w:val="006C629A"/>
    <w:rsid w:val="006C63B8"/>
    <w:rsid w:val="006C64BF"/>
    <w:rsid w:val="006C6F2D"/>
    <w:rsid w:val="006C71E0"/>
    <w:rsid w:val="006C7644"/>
    <w:rsid w:val="006D1520"/>
    <w:rsid w:val="006D1D29"/>
    <w:rsid w:val="006D2551"/>
    <w:rsid w:val="006D2E82"/>
    <w:rsid w:val="006D31AB"/>
    <w:rsid w:val="006D3B8E"/>
    <w:rsid w:val="006D3DBF"/>
    <w:rsid w:val="006D4C34"/>
    <w:rsid w:val="006D5513"/>
    <w:rsid w:val="006D58E9"/>
    <w:rsid w:val="006D6C85"/>
    <w:rsid w:val="006D6F22"/>
    <w:rsid w:val="006E0A65"/>
    <w:rsid w:val="006E0E41"/>
    <w:rsid w:val="006E0F60"/>
    <w:rsid w:val="006E1146"/>
    <w:rsid w:val="006E1195"/>
    <w:rsid w:val="006E1A45"/>
    <w:rsid w:val="006E1BB3"/>
    <w:rsid w:val="006E28A0"/>
    <w:rsid w:val="006E28C0"/>
    <w:rsid w:val="006E2DB2"/>
    <w:rsid w:val="006E3CFB"/>
    <w:rsid w:val="006E3E60"/>
    <w:rsid w:val="006E3ED3"/>
    <w:rsid w:val="006E51F6"/>
    <w:rsid w:val="006E5343"/>
    <w:rsid w:val="006E6A40"/>
    <w:rsid w:val="006E6A6A"/>
    <w:rsid w:val="006E74AC"/>
    <w:rsid w:val="006E751A"/>
    <w:rsid w:val="006E7FEE"/>
    <w:rsid w:val="006F00DF"/>
    <w:rsid w:val="006F079A"/>
    <w:rsid w:val="006F0C8B"/>
    <w:rsid w:val="006F1107"/>
    <w:rsid w:val="006F12B7"/>
    <w:rsid w:val="006F15B1"/>
    <w:rsid w:val="006F1A8E"/>
    <w:rsid w:val="006F1C6E"/>
    <w:rsid w:val="006F240C"/>
    <w:rsid w:val="006F2531"/>
    <w:rsid w:val="006F2866"/>
    <w:rsid w:val="006F2E93"/>
    <w:rsid w:val="006F336F"/>
    <w:rsid w:val="006F3647"/>
    <w:rsid w:val="006F5C0F"/>
    <w:rsid w:val="006F60EA"/>
    <w:rsid w:val="006F66C0"/>
    <w:rsid w:val="006F6924"/>
    <w:rsid w:val="006F787A"/>
    <w:rsid w:val="006F7B1C"/>
    <w:rsid w:val="006F7E67"/>
    <w:rsid w:val="0070031A"/>
    <w:rsid w:val="0070070C"/>
    <w:rsid w:val="00700A57"/>
    <w:rsid w:val="007021D3"/>
    <w:rsid w:val="007028CC"/>
    <w:rsid w:val="00702CD4"/>
    <w:rsid w:val="007033EB"/>
    <w:rsid w:val="007036DB"/>
    <w:rsid w:val="00703A09"/>
    <w:rsid w:val="00703D2C"/>
    <w:rsid w:val="00703E0A"/>
    <w:rsid w:val="00704836"/>
    <w:rsid w:val="00704E71"/>
    <w:rsid w:val="00704EC2"/>
    <w:rsid w:val="00705013"/>
    <w:rsid w:val="007063E2"/>
    <w:rsid w:val="00706D47"/>
    <w:rsid w:val="007071D5"/>
    <w:rsid w:val="007073DD"/>
    <w:rsid w:val="00707A80"/>
    <w:rsid w:val="00707B98"/>
    <w:rsid w:val="00707E4F"/>
    <w:rsid w:val="00707E6D"/>
    <w:rsid w:val="00711893"/>
    <w:rsid w:val="007122C8"/>
    <w:rsid w:val="00712F84"/>
    <w:rsid w:val="007133AD"/>
    <w:rsid w:val="00713465"/>
    <w:rsid w:val="00713863"/>
    <w:rsid w:val="00714143"/>
    <w:rsid w:val="0071450F"/>
    <w:rsid w:val="00714983"/>
    <w:rsid w:val="00714B58"/>
    <w:rsid w:val="00714E57"/>
    <w:rsid w:val="0071591C"/>
    <w:rsid w:val="00715C81"/>
    <w:rsid w:val="00715F38"/>
    <w:rsid w:val="00716CE6"/>
    <w:rsid w:val="00716E74"/>
    <w:rsid w:val="00717062"/>
    <w:rsid w:val="00717191"/>
    <w:rsid w:val="0071758D"/>
    <w:rsid w:val="00717642"/>
    <w:rsid w:val="00721535"/>
    <w:rsid w:val="00721654"/>
    <w:rsid w:val="00721B8D"/>
    <w:rsid w:val="007222F5"/>
    <w:rsid w:val="00722B90"/>
    <w:rsid w:val="00723B33"/>
    <w:rsid w:val="007241CA"/>
    <w:rsid w:val="00724B8F"/>
    <w:rsid w:val="00724D65"/>
    <w:rsid w:val="00725AFE"/>
    <w:rsid w:val="007263BC"/>
    <w:rsid w:val="007263F3"/>
    <w:rsid w:val="007272AE"/>
    <w:rsid w:val="00727C84"/>
    <w:rsid w:val="00730246"/>
    <w:rsid w:val="00730C2B"/>
    <w:rsid w:val="00731365"/>
    <w:rsid w:val="00731D31"/>
    <w:rsid w:val="00732032"/>
    <w:rsid w:val="007324D9"/>
    <w:rsid w:val="00732C0E"/>
    <w:rsid w:val="0073380F"/>
    <w:rsid w:val="007338AC"/>
    <w:rsid w:val="0073452B"/>
    <w:rsid w:val="00735616"/>
    <w:rsid w:val="00736561"/>
    <w:rsid w:val="00736692"/>
    <w:rsid w:val="00736BE1"/>
    <w:rsid w:val="00736E86"/>
    <w:rsid w:val="00737247"/>
    <w:rsid w:val="007373BB"/>
    <w:rsid w:val="00737440"/>
    <w:rsid w:val="00737739"/>
    <w:rsid w:val="0074125C"/>
    <w:rsid w:val="00741342"/>
    <w:rsid w:val="00741378"/>
    <w:rsid w:val="00741733"/>
    <w:rsid w:val="00741DB4"/>
    <w:rsid w:val="00742034"/>
    <w:rsid w:val="007425C2"/>
    <w:rsid w:val="007429C6"/>
    <w:rsid w:val="00742CA0"/>
    <w:rsid w:val="00742E33"/>
    <w:rsid w:val="0074320A"/>
    <w:rsid w:val="00743433"/>
    <w:rsid w:val="00743533"/>
    <w:rsid w:val="0074407C"/>
    <w:rsid w:val="007440EB"/>
    <w:rsid w:val="007446DF"/>
    <w:rsid w:val="00745753"/>
    <w:rsid w:val="0074622D"/>
    <w:rsid w:val="0074649F"/>
    <w:rsid w:val="00747235"/>
    <w:rsid w:val="00747BA6"/>
    <w:rsid w:val="007515B4"/>
    <w:rsid w:val="00751686"/>
    <w:rsid w:val="00751A56"/>
    <w:rsid w:val="00751B79"/>
    <w:rsid w:val="00751F77"/>
    <w:rsid w:val="00752C7D"/>
    <w:rsid w:val="00753633"/>
    <w:rsid w:val="00754CB7"/>
    <w:rsid w:val="00754E3E"/>
    <w:rsid w:val="007552D8"/>
    <w:rsid w:val="00755A31"/>
    <w:rsid w:val="007568A9"/>
    <w:rsid w:val="00757433"/>
    <w:rsid w:val="00760067"/>
    <w:rsid w:val="00760865"/>
    <w:rsid w:val="00760CEB"/>
    <w:rsid w:val="00761253"/>
    <w:rsid w:val="0076152E"/>
    <w:rsid w:val="00761713"/>
    <w:rsid w:val="00761DDE"/>
    <w:rsid w:val="00761F70"/>
    <w:rsid w:val="00762068"/>
    <w:rsid w:val="007627CF"/>
    <w:rsid w:val="00762FF6"/>
    <w:rsid w:val="00763004"/>
    <w:rsid w:val="0076320F"/>
    <w:rsid w:val="00763A4B"/>
    <w:rsid w:val="0076492E"/>
    <w:rsid w:val="00764DB9"/>
    <w:rsid w:val="00770300"/>
    <w:rsid w:val="007706A3"/>
    <w:rsid w:val="00771BFE"/>
    <w:rsid w:val="00773126"/>
    <w:rsid w:val="007738A2"/>
    <w:rsid w:val="0077462B"/>
    <w:rsid w:val="00775507"/>
    <w:rsid w:val="00775E18"/>
    <w:rsid w:val="00776348"/>
    <w:rsid w:val="00776A3D"/>
    <w:rsid w:val="0077764F"/>
    <w:rsid w:val="007776E7"/>
    <w:rsid w:val="007777B8"/>
    <w:rsid w:val="00777AC4"/>
    <w:rsid w:val="00777B4C"/>
    <w:rsid w:val="00780944"/>
    <w:rsid w:val="00780BEA"/>
    <w:rsid w:val="00780CD1"/>
    <w:rsid w:val="00780DCC"/>
    <w:rsid w:val="007815C9"/>
    <w:rsid w:val="00781A0F"/>
    <w:rsid w:val="0078226C"/>
    <w:rsid w:val="0078264A"/>
    <w:rsid w:val="00784221"/>
    <w:rsid w:val="00784F0F"/>
    <w:rsid w:val="00785005"/>
    <w:rsid w:val="007852FC"/>
    <w:rsid w:val="00785996"/>
    <w:rsid w:val="00786095"/>
    <w:rsid w:val="00786F1C"/>
    <w:rsid w:val="00787283"/>
    <w:rsid w:val="007879BB"/>
    <w:rsid w:val="00787D2A"/>
    <w:rsid w:val="00787F3D"/>
    <w:rsid w:val="007907CF"/>
    <w:rsid w:val="00790F82"/>
    <w:rsid w:val="0079142F"/>
    <w:rsid w:val="00791CD7"/>
    <w:rsid w:val="00791DE9"/>
    <w:rsid w:val="007933A1"/>
    <w:rsid w:val="00793AA3"/>
    <w:rsid w:val="00793B24"/>
    <w:rsid w:val="007941CF"/>
    <w:rsid w:val="0079423E"/>
    <w:rsid w:val="0079560A"/>
    <w:rsid w:val="00795675"/>
    <w:rsid w:val="007957AB"/>
    <w:rsid w:val="007958B5"/>
    <w:rsid w:val="007966B3"/>
    <w:rsid w:val="0079677C"/>
    <w:rsid w:val="00796FDB"/>
    <w:rsid w:val="00797B9A"/>
    <w:rsid w:val="007A04D6"/>
    <w:rsid w:val="007A148F"/>
    <w:rsid w:val="007A1E1B"/>
    <w:rsid w:val="007A1F99"/>
    <w:rsid w:val="007A219C"/>
    <w:rsid w:val="007A262C"/>
    <w:rsid w:val="007A27DF"/>
    <w:rsid w:val="007A3140"/>
    <w:rsid w:val="007A3577"/>
    <w:rsid w:val="007A43E6"/>
    <w:rsid w:val="007A46F3"/>
    <w:rsid w:val="007A4A3C"/>
    <w:rsid w:val="007A4C22"/>
    <w:rsid w:val="007A5991"/>
    <w:rsid w:val="007A6017"/>
    <w:rsid w:val="007A69C4"/>
    <w:rsid w:val="007A6BFC"/>
    <w:rsid w:val="007A743D"/>
    <w:rsid w:val="007B168B"/>
    <w:rsid w:val="007B1A2F"/>
    <w:rsid w:val="007B23C0"/>
    <w:rsid w:val="007B266C"/>
    <w:rsid w:val="007B2A4B"/>
    <w:rsid w:val="007B2E3C"/>
    <w:rsid w:val="007B307F"/>
    <w:rsid w:val="007B3E98"/>
    <w:rsid w:val="007B4524"/>
    <w:rsid w:val="007B4A95"/>
    <w:rsid w:val="007B4A9F"/>
    <w:rsid w:val="007B4B0B"/>
    <w:rsid w:val="007B5400"/>
    <w:rsid w:val="007B5CA8"/>
    <w:rsid w:val="007B61D5"/>
    <w:rsid w:val="007B6D2D"/>
    <w:rsid w:val="007B6F51"/>
    <w:rsid w:val="007B7060"/>
    <w:rsid w:val="007B7965"/>
    <w:rsid w:val="007B7A82"/>
    <w:rsid w:val="007B7CAF"/>
    <w:rsid w:val="007C1019"/>
    <w:rsid w:val="007C127B"/>
    <w:rsid w:val="007C240C"/>
    <w:rsid w:val="007C24D7"/>
    <w:rsid w:val="007C251A"/>
    <w:rsid w:val="007C275D"/>
    <w:rsid w:val="007C28F9"/>
    <w:rsid w:val="007C2984"/>
    <w:rsid w:val="007C38AF"/>
    <w:rsid w:val="007C434D"/>
    <w:rsid w:val="007C6101"/>
    <w:rsid w:val="007C610B"/>
    <w:rsid w:val="007C61C9"/>
    <w:rsid w:val="007C65DE"/>
    <w:rsid w:val="007C68C5"/>
    <w:rsid w:val="007C6EB2"/>
    <w:rsid w:val="007C7792"/>
    <w:rsid w:val="007D01E3"/>
    <w:rsid w:val="007D03C4"/>
    <w:rsid w:val="007D042A"/>
    <w:rsid w:val="007D07BA"/>
    <w:rsid w:val="007D0A5F"/>
    <w:rsid w:val="007D12EF"/>
    <w:rsid w:val="007D1A6E"/>
    <w:rsid w:val="007D2191"/>
    <w:rsid w:val="007D225D"/>
    <w:rsid w:val="007D2ECF"/>
    <w:rsid w:val="007D3470"/>
    <w:rsid w:val="007D3967"/>
    <w:rsid w:val="007D48B8"/>
    <w:rsid w:val="007D492E"/>
    <w:rsid w:val="007D5021"/>
    <w:rsid w:val="007D55D2"/>
    <w:rsid w:val="007D5F18"/>
    <w:rsid w:val="007D5F5C"/>
    <w:rsid w:val="007D60A4"/>
    <w:rsid w:val="007D6411"/>
    <w:rsid w:val="007D7E84"/>
    <w:rsid w:val="007E003F"/>
    <w:rsid w:val="007E184E"/>
    <w:rsid w:val="007E1888"/>
    <w:rsid w:val="007E18C3"/>
    <w:rsid w:val="007E27EC"/>
    <w:rsid w:val="007E2955"/>
    <w:rsid w:val="007E36C6"/>
    <w:rsid w:val="007E3B7E"/>
    <w:rsid w:val="007E411F"/>
    <w:rsid w:val="007E47DB"/>
    <w:rsid w:val="007E51C2"/>
    <w:rsid w:val="007E590A"/>
    <w:rsid w:val="007E5921"/>
    <w:rsid w:val="007E5E05"/>
    <w:rsid w:val="007E67A6"/>
    <w:rsid w:val="007E7D09"/>
    <w:rsid w:val="007F00EB"/>
    <w:rsid w:val="007F0CD8"/>
    <w:rsid w:val="007F0EDD"/>
    <w:rsid w:val="007F10B6"/>
    <w:rsid w:val="007F279D"/>
    <w:rsid w:val="007F288C"/>
    <w:rsid w:val="007F3088"/>
    <w:rsid w:val="007F314D"/>
    <w:rsid w:val="007F3544"/>
    <w:rsid w:val="007F3590"/>
    <w:rsid w:val="007F3E14"/>
    <w:rsid w:val="007F4057"/>
    <w:rsid w:val="007F424B"/>
    <w:rsid w:val="007F42BE"/>
    <w:rsid w:val="007F48F4"/>
    <w:rsid w:val="007F5461"/>
    <w:rsid w:val="007F61B0"/>
    <w:rsid w:val="007F6A99"/>
    <w:rsid w:val="007F73B7"/>
    <w:rsid w:val="007F751D"/>
    <w:rsid w:val="007F7991"/>
    <w:rsid w:val="007F7B19"/>
    <w:rsid w:val="008009CA"/>
    <w:rsid w:val="008010B4"/>
    <w:rsid w:val="00801B71"/>
    <w:rsid w:val="00802504"/>
    <w:rsid w:val="00802D00"/>
    <w:rsid w:val="00803312"/>
    <w:rsid w:val="00803A41"/>
    <w:rsid w:val="00803D1B"/>
    <w:rsid w:val="00803E6C"/>
    <w:rsid w:val="00804A87"/>
    <w:rsid w:val="008063AE"/>
    <w:rsid w:val="008067AA"/>
    <w:rsid w:val="00806810"/>
    <w:rsid w:val="00806F8A"/>
    <w:rsid w:val="00806FAB"/>
    <w:rsid w:val="0080711D"/>
    <w:rsid w:val="00810A54"/>
    <w:rsid w:val="008120A8"/>
    <w:rsid w:val="0081222F"/>
    <w:rsid w:val="008122CC"/>
    <w:rsid w:val="008126F7"/>
    <w:rsid w:val="0081273B"/>
    <w:rsid w:val="00812E34"/>
    <w:rsid w:val="008136D1"/>
    <w:rsid w:val="0081381B"/>
    <w:rsid w:val="008140BD"/>
    <w:rsid w:val="00814A47"/>
    <w:rsid w:val="00815169"/>
    <w:rsid w:val="008154DD"/>
    <w:rsid w:val="00815934"/>
    <w:rsid w:val="00816413"/>
    <w:rsid w:val="00816648"/>
    <w:rsid w:val="008167E3"/>
    <w:rsid w:val="0081699B"/>
    <w:rsid w:val="00816DC7"/>
    <w:rsid w:val="00817190"/>
    <w:rsid w:val="0081744A"/>
    <w:rsid w:val="00817CE6"/>
    <w:rsid w:val="008200CC"/>
    <w:rsid w:val="00820ECB"/>
    <w:rsid w:val="0082173E"/>
    <w:rsid w:val="00821887"/>
    <w:rsid w:val="00822886"/>
    <w:rsid w:val="0082292F"/>
    <w:rsid w:val="00823348"/>
    <w:rsid w:val="008239D3"/>
    <w:rsid w:val="0082438D"/>
    <w:rsid w:val="00825653"/>
    <w:rsid w:val="00825932"/>
    <w:rsid w:val="00825DA0"/>
    <w:rsid w:val="008262D3"/>
    <w:rsid w:val="008268AA"/>
    <w:rsid w:val="008270CA"/>
    <w:rsid w:val="00827C59"/>
    <w:rsid w:val="00827E90"/>
    <w:rsid w:val="00830D53"/>
    <w:rsid w:val="0083107A"/>
    <w:rsid w:val="008315DF"/>
    <w:rsid w:val="00831604"/>
    <w:rsid w:val="00831975"/>
    <w:rsid w:val="0083243E"/>
    <w:rsid w:val="00832471"/>
    <w:rsid w:val="00832687"/>
    <w:rsid w:val="00832A54"/>
    <w:rsid w:val="008335E6"/>
    <w:rsid w:val="00833699"/>
    <w:rsid w:val="0083453F"/>
    <w:rsid w:val="0083540F"/>
    <w:rsid w:val="00835996"/>
    <w:rsid w:val="00835CA1"/>
    <w:rsid w:val="00836347"/>
    <w:rsid w:val="008373AB"/>
    <w:rsid w:val="0084039C"/>
    <w:rsid w:val="00841846"/>
    <w:rsid w:val="00842198"/>
    <w:rsid w:val="00842669"/>
    <w:rsid w:val="00842E24"/>
    <w:rsid w:val="00842F02"/>
    <w:rsid w:val="00843022"/>
    <w:rsid w:val="00843353"/>
    <w:rsid w:val="0084395A"/>
    <w:rsid w:val="00844FEA"/>
    <w:rsid w:val="008451DC"/>
    <w:rsid w:val="00845886"/>
    <w:rsid w:val="008475BE"/>
    <w:rsid w:val="00850A7C"/>
    <w:rsid w:val="008523D7"/>
    <w:rsid w:val="00852932"/>
    <w:rsid w:val="008534E4"/>
    <w:rsid w:val="00853C56"/>
    <w:rsid w:val="00853CC0"/>
    <w:rsid w:val="00854074"/>
    <w:rsid w:val="008540EC"/>
    <w:rsid w:val="008541CE"/>
    <w:rsid w:val="0085588B"/>
    <w:rsid w:val="00855EB8"/>
    <w:rsid w:val="008560C3"/>
    <w:rsid w:val="00856464"/>
    <w:rsid w:val="00856A76"/>
    <w:rsid w:val="00856C31"/>
    <w:rsid w:val="00856F84"/>
    <w:rsid w:val="008572F9"/>
    <w:rsid w:val="00857767"/>
    <w:rsid w:val="008577F2"/>
    <w:rsid w:val="00857815"/>
    <w:rsid w:val="00857C82"/>
    <w:rsid w:val="00857FA1"/>
    <w:rsid w:val="008600C9"/>
    <w:rsid w:val="00860561"/>
    <w:rsid w:val="00860B97"/>
    <w:rsid w:val="00860CAE"/>
    <w:rsid w:val="00860E3E"/>
    <w:rsid w:val="00861495"/>
    <w:rsid w:val="0086193B"/>
    <w:rsid w:val="00863428"/>
    <w:rsid w:val="0086362E"/>
    <w:rsid w:val="00863AED"/>
    <w:rsid w:val="00863DEA"/>
    <w:rsid w:val="008647CB"/>
    <w:rsid w:val="0086535D"/>
    <w:rsid w:val="0086687D"/>
    <w:rsid w:val="00866C56"/>
    <w:rsid w:val="00866FD9"/>
    <w:rsid w:val="0087032A"/>
    <w:rsid w:val="0087080B"/>
    <w:rsid w:val="00870E09"/>
    <w:rsid w:val="00871011"/>
    <w:rsid w:val="00871243"/>
    <w:rsid w:val="00871433"/>
    <w:rsid w:val="0087162C"/>
    <w:rsid w:val="0087179F"/>
    <w:rsid w:val="00871E7D"/>
    <w:rsid w:val="00872AB2"/>
    <w:rsid w:val="00872BDD"/>
    <w:rsid w:val="00873372"/>
    <w:rsid w:val="00873CF2"/>
    <w:rsid w:val="0087420C"/>
    <w:rsid w:val="00874421"/>
    <w:rsid w:val="0087443C"/>
    <w:rsid w:val="008744AA"/>
    <w:rsid w:val="00874AB2"/>
    <w:rsid w:val="00874CA9"/>
    <w:rsid w:val="0087576E"/>
    <w:rsid w:val="00876293"/>
    <w:rsid w:val="008762FA"/>
    <w:rsid w:val="008763CB"/>
    <w:rsid w:val="00876BE4"/>
    <w:rsid w:val="00877371"/>
    <w:rsid w:val="00877938"/>
    <w:rsid w:val="00877D98"/>
    <w:rsid w:val="00877F81"/>
    <w:rsid w:val="00881170"/>
    <w:rsid w:val="00881574"/>
    <w:rsid w:val="0088168A"/>
    <w:rsid w:val="00882CCB"/>
    <w:rsid w:val="00882D40"/>
    <w:rsid w:val="00882E67"/>
    <w:rsid w:val="00883B3E"/>
    <w:rsid w:val="00883ECE"/>
    <w:rsid w:val="00884032"/>
    <w:rsid w:val="00884B95"/>
    <w:rsid w:val="0088513F"/>
    <w:rsid w:val="0088527F"/>
    <w:rsid w:val="00885936"/>
    <w:rsid w:val="00885957"/>
    <w:rsid w:val="00885AA6"/>
    <w:rsid w:val="00885DAC"/>
    <w:rsid w:val="008861D9"/>
    <w:rsid w:val="00886246"/>
    <w:rsid w:val="00886434"/>
    <w:rsid w:val="008867A6"/>
    <w:rsid w:val="00886933"/>
    <w:rsid w:val="00886AA3"/>
    <w:rsid w:val="00887786"/>
    <w:rsid w:val="008878D7"/>
    <w:rsid w:val="00887987"/>
    <w:rsid w:val="008879BE"/>
    <w:rsid w:val="00887BFF"/>
    <w:rsid w:val="008900A4"/>
    <w:rsid w:val="00890248"/>
    <w:rsid w:val="008902F2"/>
    <w:rsid w:val="008911FE"/>
    <w:rsid w:val="00891629"/>
    <w:rsid w:val="00891954"/>
    <w:rsid w:val="0089203C"/>
    <w:rsid w:val="00892216"/>
    <w:rsid w:val="0089228D"/>
    <w:rsid w:val="00892372"/>
    <w:rsid w:val="008943C9"/>
    <w:rsid w:val="0089471B"/>
    <w:rsid w:val="00894902"/>
    <w:rsid w:val="008966CB"/>
    <w:rsid w:val="00896C4D"/>
    <w:rsid w:val="00897A18"/>
    <w:rsid w:val="008A02C6"/>
    <w:rsid w:val="008A035E"/>
    <w:rsid w:val="008A0D0B"/>
    <w:rsid w:val="008A101F"/>
    <w:rsid w:val="008A165D"/>
    <w:rsid w:val="008A18AA"/>
    <w:rsid w:val="008A1D8B"/>
    <w:rsid w:val="008A2DC4"/>
    <w:rsid w:val="008A398A"/>
    <w:rsid w:val="008A45A2"/>
    <w:rsid w:val="008A45A3"/>
    <w:rsid w:val="008A491E"/>
    <w:rsid w:val="008A5ECB"/>
    <w:rsid w:val="008A6F7F"/>
    <w:rsid w:val="008A706F"/>
    <w:rsid w:val="008B01A8"/>
    <w:rsid w:val="008B0C2B"/>
    <w:rsid w:val="008B17F2"/>
    <w:rsid w:val="008B1898"/>
    <w:rsid w:val="008B1966"/>
    <w:rsid w:val="008B2305"/>
    <w:rsid w:val="008B2778"/>
    <w:rsid w:val="008B31AC"/>
    <w:rsid w:val="008B36DF"/>
    <w:rsid w:val="008B3803"/>
    <w:rsid w:val="008B3865"/>
    <w:rsid w:val="008B3B41"/>
    <w:rsid w:val="008B3F5D"/>
    <w:rsid w:val="008B462C"/>
    <w:rsid w:val="008B4644"/>
    <w:rsid w:val="008B4CD3"/>
    <w:rsid w:val="008B50F7"/>
    <w:rsid w:val="008B57BA"/>
    <w:rsid w:val="008B60C1"/>
    <w:rsid w:val="008B6456"/>
    <w:rsid w:val="008B79BF"/>
    <w:rsid w:val="008B7A6D"/>
    <w:rsid w:val="008C0D12"/>
    <w:rsid w:val="008C0EE8"/>
    <w:rsid w:val="008C154D"/>
    <w:rsid w:val="008C1BAD"/>
    <w:rsid w:val="008C1CA7"/>
    <w:rsid w:val="008C3279"/>
    <w:rsid w:val="008C38BA"/>
    <w:rsid w:val="008C3A30"/>
    <w:rsid w:val="008C3B83"/>
    <w:rsid w:val="008C4DA4"/>
    <w:rsid w:val="008C57FA"/>
    <w:rsid w:val="008C5A68"/>
    <w:rsid w:val="008C622C"/>
    <w:rsid w:val="008C64D0"/>
    <w:rsid w:val="008C6A84"/>
    <w:rsid w:val="008C7104"/>
    <w:rsid w:val="008C71AF"/>
    <w:rsid w:val="008C7E56"/>
    <w:rsid w:val="008C7F4D"/>
    <w:rsid w:val="008D08D4"/>
    <w:rsid w:val="008D0D37"/>
    <w:rsid w:val="008D13F3"/>
    <w:rsid w:val="008D15A4"/>
    <w:rsid w:val="008D230E"/>
    <w:rsid w:val="008D2ACC"/>
    <w:rsid w:val="008D2B9B"/>
    <w:rsid w:val="008D2F85"/>
    <w:rsid w:val="008D2FEF"/>
    <w:rsid w:val="008D336B"/>
    <w:rsid w:val="008D3473"/>
    <w:rsid w:val="008D3A6B"/>
    <w:rsid w:val="008D3AFE"/>
    <w:rsid w:val="008D3F29"/>
    <w:rsid w:val="008D54C5"/>
    <w:rsid w:val="008D5A10"/>
    <w:rsid w:val="008D5A9C"/>
    <w:rsid w:val="008D7E28"/>
    <w:rsid w:val="008D7E4E"/>
    <w:rsid w:val="008E0000"/>
    <w:rsid w:val="008E019F"/>
    <w:rsid w:val="008E0293"/>
    <w:rsid w:val="008E0B1B"/>
    <w:rsid w:val="008E0BC0"/>
    <w:rsid w:val="008E1122"/>
    <w:rsid w:val="008E1797"/>
    <w:rsid w:val="008E262C"/>
    <w:rsid w:val="008E263D"/>
    <w:rsid w:val="008E2A37"/>
    <w:rsid w:val="008E31F8"/>
    <w:rsid w:val="008E4089"/>
    <w:rsid w:val="008E4130"/>
    <w:rsid w:val="008E42F6"/>
    <w:rsid w:val="008E440B"/>
    <w:rsid w:val="008E4870"/>
    <w:rsid w:val="008E5227"/>
    <w:rsid w:val="008E5B4B"/>
    <w:rsid w:val="008E5E80"/>
    <w:rsid w:val="008E6414"/>
    <w:rsid w:val="008E6F10"/>
    <w:rsid w:val="008E6F4F"/>
    <w:rsid w:val="008E7174"/>
    <w:rsid w:val="008E7889"/>
    <w:rsid w:val="008E7EE5"/>
    <w:rsid w:val="008F0345"/>
    <w:rsid w:val="008F0E40"/>
    <w:rsid w:val="008F13CF"/>
    <w:rsid w:val="008F184C"/>
    <w:rsid w:val="008F1A8E"/>
    <w:rsid w:val="008F1E21"/>
    <w:rsid w:val="008F362D"/>
    <w:rsid w:val="008F3835"/>
    <w:rsid w:val="008F3B8C"/>
    <w:rsid w:val="008F3C8C"/>
    <w:rsid w:val="008F3FEB"/>
    <w:rsid w:val="008F4051"/>
    <w:rsid w:val="008F43F8"/>
    <w:rsid w:val="008F589E"/>
    <w:rsid w:val="008F5EDC"/>
    <w:rsid w:val="008F63B9"/>
    <w:rsid w:val="008F6628"/>
    <w:rsid w:val="008F6E78"/>
    <w:rsid w:val="00900865"/>
    <w:rsid w:val="00900B94"/>
    <w:rsid w:val="00900C15"/>
    <w:rsid w:val="00901454"/>
    <w:rsid w:val="009023C6"/>
    <w:rsid w:val="00902494"/>
    <w:rsid w:val="00902916"/>
    <w:rsid w:val="00902C9B"/>
    <w:rsid w:val="00902F94"/>
    <w:rsid w:val="00903A37"/>
    <w:rsid w:val="0090421F"/>
    <w:rsid w:val="00904AAF"/>
    <w:rsid w:val="00904DE4"/>
    <w:rsid w:val="00905458"/>
    <w:rsid w:val="00905AFC"/>
    <w:rsid w:val="00905D89"/>
    <w:rsid w:val="00905F36"/>
    <w:rsid w:val="00906458"/>
    <w:rsid w:val="00906921"/>
    <w:rsid w:val="0090698C"/>
    <w:rsid w:val="0091038F"/>
    <w:rsid w:val="00910B58"/>
    <w:rsid w:val="0091231B"/>
    <w:rsid w:val="00912450"/>
    <w:rsid w:val="009138C6"/>
    <w:rsid w:val="009139E6"/>
    <w:rsid w:val="00913DA6"/>
    <w:rsid w:val="00913F4B"/>
    <w:rsid w:val="00914948"/>
    <w:rsid w:val="00914B9A"/>
    <w:rsid w:val="00914D60"/>
    <w:rsid w:val="0091575E"/>
    <w:rsid w:val="009157BE"/>
    <w:rsid w:val="00915ED7"/>
    <w:rsid w:val="00916067"/>
    <w:rsid w:val="009165B8"/>
    <w:rsid w:val="00917E98"/>
    <w:rsid w:val="00920A7F"/>
    <w:rsid w:val="00921213"/>
    <w:rsid w:val="009214BE"/>
    <w:rsid w:val="00921547"/>
    <w:rsid w:val="00921F7C"/>
    <w:rsid w:val="00922140"/>
    <w:rsid w:val="009225F9"/>
    <w:rsid w:val="00922779"/>
    <w:rsid w:val="009228C1"/>
    <w:rsid w:val="009231B8"/>
    <w:rsid w:val="00923800"/>
    <w:rsid w:val="00923863"/>
    <w:rsid w:val="00923DE1"/>
    <w:rsid w:val="0092419D"/>
    <w:rsid w:val="00924746"/>
    <w:rsid w:val="009249FF"/>
    <w:rsid w:val="00924FCF"/>
    <w:rsid w:val="009255BC"/>
    <w:rsid w:val="00926077"/>
    <w:rsid w:val="00926A87"/>
    <w:rsid w:val="009273ED"/>
    <w:rsid w:val="00930236"/>
    <w:rsid w:val="0093150E"/>
    <w:rsid w:val="00931566"/>
    <w:rsid w:val="00931D50"/>
    <w:rsid w:val="00931D7B"/>
    <w:rsid w:val="00931E08"/>
    <w:rsid w:val="0093226A"/>
    <w:rsid w:val="009325E0"/>
    <w:rsid w:val="0093277E"/>
    <w:rsid w:val="00933EDC"/>
    <w:rsid w:val="00934B65"/>
    <w:rsid w:val="00934BF0"/>
    <w:rsid w:val="00934F91"/>
    <w:rsid w:val="009359E1"/>
    <w:rsid w:val="009368DA"/>
    <w:rsid w:val="00936A73"/>
    <w:rsid w:val="00936CED"/>
    <w:rsid w:val="00937897"/>
    <w:rsid w:val="0093798D"/>
    <w:rsid w:val="0094062A"/>
    <w:rsid w:val="00940955"/>
    <w:rsid w:val="00940B68"/>
    <w:rsid w:val="009413FD"/>
    <w:rsid w:val="009415F6"/>
    <w:rsid w:val="00941650"/>
    <w:rsid w:val="00941F03"/>
    <w:rsid w:val="009433CB"/>
    <w:rsid w:val="009437F8"/>
    <w:rsid w:val="009452A3"/>
    <w:rsid w:val="0094557F"/>
    <w:rsid w:val="009459E6"/>
    <w:rsid w:val="00945B60"/>
    <w:rsid w:val="009461E2"/>
    <w:rsid w:val="00947592"/>
    <w:rsid w:val="00947F2C"/>
    <w:rsid w:val="00950604"/>
    <w:rsid w:val="0095086D"/>
    <w:rsid w:val="009517C1"/>
    <w:rsid w:val="00951A97"/>
    <w:rsid w:val="0095208D"/>
    <w:rsid w:val="00953B2F"/>
    <w:rsid w:val="0095583F"/>
    <w:rsid w:val="009558A0"/>
    <w:rsid w:val="00955A15"/>
    <w:rsid w:val="00955A3F"/>
    <w:rsid w:val="00955B07"/>
    <w:rsid w:val="00955E76"/>
    <w:rsid w:val="00956B55"/>
    <w:rsid w:val="00957A09"/>
    <w:rsid w:val="00957AE7"/>
    <w:rsid w:val="00957B61"/>
    <w:rsid w:val="0096033C"/>
    <w:rsid w:val="009606D1"/>
    <w:rsid w:val="00961269"/>
    <w:rsid w:val="0096142A"/>
    <w:rsid w:val="00961497"/>
    <w:rsid w:val="009614E7"/>
    <w:rsid w:val="00961698"/>
    <w:rsid w:val="0096173E"/>
    <w:rsid w:val="009620F2"/>
    <w:rsid w:val="0096253F"/>
    <w:rsid w:val="00962BBF"/>
    <w:rsid w:val="00962BC1"/>
    <w:rsid w:val="00962D11"/>
    <w:rsid w:val="0096354A"/>
    <w:rsid w:val="00963743"/>
    <w:rsid w:val="0096391E"/>
    <w:rsid w:val="00963965"/>
    <w:rsid w:val="00963A9C"/>
    <w:rsid w:val="00963C52"/>
    <w:rsid w:val="0096467E"/>
    <w:rsid w:val="0096548D"/>
    <w:rsid w:val="00965838"/>
    <w:rsid w:val="00965AAF"/>
    <w:rsid w:val="00965FA8"/>
    <w:rsid w:val="00966039"/>
    <w:rsid w:val="0096632A"/>
    <w:rsid w:val="009664FC"/>
    <w:rsid w:val="00966D96"/>
    <w:rsid w:val="009675E7"/>
    <w:rsid w:val="009675F5"/>
    <w:rsid w:val="00967A1D"/>
    <w:rsid w:val="00967F3F"/>
    <w:rsid w:val="00970F38"/>
    <w:rsid w:val="0097179B"/>
    <w:rsid w:val="00971951"/>
    <w:rsid w:val="00971A25"/>
    <w:rsid w:val="00971CC2"/>
    <w:rsid w:val="00971CE9"/>
    <w:rsid w:val="0097237D"/>
    <w:rsid w:val="00972CA4"/>
    <w:rsid w:val="009732AB"/>
    <w:rsid w:val="00973661"/>
    <w:rsid w:val="00974738"/>
    <w:rsid w:val="0097486C"/>
    <w:rsid w:val="00974E4B"/>
    <w:rsid w:val="00975E71"/>
    <w:rsid w:val="00976EAF"/>
    <w:rsid w:val="0097794E"/>
    <w:rsid w:val="00977DB7"/>
    <w:rsid w:val="009805E9"/>
    <w:rsid w:val="009806EC"/>
    <w:rsid w:val="00980A4D"/>
    <w:rsid w:val="009811AE"/>
    <w:rsid w:val="0098132A"/>
    <w:rsid w:val="0098151C"/>
    <w:rsid w:val="009817B5"/>
    <w:rsid w:val="009819C2"/>
    <w:rsid w:val="00982BED"/>
    <w:rsid w:val="00983052"/>
    <w:rsid w:val="009834AC"/>
    <w:rsid w:val="00983DE1"/>
    <w:rsid w:val="00984132"/>
    <w:rsid w:val="00984BD4"/>
    <w:rsid w:val="00984E58"/>
    <w:rsid w:val="00985161"/>
    <w:rsid w:val="009854FD"/>
    <w:rsid w:val="009867AD"/>
    <w:rsid w:val="00986AB7"/>
    <w:rsid w:val="00986B48"/>
    <w:rsid w:val="009874D2"/>
    <w:rsid w:val="00987B6D"/>
    <w:rsid w:val="00987C0F"/>
    <w:rsid w:val="00991071"/>
    <w:rsid w:val="0099189D"/>
    <w:rsid w:val="0099192A"/>
    <w:rsid w:val="00991B2F"/>
    <w:rsid w:val="0099215E"/>
    <w:rsid w:val="00992861"/>
    <w:rsid w:val="0099287B"/>
    <w:rsid w:val="0099406F"/>
    <w:rsid w:val="009952B5"/>
    <w:rsid w:val="00995C64"/>
    <w:rsid w:val="00995C8A"/>
    <w:rsid w:val="00995C93"/>
    <w:rsid w:val="00995E03"/>
    <w:rsid w:val="009960A4"/>
    <w:rsid w:val="00996A27"/>
    <w:rsid w:val="00997004"/>
    <w:rsid w:val="009A074B"/>
    <w:rsid w:val="009A096C"/>
    <w:rsid w:val="009A1995"/>
    <w:rsid w:val="009A1A8F"/>
    <w:rsid w:val="009A29D1"/>
    <w:rsid w:val="009A2F06"/>
    <w:rsid w:val="009A33DC"/>
    <w:rsid w:val="009A4396"/>
    <w:rsid w:val="009A447C"/>
    <w:rsid w:val="009A49EE"/>
    <w:rsid w:val="009A4FD3"/>
    <w:rsid w:val="009A51C0"/>
    <w:rsid w:val="009A5456"/>
    <w:rsid w:val="009A5752"/>
    <w:rsid w:val="009A5B62"/>
    <w:rsid w:val="009A6857"/>
    <w:rsid w:val="009A6D39"/>
    <w:rsid w:val="009A7180"/>
    <w:rsid w:val="009A71A9"/>
    <w:rsid w:val="009A7317"/>
    <w:rsid w:val="009A744A"/>
    <w:rsid w:val="009A7B7F"/>
    <w:rsid w:val="009A7E16"/>
    <w:rsid w:val="009B14B8"/>
    <w:rsid w:val="009B1A0B"/>
    <w:rsid w:val="009B27F7"/>
    <w:rsid w:val="009B30D9"/>
    <w:rsid w:val="009B36F5"/>
    <w:rsid w:val="009B383C"/>
    <w:rsid w:val="009B3E8B"/>
    <w:rsid w:val="009B4941"/>
    <w:rsid w:val="009B4C83"/>
    <w:rsid w:val="009B5024"/>
    <w:rsid w:val="009B51E6"/>
    <w:rsid w:val="009B5391"/>
    <w:rsid w:val="009B5686"/>
    <w:rsid w:val="009B5C6B"/>
    <w:rsid w:val="009B5F49"/>
    <w:rsid w:val="009B6030"/>
    <w:rsid w:val="009B64B2"/>
    <w:rsid w:val="009B6EBD"/>
    <w:rsid w:val="009B71FC"/>
    <w:rsid w:val="009C0520"/>
    <w:rsid w:val="009C0C7B"/>
    <w:rsid w:val="009C12EA"/>
    <w:rsid w:val="009C1346"/>
    <w:rsid w:val="009C19B1"/>
    <w:rsid w:val="009C206A"/>
    <w:rsid w:val="009C2C49"/>
    <w:rsid w:val="009C2E5E"/>
    <w:rsid w:val="009C318C"/>
    <w:rsid w:val="009C360D"/>
    <w:rsid w:val="009C516D"/>
    <w:rsid w:val="009C54E4"/>
    <w:rsid w:val="009C5CE3"/>
    <w:rsid w:val="009C61E1"/>
    <w:rsid w:val="009C682C"/>
    <w:rsid w:val="009C78C0"/>
    <w:rsid w:val="009D02EB"/>
    <w:rsid w:val="009D08A9"/>
    <w:rsid w:val="009D08F0"/>
    <w:rsid w:val="009D0D48"/>
    <w:rsid w:val="009D0FA3"/>
    <w:rsid w:val="009D13B4"/>
    <w:rsid w:val="009D1CF5"/>
    <w:rsid w:val="009D3814"/>
    <w:rsid w:val="009D41BF"/>
    <w:rsid w:val="009D44C4"/>
    <w:rsid w:val="009D4865"/>
    <w:rsid w:val="009D4CCB"/>
    <w:rsid w:val="009D4DF2"/>
    <w:rsid w:val="009D618F"/>
    <w:rsid w:val="009D6DCC"/>
    <w:rsid w:val="009D72DA"/>
    <w:rsid w:val="009D737E"/>
    <w:rsid w:val="009D7521"/>
    <w:rsid w:val="009D7850"/>
    <w:rsid w:val="009D7C65"/>
    <w:rsid w:val="009E0136"/>
    <w:rsid w:val="009E03EF"/>
    <w:rsid w:val="009E10CE"/>
    <w:rsid w:val="009E1508"/>
    <w:rsid w:val="009E15C1"/>
    <w:rsid w:val="009E1E48"/>
    <w:rsid w:val="009E2863"/>
    <w:rsid w:val="009E2AE5"/>
    <w:rsid w:val="009E3475"/>
    <w:rsid w:val="009E4571"/>
    <w:rsid w:val="009E4C12"/>
    <w:rsid w:val="009E4DC4"/>
    <w:rsid w:val="009E51C8"/>
    <w:rsid w:val="009E54BA"/>
    <w:rsid w:val="009E6420"/>
    <w:rsid w:val="009E6838"/>
    <w:rsid w:val="009E734A"/>
    <w:rsid w:val="009E7767"/>
    <w:rsid w:val="009E7EEE"/>
    <w:rsid w:val="009F0325"/>
    <w:rsid w:val="009F050A"/>
    <w:rsid w:val="009F092B"/>
    <w:rsid w:val="009F1859"/>
    <w:rsid w:val="009F1D6A"/>
    <w:rsid w:val="009F2339"/>
    <w:rsid w:val="009F286F"/>
    <w:rsid w:val="009F2A13"/>
    <w:rsid w:val="009F2C2F"/>
    <w:rsid w:val="009F32AF"/>
    <w:rsid w:val="009F455F"/>
    <w:rsid w:val="009F473D"/>
    <w:rsid w:val="009F4D77"/>
    <w:rsid w:val="009F6B30"/>
    <w:rsid w:val="00A00218"/>
    <w:rsid w:val="00A00D03"/>
    <w:rsid w:val="00A00FDA"/>
    <w:rsid w:val="00A0108C"/>
    <w:rsid w:val="00A012BB"/>
    <w:rsid w:val="00A030AC"/>
    <w:rsid w:val="00A030BA"/>
    <w:rsid w:val="00A036F6"/>
    <w:rsid w:val="00A03B5C"/>
    <w:rsid w:val="00A0545A"/>
    <w:rsid w:val="00A05790"/>
    <w:rsid w:val="00A05BE3"/>
    <w:rsid w:val="00A05C3B"/>
    <w:rsid w:val="00A07698"/>
    <w:rsid w:val="00A07F87"/>
    <w:rsid w:val="00A106A7"/>
    <w:rsid w:val="00A10953"/>
    <w:rsid w:val="00A1166F"/>
    <w:rsid w:val="00A1177A"/>
    <w:rsid w:val="00A121D9"/>
    <w:rsid w:val="00A12F6F"/>
    <w:rsid w:val="00A13FE4"/>
    <w:rsid w:val="00A14048"/>
    <w:rsid w:val="00A141C3"/>
    <w:rsid w:val="00A141DD"/>
    <w:rsid w:val="00A1451B"/>
    <w:rsid w:val="00A1575C"/>
    <w:rsid w:val="00A15A96"/>
    <w:rsid w:val="00A15B4A"/>
    <w:rsid w:val="00A15D4C"/>
    <w:rsid w:val="00A16E89"/>
    <w:rsid w:val="00A17B5D"/>
    <w:rsid w:val="00A20A3F"/>
    <w:rsid w:val="00A20AF7"/>
    <w:rsid w:val="00A20B7D"/>
    <w:rsid w:val="00A20F7C"/>
    <w:rsid w:val="00A20F91"/>
    <w:rsid w:val="00A231AE"/>
    <w:rsid w:val="00A23EC3"/>
    <w:rsid w:val="00A23F26"/>
    <w:rsid w:val="00A23F6D"/>
    <w:rsid w:val="00A2441F"/>
    <w:rsid w:val="00A24476"/>
    <w:rsid w:val="00A24A32"/>
    <w:rsid w:val="00A24BDF"/>
    <w:rsid w:val="00A24E6C"/>
    <w:rsid w:val="00A258F4"/>
    <w:rsid w:val="00A2598B"/>
    <w:rsid w:val="00A26468"/>
    <w:rsid w:val="00A26FD0"/>
    <w:rsid w:val="00A305AD"/>
    <w:rsid w:val="00A305DC"/>
    <w:rsid w:val="00A30B45"/>
    <w:rsid w:val="00A30E55"/>
    <w:rsid w:val="00A31F9D"/>
    <w:rsid w:val="00A321E8"/>
    <w:rsid w:val="00A3261A"/>
    <w:rsid w:val="00A326B7"/>
    <w:rsid w:val="00A32E05"/>
    <w:rsid w:val="00A3335C"/>
    <w:rsid w:val="00A3407E"/>
    <w:rsid w:val="00A34269"/>
    <w:rsid w:val="00A345B2"/>
    <w:rsid w:val="00A34EE1"/>
    <w:rsid w:val="00A3523B"/>
    <w:rsid w:val="00A35F4F"/>
    <w:rsid w:val="00A363DF"/>
    <w:rsid w:val="00A36A09"/>
    <w:rsid w:val="00A36B80"/>
    <w:rsid w:val="00A36F65"/>
    <w:rsid w:val="00A37079"/>
    <w:rsid w:val="00A3719C"/>
    <w:rsid w:val="00A37217"/>
    <w:rsid w:val="00A378A9"/>
    <w:rsid w:val="00A402B4"/>
    <w:rsid w:val="00A40F18"/>
    <w:rsid w:val="00A41301"/>
    <w:rsid w:val="00A414FA"/>
    <w:rsid w:val="00A4198E"/>
    <w:rsid w:val="00A431EE"/>
    <w:rsid w:val="00A432C6"/>
    <w:rsid w:val="00A4351C"/>
    <w:rsid w:val="00A436A8"/>
    <w:rsid w:val="00A43744"/>
    <w:rsid w:val="00A43B68"/>
    <w:rsid w:val="00A44110"/>
    <w:rsid w:val="00A443CD"/>
    <w:rsid w:val="00A446EC"/>
    <w:rsid w:val="00A45078"/>
    <w:rsid w:val="00A45DFC"/>
    <w:rsid w:val="00A45ED4"/>
    <w:rsid w:val="00A463C7"/>
    <w:rsid w:val="00A46510"/>
    <w:rsid w:val="00A46AC6"/>
    <w:rsid w:val="00A47321"/>
    <w:rsid w:val="00A475BD"/>
    <w:rsid w:val="00A47681"/>
    <w:rsid w:val="00A47CF9"/>
    <w:rsid w:val="00A507AE"/>
    <w:rsid w:val="00A50BF7"/>
    <w:rsid w:val="00A516A6"/>
    <w:rsid w:val="00A51FBB"/>
    <w:rsid w:val="00A525B0"/>
    <w:rsid w:val="00A52D55"/>
    <w:rsid w:val="00A52F1D"/>
    <w:rsid w:val="00A533E3"/>
    <w:rsid w:val="00A53618"/>
    <w:rsid w:val="00A53A65"/>
    <w:rsid w:val="00A5496C"/>
    <w:rsid w:val="00A54DC2"/>
    <w:rsid w:val="00A554C7"/>
    <w:rsid w:val="00A55A82"/>
    <w:rsid w:val="00A55FC0"/>
    <w:rsid w:val="00A561A2"/>
    <w:rsid w:val="00A5680A"/>
    <w:rsid w:val="00A56976"/>
    <w:rsid w:val="00A56B63"/>
    <w:rsid w:val="00A57181"/>
    <w:rsid w:val="00A576C5"/>
    <w:rsid w:val="00A57A13"/>
    <w:rsid w:val="00A6025E"/>
    <w:rsid w:val="00A60330"/>
    <w:rsid w:val="00A60964"/>
    <w:rsid w:val="00A60E70"/>
    <w:rsid w:val="00A61234"/>
    <w:rsid w:val="00A615EC"/>
    <w:rsid w:val="00A61955"/>
    <w:rsid w:val="00A62022"/>
    <w:rsid w:val="00A62A42"/>
    <w:rsid w:val="00A62C7F"/>
    <w:rsid w:val="00A63604"/>
    <w:rsid w:val="00A63740"/>
    <w:rsid w:val="00A63A58"/>
    <w:rsid w:val="00A6436D"/>
    <w:rsid w:val="00A64A3D"/>
    <w:rsid w:val="00A6532E"/>
    <w:rsid w:val="00A654E8"/>
    <w:rsid w:val="00A65788"/>
    <w:rsid w:val="00A66ED1"/>
    <w:rsid w:val="00A67282"/>
    <w:rsid w:val="00A67421"/>
    <w:rsid w:val="00A67D6D"/>
    <w:rsid w:val="00A700F2"/>
    <w:rsid w:val="00A70290"/>
    <w:rsid w:val="00A7063A"/>
    <w:rsid w:val="00A706D7"/>
    <w:rsid w:val="00A70AF0"/>
    <w:rsid w:val="00A71143"/>
    <w:rsid w:val="00A713BD"/>
    <w:rsid w:val="00A71430"/>
    <w:rsid w:val="00A71A3C"/>
    <w:rsid w:val="00A71C92"/>
    <w:rsid w:val="00A72399"/>
    <w:rsid w:val="00A7253A"/>
    <w:rsid w:val="00A72AC1"/>
    <w:rsid w:val="00A72DA3"/>
    <w:rsid w:val="00A731EF"/>
    <w:rsid w:val="00A73A18"/>
    <w:rsid w:val="00A74995"/>
    <w:rsid w:val="00A74F4D"/>
    <w:rsid w:val="00A750A2"/>
    <w:rsid w:val="00A76036"/>
    <w:rsid w:val="00A76A2C"/>
    <w:rsid w:val="00A76C4B"/>
    <w:rsid w:val="00A76FB2"/>
    <w:rsid w:val="00A77264"/>
    <w:rsid w:val="00A80FC4"/>
    <w:rsid w:val="00A8113C"/>
    <w:rsid w:val="00A817CB"/>
    <w:rsid w:val="00A81A25"/>
    <w:rsid w:val="00A81F2C"/>
    <w:rsid w:val="00A82062"/>
    <w:rsid w:val="00A82882"/>
    <w:rsid w:val="00A831AB"/>
    <w:rsid w:val="00A83768"/>
    <w:rsid w:val="00A83D79"/>
    <w:rsid w:val="00A8464D"/>
    <w:rsid w:val="00A85D91"/>
    <w:rsid w:val="00A87196"/>
    <w:rsid w:val="00A8731E"/>
    <w:rsid w:val="00A8753F"/>
    <w:rsid w:val="00A878FC"/>
    <w:rsid w:val="00A90036"/>
    <w:rsid w:val="00A9060A"/>
    <w:rsid w:val="00A906B5"/>
    <w:rsid w:val="00A906BA"/>
    <w:rsid w:val="00A90CD2"/>
    <w:rsid w:val="00A90E4F"/>
    <w:rsid w:val="00A9171A"/>
    <w:rsid w:val="00A9226F"/>
    <w:rsid w:val="00A9283E"/>
    <w:rsid w:val="00A92CD4"/>
    <w:rsid w:val="00A936C5"/>
    <w:rsid w:val="00A93BCE"/>
    <w:rsid w:val="00A9498B"/>
    <w:rsid w:val="00A94B83"/>
    <w:rsid w:val="00A94C90"/>
    <w:rsid w:val="00A9592E"/>
    <w:rsid w:val="00A95D02"/>
    <w:rsid w:val="00A9627F"/>
    <w:rsid w:val="00A96362"/>
    <w:rsid w:val="00A96D04"/>
    <w:rsid w:val="00AA043B"/>
    <w:rsid w:val="00AA0709"/>
    <w:rsid w:val="00AA0913"/>
    <w:rsid w:val="00AA09FD"/>
    <w:rsid w:val="00AA0AA8"/>
    <w:rsid w:val="00AA0B0D"/>
    <w:rsid w:val="00AA1369"/>
    <w:rsid w:val="00AA1DF7"/>
    <w:rsid w:val="00AA228C"/>
    <w:rsid w:val="00AA22CF"/>
    <w:rsid w:val="00AA2403"/>
    <w:rsid w:val="00AA26E3"/>
    <w:rsid w:val="00AA283F"/>
    <w:rsid w:val="00AA34CC"/>
    <w:rsid w:val="00AA3ED4"/>
    <w:rsid w:val="00AA404C"/>
    <w:rsid w:val="00AA4945"/>
    <w:rsid w:val="00AA4C4C"/>
    <w:rsid w:val="00AA51AE"/>
    <w:rsid w:val="00AA5770"/>
    <w:rsid w:val="00AA590B"/>
    <w:rsid w:val="00AA5FAD"/>
    <w:rsid w:val="00AA6699"/>
    <w:rsid w:val="00AA74CA"/>
    <w:rsid w:val="00AA7EBA"/>
    <w:rsid w:val="00AB07B6"/>
    <w:rsid w:val="00AB0F44"/>
    <w:rsid w:val="00AB18A5"/>
    <w:rsid w:val="00AB1A23"/>
    <w:rsid w:val="00AB1AB3"/>
    <w:rsid w:val="00AB25D0"/>
    <w:rsid w:val="00AB275D"/>
    <w:rsid w:val="00AB27DA"/>
    <w:rsid w:val="00AB288E"/>
    <w:rsid w:val="00AB2AD2"/>
    <w:rsid w:val="00AB308E"/>
    <w:rsid w:val="00AB315C"/>
    <w:rsid w:val="00AB3D35"/>
    <w:rsid w:val="00AB4003"/>
    <w:rsid w:val="00AB5130"/>
    <w:rsid w:val="00AB52CB"/>
    <w:rsid w:val="00AB5D35"/>
    <w:rsid w:val="00AB65A0"/>
    <w:rsid w:val="00AB68A3"/>
    <w:rsid w:val="00AB6F9C"/>
    <w:rsid w:val="00AB72D7"/>
    <w:rsid w:val="00AB7526"/>
    <w:rsid w:val="00AB75CB"/>
    <w:rsid w:val="00AC0253"/>
    <w:rsid w:val="00AC0303"/>
    <w:rsid w:val="00AC0BF0"/>
    <w:rsid w:val="00AC0C51"/>
    <w:rsid w:val="00AC1015"/>
    <w:rsid w:val="00AC113B"/>
    <w:rsid w:val="00AC14FF"/>
    <w:rsid w:val="00AC1608"/>
    <w:rsid w:val="00AC1A6A"/>
    <w:rsid w:val="00AC1F61"/>
    <w:rsid w:val="00AC39CB"/>
    <w:rsid w:val="00AC4A13"/>
    <w:rsid w:val="00AC4A5A"/>
    <w:rsid w:val="00AC4BE4"/>
    <w:rsid w:val="00AC5061"/>
    <w:rsid w:val="00AC51AC"/>
    <w:rsid w:val="00AC59E3"/>
    <w:rsid w:val="00AC5BB2"/>
    <w:rsid w:val="00AC5D0A"/>
    <w:rsid w:val="00AC6BEF"/>
    <w:rsid w:val="00AC7569"/>
    <w:rsid w:val="00AC79CA"/>
    <w:rsid w:val="00AC7A0B"/>
    <w:rsid w:val="00AC7D95"/>
    <w:rsid w:val="00AC7E95"/>
    <w:rsid w:val="00AC7ED7"/>
    <w:rsid w:val="00AC7F08"/>
    <w:rsid w:val="00AD12B5"/>
    <w:rsid w:val="00AD1DE4"/>
    <w:rsid w:val="00AD1E36"/>
    <w:rsid w:val="00AD1E6C"/>
    <w:rsid w:val="00AD2065"/>
    <w:rsid w:val="00AD2277"/>
    <w:rsid w:val="00AD2658"/>
    <w:rsid w:val="00AD2957"/>
    <w:rsid w:val="00AD2D20"/>
    <w:rsid w:val="00AD3626"/>
    <w:rsid w:val="00AD365A"/>
    <w:rsid w:val="00AD4007"/>
    <w:rsid w:val="00AD424B"/>
    <w:rsid w:val="00AD4B00"/>
    <w:rsid w:val="00AD5578"/>
    <w:rsid w:val="00AD6A31"/>
    <w:rsid w:val="00AD73F1"/>
    <w:rsid w:val="00AD7865"/>
    <w:rsid w:val="00AD7928"/>
    <w:rsid w:val="00AE034E"/>
    <w:rsid w:val="00AE03DE"/>
    <w:rsid w:val="00AE0466"/>
    <w:rsid w:val="00AE05C3"/>
    <w:rsid w:val="00AE0C3E"/>
    <w:rsid w:val="00AE0F7F"/>
    <w:rsid w:val="00AE11A0"/>
    <w:rsid w:val="00AE13C0"/>
    <w:rsid w:val="00AE1A41"/>
    <w:rsid w:val="00AE23AC"/>
    <w:rsid w:val="00AE2503"/>
    <w:rsid w:val="00AE268F"/>
    <w:rsid w:val="00AE343B"/>
    <w:rsid w:val="00AE3894"/>
    <w:rsid w:val="00AE38F6"/>
    <w:rsid w:val="00AE3CD6"/>
    <w:rsid w:val="00AE423B"/>
    <w:rsid w:val="00AE4B16"/>
    <w:rsid w:val="00AE5421"/>
    <w:rsid w:val="00AE56EA"/>
    <w:rsid w:val="00AE58DB"/>
    <w:rsid w:val="00AE599D"/>
    <w:rsid w:val="00AE6BE5"/>
    <w:rsid w:val="00AE7340"/>
    <w:rsid w:val="00AE7C30"/>
    <w:rsid w:val="00AE7DF3"/>
    <w:rsid w:val="00AE7F73"/>
    <w:rsid w:val="00AF00FF"/>
    <w:rsid w:val="00AF0703"/>
    <w:rsid w:val="00AF0DF5"/>
    <w:rsid w:val="00AF0E28"/>
    <w:rsid w:val="00AF15C6"/>
    <w:rsid w:val="00AF1D5B"/>
    <w:rsid w:val="00AF1E79"/>
    <w:rsid w:val="00AF22F5"/>
    <w:rsid w:val="00AF2468"/>
    <w:rsid w:val="00AF2645"/>
    <w:rsid w:val="00AF2F93"/>
    <w:rsid w:val="00AF3676"/>
    <w:rsid w:val="00AF3F0A"/>
    <w:rsid w:val="00AF595F"/>
    <w:rsid w:val="00AF5D1F"/>
    <w:rsid w:val="00AF5F40"/>
    <w:rsid w:val="00AF6D2C"/>
    <w:rsid w:val="00AF6E8B"/>
    <w:rsid w:val="00AF7162"/>
    <w:rsid w:val="00AF73EE"/>
    <w:rsid w:val="00B00333"/>
    <w:rsid w:val="00B004BA"/>
    <w:rsid w:val="00B00D1C"/>
    <w:rsid w:val="00B01169"/>
    <w:rsid w:val="00B013AF"/>
    <w:rsid w:val="00B01582"/>
    <w:rsid w:val="00B01BB2"/>
    <w:rsid w:val="00B01CAB"/>
    <w:rsid w:val="00B03158"/>
    <w:rsid w:val="00B0332F"/>
    <w:rsid w:val="00B033DC"/>
    <w:rsid w:val="00B03B99"/>
    <w:rsid w:val="00B04DEC"/>
    <w:rsid w:val="00B05BCD"/>
    <w:rsid w:val="00B06798"/>
    <w:rsid w:val="00B06B9F"/>
    <w:rsid w:val="00B06EC7"/>
    <w:rsid w:val="00B075D9"/>
    <w:rsid w:val="00B077A5"/>
    <w:rsid w:val="00B1039B"/>
    <w:rsid w:val="00B106E8"/>
    <w:rsid w:val="00B109BC"/>
    <w:rsid w:val="00B10F5A"/>
    <w:rsid w:val="00B1188F"/>
    <w:rsid w:val="00B11EEA"/>
    <w:rsid w:val="00B121D2"/>
    <w:rsid w:val="00B125DD"/>
    <w:rsid w:val="00B129E6"/>
    <w:rsid w:val="00B12BB7"/>
    <w:rsid w:val="00B1314D"/>
    <w:rsid w:val="00B13399"/>
    <w:rsid w:val="00B1415C"/>
    <w:rsid w:val="00B14378"/>
    <w:rsid w:val="00B144AD"/>
    <w:rsid w:val="00B14B31"/>
    <w:rsid w:val="00B15826"/>
    <w:rsid w:val="00B15B3C"/>
    <w:rsid w:val="00B16E42"/>
    <w:rsid w:val="00B1799F"/>
    <w:rsid w:val="00B20193"/>
    <w:rsid w:val="00B204D0"/>
    <w:rsid w:val="00B21A2F"/>
    <w:rsid w:val="00B21BA1"/>
    <w:rsid w:val="00B21F6B"/>
    <w:rsid w:val="00B225D0"/>
    <w:rsid w:val="00B2277F"/>
    <w:rsid w:val="00B243EA"/>
    <w:rsid w:val="00B24489"/>
    <w:rsid w:val="00B24E58"/>
    <w:rsid w:val="00B24E77"/>
    <w:rsid w:val="00B258EB"/>
    <w:rsid w:val="00B26280"/>
    <w:rsid w:val="00B26AF7"/>
    <w:rsid w:val="00B2718A"/>
    <w:rsid w:val="00B27862"/>
    <w:rsid w:val="00B2798E"/>
    <w:rsid w:val="00B27C12"/>
    <w:rsid w:val="00B3001C"/>
    <w:rsid w:val="00B301D7"/>
    <w:rsid w:val="00B30E7A"/>
    <w:rsid w:val="00B31A2A"/>
    <w:rsid w:val="00B31A4C"/>
    <w:rsid w:val="00B31DA1"/>
    <w:rsid w:val="00B31EAC"/>
    <w:rsid w:val="00B3264A"/>
    <w:rsid w:val="00B33911"/>
    <w:rsid w:val="00B33A89"/>
    <w:rsid w:val="00B34217"/>
    <w:rsid w:val="00B3561C"/>
    <w:rsid w:val="00B36231"/>
    <w:rsid w:val="00B362E0"/>
    <w:rsid w:val="00B36662"/>
    <w:rsid w:val="00B379C3"/>
    <w:rsid w:val="00B37B81"/>
    <w:rsid w:val="00B37F1A"/>
    <w:rsid w:val="00B40194"/>
    <w:rsid w:val="00B402D3"/>
    <w:rsid w:val="00B4069D"/>
    <w:rsid w:val="00B40743"/>
    <w:rsid w:val="00B41061"/>
    <w:rsid w:val="00B41317"/>
    <w:rsid w:val="00B41402"/>
    <w:rsid w:val="00B4208B"/>
    <w:rsid w:val="00B4240C"/>
    <w:rsid w:val="00B42649"/>
    <w:rsid w:val="00B4288C"/>
    <w:rsid w:val="00B4300B"/>
    <w:rsid w:val="00B43513"/>
    <w:rsid w:val="00B43A4A"/>
    <w:rsid w:val="00B449B2"/>
    <w:rsid w:val="00B449CC"/>
    <w:rsid w:val="00B45B26"/>
    <w:rsid w:val="00B46128"/>
    <w:rsid w:val="00B46145"/>
    <w:rsid w:val="00B472F5"/>
    <w:rsid w:val="00B47624"/>
    <w:rsid w:val="00B47F33"/>
    <w:rsid w:val="00B515EB"/>
    <w:rsid w:val="00B515FB"/>
    <w:rsid w:val="00B517BB"/>
    <w:rsid w:val="00B517C5"/>
    <w:rsid w:val="00B519C4"/>
    <w:rsid w:val="00B51C0F"/>
    <w:rsid w:val="00B521C7"/>
    <w:rsid w:val="00B522E4"/>
    <w:rsid w:val="00B526D7"/>
    <w:rsid w:val="00B53419"/>
    <w:rsid w:val="00B56142"/>
    <w:rsid w:val="00B56593"/>
    <w:rsid w:val="00B566A2"/>
    <w:rsid w:val="00B56D5E"/>
    <w:rsid w:val="00B56F74"/>
    <w:rsid w:val="00B57181"/>
    <w:rsid w:val="00B57F83"/>
    <w:rsid w:val="00B60237"/>
    <w:rsid w:val="00B605BD"/>
    <w:rsid w:val="00B61B09"/>
    <w:rsid w:val="00B62212"/>
    <w:rsid w:val="00B630ED"/>
    <w:rsid w:val="00B6311B"/>
    <w:rsid w:val="00B6348B"/>
    <w:rsid w:val="00B63CD8"/>
    <w:rsid w:val="00B642C1"/>
    <w:rsid w:val="00B64422"/>
    <w:rsid w:val="00B6556E"/>
    <w:rsid w:val="00B65A9C"/>
    <w:rsid w:val="00B6666F"/>
    <w:rsid w:val="00B66E68"/>
    <w:rsid w:val="00B67B76"/>
    <w:rsid w:val="00B67F71"/>
    <w:rsid w:val="00B704A9"/>
    <w:rsid w:val="00B709CE"/>
    <w:rsid w:val="00B71814"/>
    <w:rsid w:val="00B71B0E"/>
    <w:rsid w:val="00B71F54"/>
    <w:rsid w:val="00B72204"/>
    <w:rsid w:val="00B723CC"/>
    <w:rsid w:val="00B72BDD"/>
    <w:rsid w:val="00B72CF8"/>
    <w:rsid w:val="00B73469"/>
    <w:rsid w:val="00B73EA8"/>
    <w:rsid w:val="00B7432F"/>
    <w:rsid w:val="00B7438B"/>
    <w:rsid w:val="00B743A1"/>
    <w:rsid w:val="00B74A90"/>
    <w:rsid w:val="00B75EC6"/>
    <w:rsid w:val="00B76485"/>
    <w:rsid w:val="00B766B7"/>
    <w:rsid w:val="00B76B60"/>
    <w:rsid w:val="00B76C2A"/>
    <w:rsid w:val="00B76F4C"/>
    <w:rsid w:val="00B777F6"/>
    <w:rsid w:val="00B77844"/>
    <w:rsid w:val="00B77B93"/>
    <w:rsid w:val="00B77EFC"/>
    <w:rsid w:val="00B80003"/>
    <w:rsid w:val="00B81751"/>
    <w:rsid w:val="00B8178F"/>
    <w:rsid w:val="00B81F1F"/>
    <w:rsid w:val="00B82A02"/>
    <w:rsid w:val="00B83437"/>
    <w:rsid w:val="00B834EB"/>
    <w:rsid w:val="00B837B3"/>
    <w:rsid w:val="00B83E42"/>
    <w:rsid w:val="00B83E46"/>
    <w:rsid w:val="00B84B0C"/>
    <w:rsid w:val="00B84BD4"/>
    <w:rsid w:val="00B84EB3"/>
    <w:rsid w:val="00B8541A"/>
    <w:rsid w:val="00B8542E"/>
    <w:rsid w:val="00B85458"/>
    <w:rsid w:val="00B85640"/>
    <w:rsid w:val="00B8601C"/>
    <w:rsid w:val="00B8624F"/>
    <w:rsid w:val="00B8714C"/>
    <w:rsid w:val="00B8717A"/>
    <w:rsid w:val="00B872A6"/>
    <w:rsid w:val="00B87C6E"/>
    <w:rsid w:val="00B90D78"/>
    <w:rsid w:val="00B9103A"/>
    <w:rsid w:val="00B91A3A"/>
    <w:rsid w:val="00B9280C"/>
    <w:rsid w:val="00B928D2"/>
    <w:rsid w:val="00B92DDF"/>
    <w:rsid w:val="00B93721"/>
    <w:rsid w:val="00B93C8C"/>
    <w:rsid w:val="00B94D58"/>
    <w:rsid w:val="00B9503A"/>
    <w:rsid w:val="00B959DB"/>
    <w:rsid w:val="00B95C97"/>
    <w:rsid w:val="00B95DBD"/>
    <w:rsid w:val="00B95E34"/>
    <w:rsid w:val="00B95E91"/>
    <w:rsid w:val="00B970EE"/>
    <w:rsid w:val="00B973D8"/>
    <w:rsid w:val="00BA0C9A"/>
    <w:rsid w:val="00BA1E3A"/>
    <w:rsid w:val="00BA1F35"/>
    <w:rsid w:val="00BA2059"/>
    <w:rsid w:val="00BA2750"/>
    <w:rsid w:val="00BA2F30"/>
    <w:rsid w:val="00BA3AE4"/>
    <w:rsid w:val="00BA3BE1"/>
    <w:rsid w:val="00BA483A"/>
    <w:rsid w:val="00BA49E9"/>
    <w:rsid w:val="00BA5C5B"/>
    <w:rsid w:val="00BA63EB"/>
    <w:rsid w:val="00BA65B7"/>
    <w:rsid w:val="00BA74B2"/>
    <w:rsid w:val="00BA7595"/>
    <w:rsid w:val="00BA7E21"/>
    <w:rsid w:val="00BB0B64"/>
    <w:rsid w:val="00BB0E84"/>
    <w:rsid w:val="00BB0F16"/>
    <w:rsid w:val="00BB1360"/>
    <w:rsid w:val="00BB13C4"/>
    <w:rsid w:val="00BB173F"/>
    <w:rsid w:val="00BB1CF9"/>
    <w:rsid w:val="00BB2404"/>
    <w:rsid w:val="00BB24B9"/>
    <w:rsid w:val="00BB288E"/>
    <w:rsid w:val="00BB38B8"/>
    <w:rsid w:val="00BB4394"/>
    <w:rsid w:val="00BB47CF"/>
    <w:rsid w:val="00BB4AAC"/>
    <w:rsid w:val="00BB4D4A"/>
    <w:rsid w:val="00BB5024"/>
    <w:rsid w:val="00BB5792"/>
    <w:rsid w:val="00BB6383"/>
    <w:rsid w:val="00BB673D"/>
    <w:rsid w:val="00BB6D2C"/>
    <w:rsid w:val="00BB7111"/>
    <w:rsid w:val="00BC0536"/>
    <w:rsid w:val="00BC0F59"/>
    <w:rsid w:val="00BC1214"/>
    <w:rsid w:val="00BC17B4"/>
    <w:rsid w:val="00BC1F3B"/>
    <w:rsid w:val="00BC1F5A"/>
    <w:rsid w:val="00BC26DA"/>
    <w:rsid w:val="00BC34E2"/>
    <w:rsid w:val="00BC3C00"/>
    <w:rsid w:val="00BC4D46"/>
    <w:rsid w:val="00BC5732"/>
    <w:rsid w:val="00BC61E0"/>
    <w:rsid w:val="00BC6927"/>
    <w:rsid w:val="00BC7454"/>
    <w:rsid w:val="00BC7BD8"/>
    <w:rsid w:val="00BD0A05"/>
    <w:rsid w:val="00BD0BC7"/>
    <w:rsid w:val="00BD265B"/>
    <w:rsid w:val="00BD2EEC"/>
    <w:rsid w:val="00BD3276"/>
    <w:rsid w:val="00BD4015"/>
    <w:rsid w:val="00BD4B89"/>
    <w:rsid w:val="00BD4F75"/>
    <w:rsid w:val="00BD5045"/>
    <w:rsid w:val="00BD5488"/>
    <w:rsid w:val="00BD6731"/>
    <w:rsid w:val="00BD6D7E"/>
    <w:rsid w:val="00BD71FC"/>
    <w:rsid w:val="00BD7510"/>
    <w:rsid w:val="00BE0141"/>
    <w:rsid w:val="00BE0A05"/>
    <w:rsid w:val="00BE0B72"/>
    <w:rsid w:val="00BE0D09"/>
    <w:rsid w:val="00BE1832"/>
    <w:rsid w:val="00BE18FF"/>
    <w:rsid w:val="00BE19A9"/>
    <w:rsid w:val="00BE1D63"/>
    <w:rsid w:val="00BE25FC"/>
    <w:rsid w:val="00BE291C"/>
    <w:rsid w:val="00BE4250"/>
    <w:rsid w:val="00BE432C"/>
    <w:rsid w:val="00BE453E"/>
    <w:rsid w:val="00BE4751"/>
    <w:rsid w:val="00BE4D33"/>
    <w:rsid w:val="00BE5061"/>
    <w:rsid w:val="00BE52DA"/>
    <w:rsid w:val="00BE56A0"/>
    <w:rsid w:val="00BE5F56"/>
    <w:rsid w:val="00BE6023"/>
    <w:rsid w:val="00BE715E"/>
    <w:rsid w:val="00BE72EA"/>
    <w:rsid w:val="00BE74D5"/>
    <w:rsid w:val="00BF0033"/>
    <w:rsid w:val="00BF06B7"/>
    <w:rsid w:val="00BF0A1F"/>
    <w:rsid w:val="00BF0CC6"/>
    <w:rsid w:val="00BF115B"/>
    <w:rsid w:val="00BF24D5"/>
    <w:rsid w:val="00BF2C01"/>
    <w:rsid w:val="00BF2CBF"/>
    <w:rsid w:val="00BF342B"/>
    <w:rsid w:val="00BF35F0"/>
    <w:rsid w:val="00BF3629"/>
    <w:rsid w:val="00BF3AD3"/>
    <w:rsid w:val="00BF473B"/>
    <w:rsid w:val="00BF4C74"/>
    <w:rsid w:val="00BF51F5"/>
    <w:rsid w:val="00BF7082"/>
    <w:rsid w:val="00BF7201"/>
    <w:rsid w:val="00BF74A1"/>
    <w:rsid w:val="00BF7F45"/>
    <w:rsid w:val="00C014E3"/>
    <w:rsid w:val="00C0167A"/>
    <w:rsid w:val="00C02BE3"/>
    <w:rsid w:val="00C02D03"/>
    <w:rsid w:val="00C039DC"/>
    <w:rsid w:val="00C03B59"/>
    <w:rsid w:val="00C0459C"/>
    <w:rsid w:val="00C04F40"/>
    <w:rsid w:val="00C05940"/>
    <w:rsid w:val="00C059DD"/>
    <w:rsid w:val="00C05C41"/>
    <w:rsid w:val="00C05E17"/>
    <w:rsid w:val="00C05F72"/>
    <w:rsid w:val="00C065CB"/>
    <w:rsid w:val="00C0702B"/>
    <w:rsid w:val="00C075A6"/>
    <w:rsid w:val="00C10190"/>
    <w:rsid w:val="00C1021B"/>
    <w:rsid w:val="00C10DDA"/>
    <w:rsid w:val="00C11198"/>
    <w:rsid w:val="00C116CA"/>
    <w:rsid w:val="00C116E5"/>
    <w:rsid w:val="00C11E40"/>
    <w:rsid w:val="00C1235B"/>
    <w:rsid w:val="00C13809"/>
    <w:rsid w:val="00C13820"/>
    <w:rsid w:val="00C13B6B"/>
    <w:rsid w:val="00C145F3"/>
    <w:rsid w:val="00C1486C"/>
    <w:rsid w:val="00C1554D"/>
    <w:rsid w:val="00C155E7"/>
    <w:rsid w:val="00C158C9"/>
    <w:rsid w:val="00C15D44"/>
    <w:rsid w:val="00C165CE"/>
    <w:rsid w:val="00C16D70"/>
    <w:rsid w:val="00C17690"/>
    <w:rsid w:val="00C176CA"/>
    <w:rsid w:val="00C176DA"/>
    <w:rsid w:val="00C20407"/>
    <w:rsid w:val="00C209D0"/>
    <w:rsid w:val="00C21CBC"/>
    <w:rsid w:val="00C21DB2"/>
    <w:rsid w:val="00C21DCC"/>
    <w:rsid w:val="00C22068"/>
    <w:rsid w:val="00C22784"/>
    <w:rsid w:val="00C22934"/>
    <w:rsid w:val="00C2297D"/>
    <w:rsid w:val="00C22C47"/>
    <w:rsid w:val="00C22E56"/>
    <w:rsid w:val="00C22F48"/>
    <w:rsid w:val="00C23707"/>
    <w:rsid w:val="00C23A03"/>
    <w:rsid w:val="00C23AEB"/>
    <w:rsid w:val="00C246A5"/>
    <w:rsid w:val="00C24826"/>
    <w:rsid w:val="00C26315"/>
    <w:rsid w:val="00C265DB"/>
    <w:rsid w:val="00C26CBF"/>
    <w:rsid w:val="00C26F42"/>
    <w:rsid w:val="00C27735"/>
    <w:rsid w:val="00C27986"/>
    <w:rsid w:val="00C27DC8"/>
    <w:rsid w:val="00C30032"/>
    <w:rsid w:val="00C3023B"/>
    <w:rsid w:val="00C30C64"/>
    <w:rsid w:val="00C31496"/>
    <w:rsid w:val="00C31E47"/>
    <w:rsid w:val="00C320DB"/>
    <w:rsid w:val="00C32FA3"/>
    <w:rsid w:val="00C33AC9"/>
    <w:rsid w:val="00C33D25"/>
    <w:rsid w:val="00C348CC"/>
    <w:rsid w:val="00C35F48"/>
    <w:rsid w:val="00C37D19"/>
    <w:rsid w:val="00C40F49"/>
    <w:rsid w:val="00C4262F"/>
    <w:rsid w:val="00C429DB"/>
    <w:rsid w:val="00C42A81"/>
    <w:rsid w:val="00C42D60"/>
    <w:rsid w:val="00C42FA4"/>
    <w:rsid w:val="00C43382"/>
    <w:rsid w:val="00C434D2"/>
    <w:rsid w:val="00C4354D"/>
    <w:rsid w:val="00C43F6C"/>
    <w:rsid w:val="00C43FAE"/>
    <w:rsid w:val="00C440A1"/>
    <w:rsid w:val="00C449EB"/>
    <w:rsid w:val="00C44B57"/>
    <w:rsid w:val="00C44C61"/>
    <w:rsid w:val="00C4586A"/>
    <w:rsid w:val="00C45B1E"/>
    <w:rsid w:val="00C45DEE"/>
    <w:rsid w:val="00C45DEF"/>
    <w:rsid w:val="00C50693"/>
    <w:rsid w:val="00C506E4"/>
    <w:rsid w:val="00C508E2"/>
    <w:rsid w:val="00C50940"/>
    <w:rsid w:val="00C50C88"/>
    <w:rsid w:val="00C51D83"/>
    <w:rsid w:val="00C525FD"/>
    <w:rsid w:val="00C52B53"/>
    <w:rsid w:val="00C52BEB"/>
    <w:rsid w:val="00C53439"/>
    <w:rsid w:val="00C53A7D"/>
    <w:rsid w:val="00C53FC3"/>
    <w:rsid w:val="00C54E74"/>
    <w:rsid w:val="00C5536E"/>
    <w:rsid w:val="00C55A63"/>
    <w:rsid w:val="00C55D2E"/>
    <w:rsid w:val="00C566A2"/>
    <w:rsid w:val="00C5676F"/>
    <w:rsid w:val="00C5696E"/>
    <w:rsid w:val="00C60961"/>
    <w:rsid w:val="00C60F3F"/>
    <w:rsid w:val="00C60F85"/>
    <w:rsid w:val="00C61166"/>
    <w:rsid w:val="00C6129D"/>
    <w:rsid w:val="00C61534"/>
    <w:rsid w:val="00C615D8"/>
    <w:rsid w:val="00C6170E"/>
    <w:rsid w:val="00C645F4"/>
    <w:rsid w:val="00C64AD3"/>
    <w:rsid w:val="00C65712"/>
    <w:rsid w:val="00C65CEC"/>
    <w:rsid w:val="00C66BB2"/>
    <w:rsid w:val="00C66CA2"/>
    <w:rsid w:val="00C673B5"/>
    <w:rsid w:val="00C675A5"/>
    <w:rsid w:val="00C675E8"/>
    <w:rsid w:val="00C7073A"/>
    <w:rsid w:val="00C70D3E"/>
    <w:rsid w:val="00C71CC9"/>
    <w:rsid w:val="00C71E2E"/>
    <w:rsid w:val="00C7272D"/>
    <w:rsid w:val="00C7286C"/>
    <w:rsid w:val="00C73919"/>
    <w:rsid w:val="00C73F18"/>
    <w:rsid w:val="00C740C0"/>
    <w:rsid w:val="00C74D5B"/>
    <w:rsid w:val="00C74F04"/>
    <w:rsid w:val="00C7525D"/>
    <w:rsid w:val="00C75454"/>
    <w:rsid w:val="00C759FF"/>
    <w:rsid w:val="00C75A47"/>
    <w:rsid w:val="00C75C5A"/>
    <w:rsid w:val="00C75CCE"/>
    <w:rsid w:val="00C762B2"/>
    <w:rsid w:val="00C76713"/>
    <w:rsid w:val="00C76A9E"/>
    <w:rsid w:val="00C80424"/>
    <w:rsid w:val="00C80579"/>
    <w:rsid w:val="00C81648"/>
    <w:rsid w:val="00C81709"/>
    <w:rsid w:val="00C81FB0"/>
    <w:rsid w:val="00C8227F"/>
    <w:rsid w:val="00C822F6"/>
    <w:rsid w:val="00C82D9D"/>
    <w:rsid w:val="00C830D8"/>
    <w:rsid w:val="00C83A94"/>
    <w:rsid w:val="00C83F98"/>
    <w:rsid w:val="00C8474C"/>
    <w:rsid w:val="00C84756"/>
    <w:rsid w:val="00C84E71"/>
    <w:rsid w:val="00C8576A"/>
    <w:rsid w:val="00C85862"/>
    <w:rsid w:val="00C85A99"/>
    <w:rsid w:val="00C8744F"/>
    <w:rsid w:val="00C90002"/>
    <w:rsid w:val="00C907C6"/>
    <w:rsid w:val="00C92D17"/>
    <w:rsid w:val="00C92D54"/>
    <w:rsid w:val="00C93816"/>
    <w:rsid w:val="00C94BE1"/>
    <w:rsid w:val="00C95064"/>
    <w:rsid w:val="00C951F2"/>
    <w:rsid w:val="00C961CB"/>
    <w:rsid w:val="00C96459"/>
    <w:rsid w:val="00C970FF"/>
    <w:rsid w:val="00C97223"/>
    <w:rsid w:val="00C97453"/>
    <w:rsid w:val="00CA00AE"/>
    <w:rsid w:val="00CA04A4"/>
    <w:rsid w:val="00CA0780"/>
    <w:rsid w:val="00CA07FA"/>
    <w:rsid w:val="00CA08D2"/>
    <w:rsid w:val="00CA3AB7"/>
    <w:rsid w:val="00CA403B"/>
    <w:rsid w:val="00CA4791"/>
    <w:rsid w:val="00CA4F15"/>
    <w:rsid w:val="00CA59FD"/>
    <w:rsid w:val="00CA5F42"/>
    <w:rsid w:val="00CB268E"/>
    <w:rsid w:val="00CB2A79"/>
    <w:rsid w:val="00CB2E8B"/>
    <w:rsid w:val="00CB33E1"/>
    <w:rsid w:val="00CB3906"/>
    <w:rsid w:val="00CB3988"/>
    <w:rsid w:val="00CB41FA"/>
    <w:rsid w:val="00CB4325"/>
    <w:rsid w:val="00CB455F"/>
    <w:rsid w:val="00CB4B1C"/>
    <w:rsid w:val="00CB5164"/>
    <w:rsid w:val="00CB56B8"/>
    <w:rsid w:val="00CB59A1"/>
    <w:rsid w:val="00CB5FFA"/>
    <w:rsid w:val="00CB62B1"/>
    <w:rsid w:val="00CB6D3B"/>
    <w:rsid w:val="00CB7985"/>
    <w:rsid w:val="00CB7CAC"/>
    <w:rsid w:val="00CB7DDA"/>
    <w:rsid w:val="00CC01C9"/>
    <w:rsid w:val="00CC0F7F"/>
    <w:rsid w:val="00CC1081"/>
    <w:rsid w:val="00CC113D"/>
    <w:rsid w:val="00CC128D"/>
    <w:rsid w:val="00CC1541"/>
    <w:rsid w:val="00CC1F91"/>
    <w:rsid w:val="00CC25C4"/>
    <w:rsid w:val="00CC263B"/>
    <w:rsid w:val="00CC26B0"/>
    <w:rsid w:val="00CC30E6"/>
    <w:rsid w:val="00CC3175"/>
    <w:rsid w:val="00CC3734"/>
    <w:rsid w:val="00CC3D4F"/>
    <w:rsid w:val="00CC4878"/>
    <w:rsid w:val="00CC4FE3"/>
    <w:rsid w:val="00CC53E5"/>
    <w:rsid w:val="00CC597D"/>
    <w:rsid w:val="00CC5FF0"/>
    <w:rsid w:val="00CC60AE"/>
    <w:rsid w:val="00CC625F"/>
    <w:rsid w:val="00CC63D3"/>
    <w:rsid w:val="00CC64EE"/>
    <w:rsid w:val="00CC6B4C"/>
    <w:rsid w:val="00CC766A"/>
    <w:rsid w:val="00CD0CD0"/>
    <w:rsid w:val="00CD1415"/>
    <w:rsid w:val="00CD141D"/>
    <w:rsid w:val="00CD1B78"/>
    <w:rsid w:val="00CD28CF"/>
    <w:rsid w:val="00CD2930"/>
    <w:rsid w:val="00CD304E"/>
    <w:rsid w:val="00CD3C81"/>
    <w:rsid w:val="00CD47B8"/>
    <w:rsid w:val="00CD65A8"/>
    <w:rsid w:val="00CD6ABE"/>
    <w:rsid w:val="00CD6EA8"/>
    <w:rsid w:val="00CD7208"/>
    <w:rsid w:val="00CD7375"/>
    <w:rsid w:val="00CD741D"/>
    <w:rsid w:val="00CE0290"/>
    <w:rsid w:val="00CE02FA"/>
    <w:rsid w:val="00CE052C"/>
    <w:rsid w:val="00CE0961"/>
    <w:rsid w:val="00CE22CA"/>
    <w:rsid w:val="00CE22F1"/>
    <w:rsid w:val="00CE2B2D"/>
    <w:rsid w:val="00CE2BF6"/>
    <w:rsid w:val="00CE2C84"/>
    <w:rsid w:val="00CE2D25"/>
    <w:rsid w:val="00CE2E54"/>
    <w:rsid w:val="00CE2ED4"/>
    <w:rsid w:val="00CE393A"/>
    <w:rsid w:val="00CE3DC5"/>
    <w:rsid w:val="00CE3E44"/>
    <w:rsid w:val="00CE4C10"/>
    <w:rsid w:val="00CE5C78"/>
    <w:rsid w:val="00CE691E"/>
    <w:rsid w:val="00CE6ED7"/>
    <w:rsid w:val="00CF0B59"/>
    <w:rsid w:val="00CF0E0C"/>
    <w:rsid w:val="00CF1653"/>
    <w:rsid w:val="00CF1B2F"/>
    <w:rsid w:val="00CF2040"/>
    <w:rsid w:val="00CF241C"/>
    <w:rsid w:val="00CF26AB"/>
    <w:rsid w:val="00CF2D61"/>
    <w:rsid w:val="00CF30CA"/>
    <w:rsid w:val="00CF3A1B"/>
    <w:rsid w:val="00CF3FDF"/>
    <w:rsid w:val="00CF47A4"/>
    <w:rsid w:val="00CF54D3"/>
    <w:rsid w:val="00CF5AE3"/>
    <w:rsid w:val="00CF6117"/>
    <w:rsid w:val="00D0006E"/>
    <w:rsid w:val="00D02311"/>
    <w:rsid w:val="00D025E3"/>
    <w:rsid w:val="00D026A6"/>
    <w:rsid w:val="00D029CB"/>
    <w:rsid w:val="00D02F35"/>
    <w:rsid w:val="00D03686"/>
    <w:rsid w:val="00D03C7C"/>
    <w:rsid w:val="00D04B86"/>
    <w:rsid w:val="00D05287"/>
    <w:rsid w:val="00D055D0"/>
    <w:rsid w:val="00D057FD"/>
    <w:rsid w:val="00D07303"/>
    <w:rsid w:val="00D10F5C"/>
    <w:rsid w:val="00D112E6"/>
    <w:rsid w:val="00D11BBB"/>
    <w:rsid w:val="00D129BB"/>
    <w:rsid w:val="00D12E19"/>
    <w:rsid w:val="00D1339C"/>
    <w:rsid w:val="00D134E7"/>
    <w:rsid w:val="00D137D0"/>
    <w:rsid w:val="00D13897"/>
    <w:rsid w:val="00D13921"/>
    <w:rsid w:val="00D13C8D"/>
    <w:rsid w:val="00D14992"/>
    <w:rsid w:val="00D14BEA"/>
    <w:rsid w:val="00D151FA"/>
    <w:rsid w:val="00D1577F"/>
    <w:rsid w:val="00D15B59"/>
    <w:rsid w:val="00D16A38"/>
    <w:rsid w:val="00D17336"/>
    <w:rsid w:val="00D177B4"/>
    <w:rsid w:val="00D177ED"/>
    <w:rsid w:val="00D20201"/>
    <w:rsid w:val="00D2068B"/>
    <w:rsid w:val="00D206C8"/>
    <w:rsid w:val="00D217C5"/>
    <w:rsid w:val="00D219A3"/>
    <w:rsid w:val="00D21E48"/>
    <w:rsid w:val="00D235C3"/>
    <w:rsid w:val="00D237EB"/>
    <w:rsid w:val="00D251D4"/>
    <w:rsid w:val="00D255F0"/>
    <w:rsid w:val="00D26107"/>
    <w:rsid w:val="00D26D0E"/>
    <w:rsid w:val="00D26E31"/>
    <w:rsid w:val="00D26F5E"/>
    <w:rsid w:val="00D27D99"/>
    <w:rsid w:val="00D305D0"/>
    <w:rsid w:val="00D30DD3"/>
    <w:rsid w:val="00D317A1"/>
    <w:rsid w:val="00D323A7"/>
    <w:rsid w:val="00D32565"/>
    <w:rsid w:val="00D325E2"/>
    <w:rsid w:val="00D32A42"/>
    <w:rsid w:val="00D33126"/>
    <w:rsid w:val="00D3385D"/>
    <w:rsid w:val="00D34A8F"/>
    <w:rsid w:val="00D34E3D"/>
    <w:rsid w:val="00D3502C"/>
    <w:rsid w:val="00D3582E"/>
    <w:rsid w:val="00D358D8"/>
    <w:rsid w:val="00D36131"/>
    <w:rsid w:val="00D367D6"/>
    <w:rsid w:val="00D36EDC"/>
    <w:rsid w:val="00D37F3D"/>
    <w:rsid w:val="00D420ED"/>
    <w:rsid w:val="00D427DE"/>
    <w:rsid w:val="00D42EC5"/>
    <w:rsid w:val="00D441F6"/>
    <w:rsid w:val="00D44747"/>
    <w:rsid w:val="00D44C44"/>
    <w:rsid w:val="00D45BB2"/>
    <w:rsid w:val="00D45C7E"/>
    <w:rsid w:val="00D460BD"/>
    <w:rsid w:val="00D468E3"/>
    <w:rsid w:val="00D47018"/>
    <w:rsid w:val="00D50C3E"/>
    <w:rsid w:val="00D519ED"/>
    <w:rsid w:val="00D5227F"/>
    <w:rsid w:val="00D52A3D"/>
    <w:rsid w:val="00D52CF7"/>
    <w:rsid w:val="00D52DCC"/>
    <w:rsid w:val="00D53499"/>
    <w:rsid w:val="00D53E13"/>
    <w:rsid w:val="00D54940"/>
    <w:rsid w:val="00D556AD"/>
    <w:rsid w:val="00D56C02"/>
    <w:rsid w:val="00D56D7C"/>
    <w:rsid w:val="00D57325"/>
    <w:rsid w:val="00D57990"/>
    <w:rsid w:val="00D604AF"/>
    <w:rsid w:val="00D605BB"/>
    <w:rsid w:val="00D60BEB"/>
    <w:rsid w:val="00D617B5"/>
    <w:rsid w:val="00D61D04"/>
    <w:rsid w:val="00D6234E"/>
    <w:rsid w:val="00D6299D"/>
    <w:rsid w:val="00D62B07"/>
    <w:rsid w:val="00D62B54"/>
    <w:rsid w:val="00D62B59"/>
    <w:rsid w:val="00D62D06"/>
    <w:rsid w:val="00D635CC"/>
    <w:rsid w:val="00D637D0"/>
    <w:rsid w:val="00D63930"/>
    <w:rsid w:val="00D63C16"/>
    <w:rsid w:val="00D64251"/>
    <w:rsid w:val="00D64853"/>
    <w:rsid w:val="00D64928"/>
    <w:rsid w:val="00D64E21"/>
    <w:rsid w:val="00D64FE0"/>
    <w:rsid w:val="00D65179"/>
    <w:rsid w:val="00D651C9"/>
    <w:rsid w:val="00D65705"/>
    <w:rsid w:val="00D657C5"/>
    <w:rsid w:val="00D664A3"/>
    <w:rsid w:val="00D6672C"/>
    <w:rsid w:val="00D6698E"/>
    <w:rsid w:val="00D66FC9"/>
    <w:rsid w:val="00D674C5"/>
    <w:rsid w:val="00D679C5"/>
    <w:rsid w:val="00D67A46"/>
    <w:rsid w:val="00D67E3E"/>
    <w:rsid w:val="00D70164"/>
    <w:rsid w:val="00D702A4"/>
    <w:rsid w:val="00D70857"/>
    <w:rsid w:val="00D70915"/>
    <w:rsid w:val="00D70B42"/>
    <w:rsid w:val="00D70BC2"/>
    <w:rsid w:val="00D71718"/>
    <w:rsid w:val="00D71D59"/>
    <w:rsid w:val="00D72130"/>
    <w:rsid w:val="00D72630"/>
    <w:rsid w:val="00D72B2C"/>
    <w:rsid w:val="00D72FEE"/>
    <w:rsid w:val="00D73412"/>
    <w:rsid w:val="00D73619"/>
    <w:rsid w:val="00D74403"/>
    <w:rsid w:val="00D74452"/>
    <w:rsid w:val="00D74675"/>
    <w:rsid w:val="00D746F7"/>
    <w:rsid w:val="00D74E1B"/>
    <w:rsid w:val="00D75632"/>
    <w:rsid w:val="00D764AA"/>
    <w:rsid w:val="00D76915"/>
    <w:rsid w:val="00D76EC1"/>
    <w:rsid w:val="00D77647"/>
    <w:rsid w:val="00D80637"/>
    <w:rsid w:val="00D807DA"/>
    <w:rsid w:val="00D80C72"/>
    <w:rsid w:val="00D815E2"/>
    <w:rsid w:val="00D8205A"/>
    <w:rsid w:val="00D82118"/>
    <w:rsid w:val="00D82D0E"/>
    <w:rsid w:val="00D831B8"/>
    <w:rsid w:val="00D8355E"/>
    <w:rsid w:val="00D836FA"/>
    <w:rsid w:val="00D83707"/>
    <w:rsid w:val="00D8441C"/>
    <w:rsid w:val="00D849DC"/>
    <w:rsid w:val="00D8508C"/>
    <w:rsid w:val="00D855A1"/>
    <w:rsid w:val="00D85945"/>
    <w:rsid w:val="00D85E3D"/>
    <w:rsid w:val="00D868DF"/>
    <w:rsid w:val="00D86CB7"/>
    <w:rsid w:val="00D87F8C"/>
    <w:rsid w:val="00D90011"/>
    <w:rsid w:val="00D90642"/>
    <w:rsid w:val="00D90842"/>
    <w:rsid w:val="00D90986"/>
    <w:rsid w:val="00D90BA9"/>
    <w:rsid w:val="00D90E1B"/>
    <w:rsid w:val="00D91101"/>
    <w:rsid w:val="00D91377"/>
    <w:rsid w:val="00D91744"/>
    <w:rsid w:val="00D91794"/>
    <w:rsid w:val="00D919E4"/>
    <w:rsid w:val="00D92140"/>
    <w:rsid w:val="00D9299A"/>
    <w:rsid w:val="00D93564"/>
    <w:rsid w:val="00D93976"/>
    <w:rsid w:val="00D94693"/>
    <w:rsid w:val="00D95C30"/>
    <w:rsid w:val="00D9623F"/>
    <w:rsid w:val="00D96487"/>
    <w:rsid w:val="00D9661A"/>
    <w:rsid w:val="00D975E6"/>
    <w:rsid w:val="00DA0545"/>
    <w:rsid w:val="00DA0AEF"/>
    <w:rsid w:val="00DA19BE"/>
    <w:rsid w:val="00DA3130"/>
    <w:rsid w:val="00DA3666"/>
    <w:rsid w:val="00DA3C7C"/>
    <w:rsid w:val="00DA3F08"/>
    <w:rsid w:val="00DA4024"/>
    <w:rsid w:val="00DA407A"/>
    <w:rsid w:val="00DA445B"/>
    <w:rsid w:val="00DA4998"/>
    <w:rsid w:val="00DA4C5E"/>
    <w:rsid w:val="00DA4D53"/>
    <w:rsid w:val="00DA5440"/>
    <w:rsid w:val="00DA55C4"/>
    <w:rsid w:val="00DA5E07"/>
    <w:rsid w:val="00DA61D3"/>
    <w:rsid w:val="00DA7601"/>
    <w:rsid w:val="00DB1EA4"/>
    <w:rsid w:val="00DB2659"/>
    <w:rsid w:val="00DB3451"/>
    <w:rsid w:val="00DB3849"/>
    <w:rsid w:val="00DB4509"/>
    <w:rsid w:val="00DB4DF8"/>
    <w:rsid w:val="00DB4ECB"/>
    <w:rsid w:val="00DB529C"/>
    <w:rsid w:val="00DB5926"/>
    <w:rsid w:val="00DB6787"/>
    <w:rsid w:val="00DB71A6"/>
    <w:rsid w:val="00DB7948"/>
    <w:rsid w:val="00DB7E07"/>
    <w:rsid w:val="00DB7F24"/>
    <w:rsid w:val="00DC00F0"/>
    <w:rsid w:val="00DC0A0D"/>
    <w:rsid w:val="00DC0B00"/>
    <w:rsid w:val="00DC1598"/>
    <w:rsid w:val="00DC1704"/>
    <w:rsid w:val="00DC1F2C"/>
    <w:rsid w:val="00DC20A6"/>
    <w:rsid w:val="00DC267D"/>
    <w:rsid w:val="00DC2D10"/>
    <w:rsid w:val="00DC2F3E"/>
    <w:rsid w:val="00DC3C5B"/>
    <w:rsid w:val="00DC45A5"/>
    <w:rsid w:val="00DC45BD"/>
    <w:rsid w:val="00DC460F"/>
    <w:rsid w:val="00DC5173"/>
    <w:rsid w:val="00DC60E3"/>
    <w:rsid w:val="00DC6553"/>
    <w:rsid w:val="00DC6751"/>
    <w:rsid w:val="00DC6A94"/>
    <w:rsid w:val="00DC6AB9"/>
    <w:rsid w:val="00DC737A"/>
    <w:rsid w:val="00DD0010"/>
    <w:rsid w:val="00DD1E0B"/>
    <w:rsid w:val="00DD1EA4"/>
    <w:rsid w:val="00DD292E"/>
    <w:rsid w:val="00DD2A6A"/>
    <w:rsid w:val="00DD350F"/>
    <w:rsid w:val="00DD36A4"/>
    <w:rsid w:val="00DD3BC6"/>
    <w:rsid w:val="00DD4E5B"/>
    <w:rsid w:val="00DD5E22"/>
    <w:rsid w:val="00DD5FD0"/>
    <w:rsid w:val="00DD6591"/>
    <w:rsid w:val="00DD6EAB"/>
    <w:rsid w:val="00DD7174"/>
    <w:rsid w:val="00DD71EB"/>
    <w:rsid w:val="00DD7991"/>
    <w:rsid w:val="00DD799F"/>
    <w:rsid w:val="00DE071D"/>
    <w:rsid w:val="00DE0B98"/>
    <w:rsid w:val="00DE193B"/>
    <w:rsid w:val="00DE1BB8"/>
    <w:rsid w:val="00DE1DBC"/>
    <w:rsid w:val="00DE1E2D"/>
    <w:rsid w:val="00DE1FD0"/>
    <w:rsid w:val="00DE24B0"/>
    <w:rsid w:val="00DE2961"/>
    <w:rsid w:val="00DE3067"/>
    <w:rsid w:val="00DE3401"/>
    <w:rsid w:val="00DE4B89"/>
    <w:rsid w:val="00DE5266"/>
    <w:rsid w:val="00DE5D7D"/>
    <w:rsid w:val="00DE6693"/>
    <w:rsid w:val="00DE6E8D"/>
    <w:rsid w:val="00DE6FD5"/>
    <w:rsid w:val="00DE7371"/>
    <w:rsid w:val="00DE7392"/>
    <w:rsid w:val="00DF04E3"/>
    <w:rsid w:val="00DF131A"/>
    <w:rsid w:val="00DF1E3A"/>
    <w:rsid w:val="00DF2119"/>
    <w:rsid w:val="00DF24ED"/>
    <w:rsid w:val="00DF47EF"/>
    <w:rsid w:val="00DF4942"/>
    <w:rsid w:val="00DF4963"/>
    <w:rsid w:val="00DF4FB5"/>
    <w:rsid w:val="00DF500E"/>
    <w:rsid w:val="00DF50B6"/>
    <w:rsid w:val="00DF58E3"/>
    <w:rsid w:val="00DF5AFC"/>
    <w:rsid w:val="00DF6535"/>
    <w:rsid w:val="00DF686B"/>
    <w:rsid w:val="00DF6881"/>
    <w:rsid w:val="00DF724F"/>
    <w:rsid w:val="00DF74C6"/>
    <w:rsid w:val="00DF7574"/>
    <w:rsid w:val="00DF783F"/>
    <w:rsid w:val="00DF7DFC"/>
    <w:rsid w:val="00DF7FC0"/>
    <w:rsid w:val="00E00379"/>
    <w:rsid w:val="00E00A76"/>
    <w:rsid w:val="00E01857"/>
    <w:rsid w:val="00E0207F"/>
    <w:rsid w:val="00E03861"/>
    <w:rsid w:val="00E040EA"/>
    <w:rsid w:val="00E04626"/>
    <w:rsid w:val="00E04C88"/>
    <w:rsid w:val="00E04E9C"/>
    <w:rsid w:val="00E057AE"/>
    <w:rsid w:val="00E05C57"/>
    <w:rsid w:val="00E05E3F"/>
    <w:rsid w:val="00E0658F"/>
    <w:rsid w:val="00E06642"/>
    <w:rsid w:val="00E07895"/>
    <w:rsid w:val="00E10228"/>
    <w:rsid w:val="00E10237"/>
    <w:rsid w:val="00E10575"/>
    <w:rsid w:val="00E10C46"/>
    <w:rsid w:val="00E111EA"/>
    <w:rsid w:val="00E11E91"/>
    <w:rsid w:val="00E11EC8"/>
    <w:rsid w:val="00E12108"/>
    <w:rsid w:val="00E12B2C"/>
    <w:rsid w:val="00E13288"/>
    <w:rsid w:val="00E1394E"/>
    <w:rsid w:val="00E13D10"/>
    <w:rsid w:val="00E146F6"/>
    <w:rsid w:val="00E14876"/>
    <w:rsid w:val="00E149EA"/>
    <w:rsid w:val="00E15043"/>
    <w:rsid w:val="00E1584F"/>
    <w:rsid w:val="00E16530"/>
    <w:rsid w:val="00E165BD"/>
    <w:rsid w:val="00E168B6"/>
    <w:rsid w:val="00E17168"/>
    <w:rsid w:val="00E174A3"/>
    <w:rsid w:val="00E175AF"/>
    <w:rsid w:val="00E17708"/>
    <w:rsid w:val="00E20BF7"/>
    <w:rsid w:val="00E20CC4"/>
    <w:rsid w:val="00E2167D"/>
    <w:rsid w:val="00E21A6A"/>
    <w:rsid w:val="00E224D4"/>
    <w:rsid w:val="00E228DD"/>
    <w:rsid w:val="00E236FD"/>
    <w:rsid w:val="00E23B15"/>
    <w:rsid w:val="00E245BE"/>
    <w:rsid w:val="00E2564A"/>
    <w:rsid w:val="00E256E3"/>
    <w:rsid w:val="00E2595F"/>
    <w:rsid w:val="00E25978"/>
    <w:rsid w:val="00E259D0"/>
    <w:rsid w:val="00E25D63"/>
    <w:rsid w:val="00E26837"/>
    <w:rsid w:val="00E27259"/>
    <w:rsid w:val="00E27469"/>
    <w:rsid w:val="00E3024C"/>
    <w:rsid w:val="00E306E7"/>
    <w:rsid w:val="00E30B0F"/>
    <w:rsid w:val="00E30D2C"/>
    <w:rsid w:val="00E317F2"/>
    <w:rsid w:val="00E324C7"/>
    <w:rsid w:val="00E3278F"/>
    <w:rsid w:val="00E33022"/>
    <w:rsid w:val="00E33676"/>
    <w:rsid w:val="00E337CC"/>
    <w:rsid w:val="00E33DAD"/>
    <w:rsid w:val="00E33DC1"/>
    <w:rsid w:val="00E341CE"/>
    <w:rsid w:val="00E3478E"/>
    <w:rsid w:val="00E34B36"/>
    <w:rsid w:val="00E34E12"/>
    <w:rsid w:val="00E3535D"/>
    <w:rsid w:val="00E355CB"/>
    <w:rsid w:val="00E358C4"/>
    <w:rsid w:val="00E35B8B"/>
    <w:rsid w:val="00E35E9C"/>
    <w:rsid w:val="00E37A83"/>
    <w:rsid w:val="00E37B7D"/>
    <w:rsid w:val="00E37ED5"/>
    <w:rsid w:val="00E4090A"/>
    <w:rsid w:val="00E41057"/>
    <w:rsid w:val="00E413F9"/>
    <w:rsid w:val="00E41EBE"/>
    <w:rsid w:val="00E427D1"/>
    <w:rsid w:val="00E429E4"/>
    <w:rsid w:val="00E42A6B"/>
    <w:rsid w:val="00E42B92"/>
    <w:rsid w:val="00E42F6F"/>
    <w:rsid w:val="00E44D67"/>
    <w:rsid w:val="00E45DB7"/>
    <w:rsid w:val="00E4617C"/>
    <w:rsid w:val="00E469C9"/>
    <w:rsid w:val="00E46AEA"/>
    <w:rsid w:val="00E46DFC"/>
    <w:rsid w:val="00E476D5"/>
    <w:rsid w:val="00E4789F"/>
    <w:rsid w:val="00E479C3"/>
    <w:rsid w:val="00E5065E"/>
    <w:rsid w:val="00E50C64"/>
    <w:rsid w:val="00E511FF"/>
    <w:rsid w:val="00E51214"/>
    <w:rsid w:val="00E51529"/>
    <w:rsid w:val="00E52036"/>
    <w:rsid w:val="00E5209F"/>
    <w:rsid w:val="00E527A4"/>
    <w:rsid w:val="00E52DD9"/>
    <w:rsid w:val="00E536B2"/>
    <w:rsid w:val="00E53AB4"/>
    <w:rsid w:val="00E5410E"/>
    <w:rsid w:val="00E54F51"/>
    <w:rsid w:val="00E55CE9"/>
    <w:rsid w:val="00E56E45"/>
    <w:rsid w:val="00E578C7"/>
    <w:rsid w:val="00E60AEB"/>
    <w:rsid w:val="00E60C99"/>
    <w:rsid w:val="00E61467"/>
    <w:rsid w:val="00E6271E"/>
    <w:rsid w:val="00E6351D"/>
    <w:rsid w:val="00E63B6F"/>
    <w:rsid w:val="00E63D26"/>
    <w:rsid w:val="00E642DE"/>
    <w:rsid w:val="00E65473"/>
    <w:rsid w:val="00E65B7C"/>
    <w:rsid w:val="00E67315"/>
    <w:rsid w:val="00E67680"/>
    <w:rsid w:val="00E67ABF"/>
    <w:rsid w:val="00E67CF7"/>
    <w:rsid w:val="00E70626"/>
    <w:rsid w:val="00E70C26"/>
    <w:rsid w:val="00E71242"/>
    <w:rsid w:val="00E7181B"/>
    <w:rsid w:val="00E71C7D"/>
    <w:rsid w:val="00E71FEE"/>
    <w:rsid w:val="00E7273A"/>
    <w:rsid w:val="00E72FEA"/>
    <w:rsid w:val="00E7312F"/>
    <w:rsid w:val="00E73E50"/>
    <w:rsid w:val="00E740A7"/>
    <w:rsid w:val="00E7436D"/>
    <w:rsid w:val="00E76C6C"/>
    <w:rsid w:val="00E77A79"/>
    <w:rsid w:val="00E77BB5"/>
    <w:rsid w:val="00E77DC4"/>
    <w:rsid w:val="00E77E11"/>
    <w:rsid w:val="00E80131"/>
    <w:rsid w:val="00E801D2"/>
    <w:rsid w:val="00E817F9"/>
    <w:rsid w:val="00E829D0"/>
    <w:rsid w:val="00E8428E"/>
    <w:rsid w:val="00E844E1"/>
    <w:rsid w:val="00E8501A"/>
    <w:rsid w:val="00E8578C"/>
    <w:rsid w:val="00E8584F"/>
    <w:rsid w:val="00E85CA4"/>
    <w:rsid w:val="00E86460"/>
    <w:rsid w:val="00E86648"/>
    <w:rsid w:val="00E86A3D"/>
    <w:rsid w:val="00E870BB"/>
    <w:rsid w:val="00E87753"/>
    <w:rsid w:val="00E8790A"/>
    <w:rsid w:val="00E87B63"/>
    <w:rsid w:val="00E87F6B"/>
    <w:rsid w:val="00E903FC"/>
    <w:rsid w:val="00E9040F"/>
    <w:rsid w:val="00E90852"/>
    <w:rsid w:val="00E90970"/>
    <w:rsid w:val="00E90D8D"/>
    <w:rsid w:val="00E90F3B"/>
    <w:rsid w:val="00E910A0"/>
    <w:rsid w:val="00E9161D"/>
    <w:rsid w:val="00E91BEB"/>
    <w:rsid w:val="00E91C51"/>
    <w:rsid w:val="00E91E83"/>
    <w:rsid w:val="00E92219"/>
    <w:rsid w:val="00E926AC"/>
    <w:rsid w:val="00E92CB0"/>
    <w:rsid w:val="00E92F2B"/>
    <w:rsid w:val="00E94388"/>
    <w:rsid w:val="00E9457C"/>
    <w:rsid w:val="00E949B8"/>
    <w:rsid w:val="00E94E81"/>
    <w:rsid w:val="00E955D2"/>
    <w:rsid w:val="00E95B5E"/>
    <w:rsid w:val="00E95B8B"/>
    <w:rsid w:val="00E962FB"/>
    <w:rsid w:val="00E97009"/>
    <w:rsid w:val="00E9747A"/>
    <w:rsid w:val="00E978D6"/>
    <w:rsid w:val="00EA027A"/>
    <w:rsid w:val="00EA04DB"/>
    <w:rsid w:val="00EA0B2D"/>
    <w:rsid w:val="00EA13CA"/>
    <w:rsid w:val="00EA1A1B"/>
    <w:rsid w:val="00EA1B5A"/>
    <w:rsid w:val="00EA1E39"/>
    <w:rsid w:val="00EA237E"/>
    <w:rsid w:val="00EA28AF"/>
    <w:rsid w:val="00EA39C8"/>
    <w:rsid w:val="00EA3B77"/>
    <w:rsid w:val="00EA45F6"/>
    <w:rsid w:val="00EA46B2"/>
    <w:rsid w:val="00EA4A92"/>
    <w:rsid w:val="00EA642E"/>
    <w:rsid w:val="00EA66CA"/>
    <w:rsid w:val="00EA6D63"/>
    <w:rsid w:val="00EA725A"/>
    <w:rsid w:val="00EA740A"/>
    <w:rsid w:val="00EA7BAB"/>
    <w:rsid w:val="00EA7BE9"/>
    <w:rsid w:val="00EB0392"/>
    <w:rsid w:val="00EB0873"/>
    <w:rsid w:val="00EB152A"/>
    <w:rsid w:val="00EB178B"/>
    <w:rsid w:val="00EB20E8"/>
    <w:rsid w:val="00EB23A4"/>
    <w:rsid w:val="00EB280F"/>
    <w:rsid w:val="00EB32F6"/>
    <w:rsid w:val="00EB35FA"/>
    <w:rsid w:val="00EB4DF3"/>
    <w:rsid w:val="00EB5301"/>
    <w:rsid w:val="00EB5AFD"/>
    <w:rsid w:val="00EB63B0"/>
    <w:rsid w:val="00EB68AB"/>
    <w:rsid w:val="00EC08CF"/>
    <w:rsid w:val="00EC0B04"/>
    <w:rsid w:val="00EC12C9"/>
    <w:rsid w:val="00EC1460"/>
    <w:rsid w:val="00EC14E5"/>
    <w:rsid w:val="00EC1F52"/>
    <w:rsid w:val="00EC3245"/>
    <w:rsid w:val="00EC33E3"/>
    <w:rsid w:val="00EC378D"/>
    <w:rsid w:val="00EC381E"/>
    <w:rsid w:val="00EC39C5"/>
    <w:rsid w:val="00EC4203"/>
    <w:rsid w:val="00EC476A"/>
    <w:rsid w:val="00EC4966"/>
    <w:rsid w:val="00EC545E"/>
    <w:rsid w:val="00EC5808"/>
    <w:rsid w:val="00EC5C5A"/>
    <w:rsid w:val="00EC662C"/>
    <w:rsid w:val="00EC6C2B"/>
    <w:rsid w:val="00EC6C30"/>
    <w:rsid w:val="00EC7320"/>
    <w:rsid w:val="00EC74F3"/>
    <w:rsid w:val="00EC7B26"/>
    <w:rsid w:val="00EC7CCC"/>
    <w:rsid w:val="00EC7F2E"/>
    <w:rsid w:val="00EC7F74"/>
    <w:rsid w:val="00ED00BB"/>
    <w:rsid w:val="00ED0634"/>
    <w:rsid w:val="00ED0992"/>
    <w:rsid w:val="00ED09D3"/>
    <w:rsid w:val="00ED1E8B"/>
    <w:rsid w:val="00ED2667"/>
    <w:rsid w:val="00ED3419"/>
    <w:rsid w:val="00ED4064"/>
    <w:rsid w:val="00ED411F"/>
    <w:rsid w:val="00ED495F"/>
    <w:rsid w:val="00ED4D88"/>
    <w:rsid w:val="00ED5218"/>
    <w:rsid w:val="00ED5280"/>
    <w:rsid w:val="00ED55D8"/>
    <w:rsid w:val="00ED62A2"/>
    <w:rsid w:val="00ED6325"/>
    <w:rsid w:val="00ED64FA"/>
    <w:rsid w:val="00ED6ECF"/>
    <w:rsid w:val="00ED719B"/>
    <w:rsid w:val="00ED7202"/>
    <w:rsid w:val="00ED7675"/>
    <w:rsid w:val="00ED7F5C"/>
    <w:rsid w:val="00EE04F1"/>
    <w:rsid w:val="00EE074C"/>
    <w:rsid w:val="00EE07A2"/>
    <w:rsid w:val="00EE085E"/>
    <w:rsid w:val="00EE09A0"/>
    <w:rsid w:val="00EE1975"/>
    <w:rsid w:val="00EE1A9F"/>
    <w:rsid w:val="00EE1CC5"/>
    <w:rsid w:val="00EE1E08"/>
    <w:rsid w:val="00EE1E2C"/>
    <w:rsid w:val="00EE3711"/>
    <w:rsid w:val="00EE3913"/>
    <w:rsid w:val="00EE3AF0"/>
    <w:rsid w:val="00EE5C15"/>
    <w:rsid w:val="00EE6307"/>
    <w:rsid w:val="00EE6B56"/>
    <w:rsid w:val="00EE6BDB"/>
    <w:rsid w:val="00EE6F45"/>
    <w:rsid w:val="00EE7DA6"/>
    <w:rsid w:val="00EF025B"/>
    <w:rsid w:val="00EF0759"/>
    <w:rsid w:val="00EF07F9"/>
    <w:rsid w:val="00EF08D2"/>
    <w:rsid w:val="00EF0A51"/>
    <w:rsid w:val="00EF0DCA"/>
    <w:rsid w:val="00EF110E"/>
    <w:rsid w:val="00EF1295"/>
    <w:rsid w:val="00EF13CA"/>
    <w:rsid w:val="00EF15A8"/>
    <w:rsid w:val="00EF1ADB"/>
    <w:rsid w:val="00EF1B9D"/>
    <w:rsid w:val="00EF1CAC"/>
    <w:rsid w:val="00EF22BD"/>
    <w:rsid w:val="00EF24A6"/>
    <w:rsid w:val="00EF2542"/>
    <w:rsid w:val="00EF27A4"/>
    <w:rsid w:val="00EF36FC"/>
    <w:rsid w:val="00EF394B"/>
    <w:rsid w:val="00EF4A58"/>
    <w:rsid w:val="00EF50AC"/>
    <w:rsid w:val="00EF50E3"/>
    <w:rsid w:val="00EF6233"/>
    <w:rsid w:val="00EF6394"/>
    <w:rsid w:val="00EF72A5"/>
    <w:rsid w:val="00EF739D"/>
    <w:rsid w:val="00EF7817"/>
    <w:rsid w:val="00EF7C9A"/>
    <w:rsid w:val="00F00429"/>
    <w:rsid w:val="00F00C0E"/>
    <w:rsid w:val="00F00D63"/>
    <w:rsid w:val="00F00F53"/>
    <w:rsid w:val="00F01751"/>
    <w:rsid w:val="00F0197A"/>
    <w:rsid w:val="00F01B0C"/>
    <w:rsid w:val="00F024BC"/>
    <w:rsid w:val="00F027A3"/>
    <w:rsid w:val="00F02CB2"/>
    <w:rsid w:val="00F02FB6"/>
    <w:rsid w:val="00F0323E"/>
    <w:rsid w:val="00F0425D"/>
    <w:rsid w:val="00F04F9C"/>
    <w:rsid w:val="00F05721"/>
    <w:rsid w:val="00F06570"/>
    <w:rsid w:val="00F06890"/>
    <w:rsid w:val="00F0789C"/>
    <w:rsid w:val="00F07B27"/>
    <w:rsid w:val="00F07B7F"/>
    <w:rsid w:val="00F07DCB"/>
    <w:rsid w:val="00F10D65"/>
    <w:rsid w:val="00F11799"/>
    <w:rsid w:val="00F1257F"/>
    <w:rsid w:val="00F127F1"/>
    <w:rsid w:val="00F1362E"/>
    <w:rsid w:val="00F13AC7"/>
    <w:rsid w:val="00F13F4C"/>
    <w:rsid w:val="00F140B4"/>
    <w:rsid w:val="00F142EF"/>
    <w:rsid w:val="00F1483D"/>
    <w:rsid w:val="00F14E9E"/>
    <w:rsid w:val="00F152ED"/>
    <w:rsid w:val="00F15324"/>
    <w:rsid w:val="00F16789"/>
    <w:rsid w:val="00F16D47"/>
    <w:rsid w:val="00F17031"/>
    <w:rsid w:val="00F1718B"/>
    <w:rsid w:val="00F17365"/>
    <w:rsid w:val="00F173F5"/>
    <w:rsid w:val="00F17483"/>
    <w:rsid w:val="00F17BD0"/>
    <w:rsid w:val="00F17D65"/>
    <w:rsid w:val="00F17D81"/>
    <w:rsid w:val="00F17D89"/>
    <w:rsid w:val="00F2044C"/>
    <w:rsid w:val="00F2044E"/>
    <w:rsid w:val="00F20BC8"/>
    <w:rsid w:val="00F21049"/>
    <w:rsid w:val="00F2106F"/>
    <w:rsid w:val="00F21D72"/>
    <w:rsid w:val="00F22327"/>
    <w:rsid w:val="00F225C1"/>
    <w:rsid w:val="00F22627"/>
    <w:rsid w:val="00F22813"/>
    <w:rsid w:val="00F2285E"/>
    <w:rsid w:val="00F23AB1"/>
    <w:rsid w:val="00F23C2F"/>
    <w:rsid w:val="00F241A9"/>
    <w:rsid w:val="00F2445D"/>
    <w:rsid w:val="00F24ACC"/>
    <w:rsid w:val="00F24D3C"/>
    <w:rsid w:val="00F257FF"/>
    <w:rsid w:val="00F25B2F"/>
    <w:rsid w:val="00F25CF5"/>
    <w:rsid w:val="00F2602A"/>
    <w:rsid w:val="00F262A1"/>
    <w:rsid w:val="00F26DCD"/>
    <w:rsid w:val="00F272BC"/>
    <w:rsid w:val="00F27E88"/>
    <w:rsid w:val="00F27ED7"/>
    <w:rsid w:val="00F3046D"/>
    <w:rsid w:val="00F309AB"/>
    <w:rsid w:val="00F30A09"/>
    <w:rsid w:val="00F31167"/>
    <w:rsid w:val="00F321AA"/>
    <w:rsid w:val="00F324AC"/>
    <w:rsid w:val="00F3373A"/>
    <w:rsid w:val="00F3426C"/>
    <w:rsid w:val="00F34EB5"/>
    <w:rsid w:val="00F35124"/>
    <w:rsid w:val="00F352E7"/>
    <w:rsid w:val="00F35A05"/>
    <w:rsid w:val="00F35E7E"/>
    <w:rsid w:val="00F3733B"/>
    <w:rsid w:val="00F37CF4"/>
    <w:rsid w:val="00F37FBD"/>
    <w:rsid w:val="00F4098B"/>
    <w:rsid w:val="00F40E7A"/>
    <w:rsid w:val="00F411E8"/>
    <w:rsid w:val="00F41746"/>
    <w:rsid w:val="00F4203F"/>
    <w:rsid w:val="00F427AE"/>
    <w:rsid w:val="00F42A98"/>
    <w:rsid w:val="00F43034"/>
    <w:rsid w:val="00F44496"/>
    <w:rsid w:val="00F44DFF"/>
    <w:rsid w:val="00F45722"/>
    <w:rsid w:val="00F45E82"/>
    <w:rsid w:val="00F4616A"/>
    <w:rsid w:val="00F46873"/>
    <w:rsid w:val="00F46D81"/>
    <w:rsid w:val="00F476D8"/>
    <w:rsid w:val="00F51436"/>
    <w:rsid w:val="00F517DC"/>
    <w:rsid w:val="00F51D98"/>
    <w:rsid w:val="00F527D8"/>
    <w:rsid w:val="00F52A62"/>
    <w:rsid w:val="00F52D0D"/>
    <w:rsid w:val="00F52FE6"/>
    <w:rsid w:val="00F53417"/>
    <w:rsid w:val="00F53B4D"/>
    <w:rsid w:val="00F53C5B"/>
    <w:rsid w:val="00F53E9C"/>
    <w:rsid w:val="00F54063"/>
    <w:rsid w:val="00F5427F"/>
    <w:rsid w:val="00F54A98"/>
    <w:rsid w:val="00F55124"/>
    <w:rsid w:val="00F55187"/>
    <w:rsid w:val="00F5532D"/>
    <w:rsid w:val="00F55B12"/>
    <w:rsid w:val="00F561C3"/>
    <w:rsid w:val="00F5692C"/>
    <w:rsid w:val="00F57BF0"/>
    <w:rsid w:val="00F60327"/>
    <w:rsid w:val="00F609C9"/>
    <w:rsid w:val="00F60D00"/>
    <w:rsid w:val="00F60D83"/>
    <w:rsid w:val="00F60E08"/>
    <w:rsid w:val="00F610CC"/>
    <w:rsid w:val="00F61845"/>
    <w:rsid w:val="00F61F92"/>
    <w:rsid w:val="00F62006"/>
    <w:rsid w:val="00F62C23"/>
    <w:rsid w:val="00F651AB"/>
    <w:rsid w:val="00F65FCB"/>
    <w:rsid w:val="00F6600C"/>
    <w:rsid w:val="00F66C8C"/>
    <w:rsid w:val="00F67225"/>
    <w:rsid w:val="00F6727F"/>
    <w:rsid w:val="00F67E1C"/>
    <w:rsid w:val="00F70369"/>
    <w:rsid w:val="00F70B0B"/>
    <w:rsid w:val="00F70CEC"/>
    <w:rsid w:val="00F70E55"/>
    <w:rsid w:val="00F715B5"/>
    <w:rsid w:val="00F71C83"/>
    <w:rsid w:val="00F72E29"/>
    <w:rsid w:val="00F73FC2"/>
    <w:rsid w:val="00F74BCD"/>
    <w:rsid w:val="00F74D76"/>
    <w:rsid w:val="00F74F12"/>
    <w:rsid w:val="00F75098"/>
    <w:rsid w:val="00F7546D"/>
    <w:rsid w:val="00F7583A"/>
    <w:rsid w:val="00F76340"/>
    <w:rsid w:val="00F76587"/>
    <w:rsid w:val="00F768B1"/>
    <w:rsid w:val="00F76F1F"/>
    <w:rsid w:val="00F77084"/>
    <w:rsid w:val="00F7727F"/>
    <w:rsid w:val="00F80216"/>
    <w:rsid w:val="00F80DF5"/>
    <w:rsid w:val="00F813EE"/>
    <w:rsid w:val="00F8154E"/>
    <w:rsid w:val="00F820D9"/>
    <w:rsid w:val="00F83508"/>
    <w:rsid w:val="00F83D54"/>
    <w:rsid w:val="00F83E7D"/>
    <w:rsid w:val="00F83FE5"/>
    <w:rsid w:val="00F8471F"/>
    <w:rsid w:val="00F84A07"/>
    <w:rsid w:val="00F84CEA"/>
    <w:rsid w:val="00F854C4"/>
    <w:rsid w:val="00F8558D"/>
    <w:rsid w:val="00F855D2"/>
    <w:rsid w:val="00F85A74"/>
    <w:rsid w:val="00F85A93"/>
    <w:rsid w:val="00F8671C"/>
    <w:rsid w:val="00F86FE0"/>
    <w:rsid w:val="00F87098"/>
    <w:rsid w:val="00F87487"/>
    <w:rsid w:val="00F90EAD"/>
    <w:rsid w:val="00F91E51"/>
    <w:rsid w:val="00F92FA1"/>
    <w:rsid w:val="00F93BD8"/>
    <w:rsid w:val="00F93C55"/>
    <w:rsid w:val="00F93FC8"/>
    <w:rsid w:val="00F94179"/>
    <w:rsid w:val="00F94AE5"/>
    <w:rsid w:val="00F94C6C"/>
    <w:rsid w:val="00F95112"/>
    <w:rsid w:val="00F9543E"/>
    <w:rsid w:val="00F95837"/>
    <w:rsid w:val="00F95AD1"/>
    <w:rsid w:val="00F96A5D"/>
    <w:rsid w:val="00F973D1"/>
    <w:rsid w:val="00F9779C"/>
    <w:rsid w:val="00F979A1"/>
    <w:rsid w:val="00F97A47"/>
    <w:rsid w:val="00FA06E3"/>
    <w:rsid w:val="00FA0B26"/>
    <w:rsid w:val="00FA17A0"/>
    <w:rsid w:val="00FA1A26"/>
    <w:rsid w:val="00FA1C01"/>
    <w:rsid w:val="00FA265F"/>
    <w:rsid w:val="00FA26A5"/>
    <w:rsid w:val="00FA2A9C"/>
    <w:rsid w:val="00FA2AAC"/>
    <w:rsid w:val="00FA2CBD"/>
    <w:rsid w:val="00FA3802"/>
    <w:rsid w:val="00FA3EB7"/>
    <w:rsid w:val="00FA4451"/>
    <w:rsid w:val="00FA47E4"/>
    <w:rsid w:val="00FA4B9D"/>
    <w:rsid w:val="00FA4D8F"/>
    <w:rsid w:val="00FA4FB8"/>
    <w:rsid w:val="00FA501E"/>
    <w:rsid w:val="00FA538E"/>
    <w:rsid w:val="00FA642F"/>
    <w:rsid w:val="00FA6F33"/>
    <w:rsid w:val="00FA7462"/>
    <w:rsid w:val="00FA776F"/>
    <w:rsid w:val="00FA7E71"/>
    <w:rsid w:val="00FA7F8A"/>
    <w:rsid w:val="00FB01E7"/>
    <w:rsid w:val="00FB023B"/>
    <w:rsid w:val="00FB0360"/>
    <w:rsid w:val="00FB0B16"/>
    <w:rsid w:val="00FB0D18"/>
    <w:rsid w:val="00FB16C5"/>
    <w:rsid w:val="00FB1CAE"/>
    <w:rsid w:val="00FB1D7C"/>
    <w:rsid w:val="00FB2334"/>
    <w:rsid w:val="00FB2EA0"/>
    <w:rsid w:val="00FB3AA7"/>
    <w:rsid w:val="00FB3CF8"/>
    <w:rsid w:val="00FB3EB0"/>
    <w:rsid w:val="00FB439F"/>
    <w:rsid w:val="00FB4A46"/>
    <w:rsid w:val="00FB4D20"/>
    <w:rsid w:val="00FB592F"/>
    <w:rsid w:val="00FB5AF8"/>
    <w:rsid w:val="00FB5EB2"/>
    <w:rsid w:val="00FB62A9"/>
    <w:rsid w:val="00FB7385"/>
    <w:rsid w:val="00FB7934"/>
    <w:rsid w:val="00FC067B"/>
    <w:rsid w:val="00FC0FFE"/>
    <w:rsid w:val="00FC23D7"/>
    <w:rsid w:val="00FC24C4"/>
    <w:rsid w:val="00FC2A7A"/>
    <w:rsid w:val="00FC2CA3"/>
    <w:rsid w:val="00FC2EBC"/>
    <w:rsid w:val="00FC45BB"/>
    <w:rsid w:val="00FC47A6"/>
    <w:rsid w:val="00FC4BA5"/>
    <w:rsid w:val="00FC4FDB"/>
    <w:rsid w:val="00FC50A4"/>
    <w:rsid w:val="00FC52CF"/>
    <w:rsid w:val="00FC5389"/>
    <w:rsid w:val="00FC5610"/>
    <w:rsid w:val="00FC56D0"/>
    <w:rsid w:val="00FC6755"/>
    <w:rsid w:val="00FC730E"/>
    <w:rsid w:val="00FC7956"/>
    <w:rsid w:val="00FC7C8B"/>
    <w:rsid w:val="00FC7EBC"/>
    <w:rsid w:val="00FD0607"/>
    <w:rsid w:val="00FD0CEF"/>
    <w:rsid w:val="00FD1557"/>
    <w:rsid w:val="00FD16EE"/>
    <w:rsid w:val="00FD2102"/>
    <w:rsid w:val="00FD2441"/>
    <w:rsid w:val="00FD2755"/>
    <w:rsid w:val="00FD2A5C"/>
    <w:rsid w:val="00FD2B79"/>
    <w:rsid w:val="00FD2C88"/>
    <w:rsid w:val="00FD2D6A"/>
    <w:rsid w:val="00FD3247"/>
    <w:rsid w:val="00FD4CBF"/>
    <w:rsid w:val="00FD4D1D"/>
    <w:rsid w:val="00FD63D9"/>
    <w:rsid w:val="00FD6AE7"/>
    <w:rsid w:val="00FD6DCB"/>
    <w:rsid w:val="00FD6E33"/>
    <w:rsid w:val="00FE1CFD"/>
    <w:rsid w:val="00FE1F8E"/>
    <w:rsid w:val="00FE203B"/>
    <w:rsid w:val="00FE2058"/>
    <w:rsid w:val="00FE232E"/>
    <w:rsid w:val="00FE4FFA"/>
    <w:rsid w:val="00FE5141"/>
    <w:rsid w:val="00FE548E"/>
    <w:rsid w:val="00FE5643"/>
    <w:rsid w:val="00FE6429"/>
    <w:rsid w:val="00FE7C8E"/>
    <w:rsid w:val="00FE7EA5"/>
    <w:rsid w:val="00FF02BE"/>
    <w:rsid w:val="00FF04FF"/>
    <w:rsid w:val="00FF0E3D"/>
    <w:rsid w:val="00FF1118"/>
    <w:rsid w:val="00FF3379"/>
    <w:rsid w:val="00FF33B4"/>
    <w:rsid w:val="00FF385B"/>
    <w:rsid w:val="00FF3BC7"/>
    <w:rsid w:val="00FF3D6D"/>
    <w:rsid w:val="00FF405E"/>
    <w:rsid w:val="00FF407B"/>
    <w:rsid w:val="00FF490D"/>
    <w:rsid w:val="00FF49CC"/>
    <w:rsid w:val="00FF4E7B"/>
    <w:rsid w:val="00FF5147"/>
    <w:rsid w:val="00FF53CF"/>
    <w:rsid w:val="00FF5477"/>
    <w:rsid w:val="00FF5831"/>
    <w:rsid w:val="00FF6220"/>
    <w:rsid w:val="00FF65DE"/>
    <w:rsid w:val="00FF6905"/>
    <w:rsid w:val="00FF6925"/>
    <w:rsid w:val="00FF693B"/>
    <w:rsid w:val="00FF733E"/>
    <w:rsid w:val="00FF7482"/>
    <w:rsid w:val="00FF75A4"/>
    <w:rsid w:val="00FF77AF"/>
    <w:rsid w:val="00FF7AF2"/>
    <w:rsid w:val="00FF7EB5"/>
    <w:rsid w:val="00FF7F44"/>
    <w:rsid w:val="11ECC754"/>
    <w:rsid w:val="1AC1E5DE"/>
    <w:rsid w:val="3ACFEB4C"/>
    <w:rsid w:val="452FF9CC"/>
    <w:rsid w:val="50F5971B"/>
    <w:rsid w:val="51147720"/>
    <w:rsid w:val="513EB5A5"/>
    <w:rsid w:val="71A4E6FD"/>
    <w:rsid w:val="7E50DA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0C6F1FE"/>
  <w15:chartTrackingRefBased/>
  <w15:docId w15:val="{A5217508-F425-46A4-9421-D24E3EEA5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1E48"/>
    <w:rPr>
      <w:rFonts w:eastAsiaTheme="minorEastAsia"/>
      <w:lang w:eastAsia="zh-CN"/>
    </w:rPr>
  </w:style>
  <w:style w:type="paragraph" w:styleId="Heading1">
    <w:name w:val="heading 1"/>
    <w:basedOn w:val="Normal"/>
    <w:next w:val="Normal"/>
    <w:link w:val="Heading1Char"/>
    <w:uiPriority w:val="9"/>
    <w:qFormat/>
    <w:rsid w:val="00751A5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51A5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51A5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51A5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51A5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lang w:eastAsia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51A5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lang w:eastAsia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51A5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lang w:eastAsia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51A5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lang w:eastAsia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51A5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51A5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51A5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51A5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751A5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51A5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51A5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51A5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51A5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51A5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51A5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itleChar">
    <w:name w:val="Title Char"/>
    <w:basedOn w:val="DefaultParagraphFont"/>
    <w:link w:val="Title"/>
    <w:uiPriority w:val="10"/>
    <w:rsid w:val="00751A5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51A5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link w:val="Subtitle"/>
    <w:uiPriority w:val="11"/>
    <w:rsid w:val="00751A5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51A56"/>
    <w:pPr>
      <w:spacing w:before="160"/>
      <w:jc w:val="center"/>
    </w:pPr>
    <w:rPr>
      <w:rFonts w:eastAsiaTheme="minorHAnsi"/>
      <w:i/>
      <w:iCs/>
      <w:color w:val="404040" w:themeColor="text1" w:themeTint="BF"/>
      <w:lang w:eastAsia="en-US"/>
    </w:rPr>
  </w:style>
  <w:style w:type="character" w:customStyle="1" w:styleId="QuoteChar">
    <w:name w:val="Quote Char"/>
    <w:basedOn w:val="DefaultParagraphFont"/>
    <w:link w:val="Quote"/>
    <w:uiPriority w:val="29"/>
    <w:rsid w:val="00751A5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51A56"/>
    <w:pPr>
      <w:ind w:left="720"/>
      <w:contextualSpacing/>
    </w:pPr>
    <w:rPr>
      <w:rFonts w:eastAsiaTheme="minorHAnsi"/>
      <w:lang w:eastAsia="en-US"/>
    </w:rPr>
  </w:style>
  <w:style w:type="character" w:styleId="IntenseEmphasis">
    <w:name w:val="Intense Emphasis"/>
    <w:basedOn w:val="DefaultParagraphFont"/>
    <w:uiPriority w:val="21"/>
    <w:qFormat/>
    <w:rsid w:val="00751A5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51A5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lang w:eastAsia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51A5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51A56"/>
    <w:rPr>
      <w:b/>
      <w:bCs/>
      <w:smallCaps/>
      <w:color w:val="0F4761" w:themeColor="accent1" w:themeShade="BF"/>
      <w:spacing w:val="5"/>
    </w:rPr>
  </w:style>
  <w:style w:type="character" w:styleId="CommentReference">
    <w:name w:val="annotation reference"/>
    <w:basedOn w:val="DefaultParagraphFont"/>
    <w:uiPriority w:val="99"/>
    <w:semiHidden/>
    <w:unhideWhenUsed/>
    <w:rsid w:val="00EF394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F394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F394B"/>
    <w:rPr>
      <w:rFonts w:eastAsiaTheme="minorEastAsia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C23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C2395"/>
    <w:rPr>
      <w:rFonts w:eastAsiaTheme="minorEastAsia"/>
      <w:b/>
      <w:bCs/>
      <w:sz w:val="20"/>
      <w:szCs w:val="20"/>
      <w:lang w:eastAsia="zh-CN"/>
    </w:rPr>
  </w:style>
  <w:style w:type="paragraph" w:styleId="Bibliography">
    <w:name w:val="Bibliography"/>
    <w:basedOn w:val="Normal"/>
    <w:next w:val="Normal"/>
    <w:uiPriority w:val="37"/>
    <w:unhideWhenUsed/>
    <w:rsid w:val="00C24826"/>
    <w:pPr>
      <w:tabs>
        <w:tab w:val="left" w:pos="380"/>
      </w:tabs>
      <w:spacing w:after="0" w:line="480" w:lineRule="auto"/>
      <w:ind w:left="384" w:hanging="384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F142EF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142EF"/>
    <w:rPr>
      <w:rFonts w:eastAsiaTheme="minorEastAsia"/>
      <w:sz w:val="20"/>
      <w:szCs w:val="20"/>
      <w:lang w:eastAsia="zh-CN"/>
    </w:rPr>
  </w:style>
  <w:style w:type="character" w:styleId="FootnoteReference">
    <w:name w:val="footnote reference"/>
    <w:basedOn w:val="DefaultParagraphFont"/>
    <w:uiPriority w:val="99"/>
    <w:semiHidden/>
    <w:unhideWhenUsed/>
    <w:rsid w:val="00F142EF"/>
    <w:rPr>
      <w:vertAlign w:val="superscript"/>
    </w:rPr>
  </w:style>
  <w:style w:type="character" w:styleId="Hyperlink">
    <w:name w:val="Hyperlink"/>
    <w:basedOn w:val="DefaultParagraphFont"/>
    <w:uiPriority w:val="99"/>
    <w:unhideWhenUsed/>
    <w:rsid w:val="00D71D59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71D5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117D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D4A"/>
    <w:rPr>
      <w:rFonts w:eastAsiaTheme="minorEastAsia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117D4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D4A"/>
    <w:rPr>
      <w:rFonts w:eastAsiaTheme="minorEastAsia"/>
      <w:lang w:eastAsia="zh-CN"/>
    </w:rPr>
  </w:style>
  <w:style w:type="character" w:styleId="PlaceholderText">
    <w:name w:val="Placeholder Text"/>
    <w:basedOn w:val="DefaultParagraphFont"/>
    <w:uiPriority w:val="99"/>
    <w:semiHidden/>
    <w:rsid w:val="005730E6"/>
    <w:rPr>
      <w:color w:val="666666"/>
    </w:rPr>
  </w:style>
  <w:style w:type="paragraph" w:styleId="Revision">
    <w:name w:val="Revision"/>
    <w:hidden/>
    <w:uiPriority w:val="99"/>
    <w:semiHidden/>
    <w:rsid w:val="00936CED"/>
    <w:pPr>
      <w:spacing w:after="0" w:line="240" w:lineRule="auto"/>
    </w:pPr>
    <w:rPr>
      <w:rFonts w:eastAsiaTheme="minorEastAsia"/>
      <w:lang w:eastAsia="zh-CN"/>
    </w:rPr>
  </w:style>
  <w:style w:type="table" w:styleId="TableGrid">
    <w:name w:val="Table Grid"/>
    <w:basedOn w:val="TableNormal"/>
    <w:uiPriority w:val="39"/>
    <w:rsid w:val="00016CD2"/>
    <w:pPr>
      <w:spacing w:after="0" w:line="240" w:lineRule="auto"/>
    </w:pPr>
    <w:tblPr/>
  </w:style>
  <w:style w:type="paragraph" w:styleId="NormalWeb">
    <w:name w:val="Normal (Web)"/>
    <w:basedOn w:val="Normal"/>
    <w:uiPriority w:val="99"/>
    <w:unhideWhenUsed/>
    <w:rsid w:val="00FE23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DefaultParagraphFont"/>
    <w:rsid w:val="00FE232E"/>
  </w:style>
  <w:style w:type="character" w:styleId="HTMLCode">
    <w:name w:val="HTML Code"/>
    <w:basedOn w:val="DefaultParagraphFont"/>
    <w:uiPriority w:val="99"/>
    <w:semiHidden/>
    <w:unhideWhenUsed/>
    <w:rsid w:val="00FE232E"/>
    <w:rPr>
      <w:rFonts w:ascii="Courier New" w:eastAsia="Times New Roman" w:hAnsi="Courier New" w:cs="Courier New"/>
      <w:sz w:val="20"/>
      <w:szCs w:val="20"/>
    </w:rPr>
  </w:style>
  <w:style w:type="character" w:styleId="Strong">
    <w:name w:val="Strong"/>
    <w:basedOn w:val="DefaultParagraphFont"/>
    <w:uiPriority w:val="22"/>
    <w:qFormat/>
    <w:rsid w:val="00FE232E"/>
    <w:rPr>
      <w:b/>
      <w:bCs/>
    </w:rPr>
  </w:style>
  <w:style w:type="paragraph" w:styleId="NoSpacing">
    <w:name w:val="No Spacing"/>
    <w:uiPriority w:val="1"/>
    <w:qFormat/>
    <w:rsid w:val="00E11E91"/>
    <w:pPr>
      <w:spacing w:after="0" w:line="240" w:lineRule="auto"/>
    </w:pPr>
    <w:rPr>
      <w:rFonts w:eastAsiaTheme="minorEastAsia"/>
      <w:lang w:eastAsia="zh-CN"/>
    </w:rPr>
  </w:style>
  <w:style w:type="table" w:styleId="TableGridLight">
    <w:name w:val="Grid Table Light"/>
    <w:basedOn w:val="TableNormal"/>
    <w:uiPriority w:val="40"/>
    <w:rsid w:val="003E3399"/>
    <w:pPr>
      <w:spacing w:after="0" w:line="240" w:lineRule="auto"/>
    </w:pPr>
    <w:tblPr/>
  </w:style>
  <w:style w:type="table" w:styleId="PlainTable1">
    <w:name w:val="Plain Table 1"/>
    <w:basedOn w:val="TableNormal"/>
    <w:uiPriority w:val="41"/>
    <w:rsid w:val="0073561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relative">
    <w:name w:val="relative"/>
    <w:basedOn w:val="DefaultParagraphFont"/>
    <w:rsid w:val="00A71C92"/>
  </w:style>
  <w:style w:type="paragraph" w:customStyle="1" w:styleId="not-prose">
    <w:name w:val="not-prose"/>
    <w:basedOn w:val="Normal"/>
    <w:rsid w:val="00A71C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en-GB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28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46160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72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24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14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28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409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2900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60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7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39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95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04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45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4130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662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168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1632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04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817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186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0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042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893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53316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95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295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8134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3688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935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40179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718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258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603408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408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03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11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7408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887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7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21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17714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880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58563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537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87996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927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14239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389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0572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6140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220914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716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84220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6481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853053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5020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451509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5156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26676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5105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367662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8049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81344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590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009825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215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06757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773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90992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202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77219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3901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40194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9482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275928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3122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503975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661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71631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4064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87215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03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460374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7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6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7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4872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789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810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94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0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78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76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312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189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93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95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499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01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561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10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12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87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61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992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97452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7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89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94051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12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146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470166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1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22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72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92056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4398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567721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5510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03361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157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373322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1471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9984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5566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17965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572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9148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1135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8010571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530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07938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4474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830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8596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624609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9344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00115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805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933875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2366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649367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4684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74307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1553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877686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199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061709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997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148730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133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70020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1885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4398163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8540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2144145">
                  <w:marLeft w:val="360"/>
                  <w:marRight w:val="96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998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7170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266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7108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491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2088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1605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54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973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52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232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703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74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15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9180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325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86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915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88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1692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628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3824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712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433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4415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853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145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65693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256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224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660579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6208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0741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719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10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88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21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24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45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36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69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918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766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81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28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23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046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407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816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574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690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493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5884611">
          <w:marLeft w:val="48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2148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6070C4-4C3B-48BF-BDBD-7B54A728D7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961</Words>
  <Characters>6346</Characters>
  <Application>Microsoft Office Word</Application>
  <DocSecurity>0</DocSecurity>
  <Lines>117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Martha Paskin</dc:creator>
  <cp:keywords/>
  <dc:description/>
  <cp:lastModifiedBy>Martha Paskin</cp:lastModifiedBy>
  <cp:revision>5</cp:revision>
  <cp:lastPrinted>2026-02-11T15:26:00Z</cp:lastPrinted>
  <dcterms:created xsi:type="dcterms:W3CDTF">2026-02-11T15:26:00Z</dcterms:created>
  <dcterms:modified xsi:type="dcterms:W3CDTF">2026-02-12T12:16:00Z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2">
    <vt:lpwstr>ons" value="true"/&gt;&lt;pref name="delayCitationUpdates" value="true"/&gt;&lt;/prefs&gt;&lt;/data&gt;</vt:lpwstr>
  </property>
  <property fmtid="{D5CDD505-2E9C-101B-9397-08002B2CF9AE}" pid="3" name="ZOTERO_PREF_1">
    <vt:lpwstr>&lt;data data-version="3" zotero-version="7.0.32"&gt;&lt;session id="4BHEq91t"/&gt;&lt;style id="http://www.zotero.org/styles/nature" hasBibliography="1" bibliographyStyleHasBeenSet="1"/&gt;&lt;prefs&gt;&lt;pref name="fieldType" value="Field"/&gt;&lt;pref name="automaticJournalAbbreviati</vt:lpwstr>
  </property>
</Properties>
</file>