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C2E4C" w14:textId="3298C884" w:rsidR="00943C00" w:rsidRPr="00943C00" w:rsidRDefault="00943C00" w:rsidP="00943C0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proofErr w:type="spellStart"/>
      <w:r w:rsidRPr="00943C00">
        <w:rPr>
          <w:rFonts w:ascii="Times New Roman" w:hAnsi="Times New Roman" w:cs="Times New Roman"/>
          <w:b/>
          <w:bCs/>
        </w:rPr>
        <w:t>Sense</w:t>
      </w:r>
      <w:proofErr w:type="spellEnd"/>
      <w:r w:rsidRPr="00943C00">
        <w:rPr>
          <w:rFonts w:ascii="Times New Roman" w:hAnsi="Times New Roman" w:cs="Times New Roman"/>
          <w:b/>
          <w:bCs/>
        </w:rPr>
        <w:t xml:space="preserve"> of </w:t>
      </w:r>
      <w:proofErr w:type="spellStart"/>
      <w:r w:rsidRPr="00943C00">
        <w:rPr>
          <w:rFonts w:ascii="Times New Roman" w:hAnsi="Times New Roman" w:cs="Times New Roman"/>
          <w:b/>
          <w:bCs/>
        </w:rPr>
        <w:t>Coherence</w:t>
      </w:r>
      <w:proofErr w:type="spellEnd"/>
      <w:r w:rsidRPr="00943C00">
        <w:rPr>
          <w:rFonts w:ascii="Times New Roman" w:hAnsi="Times New Roman" w:cs="Times New Roman"/>
          <w:b/>
          <w:bCs/>
        </w:rPr>
        <w:t xml:space="preserve"> – </w:t>
      </w:r>
      <w:proofErr w:type="spellStart"/>
      <w:r w:rsidRPr="00943C00">
        <w:rPr>
          <w:rFonts w:ascii="Times New Roman" w:hAnsi="Times New Roman" w:cs="Times New Roman"/>
          <w:b/>
          <w:bCs/>
        </w:rPr>
        <w:t>Orientation</w:t>
      </w:r>
      <w:proofErr w:type="spellEnd"/>
      <w:r w:rsidRPr="00943C00">
        <w:rPr>
          <w:rFonts w:ascii="Times New Roman" w:hAnsi="Times New Roman" w:cs="Times New Roman"/>
          <w:b/>
          <w:bCs/>
        </w:rPr>
        <w:t xml:space="preserve"> to Life </w:t>
      </w:r>
      <w:proofErr w:type="spellStart"/>
      <w:r w:rsidRPr="00943C00">
        <w:rPr>
          <w:rFonts w:ascii="Times New Roman" w:hAnsi="Times New Roman" w:cs="Times New Roman"/>
          <w:b/>
          <w:bCs/>
        </w:rPr>
        <w:t>Questionnaire</w:t>
      </w:r>
      <w:proofErr w:type="spellEnd"/>
    </w:p>
    <w:p w14:paraId="2B060651" w14:textId="66509A71" w:rsidR="000B00FC" w:rsidRPr="00943C00" w:rsidRDefault="00943C00" w:rsidP="00943C0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C00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Orientation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to Life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questionnaire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has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29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questions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regarding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different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areas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life.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question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has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7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alternative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answers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–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circle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the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answer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only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one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answer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feel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the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answer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closest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“to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heart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” for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There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no “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right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”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“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wrong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”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answer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so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be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honest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943C00">
        <w:rPr>
          <w:rFonts w:ascii="Times New Roman" w:hAnsi="Times New Roman" w:cs="Times New Roman"/>
          <w:sz w:val="20"/>
          <w:szCs w:val="20"/>
        </w:rPr>
        <w:t>yourself</w:t>
      </w:r>
      <w:proofErr w:type="spellEnd"/>
      <w:r w:rsidRPr="00943C00">
        <w:rPr>
          <w:rFonts w:ascii="Times New Roman" w:hAnsi="Times New Roman" w:cs="Times New Roman"/>
          <w:sz w:val="20"/>
          <w:szCs w:val="20"/>
        </w:rPr>
        <w:t>.</w:t>
      </w:r>
    </w:p>
    <w:p w14:paraId="61414B40" w14:textId="1CB79BCC" w:rsidR="00943C00" w:rsidRDefault="00943C00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626B038" wp14:editId="07066E06">
            <wp:extent cx="5760720" cy="4430395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3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09CC1" w14:textId="7B921244" w:rsidR="00943C00" w:rsidRDefault="00943C00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8B7CC20" wp14:editId="17CF8A35">
            <wp:extent cx="5760720" cy="586105"/>
            <wp:effectExtent l="0" t="0" r="0" b="444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3B117" w14:textId="648DAB31" w:rsidR="00943C00" w:rsidRDefault="00943C00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9ED6E77" wp14:editId="2C8ED005">
            <wp:extent cx="5760720" cy="275272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9A3AE" w14:textId="7D770D2B" w:rsidR="00943C00" w:rsidRDefault="00943C00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C46A2C4" wp14:editId="3A3424DD">
            <wp:extent cx="5760720" cy="3592830"/>
            <wp:effectExtent l="0" t="0" r="0" b="762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9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1377C" w14:textId="246D28A2" w:rsidR="00943C00" w:rsidRDefault="00943C00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DB4B8B0" wp14:editId="05D701CF">
            <wp:extent cx="5760720" cy="4575175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7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C9ECE" w14:textId="101F9B3C" w:rsidR="00943C00" w:rsidRDefault="00943C00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E5A0CF" wp14:editId="58A6BFF9">
            <wp:extent cx="5760720" cy="666115"/>
            <wp:effectExtent l="0" t="0" r="0" b="63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6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3163A" w14:textId="3FC9266C" w:rsidR="00943C00" w:rsidRDefault="00843805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16EE7AD" wp14:editId="44E928A5">
            <wp:extent cx="5760720" cy="491998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1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3C6F7" w14:textId="270B4F79" w:rsidR="00843805" w:rsidRDefault="00843805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001CF44" wp14:editId="488F1B9C">
            <wp:extent cx="5760720" cy="913765"/>
            <wp:effectExtent l="0" t="0" r="0" b="635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4AC18" w14:textId="25CDB111" w:rsidR="00843805" w:rsidRDefault="00843805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F0EAE5E" wp14:editId="4CE6E816">
            <wp:extent cx="5760720" cy="192913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2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58FCD" w14:textId="17D86C0F" w:rsidR="00843805" w:rsidRDefault="00843805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4B64D0B" wp14:editId="1AA42B86">
            <wp:extent cx="5760720" cy="794385"/>
            <wp:effectExtent l="0" t="0" r="0" b="5715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2C25E" w14:textId="56574319" w:rsidR="00943C00" w:rsidRDefault="00943C00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805C74" w14:textId="77777777" w:rsidR="00943C00" w:rsidRPr="00943C00" w:rsidRDefault="00943C00" w:rsidP="00943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43C00" w:rsidRPr="00943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C00"/>
    <w:rsid w:val="00843805"/>
    <w:rsid w:val="0084518D"/>
    <w:rsid w:val="00943C00"/>
    <w:rsid w:val="00C5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78239"/>
  <w15:chartTrackingRefBased/>
  <w15:docId w15:val="{60EC24AC-379F-4B4B-96F6-716FBD693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52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betke</dc:creator>
  <cp:keywords/>
  <dc:description/>
  <cp:lastModifiedBy>kasia betke</cp:lastModifiedBy>
  <cp:revision>1</cp:revision>
  <dcterms:created xsi:type="dcterms:W3CDTF">2020-10-05T18:04:00Z</dcterms:created>
  <dcterms:modified xsi:type="dcterms:W3CDTF">2020-10-05T18:18:00Z</dcterms:modified>
</cp:coreProperties>
</file>