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C82D7" w14:textId="45D91F9B" w:rsidR="00BA65BB" w:rsidRPr="00FF416E" w:rsidRDefault="00BA65BB">
      <w:pPr>
        <w:rPr>
          <w:b/>
          <w:bCs/>
          <w:sz w:val="24"/>
          <w:szCs w:val="24"/>
        </w:rPr>
      </w:pPr>
      <w:r w:rsidRPr="00FF416E">
        <w:rPr>
          <w:b/>
          <w:bCs/>
          <w:sz w:val="24"/>
          <w:szCs w:val="24"/>
        </w:rPr>
        <w:t xml:space="preserve">Table 3. </w:t>
      </w:r>
      <w:r w:rsidR="00FC1C66" w:rsidRPr="00FF416E">
        <w:rPr>
          <w:sz w:val="24"/>
          <w:szCs w:val="24"/>
        </w:rPr>
        <w:t>Trait heritability est</w:t>
      </w:r>
      <w:r w:rsidR="00B9120C" w:rsidRPr="00FF416E">
        <w:rPr>
          <w:sz w:val="24"/>
          <w:szCs w:val="24"/>
        </w:rPr>
        <w:t>imates in each and across environments</w:t>
      </w:r>
    </w:p>
    <w:tbl>
      <w:tblPr>
        <w:tblW w:w="7258" w:type="dxa"/>
        <w:tblLook w:val="04A0" w:firstRow="1" w:lastRow="0" w:firstColumn="1" w:lastColumn="0" w:noHBand="0" w:noVBand="1"/>
      </w:tblPr>
      <w:tblGrid>
        <w:gridCol w:w="1276"/>
        <w:gridCol w:w="2051"/>
        <w:gridCol w:w="1996"/>
        <w:gridCol w:w="1935"/>
      </w:tblGrid>
      <w:tr w:rsidR="00FF416E" w:rsidRPr="00622D6E" w14:paraId="17FFDBB7" w14:textId="77777777" w:rsidTr="008C0DD0">
        <w:trPr>
          <w:trHeight w:val="608"/>
        </w:trPr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4CF6A240" w14:textId="64B98DD4" w:rsidR="00BA65BB" w:rsidRPr="00622D6E" w:rsidRDefault="003D5177" w:rsidP="00A4453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:vertAlign w:val="superscript"/>
                <w:lang w:eastAsia="en-AU"/>
                <w14:ligatures w14:val="none"/>
              </w:rPr>
            </w:pPr>
            <w:proofErr w:type="spellStart"/>
            <w:r w:rsidRPr="00FF416E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Trait</w:t>
            </w:r>
            <w:r w:rsidR="00A44534" w:rsidRPr="00FF416E">
              <w:rPr>
                <w:rFonts w:eastAsia="Times New Roman" w:cs="Times New Roman"/>
                <w:color w:val="000000"/>
                <w:kern w:val="0"/>
                <w:sz w:val="24"/>
                <w:szCs w:val="24"/>
                <w:vertAlign w:val="superscript"/>
                <w:lang w:eastAsia="en-AU"/>
                <w14:ligatures w14:val="none"/>
              </w:rPr>
              <w:t>a</w:t>
            </w:r>
            <w:proofErr w:type="spellEnd"/>
          </w:p>
        </w:tc>
        <w:tc>
          <w:tcPr>
            <w:tcW w:w="205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2CBB5D13" w14:textId="3D82D8FB" w:rsidR="00622D6E" w:rsidRPr="00622D6E" w:rsidRDefault="00622D6E" w:rsidP="00622D6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vertAlign w:val="superscript"/>
                <w:lang w:eastAsia="en-AU"/>
                <w14:ligatures w14:val="none"/>
              </w:rPr>
            </w:pPr>
            <w:proofErr w:type="spellStart"/>
            <w:r w:rsidRPr="00622D6E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Env</w:t>
            </w:r>
            <w:r w:rsidRPr="00FF416E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i</w:t>
            </w:r>
            <w:r w:rsidRPr="00622D6E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ronment</w:t>
            </w:r>
            <w:r w:rsidR="00A44534" w:rsidRPr="00FF416E">
              <w:rPr>
                <w:rFonts w:eastAsia="Times New Roman" w:cs="Times New Roman"/>
                <w:color w:val="000000"/>
                <w:kern w:val="0"/>
                <w:sz w:val="24"/>
                <w:szCs w:val="24"/>
                <w:vertAlign w:val="superscript"/>
                <w:lang w:eastAsia="en-AU"/>
                <w14:ligatures w14:val="none"/>
              </w:rPr>
              <w:t>b</w:t>
            </w:r>
            <w:proofErr w:type="spellEnd"/>
          </w:p>
        </w:tc>
        <w:tc>
          <w:tcPr>
            <w:tcW w:w="19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2AEE63FE" w14:textId="6EAA55A3" w:rsidR="00622D6E" w:rsidRPr="00622D6E" w:rsidRDefault="00622D6E" w:rsidP="00622D6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22D6E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Narrow-sense Heritability</w:t>
            </w:r>
            <w:r w:rsidR="0027453E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 xml:space="preserve"> </w:t>
            </w:r>
            <w:r w:rsidR="0027453E" w:rsidRPr="0027453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(</w:t>
            </w:r>
            <w:r w:rsidR="0027453E" w:rsidRPr="0027453E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h</w:t>
            </w:r>
            <w:r w:rsidR="0027453E" w:rsidRPr="0027453E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vertAlign w:val="superscript"/>
                <w:lang w:eastAsia="en-AU"/>
                <w14:ligatures w14:val="none"/>
              </w:rPr>
              <w:t>2</w:t>
            </w:r>
            <w:r w:rsidR="0027453E" w:rsidRPr="0027453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)</w:t>
            </w:r>
          </w:p>
        </w:tc>
        <w:tc>
          <w:tcPr>
            <w:tcW w:w="193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167EC2B2" w14:textId="75FF9D61" w:rsidR="00622D6E" w:rsidRPr="00622D6E" w:rsidRDefault="00622D6E" w:rsidP="00622D6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22D6E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Broad-sense Heritability</w:t>
            </w:r>
            <w:r w:rsidR="0027453E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 xml:space="preserve"> </w:t>
            </w:r>
            <w:r w:rsidR="0027453E" w:rsidRPr="0027453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(</w:t>
            </w:r>
            <w:r w:rsidR="0027453E" w:rsidRPr="0027453E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H</w:t>
            </w:r>
            <w:r w:rsidR="0027453E" w:rsidRPr="0027453E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vertAlign w:val="superscript"/>
                <w:lang w:eastAsia="en-AU"/>
                <w14:ligatures w14:val="none"/>
              </w:rPr>
              <w:t>2</w:t>
            </w:r>
            <w:r w:rsidR="0027453E" w:rsidRPr="0027453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)</w:t>
            </w:r>
          </w:p>
        </w:tc>
      </w:tr>
      <w:tr w:rsidR="00144B48" w:rsidRPr="00622D6E" w14:paraId="5246D55E" w14:textId="77777777" w:rsidTr="008C0DD0">
        <w:trPr>
          <w:trHeight w:val="304"/>
        </w:trPr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CC609" w14:textId="77777777" w:rsidR="00622D6E" w:rsidRPr="00622D6E" w:rsidRDefault="00622D6E" w:rsidP="00622D6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22D6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YLD</w:t>
            </w:r>
          </w:p>
        </w:tc>
        <w:tc>
          <w:tcPr>
            <w:tcW w:w="2051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616D9" w14:textId="77777777" w:rsidR="00622D6E" w:rsidRPr="00622D6E" w:rsidRDefault="00622D6E" w:rsidP="00622D6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22D6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EME17</w:t>
            </w:r>
          </w:p>
        </w:tc>
        <w:tc>
          <w:tcPr>
            <w:tcW w:w="1996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7328F" w14:textId="77777777" w:rsidR="00622D6E" w:rsidRPr="00622D6E" w:rsidRDefault="00622D6E" w:rsidP="00622D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22D6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0.41</w:t>
            </w:r>
          </w:p>
        </w:tc>
        <w:tc>
          <w:tcPr>
            <w:tcW w:w="1935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B8CD6" w14:textId="77777777" w:rsidR="00622D6E" w:rsidRPr="00622D6E" w:rsidRDefault="00622D6E" w:rsidP="00622D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22D6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0.66</w:t>
            </w:r>
          </w:p>
        </w:tc>
      </w:tr>
      <w:tr w:rsidR="00144B48" w:rsidRPr="00622D6E" w14:paraId="0CACB508" w14:textId="77777777" w:rsidTr="008C0DD0">
        <w:trPr>
          <w:trHeight w:val="304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45902" w14:textId="77777777" w:rsidR="00622D6E" w:rsidRPr="00622D6E" w:rsidRDefault="00622D6E" w:rsidP="00622D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75DBF" w14:textId="77777777" w:rsidR="00622D6E" w:rsidRPr="00622D6E" w:rsidRDefault="00622D6E" w:rsidP="00622D6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22D6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EME18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42ED3" w14:textId="77777777" w:rsidR="00622D6E" w:rsidRPr="00622D6E" w:rsidRDefault="00622D6E" w:rsidP="00622D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22D6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0.58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5153E" w14:textId="77777777" w:rsidR="00622D6E" w:rsidRPr="00622D6E" w:rsidRDefault="00622D6E" w:rsidP="00622D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22D6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0.87</w:t>
            </w:r>
          </w:p>
        </w:tc>
      </w:tr>
      <w:tr w:rsidR="00144B48" w:rsidRPr="00622D6E" w14:paraId="156009F7" w14:textId="77777777" w:rsidTr="008C0DD0">
        <w:trPr>
          <w:trHeight w:val="304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9AEA6" w14:textId="77777777" w:rsidR="00622D6E" w:rsidRPr="00622D6E" w:rsidRDefault="00622D6E" w:rsidP="00622D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DFFBC" w14:textId="77777777" w:rsidR="00622D6E" w:rsidRPr="00622D6E" w:rsidRDefault="00622D6E" w:rsidP="00622D6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22D6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HER18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87237" w14:textId="77777777" w:rsidR="00622D6E" w:rsidRPr="00622D6E" w:rsidRDefault="00622D6E" w:rsidP="00622D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22D6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0.51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2742E" w14:textId="77777777" w:rsidR="00622D6E" w:rsidRPr="00622D6E" w:rsidRDefault="00622D6E" w:rsidP="00622D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22D6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0.89</w:t>
            </w:r>
          </w:p>
        </w:tc>
      </w:tr>
      <w:tr w:rsidR="00144B48" w:rsidRPr="00622D6E" w14:paraId="1C73B655" w14:textId="77777777" w:rsidTr="008C0DD0">
        <w:trPr>
          <w:trHeight w:val="304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B08DF" w14:textId="77777777" w:rsidR="00622D6E" w:rsidRPr="00622D6E" w:rsidRDefault="00622D6E" w:rsidP="00622D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01912" w14:textId="77777777" w:rsidR="00622D6E" w:rsidRPr="00622D6E" w:rsidRDefault="00622D6E" w:rsidP="00622D6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22D6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GAT23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E9B02" w14:textId="77777777" w:rsidR="00622D6E" w:rsidRPr="00622D6E" w:rsidRDefault="00622D6E" w:rsidP="00622D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22D6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0.68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D82E8" w14:textId="77777777" w:rsidR="00622D6E" w:rsidRPr="00622D6E" w:rsidRDefault="00622D6E" w:rsidP="00622D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22D6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0.76</w:t>
            </w:r>
          </w:p>
        </w:tc>
      </w:tr>
      <w:tr w:rsidR="00144B48" w:rsidRPr="00622D6E" w14:paraId="7F3BEEE5" w14:textId="77777777" w:rsidTr="008C0DD0">
        <w:trPr>
          <w:trHeight w:val="304"/>
        </w:trPr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1E268943" w14:textId="77777777" w:rsidR="00622D6E" w:rsidRPr="00622D6E" w:rsidRDefault="00622D6E" w:rsidP="00622D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476C9386" w14:textId="77777777" w:rsidR="00622D6E" w:rsidRPr="00622D6E" w:rsidRDefault="00622D6E" w:rsidP="00622D6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22D6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Across Trials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2B6460C2" w14:textId="77777777" w:rsidR="00622D6E" w:rsidRPr="00622D6E" w:rsidRDefault="00622D6E" w:rsidP="00622D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22D6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0.62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44E0CD97" w14:textId="77777777" w:rsidR="00622D6E" w:rsidRPr="00622D6E" w:rsidRDefault="00622D6E" w:rsidP="00622D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22D6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0.66</w:t>
            </w:r>
          </w:p>
        </w:tc>
      </w:tr>
      <w:tr w:rsidR="00144B48" w:rsidRPr="00622D6E" w14:paraId="70D72F2F" w14:textId="77777777" w:rsidTr="008C0DD0">
        <w:trPr>
          <w:trHeight w:val="304"/>
        </w:trPr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8CD9D" w14:textId="77777777" w:rsidR="00622D6E" w:rsidRPr="00622D6E" w:rsidRDefault="00622D6E" w:rsidP="00622D6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22D6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DTF</w:t>
            </w:r>
          </w:p>
        </w:tc>
        <w:tc>
          <w:tcPr>
            <w:tcW w:w="2051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4D4C8" w14:textId="77777777" w:rsidR="00622D6E" w:rsidRPr="00622D6E" w:rsidRDefault="00622D6E" w:rsidP="00622D6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22D6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EME17</w:t>
            </w:r>
          </w:p>
        </w:tc>
        <w:tc>
          <w:tcPr>
            <w:tcW w:w="1996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3C0D8" w14:textId="77777777" w:rsidR="00622D6E" w:rsidRPr="00622D6E" w:rsidRDefault="00622D6E" w:rsidP="00622D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22D6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0.77</w:t>
            </w:r>
          </w:p>
        </w:tc>
        <w:tc>
          <w:tcPr>
            <w:tcW w:w="1935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9DD2F" w14:textId="77777777" w:rsidR="00622D6E" w:rsidRPr="00622D6E" w:rsidRDefault="00622D6E" w:rsidP="00622D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22D6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0.77</w:t>
            </w:r>
          </w:p>
        </w:tc>
      </w:tr>
      <w:tr w:rsidR="00144B48" w:rsidRPr="00622D6E" w14:paraId="4B71CFFE" w14:textId="77777777" w:rsidTr="008C0DD0">
        <w:trPr>
          <w:trHeight w:val="304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A197C" w14:textId="77777777" w:rsidR="00622D6E" w:rsidRPr="00622D6E" w:rsidRDefault="00622D6E" w:rsidP="00622D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063D0" w14:textId="77777777" w:rsidR="00622D6E" w:rsidRPr="00622D6E" w:rsidRDefault="00622D6E" w:rsidP="00622D6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22D6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EME18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2247D" w14:textId="77777777" w:rsidR="00622D6E" w:rsidRPr="00622D6E" w:rsidRDefault="00622D6E" w:rsidP="00622D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22D6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0.66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EA80D" w14:textId="77777777" w:rsidR="00622D6E" w:rsidRPr="00622D6E" w:rsidRDefault="00622D6E" w:rsidP="00622D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22D6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0.89</w:t>
            </w:r>
          </w:p>
        </w:tc>
      </w:tr>
      <w:tr w:rsidR="00144B48" w:rsidRPr="00622D6E" w14:paraId="17598D07" w14:textId="77777777" w:rsidTr="008C0DD0">
        <w:trPr>
          <w:trHeight w:val="304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511DF" w14:textId="77777777" w:rsidR="00622D6E" w:rsidRPr="00622D6E" w:rsidRDefault="00622D6E" w:rsidP="00622D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B869B" w14:textId="77777777" w:rsidR="00622D6E" w:rsidRPr="00622D6E" w:rsidRDefault="00622D6E" w:rsidP="00622D6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22D6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HER18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7C60B" w14:textId="77777777" w:rsidR="00622D6E" w:rsidRPr="00622D6E" w:rsidRDefault="00622D6E" w:rsidP="00622D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22D6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0.96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576C0" w14:textId="77777777" w:rsidR="00622D6E" w:rsidRPr="00622D6E" w:rsidRDefault="00622D6E" w:rsidP="00622D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22D6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0.96</w:t>
            </w:r>
          </w:p>
        </w:tc>
      </w:tr>
      <w:tr w:rsidR="00144B48" w:rsidRPr="00622D6E" w14:paraId="295BF49A" w14:textId="77777777" w:rsidTr="008C0DD0">
        <w:trPr>
          <w:trHeight w:val="304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400E2" w14:textId="77777777" w:rsidR="00622D6E" w:rsidRPr="00622D6E" w:rsidRDefault="00622D6E" w:rsidP="00622D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2D8E9" w14:textId="77777777" w:rsidR="00622D6E" w:rsidRPr="00622D6E" w:rsidRDefault="00622D6E" w:rsidP="00622D6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22D6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GAT23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83151" w14:textId="77777777" w:rsidR="00622D6E" w:rsidRPr="00622D6E" w:rsidRDefault="00622D6E" w:rsidP="00622D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22D6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0.93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8E5FD" w14:textId="77777777" w:rsidR="00622D6E" w:rsidRPr="00622D6E" w:rsidRDefault="00622D6E" w:rsidP="00622D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22D6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0.93</w:t>
            </w:r>
          </w:p>
        </w:tc>
      </w:tr>
      <w:tr w:rsidR="00144B48" w:rsidRPr="00622D6E" w14:paraId="38EE04F1" w14:textId="77777777" w:rsidTr="008C0DD0">
        <w:trPr>
          <w:trHeight w:val="304"/>
        </w:trPr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47C37BAE" w14:textId="77777777" w:rsidR="00622D6E" w:rsidRPr="00622D6E" w:rsidRDefault="00622D6E" w:rsidP="00622D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316CA3D8" w14:textId="77777777" w:rsidR="00622D6E" w:rsidRPr="00622D6E" w:rsidRDefault="00622D6E" w:rsidP="00622D6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22D6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Across Trials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2FD662F2" w14:textId="77777777" w:rsidR="00622D6E" w:rsidRPr="00622D6E" w:rsidRDefault="00622D6E" w:rsidP="00622D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22D6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0.88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4E9EB0B6" w14:textId="77777777" w:rsidR="00622D6E" w:rsidRPr="00622D6E" w:rsidRDefault="00622D6E" w:rsidP="00622D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22D6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0.94</w:t>
            </w:r>
          </w:p>
        </w:tc>
      </w:tr>
      <w:tr w:rsidR="00144B48" w:rsidRPr="00622D6E" w14:paraId="60463B93" w14:textId="77777777" w:rsidTr="008C0DD0">
        <w:trPr>
          <w:trHeight w:val="304"/>
        </w:trPr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06EB0" w14:textId="77777777" w:rsidR="00622D6E" w:rsidRPr="00622D6E" w:rsidRDefault="00622D6E" w:rsidP="00622D6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22D6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PHT</w:t>
            </w:r>
          </w:p>
        </w:tc>
        <w:tc>
          <w:tcPr>
            <w:tcW w:w="2051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32750" w14:textId="77777777" w:rsidR="00622D6E" w:rsidRPr="00622D6E" w:rsidRDefault="00622D6E" w:rsidP="00622D6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22D6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EME17</w:t>
            </w:r>
          </w:p>
        </w:tc>
        <w:tc>
          <w:tcPr>
            <w:tcW w:w="1996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7E595" w14:textId="77777777" w:rsidR="00622D6E" w:rsidRPr="00622D6E" w:rsidRDefault="00622D6E" w:rsidP="00622D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22D6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0.59</w:t>
            </w:r>
          </w:p>
        </w:tc>
        <w:tc>
          <w:tcPr>
            <w:tcW w:w="1935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F3D7B" w14:textId="77777777" w:rsidR="00622D6E" w:rsidRPr="00622D6E" w:rsidRDefault="00622D6E" w:rsidP="00622D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22D6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0.74</w:t>
            </w:r>
          </w:p>
        </w:tc>
      </w:tr>
      <w:tr w:rsidR="00144B48" w:rsidRPr="00622D6E" w14:paraId="4B22859C" w14:textId="77777777" w:rsidTr="008C0DD0">
        <w:trPr>
          <w:trHeight w:val="304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85078" w14:textId="77777777" w:rsidR="00622D6E" w:rsidRPr="00622D6E" w:rsidRDefault="00622D6E" w:rsidP="00622D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3CBCF" w14:textId="77777777" w:rsidR="00622D6E" w:rsidRPr="00622D6E" w:rsidRDefault="00622D6E" w:rsidP="00622D6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22D6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EME18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E913A" w14:textId="77777777" w:rsidR="00622D6E" w:rsidRPr="00622D6E" w:rsidRDefault="00622D6E" w:rsidP="00622D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22D6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0.45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638EB" w14:textId="77777777" w:rsidR="00622D6E" w:rsidRPr="00622D6E" w:rsidRDefault="00622D6E" w:rsidP="00622D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22D6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0.79</w:t>
            </w:r>
          </w:p>
        </w:tc>
      </w:tr>
      <w:tr w:rsidR="00144B48" w:rsidRPr="00622D6E" w14:paraId="26D5C047" w14:textId="77777777" w:rsidTr="008C0DD0">
        <w:trPr>
          <w:trHeight w:val="304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C7D6E" w14:textId="77777777" w:rsidR="00622D6E" w:rsidRPr="00622D6E" w:rsidRDefault="00622D6E" w:rsidP="00622D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48A94" w14:textId="77777777" w:rsidR="00622D6E" w:rsidRPr="00622D6E" w:rsidRDefault="00622D6E" w:rsidP="00622D6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22D6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HER18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50A49" w14:textId="77777777" w:rsidR="00622D6E" w:rsidRPr="00622D6E" w:rsidRDefault="00622D6E" w:rsidP="00622D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22D6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0.54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86709" w14:textId="77777777" w:rsidR="00622D6E" w:rsidRPr="00622D6E" w:rsidRDefault="00622D6E" w:rsidP="00622D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22D6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0.79</w:t>
            </w:r>
          </w:p>
        </w:tc>
      </w:tr>
      <w:tr w:rsidR="00144B48" w:rsidRPr="00622D6E" w14:paraId="1D9B9D5D" w14:textId="77777777" w:rsidTr="008C0DD0">
        <w:trPr>
          <w:trHeight w:val="304"/>
        </w:trPr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713E2EF2" w14:textId="77777777" w:rsidR="00622D6E" w:rsidRPr="00622D6E" w:rsidRDefault="00622D6E" w:rsidP="00622D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799BDADE" w14:textId="77777777" w:rsidR="00622D6E" w:rsidRPr="00622D6E" w:rsidRDefault="00622D6E" w:rsidP="00622D6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22D6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Across Trials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6B2878A6" w14:textId="77777777" w:rsidR="00622D6E" w:rsidRPr="00622D6E" w:rsidRDefault="00622D6E" w:rsidP="00622D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22D6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0.64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0AA957D8" w14:textId="77777777" w:rsidR="00622D6E" w:rsidRPr="00622D6E" w:rsidRDefault="00622D6E" w:rsidP="00622D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22D6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0.74</w:t>
            </w:r>
          </w:p>
        </w:tc>
      </w:tr>
    </w:tbl>
    <w:p w14:paraId="589EDE3F" w14:textId="159DDA61" w:rsidR="00145BC5" w:rsidRPr="00FF416E" w:rsidRDefault="0032623A" w:rsidP="00B05AAE">
      <w:pPr>
        <w:spacing w:after="0" w:line="240" w:lineRule="auto"/>
        <w:rPr>
          <w:rFonts w:cs="Times New Roman"/>
          <w:sz w:val="24"/>
          <w:szCs w:val="24"/>
        </w:rPr>
      </w:pPr>
      <w:r w:rsidRPr="00FF416E">
        <w:rPr>
          <w:rFonts w:cs="Times New Roman"/>
          <w:sz w:val="24"/>
          <w:szCs w:val="24"/>
          <w:vertAlign w:val="superscript"/>
        </w:rPr>
        <w:t>a</w:t>
      </w:r>
      <w:r w:rsidRPr="00FF416E">
        <w:rPr>
          <w:rFonts w:cs="Times New Roman"/>
          <w:sz w:val="24"/>
          <w:szCs w:val="24"/>
        </w:rPr>
        <w:t xml:space="preserve"> </w:t>
      </w:r>
      <w:r w:rsidR="006D53D4" w:rsidRPr="00FF416E">
        <w:rPr>
          <w:rFonts w:cs="Times New Roman"/>
          <w:sz w:val="24"/>
          <w:szCs w:val="24"/>
        </w:rPr>
        <w:t>YLD</w:t>
      </w:r>
      <w:r w:rsidR="00A75087" w:rsidRPr="00FF416E">
        <w:rPr>
          <w:rFonts w:cs="Times New Roman"/>
          <w:sz w:val="24"/>
          <w:szCs w:val="24"/>
        </w:rPr>
        <w:t>, yield;</w:t>
      </w:r>
      <w:r w:rsidR="006D53D4" w:rsidRPr="00FF416E">
        <w:rPr>
          <w:rFonts w:cs="Times New Roman"/>
          <w:sz w:val="24"/>
          <w:szCs w:val="24"/>
        </w:rPr>
        <w:t xml:space="preserve"> </w:t>
      </w:r>
      <w:r w:rsidR="00A75087" w:rsidRPr="00FF416E">
        <w:rPr>
          <w:rFonts w:cs="Times New Roman"/>
          <w:sz w:val="24"/>
          <w:szCs w:val="24"/>
        </w:rPr>
        <w:t xml:space="preserve">DTF, </w:t>
      </w:r>
      <w:r w:rsidR="006D53D4" w:rsidRPr="00FF416E">
        <w:rPr>
          <w:rFonts w:cs="Times New Roman"/>
          <w:sz w:val="24"/>
          <w:szCs w:val="24"/>
        </w:rPr>
        <w:t>days to 50% flowering</w:t>
      </w:r>
      <w:r w:rsidR="00A75087" w:rsidRPr="00FF416E">
        <w:rPr>
          <w:rFonts w:cs="Times New Roman"/>
          <w:sz w:val="24"/>
          <w:szCs w:val="24"/>
        </w:rPr>
        <w:t>;</w:t>
      </w:r>
      <w:r w:rsidR="006D53D4" w:rsidRPr="00FF416E">
        <w:rPr>
          <w:rFonts w:cs="Times New Roman"/>
          <w:sz w:val="24"/>
          <w:szCs w:val="24"/>
        </w:rPr>
        <w:t xml:space="preserve"> </w:t>
      </w:r>
      <w:r w:rsidR="00A75087" w:rsidRPr="00FF416E">
        <w:rPr>
          <w:rFonts w:cs="Times New Roman"/>
          <w:sz w:val="24"/>
          <w:szCs w:val="24"/>
        </w:rPr>
        <w:t xml:space="preserve">PHT, </w:t>
      </w:r>
      <w:r w:rsidR="006D53D4" w:rsidRPr="00FF416E">
        <w:rPr>
          <w:rFonts w:cs="Times New Roman"/>
          <w:sz w:val="24"/>
          <w:szCs w:val="24"/>
        </w:rPr>
        <w:t>plant height</w:t>
      </w:r>
    </w:p>
    <w:p w14:paraId="29B18A51" w14:textId="0B100385" w:rsidR="00A75087" w:rsidRPr="00FF416E" w:rsidRDefault="00452E90" w:rsidP="00B05AAE">
      <w:pPr>
        <w:spacing w:after="0" w:line="240" w:lineRule="auto"/>
        <w:rPr>
          <w:rFonts w:cs="Times New Roman"/>
          <w:sz w:val="24"/>
          <w:szCs w:val="24"/>
        </w:rPr>
      </w:pPr>
      <w:r w:rsidRPr="00FF416E">
        <w:rPr>
          <w:rFonts w:cs="Times New Roman"/>
          <w:sz w:val="24"/>
          <w:szCs w:val="24"/>
          <w:vertAlign w:val="superscript"/>
        </w:rPr>
        <w:t>b</w:t>
      </w:r>
      <w:r w:rsidRPr="00FF416E">
        <w:rPr>
          <w:rFonts w:cs="Times New Roman"/>
          <w:sz w:val="24"/>
          <w:szCs w:val="24"/>
        </w:rPr>
        <w:t xml:space="preserve"> </w:t>
      </w:r>
      <w:r w:rsidR="0025072D" w:rsidRPr="00FF416E">
        <w:rPr>
          <w:rFonts w:cs="Times New Roman"/>
          <w:sz w:val="24"/>
          <w:szCs w:val="24"/>
        </w:rPr>
        <w:t>EME17, Emerald 2017; EME18, Emerald 2018; HER18, Hermitage 2018; GAT23, Gatton 2023</w:t>
      </w:r>
    </w:p>
    <w:sectPr w:rsidR="00A75087" w:rsidRPr="00FF41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17650" w14:textId="77777777" w:rsidR="00663FEF" w:rsidRDefault="00663FEF" w:rsidP="00BA65BB">
      <w:pPr>
        <w:spacing w:after="0" w:line="240" w:lineRule="auto"/>
      </w:pPr>
      <w:r>
        <w:separator/>
      </w:r>
    </w:p>
  </w:endnote>
  <w:endnote w:type="continuationSeparator" w:id="0">
    <w:p w14:paraId="24CA1914" w14:textId="77777777" w:rsidR="00663FEF" w:rsidRDefault="00663FEF" w:rsidP="00BA6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BA802" w14:textId="77777777" w:rsidR="00663FEF" w:rsidRDefault="00663FEF" w:rsidP="00BA65BB">
      <w:pPr>
        <w:spacing w:after="0" w:line="240" w:lineRule="auto"/>
      </w:pPr>
      <w:r>
        <w:separator/>
      </w:r>
    </w:p>
  </w:footnote>
  <w:footnote w:type="continuationSeparator" w:id="0">
    <w:p w14:paraId="70E29345" w14:textId="77777777" w:rsidR="00663FEF" w:rsidRDefault="00663FEF" w:rsidP="00BA65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70"/>
    <w:rsid w:val="000626A4"/>
    <w:rsid w:val="00144B48"/>
    <w:rsid w:val="00145BC5"/>
    <w:rsid w:val="0025072D"/>
    <w:rsid w:val="0027453E"/>
    <w:rsid w:val="002A467F"/>
    <w:rsid w:val="0032623A"/>
    <w:rsid w:val="00391B99"/>
    <w:rsid w:val="003D5177"/>
    <w:rsid w:val="00452E90"/>
    <w:rsid w:val="00622D6E"/>
    <w:rsid w:val="006352C0"/>
    <w:rsid w:val="00663FEF"/>
    <w:rsid w:val="006D53D4"/>
    <w:rsid w:val="00797370"/>
    <w:rsid w:val="008B39B0"/>
    <w:rsid w:val="008C0DD0"/>
    <w:rsid w:val="009A471D"/>
    <w:rsid w:val="00A44534"/>
    <w:rsid w:val="00A75087"/>
    <w:rsid w:val="00B02123"/>
    <w:rsid w:val="00B05AAE"/>
    <w:rsid w:val="00B9120C"/>
    <w:rsid w:val="00BA65BB"/>
    <w:rsid w:val="00D47E35"/>
    <w:rsid w:val="00DA572B"/>
    <w:rsid w:val="00FC1C66"/>
    <w:rsid w:val="00FF4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6E634"/>
  <w15:chartTrackingRefBased/>
  <w15:docId w15:val="{A684DE43-2D4F-4061-972F-8BA4A377A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73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73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737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737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737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737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737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737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737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73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73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737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737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737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737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737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737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737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73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73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737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737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73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73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73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73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73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73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737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A65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65BB"/>
  </w:style>
  <w:style w:type="paragraph" w:styleId="Footer">
    <w:name w:val="footer"/>
    <w:basedOn w:val="Normal"/>
    <w:link w:val="FooterChar"/>
    <w:uiPriority w:val="99"/>
    <w:unhideWhenUsed/>
    <w:rsid w:val="00BA65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65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87</Words>
  <Characters>496</Characters>
  <Application>Microsoft Office Word</Application>
  <DocSecurity>0</DocSecurity>
  <Lines>38</Lines>
  <Paragraphs>27</Paragraphs>
  <ScaleCrop>false</ScaleCrop>
  <Company>The University of Queensland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Edward Fabreag</dc:creator>
  <cp:keywords/>
  <dc:description/>
  <cp:lastModifiedBy>Mark Edward Fabreag</cp:lastModifiedBy>
  <cp:revision>20</cp:revision>
  <dcterms:created xsi:type="dcterms:W3CDTF">2026-01-10T01:19:00Z</dcterms:created>
  <dcterms:modified xsi:type="dcterms:W3CDTF">2026-01-10T02:03:00Z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f488380-630a-4f55-a077-a19445e3f360_Enabled">
    <vt:lpwstr>true</vt:lpwstr>
  </property>
  <property fmtid="{D5CDD505-2E9C-101B-9397-08002B2CF9AE}" pid="3" name="MSIP_Label_0f488380-630a-4f55-a077-a19445e3f360_SetDate">
    <vt:lpwstr>2026-01-10T01:19:17Z</vt:lpwstr>
  </property>
  <property fmtid="{D5CDD505-2E9C-101B-9397-08002B2CF9AE}" pid="4" name="MSIP_Label_0f488380-630a-4f55-a077-a19445e3f360_Method">
    <vt:lpwstr>Standard</vt:lpwstr>
  </property>
  <property fmtid="{D5CDD505-2E9C-101B-9397-08002B2CF9AE}" pid="5" name="MSIP_Label_0f488380-630a-4f55-a077-a19445e3f360_Name">
    <vt:lpwstr>OFFICIAL - INTERNAL</vt:lpwstr>
  </property>
  <property fmtid="{D5CDD505-2E9C-101B-9397-08002B2CF9AE}" pid="6" name="MSIP_Label_0f488380-630a-4f55-a077-a19445e3f360_SiteId">
    <vt:lpwstr>b6e377cf-9db3-46cb-91a2-fad9605bb15c</vt:lpwstr>
  </property>
  <property fmtid="{D5CDD505-2E9C-101B-9397-08002B2CF9AE}" pid="7" name="MSIP_Label_0f488380-630a-4f55-a077-a19445e3f360_ActionId">
    <vt:lpwstr>d2b9dda2-8347-452f-bd46-b10241352c6c</vt:lpwstr>
  </property>
  <property fmtid="{D5CDD505-2E9C-101B-9397-08002B2CF9AE}" pid="8" name="MSIP_Label_0f488380-630a-4f55-a077-a19445e3f360_ContentBits">
    <vt:lpwstr>0</vt:lpwstr>
  </property>
  <property fmtid="{D5CDD505-2E9C-101B-9397-08002B2CF9AE}" pid="9" name="MSIP_Label_0f488380-630a-4f55-a077-a19445e3f360_Tag">
    <vt:lpwstr>10, 3, 0, 1</vt:lpwstr>
  </property>
</Properties>
</file>