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2487" w14:textId="77777777" w:rsidR="00455C52" w:rsidRDefault="00455C52" w:rsidP="00455C52">
      <w:pPr>
        <w:pStyle w:val="IOEWH1Gro"/>
        <w:numPr>
          <w:ilvl w:val="0"/>
          <w:numId w:val="0"/>
        </w:numPr>
        <w:ind w:left="851" w:hanging="851"/>
      </w:pPr>
      <w:r>
        <w:t>ANNEX1</w:t>
      </w:r>
    </w:p>
    <w:p w14:paraId="3EB230AD" w14:textId="77777777" w:rsidR="00455C52" w:rsidRPr="00552508" w:rsidRDefault="00455C52" w:rsidP="00455C52">
      <w:pPr>
        <w:pStyle w:val="Caption"/>
      </w:pPr>
      <w:r>
        <w:t>Table: In Vivo Coding</w:t>
      </w:r>
    </w:p>
    <w:tbl>
      <w:tblPr>
        <w:tblStyle w:val="TableGrid"/>
        <w:tblW w:w="8147" w:type="dxa"/>
        <w:tblInd w:w="421" w:type="dxa"/>
        <w:tblLook w:val="04A0" w:firstRow="1" w:lastRow="0" w:firstColumn="1" w:lastColumn="0" w:noHBand="0" w:noVBand="1"/>
      </w:tblPr>
      <w:tblGrid>
        <w:gridCol w:w="924"/>
        <w:gridCol w:w="3533"/>
        <w:gridCol w:w="3690"/>
      </w:tblGrid>
      <w:tr w:rsidR="00455C52" w14:paraId="6CD21B94" w14:textId="77777777" w:rsidTr="00E3277E">
        <w:trPr>
          <w:trHeight w:val="886"/>
        </w:trPr>
        <w:tc>
          <w:tcPr>
            <w:tcW w:w="924" w:type="dxa"/>
          </w:tcPr>
          <w:p w14:paraId="55022A53" w14:textId="77777777" w:rsidR="00455C52" w:rsidRDefault="00455C52" w:rsidP="00E327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Sr No</w:t>
            </w:r>
          </w:p>
        </w:tc>
        <w:tc>
          <w:tcPr>
            <w:tcW w:w="3533" w:type="dxa"/>
          </w:tcPr>
          <w:p w14:paraId="4F1E84F3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Themes</w:t>
            </w:r>
          </w:p>
        </w:tc>
        <w:tc>
          <w:tcPr>
            <w:tcW w:w="3690" w:type="dxa"/>
          </w:tcPr>
          <w:p w14:paraId="60DF2D1A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Sub-themes</w:t>
            </w:r>
          </w:p>
        </w:tc>
      </w:tr>
      <w:tr w:rsidR="00455C52" w:rsidRPr="00455C52" w14:paraId="687C2CE0" w14:textId="77777777" w:rsidTr="00E3277E">
        <w:trPr>
          <w:trHeight w:val="499"/>
        </w:trPr>
        <w:tc>
          <w:tcPr>
            <w:tcW w:w="924" w:type="dxa"/>
          </w:tcPr>
          <w:p w14:paraId="5378F480" w14:textId="77777777" w:rsidR="00455C52" w:rsidRDefault="00455C52" w:rsidP="00E327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33" w:type="dxa"/>
          </w:tcPr>
          <w:p w14:paraId="6248B687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 w:rsidRPr="0086520F">
              <w:rPr>
                <w:sz w:val="18"/>
                <w:szCs w:val="18"/>
                <w:lang w:val="en-US"/>
              </w:rPr>
              <w:t>Project related Issues</w:t>
            </w:r>
          </w:p>
        </w:tc>
        <w:tc>
          <w:tcPr>
            <w:tcW w:w="3690" w:type="dxa"/>
          </w:tcPr>
          <w:p w14:paraId="1A8F45B1" w14:textId="77777777" w:rsidR="00455C52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Technical/ Mechanical Issues</w:t>
            </w:r>
          </w:p>
          <w:p w14:paraId="05715951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Quality of Machinery</w:t>
            </w:r>
          </w:p>
        </w:tc>
      </w:tr>
      <w:tr w:rsidR="00455C52" w14:paraId="730079F5" w14:textId="77777777" w:rsidTr="00E3277E">
        <w:tc>
          <w:tcPr>
            <w:tcW w:w="924" w:type="dxa"/>
          </w:tcPr>
          <w:p w14:paraId="7ED26CE8" w14:textId="77777777" w:rsidR="00455C52" w:rsidRDefault="00455C52" w:rsidP="00E327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533" w:type="dxa"/>
          </w:tcPr>
          <w:p w14:paraId="69A8F0D2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 w:rsidRPr="0086520F">
              <w:rPr>
                <w:sz w:val="18"/>
                <w:szCs w:val="18"/>
                <w:lang w:val="en-US"/>
              </w:rPr>
              <w:t>Organizational &amp; Financial Issues</w:t>
            </w:r>
          </w:p>
          <w:p w14:paraId="112BA1E7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</w:p>
          <w:p w14:paraId="51EEC6D3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90" w:type="dxa"/>
          </w:tcPr>
          <w:p w14:paraId="504E776D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Management of the project</w:t>
            </w:r>
          </w:p>
          <w:p w14:paraId="6D486437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Savings from the project</w:t>
            </w:r>
          </w:p>
          <w:p w14:paraId="0D398719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Cost of the project</w:t>
            </w:r>
          </w:p>
        </w:tc>
      </w:tr>
      <w:tr w:rsidR="00455C52" w14:paraId="38E9B52E" w14:textId="77777777" w:rsidTr="00E3277E">
        <w:tc>
          <w:tcPr>
            <w:tcW w:w="924" w:type="dxa"/>
          </w:tcPr>
          <w:p w14:paraId="7453AED3" w14:textId="77777777" w:rsidR="00455C52" w:rsidRDefault="00455C52" w:rsidP="00E327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533" w:type="dxa"/>
          </w:tcPr>
          <w:p w14:paraId="4966DA8D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 w:rsidRPr="0086520F">
              <w:rPr>
                <w:sz w:val="18"/>
                <w:szCs w:val="18"/>
                <w:lang w:val="en-US"/>
              </w:rPr>
              <w:t>Support from Local Politicians/ Government</w:t>
            </w:r>
          </w:p>
          <w:p w14:paraId="09DB1D7B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90" w:type="dxa"/>
          </w:tcPr>
          <w:p w14:paraId="3606AB63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</w:p>
        </w:tc>
      </w:tr>
      <w:tr w:rsidR="00455C52" w14:paraId="614935BD" w14:textId="77777777" w:rsidTr="00E3277E">
        <w:tc>
          <w:tcPr>
            <w:tcW w:w="924" w:type="dxa"/>
          </w:tcPr>
          <w:p w14:paraId="78D872BC" w14:textId="77777777" w:rsidR="00455C52" w:rsidRDefault="00455C52" w:rsidP="00E327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533" w:type="dxa"/>
          </w:tcPr>
          <w:p w14:paraId="22B68C03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 w:rsidRPr="0086520F">
              <w:rPr>
                <w:sz w:val="18"/>
                <w:szCs w:val="18"/>
                <w:lang w:val="en-US"/>
              </w:rPr>
              <w:t>Electricity Access</w:t>
            </w:r>
          </w:p>
        </w:tc>
        <w:tc>
          <w:tcPr>
            <w:tcW w:w="3690" w:type="dxa"/>
          </w:tcPr>
          <w:p w14:paraId="5026105A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Quality of electricity</w:t>
            </w:r>
          </w:p>
          <w:p w14:paraId="5F4E2E8D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Access to electricity</w:t>
            </w:r>
          </w:p>
          <w:p w14:paraId="555CB99A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Alternate Source of Electricity</w:t>
            </w:r>
          </w:p>
        </w:tc>
      </w:tr>
      <w:tr w:rsidR="00455C52" w14:paraId="1C9D6C27" w14:textId="77777777" w:rsidTr="00E3277E">
        <w:tc>
          <w:tcPr>
            <w:tcW w:w="924" w:type="dxa"/>
          </w:tcPr>
          <w:p w14:paraId="509F89F9" w14:textId="77777777" w:rsidR="00455C52" w:rsidRDefault="00455C52" w:rsidP="00E327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533" w:type="dxa"/>
          </w:tcPr>
          <w:p w14:paraId="137CE808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 w:rsidRPr="0086520F">
              <w:rPr>
                <w:sz w:val="18"/>
                <w:szCs w:val="18"/>
                <w:lang w:val="en-US"/>
              </w:rPr>
              <w:t>Women participation</w:t>
            </w:r>
          </w:p>
        </w:tc>
        <w:tc>
          <w:tcPr>
            <w:tcW w:w="3690" w:type="dxa"/>
          </w:tcPr>
          <w:p w14:paraId="39DE34D4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</w:p>
        </w:tc>
      </w:tr>
      <w:tr w:rsidR="00455C52" w:rsidRPr="00455C52" w14:paraId="551357C2" w14:textId="77777777" w:rsidTr="00E3277E">
        <w:tc>
          <w:tcPr>
            <w:tcW w:w="924" w:type="dxa"/>
          </w:tcPr>
          <w:p w14:paraId="5E4AE46A" w14:textId="77777777" w:rsidR="00455C52" w:rsidRDefault="00455C52" w:rsidP="00E327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533" w:type="dxa"/>
          </w:tcPr>
          <w:p w14:paraId="7A29A4F3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 w:rsidRPr="0086520F">
              <w:rPr>
                <w:sz w:val="18"/>
                <w:szCs w:val="18"/>
                <w:lang w:val="en-US"/>
              </w:rPr>
              <w:t>AKRSP dominating electricity and other services</w:t>
            </w:r>
          </w:p>
        </w:tc>
        <w:tc>
          <w:tcPr>
            <w:tcW w:w="3690" w:type="dxa"/>
          </w:tcPr>
          <w:p w14:paraId="2AA9F471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</w:p>
        </w:tc>
      </w:tr>
      <w:tr w:rsidR="00455C52" w14:paraId="082465B0" w14:textId="77777777" w:rsidTr="00E3277E">
        <w:tc>
          <w:tcPr>
            <w:tcW w:w="924" w:type="dxa"/>
          </w:tcPr>
          <w:p w14:paraId="621A9CF8" w14:textId="77777777" w:rsidR="00455C52" w:rsidRDefault="00455C52" w:rsidP="00E3277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533" w:type="dxa"/>
          </w:tcPr>
          <w:p w14:paraId="3204BAB9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 w:rsidRPr="0086520F">
              <w:rPr>
                <w:sz w:val="18"/>
                <w:szCs w:val="18"/>
                <w:lang w:val="en-US"/>
              </w:rPr>
              <w:t>Sustainability of the project/future planning</w:t>
            </w:r>
          </w:p>
        </w:tc>
        <w:tc>
          <w:tcPr>
            <w:tcW w:w="3690" w:type="dxa"/>
          </w:tcPr>
          <w:p w14:paraId="7A7C22DF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Community conflicts</w:t>
            </w:r>
          </w:p>
          <w:p w14:paraId="0752B2C9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Community mobilization</w:t>
            </w:r>
          </w:p>
          <w:p w14:paraId="0AA1808C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Ownership of the project</w:t>
            </w:r>
          </w:p>
          <w:p w14:paraId="70CD1ED3" w14:textId="77777777" w:rsidR="00455C52" w:rsidRPr="0086520F" w:rsidRDefault="00455C52" w:rsidP="00E327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86520F">
              <w:rPr>
                <w:sz w:val="18"/>
                <w:szCs w:val="18"/>
                <w:lang w:val="en-US"/>
              </w:rPr>
              <w:t>Trust, dedication, success</w:t>
            </w:r>
          </w:p>
        </w:tc>
      </w:tr>
    </w:tbl>
    <w:p w14:paraId="775DCD1A" w14:textId="77777777" w:rsidR="00455C52" w:rsidRDefault="00455C52" w:rsidP="00455C52">
      <w:pPr>
        <w:rPr>
          <w:sz w:val="16"/>
          <w:szCs w:val="16"/>
        </w:rPr>
      </w:pPr>
    </w:p>
    <w:p w14:paraId="6492592D" w14:textId="77777777" w:rsidR="00455C52" w:rsidRPr="00455C52" w:rsidRDefault="00455C52" w:rsidP="00455C52">
      <w:pPr>
        <w:jc w:val="both"/>
        <w:rPr>
          <w:sz w:val="16"/>
          <w:szCs w:val="16"/>
          <w:lang w:val="en-US"/>
        </w:rPr>
      </w:pPr>
      <w:r w:rsidRPr="00455C52">
        <w:rPr>
          <w:b/>
          <w:bCs/>
          <w:sz w:val="16"/>
          <w:szCs w:val="16"/>
          <w:lang w:val="en-US"/>
        </w:rPr>
        <w:t>Source</w:t>
      </w:r>
      <w:r w:rsidRPr="00455C52">
        <w:rPr>
          <w:sz w:val="16"/>
          <w:szCs w:val="16"/>
          <w:lang w:val="en-US"/>
        </w:rPr>
        <w:t>: (Author’s own elaboration based on field study, 2023)</w:t>
      </w:r>
    </w:p>
    <w:p w14:paraId="02B203F3" w14:textId="77777777" w:rsidR="0037534B" w:rsidRPr="00455C52" w:rsidRDefault="0037534B" w:rsidP="00455C52">
      <w:pPr>
        <w:rPr>
          <w:lang w:val="en-US"/>
        </w:rPr>
      </w:pPr>
    </w:p>
    <w:sectPr w:rsidR="0037534B" w:rsidRPr="00455C52" w:rsidSect="00455C52">
      <w:footerReference w:type="default" r:id="rId5"/>
      <w:pgSz w:w="11910" w:h="16840" w:orient="landscape"/>
      <w:pgMar w:top="1417" w:right="1417" w:bottom="1134" w:left="1417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B9D2" w14:textId="77777777" w:rsidR="00000000" w:rsidRPr="00BC6C78" w:rsidRDefault="00000000">
    <w:pPr>
      <w:pStyle w:val="BodyText"/>
      <w:spacing w:line="14" w:lineRule="auto"/>
      <w:rPr>
        <w:sz w:val="20"/>
      </w:rPr>
    </w:pPr>
    <w:r w:rsidRPr="00BC6C78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4C1740" wp14:editId="5724E111">
              <wp:simplePos x="0" y="0"/>
              <wp:positionH relativeFrom="page">
                <wp:posOffset>6506718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40191" w14:textId="77777777" w:rsidR="00000000" w:rsidRPr="00BC6C7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BC6C78"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Pr="00BC6C78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 w:rsidRPr="00BC6C78"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Pr="00BC6C78"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 w:rsidRPr="00BC6C78"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C174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12.35pt;margin-top:780.9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" filled="f" stroked="f">
              <v:textbox inset="0,0,0,0">
                <w:txbxContent>
                  <w:p w14:paraId="5D740191" w14:textId="77777777" w:rsidR="00000000" w:rsidRPr="00BC6C7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 w:rsidRPr="00BC6C78"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Pr="00BC6C78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 w:rsidRPr="00BC6C78"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Pr="00BC6C78">
                      <w:rPr>
                        <w:rFonts w:ascii="Calibri"/>
                        <w:spacing w:val="-5"/>
                      </w:rPr>
                      <w:t>1</w:t>
                    </w:r>
                    <w:r w:rsidRPr="00BC6C78"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60A0E"/>
    <w:multiLevelType w:val="multilevel"/>
    <w:tmpl w:val="7C9850B8"/>
    <w:styleLink w:val="IOEWKapitel"/>
    <w:lvl w:ilvl="0">
      <w:start w:val="1"/>
      <w:numFmt w:val="decimal"/>
      <w:pStyle w:val="IOEWH1Gro"/>
      <w:suff w:val="space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IOEWH2Mittel"/>
      <w:suff w:val="space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IOEWH3Klein"/>
      <w:suff w:val="space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IOEWH4sehrklein"/>
      <w:suff w:val="space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71858983">
    <w:abstractNumId w:val="0"/>
    <w:lvlOverride w:ilvl="1">
      <w:lvl w:ilvl="1">
        <w:start w:val="1"/>
        <w:numFmt w:val="decimal"/>
        <w:pStyle w:val="IOEWH2Mittel"/>
        <w:suff w:val="space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sz w:val="32"/>
          <w:szCs w:val="32"/>
        </w:rPr>
      </w:lvl>
    </w:lvlOverride>
  </w:num>
  <w:num w:numId="2" w16cid:durableId="53046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4D"/>
    <w:rsid w:val="0016463E"/>
    <w:rsid w:val="0027561F"/>
    <w:rsid w:val="0037534B"/>
    <w:rsid w:val="00450D4D"/>
    <w:rsid w:val="00455C52"/>
    <w:rsid w:val="00B02CD5"/>
    <w:rsid w:val="00C03077"/>
    <w:rsid w:val="00D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1B8C"/>
  <w15:chartTrackingRefBased/>
  <w15:docId w15:val="{A3A1526E-77A2-4EE8-A5BD-564495F9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55C5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55C5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55C52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OEWH1Gro">
    <w:name w:val="IOEW H1 Groß"/>
    <w:basedOn w:val="Heading1"/>
    <w:next w:val="Normal"/>
    <w:link w:val="IOEWH1GroZchn"/>
    <w:uiPriority w:val="2"/>
    <w:qFormat/>
    <w:rsid w:val="00455C52"/>
    <w:pPr>
      <w:keepLines w:val="0"/>
      <w:numPr>
        <w:numId w:val="1"/>
      </w:numPr>
      <w:spacing w:before="560" w:after="0" w:line="240" w:lineRule="auto"/>
    </w:pPr>
    <w:rPr>
      <w:color w:val="auto"/>
      <w:kern w:val="0"/>
      <w:sz w:val="48"/>
      <w:szCs w:val="32"/>
      <w14:ligatures w14:val="none"/>
    </w:rPr>
  </w:style>
  <w:style w:type="paragraph" w:customStyle="1" w:styleId="IOEWH2Mittel">
    <w:name w:val="IOEW H2 Mittel"/>
    <w:basedOn w:val="Heading2"/>
    <w:next w:val="Normal"/>
    <w:uiPriority w:val="2"/>
    <w:qFormat/>
    <w:rsid w:val="00455C52"/>
    <w:pPr>
      <w:numPr>
        <w:ilvl w:val="1"/>
        <w:numId w:val="1"/>
      </w:numPr>
      <w:spacing w:before="280" w:after="0" w:line="240" w:lineRule="auto"/>
    </w:pPr>
    <w:rPr>
      <w:color w:val="auto"/>
      <w:kern w:val="0"/>
      <w:sz w:val="40"/>
      <w:szCs w:val="26"/>
      <w14:ligatures w14:val="none"/>
    </w:rPr>
  </w:style>
  <w:style w:type="paragraph" w:customStyle="1" w:styleId="IOEWH3Klein">
    <w:name w:val="IOEW H3 Klein"/>
    <w:basedOn w:val="Heading3"/>
    <w:next w:val="Normal"/>
    <w:uiPriority w:val="2"/>
    <w:qFormat/>
    <w:rsid w:val="00455C52"/>
    <w:pPr>
      <w:numPr>
        <w:ilvl w:val="2"/>
        <w:numId w:val="1"/>
      </w:numPr>
      <w:tabs>
        <w:tab w:val="clear" w:pos="851"/>
      </w:tabs>
      <w:spacing w:before="280" w:after="0" w:line="240" w:lineRule="auto"/>
      <w:ind w:left="1127" w:hanging="226"/>
    </w:pPr>
    <w:rPr>
      <w:rFonts w:asciiTheme="majorHAnsi" w:hAnsiTheme="majorHAnsi"/>
      <w:color w:val="auto"/>
      <w:kern w:val="0"/>
      <w:sz w:val="32"/>
      <w:szCs w:val="24"/>
      <w14:ligatures w14:val="none"/>
    </w:rPr>
  </w:style>
  <w:style w:type="paragraph" w:customStyle="1" w:styleId="IOEWH4sehrklein">
    <w:name w:val="IOEW H4 sehr klein"/>
    <w:basedOn w:val="Heading4"/>
    <w:next w:val="Normal"/>
    <w:uiPriority w:val="2"/>
    <w:qFormat/>
    <w:rsid w:val="00455C52"/>
    <w:pPr>
      <w:numPr>
        <w:ilvl w:val="3"/>
        <w:numId w:val="1"/>
      </w:numPr>
      <w:tabs>
        <w:tab w:val="clear" w:pos="851"/>
      </w:tabs>
      <w:spacing w:before="280" w:after="0" w:line="240" w:lineRule="auto"/>
      <w:ind w:left="1640" w:hanging="226"/>
    </w:pPr>
    <w:rPr>
      <w:rFonts w:asciiTheme="majorHAnsi" w:hAnsiTheme="majorHAnsi"/>
      <w:i w:val="0"/>
      <w:color w:val="auto"/>
      <w:kern w:val="0"/>
      <w:sz w:val="24"/>
      <w:szCs w:val="20"/>
      <w14:ligatures w14:val="none"/>
    </w:rPr>
  </w:style>
  <w:style w:type="character" w:customStyle="1" w:styleId="IOEWH1GroZchn">
    <w:name w:val="IOEW H1 Groß Zchn"/>
    <w:basedOn w:val="DefaultParagraphFont"/>
    <w:link w:val="IOEWH1Gro"/>
    <w:uiPriority w:val="2"/>
    <w:rsid w:val="00455C52"/>
    <w:rPr>
      <w:rFonts w:asciiTheme="majorHAnsi" w:eastAsiaTheme="majorEastAsia" w:hAnsiTheme="majorHAnsi" w:cstheme="majorBidi"/>
      <w:kern w:val="0"/>
      <w:sz w:val="48"/>
      <w:szCs w:val="32"/>
      <w14:ligatures w14:val="none"/>
    </w:rPr>
  </w:style>
  <w:style w:type="numbering" w:customStyle="1" w:styleId="IOEWKapitel">
    <w:name w:val="IOEW Kapitel"/>
    <w:uiPriority w:val="99"/>
    <w:rsid w:val="00455C52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455C52"/>
    <w:pPr>
      <w:widowControl w:val="0"/>
      <w:spacing w:after="200" w:line="240" w:lineRule="auto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Najamul Memon</dc:creator>
  <cp:keywords/>
  <dc:description/>
  <cp:lastModifiedBy>Najamul Memon</cp:lastModifiedBy>
  <cp:revision>3</cp:revision>
  <dcterms:created xsi:type="dcterms:W3CDTF">2024-06-05T09:08:00Z</dcterms:created>
  <dcterms:modified xsi:type="dcterms:W3CDTF">2025-08-29T10:48:00Z</dcterms:modified>
</cp:coreProperties>
</file>