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BFAE5" w14:textId="77777777" w:rsidR="00B02ACA" w:rsidRDefault="00B02ACA" w:rsidP="00F5452D">
      <w:pPr>
        <w:pStyle w:val="Heading1"/>
        <w:spacing w:before="0" w:after="0"/>
      </w:pPr>
      <w:r>
        <w:t>Supplementary Materials</w:t>
      </w:r>
    </w:p>
    <w:p w14:paraId="4D94ECEC" w14:textId="117EC75A" w:rsidR="00B02ACA" w:rsidRPr="00112FAB" w:rsidRDefault="00B02ACA" w:rsidP="00B02ACA">
      <w:pPr>
        <w:pStyle w:val="Heading5"/>
        <w:rPr>
          <w:b/>
          <w:bCs/>
          <w:sz w:val="28"/>
          <w:szCs w:val="28"/>
        </w:rPr>
      </w:pPr>
      <w:r w:rsidRPr="00112FAB">
        <w:rPr>
          <w:rFonts w:hint="eastAsia"/>
          <w:b/>
          <w:bCs/>
          <w:sz w:val="28"/>
          <w:szCs w:val="28"/>
        </w:rPr>
        <w:t xml:space="preserve">S1: </w:t>
      </w:r>
      <w:r w:rsidR="00D3486A" w:rsidRPr="00112FAB">
        <w:rPr>
          <w:rFonts w:hint="eastAsia"/>
          <w:b/>
          <w:bCs/>
          <w:sz w:val="28"/>
          <w:szCs w:val="28"/>
        </w:rPr>
        <w:t>Key</w:t>
      </w:r>
      <w:r w:rsidR="000344D2" w:rsidRPr="00112FAB">
        <w:rPr>
          <w:rFonts w:hint="eastAsia"/>
          <w:b/>
          <w:bCs/>
          <w:sz w:val="28"/>
          <w:szCs w:val="28"/>
        </w:rPr>
        <w:t xml:space="preserve"> </w:t>
      </w:r>
      <w:r w:rsidRPr="00112FAB">
        <w:rPr>
          <w:rFonts w:hint="eastAsia"/>
          <w:b/>
          <w:bCs/>
          <w:sz w:val="28"/>
          <w:szCs w:val="28"/>
        </w:rPr>
        <w:t>Studies</w:t>
      </w:r>
    </w:p>
    <w:p w14:paraId="3D1BB8A5" w14:textId="08C51D5F" w:rsidR="00FF71E4" w:rsidRPr="004667E3" w:rsidRDefault="00FF71E4" w:rsidP="00F80D61">
      <w:pPr>
        <w:pStyle w:val="EndNoteBibliography"/>
        <w:numPr>
          <w:ilvl w:val="0"/>
          <w:numId w:val="40"/>
        </w:numPr>
        <w:spacing w:line="360" w:lineRule="auto"/>
        <w:jc w:val="left"/>
      </w:pPr>
      <w:r w:rsidRPr="00A26C3B">
        <w:t xml:space="preserve">Davies, R., et al., </w:t>
      </w:r>
      <w:r w:rsidRPr="004667E3">
        <w:rPr>
          <w:b/>
          <w:bCs/>
          <w:i/>
        </w:rPr>
        <w:t>A simulation to evaluate screening for Helicobacter pylori infection in the prevention of peptic ulcers and gastric cancers.</w:t>
      </w:r>
      <w:r w:rsidRPr="00A26C3B">
        <w:t xml:space="preserve"> </w:t>
      </w:r>
      <w:r w:rsidRPr="00B746DE">
        <w:t>Health Care Manag Sci, 2002. 5(4): p. 249-58.</w:t>
      </w:r>
      <w:r>
        <w:rPr>
          <w:rFonts w:hint="eastAsia"/>
        </w:rPr>
        <w:t xml:space="preserve"> </w:t>
      </w:r>
      <w:r w:rsidR="00F80D61">
        <w:fldChar w:fldCharType="begin">
          <w:fldData xml:space="preserve">PEVuZE5vdGU+PENpdGU+PEF1dGhvcj5EYXZpZXM8L0F1dGhvcj48WWVhcj4yMDAyPC9ZZWFyPjxS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</w:fldData>
        </w:fldChar>
      </w:r>
      <w:r w:rsidR="00CE2A05">
        <w:instrText xml:space="preserve"> ADDIN EN.CITE </w:instrText>
      </w:r>
      <w:r w:rsidR="00CE2A05">
        <w:fldChar w:fldCharType="begin">
          <w:fldData xml:space="preserve">PEVuZE5vdGU+PENpdGU+PEF1dGhvcj5EYXZpZXM8L0F1dGhvcj48WWVhcj4yMDAyPC9ZZWFyPjxS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</w:fldData>
        </w:fldChar>
      </w:r>
      <w:r w:rsidR="00CE2A05">
        <w:instrText xml:space="preserve"> ADDIN EN.CITE.DATA </w:instrText>
      </w:r>
      <w:r w:rsidR="00CE2A05">
        <w:fldChar w:fldCharType="end"/>
      </w:r>
      <w:r w:rsidR="00F80D61">
        <w:fldChar w:fldCharType="separate"/>
      </w:r>
      <w:r w:rsidR="00CE2A05" w:rsidRPr="00CE2A05">
        <w:rPr>
          <w:vertAlign w:val="superscript"/>
        </w:rPr>
        <w:t>1</w:t>
      </w:r>
      <w:r w:rsidR="00F80D61">
        <w:fldChar w:fldCharType="end"/>
      </w:r>
    </w:p>
    <w:p w14:paraId="6B8760C3" w14:textId="5E6E093B" w:rsidR="00FF71E4" w:rsidRPr="000344D2" w:rsidRDefault="00FF71E4" w:rsidP="00F80D61">
      <w:pPr>
        <w:pStyle w:val="EndNoteBibliography"/>
        <w:numPr>
          <w:ilvl w:val="0"/>
          <w:numId w:val="40"/>
        </w:numPr>
        <w:spacing w:line="360" w:lineRule="auto"/>
        <w:jc w:val="left"/>
      </w:pPr>
      <w:r w:rsidRPr="00DE79C1">
        <w:t xml:space="preserve">Teng, A.M., et al., </w:t>
      </w:r>
      <w:r w:rsidRPr="00DE79C1">
        <w:rPr>
          <w:b/>
          <w:bCs/>
          <w:i/>
        </w:rPr>
        <w:t>A screening program to test and treat for Helicobacter pylori infection: Cost-utility analysis by age, sex and ethnicity.</w:t>
      </w:r>
      <w:r w:rsidRPr="00DE79C1">
        <w:rPr>
          <w:b/>
          <w:bCs/>
        </w:rPr>
        <w:t xml:space="preserve"> </w:t>
      </w:r>
      <w:r w:rsidRPr="00B746DE">
        <w:t>BMC Infect Dis, 2017. 17(1): p. 156.</w:t>
      </w:r>
      <w:r w:rsidR="00F80D61">
        <w:rPr>
          <w:rFonts w:hint="eastAsia"/>
        </w:rPr>
        <w:t xml:space="preserve"> </w:t>
      </w:r>
      <w:r w:rsidR="00F80D61">
        <w:fldChar w:fldCharType="begin">
          <w:fldData xml:space="preserve">PEVuZE5vdGU+PENpdGU+PEF1dGhvcj5UZW5nPC9BdXRob3I+PFllYXI+MjAxNzwvWWVhcj48UmVj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</w:fldData>
        </w:fldChar>
      </w:r>
      <w:r w:rsidR="00CE2A05">
        <w:instrText xml:space="preserve"> ADDIN EN.CITE </w:instrText>
      </w:r>
      <w:r w:rsidR="00CE2A05">
        <w:fldChar w:fldCharType="begin">
          <w:fldData xml:space="preserve">PEVuZE5vdGU+PENpdGU+PEF1dGhvcj5UZW5nPC9BdXRob3I+PFllYXI+MjAxNzwvWWVhcj48UmVj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</w:fldData>
        </w:fldChar>
      </w:r>
      <w:r w:rsidR="00CE2A05">
        <w:instrText xml:space="preserve"> ADDIN EN.CITE.DATA </w:instrText>
      </w:r>
      <w:r w:rsidR="00CE2A05">
        <w:fldChar w:fldCharType="end"/>
      </w:r>
      <w:r w:rsidR="00F80D61">
        <w:fldChar w:fldCharType="separate"/>
      </w:r>
      <w:r w:rsidR="00CE2A05" w:rsidRPr="00CE2A05">
        <w:rPr>
          <w:vertAlign w:val="superscript"/>
        </w:rPr>
        <w:t>2</w:t>
      </w:r>
      <w:r w:rsidR="00F80D61">
        <w:fldChar w:fldCharType="end"/>
      </w:r>
    </w:p>
    <w:p w14:paraId="43981C57" w14:textId="3E0E72F5" w:rsidR="00FF71E4" w:rsidRPr="00B746DE" w:rsidRDefault="00FF71E4" w:rsidP="00F80D61">
      <w:pPr>
        <w:pStyle w:val="ListParagraph"/>
        <w:numPr>
          <w:ilvl w:val="0"/>
          <w:numId w:val="40"/>
        </w:numPr>
        <w:jc w:val="left"/>
      </w:pPr>
      <w:r w:rsidRPr="00B746DE">
        <w:rPr>
          <w:noProof/>
        </w:rPr>
        <w:t xml:space="preserve">Ma, Y., et al., </w:t>
      </w:r>
      <w:r w:rsidRPr="00B746DE">
        <w:rPr>
          <w:b/>
          <w:bCs/>
          <w:i/>
          <w:noProof/>
        </w:rPr>
        <w:t>An Economic Evaluation of Family-Based Versus Traditional Helicobacter pylori Screen-and-Treat Strategy: Based on Real-World Data and Microsimulation Model.</w:t>
      </w:r>
      <w:r w:rsidRPr="00B746DE">
        <w:rPr>
          <w:noProof/>
        </w:rPr>
        <w:t xml:space="preserve"> Helicobacter, 2024. 29(4): p. e13123.</w:t>
      </w:r>
      <w:r w:rsidR="00F80D61">
        <w:rPr>
          <w:rFonts w:hint="eastAsia"/>
          <w:noProof/>
        </w:rPr>
        <w:t xml:space="preserve"> </w:t>
      </w:r>
      <w:r w:rsidR="00F80D61">
        <w:rPr>
          <w:noProof/>
        </w:rPr>
        <w:fldChar w:fldCharType="begin">
          <w:fldData xml:space="preserve">PEVuZE5vdGU+PENpdGU+PEF1dGhvcj5NYTwvQXV0aG9yPjxZZWFyPjIwMjQ8L1llYXI+PFJlY051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</w:fldData>
        </w:fldChar>
      </w:r>
      <w:r w:rsidR="00CE2A05">
        <w:rPr>
          <w:noProof/>
        </w:rPr>
        <w:instrText xml:space="preserve"> ADDIN EN.CITE </w:instrText>
      </w:r>
      <w:r w:rsidR="00CE2A05">
        <w:rPr>
          <w:noProof/>
        </w:rPr>
        <w:fldChar w:fldCharType="begin">
          <w:fldData xml:space="preserve">PEVuZE5vdGU+PENpdGU+PEF1dGhvcj5NYTwvQXV0aG9yPjxZZWFyPjIwMjQ8L1llYXI+PFJlY051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</w:fldData>
        </w:fldChar>
      </w:r>
      <w:r w:rsidR="00CE2A05">
        <w:rPr>
          <w:noProof/>
        </w:rPr>
        <w:instrText xml:space="preserve"> ADDIN EN.CITE.DATA </w:instrText>
      </w:r>
      <w:r w:rsidR="00CE2A05">
        <w:rPr>
          <w:noProof/>
        </w:rPr>
      </w:r>
      <w:r w:rsidR="00CE2A05">
        <w:rPr>
          <w:noProof/>
        </w:rPr>
        <w:fldChar w:fldCharType="end"/>
      </w:r>
      <w:r w:rsidR="00F80D61">
        <w:rPr>
          <w:noProof/>
        </w:rPr>
      </w:r>
      <w:r w:rsidR="00F80D61">
        <w:rPr>
          <w:noProof/>
        </w:rPr>
        <w:fldChar w:fldCharType="separate"/>
      </w:r>
      <w:r w:rsidR="00CE2A05" w:rsidRPr="00CE2A05">
        <w:rPr>
          <w:noProof/>
          <w:vertAlign w:val="superscript"/>
        </w:rPr>
        <w:t>3</w:t>
      </w:r>
      <w:r w:rsidR="00F80D61">
        <w:rPr>
          <w:noProof/>
        </w:rPr>
        <w:fldChar w:fldCharType="end"/>
      </w:r>
    </w:p>
    <w:p w14:paraId="3D84070E" w14:textId="6A6CD6A0" w:rsidR="00FF71E4" w:rsidRPr="00B746DE" w:rsidRDefault="00FF71E4" w:rsidP="00F80D61">
      <w:pPr>
        <w:pStyle w:val="ListParagraph"/>
        <w:numPr>
          <w:ilvl w:val="0"/>
          <w:numId w:val="40"/>
        </w:numPr>
        <w:jc w:val="left"/>
      </w:pPr>
      <w:r w:rsidRPr="00B746DE">
        <w:rPr>
          <w:rStyle w:val="Strong"/>
          <w:b w:val="0"/>
          <w:bCs w:val="0"/>
        </w:rPr>
        <w:t xml:space="preserve">Roderick, P., et al., </w:t>
      </w:r>
      <w:r w:rsidRPr="00B746DE">
        <w:rPr>
          <w:rStyle w:val="Strong"/>
        </w:rPr>
        <w:t xml:space="preserve">Cost-effectiveness of population screening for Helicobacter pylori in preventing gastric cancer and peptic ulcer disease, using simulation. </w:t>
      </w:r>
      <w:r w:rsidRPr="00B746DE">
        <w:rPr>
          <w:rStyle w:val="Strong"/>
          <w:b w:val="0"/>
          <w:bCs w:val="0"/>
        </w:rPr>
        <w:t>J Med Screen, 2003. 10(3): p. 148-56.</w:t>
      </w:r>
      <w:r w:rsidR="008111EF">
        <w:rPr>
          <w:rStyle w:val="Strong"/>
          <w:rFonts w:hint="eastAsia"/>
          <w:b w:val="0"/>
          <w:bCs w:val="0"/>
        </w:rPr>
        <w:t xml:space="preserve"> </w:t>
      </w:r>
      <w:r w:rsidR="008111EF">
        <w:rPr>
          <w:rStyle w:val="Strong"/>
          <w:b w:val="0"/>
          <w:bCs w:val="0"/>
        </w:rPr>
        <w:fldChar w:fldCharType="begin">
          <w:fldData xml:space="preserve">PEVuZE5vdGU+PENpdGU+PEF1dGhvcj5Sb2RlcmljazwvQXV0aG9yPjxZZWFyPjIwMDM8L1llYXI+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</w:fldData>
        </w:fldChar>
      </w:r>
      <w:r w:rsidR="00CE2A05">
        <w:rPr>
          <w:rStyle w:val="Strong"/>
          <w:b w:val="0"/>
          <w:bCs w:val="0"/>
        </w:rPr>
        <w:instrText xml:space="preserve"> ADDIN EN.CITE </w:instrText>
      </w:r>
      <w:r w:rsidR="00CE2A05">
        <w:rPr>
          <w:rStyle w:val="Strong"/>
          <w:b w:val="0"/>
          <w:bCs w:val="0"/>
        </w:rPr>
        <w:fldChar w:fldCharType="begin">
          <w:fldData xml:space="preserve">PEVuZE5vdGU+PENpdGU+PEF1dGhvcj5Sb2RlcmljazwvQXV0aG9yPjxZZWFyPjIwMDM8L1llYXI+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</w:fldData>
        </w:fldChar>
      </w:r>
      <w:r w:rsidR="00CE2A05">
        <w:rPr>
          <w:rStyle w:val="Strong"/>
          <w:b w:val="0"/>
          <w:bCs w:val="0"/>
        </w:rPr>
        <w:instrText xml:space="preserve"> ADDIN EN.CITE.DATA </w:instrText>
      </w:r>
      <w:r w:rsidR="00CE2A05">
        <w:rPr>
          <w:rStyle w:val="Strong"/>
          <w:b w:val="0"/>
          <w:bCs w:val="0"/>
        </w:rPr>
      </w:r>
      <w:r w:rsidR="00CE2A05">
        <w:rPr>
          <w:rStyle w:val="Strong"/>
          <w:b w:val="0"/>
          <w:bCs w:val="0"/>
        </w:rPr>
        <w:fldChar w:fldCharType="end"/>
      </w:r>
      <w:r w:rsidR="008111EF">
        <w:rPr>
          <w:rStyle w:val="Strong"/>
          <w:b w:val="0"/>
          <w:bCs w:val="0"/>
        </w:rPr>
      </w:r>
      <w:r w:rsidR="008111EF">
        <w:rPr>
          <w:rStyle w:val="Strong"/>
          <w:b w:val="0"/>
          <w:bCs w:val="0"/>
        </w:rPr>
        <w:fldChar w:fldCharType="separate"/>
      </w:r>
      <w:r w:rsidR="00CE2A05" w:rsidRPr="00CE2A05">
        <w:rPr>
          <w:rStyle w:val="Strong"/>
          <w:b w:val="0"/>
          <w:bCs w:val="0"/>
          <w:noProof/>
          <w:vertAlign w:val="superscript"/>
        </w:rPr>
        <w:t>4</w:t>
      </w:r>
      <w:r w:rsidR="008111EF">
        <w:rPr>
          <w:rStyle w:val="Strong"/>
          <w:b w:val="0"/>
          <w:bCs w:val="0"/>
        </w:rPr>
        <w:fldChar w:fldCharType="end"/>
      </w:r>
    </w:p>
    <w:p w14:paraId="0D0F6893" w14:textId="263A37D7" w:rsidR="00FF71E4" w:rsidRPr="00B746DE" w:rsidRDefault="00FF71E4" w:rsidP="00F80D61">
      <w:pPr>
        <w:pStyle w:val="ListParagraph"/>
        <w:numPr>
          <w:ilvl w:val="0"/>
          <w:numId w:val="40"/>
        </w:numPr>
        <w:jc w:val="left"/>
      </w:pPr>
      <w:r w:rsidRPr="00B746DE">
        <w:rPr>
          <w:noProof/>
        </w:rPr>
        <w:t xml:space="preserve">Lee, Y.C., et al., </w:t>
      </w:r>
      <w:r w:rsidRPr="00B746DE">
        <w:rPr>
          <w:b/>
          <w:bCs/>
          <w:i/>
          <w:noProof/>
        </w:rPr>
        <w:t>Cost-effectiveness analysis between primary and secondary preventive strategies for gastric cancer.</w:t>
      </w:r>
      <w:r w:rsidRPr="00B746DE">
        <w:rPr>
          <w:noProof/>
        </w:rPr>
        <w:t xml:space="preserve"> Cancer Epidemiol Biomarkers Prev, 2007. 16(5): p. 875-85.</w:t>
      </w:r>
      <w:r w:rsidR="008111EF">
        <w:rPr>
          <w:rFonts w:hint="eastAsia"/>
          <w:noProof/>
        </w:rPr>
        <w:t xml:space="preserve"> </w:t>
      </w:r>
      <w:r w:rsidR="004B5E85">
        <w:rPr>
          <w:noProof/>
        </w:rPr>
        <w:fldChar w:fldCharType="begin">
          <w:fldData xml:space="preserve">PEVuZE5vdGU+PENpdGU+PEF1dGhvcj5MZWU8L0F1dGhvcj48WWVhcj4yMDA3PC9ZZWFyPjxSZWNO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</w:fldData>
        </w:fldChar>
      </w:r>
      <w:r w:rsidR="00CE2A05">
        <w:rPr>
          <w:noProof/>
        </w:rPr>
        <w:instrText xml:space="preserve"> ADDIN EN.CITE </w:instrText>
      </w:r>
      <w:r w:rsidR="00CE2A05">
        <w:rPr>
          <w:noProof/>
        </w:rPr>
        <w:fldChar w:fldCharType="begin">
          <w:fldData xml:space="preserve">PEVuZE5vdGU+PENpdGU+PEF1dGhvcj5MZWU8L0F1dGhvcj48WWVhcj4yMDA3PC9ZZWFyPjxSZWNO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</w:fldData>
        </w:fldChar>
      </w:r>
      <w:r w:rsidR="00CE2A05">
        <w:rPr>
          <w:noProof/>
        </w:rPr>
        <w:instrText xml:space="preserve"> ADDIN EN.CITE.DATA </w:instrText>
      </w:r>
      <w:r w:rsidR="00CE2A05">
        <w:rPr>
          <w:noProof/>
        </w:rPr>
      </w:r>
      <w:r w:rsidR="00CE2A05">
        <w:rPr>
          <w:noProof/>
        </w:rPr>
        <w:fldChar w:fldCharType="end"/>
      </w:r>
      <w:r w:rsidR="004B5E85">
        <w:rPr>
          <w:noProof/>
        </w:rPr>
      </w:r>
      <w:r w:rsidR="004B5E85">
        <w:rPr>
          <w:noProof/>
        </w:rPr>
        <w:fldChar w:fldCharType="separate"/>
      </w:r>
      <w:r w:rsidR="00CE2A05" w:rsidRPr="00CE2A05">
        <w:rPr>
          <w:noProof/>
          <w:vertAlign w:val="superscript"/>
        </w:rPr>
        <w:t>5</w:t>
      </w:r>
      <w:r w:rsidR="004B5E85">
        <w:rPr>
          <w:noProof/>
        </w:rPr>
        <w:fldChar w:fldCharType="end"/>
      </w:r>
    </w:p>
    <w:p w14:paraId="232B83A1" w14:textId="5C687B71" w:rsidR="00FF71E4" w:rsidRPr="005758A5" w:rsidRDefault="00FF71E4" w:rsidP="00F80D61">
      <w:pPr>
        <w:pStyle w:val="ListParagraph"/>
        <w:numPr>
          <w:ilvl w:val="0"/>
          <w:numId w:val="40"/>
        </w:numPr>
        <w:jc w:val="left"/>
      </w:pPr>
      <w:r w:rsidRPr="005758A5">
        <w:rPr>
          <w:noProof/>
        </w:rPr>
        <w:t xml:space="preserve">Kowada, A., </w:t>
      </w:r>
      <w:r w:rsidRPr="005758A5">
        <w:rPr>
          <w:b/>
          <w:bCs/>
          <w:i/>
          <w:noProof/>
        </w:rPr>
        <w:t>Cost-effectiveness of MicroRNA for Pancreatic Cancer Screening in Patients With Diabetes</w:t>
      </w:r>
      <w:r w:rsidRPr="005758A5">
        <w:rPr>
          <w:i/>
          <w:noProof/>
        </w:rPr>
        <w:t>.</w:t>
      </w:r>
      <w:r w:rsidRPr="005758A5">
        <w:rPr>
          <w:noProof/>
        </w:rPr>
        <w:t xml:space="preserve"> Pancreas, 2022. 51(8): p. 1019-1028.</w:t>
      </w:r>
      <w:r w:rsidR="00B63FDD">
        <w:rPr>
          <w:rFonts w:hint="eastAsia"/>
          <w:noProof/>
        </w:rPr>
        <w:t xml:space="preserve"> </w:t>
      </w:r>
      <w:r w:rsidR="00B63FDD">
        <w:rPr>
          <w:noProof/>
        </w:rPr>
        <w:fldChar w:fldCharType="begin"/>
      </w:r>
      <w:r w:rsidR="00CE2A05">
        <w:rPr>
          <w:noProof/>
        </w:rPr>
        <w:instrText xml:space="preserve"> ADDIN EN.CITE &lt;EndNote&gt;&lt;Cite&gt;&lt;Author&gt;Kowada&lt;/Author&gt;&lt;Year&gt;2022&lt;/Year&gt;&lt;RecNum&gt;31173&lt;/RecNum&gt;&lt;DisplayText&gt;&lt;style face="superscript"&gt;6&lt;/style&gt;&lt;/DisplayText&gt;&lt;record&gt;&lt;rec-number&gt;31173&lt;/rec-number&gt;&lt;foreign-keys&gt;&lt;key app="EN" db-id="szarpwv2rw590ye2r9o5wrp1t25dewwpx00x" timestamp="1768541906" guid="c74a9a23-fcf7-45da-8ab1-411cb620738e"&gt;31173&lt;/key&gt;&lt;/foreign-keys&gt;&lt;ref-type name="Journal Article"&gt;17&lt;/ref-type&gt;&lt;contributors&gt;&lt;authors&gt;&lt;author&gt;Kowada, A.&lt;/author&gt;&lt;/authors&gt;&lt;/contributors&gt;&lt;auth-address&gt;From the Department of Occupational Health, Kitasato University Graduate School of Medical Sciences, Kanagawa; and Advanced Research Promotion Center, Health Sciences University of Hokkaido, Ishikari, Japan.&lt;/auth-address&gt;&lt;titles&gt;&lt;title&gt;Cost-effectiveness of MicroRNA for Pancreatic Cancer Screening in Patients With Diabetes&lt;/title&gt;&lt;secondary-title&gt;Pancreas&lt;/secondary-title&gt;&lt;/titles&gt;&lt;periodical&gt;&lt;full-title&gt;Pancreas&lt;/full-title&gt;&lt;/periodical&gt;&lt;pages&gt;1019-1028&lt;/pages&gt;&lt;volume&gt;51&lt;/volume&gt;&lt;number&gt;8&lt;/number&gt;&lt;keywords&gt;&lt;keyword&gt;Humans&lt;/keyword&gt;&lt;keyword&gt;Cost-Benefit Analysis&lt;/keyword&gt;&lt;keyword&gt;*MicroRNAs/genetics&lt;/keyword&gt;&lt;keyword&gt;*Diabetes Mellitus, Type 2/complications/diagnosis&lt;/keyword&gt;&lt;keyword&gt;*Pancreatic Intraductal Neoplasms&lt;/keyword&gt;&lt;keyword&gt;Early Detection of Cancer&lt;/keyword&gt;&lt;keyword&gt;*Pancreatic Neoplasms/diagnosis/genetics&lt;/keyword&gt;&lt;/keywords&gt;&lt;dates&gt;&lt;year&gt;2022&lt;/year&gt;&lt;pub-dates&gt;&lt;date&gt;Sep 1&lt;/date&gt;&lt;/pub-dates&gt;&lt;/dates&gt;&lt;isbn&gt;1536-4828 (Electronic)&amp;#xD;0885-3177 (Linking)&lt;/isbn&gt;&lt;accession-num&gt;36607949&lt;/accession-num&gt;&lt;urls&gt;&lt;related-urls&gt;&lt;url&gt;https://www.ncbi.nlm.nih.gov/pubmed/36607949&lt;/url&gt;&lt;/related-urls&gt;&lt;/urls&gt;&lt;custom1&gt;The authors declare no conflict of interest.&lt;/custom1&gt;&lt;electronic-resource-num&gt;10.1097/MPA.0000000000002130&lt;/electronic-resource-num&gt;&lt;remote-database-name&gt;Medline&lt;/remote-database-name&gt;&lt;remote-database-provider&gt;NLM&lt;/remote-database-provider&gt;&lt;/record&gt;&lt;/Cite&gt;&lt;/EndNote&gt;</w:instrText>
      </w:r>
      <w:r w:rsidR="00B63FDD">
        <w:rPr>
          <w:noProof/>
        </w:rPr>
        <w:fldChar w:fldCharType="separate"/>
      </w:r>
      <w:r w:rsidR="00CE2A05" w:rsidRPr="00CE2A05">
        <w:rPr>
          <w:noProof/>
          <w:vertAlign w:val="superscript"/>
        </w:rPr>
        <w:t>6</w:t>
      </w:r>
      <w:r w:rsidR="00B63FDD">
        <w:rPr>
          <w:noProof/>
        </w:rPr>
        <w:fldChar w:fldCharType="end"/>
      </w:r>
    </w:p>
    <w:p w14:paraId="5765821E" w14:textId="238270E0" w:rsidR="00FF71E4" w:rsidRPr="005758A5" w:rsidRDefault="00FF71E4" w:rsidP="00F80D61">
      <w:pPr>
        <w:pStyle w:val="ListParagraph"/>
        <w:numPr>
          <w:ilvl w:val="0"/>
          <w:numId w:val="40"/>
        </w:numPr>
        <w:jc w:val="left"/>
        <w:rPr>
          <w:b/>
          <w:bCs/>
        </w:rPr>
      </w:pPr>
      <w:r w:rsidRPr="005758A5">
        <w:rPr>
          <w:rStyle w:val="Strong"/>
          <w:b w:val="0"/>
          <w:bCs w:val="0"/>
        </w:rPr>
        <w:t xml:space="preserve">Wong, I.O., C.M. Schooling, and B.J. Cowling, </w:t>
      </w:r>
      <w:r w:rsidRPr="005758A5">
        <w:rPr>
          <w:rStyle w:val="Strong"/>
        </w:rPr>
        <w:t>Cost-effectiveness of Helicobacter pylori screening and treatment for gastric cancer in Hong Kong: a decision analytic approach.</w:t>
      </w:r>
      <w:r w:rsidRPr="005758A5">
        <w:rPr>
          <w:rStyle w:val="Strong"/>
          <w:b w:val="0"/>
          <w:bCs w:val="0"/>
        </w:rPr>
        <w:t xml:space="preserve"> Hong Kong Med J, 2014. 20 </w:t>
      </w:r>
      <w:proofErr w:type="spellStart"/>
      <w:r w:rsidRPr="005758A5">
        <w:rPr>
          <w:rStyle w:val="Strong"/>
          <w:b w:val="0"/>
          <w:bCs w:val="0"/>
        </w:rPr>
        <w:t>Suppl</w:t>
      </w:r>
      <w:proofErr w:type="spellEnd"/>
      <w:r w:rsidRPr="005758A5">
        <w:rPr>
          <w:rStyle w:val="Strong"/>
          <w:b w:val="0"/>
          <w:bCs w:val="0"/>
        </w:rPr>
        <w:t xml:space="preserve"> 7: p. 13-5.</w:t>
      </w:r>
      <w:r w:rsidR="00B63FDD">
        <w:rPr>
          <w:rStyle w:val="Strong"/>
          <w:rFonts w:hint="eastAsia"/>
          <w:b w:val="0"/>
          <w:bCs w:val="0"/>
        </w:rPr>
        <w:t xml:space="preserve"> </w:t>
      </w:r>
      <w:r w:rsidR="00B63FDD">
        <w:rPr>
          <w:rStyle w:val="Strong"/>
          <w:b w:val="0"/>
          <w:bCs w:val="0"/>
        </w:rPr>
        <w:fldChar w:fldCharType="begin"/>
      </w:r>
      <w:r w:rsidR="00CE2A05">
        <w:rPr>
          <w:rStyle w:val="Strong"/>
          <w:b w:val="0"/>
          <w:bCs w:val="0"/>
        </w:rPr>
        <w:instrText xml:space="preserve"> ADDIN EN.CITE &lt;EndNote&gt;&lt;Cite&gt;&lt;Author&gt;Wong&lt;/Author&gt;&lt;Year&gt;2014&lt;/Year&gt;&lt;RecNum&gt;31153&lt;/RecNum&gt;&lt;DisplayText&gt;&lt;style face="superscript"&gt;7&lt;/style&gt;&lt;/DisplayText&gt;&lt;record&gt;&lt;rec-number&gt;31153&lt;/rec-number&gt;&lt;foreign-keys&gt;&lt;key app="EN" db-id="szarpwv2rw590ye2r9o5wrp1t25dewwpx00x" timestamp="1768541784" guid="de6c451d-5a2e-45e8-9a7a-cc8dad54ad63"&gt;31153&lt;/key&gt;&lt;/foreign-keys&gt;&lt;ref-type name="Journal Article"&gt;17&lt;/ref-type&gt;&lt;contributors&gt;&lt;authors&gt;&lt;author&gt;Wong, I. O.&lt;/author&gt;&lt;author&gt;Schooling, C. M.&lt;/author&gt;&lt;author&gt;Cowling, B. J.&lt;/author&gt;&lt;/authors&gt;&lt;/contributors&gt;&lt;auth-address&gt;School of Public Health, The University of Hong Kong.&lt;/auth-address&gt;&lt;titles&gt;&lt;title&gt;Cost-effectiveness of Helicobacter pylori screening and treatment for gastric cancer in Hong Kong: a decision analytic approach&lt;/title&gt;&lt;secondary-title&gt;Hong Kong Med J&lt;/secondary-title&gt;&lt;/titles&gt;&lt;periodical&gt;&lt;full-title&gt;Hong Kong Med J&lt;/full-title&gt;&lt;/periodical&gt;&lt;pages&gt;13-5&lt;/pages&gt;&lt;volume&gt;20 Suppl 7&lt;/volume&gt;&lt;keywords&gt;&lt;keyword&gt;Adult&lt;/keyword&gt;&lt;keyword&gt;Aged&lt;/keyword&gt;&lt;keyword&gt;Aged, 80 and over&lt;/keyword&gt;&lt;keyword&gt;Cost-Benefit Analysis&lt;/keyword&gt;&lt;keyword&gt;Decision Support Techniques&lt;/keyword&gt;&lt;keyword&gt;Female&lt;/keyword&gt;&lt;keyword&gt;Helicobacter Infections/diagnosis/economics/*microbiology&lt;/keyword&gt;&lt;keyword&gt;Helicobacter pylori/*isolation &amp;amp; purification&lt;/keyword&gt;&lt;keyword&gt;Hong Kong&lt;/keyword&gt;&lt;keyword&gt;Humans&lt;/keyword&gt;&lt;keyword&gt;Male&lt;/keyword&gt;&lt;keyword&gt;Markov Chains&lt;/keyword&gt;&lt;keyword&gt;Mass Screening/economics/*methods&lt;/keyword&gt;&lt;keyword&gt;Middle Aged&lt;/keyword&gt;&lt;keyword&gt;Quality-Adjusted Life Years&lt;/keyword&gt;&lt;keyword&gt;Sex Factors&lt;/keyword&gt;&lt;keyword&gt;Stomach Neoplasms/economics/microbiology/*therapy&lt;/keyword&gt;&lt;keyword&gt;Young Adult&lt;/keyword&gt;&lt;/keywords&gt;&lt;dates&gt;&lt;year&gt;2014&lt;/year&gt;&lt;pub-dates&gt;&lt;date&gt;Dec&lt;/date&gt;&lt;/pub-dates&gt;&lt;/dates&gt;&lt;isbn&gt;1024-2708 (Print)&amp;#xD;1024-2708&lt;/isbn&gt;&lt;accession-num&gt;25647818&lt;/accession-num&gt;&lt;urls&gt;&lt;/urls&gt;&lt;remote-database-provider&gt;NLM&lt;/remote-database-provider&gt;&lt;language&gt;eng&lt;/language&gt;&lt;/record&gt;&lt;/Cite&gt;&lt;/EndNote&gt;</w:instrText>
      </w:r>
      <w:r w:rsidR="00B63FDD">
        <w:rPr>
          <w:rStyle w:val="Strong"/>
          <w:b w:val="0"/>
          <w:bCs w:val="0"/>
        </w:rPr>
        <w:fldChar w:fldCharType="separate"/>
      </w:r>
      <w:r w:rsidR="00CE2A05" w:rsidRPr="00CE2A05">
        <w:rPr>
          <w:rStyle w:val="Strong"/>
          <w:b w:val="0"/>
          <w:bCs w:val="0"/>
          <w:noProof/>
          <w:vertAlign w:val="superscript"/>
        </w:rPr>
        <w:t>7</w:t>
      </w:r>
      <w:r w:rsidR="00B63FDD">
        <w:rPr>
          <w:rStyle w:val="Strong"/>
          <w:b w:val="0"/>
          <w:bCs w:val="0"/>
        </w:rPr>
        <w:fldChar w:fldCharType="end"/>
      </w:r>
    </w:p>
    <w:p w14:paraId="10B4B407" w14:textId="12653BAC" w:rsidR="00FF71E4" w:rsidRDefault="00FF71E4" w:rsidP="00F80D61">
      <w:pPr>
        <w:pStyle w:val="ListParagraph"/>
        <w:numPr>
          <w:ilvl w:val="0"/>
          <w:numId w:val="40"/>
        </w:numPr>
        <w:jc w:val="left"/>
      </w:pPr>
      <w:r w:rsidRPr="005758A5">
        <w:rPr>
          <w:noProof/>
        </w:rPr>
        <w:t xml:space="preserve">Swart, N., et al., </w:t>
      </w:r>
      <w:r w:rsidRPr="005758A5">
        <w:rPr>
          <w:b/>
          <w:bCs/>
          <w:i/>
          <w:noProof/>
        </w:rPr>
        <w:t>Economic evaluation of Cytosponge(R)-trefoil factor 3 for Barrett esophagus: A cost-utility analysis of randomised controlled trial data.</w:t>
      </w:r>
      <w:r w:rsidRPr="005758A5">
        <w:rPr>
          <w:noProof/>
        </w:rPr>
        <w:t xml:space="preserve"> EClinicalMedicine, 2021. 37: p. 100969.</w:t>
      </w:r>
      <w:r w:rsidR="00B63FDD">
        <w:rPr>
          <w:rFonts w:hint="eastAsia"/>
          <w:noProof/>
        </w:rPr>
        <w:t xml:space="preserve"> </w:t>
      </w:r>
      <w:r w:rsidR="00B63FDD">
        <w:rPr>
          <w:noProof/>
        </w:rPr>
        <w:fldChar w:fldCharType="begin">
          <w:fldData xml:space="preserve">PEVuZE5vdGU+PENpdGU+PEF1dGhvcj5Td2FydDwvQXV0aG9yPjxZZWFyPjIwMjE8L1llYXI+PFJl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</w:fldData>
        </w:fldChar>
      </w:r>
      <w:r w:rsidR="00CE2A05">
        <w:rPr>
          <w:noProof/>
        </w:rPr>
        <w:instrText xml:space="preserve"> ADDIN EN.CITE </w:instrText>
      </w:r>
      <w:r w:rsidR="00CE2A05">
        <w:rPr>
          <w:noProof/>
        </w:rPr>
        <w:fldChar w:fldCharType="begin">
          <w:fldData xml:space="preserve">PEVuZE5vdGU+PENpdGU+PEF1dGhvcj5Td2FydDwvQXV0aG9yPjxZZWFyPjIwMjE8L1llYXI+PFJl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</w:fldData>
        </w:fldChar>
      </w:r>
      <w:r w:rsidR="00CE2A05">
        <w:rPr>
          <w:noProof/>
        </w:rPr>
        <w:instrText xml:space="preserve"> ADDIN EN.CITE.DATA </w:instrText>
      </w:r>
      <w:r w:rsidR="00CE2A05">
        <w:rPr>
          <w:noProof/>
        </w:rPr>
      </w:r>
      <w:r w:rsidR="00CE2A05">
        <w:rPr>
          <w:noProof/>
        </w:rPr>
        <w:fldChar w:fldCharType="end"/>
      </w:r>
      <w:r w:rsidR="00B63FDD">
        <w:rPr>
          <w:noProof/>
        </w:rPr>
      </w:r>
      <w:r w:rsidR="00B63FDD">
        <w:rPr>
          <w:noProof/>
        </w:rPr>
        <w:fldChar w:fldCharType="separate"/>
      </w:r>
      <w:r w:rsidR="00CE2A05" w:rsidRPr="00CE2A05">
        <w:rPr>
          <w:noProof/>
          <w:vertAlign w:val="superscript"/>
        </w:rPr>
        <w:t>8</w:t>
      </w:r>
      <w:r w:rsidR="00B63FDD">
        <w:rPr>
          <w:noProof/>
        </w:rPr>
        <w:fldChar w:fldCharType="end"/>
      </w:r>
    </w:p>
    <w:p w14:paraId="4AB3B81C" w14:textId="7CF029CE" w:rsidR="00FF71E4" w:rsidRDefault="00FF71E4" w:rsidP="00F80D61">
      <w:pPr>
        <w:pStyle w:val="ListParagraph"/>
        <w:numPr>
          <w:ilvl w:val="0"/>
          <w:numId w:val="40"/>
        </w:numPr>
        <w:jc w:val="left"/>
      </w:pPr>
      <w:r w:rsidRPr="005758A5">
        <w:rPr>
          <w:noProof/>
        </w:rPr>
        <w:t xml:space="preserve">Huang, H.L., et al., </w:t>
      </w:r>
      <w:r w:rsidRPr="005758A5">
        <w:rPr>
          <w:b/>
          <w:bCs/>
          <w:i/>
          <w:noProof/>
        </w:rPr>
        <w:t>Effect and cost-effectiveness of national gastric cancer screening in Japan: a microsimulation modeling study.</w:t>
      </w:r>
      <w:r w:rsidRPr="005758A5">
        <w:rPr>
          <w:b/>
          <w:bCs/>
          <w:noProof/>
        </w:rPr>
        <w:t xml:space="preserve"> </w:t>
      </w:r>
      <w:r w:rsidRPr="005758A5">
        <w:rPr>
          <w:noProof/>
        </w:rPr>
        <w:t>BMC Med, 2020. 18(1): p. 257.</w:t>
      </w:r>
      <w:r w:rsidR="002C0E8D">
        <w:rPr>
          <w:rFonts w:hint="eastAsia"/>
          <w:noProof/>
        </w:rPr>
        <w:t xml:space="preserve"> </w:t>
      </w:r>
      <w:r w:rsidR="002C0E8D">
        <w:rPr>
          <w:noProof/>
        </w:rPr>
        <w:fldChar w:fldCharType="begin">
          <w:fldData xml:space="preserve">PEVuZE5vdGU+PENpdGU+PEF1dGhvcj5IdWFuZzwvQXV0aG9yPjxZZWFyPjIwMjA8L1llYXI+PFJl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</w:fldData>
        </w:fldChar>
      </w:r>
      <w:r w:rsidR="00CE2A05">
        <w:rPr>
          <w:noProof/>
        </w:rPr>
        <w:instrText xml:space="preserve"> ADDIN EN.CITE </w:instrText>
      </w:r>
      <w:r w:rsidR="00CE2A05">
        <w:rPr>
          <w:noProof/>
        </w:rPr>
        <w:fldChar w:fldCharType="begin">
          <w:fldData xml:space="preserve">PEVuZE5vdGU+PENpdGU+PEF1dGhvcj5IdWFuZzwvQXV0aG9yPjxZZWFyPjIwMjA8L1llYXI+PFJl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</w:fldData>
        </w:fldChar>
      </w:r>
      <w:r w:rsidR="00CE2A05">
        <w:rPr>
          <w:noProof/>
        </w:rPr>
        <w:instrText xml:space="preserve"> ADDIN EN.CITE.DATA </w:instrText>
      </w:r>
      <w:r w:rsidR="00CE2A05">
        <w:rPr>
          <w:noProof/>
        </w:rPr>
      </w:r>
      <w:r w:rsidR="00CE2A05">
        <w:rPr>
          <w:noProof/>
        </w:rPr>
        <w:fldChar w:fldCharType="end"/>
      </w:r>
      <w:r w:rsidR="002C0E8D">
        <w:rPr>
          <w:noProof/>
        </w:rPr>
      </w:r>
      <w:r w:rsidR="002C0E8D">
        <w:rPr>
          <w:noProof/>
        </w:rPr>
        <w:fldChar w:fldCharType="separate"/>
      </w:r>
      <w:r w:rsidR="00CE2A05" w:rsidRPr="00CE2A05">
        <w:rPr>
          <w:noProof/>
          <w:vertAlign w:val="superscript"/>
        </w:rPr>
        <w:t>9</w:t>
      </w:r>
      <w:r w:rsidR="002C0E8D">
        <w:rPr>
          <w:noProof/>
        </w:rPr>
        <w:fldChar w:fldCharType="end"/>
      </w:r>
    </w:p>
    <w:p w14:paraId="6BAAF5B1" w14:textId="7E4E9743" w:rsidR="00FF71E4" w:rsidRPr="005758A5" w:rsidRDefault="00FF71E4" w:rsidP="00F80D61">
      <w:pPr>
        <w:pStyle w:val="ListParagraph"/>
        <w:numPr>
          <w:ilvl w:val="0"/>
          <w:numId w:val="40"/>
        </w:numPr>
        <w:jc w:val="left"/>
      </w:pPr>
      <w:r w:rsidRPr="005758A5">
        <w:rPr>
          <w:noProof/>
        </w:rPr>
        <w:lastRenderedPageBreak/>
        <w:t xml:space="preserve">Pandharipande, P.V., et al., </w:t>
      </w:r>
      <w:r w:rsidRPr="005758A5">
        <w:rPr>
          <w:b/>
          <w:bCs/>
          <w:i/>
          <w:noProof/>
        </w:rPr>
        <w:t>Targeted screening of individuals at high risk for pancreatic cancer: results of a simulation model.</w:t>
      </w:r>
      <w:r w:rsidRPr="005758A5">
        <w:rPr>
          <w:b/>
          <w:bCs/>
          <w:noProof/>
        </w:rPr>
        <w:t xml:space="preserve"> </w:t>
      </w:r>
      <w:r w:rsidRPr="005758A5">
        <w:rPr>
          <w:noProof/>
        </w:rPr>
        <w:t>Radiology, 2015. 275(1): p. 177-87.</w:t>
      </w:r>
      <w:r w:rsidR="002C0E8D">
        <w:rPr>
          <w:rFonts w:hint="eastAsia"/>
          <w:noProof/>
        </w:rPr>
        <w:t xml:space="preserve"> </w:t>
      </w:r>
      <w:r w:rsidR="002C0E8D">
        <w:rPr>
          <w:noProof/>
        </w:rPr>
        <w:fldChar w:fldCharType="begin">
          <w:fldData xml:space="preserve">PEVuZE5vdGU+PENpdGU+PEF1dGhvcj5QYW5kaGFyaXBhbmRlPC9BdXRob3I+PFllYXI+MjAxNTwv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</w:fldData>
        </w:fldChar>
      </w:r>
      <w:r w:rsidR="00CE2A05">
        <w:rPr>
          <w:noProof/>
        </w:rPr>
        <w:instrText xml:space="preserve"> ADDIN EN.CITE </w:instrText>
      </w:r>
      <w:r w:rsidR="00CE2A05">
        <w:rPr>
          <w:noProof/>
        </w:rPr>
        <w:fldChar w:fldCharType="begin">
          <w:fldData xml:space="preserve">PEVuZE5vdGU+PENpdGU+PEF1dGhvcj5QYW5kaGFyaXBhbmRlPC9BdXRob3I+PFllYXI+MjAxNTwv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</w:fldData>
        </w:fldChar>
      </w:r>
      <w:r w:rsidR="00CE2A05">
        <w:rPr>
          <w:noProof/>
        </w:rPr>
        <w:instrText xml:space="preserve"> ADDIN EN.CITE.DATA </w:instrText>
      </w:r>
      <w:r w:rsidR="00CE2A05">
        <w:rPr>
          <w:noProof/>
        </w:rPr>
      </w:r>
      <w:r w:rsidR="00CE2A05">
        <w:rPr>
          <w:noProof/>
        </w:rPr>
        <w:fldChar w:fldCharType="end"/>
      </w:r>
      <w:r w:rsidR="002C0E8D">
        <w:rPr>
          <w:noProof/>
        </w:rPr>
      </w:r>
      <w:r w:rsidR="002C0E8D">
        <w:rPr>
          <w:noProof/>
        </w:rPr>
        <w:fldChar w:fldCharType="separate"/>
      </w:r>
      <w:r w:rsidR="00CE2A05" w:rsidRPr="00CE2A05">
        <w:rPr>
          <w:noProof/>
          <w:vertAlign w:val="superscript"/>
        </w:rPr>
        <w:t>10</w:t>
      </w:r>
      <w:r w:rsidR="002C0E8D">
        <w:rPr>
          <w:noProof/>
        </w:rPr>
        <w:fldChar w:fldCharType="end"/>
      </w:r>
    </w:p>
    <w:p w14:paraId="1675724C" w14:textId="53674DAD" w:rsidR="00B02ACA" w:rsidRPr="00811FB9" w:rsidRDefault="00B02ACA" w:rsidP="00B02ACA">
      <w:pPr>
        <w:spacing w:line="278" w:lineRule="auto"/>
        <w:jc w:val="left"/>
        <w:rPr>
          <w:b/>
          <w:bCs/>
        </w:rPr>
      </w:pPr>
      <w:r w:rsidRPr="00811FB9">
        <w:rPr>
          <w:b/>
          <w:bCs/>
        </w:rPr>
        <w:br w:type="page"/>
      </w:r>
    </w:p>
    <w:p w14:paraId="32AE8D73" w14:textId="77777777" w:rsidR="00B02ACA" w:rsidRPr="00112FAB" w:rsidRDefault="00B02ACA" w:rsidP="00B02ACA">
      <w:pPr>
        <w:pStyle w:val="Heading5"/>
        <w:rPr>
          <w:b/>
          <w:bCs/>
          <w:sz w:val="28"/>
          <w:szCs w:val="28"/>
        </w:rPr>
      </w:pPr>
      <w:r w:rsidRPr="00112FAB">
        <w:rPr>
          <w:rFonts w:hint="eastAsia"/>
          <w:b/>
          <w:bCs/>
          <w:sz w:val="28"/>
          <w:szCs w:val="28"/>
        </w:rPr>
        <w:lastRenderedPageBreak/>
        <w:t xml:space="preserve">S2: Sample Search </w:t>
      </w:r>
      <w:r w:rsidRPr="00112FAB">
        <w:rPr>
          <w:b/>
          <w:bCs/>
          <w:sz w:val="28"/>
          <w:szCs w:val="28"/>
        </w:rPr>
        <w:t>Strategies</w:t>
      </w:r>
    </w:p>
    <w:p w14:paraId="6D754553" w14:textId="77777777" w:rsidR="00B02ACA" w:rsidRPr="002F2814" w:rsidRDefault="00B02ACA" w:rsidP="00B02ACA">
      <w:pPr>
        <w:pStyle w:val="Heading6"/>
        <w:rPr>
          <w:rFonts w:eastAsiaTheme="minorEastAsia"/>
        </w:rPr>
      </w:pPr>
      <w:bookmarkStart w:id="0" w:name="_Toc204803895"/>
      <w:r>
        <w:t>Medline via Ovid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3"/>
        <w:gridCol w:w="7372"/>
        <w:gridCol w:w="1559"/>
      </w:tblGrid>
      <w:tr w:rsidR="00B02ACA" w14:paraId="491F91B7" w14:textId="77777777" w:rsidTr="00F5452D">
        <w:tc>
          <w:tcPr>
            <w:tcW w:w="703" w:type="dxa"/>
          </w:tcPr>
          <w:p w14:paraId="46F1651B" w14:textId="77777777" w:rsidR="00B02ACA" w:rsidRDefault="00B02ACA" w:rsidP="00FF49A7">
            <w:r>
              <w:t>No.</w:t>
            </w:r>
          </w:p>
        </w:tc>
        <w:tc>
          <w:tcPr>
            <w:tcW w:w="7372" w:type="dxa"/>
          </w:tcPr>
          <w:p w14:paraId="35C0A2A3" w14:textId="77777777" w:rsidR="00B02ACA" w:rsidRDefault="00B02ACA" w:rsidP="00FF49A7">
            <w:r>
              <w:t xml:space="preserve">Searches </w:t>
            </w:r>
          </w:p>
        </w:tc>
        <w:tc>
          <w:tcPr>
            <w:tcW w:w="1559" w:type="dxa"/>
          </w:tcPr>
          <w:p w14:paraId="3A2C1B49" w14:textId="77777777" w:rsidR="00B02ACA" w:rsidRDefault="00B02ACA" w:rsidP="00FF49A7">
            <w:r>
              <w:t>Results/Hits</w:t>
            </w:r>
          </w:p>
        </w:tc>
      </w:tr>
      <w:tr w:rsidR="00B02ACA" w14:paraId="5F3EB72B" w14:textId="77777777" w:rsidTr="00F5452D">
        <w:tc>
          <w:tcPr>
            <w:tcW w:w="703" w:type="dxa"/>
          </w:tcPr>
          <w:p w14:paraId="5B25FD49" w14:textId="77777777" w:rsidR="00B02ACA" w:rsidRDefault="00B02ACA" w:rsidP="00FF49A7">
            <w:bookmarkStart w:id="1" w:name="_Hlk181141029"/>
            <w:r>
              <w:t>1</w:t>
            </w:r>
          </w:p>
        </w:tc>
        <w:tc>
          <w:tcPr>
            <w:tcW w:w="7372" w:type="dxa"/>
          </w:tcPr>
          <w:p w14:paraId="5B72B142" w14:textId="77777777" w:rsidR="00B02ACA" w:rsidRPr="00B27FEE" w:rsidRDefault="00B02ACA" w:rsidP="00FF49A7">
            <w:r w:rsidRPr="001E2267">
              <w:t xml:space="preserve">exp </w:t>
            </w:r>
            <w:proofErr w:type="spellStart"/>
            <w:r w:rsidRPr="001E2267">
              <w:t>esophageal</w:t>
            </w:r>
            <w:proofErr w:type="spellEnd"/>
            <w:r w:rsidRPr="001E2267">
              <w:t xml:space="preserve"> neoplasms/ or exp </w:t>
            </w:r>
            <w:proofErr w:type="spellStart"/>
            <w:r w:rsidRPr="001E2267">
              <w:t>esophageal</w:t>
            </w:r>
            <w:proofErr w:type="spellEnd"/>
            <w:r w:rsidRPr="001E2267">
              <w:t xml:space="preserve"> squamous cell carcinoma/ or exp stomach neoplasms/ or exp gallbladder neoplasms/ or exp biliary tract neoplasms/ or exp pancreatic neoplasms/ or gastrointestinal neoplasms/</w:t>
            </w:r>
            <w:r>
              <w:rPr>
                <w:rFonts w:hint="eastAsia"/>
              </w:rPr>
              <w:t xml:space="preserve"> or </w:t>
            </w:r>
            <w:r w:rsidRPr="000E330C">
              <w:t xml:space="preserve">exp circulating </w:t>
            </w:r>
            <w:proofErr w:type="spellStart"/>
            <w:r w:rsidRPr="000E330C">
              <w:t>tumor</w:t>
            </w:r>
            <w:proofErr w:type="spellEnd"/>
            <w:r w:rsidRPr="000E330C">
              <w:t xml:space="preserve"> DNA/</w:t>
            </w:r>
          </w:p>
        </w:tc>
        <w:tc>
          <w:tcPr>
            <w:tcW w:w="1559" w:type="dxa"/>
          </w:tcPr>
          <w:p w14:paraId="5A0725B7" w14:textId="77777777" w:rsidR="00B02ACA" w:rsidRDefault="00B02ACA" w:rsidP="00FF49A7">
            <w:r w:rsidRPr="00480EB7">
              <w:t>31</w:t>
            </w:r>
            <w:r>
              <w:rPr>
                <w:rFonts w:hint="eastAsia"/>
              </w:rPr>
              <w:t>7153</w:t>
            </w:r>
          </w:p>
        </w:tc>
      </w:tr>
      <w:bookmarkEnd w:id="1"/>
      <w:tr w:rsidR="00B02ACA" w14:paraId="5448480E" w14:textId="77777777" w:rsidTr="00F5452D">
        <w:tc>
          <w:tcPr>
            <w:tcW w:w="703" w:type="dxa"/>
          </w:tcPr>
          <w:p w14:paraId="0405D6B9" w14:textId="77777777" w:rsidR="00B02ACA" w:rsidRDefault="00B02ACA" w:rsidP="00FF49A7">
            <w:r>
              <w:t>2</w:t>
            </w:r>
          </w:p>
        </w:tc>
        <w:tc>
          <w:tcPr>
            <w:tcW w:w="7372" w:type="dxa"/>
          </w:tcPr>
          <w:p w14:paraId="6F0B3279" w14:textId="77777777" w:rsidR="00B02ACA" w:rsidRPr="001C3804" w:rsidRDefault="00B02ACA" w:rsidP="00FF49A7">
            <w:r>
              <w:t>(</w:t>
            </w:r>
            <w:r w:rsidRPr="009830AB">
              <w:t>(gastric OR stomach OR $</w:t>
            </w:r>
            <w:proofErr w:type="spellStart"/>
            <w:r w:rsidRPr="009830AB">
              <w:t>esophag</w:t>
            </w:r>
            <w:proofErr w:type="spellEnd"/>
            <w:r w:rsidRPr="009830AB">
              <w:t xml:space="preserve">* OR </w:t>
            </w:r>
            <w:proofErr w:type="spellStart"/>
            <w:r w:rsidRPr="009830AB">
              <w:t>pancrea</w:t>
            </w:r>
            <w:proofErr w:type="spellEnd"/>
            <w:r w:rsidRPr="009830AB">
              <w:t xml:space="preserve">* OR </w:t>
            </w:r>
            <w:proofErr w:type="spellStart"/>
            <w:r w:rsidRPr="009830AB">
              <w:t>intra$abdominal</w:t>
            </w:r>
            <w:proofErr w:type="spellEnd"/>
            <w:r w:rsidRPr="009830AB">
              <w:t xml:space="preserve"> OR gallbladder OR biliary OR bile duct* OR </w:t>
            </w:r>
            <w:proofErr w:type="spellStart"/>
            <w:r w:rsidRPr="009830AB">
              <w:t>gastro$intestinal</w:t>
            </w:r>
            <w:proofErr w:type="spellEnd"/>
            <w:r w:rsidRPr="009830AB">
              <w:t xml:space="preserve"> OR </w:t>
            </w:r>
            <w:proofErr w:type="spellStart"/>
            <w:r w:rsidRPr="009830AB">
              <w:t>gastro$intestinal</w:t>
            </w:r>
            <w:proofErr w:type="spellEnd"/>
            <w:r w:rsidRPr="009830AB">
              <w:t xml:space="preserve"> stromal OR PDAC) adj2 (cancer* OR neoplasm* OR </w:t>
            </w:r>
            <w:proofErr w:type="spellStart"/>
            <w:r w:rsidRPr="009830AB">
              <w:t>tumo$r</w:t>
            </w:r>
            <w:proofErr w:type="spellEnd"/>
            <w:r w:rsidRPr="009830AB">
              <w:t xml:space="preserve">* OR carcinoma* OR lymphoma* OR squamous cell carcinoma* OR ductal adenocarcinoma OR ductal carcinoma OR adenocarcinoma* OR cholangiocarcinoma OR </w:t>
            </w:r>
            <w:proofErr w:type="spellStart"/>
            <w:r w:rsidRPr="009830AB">
              <w:t>malignan</w:t>
            </w:r>
            <w:proofErr w:type="spellEnd"/>
            <w:r w:rsidRPr="009830AB">
              <w:t>*</w:t>
            </w:r>
            <w:r>
              <w:t>)</w:t>
            </w:r>
            <w:r w:rsidRPr="009830AB">
              <w:t xml:space="preserve"> OR "UGI cancer*" OR "upper gastrointestinal* cancer" OR "upper GI cancer"</w:t>
            </w:r>
            <w:r>
              <w:rPr>
                <w:rFonts w:hint="eastAsia"/>
              </w:rPr>
              <w:t xml:space="preserve"> </w:t>
            </w:r>
            <w:r w:rsidRPr="00F7331C">
              <w:t xml:space="preserve">OR "Multi-Cancer Early Detection" OR "MCED" OR "multi-cancer screen*" OR "multi-cancer </w:t>
            </w:r>
            <w:proofErr w:type="spellStart"/>
            <w:r w:rsidRPr="00F7331C">
              <w:t>diagnos</w:t>
            </w:r>
            <w:proofErr w:type="spellEnd"/>
            <w:r w:rsidRPr="00F7331C">
              <w:t>*" OR "blood-based cancer screening" OR "liquid biopsy screening" OR "cfDNA cancer detection"</w:t>
            </w:r>
            <w:r>
              <w:rPr>
                <w:rFonts w:hint="eastAsia"/>
              </w:rPr>
              <w:t xml:space="preserve"> OR </w:t>
            </w:r>
            <w:r w:rsidRPr="00870282">
              <w:rPr>
                <w:lang w:val="en-US"/>
              </w:rPr>
              <w:t>"</w:t>
            </w:r>
            <w:r>
              <w:rPr>
                <w:rFonts w:hint="eastAsia"/>
                <w:lang w:val="en-US"/>
              </w:rPr>
              <w:t>ctDNA cancer detection</w:t>
            </w:r>
            <w:r w:rsidRPr="00870282">
              <w:rPr>
                <w:lang w:val="en-US"/>
              </w:rPr>
              <w:t>"</w:t>
            </w:r>
            <w:r w:rsidRPr="00F7331C">
              <w:t>).</w:t>
            </w:r>
            <w:proofErr w:type="spellStart"/>
            <w:r w:rsidRPr="00F7331C">
              <w:t>tw</w:t>
            </w:r>
            <w:proofErr w:type="spellEnd"/>
            <w:r w:rsidRPr="00F7331C">
              <w:t>.</w:t>
            </w:r>
          </w:p>
        </w:tc>
        <w:tc>
          <w:tcPr>
            <w:tcW w:w="1559" w:type="dxa"/>
          </w:tcPr>
          <w:p w14:paraId="1B9C3FCC" w14:textId="77777777" w:rsidR="00B02ACA" w:rsidRPr="00294B83" w:rsidRDefault="00B02ACA" w:rsidP="00FF49A7">
            <w:pPr>
              <w:rPr>
                <w:lang w:val="en-US"/>
              </w:rPr>
            </w:pPr>
            <w:r>
              <w:rPr>
                <w:rFonts w:hint="eastAsia"/>
              </w:rPr>
              <w:t>289181</w:t>
            </w:r>
          </w:p>
        </w:tc>
      </w:tr>
      <w:tr w:rsidR="00B02ACA" w14:paraId="45360202" w14:textId="77777777" w:rsidTr="00F5452D">
        <w:tc>
          <w:tcPr>
            <w:tcW w:w="703" w:type="dxa"/>
          </w:tcPr>
          <w:p w14:paraId="74011DD8" w14:textId="77777777" w:rsidR="00B02ACA" w:rsidRDefault="00B02ACA" w:rsidP="00FF49A7">
            <w:r>
              <w:t>3</w:t>
            </w:r>
          </w:p>
        </w:tc>
        <w:tc>
          <w:tcPr>
            <w:tcW w:w="7372" w:type="dxa"/>
          </w:tcPr>
          <w:p w14:paraId="69E2E2B9" w14:textId="77777777" w:rsidR="00B02ACA" w:rsidRPr="00126907" w:rsidRDefault="00B02ACA" w:rsidP="00FF49A7">
            <w:pPr>
              <w:rPr>
                <w:lang w:val="en-US"/>
              </w:rPr>
            </w:pPr>
            <w:r>
              <w:t>1 or 2</w:t>
            </w:r>
          </w:p>
        </w:tc>
        <w:tc>
          <w:tcPr>
            <w:tcW w:w="1559" w:type="dxa"/>
          </w:tcPr>
          <w:p w14:paraId="4020CBC4" w14:textId="77777777" w:rsidR="00B02ACA" w:rsidRDefault="00B02ACA" w:rsidP="00FF49A7">
            <w:r>
              <w:rPr>
                <w:rFonts w:hint="eastAsia"/>
              </w:rPr>
              <w:t>411107</w:t>
            </w:r>
          </w:p>
        </w:tc>
      </w:tr>
      <w:tr w:rsidR="00B02ACA" w14:paraId="58A020C1" w14:textId="77777777" w:rsidTr="00F5452D">
        <w:tc>
          <w:tcPr>
            <w:tcW w:w="703" w:type="dxa"/>
          </w:tcPr>
          <w:p w14:paraId="43F7DE78" w14:textId="77777777" w:rsidR="00B02ACA" w:rsidRDefault="00B02ACA" w:rsidP="00FF49A7">
            <w:r>
              <w:t>4</w:t>
            </w:r>
          </w:p>
        </w:tc>
        <w:tc>
          <w:tcPr>
            <w:tcW w:w="7372" w:type="dxa"/>
          </w:tcPr>
          <w:p w14:paraId="171E6FF9" w14:textId="77777777" w:rsidR="00B02ACA" w:rsidRPr="002B01EE" w:rsidRDefault="00B02ACA" w:rsidP="00FF49A7">
            <w:pPr>
              <w:rPr>
                <w:lang w:val="en-US"/>
              </w:rPr>
            </w:pPr>
            <w:r w:rsidRPr="00593246">
              <w:t xml:space="preserve">exp Cost-Benefit Analysis/ </w:t>
            </w:r>
            <w:r w:rsidRPr="00821E77">
              <w:t>or</w:t>
            </w:r>
            <w:r w:rsidRPr="00593246">
              <w:t xml:space="preserve"> exp Cost-Effectiveness Analysis/ </w:t>
            </w:r>
            <w:r w:rsidRPr="00821E77">
              <w:t>or</w:t>
            </w:r>
            <w:r w:rsidRPr="00593246">
              <w:t xml:space="preserve"> exp Decision Support Techniques/</w:t>
            </w:r>
          </w:p>
        </w:tc>
        <w:tc>
          <w:tcPr>
            <w:tcW w:w="1559" w:type="dxa"/>
          </w:tcPr>
          <w:p w14:paraId="05BA56C9" w14:textId="77777777" w:rsidR="00B02ACA" w:rsidRPr="002521B6" w:rsidRDefault="00B02ACA" w:rsidP="00FF49A7">
            <w:pPr>
              <w:rPr>
                <w:lang w:val="en-US"/>
              </w:rPr>
            </w:pPr>
            <w:r>
              <w:rPr>
                <w:rFonts w:hint="eastAsia"/>
              </w:rPr>
              <w:t>178015</w:t>
            </w:r>
          </w:p>
        </w:tc>
      </w:tr>
      <w:tr w:rsidR="00B02ACA" w14:paraId="375B6E74" w14:textId="77777777" w:rsidTr="00F5452D">
        <w:tc>
          <w:tcPr>
            <w:tcW w:w="703" w:type="dxa"/>
          </w:tcPr>
          <w:p w14:paraId="12156DBF" w14:textId="77777777" w:rsidR="00B02ACA" w:rsidRDefault="00B02ACA" w:rsidP="00FF49A7">
            <w:r>
              <w:t>5</w:t>
            </w:r>
          </w:p>
        </w:tc>
        <w:tc>
          <w:tcPr>
            <w:tcW w:w="7372" w:type="dxa"/>
          </w:tcPr>
          <w:p w14:paraId="5B2005DC" w14:textId="77777777" w:rsidR="00B02ACA" w:rsidRPr="008C2875" w:rsidRDefault="00B02ACA" w:rsidP="00FF49A7">
            <w:pPr>
              <w:rPr>
                <w:lang w:val="en-US"/>
              </w:rPr>
            </w:pPr>
            <w:r w:rsidRPr="00267308">
              <w:t xml:space="preserve">("Discrete Event Simul*" or "Agent-Based Model" or "Partitioned Survival Model" or "Markov" or "Markov Model" or "Markov Chain" or "Decision Analys*" or "Decision Model*" or "Cost </w:t>
            </w:r>
            <w:proofErr w:type="spellStart"/>
            <w:r w:rsidRPr="00267308">
              <w:t>Utilit</w:t>
            </w:r>
            <w:proofErr w:type="spellEnd"/>
            <w:r w:rsidRPr="00267308">
              <w:t xml:space="preserve">*" or "Economic </w:t>
            </w:r>
            <w:proofErr w:type="spellStart"/>
            <w:r w:rsidRPr="00267308">
              <w:t>Evaluat</w:t>
            </w:r>
            <w:proofErr w:type="spellEnd"/>
            <w:r w:rsidRPr="00267308">
              <w:t xml:space="preserve">*" or "Economic Modell*" or "Health Economic </w:t>
            </w:r>
            <w:proofErr w:type="spellStart"/>
            <w:r w:rsidRPr="00267308">
              <w:t>Evaluat</w:t>
            </w:r>
            <w:proofErr w:type="spellEnd"/>
            <w:r w:rsidRPr="00267308">
              <w:t xml:space="preserve">*" or "Computer Simul*" or "mathematical simul* model*" or "simulation </w:t>
            </w:r>
            <w:proofErr w:type="spellStart"/>
            <w:r w:rsidRPr="00267308">
              <w:t>modell</w:t>
            </w:r>
            <w:proofErr w:type="spellEnd"/>
            <w:r w:rsidRPr="00267308">
              <w:t xml:space="preserve">* </w:t>
            </w:r>
            <w:proofErr w:type="spellStart"/>
            <w:r w:rsidRPr="00267308">
              <w:t>analys</w:t>
            </w:r>
            <w:proofErr w:type="spellEnd"/>
            <w:r w:rsidRPr="00267308">
              <w:t>*" or "counterfactual simul*").</w:t>
            </w:r>
            <w:proofErr w:type="spellStart"/>
            <w:r w:rsidRPr="00267308">
              <w:t>tw</w:t>
            </w:r>
            <w:proofErr w:type="spellEnd"/>
          </w:p>
        </w:tc>
        <w:tc>
          <w:tcPr>
            <w:tcW w:w="1559" w:type="dxa"/>
          </w:tcPr>
          <w:p w14:paraId="768DC214" w14:textId="77777777" w:rsidR="00B02ACA" w:rsidRDefault="00B02ACA" w:rsidP="00FF49A7">
            <w:r>
              <w:rPr>
                <w:rFonts w:hint="eastAsia"/>
              </w:rPr>
              <w:t>89904</w:t>
            </w:r>
          </w:p>
        </w:tc>
      </w:tr>
      <w:tr w:rsidR="00B02ACA" w14:paraId="7C86167F" w14:textId="77777777" w:rsidTr="00F5452D">
        <w:tc>
          <w:tcPr>
            <w:tcW w:w="703" w:type="dxa"/>
          </w:tcPr>
          <w:p w14:paraId="49A93547" w14:textId="77777777" w:rsidR="00B02ACA" w:rsidRDefault="00B02ACA" w:rsidP="00FF49A7">
            <w:r>
              <w:t>6</w:t>
            </w:r>
          </w:p>
        </w:tc>
        <w:tc>
          <w:tcPr>
            <w:tcW w:w="7372" w:type="dxa"/>
          </w:tcPr>
          <w:p w14:paraId="7B6DB629" w14:textId="77777777" w:rsidR="00B02ACA" w:rsidRDefault="00B02ACA" w:rsidP="00FF49A7">
            <w:r>
              <w:t>4 or 5</w:t>
            </w:r>
          </w:p>
        </w:tc>
        <w:tc>
          <w:tcPr>
            <w:tcW w:w="1559" w:type="dxa"/>
          </w:tcPr>
          <w:p w14:paraId="3AF24D23" w14:textId="77777777" w:rsidR="00B02ACA" w:rsidRDefault="00B02ACA" w:rsidP="00FF49A7">
            <w:r>
              <w:rPr>
                <w:rFonts w:hint="eastAsia"/>
              </w:rPr>
              <w:t>244697</w:t>
            </w:r>
          </w:p>
        </w:tc>
      </w:tr>
      <w:tr w:rsidR="00B02ACA" w14:paraId="39104BFB" w14:textId="77777777" w:rsidTr="00F5452D">
        <w:tc>
          <w:tcPr>
            <w:tcW w:w="703" w:type="dxa"/>
          </w:tcPr>
          <w:p w14:paraId="3F19FDB9" w14:textId="77777777" w:rsidR="00B02ACA" w:rsidRDefault="00B02ACA" w:rsidP="00FF49A7">
            <w:r>
              <w:t>7</w:t>
            </w:r>
          </w:p>
        </w:tc>
        <w:tc>
          <w:tcPr>
            <w:tcW w:w="7372" w:type="dxa"/>
          </w:tcPr>
          <w:p w14:paraId="63277826" w14:textId="77777777" w:rsidR="00B02ACA" w:rsidRPr="00447B00" w:rsidRDefault="00B02ACA" w:rsidP="00FF49A7">
            <w:r>
              <w:t>3 and 6</w:t>
            </w:r>
          </w:p>
        </w:tc>
        <w:tc>
          <w:tcPr>
            <w:tcW w:w="1559" w:type="dxa"/>
          </w:tcPr>
          <w:p w14:paraId="7C3930C1" w14:textId="77777777" w:rsidR="00B02ACA" w:rsidRDefault="00B02ACA" w:rsidP="00FF49A7">
            <w:r>
              <w:rPr>
                <w:rFonts w:hint="eastAsia"/>
              </w:rPr>
              <w:t>1732</w:t>
            </w:r>
          </w:p>
        </w:tc>
      </w:tr>
      <w:tr w:rsidR="00B02ACA" w14:paraId="74C92D96" w14:textId="77777777" w:rsidTr="00F5452D">
        <w:tc>
          <w:tcPr>
            <w:tcW w:w="703" w:type="dxa"/>
          </w:tcPr>
          <w:p w14:paraId="413FBD5E" w14:textId="77777777" w:rsidR="00B02ACA" w:rsidRDefault="00B02ACA" w:rsidP="00FF49A7">
            <w:r>
              <w:lastRenderedPageBreak/>
              <w:t>8</w:t>
            </w:r>
          </w:p>
        </w:tc>
        <w:tc>
          <w:tcPr>
            <w:tcW w:w="7372" w:type="dxa"/>
          </w:tcPr>
          <w:p w14:paraId="4550892D" w14:textId="77777777" w:rsidR="00B02ACA" w:rsidRPr="00A56F0E" w:rsidRDefault="00B02ACA" w:rsidP="00FF49A7">
            <w:r w:rsidRPr="004A2842">
              <w:t>exp Early Diagnosis/ or exp Screening/ or exp Cancer Screening/ or exp Early Detection of Cancer</w:t>
            </w:r>
            <w:r>
              <w:rPr>
                <w:rFonts w:hint="eastAsia"/>
              </w:rPr>
              <w:t>/</w:t>
            </w:r>
            <w:r>
              <w:t xml:space="preserve"> </w:t>
            </w:r>
            <w:r w:rsidRPr="005D47EF">
              <w:t>or exp Liquid Biopsy/ </w:t>
            </w:r>
          </w:p>
        </w:tc>
        <w:tc>
          <w:tcPr>
            <w:tcW w:w="1559" w:type="dxa"/>
          </w:tcPr>
          <w:p w14:paraId="3DAB6EDF" w14:textId="77777777" w:rsidR="00B02ACA" w:rsidRDefault="00B02ACA" w:rsidP="00FF49A7">
            <w:r>
              <w:rPr>
                <w:rFonts w:hint="eastAsia"/>
              </w:rPr>
              <w:t>213633</w:t>
            </w:r>
          </w:p>
        </w:tc>
      </w:tr>
      <w:tr w:rsidR="00B02ACA" w14:paraId="009C9242" w14:textId="77777777" w:rsidTr="00F5452D">
        <w:tc>
          <w:tcPr>
            <w:tcW w:w="703" w:type="dxa"/>
          </w:tcPr>
          <w:p w14:paraId="64E6C5C2" w14:textId="77777777" w:rsidR="00B02ACA" w:rsidRDefault="00B02ACA" w:rsidP="00FF49A7">
            <w:r>
              <w:t>9</w:t>
            </w:r>
          </w:p>
        </w:tc>
        <w:tc>
          <w:tcPr>
            <w:tcW w:w="7372" w:type="dxa"/>
          </w:tcPr>
          <w:p w14:paraId="043D7D78" w14:textId="77777777" w:rsidR="00B02ACA" w:rsidRPr="003E4315" w:rsidRDefault="00B02ACA" w:rsidP="00FF49A7">
            <w:r w:rsidRPr="00850EAE">
              <w:t xml:space="preserve">("early cancer screen*" OR "cancer detect*" OR "progression to cancer" OR "primary care" OR "general </w:t>
            </w:r>
            <w:proofErr w:type="spellStart"/>
            <w:r w:rsidRPr="00850EAE">
              <w:t>prac</w:t>
            </w:r>
            <w:proofErr w:type="spellEnd"/>
            <w:r w:rsidRPr="00850EAE">
              <w:t xml:space="preserve">*" OR "GP" OR "secondary care" OR "cancer </w:t>
            </w:r>
            <w:proofErr w:type="spellStart"/>
            <w:r w:rsidRPr="00850EAE">
              <w:t>surveill</w:t>
            </w:r>
            <w:proofErr w:type="spellEnd"/>
            <w:r w:rsidRPr="00850EAE">
              <w:t xml:space="preserve">*" OR "early </w:t>
            </w:r>
            <w:proofErr w:type="spellStart"/>
            <w:r w:rsidRPr="00850EAE">
              <w:t>diagnos</w:t>
            </w:r>
            <w:proofErr w:type="spellEnd"/>
            <w:r w:rsidRPr="00850EAE">
              <w:t>*"</w:t>
            </w:r>
            <w:r>
              <w:rPr>
                <w:rFonts w:hint="eastAsia"/>
              </w:rPr>
              <w:t>).</w:t>
            </w:r>
            <w:proofErr w:type="spellStart"/>
            <w:r w:rsidRPr="00850EAE">
              <w:t>tw</w:t>
            </w:r>
            <w:proofErr w:type="spellEnd"/>
          </w:p>
        </w:tc>
        <w:tc>
          <w:tcPr>
            <w:tcW w:w="1559" w:type="dxa"/>
          </w:tcPr>
          <w:p w14:paraId="46031DD7" w14:textId="77777777" w:rsidR="00B02ACA" w:rsidRPr="009F61CC" w:rsidRDefault="00B02ACA" w:rsidP="00FF49A7">
            <w:pPr>
              <w:rPr>
                <w:lang w:val="en-US"/>
              </w:rPr>
            </w:pPr>
            <w:r w:rsidRPr="00247E03">
              <w:t>419</w:t>
            </w:r>
            <w:r>
              <w:rPr>
                <w:rFonts w:hint="eastAsia"/>
              </w:rPr>
              <w:t>419</w:t>
            </w:r>
          </w:p>
        </w:tc>
      </w:tr>
      <w:tr w:rsidR="00B02ACA" w14:paraId="2A9DD194" w14:textId="77777777" w:rsidTr="00F5452D">
        <w:tc>
          <w:tcPr>
            <w:tcW w:w="703" w:type="dxa"/>
          </w:tcPr>
          <w:p w14:paraId="11A39697" w14:textId="77777777" w:rsidR="00B02ACA" w:rsidRDefault="00B02ACA" w:rsidP="00FF49A7">
            <w:r>
              <w:t>10</w:t>
            </w:r>
          </w:p>
        </w:tc>
        <w:tc>
          <w:tcPr>
            <w:tcW w:w="7372" w:type="dxa"/>
          </w:tcPr>
          <w:p w14:paraId="4BD4E391" w14:textId="77777777" w:rsidR="00B02ACA" w:rsidRDefault="00B02ACA" w:rsidP="00FF49A7">
            <w:r>
              <w:t>8 or 9</w:t>
            </w:r>
          </w:p>
        </w:tc>
        <w:tc>
          <w:tcPr>
            <w:tcW w:w="1559" w:type="dxa"/>
          </w:tcPr>
          <w:p w14:paraId="412B064F" w14:textId="77777777" w:rsidR="00B02ACA" w:rsidRDefault="00B02ACA" w:rsidP="00FF49A7">
            <w:r w:rsidRPr="00C000AD">
              <w:t>60</w:t>
            </w:r>
            <w:r>
              <w:rPr>
                <w:rFonts w:hint="eastAsia"/>
              </w:rPr>
              <w:t>1852</w:t>
            </w:r>
          </w:p>
        </w:tc>
      </w:tr>
      <w:tr w:rsidR="00B02ACA" w14:paraId="7B4EF886" w14:textId="77777777" w:rsidTr="00F5452D">
        <w:tc>
          <w:tcPr>
            <w:tcW w:w="703" w:type="dxa"/>
          </w:tcPr>
          <w:p w14:paraId="037DDC2F" w14:textId="77777777" w:rsidR="00B02ACA" w:rsidRDefault="00B02ACA" w:rsidP="00FF49A7">
            <w:r>
              <w:t>1</w:t>
            </w:r>
            <w:r>
              <w:rPr>
                <w:rFonts w:hint="eastAsia"/>
              </w:rPr>
              <w:t>1</w:t>
            </w:r>
          </w:p>
        </w:tc>
        <w:tc>
          <w:tcPr>
            <w:tcW w:w="7372" w:type="dxa"/>
          </w:tcPr>
          <w:p w14:paraId="0E749A25" w14:textId="77777777" w:rsidR="00B02ACA" w:rsidRDefault="00B02ACA" w:rsidP="00FF49A7">
            <w:r>
              <w:t>7 and 10</w:t>
            </w:r>
          </w:p>
        </w:tc>
        <w:tc>
          <w:tcPr>
            <w:tcW w:w="1559" w:type="dxa"/>
          </w:tcPr>
          <w:p w14:paraId="2A4A3138" w14:textId="77777777" w:rsidR="00B02ACA" w:rsidRDefault="00B02ACA" w:rsidP="00FF49A7">
            <w:r w:rsidRPr="00C000AD">
              <w:t>2</w:t>
            </w:r>
            <w:r>
              <w:rPr>
                <w:rFonts w:hint="eastAsia"/>
              </w:rPr>
              <w:t>60</w:t>
            </w:r>
          </w:p>
        </w:tc>
      </w:tr>
      <w:tr w:rsidR="00B02ACA" w:rsidRPr="002F7000" w14:paraId="32872705" w14:textId="77777777" w:rsidTr="00F5452D">
        <w:tc>
          <w:tcPr>
            <w:tcW w:w="703" w:type="dxa"/>
          </w:tcPr>
          <w:p w14:paraId="1FA11BF3" w14:textId="77777777" w:rsidR="00B02ACA" w:rsidRDefault="00B02ACA" w:rsidP="00FF49A7"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7372" w:type="dxa"/>
          </w:tcPr>
          <w:p w14:paraId="02BA0914" w14:textId="77777777" w:rsidR="00B02ACA" w:rsidRPr="00E5729A" w:rsidRDefault="00B02ACA" w:rsidP="00FF49A7">
            <w:r w:rsidRPr="00265FBB">
              <w:t>11 not (systematic review or meta-analysis or letter or editorial or abstract or note or review</w:t>
            </w:r>
            <w:proofErr w:type="gramStart"/>
            <w:r w:rsidRPr="00265FBB">
              <w:t>).pt</w:t>
            </w:r>
            <w:r>
              <w:t>.</w:t>
            </w:r>
            <w:proofErr w:type="gramEnd"/>
          </w:p>
        </w:tc>
        <w:tc>
          <w:tcPr>
            <w:tcW w:w="1559" w:type="dxa"/>
          </w:tcPr>
          <w:p w14:paraId="35FB08E7" w14:textId="77777777" w:rsidR="00B02ACA" w:rsidRDefault="00B02ACA" w:rsidP="00FF49A7">
            <w:r>
              <w:rPr>
                <w:rFonts w:hint="eastAsia"/>
              </w:rPr>
              <w:t>192</w:t>
            </w:r>
          </w:p>
          <w:p w14:paraId="7A914814" w14:textId="77777777" w:rsidR="00B02ACA" w:rsidRPr="00F11F37" w:rsidRDefault="00B02ACA" w:rsidP="00FF49A7"/>
        </w:tc>
      </w:tr>
      <w:tr w:rsidR="00B02ACA" w14:paraId="081413BC" w14:textId="77777777" w:rsidTr="00F5452D">
        <w:trPr>
          <w:trHeight w:val="127"/>
        </w:trPr>
        <w:tc>
          <w:tcPr>
            <w:tcW w:w="703" w:type="dxa"/>
          </w:tcPr>
          <w:p w14:paraId="05F0B91F" w14:textId="77777777" w:rsidR="00B02ACA" w:rsidRDefault="00B02ACA" w:rsidP="00FF49A7"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7372" w:type="dxa"/>
          </w:tcPr>
          <w:p w14:paraId="7EFA869E" w14:textId="77777777" w:rsidR="00B02ACA" w:rsidRPr="00774E42" w:rsidRDefault="00B02ACA" w:rsidP="00FF49A7">
            <w:pPr>
              <w:rPr>
                <w:lang w:val="en-US"/>
              </w:rPr>
            </w:pPr>
            <w:bookmarkStart w:id="2" w:name="OLE_LINK7"/>
            <w:r>
              <w:t>L</w:t>
            </w:r>
            <w:r>
              <w:rPr>
                <w:rFonts w:hint="eastAsia"/>
              </w:rPr>
              <w:t>i</w:t>
            </w:r>
            <w:proofErr w:type="spellStart"/>
            <w:r>
              <w:rPr>
                <w:lang w:val="en-US"/>
              </w:rPr>
              <w:t>mit</w:t>
            </w:r>
            <w:proofErr w:type="spellEnd"/>
            <w:r>
              <w:rPr>
                <w:lang w:val="en-US"/>
              </w:rPr>
              <w:t xml:space="preserve"> 12 to English</w:t>
            </w:r>
            <w:bookmarkEnd w:id="2"/>
          </w:p>
        </w:tc>
        <w:tc>
          <w:tcPr>
            <w:tcW w:w="1559" w:type="dxa"/>
          </w:tcPr>
          <w:p w14:paraId="6C0B499E" w14:textId="77777777" w:rsidR="00B02ACA" w:rsidRPr="00F11F37" w:rsidRDefault="00B02ACA" w:rsidP="00FF49A7">
            <w:r>
              <w:rPr>
                <w:rFonts w:hint="eastAsia"/>
              </w:rPr>
              <w:t>180</w:t>
            </w:r>
          </w:p>
        </w:tc>
      </w:tr>
    </w:tbl>
    <w:p w14:paraId="0545C4FA" w14:textId="77777777" w:rsidR="00B02ACA" w:rsidRDefault="00B02ACA" w:rsidP="00B02ACA"/>
    <w:p w14:paraId="60A26EB4" w14:textId="77777777" w:rsidR="00B02ACA" w:rsidRPr="002F2814" w:rsidRDefault="00B02ACA" w:rsidP="00B02ACA">
      <w:r>
        <w:br w:type="page"/>
      </w:r>
    </w:p>
    <w:p w14:paraId="527DDEF5" w14:textId="77777777" w:rsidR="00B02ACA" w:rsidRDefault="00B02ACA" w:rsidP="00B02ACA">
      <w:pPr>
        <w:pStyle w:val="Heading6"/>
      </w:pPr>
      <w:bookmarkStart w:id="3" w:name="_Toc204803896"/>
      <w:r>
        <w:rPr>
          <w:rFonts w:hint="eastAsia"/>
        </w:rPr>
        <w:lastRenderedPageBreak/>
        <w:t>Embase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3"/>
        <w:gridCol w:w="7230"/>
        <w:gridCol w:w="1701"/>
      </w:tblGrid>
      <w:tr w:rsidR="00B02ACA" w14:paraId="64104DDF" w14:textId="77777777" w:rsidTr="00F5452D">
        <w:tc>
          <w:tcPr>
            <w:tcW w:w="703" w:type="dxa"/>
          </w:tcPr>
          <w:p w14:paraId="41DF489A" w14:textId="77777777" w:rsidR="00B02ACA" w:rsidRDefault="00B02ACA" w:rsidP="00FF49A7">
            <w:r>
              <w:t>No.</w:t>
            </w:r>
          </w:p>
        </w:tc>
        <w:tc>
          <w:tcPr>
            <w:tcW w:w="7230" w:type="dxa"/>
          </w:tcPr>
          <w:p w14:paraId="2DF10F7E" w14:textId="77777777" w:rsidR="00B02ACA" w:rsidRDefault="00B02ACA" w:rsidP="00FF49A7">
            <w:r>
              <w:t xml:space="preserve">Searches </w:t>
            </w:r>
          </w:p>
        </w:tc>
        <w:tc>
          <w:tcPr>
            <w:tcW w:w="1701" w:type="dxa"/>
          </w:tcPr>
          <w:p w14:paraId="13EC1C8F" w14:textId="77777777" w:rsidR="00B02ACA" w:rsidRDefault="00B02ACA" w:rsidP="00FF49A7">
            <w:r>
              <w:t>Results/Hits</w:t>
            </w:r>
          </w:p>
        </w:tc>
      </w:tr>
      <w:tr w:rsidR="00B02ACA" w14:paraId="78CB405A" w14:textId="77777777" w:rsidTr="00F5452D">
        <w:tc>
          <w:tcPr>
            <w:tcW w:w="703" w:type="dxa"/>
          </w:tcPr>
          <w:p w14:paraId="60885F7E" w14:textId="77777777" w:rsidR="00B02ACA" w:rsidRDefault="00B02ACA" w:rsidP="00FF49A7">
            <w:r>
              <w:t>1</w:t>
            </w:r>
          </w:p>
        </w:tc>
        <w:tc>
          <w:tcPr>
            <w:tcW w:w="7230" w:type="dxa"/>
          </w:tcPr>
          <w:p w14:paraId="6AC44BCC" w14:textId="77777777" w:rsidR="00B02ACA" w:rsidRPr="00260CEC" w:rsidRDefault="00B02ACA" w:rsidP="00FF49A7">
            <w:pPr>
              <w:rPr>
                <w:lang w:val="en-US"/>
              </w:rPr>
            </w:pPr>
            <w:bookmarkStart w:id="4" w:name="OLE_LINK9"/>
            <w:r w:rsidRPr="00C06A11">
              <w:t>'</w:t>
            </w:r>
            <w:proofErr w:type="spellStart"/>
            <w:proofErr w:type="gramStart"/>
            <w:r w:rsidRPr="00C06A11">
              <w:t>esophageal</w:t>
            </w:r>
            <w:proofErr w:type="spellEnd"/>
            <w:proofErr w:type="gramEnd"/>
            <w:r w:rsidRPr="00C06A11">
              <w:t xml:space="preserve"> neoplasms'/exp OR '</w:t>
            </w:r>
            <w:proofErr w:type="spellStart"/>
            <w:r w:rsidRPr="00C06A11">
              <w:t>esophageal</w:t>
            </w:r>
            <w:proofErr w:type="spellEnd"/>
            <w:r w:rsidRPr="00C06A11">
              <w:t xml:space="preserve"> squamous cell carcinoma'/exp OR 'stomach neoplasms'/exp OR 'gallbladder neoplasms'/exp OR 'biliary tract neoplasms'/exp OR 'pancreatic neoplasms'/exp OR ('upper gastrointestinal tract'/exp AND 'neoplasms'/exp)</w:t>
            </w:r>
            <w:bookmarkEnd w:id="4"/>
            <w:r>
              <w:rPr>
                <w:rFonts w:hint="eastAsia"/>
              </w:rPr>
              <w:t xml:space="preserve"> OR</w:t>
            </w:r>
            <w:r w:rsidRPr="000E330C">
              <w:t xml:space="preserve"> </w:t>
            </w:r>
            <w:r w:rsidRPr="00C06A11">
              <w:t>'</w:t>
            </w:r>
            <w:r w:rsidRPr="000E330C">
              <w:t xml:space="preserve">circulating </w:t>
            </w:r>
            <w:proofErr w:type="spellStart"/>
            <w:r w:rsidRPr="000E330C">
              <w:t>tumor</w:t>
            </w:r>
            <w:proofErr w:type="spellEnd"/>
            <w:r w:rsidRPr="000E330C">
              <w:t xml:space="preserve"> DNA</w:t>
            </w:r>
            <w:r w:rsidRPr="00C06A11">
              <w:t>'</w:t>
            </w:r>
            <w:r w:rsidRPr="000E330C">
              <w:t>/</w:t>
            </w:r>
            <w:r>
              <w:rPr>
                <w:rFonts w:hint="eastAsia"/>
              </w:rPr>
              <w:t>exp</w:t>
            </w:r>
          </w:p>
        </w:tc>
        <w:tc>
          <w:tcPr>
            <w:tcW w:w="1701" w:type="dxa"/>
          </w:tcPr>
          <w:p w14:paraId="079CC7F3" w14:textId="77777777" w:rsidR="00B02ACA" w:rsidRPr="00267E83" w:rsidRDefault="00B02ACA" w:rsidP="00FF49A7">
            <w:r>
              <w:rPr>
                <w:rFonts w:hint="eastAsia"/>
              </w:rPr>
              <w:t>584,942</w:t>
            </w:r>
          </w:p>
          <w:p w14:paraId="24AF6BE7" w14:textId="77777777" w:rsidR="00B02ACA" w:rsidRDefault="00B02ACA" w:rsidP="00FF49A7"/>
        </w:tc>
      </w:tr>
      <w:tr w:rsidR="00B02ACA" w14:paraId="27E90FA5" w14:textId="77777777" w:rsidTr="00F5452D">
        <w:tc>
          <w:tcPr>
            <w:tcW w:w="703" w:type="dxa"/>
          </w:tcPr>
          <w:p w14:paraId="2870A8D2" w14:textId="77777777" w:rsidR="00B02ACA" w:rsidRDefault="00B02ACA" w:rsidP="00FF49A7">
            <w:r>
              <w:t>2</w:t>
            </w:r>
          </w:p>
        </w:tc>
        <w:tc>
          <w:tcPr>
            <w:tcW w:w="7230" w:type="dxa"/>
          </w:tcPr>
          <w:p w14:paraId="050937F7" w14:textId="77777777" w:rsidR="00B02ACA" w:rsidRPr="00492AD3" w:rsidRDefault="00B02ACA" w:rsidP="00FF49A7">
            <w:pPr>
              <w:rPr>
                <w:lang w:val="en-US"/>
              </w:rPr>
            </w:pPr>
            <w:r w:rsidRPr="00104111">
              <w:rPr>
                <w:lang w:val="en-US"/>
              </w:rPr>
              <w:t>(</w:t>
            </w:r>
            <w:r>
              <w:rPr>
                <w:lang w:val="en-US"/>
              </w:rPr>
              <w:t>(</w:t>
            </w:r>
            <w:r w:rsidRPr="00104111">
              <w:rPr>
                <w:lang w:val="en-US"/>
              </w:rPr>
              <w:t>gastric OR stomach OR $</w:t>
            </w:r>
            <w:proofErr w:type="spellStart"/>
            <w:r w:rsidRPr="00104111">
              <w:rPr>
                <w:lang w:val="en-US"/>
              </w:rPr>
              <w:t>esophag</w:t>
            </w:r>
            <w:proofErr w:type="spellEnd"/>
            <w:r w:rsidRPr="00104111">
              <w:rPr>
                <w:lang w:val="en-US"/>
              </w:rPr>
              <w:t xml:space="preserve">* OR </w:t>
            </w:r>
            <w:proofErr w:type="spellStart"/>
            <w:r w:rsidRPr="00104111">
              <w:rPr>
                <w:lang w:val="en-US"/>
              </w:rPr>
              <w:t>pancrea</w:t>
            </w:r>
            <w:proofErr w:type="spellEnd"/>
            <w:r w:rsidRPr="00104111">
              <w:rPr>
                <w:lang w:val="en-US"/>
              </w:rPr>
              <w:t xml:space="preserve">* OR </w:t>
            </w:r>
            <w:proofErr w:type="spellStart"/>
            <w:r w:rsidRPr="00104111">
              <w:rPr>
                <w:lang w:val="en-US"/>
              </w:rPr>
              <w:t>intra$abdominal</w:t>
            </w:r>
            <w:proofErr w:type="spellEnd"/>
            <w:r w:rsidRPr="00104111">
              <w:rPr>
                <w:lang w:val="en-US"/>
              </w:rPr>
              <w:t xml:space="preserve"> OR gallbladder OR biliary OR bile duct* OR </w:t>
            </w:r>
            <w:proofErr w:type="spellStart"/>
            <w:r w:rsidRPr="00104111">
              <w:rPr>
                <w:lang w:val="en-US"/>
              </w:rPr>
              <w:t>gastro$intestinal</w:t>
            </w:r>
            <w:proofErr w:type="spellEnd"/>
            <w:r w:rsidRPr="00104111">
              <w:rPr>
                <w:lang w:val="en-US"/>
              </w:rPr>
              <w:t xml:space="preserve"> OR </w:t>
            </w:r>
            <w:proofErr w:type="spellStart"/>
            <w:r w:rsidRPr="00104111">
              <w:rPr>
                <w:lang w:val="en-US"/>
              </w:rPr>
              <w:t>gastro$intestinal</w:t>
            </w:r>
            <w:proofErr w:type="spellEnd"/>
            <w:r w:rsidRPr="00104111">
              <w:rPr>
                <w:lang w:val="en-US"/>
              </w:rPr>
              <w:t xml:space="preserve"> stromal OR PDAC) adj2 (cancer* OR neoplasm* OR </w:t>
            </w:r>
            <w:proofErr w:type="spellStart"/>
            <w:r w:rsidRPr="00104111">
              <w:rPr>
                <w:lang w:val="en-US"/>
              </w:rPr>
              <w:t>tumo$r</w:t>
            </w:r>
            <w:proofErr w:type="spellEnd"/>
            <w:r w:rsidRPr="00104111">
              <w:rPr>
                <w:lang w:val="en-US"/>
              </w:rPr>
              <w:t xml:space="preserve">* OR carcinoma* OR lymphoma* OR "squamous cell carcinoma*" OR "ductal adenocarcinoma" OR "ductal carcinoma" OR adenocarcinoma* OR cholangiocarcinoma OR </w:t>
            </w:r>
            <w:proofErr w:type="spellStart"/>
            <w:r w:rsidRPr="00104111">
              <w:rPr>
                <w:lang w:val="en-US"/>
              </w:rPr>
              <w:t>malignan</w:t>
            </w:r>
            <w:proofErr w:type="spellEnd"/>
            <w:r w:rsidRPr="00104111">
              <w:rPr>
                <w:lang w:val="en-US"/>
              </w:rPr>
              <w:t>*</w:t>
            </w:r>
            <w:r>
              <w:rPr>
                <w:rFonts w:hint="eastAsia"/>
                <w:lang w:val="en-US"/>
              </w:rPr>
              <w:t>)</w:t>
            </w:r>
            <w:r w:rsidRPr="00104111">
              <w:rPr>
                <w:lang w:val="en-US"/>
              </w:rPr>
              <w:t xml:space="preserve"> OR "UGI cancer*" OR "upper gastrointestinal* cancer" OR "upper GI cancer"</w:t>
            </w:r>
            <w:r>
              <w:rPr>
                <w:rFonts w:hint="eastAsia"/>
                <w:lang w:val="en-US"/>
              </w:rPr>
              <w:t xml:space="preserve"> OR </w:t>
            </w:r>
            <w:r w:rsidRPr="00870282">
              <w:rPr>
                <w:lang w:val="en-US"/>
              </w:rPr>
              <w:t xml:space="preserve">"Multi-Cancer Early Detection" OR "MCED" OR "multi-cancer screen*" OR "multi-cancer </w:t>
            </w:r>
            <w:proofErr w:type="spellStart"/>
            <w:r w:rsidRPr="00870282">
              <w:rPr>
                <w:lang w:val="en-US"/>
              </w:rPr>
              <w:t>diagnos</w:t>
            </w:r>
            <w:proofErr w:type="spellEnd"/>
            <w:r w:rsidRPr="00870282">
              <w:rPr>
                <w:lang w:val="en-US"/>
              </w:rPr>
              <w:t>*" OR "blood-based cancer screening" OR "liquid biopsy screening" OR "cfDNA cancer detection"</w:t>
            </w:r>
            <w:r>
              <w:rPr>
                <w:rFonts w:hint="eastAsia"/>
                <w:lang w:val="en-US"/>
              </w:rPr>
              <w:t xml:space="preserve"> OR </w:t>
            </w:r>
            <w:r w:rsidRPr="00870282">
              <w:rPr>
                <w:lang w:val="en-US"/>
              </w:rPr>
              <w:t xml:space="preserve"> "</w:t>
            </w:r>
            <w:r>
              <w:rPr>
                <w:rFonts w:hint="eastAsia"/>
                <w:lang w:val="en-US"/>
              </w:rPr>
              <w:t>ctDNA cancer detection</w:t>
            </w:r>
            <w:r w:rsidRPr="00870282">
              <w:rPr>
                <w:lang w:val="en-US"/>
              </w:rPr>
              <w:t>"</w:t>
            </w:r>
            <w:r>
              <w:rPr>
                <w:rFonts w:hint="eastAsia"/>
                <w:lang w:val="en-US"/>
              </w:rPr>
              <w:t>)</w:t>
            </w:r>
            <w:r w:rsidRPr="00104111">
              <w:rPr>
                <w:lang w:val="en-US"/>
              </w:rPr>
              <w:t>:</w:t>
            </w:r>
            <w:proofErr w:type="spellStart"/>
            <w:r w:rsidRPr="00104111">
              <w:rPr>
                <w:lang w:val="en-US"/>
              </w:rPr>
              <w:t>ti,ab</w:t>
            </w:r>
            <w:proofErr w:type="spellEnd"/>
          </w:p>
        </w:tc>
        <w:tc>
          <w:tcPr>
            <w:tcW w:w="1701" w:type="dxa"/>
          </w:tcPr>
          <w:p w14:paraId="4DB4B0A2" w14:textId="77777777" w:rsidR="00B02ACA" w:rsidRPr="00294B83" w:rsidRDefault="00B02ACA" w:rsidP="00FF49A7">
            <w:pPr>
              <w:rPr>
                <w:lang w:val="en-US"/>
              </w:rPr>
            </w:pPr>
            <w:r>
              <w:rPr>
                <w:rFonts w:hint="eastAsia"/>
              </w:rPr>
              <w:t>2,113</w:t>
            </w:r>
          </w:p>
        </w:tc>
      </w:tr>
      <w:tr w:rsidR="00B02ACA" w14:paraId="25265F0A" w14:textId="77777777" w:rsidTr="00F5452D">
        <w:tc>
          <w:tcPr>
            <w:tcW w:w="703" w:type="dxa"/>
          </w:tcPr>
          <w:p w14:paraId="3309E9C9" w14:textId="77777777" w:rsidR="00B02ACA" w:rsidRDefault="00B02ACA" w:rsidP="00FF49A7">
            <w:r>
              <w:t>3</w:t>
            </w:r>
          </w:p>
        </w:tc>
        <w:tc>
          <w:tcPr>
            <w:tcW w:w="7230" w:type="dxa"/>
          </w:tcPr>
          <w:p w14:paraId="1E5A8A61" w14:textId="77777777" w:rsidR="00B02ACA" w:rsidRPr="00126907" w:rsidRDefault="00B02ACA" w:rsidP="00FF49A7">
            <w:pPr>
              <w:rPr>
                <w:lang w:val="en-US"/>
              </w:rPr>
            </w:pPr>
            <w:r>
              <w:t>1 or 2</w:t>
            </w:r>
          </w:p>
        </w:tc>
        <w:tc>
          <w:tcPr>
            <w:tcW w:w="1701" w:type="dxa"/>
          </w:tcPr>
          <w:p w14:paraId="127B7439" w14:textId="77777777" w:rsidR="00B02ACA" w:rsidRDefault="00B02ACA" w:rsidP="00FF49A7">
            <w:r w:rsidRPr="00A82EDF">
              <w:t>5</w:t>
            </w:r>
            <w:r>
              <w:rPr>
                <w:rFonts w:hint="eastAsia"/>
              </w:rPr>
              <w:t>85,948</w:t>
            </w:r>
          </w:p>
        </w:tc>
      </w:tr>
      <w:tr w:rsidR="00B02ACA" w14:paraId="3C302430" w14:textId="77777777" w:rsidTr="00F5452D">
        <w:tc>
          <w:tcPr>
            <w:tcW w:w="703" w:type="dxa"/>
          </w:tcPr>
          <w:p w14:paraId="4C18BC2D" w14:textId="77777777" w:rsidR="00B02ACA" w:rsidRDefault="00B02ACA" w:rsidP="00FF49A7">
            <w:r>
              <w:t>4</w:t>
            </w:r>
          </w:p>
        </w:tc>
        <w:tc>
          <w:tcPr>
            <w:tcW w:w="7230" w:type="dxa"/>
          </w:tcPr>
          <w:p w14:paraId="6BF7F75E" w14:textId="77777777" w:rsidR="00B02ACA" w:rsidRPr="00426817" w:rsidRDefault="00B02ACA" w:rsidP="00FF49A7">
            <w:r w:rsidRPr="00366749">
              <w:t>'</w:t>
            </w:r>
            <w:proofErr w:type="gramStart"/>
            <w:r w:rsidRPr="00366749">
              <w:t>cost</w:t>
            </w:r>
            <w:proofErr w:type="gramEnd"/>
            <w:r w:rsidRPr="00366749">
              <w:t>-benefit analysis'/exp OR 'cost-effectiveness analysis'/exp OR 'decision support techniques'/exp</w:t>
            </w:r>
          </w:p>
        </w:tc>
        <w:tc>
          <w:tcPr>
            <w:tcW w:w="1701" w:type="dxa"/>
          </w:tcPr>
          <w:p w14:paraId="22D9B601" w14:textId="77777777" w:rsidR="00B02ACA" w:rsidRPr="002A274E" w:rsidRDefault="00B02ACA" w:rsidP="00FF49A7">
            <w:r>
              <w:rPr>
                <w:rFonts w:hint="eastAsia"/>
              </w:rPr>
              <w:t>325,138</w:t>
            </w:r>
          </w:p>
          <w:p w14:paraId="15280AB9" w14:textId="77777777" w:rsidR="00B02ACA" w:rsidRPr="00E87B1E" w:rsidRDefault="00B02ACA" w:rsidP="00FF49A7"/>
        </w:tc>
      </w:tr>
      <w:tr w:rsidR="00B02ACA" w14:paraId="75391329" w14:textId="77777777" w:rsidTr="00F5452D">
        <w:tc>
          <w:tcPr>
            <w:tcW w:w="703" w:type="dxa"/>
          </w:tcPr>
          <w:p w14:paraId="1DE91C22" w14:textId="77777777" w:rsidR="00B02ACA" w:rsidRDefault="00B02ACA" w:rsidP="00FF49A7">
            <w:r>
              <w:t>5</w:t>
            </w:r>
          </w:p>
        </w:tc>
        <w:tc>
          <w:tcPr>
            <w:tcW w:w="7230" w:type="dxa"/>
          </w:tcPr>
          <w:p w14:paraId="12E8FDE6" w14:textId="77777777" w:rsidR="00B02ACA" w:rsidRPr="00EA6A82" w:rsidRDefault="00B02ACA" w:rsidP="00FF49A7">
            <w:r w:rsidRPr="00602617">
              <w:t xml:space="preserve">("Discrete Event Simul*" OR "Agent-Based Model" OR "Partitioned Survival Model" OR "Markov" OR "Markov Model" OR "Markov Chain" OR "Decision Analys*" OR "Decision Model*" OR "Cost </w:t>
            </w:r>
            <w:proofErr w:type="spellStart"/>
            <w:r w:rsidRPr="00602617">
              <w:t>Utilit</w:t>
            </w:r>
            <w:proofErr w:type="spellEnd"/>
            <w:r w:rsidRPr="00602617">
              <w:t xml:space="preserve">*" OR "Economic </w:t>
            </w:r>
            <w:proofErr w:type="spellStart"/>
            <w:r w:rsidRPr="00602617">
              <w:t>Evaluat</w:t>
            </w:r>
            <w:proofErr w:type="spellEnd"/>
            <w:r w:rsidRPr="00602617">
              <w:t xml:space="preserve">*" OR "Economic Modell*" OR "Health Economic </w:t>
            </w:r>
            <w:proofErr w:type="spellStart"/>
            <w:r w:rsidRPr="00602617">
              <w:t>Evaluat</w:t>
            </w:r>
            <w:proofErr w:type="spellEnd"/>
            <w:r w:rsidRPr="00602617">
              <w:t xml:space="preserve">*" OR "Computer Simul*" OR "mathematical simul* model*" OR "simulation </w:t>
            </w:r>
            <w:proofErr w:type="spellStart"/>
            <w:r w:rsidRPr="00602617">
              <w:t>modell</w:t>
            </w:r>
            <w:proofErr w:type="spellEnd"/>
            <w:r w:rsidRPr="00602617">
              <w:t xml:space="preserve">* </w:t>
            </w:r>
            <w:proofErr w:type="spellStart"/>
            <w:r w:rsidRPr="00602617">
              <w:t>analys</w:t>
            </w:r>
            <w:proofErr w:type="spellEnd"/>
            <w:r w:rsidRPr="00602617">
              <w:t>*" OR "counterfactual simul*"):</w:t>
            </w:r>
            <w:proofErr w:type="spellStart"/>
            <w:r w:rsidRPr="00602617">
              <w:t>ti,ab</w:t>
            </w:r>
            <w:proofErr w:type="spellEnd"/>
          </w:p>
        </w:tc>
        <w:tc>
          <w:tcPr>
            <w:tcW w:w="1701" w:type="dxa"/>
          </w:tcPr>
          <w:p w14:paraId="0F612737" w14:textId="77777777" w:rsidR="00B02ACA" w:rsidRPr="000C1464" w:rsidRDefault="00B02ACA" w:rsidP="00FF49A7">
            <w:r>
              <w:rPr>
                <w:rFonts w:hint="eastAsia"/>
              </w:rPr>
              <w:t>110,512</w:t>
            </w:r>
          </w:p>
          <w:p w14:paraId="1D2A2779" w14:textId="77777777" w:rsidR="00B02ACA" w:rsidRDefault="00B02ACA" w:rsidP="00FF49A7"/>
        </w:tc>
      </w:tr>
      <w:tr w:rsidR="00B02ACA" w14:paraId="697CA491" w14:textId="77777777" w:rsidTr="00F5452D">
        <w:tc>
          <w:tcPr>
            <w:tcW w:w="703" w:type="dxa"/>
          </w:tcPr>
          <w:p w14:paraId="29A113AB" w14:textId="77777777" w:rsidR="00B02ACA" w:rsidRDefault="00B02ACA" w:rsidP="00FF49A7">
            <w:r>
              <w:t>6</w:t>
            </w:r>
          </w:p>
        </w:tc>
        <w:tc>
          <w:tcPr>
            <w:tcW w:w="7230" w:type="dxa"/>
          </w:tcPr>
          <w:p w14:paraId="237C3FB2" w14:textId="77777777" w:rsidR="00B02ACA" w:rsidRDefault="00B02ACA" w:rsidP="00FF49A7">
            <w:r>
              <w:t>4 or 5</w:t>
            </w:r>
          </w:p>
        </w:tc>
        <w:tc>
          <w:tcPr>
            <w:tcW w:w="1701" w:type="dxa"/>
          </w:tcPr>
          <w:p w14:paraId="70A44875" w14:textId="77777777" w:rsidR="00B02ACA" w:rsidRDefault="00B02ACA" w:rsidP="00FF49A7">
            <w:r w:rsidRPr="000C1464">
              <w:t>39</w:t>
            </w:r>
            <w:r>
              <w:rPr>
                <w:rFonts w:hint="eastAsia"/>
              </w:rPr>
              <w:t>8,936</w:t>
            </w:r>
          </w:p>
        </w:tc>
      </w:tr>
      <w:tr w:rsidR="00B02ACA" w14:paraId="24DD6BE5" w14:textId="77777777" w:rsidTr="00F5452D">
        <w:tc>
          <w:tcPr>
            <w:tcW w:w="703" w:type="dxa"/>
          </w:tcPr>
          <w:p w14:paraId="6DC23673" w14:textId="77777777" w:rsidR="00B02ACA" w:rsidRDefault="00B02ACA" w:rsidP="00FF49A7">
            <w:r>
              <w:t>7</w:t>
            </w:r>
          </w:p>
        </w:tc>
        <w:tc>
          <w:tcPr>
            <w:tcW w:w="7230" w:type="dxa"/>
          </w:tcPr>
          <w:p w14:paraId="4EAFC992" w14:textId="77777777" w:rsidR="00B02ACA" w:rsidRPr="00447B00" w:rsidRDefault="00B02ACA" w:rsidP="00FF49A7">
            <w:r>
              <w:t>3 and 6</w:t>
            </w:r>
          </w:p>
        </w:tc>
        <w:tc>
          <w:tcPr>
            <w:tcW w:w="1701" w:type="dxa"/>
          </w:tcPr>
          <w:p w14:paraId="48D4C02D" w14:textId="77777777" w:rsidR="00B02ACA" w:rsidRDefault="00B02ACA" w:rsidP="00FF49A7">
            <w:r>
              <w:rPr>
                <w:rFonts w:hint="eastAsia"/>
              </w:rPr>
              <w:t>4182</w:t>
            </w:r>
          </w:p>
        </w:tc>
      </w:tr>
      <w:tr w:rsidR="00B02ACA" w14:paraId="0CB895D7" w14:textId="77777777" w:rsidTr="00F5452D">
        <w:tc>
          <w:tcPr>
            <w:tcW w:w="703" w:type="dxa"/>
          </w:tcPr>
          <w:p w14:paraId="5D80F918" w14:textId="77777777" w:rsidR="00B02ACA" w:rsidRDefault="00B02ACA" w:rsidP="00FF49A7">
            <w:r>
              <w:t>8</w:t>
            </w:r>
          </w:p>
        </w:tc>
        <w:tc>
          <w:tcPr>
            <w:tcW w:w="7230" w:type="dxa"/>
          </w:tcPr>
          <w:p w14:paraId="37E103CE" w14:textId="77777777" w:rsidR="00B02ACA" w:rsidRPr="0011465C" w:rsidRDefault="00B02ACA" w:rsidP="00FF49A7">
            <w:pPr>
              <w:rPr>
                <w:lang w:val="en-US"/>
              </w:rPr>
            </w:pPr>
            <w:r w:rsidRPr="00D52515">
              <w:rPr>
                <w:lang w:val="en-US"/>
              </w:rPr>
              <w:t>'</w:t>
            </w:r>
            <w:proofErr w:type="gramStart"/>
            <w:r w:rsidRPr="00D52515">
              <w:rPr>
                <w:lang w:val="en-US"/>
              </w:rPr>
              <w:t>early</w:t>
            </w:r>
            <w:proofErr w:type="gramEnd"/>
            <w:r w:rsidRPr="00D52515">
              <w:rPr>
                <w:lang w:val="en-US"/>
              </w:rPr>
              <w:t xml:space="preserve"> diagnosis'/exp OR 'screening'/</w:t>
            </w:r>
            <w:proofErr w:type="spellStart"/>
            <w:r w:rsidRPr="00D52515">
              <w:rPr>
                <w:lang w:val="en-US"/>
              </w:rPr>
              <w:t>mj</w:t>
            </w:r>
            <w:proofErr w:type="spellEnd"/>
            <w:r w:rsidRPr="00D52515">
              <w:rPr>
                <w:lang w:val="en-US"/>
              </w:rPr>
              <w:t xml:space="preserve"> OR 'cancer screening'/exp OR 'early detection of cancer'/exp</w:t>
            </w:r>
            <w:r>
              <w:rPr>
                <w:rFonts w:hint="eastAsia"/>
                <w:lang w:val="en-US"/>
              </w:rPr>
              <w:t xml:space="preserve"> OR </w:t>
            </w:r>
            <w:r w:rsidRPr="00D52515">
              <w:rPr>
                <w:lang w:val="en-US"/>
              </w:rPr>
              <w:t>'</w:t>
            </w:r>
            <w:r>
              <w:rPr>
                <w:rFonts w:hint="eastAsia"/>
                <w:lang w:val="en-US"/>
              </w:rPr>
              <w:t>Liquid Biopsy</w:t>
            </w:r>
            <w:r w:rsidRPr="00D52515">
              <w:rPr>
                <w:lang w:val="en-US"/>
              </w:rPr>
              <w:t>'</w:t>
            </w:r>
            <w:r>
              <w:rPr>
                <w:rFonts w:hint="eastAsia"/>
                <w:lang w:val="en-US"/>
              </w:rPr>
              <w:t>/exp</w:t>
            </w:r>
          </w:p>
        </w:tc>
        <w:tc>
          <w:tcPr>
            <w:tcW w:w="1701" w:type="dxa"/>
          </w:tcPr>
          <w:p w14:paraId="4E5BD9DD" w14:textId="77777777" w:rsidR="00B02ACA" w:rsidRPr="00C3475D" w:rsidRDefault="00B02ACA" w:rsidP="00FF49A7">
            <w:r>
              <w:rPr>
                <w:rFonts w:hint="eastAsia"/>
              </w:rPr>
              <w:t>317,119</w:t>
            </w:r>
          </w:p>
          <w:p w14:paraId="34C1DFEF" w14:textId="77777777" w:rsidR="00B02ACA" w:rsidRDefault="00B02ACA" w:rsidP="00FF49A7"/>
        </w:tc>
      </w:tr>
      <w:tr w:rsidR="00B02ACA" w14:paraId="08627725" w14:textId="77777777" w:rsidTr="00F5452D">
        <w:tc>
          <w:tcPr>
            <w:tcW w:w="703" w:type="dxa"/>
          </w:tcPr>
          <w:p w14:paraId="20590D8F" w14:textId="77777777" w:rsidR="00B02ACA" w:rsidRDefault="00B02ACA" w:rsidP="00FF49A7">
            <w:r>
              <w:lastRenderedPageBreak/>
              <w:t>9</w:t>
            </w:r>
          </w:p>
        </w:tc>
        <w:tc>
          <w:tcPr>
            <w:tcW w:w="7230" w:type="dxa"/>
          </w:tcPr>
          <w:p w14:paraId="1369E01F" w14:textId="77777777" w:rsidR="00B02ACA" w:rsidRPr="007F2297" w:rsidRDefault="00B02ACA" w:rsidP="00FF49A7">
            <w:r w:rsidRPr="007F2297">
              <w:t xml:space="preserve">("early cancer screen*" OR "cancer detect*" OR "progression to cancer" OR "primary care" OR "general </w:t>
            </w:r>
            <w:proofErr w:type="spellStart"/>
            <w:r w:rsidRPr="007F2297">
              <w:t>prac</w:t>
            </w:r>
            <w:proofErr w:type="spellEnd"/>
            <w:r w:rsidRPr="007F2297">
              <w:t xml:space="preserve">*" OR "GP" OR "secondary care" OR "cancer </w:t>
            </w:r>
            <w:proofErr w:type="spellStart"/>
            <w:r w:rsidRPr="007F2297">
              <w:t>surveill</w:t>
            </w:r>
            <w:proofErr w:type="spellEnd"/>
            <w:r w:rsidRPr="007F2297">
              <w:t xml:space="preserve">*" OR "early </w:t>
            </w:r>
            <w:proofErr w:type="spellStart"/>
            <w:r w:rsidRPr="007F2297">
              <w:t>diagnos</w:t>
            </w:r>
            <w:proofErr w:type="spellEnd"/>
            <w:r w:rsidRPr="007F2297">
              <w:t>*"</w:t>
            </w:r>
            <w:proofErr w:type="gramStart"/>
            <w:r w:rsidRPr="007F2297">
              <w:t>):</w:t>
            </w:r>
            <w:proofErr w:type="spellStart"/>
            <w:r w:rsidRPr="007F2297">
              <w:t>ti</w:t>
            </w:r>
            <w:proofErr w:type="gramEnd"/>
            <w:r w:rsidRPr="007F2297">
              <w:t>,ab</w:t>
            </w:r>
            <w:proofErr w:type="spellEnd"/>
          </w:p>
        </w:tc>
        <w:tc>
          <w:tcPr>
            <w:tcW w:w="1701" w:type="dxa"/>
          </w:tcPr>
          <w:p w14:paraId="5FC7CF70" w14:textId="77777777" w:rsidR="00B02ACA" w:rsidRPr="00C3475D" w:rsidRDefault="00B02ACA" w:rsidP="00FF49A7">
            <w:r>
              <w:rPr>
                <w:rFonts w:hint="eastAsia"/>
              </w:rPr>
              <w:t>594,927</w:t>
            </w:r>
          </w:p>
          <w:p w14:paraId="0F6DF526" w14:textId="77777777" w:rsidR="00B02ACA" w:rsidRPr="009F61CC" w:rsidRDefault="00B02ACA" w:rsidP="00FF49A7">
            <w:pPr>
              <w:rPr>
                <w:lang w:val="en-US"/>
              </w:rPr>
            </w:pPr>
          </w:p>
        </w:tc>
      </w:tr>
      <w:tr w:rsidR="00B02ACA" w14:paraId="102E1182" w14:textId="77777777" w:rsidTr="00F5452D">
        <w:trPr>
          <w:trHeight w:val="50"/>
        </w:trPr>
        <w:tc>
          <w:tcPr>
            <w:tcW w:w="703" w:type="dxa"/>
          </w:tcPr>
          <w:p w14:paraId="44816CBB" w14:textId="77777777" w:rsidR="00B02ACA" w:rsidRDefault="00B02ACA" w:rsidP="00FF49A7">
            <w:r>
              <w:t>10</w:t>
            </w:r>
          </w:p>
        </w:tc>
        <w:tc>
          <w:tcPr>
            <w:tcW w:w="7230" w:type="dxa"/>
          </w:tcPr>
          <w:p w14:paraId="343514CE" w14:textId="77777777" w:rsidR="00B02ACA" w:rsidRDefault="00B02ACA" w:rsidP="00FF49A7">
            <w:r>
              <w:t>8 or 9</w:t>
            </w:r>
          </w:p>
        </w:tc>
        <w:tc>
          <w:tcPr>
            <w:tcW w:w="1701" w:type="dxa"/>
          </w:tcPr>
          <w:p w14:paraId="736BF8A0" w14:textId="77777777" w:rsidR="00B02ACA" w:rsidRDefault="00B02ACA" w:rsidP="00FF49A7">
            <w:r>
              <w:rPr>
                <w:rFonts w:hint="eastAsia"/>
              </w:rPr>
              <w:t>811,194</w:t>
            </w:r>
          </w:p>
        </w:tc>
      </w:tr>
      <w:tr w:rsidR="00B02ACA" w14:paraId="6AE7D037" w14:textId="77777777" w:rsidTr="00F5452D">
        <w:tc>
          <w:tcPr>
            <w:tcW w:w="703" w:type="dxa"/>
          </w:tcPr>
          <w:p w14:paraId="5262539C" w14:textId="77777777" w:rsidR="00B02ACA" w:rsidRDefault="00B02ACA" w:rsidP="00FF49A7">
            <w:r>
              <w:t>1</w:t>
            </w:r>
            <w:r>
              <w:rPr>
                <w:rFonts w:hint="eastAsia"/>
              </w:rPr>
              <w:t>1</w:t>
            </w:r>
          </w:p>
        </w:tc>
        <w:tc>
          <w:tcPr>
            <w:tcW w:w="7230" w:type="dxa"/>
          </w:tcPr>
          <w:p w14:paraId="212E6808" w14:textId="77777777" w:rsidR="00B02ACA" w:rsidRDefault="00B02ACA" w:rsidP="00FF49A7">
            <w:r>
              <w:t>7 and 10</w:t>
            </w:r>
          </w:p>
        </w:tc>
        <w:tc>
          <w:tcPr>
            <w:tcW w:w="1701" w:type="dxa"/>
          </w:tcPr>
          <w:p w14:paraId="0C59C504" w14:textId="77777777" w:rsidR="00B02ACA" w:rsidRDefault="00B02ACA" w:rsidP="00FF49A7">
            <w:r>
              <w:rPr>
                <w:rFonts w:hint="eastAsia"/>
              </w:rPr>
              <w:t>785</w:t>
            </w:r>
          </w:p>
        </w:tc>
      </w:tr>
      <w:tr w:rsidR="00B02ACA" w:rsidRPr="002F7000" w14:paraId="003A8F98" w14:textId="77777777" w:rsidTr="00F5452D">
        <w:tc>
          <w:tcPr>
            <w:tcW w:w="703" w:type="dxa"/>
          </w:tcPr>
          <w:p w14:paraId="5A2BBCCC" w14:textId="77777777" w:rsidR="00B02ACA" w:rsidRDefault="00B02ACA" w:rsidP="00FF49A7">
            <w:r>
              <w:rPr>
                <w:rFonts w:hint="eastAsia"/>
              </w:rPr>
              <w:t>12</w:t>
            </w:r>
          </w:p>
        </w:tc>
        <w:tc>
          <w:tcPr>
            <w:tcW w:w="7230" w:type="dxa"/>
          </w:tcPr>
          <w:p w14:paraId="5AF6D0D3" w14:textId="77777777" w:rsidR="00B02ACA" w:rsidRPr="00362E82" w:rsidRDefault="00B02ACA" w:rsidP="00FF49A7">
            <w:r w:rsidRPr="006D48FD">
              <w:t xml:space="preserve">11 NOT ('review'/it </w:t>
            </w:r>
            <w:r>
              <w:rPr>
                <w:rFonts w:hint="eastAsia"/>
              </w:rPr>
              <w:t xml:space="preserve">OR </w:t>
            </w:r>
            <w:r w:rsidRPr="006D48FD">
              <w:t>'systematic review' OR 'meta-analysis'</w:t>
            </w:r>
            <w:r>
              <w:t xml:space="preserve"> OR </w:t>
            </w:r>
            <w:r w:rsidRPr="006D48FD">
              <w:t xml:space="preserve">'letter'/it OR 'editorial'/it OR 'abstract'/it OR 'note'/it OR 'conference abstract'/it OR 'conference paper'/it OR 'conference review'/it OR 'meeting abstract'/it OR 'short survey'/it OR 'lecture'/it OR 'case report'/it OR 'meeting report'/it) </w:t>
            </w:r>
          </w:p>
        </w:tc>
        <w:tc>
          <w:tcPr>
            <w:tcW w:w="1701" w:type="dxa"/>
          </w:tcPr>
          <w:p w14:paraId="49B60C03" w14:textId="77777777" w:rsidR="00B02ACA" w:rsidRPr="002F3DE4" w:rsidRDefault="00B02ACA" w:rsidP="00FF49A7">
            <w:r>
              <w:t>2</w:t>
            </w:r>
            <w:r>
              <w:rPr>
                <w:rFonts w:hint="eastAsia"/>
              </w:rPr>
              <w:t>72</w:t>
            </w:r>
          </w:p>
          <w:p w14:paraId="67F7B55D" w14:textId="77777777" w:rsidR="00B02ACA" w:rsidRDefault="00B02ACA" w:rsidP="00FF49A7"/>
          <w:p w14:paraId="24F5AEAB" w14:textId="77777777" w:rsidR="00B02ACA" w:rsidRPr="00F11F37" w:rsidRDefault="00B02ACA" w:rsidP="00FF49A7"/>
        </w:tc>
      </w:tr>
      <w:tr w:rsidR="00B02ACA" w14:paraId="4986684C" w14:textId="77777777" w:rsidTr="00F5452D">
        <w:trPr>
          <w:trHeight w:val="207"/>
        </w:trPr>
        <w:tc>
          <w:tcPr>
            <w:tcW w:w="703" w:type="dxa"/>
          </w:tcPr>
          <w:p w14:paraId="61A379E8" w14:textId="77777777" w:rsidR="00B02ACA" w:rsidRDefault="00B02ACA" w:rsidP="00FF49A7">
            <w:r>
              <w:rPr>
                <w:rFonts w:hint="eastAsia"/>
              </w:rPr>
              <w:t>13</w:t>
            </w:r>
          </w:p>
        </w:tc>
        <w:tc>
          <w:tcPr>
            <w:tcW w:w="7230" w:type="dxa"/>
          </w:tcPr>
          <w:p w14:paraId="5788A242" w14:textId="77777777" w:rsidR="00B02ACA" w:rsidRPr="00774E42" w:rsidRDefault="00B02ACA" w:rsidP="00FF49A7">
            <w:pPr>
              <w:rPr>
                <w:lang w:val="en-US"/>
              </w:rPr>
            </w:pPr>
            <w:r w:rsidRPr="007B7BBF">
              <w:t xml:space="preserve">12 </w:t>
            </w:r>
            <w:r>
              <w:t>and</w:t>
            </w:r>
            <w:r w:rsidRPr="007B7BBF">
              <w:t xml:space="preserve"> [</w:t>
            </w:r>
            <w:proofErr w:type="spellStart"/>
            <w:r w:rsidRPr="007B7BBF">
              <w:t>english</w:t>
            </w:r>
            <w:proofErr w:type="spellEnd"/>
            <w:r w:rsidRPr="007B7BBF">
              <w:t>]/</w:t>
            </w:r>
            <w:proofErr w:type="spellStart"/>
            <w:r w:rsidRPr="007B7BBF">
              <w:t>lim</w:t>
            </w:r>
            <w:proofErr w:type="spellEnd"/>
          </w:p>
        </w:tc>
        <w:tc>
          <w:tcPr>
            <w:tcW w:w="1701" w:type="dxa"/>
          </w:tcPr>
          <w:p w14:paraId="2FC59233" w14:textId="77777777" w:rsidR="00B02ACA" w:rsidRPr="00F11F37" w:rsidRDefault="00B02ACA" w:rsidP="00FF49A7">
            <w:r>
              <w:rPr>
                <w:rFonts w:hint="eastAsia"/>
              </w:rPr>
              <w:t>251</w:t>
            </w:r>
          </w:p>
        </w:tc>
      </w:tr>
    </w:tbl>
    <w:p w14:paraId="445C072C" w14:textId="77777777" w:rsidR="00B02ACA" w:rsidRDefault="00B02ACA" w:rsidP="00B02ACA">
      <w:pPr>
        <w:pStyle w:val="Heading6"/>
      </w:pPr>
      <w:bookmarkStart w:id="5" w:name="_Toc204803897"/>
    </w:p>
    <w:p w14:paraId="198BFB7A" w14:textId="77777777" w:rsidR="00B02ACA" w:rsidRDefault="00B02ACA" w:rsidP="00B02ACA">
      <w:pPr>
        <w:spacing w:line="278" w:lineRule="auto"/>
        <w:jc w:val="left"/>
        <w:rPr>
          <w:rFonts w:eastAsiaTheme="majorEastAsia" w:cstheme="majorBidi"/>
          <w:i/>
          <w:iCs/>
          <w:color w:val="595959" w:themeColor="text1" w:themeTint="A6"/>
        </w:rPr>
      </w:pPr>
      <w:r>
        <w:br w:type="page"/>
      </w:r>
    </w:p>
    <w:p w14:paraId="2A3B3EA7" w14:textId="77777777" w:rsidR="00B02ACA" w:rsidRPr="001F5E37" w:rsidRDefault="00B02ACA" w:rsidP="00B02ACA">
      <w:pPr>
        <w:pStyle w:val="Heading6"/>
        <w:rPr>
          <w:rFonts w:asciiTheme="minorEastAsia" w:hAnsiTheme="minorEastAsia"/>
        </w:rPr>
      </w:pPr>
      <w:r w:rsidRPr="001F5E37">
        <w:rPr>
          <w:rFonts w:hint="eastAsia"/>
        </w:rPr>
        <w:lastRenderedPageBreak/>
        <w:t>NHS</w:t>
      </w:r>
      <w:r w:rsidRPr="001F5E37">
        <w:t xml:space="preserve"> </w:t>
      </w:r>
      <w:r w:rsidRPr="001F5E37">
        <w:rPr>
          <w:rFonts w:asciiTheme="minorEastAsia" w:hAnsiTheme="minorEastAsia" w:hint="eastAsia"/>
        </w:rPr>
        <w:t>EED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52"/>
        <w:gridCol w:w="4106"/>
        <w:gridCol w:w="2976"/>
      </w:tblGrid>
      <w:tr w:rsidR="00B02ACA" w14:paraId="24D94408" w14:textId="77777777" w:rsidTr="00F5452D">
        <w:tc>
          <w:tcPr>
            <w:tcW w:w="2552" w:type="dxa"/>
          </w:tcPr>
          <w:p w14:paraId="3DDF6383" w14:textId="77777777" w:rsidR="00B02ACA" w:rsidRDefault="00B02ACA" w:rsidP="00FF49A7">
            <w:pPr>
              <w:spacing w:after="160" w:line="278" w:lineRule="auto"/>
            </w:pPr>
            <w:r>
              <w:t>No.</w:t>
            </w:r>
          </w:p>
        </w:tc>
        <w:tc>
          <w:tcPr>
            <w:tcW w:w="4106" w:type="dxa"/>
          </w:tcPr>
          <w:p w14:paraId="3DF96012" w14:textId="77777777" w:rsidR="00B02ACA" w:rsidRPr="00110D81" w:rsidRDefault="00B02ACA" w:rsidP="00FF49A7">
            <w:pPr>
              <w:spacing w:after="160" w:line="278" w:lineRule="auto"/>
            </w:pPr>
            <w:r>
              <w:t xml:space="preserve">Searches </w:t>
            </w:r>
          </w:p>
        </w:tc>
        <w:tc>
          <w:tcPr>
            <w:tcW w:w="2976" w:type="dxa"/>
          </w:tcPr>
          <w:p w14:paraId="22E77752" w14:textId="77777777" w:rsidR="00B02ACA" w:rsidRPr="00110D81" w:rsidRDefault="00B02ACA" w:rsidP="00FF49A7">
            <w:pPr>
              <w:spacing w:after="160" w:line="278" w:lineRule="auto"/>
            </w:pPr>
            <w:r>
              <w:t>Results/Hits</w:t>
            </w:r>
          </w:p>
        </w:tc>
      </w:tr>
      <w:tr w:rsidR="00B02ACA" w14:paraId="3672AF26" w14:textId="77777777" w:rsidTr="00F5452D">
        <w:tc>
          <w:tcPr>
            <w:tcW w:w="2552" w:type="dxa"/>
          </w:tcPr>
          <w:p w14:paraId="3E13A612" w14:textId="77777777" w:rsidR="00B02ACA" w:rsidRPr="00110D81" w:rsidRDefault="00B02ACA" w:rsidP="00FF49A7">
            <w:pPr>
              <w:spacing w:after="160" w:line="278" w:lineRule="auto"/>
            </w:pPr>
            <w:r>
              <w:rPr>
                <w:rFonts w:hint="eastAsia"/>
              </w:rPr>
              <w:t>1</w:t>
            </w:r>
          </w:p>
        </w:tc>
        <w:tc>
          <w:tcPr>
            <w:tcW w:w="4106" w:type="dxa"/>
          </w:tcPr>
          <w:p w14:paraId="12D6DF1A" w14:textId="77777777" w:rsidR="00B02ACA" w:rsidRPr="00110D81" w:rsidRDefault="00B02ACA" w:rsidP="00FF49A7">
            <w:pPr>
              <w:spacing w:after="160" w:line="278" w:lineRule="auto"/>
            </w:pPr>
            <w:r w:rsidRPr="00110D81">
              <w:t>(</w:t>
            </w:r>
            <w:proofErr w:type="spellStart"/>
            <w:r w:rsidRPr="00110D81">
              <w:t>esophageal</w:t>
            </w:r>
            <w:proofErr w:type="spellEnd"/>
            <w:r w:rsidRPr="00110D81">
              <w:t xml:space="preserve"> neoplasms OR stomach neoplasms OR gallbladder neoplasms OR biliary tract neoplasms OR pancreatic neoplasms OR gastrointestinal neoplasms)</w:t>
            </w:r>
          </w:p>
        </w:tc>
        <w:tc>
          <w:tcPr>
            <w:tcW w:w="2976" w:type="dxa"/>
          </w:tcPr>
          <w:p w14:paraId="5839A4C3" w14:textId="77777777" w:rsidR="00B02ACA" w:rsidRPr="00C07078" w:rsidRDefault="00B02ACA" w:rsidP="00FF49A7">
            <w:pPr>
              <w:spacing w:after="160" w:line="278" w:lineRule="auto"/>
            </w:pPr>
            <w:r>
              <w:rPr>
                <w:rFonts w:hint="eastAsia"/>
              </w:rPr>
              <w:t>-</w:t>
            </w:r>
          </w:p>
        </w:tc>
      </w:tr>
      <w:tr w:rsidR="00B02ACA" w14:paraId="1EBD7574" w14:textId="77777777" w:rsidTr="00F5452D">
        <w:tc>
          <w:tcPr>
            <w:tcW w:w="2552" w:type="dxa"/>
          </w:tcPr>
          <w:p w14:paraId="68B60444" w14:textId="77777777" w:rsidR="00B02ACA" w:rsidRPr="00110D81" w:rsidRDefault="00B02ACA" w:rsidP="00FF49A7">
            <w:pPr>
              <w:spacing w:after="160" w:line="278" w:lineRule="auto"/>
            </w:pPr>
            <w:r>
              <w:rPr>
                <w:rFonts w:hint="eastAsia"/>
              </w:rPr>
              <w:t>2</w:t>
            </w:r>
          </w:p>
        </w:tc>
        <w:tc>
          <w:tcPr>
            <w:tcW w:w="4106" w:type="dxa"/>
          </w:tcPr>
          <w:p w14:paraId="29CE9F23" w14:textId="77777777" w:rsidR="00B02ACA" w:rsidRPr="00110D81" w:rsidRDefault="00B02ACA" w:rsidP="00FF49A7">
            <w:pPr>
              <w:spacing w:after="160" w:line="278" w:lineRule="auto"/>
            </w:pPr>
            <w:r w:rsidRPr="00110D81">
              <w:t xml:space="preserve">((gastric OR stomach OR </w:t>
            </w:r>
            <w:proofErr w:type="spellStart"/>
            <w:r w:rsidRPr="00110D81">
              <w:t>esophageal</w:t>
            </w:r>
            <w:proofErr w:type="spellEnd"/>
            <w:r w:rsidRPr="00110D81">
              <w:t xml:space="preserve"> OR pancreatic OR gallbladder OR biliary OR UGI OR upper</w:t>
            </w:r>
            <w:r>
              <w:rPr>
                <w:rFonts w:hint="eastAsia"/>
              </w:rPr>
              <w:t xml:space="preserve"> </w:t>
            </w:r>
            <w:proofErr w:type="gramStart"/>
            <w:r w:rsidRPr="00110D81">
              <w:t>gastrointestinal)  AND</w:t>
            </w:r>
            <w:proofErr w:type="gramEnd"/>
            <w:r w:rsidRPr="00110D81">
              <w:t>  (cancer OR cholangiocarcinoma OR neoplasm*))</w:t>
            </w:r>
          </w:p>
        </w:tc>
        <w:tc>
          <w:tcPr>
            <w:tcW w:w="2976" w:type="dxa"/>
          </w:tcPr>
          <w:p w14:paraId="76BBD3E8" w14:textId="77777777" w:rsidR="00B02ACA" w:rsidRPr="00C07078" w:rsidRDefault="00B02ACA" w:rsidP="00FF49A7">
            <w:pPr>
              <w:spacing w:after="160" w:line="278" w:lineRule="auto"/>
            </w:pPr>
            <w:r>
              <w:rPr>
                <w:rFonts w:hint="eastAsia"/>
              </w:rPr>
              <w:t>-</w:t>
            </w:r>
          </w:p>
        </w:tc>
      </w:tr>
      <w:tr w:rsidR="00B02ACA" w14:paraId="2E47D703" w14:textId="77777777" w:rsidTr="00F5452D">
        <w:tc>
          <w:tcPr>
            <w:tcW w:w="2552" w:type="dxa"/>
          </w:tcPr>
          <w:p w14:paraId="654F9484" w14:textId="77777777" w:rsidR="00B02ACA" w:rsidRPr="00110D81" w:rsidRDefault="00B02ACA" w:rsidP="00FF49A7">
            <w:pPr>
              <w:spacing w:after="160" w:line="278" w:lineRule="auto"/>
            </w:pPr>
            <w:r>
              <w:rPr>
                <w:rFonts w:hint="eastAsia"/>
              </w:rPr>
              <w:t>3</w:t>
            </w:r>
          </w:p>
        </w:tc>
        <w:tc>
          <w:tcPr>
            <w:tcW w:w="4106" w:type="dxa"/>
          </w:tcPr>
          <w:p w14:paraId="390180B1" w14:textId="77777777" w:rsidR="00B02ACA" w:rsidRPr="00110D81" w:rsidRDefault="00B02ACA" w:rsidP="00FF49A7">
            <w:pPr>
              <w:spacing w:after="160" w:line="278" w:lineRule="auto"/>
            </w:pPr>
            <w:r w:rsidRPr="00110D81">
              <w:t xml:space="preserve">(early diagnosis OR screening OR cancer screening OR early detection OR early cancer screen* OR cancer detect* OR cancer </w:t>
            </w:r>
            <w:proofErr w:type="spellStart"/>
            <w:r w:rsidRPr="00110D81">
              <w:t>surveill</w:t>
            </w:r>
            <w:proofErr w:type="spellEnd"/>
            <w:r w:rsidRPr="00110D81">
              <w:t xml:space="preserve">* </w:t>
            </w:r>
            <w:proofErr w:type="gramStart"/>
            <w:r w:rsidRPr="00110D81">
              <w:t>OR  diagnosis</w:t>
            </w:r>
            <w:proofErr w:type="gramEnd"/>
            <w:r w:rsidRPr="00110D81">
              <w:t xml:space="preserve"> OR early </w:t>
            </w:r>
            <w:proofErr w:type="spellStart"/>
            <w:r w:rsidRPr="00110D81">
              <w:t>diagnos</w:t>
            </w:r>
            <w:proofErr w:type="spellEnd"/>
            <w:r w:rsidRPr="00110D81">
              <w:t xml:space="preserve">* OR </w:t>
            </w:r>
            <w:proofErr w:type="spellStart"/>
            <w:r w:rsidRPr="00110D81">
              <w:t>tumor</w:t>
            </w:r>
            <w:proofErr w:type="spellEnd"/>
            <w:r w:rsidRPr="00110D81">
              <w:t xml:space="preserve"> detect* OR progression to cancer OR malignant transformation OR primary care OR general practice OR secondary care)</w:t>
            </w:r>
          </w:p>
        </w:tc>
        <w:tc>
          <w:tcPr>
            <w:tcW w:w="2976" w:type="dxa"/>
          </w:tcPr>
          <w:p w14:paraId="09B2DFFE" w14:textId="77777777" w:rsidR="00B02ACA" w:rsidRPr="00C07078" w:rsidRDefault="00B02ACA" w:rsidP="00FF49A7">
            <w:pPr>
              <w:spacing w:after="160" w:line="278" w:lineRule="auto"/>
            </w:pPr>
            <w:r>
              <w:rPr>
                <w:rFonts w:hint="eastAsia"/>
              </w:rPr>
              <w:t>-</w:t>
            </w:r>
          </w:p>
        </w:tc>
      </w:tr>
      <w:tr w:rsidR="00B02ACA" w14:paraId="203B6086" w14:textId="77777777" w:rsidTr="00F5452D">
        <w:tc>
          <w:tcPr>
            <w:tcW w:w="2552" w:type="dxa"/>
          </w:tcPr>
          <w:p w14:paraId="1510495C" w14:textId="77777777" w:rsidR="00B02ACA" w:rsidRDefault="00B02ACA" w:rsidP="00FF49A7">
            <w:pPr>
              <w:spacing w:after="160" w:line="278" w:lineRule="auto"/>
            </w:pPr>
            <w:r>
              <w:rPr>
                <w:rFonts w:hint="eastAsia"/>
              </w:rPr>
              <w:t>4</w:t>
            </w:r>
          </w:p>
        </w:tc>
        <w:tc>
          <w:tcPr>
            <w:tcW w:w="4106" w:type="dxa"/>
          </w:tcPr>
          <w:p w14:paraId="2CDB1BE6" w14:textId="77777777" w:rsidR="00B02ACA" w:rsidRDefault="00B02ACA" w:rsidP="00FF49A7">
            <w:pPr>
              <w:spacing w:after="160" w:line="278" w:lineRule="auto"/>
            </w:pPr>
            <w:r>
              <w:rPr>
                <w:rFonts w:hint="eastAsia"/>
              </w:rPr>
              <w:t>1 OR 2</w:t>
            </w:r>
          </w:p>
        </w:tc>
        <w:tc>
          <w:tcPr>
            <w:tcW w:w="2976" w:type="dxa"/>
          </w:tcPr>
          <w:p w14:paraId="6CCA1959" w14:textId="77777777" w:rsidR="00B02ACA" w:rsidRDefault="00B02ACA" w:rsidP="00FF49A7">
            <w:pPr>
              <w:spacing w:after="160" w:line="278" w:lineRule="auto"/>
            </w:pPr>
            <w:r>
              <w:rPr>
                <w:rFonts w:hint="eastAsia"/>
              </w:rPr>
              <w:t>-</w:t>
            </w:r>
          </w:p>
        </w:tc>
      </w:tr>
      <w:tr w:rsidR="00B02ACA" w14:paraId="185F8D4E" w14:textId="77777777" w:rsidTr="00F5452D">
        <w:tc>
          <w:tcPr>
            <w:tcW w:w="2552" w:type="dxa"/>
          </w:tcPr>
          <w:p w14:paraId="20F2AB74" w14:textId="77777777" w:rsidR="00B02ACA" w:rsidRDefault="00B02ACA" w:rsidP="00FF49A7">
            <w:pPr>
              <w:spacing w:after="160" w:line="278" w:lineRule="auto"/>
            </w:pPr>
            <w:r>
              <w:rPr>
                <w:rFonts w:hint="eastAsia"/>
              </w:rPr>
              <w:t>5</w:t>
            </w:r>
          </w:p>
        </w:tc>
        <w:tc>
          <w:tcPr>
            <w:tcW w:w="4106" w:type="dxa"/>
          </w:tcPr>
          <w:p w14:paraId="18A85284" w14:textId="77777777" w:rsidR="00B02ACA" w:rsidRPr="00C07078" w:rsidRDefault="00B02ACA" w:rsidP="00FF49A7">
            <w:pPr>
              <w:spacing w:after="160" w:line="278" w:lineRule="auto"/>
            </w:pPr>
            <w:r>
              <w:rPr>
                <w:rFonts w:hint="eastAsia"/>
              </w:rPr>
              <w:t>3 AND 4</w:t>
            </w:r>
          </w:p>
        </w:tc>
        <w:tc>
          <w:tcPr>
            <w:tcW w:w="2976" w:type="dxa"/>
          </w:tcPr>
          <w:p w14:paraId="0C724F79" w14:textId="77777777" w:rsidR="00B02ACA" w:rsidRDefault="00B02ACA" w:rsidP="00FF49A7">
            <w:pPr>
              <w:spacing w:after="160" w:line="278" w:lineRule="auto"/>
            </w:pPr>
            <w:r>
              <w:rPr>
                <w:rFonts w:hint="eastAsia"/>
              </w:rPr>
              <w:t>154</w:t>
            </w:r>
          </w:p>
        </w:tc>
      </w:tr>
    </w:tbl>
    <w:p w14:paraId="24BCB398" w14:textId="77777777" w:rsidR="00B02ACA" w:rsidRDefault="00B02ACA" w:rsidP="00B02ACA"/>
    <w:p w14:paraId="764281EB" w14:textId="77777777" w:rsidR="00B02ACA" w:rsidRDefault="00B02ACA" w:rsidP="00B02ACA"/>
    <w:p w14:paraId="707EFAF2" w14:textId="77777777" w:rsidR="00B02ACA" w:rsidRDefault="00B02ACA" w:rsidP="00B02ACA"/>
    <w:p w14:paraId="526E0961" w14:textId="77777777" w:rsidR="00B02ACA" w:rsidRDefault="00B02ACA" w:rsidP="00B02ACA">
      <w:pPr>
        <w:sectPr w:rsidR="00B02ACA" w:rsidSect="00F5452D">
          <w:footerReference w:type="default" r:id="rId8"/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p w14:paraId="626AA4A1" w14:textId="77777777" w:rsidR="00B02ACA" w:rsidRPr="00112FAB" w:rsidRDefault="00B02ACA" w:rsidP="00B02ACA">
      <w:pPr>
        <w:pStyle w:val="Heading5"/>
        <w:rPr>
          <w:b/>
          <w:bCs/>
          <w:sz w:val="28"/>
          <w:szCs w:val="28"/>
        </w:rPr>
      </w:pPr>
      <w:r w:rsidRPr="00112FAB">
        <w:rPr>
          <w:rFonts w:hint="eastAsia"/>
          <w:b/>
          <w:bCs/>
          <w:sz w:val="28"/>
          <w:szCs w:val="28"/>
        </w:rPr>
        <w:lastRenderedPageBreak/>
        <w:t>S3: Extraction Form</w:t>
      </w:r>
      <w:r w:rsidRPr="00112FAB">
        <w:rPr>
          <w:b/>
          <w:bCs/>
          <w:sz w:val="28"/>
          <w:szCs w:val="28"/>
        </w:rPr>
        <w:t xml:space="preserve"> Template</w:t>
      </w:r>
    </w:p>
    <w:p w14:paraId="303A9EE3" w14:textId="77777777" w:rsidR="00B02ACA" w:rsidRPr="004D470E" w:rsidRDefault="00B02ACA" w:rsidP="00F5452D">
      <w:pPr>
        <w:pStyle w:val="Heading1"/>
        <w:spacing w:before="120"/>
        <w:jc w:val="center"/>
      </w:pPr>
      <w:r w:rsidRPr="004D470E">
        <w:t>GENERAL STUDY INFORMATION</w:t>
      </w:r>
    </w:p>
    <w:tbl>
      <w:tblPr>
        <w:tblStyle w:val="PlainTable4"/>
        <w:tblW w:w="14034" w:type="dxa"/>
        <w:tblLook w:val="04A0" w:firstRow="1" w:lastRow="0" w:firstColumn="1" w:lastColumn="0" w:noHBand="0" w:noVBand="1"/>
      </w:tblPr>
      <w:tblGrid>
        <w:gridCol w:w="5949"/>
        <w:gridCol w:w="8085"/>
      </w:tblGrid>
      <w:tr w:rsidR="00B02ACA" w:rsidRPr="004D470E" w14:paraId="1EA0E00E" w14:textId="77777777" w:rsidTr="00FF49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</w:tcPr>
          <w:p w14:paraId="53EE419B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hint="eastAsia"/>
                <w:b w:val="0"/>
                <w:bCs w:val="0"/>
              </w:rPr>
              <w:t>Study ID</w:t>
            </w:r>
            <w:r w:rsidRPr="004D470E">
              <w:rPr>
                <w:b w:val="0"/>
                <w:bCs w:val="0"/>
              </w:rPr>
              <w:t xml:space="preserve"> (e.g., Smith 2021)</w:t>
            </w:r>
          </w:p>
        </w:tc>
        <w:tc>
          <w:tcPr>
            <w:tcW w:w="8085" w:type="dxa"/>
          </w:tcPr>
          <w:p w14:paraId="7657BAA9" w14:textId="77777777" w:rsidR="00B02ACA" w:rsidRPr="004D470E" w:rsidRDefault="00B02ACA" w:rsidP="00FF49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</w:tr>
      <w:tr w:rsidR="00B02ACA" w:rsidRPr="004D470E" w14:paraId="06037A7A" w14:textId="77777777" w:rsidTr="00FF4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</w:tcPr>
          <w:p w14:paraId="1CC039E7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hint="eastAsia"/>
                <w:b w:val="0"/>
                <w:bCs w:val="0"/>
              </w:rPr>
              <w:t>Title</w:t>
            </w:r>
          </w:p>
        </w:tc>
        <w:tc>
          <w:tcPr>
            <w:tcW w:w="8085" w:type="dxa"/>
          </w:tcPr>
          <w:p w14:paraId="157A0AF8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B02ACA" w:rsidRPr="004D470E" w14:paraId="4CF97BAA" w14:textId="77777777" w:rsidTr="00FF4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</w:tcPr>
          <w:p w14:paraId="4E7E5E81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Authors</w:t>
            </w:r>
          </w:p>
        </w:tc>
        <w:tc>
          <w:tcPr>
            <w:tcW w:w="8085" w:type="dxa"/>
          </w:tcPr>
          <w:p w14:paraId="60FC5FF1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B02ACA" w:rsidRPr="004D470E" w14:paraId="07281301" w14:textId="77777777" w:rsidTr="00FF4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</w:tcPr>
          <w:p w14:paraId="1A09FDCE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Year of publication</w:t>
            </w:r>
          </w:p>
        </w:tc>
        <w:tc>
          <w:tcPr>
            <w:tcW w:w="8085" w:type="dxa"/>
          </w:tcPr>
          <w:p w14:paraId="0C5A8189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55F5FEA3" w14:textId="77777777" w:rsidTr="00FF4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</w:tcPr>
          <w:p w14:paraId="276DC39D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Country of study setting</w:t>
            </w:r>
          </w:p>
        </w:tc>
        <w:tc>
          <w:tcPr>
            <w:tcW w:w="8085" w:type="dxa"/>
          </w:tcPr>
          <w:p w14:paraId="38F624FE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B02ACA" w:rsidRPr="004D470E" w14:paraId="177F0B97" w14:textId="77777777" w:rsidTr="00FF4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</w:tcPr>
          <w:p w14:paraId="59368F4D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Study funding sources</w:t>
            </w:r>
          </w:p>
        </w:tc>
        <w:tc>
          <w:tcPr>
            <w:tcW w:w="8085" w:type="dxa"/>
          </w:tcPr>
          <w:p w14:paraId="1D245FE1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6DF2AA3B" w14:textId="77777777" w:rsidTr="00FF4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</w:tcPr>
          <w:p w14:paraId="7FEC52F4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Category of study funding</w:t>
            </w:r>
            <w:r>
              <w:rPr>
                <w:b w:val="0"/>
                <w:bCs w:val="0"/>
              </w:rPr>
              <w:t xml:space="preserve"> </w:t>
            </w:r>
            <w:r w:rsidRPr="004D470E">
              <w:rPr>
                <w:b w:val="0"/>
                <w:bCs w:val="0"/>
              </w:rPr>
              <w:t xml:space="preserve">(e.g., </w:t>
            </w:r>
            <w:r w:rsidRPr="003911E0">
              <w:rPr>
                <w:b w:val="0"/>
                <w:bCs w:val="0"/>
              </w:rPr>
              <w:t>Public / Private / Mixed / Government / Charity / Industry / Not reported</w:t>
            </w:r>
            <w:r w:rsidRPr="004D470E">
              <w:rPr>
                <w:b w:val="0"/>
                <w:bCs w:val="0"/>
              </w:rPr>
              <w:t>)</w:t>
            </w:r>
          </w:p>
        </w:tc>
        <w:tc>
          <w:tcPr>
            <w:tcW w:w="8085" w:type="dxa"/>
          </w:tcPr>
          <w:p w14:paraId="28375633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53FE5225" w14:textId="77777777" w:rsidTr="00FF4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</w:tcPr>
          <w:p w14:paraId="1179931F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Conflict of interest</w:t>
            </w:r>
          </w:p>
          <w:p w14:paraId="000DBF24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 xml:space="preserve">(e.g., Declared, None Declared, </w:t>
            </w:r>
            <w:proofErr w:type="gramStart"/>
            <w:r w:rsidRPr="004D470E">
              <w:rPr>
                <w:b w:val="0"/>
                <w:bCs w:val="0"/>
              </w:rPr>
              <w:t>Not</w:t>
            </w:r>
            <w:proofErr w:type="gramEnd"/>
            <w:r w:rsidRPr="004D470E"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>s</w:t>
            </w:r>
            <w:r w:rsidRPr="004D470E">
              <w:rPr>
                <w:b w:val="0"/>
                <w:bCs w:val="0"/>
              </w:rPr>
              <w:t>pecified)</w:t>
            </w:r>
          </w:p>
        </w:tc>
        <w:tc>
          <w:tcPr>
            <w:tcW w:w="8085" w:type="dxa"/>
          </w:tcPr>
          <w:p w14:paraId="2A6A885E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EA22E4E" w14:textId="77777777" w:rsidR="00B02ACA" w:rsidRPr="004D470E" w:rsidRDefault="00B02ACA" w:rsidP="00B02ACA">
      <w:pPr>
        <w:pStyle w:val="Heading2"/>
      </w:pPr>
    </w:p>
    <w:p w14:paraId="0ED75083" w14:textId="77777777" w:rsidR="00B02ACA" w:rsidRPr="004D470E" w:rsidRDefault="00B02ACA" w:rsidP="00B02ACA">
      <w:pPr>
        <w:pStyle w:val="Heading1"/>
        <w:jc w:val="center"/>
        <w:rPr>
          <w:lang w:val="en-US"/>
        </w:rPr>
      </w:pPr>
      <w:r w:rsidRPr="004D470E">
        <w:t>STUDY METHODOLOGY</w:t>
      </w:r>
    </w:p>
    <w:tbl>
      <w:tblPr>
        <w:tblStyle w:val="PlainTable4"/>
        <w:tblW w:w="13831" w:type="dxa"/>
        <w:tblLook w:val="04A0" w:firstRow="1" w:lastRow="0" w:firstColumn="1" w:lastColumn="0" w:noHBand="0" w:noVBand="1"/>
      </w:tblPr>
      <w:tblGrid>
        <w:gridCol w:w="6802"/>
        <w:gridCol w:w="6921"/>
        <w:gridCol w:w="108"/>
      </w:tblGrid>
      <w:tr w:rsidR="00B02ACA" w:rsidRPr="004D470E" w14:paraId="11C05560" w14:textId="77777777" w:rsidTr="00FF49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1" w:type="dxa"/>
            <w:gridSpan w:val="3"/>
          </w:tcPr>
          <w:p w14:paraId="753873D3" w14:textId="77777777" w:rsidR="00B02ACA" w:rsidRPr="004D470E" w:rsidRDefault="00B02ACA" w:rsidP="00FF49A7">
            <w:pPr>
              <w:jc w:val="center"/>
              <w:rPr>
                <w:b w:val="0"/>
                <w:bCs w:val="0"/>
                <w:i/>
                <w:iCs/>
                <w:u w:val="single"/>
              </w:rPr>
            </w:pPr>
            <w:r w:rsidRPr="004D470E">
              <w:rPr>
                <w:b w:val="0"/>
                <w:bCs w:val="0"/>
                <w:i/>
                <w:iCs/>
                <w:u w:val="single"/>
              </w:rPr>
              <w:t>Aim</w:t>
            </w:r>
            <w:r w:rsidRPr="004D470E">
              <w:rPr>
                <w:rFonts w:hint="eastAsia"/>
                <w:b w:val="0"/>
                <w:bCs w:val="0"/>
                <w:i/>
                <w:iCs/>
                <w:u w:val="single"/>
              </w:rPr>
              <w:t xml:space="preserve"> and Target Population</w:t>
            </w:r>
          </w:p>
        </w:tc>
      </w:tr>
      <w:tr w:rsidR="00B02ACA" w:rsidRPr="004D470E" w14:paraId="4EB4CE29" w14:textId="77777777" w:rsidTr="00FF4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</w:tcPr>
          <w:p w14:paraId="1A97F0C2" w14:textId="77777777" w:rsidR="00B02ACA" w:rsidRPr="004D470E" w:rsidRDefault="00B02ACA" w:rsidP="00FF49A7">
            <w:pPr>
              <w:tabs>
                <w:tab w:val="left" w:pos="1751"/>
              </w:tabs>
              <w:rPr>
                <w:b w:val="0"/>
                <w:bCs w:val="0"/>
              </w:rPr>
            </w:pPr>
            <w:r w:rsidRPr="004D470E">
              <w:rPr>
                <w:rFonts w:hint="eastAsia"/>
                <w:b w:val="0"/>
                <w:bCs w:val="0"/>
              </w:rPr>
              <w:t>Aim of study</w:t>
            </w:r>
          </w:p>
        </w:tc>
        <w:tc>
          <w:tcPr>
            <w:tcW w:w="7029" w:type="dxa"/>
            <w:gridSpan w:val="2"/>
          </w:tcPr>
          <w:p w14:paraId="51FC14BF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2BB70B8F" w14:textId="77777777" w:rsidTr="00FF4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</w:tcPr>
          <w:p w14:paraId="0955CE85" w14:textId="77777777" w:rsidR="00B02ACA" w:rsidRPr="004D470E" w:rsidRDefault="00B02ACA" w:rsidP="00FF49A7">
            <w:pPr>
              <w:pStyle w:val="NormalWeb"/>
              <w:rPr>
                <w:rFonts w:asciiTheme="minorHAnsi" w:hAnsiTheme="minorHAnsi" w:cstheme="minorHAnsi"/>
                <w:b w:val="0"/>
                <w:bCs w:val="0"/>
              </w:rPr>
            </w:pPr>
            <w:r w:rsidRPr="004D470E">
              <w:rPr>
                <w:rFonts w:asciiTheme="minorHAnsi" w:hAnsiTheme="minorHAnsi" w:cstheme="minorHAnsi"/>
                <w:b w:val="0"/>
                <w:bCs w:val="0"/>
              </w:rPr>
              <w:t>Target Population (actual/simulated profiles)</w:t>
            </w:r>
          </w:p>
        </w:tc>
        <w:tc>
          <w:tcPr>
            <w:tcW w:w="7029" w:type="dxa"/>
            <w:gridSpan w:val="2"/>
          </w:tcPr>
          <w:p w14:paraId="3BE06CB4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64AC45D1" w14:textId="77777777" w:rsidTr="00FF4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</w:tcPr>
          <w:p w14:paraId="28434272" w14:textId="77777777" w:rsidR="00B02ACA" w:rsidRPr="00A862AC" w:rsidRDefault="00B02ACA" w:rsidP="00FF49A7">
            <w:pPr>
              <w:pStyle w:val="NormalWeb"/>
              <w:rPr>
                <w:rFonts w:ascii="PingFang TC" w:eastAsia="PingFang TC" w:hAnsi="PingFang TC" w:cs="PingFang TC"/>
                <w:b w:val="0"/>
                <w:bCs w:val="0"/>
              </w:rPr>
            </w:pPr>
            <w:r>
              <w:rPr>
                <w:rFonts w:asciiTheme="minorHAnsi" w:hAnsiTheme="minorHAnsi" w:cstheme="minorHAnsi"/>
                <w:b w:val="0"/>
                <w:bCs w:val="0"/>
              </w:rPr>
              <w:lastRenderedPageBreak/>
              <w:t>Targeting Basis (</w:t>
            </w:r>
            <w:r w:rsidRPr="003911E0">
              <w:rPr>
                <w:rFonts w:asciiTheme="minorHAnsi" w:hAnsiTheme="minorHAnsi" w:cstheme="minorHAnsi"/>
                <w:b w:val="0"/>
                <w:bCs w:val="0"/>
              </w:rPr>
              <w:t xml:space="preserve">General / </w:t>
            </w:r>
            <w:r>
              <w:rPr>
                <w:rFonts w:asciiTheme="minorHAnsi" w:hAnsiTheme="minorHAnsi" w:cstheme="minorHAnsi"/>
                <w:b w:val="0"/>
                <w:bCs w:val="0"/>
              </w:rPr>
              <w:t>Risk-factor</w:t>
            </w:r>
            <w:r>
              <w:rPr>
                <w:rFonts w:ascii="PingFang TC" w:eastAsia="PingFang TC" w:hAnsi="PingFang TC" w:cs="PingFang TC" w:hint="eastAsia"/>
                <w:b w:val="0"/>
                <w:bCs w:val="0"/>
              </w:rPr>
              <w:t>)</w:t>
            </w:r>
          </w:p>
        </w:tc>
        <w:tc>
          <w:tcPr>
            <w:tcW w:w="7029" w:type="dxa"/>
            <w:gridSpan w:val="2"/>
          </w:tcPr>
          <w:p w14:paraId="3758CC8E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0BC1AD71" w14:textId="77777777" w:rsidTr="00FF49A7">
        <w:trPr>
          <w:gridAfter w:val="1"/>
          <w:wAfter w:w="10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</w:tcPr>
          <w:p w14:paraId="3FFF41C9" w14:textId="77777777" w:rsidR="00B02ACA" w:rsidRPr="004D470E" w:rsidRDefault="00B02ACA" w:rsidP="00FF49A7">
            <w:pPr>
              <w:pStyle w:val="NormalWeb"/>
              <w:rPr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  <w:b w:val="0"/>
                <w:bCs w:val="0"/>
              </w:rPr>
              <w:t>Additional details on risk/symptoms</w:t>
            </w:r>
          </w:p>
        </w:tc>
        <w:tc>
          <w:tcPr>
            <w:tcW w:w="6921" w:type="dxa"/>
          </w:tcPr>
          <w:p w14:paraId="3E8B9436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1142A931" w14:textId="77777777" w:rsidTr="00FF4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</w:tcPr>
          <w:p w14:paraId="20278904" w14:textId="77777777" w:rsidR="00B02ACA" w:rsidRPr="004D470E" w:rsidRDefault="00B02ACA" w:rsidP="00FF49A7">
            <w:pPr>
              <w:pStyle w:val="NormalWeb"/>
              <w:rPr>
                <w:rFonts w:asciiTheme="minorHAnsi" w:hAnsiTheme="minorHAnsi" w:cstheme="minorHAnsi"/>
                <w:b w:val="0"/>
                <w:bCs w:val="0"/>
              </w:rPr>
            </w:pPr>
            <w:r w:rsidRPr="004D470E">
              <w:rPr>
                <w:rFonts w:asciiTheme="minorHAnsi" w:hAnsiTheme="minorHAnsi" w:cstheme="minorHAnsi"/>
                <w:b w:val="0"/>
                <w:bCs w:val="0"/>
              </w:rPr>
              <w:t>Target population (age)</w:t>
            </w:r>
          </w:p>
        </w:tc>
        <w:tc>
          <w:tcPr>
            <w:tcW w:w="7029" w:type="dxa"/>
            <w:gridSpan w:val="2"/>
          </w:tcPr>
          <w:p w14:paraId="27C02470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45498025" w14:textId="77777777" w:rsidTr="00FF4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</w:tcPr>
          <w:p w14:paraId="456181BC" w14:textId="77777777" w:rsidR="00B02ACA" w:rsidRPr="004D470E" w:rsidRDefault="00B02ACA" w:rsidP="00FF49A7">
            <w:pPr>
              <w:pStyle w:val="NormalWeb"/>
              <w:rPr>
                <w:rFonts w:asciiTheme="minorHAnsi" w:hAnsiTheme="minorHAnsi" w:cstheme="minorHAnsi"/>
                <w:b w:val="0"/>
                <w:bCs w:val="0"/>
              </w:rPr>
            </w:pPr>
            <w:r w:rsidRPr="004D470E">
              <w:rPr>
                <w:rFonts w:asciiTheme="minorHAnsi" w:hAnsiTheme="minorHAnsi" w:cstheme="minorHAnsi"/>
                <w:b w:val="0"/>
                <w:bCs w:val="0"/>
              </w:rPr>
              <w:t>Target population (gender)</w:t>
            </w:r>
          </w:p>
        </w:tc>
        <w:tc>
          <w:tcPr>
            <w:tcW w:w="7029" w:type="dxa"/>
            <w:gridSpan w:val="2"/>
          </w:tcPr>
          <w:p w14:paraId="48BAE755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6359EFEF" w14:textId="77777777" w:rsidTr="00FF4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</w:tcPr>
          <w:p w14:paraId="2FC5E43C" w14:textId="77777777" w:rsidR="00B02ACA" w:rsidRPr="004D470E" w:rsidRDefault="00B02ACA" w:rsidP="00FF49A7">
            <w:pPr>
              <w:pStyle w:val="NormalWeb"/>
              <w:rPr>
                <w:rFonts w:asciiTheme="minorHAnsi" w:hAnsiTheme="minorHAnsi" w:cstheme="minorHAnsi"/>
                <w:b w:val="0"/>
                <w:bCs w:val="0"/>
              </w:rPr>
            </w:pPr>
            <w:r w:rsidRPr="004D470E">
              <w:rPr>
                <w:rFonts w:asciiTheme="minorHAnsi" w:hAnsiTheme="minorHAnsi" w:cstheme="minorHAnsi"/>
                <w:b w:val="0"/>
                <w:bCs w:val="0"/>
              </w:rPr>
              <w:t>Target population (ethnicity)</w:t>
            </w:r>
          </w:p>
        </w:tc>
        <w:tc>
          <w:tcPr>
            <w:tcW w:w="7029" w:type="dxa"/>
            <w:gridSpan w:val="2"/>
          </w:tcPr>
          <w:p w14:paraId="55D18EA3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154A6FF9" w14:textId="77777777" w:rsidTr="00FF4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1" w:type="dxa"/>
            <w:gridSpan w:val="3"/>
          </w:tcPr>
          <w:p w14:paraId="0C56932C" w14:textId="77777777" w:rsidR="00B02ACA" w:rsidRDefault="00B02ACA" w:rsidP="00FF49A7">
            <w:pPr>
              <w:jc w:val="center"/>
              <w:rPr>
                <w:i/>
                <w:iCs/>
                <w:u w:val="single"/>
              </w:rPr>
            </w:pPr>
          </w:p>
          <w:p w14:paraId="7058AF4F" w14:textId="77777777" w:rsidR="00B02ACA" w:rsidRPr="004D470E" w:rsidRDefault="00B02ACA" w:rsidP="00FF49A7">
            <w:pPr>
              <w:jc w:val="center"/>
              <w:rPr>
                <w:b w:val="0"/>
                <w:bCs w:val="0"/>
              </w:rPr>
            </w:pPr>
            <w:r w:rsidRPr="004D470E">
              <w:rPr>
                <w:b w:val="0"/>
                <w:bCs w:val="0"/>
                <w:i/>
                <w:iCs/>
                <w:u w:val="single"/>
              </w:rPr>
              <w:t>Disease Focus</w:t>
            </w:r>
          </w:p>
        </w:tc>
      </w:tr>
      <w:tr w:rsidR="00B02ACA" w:rsidRPr="004D470E" w14:paraId="0BE8258A" w14:textId="77777777" w:rsidTr="00FF4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</w:tcPr>
          <w:p w14:paraId="63B66A1D" w14:textId="77777777" w:rsidR="00B02ACA" w:rsidRPr="004D470E" w:rsidRDefault="00B02ACA" w:rsidP="00FF49A7">
            <w:pPr>
              <w:rPr>
                <w:rFonts w:cstheme="minorHAnsi"/>
                <w:b w:val="0"/>
                <w:bCs w:val="0"/>
              </w:rPr>
            </w:pPr>
            <w:r w:rsidRPr="004D470E">
              <w:rPr>
                <w:rFonts w:cstheme="minorHAnsi" w:hint="eastAsia"/>
                <w:b w:val="0"/>
                <w:bCs w:val="0"/>
              </w:rPr>
              <w:t xml:space="preserve">Cancer </w:t>
            </w:r>
            <w:r w:rsidRPr="004D470E">
              <w:rPr>
                <w:rFonts w:cstheme="minorHAnsi"/>
                <w:b w:val="0"/>
                <w:bCs w:val="0"/>
              </w:rPr>
              <w:t>type</w:t>
            </w:r>
          </w:p>
        </w:tc>
        <w:tc>
          <w:tcPr>
            <w:tcW w:w="7029" w:type="dxa"/>
            <w:gridSpan w:val="2"/>
          </w:tcPr>
          <w:p w14:paraId="6811BF63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40B6DC51" w14:textId="77777777" w:rsidTr="00FF4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</w:tcPr>
          <w:p w14:paraId="63F4DA2D" w14:textId="77777777" w:rsidR="00B02ACA" w:rsidRPr="004D470E" w:rsidRDefault="00B02ACA" w:rsidP="00FF49A7">
            <w:pPr>
              <w:rPr>
                <w:rFonts w:cstheme="minorHAnsi"/>
                <w:b w:val="0"/>
                <w:bCs w:val="0"/>
              </w:rPr>
            </w:pPr>
            <w:r w:rsidRPr="004D470E">
              <w:rPr>
                <w:rFonts w:cstheme="minorHAnsi"/>
                <w:b w:val="0"/>
                <w:bCs w:val="0"/>
              </w:rPr>
              <w:t>Cancer subtype</w:t>
            </w:r>
          </w:p>
        </w:tc>
        <w:tc>
          <w:tcPr>
            <w:tcW w:w="7029" w:type="dxa"/>
            <w:gridSpan w:val="2"/>
          </w:tcPr>
          <w:p w14:paraId="4362CF48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040DE4FB" w14:textId="77777777" w:rsidTr="00FF4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</w:tcPr>
          <w:p w14:paraId="422EDD20" w14:textId="77777777" w:rsidR="00B02ACA" w:rsidRPr="004D470E" w:rsidRDefault="00B02ACA" w:rsidP="00FF49A7">
            <w:pPr>
              <w:rPr>
                <w:rFonts w:cstheme="minorHAnsi"/>
                <w:b w:val="0"/>
                <w:bCs w:val="0"/>
              </w:rPr>
            </w:pPr>
            <w:r w:rsidRPr="004D470E">
              <w:rPr>
                <w:rFonts w:cstheme="minorHAnsi" w:hint="eastAsia"/>
                <w:b w:val="0"/>
                <w:bCs w:val="0"/>
              </w:rPr>
              <w:t>Prec</w:t>
            </w:r>
            <w:r>
              <w:rPr>
                <w:rFonts w:cstheme="minorHAnsi"/>
                <w:b w:val="0"/>
                <w:bCs w:val="0"/>
              </w:rPr>
              <w:t>ursor</w:t>
            </w:r>
            <w:r w:rsidRPr="004D470E">
              <w:rPr>
                <w:rFonts w:cstheme="minorHAnsi" w:hint="eastAsia"/>
                <w:b w:val="0"/>
                <w:bCs w:val="0"/>
              </w:rPr>
              <w:t xml:space="preserve"> </w:t>
            </w:r>
            <w:r w:rsidRPr="004D470E">
              <w:rPr>
                <w:rFonts w:cstheme="minorHAnsi"/>
                <w:b w:val="0"/>
                <w:bCs w:val="0"/>
              </w:rPr>
              <w:t>d</w:t>
            </w:r>
            <w:r w:rsidRPr="004D470E">
              <w:rPr>
                <w:rFonts w:cstheme="minorHAnsi" w:hint="eastAsia"/>
                <w:b w:val="0"/>
                <w:bCs w:val="0"/>
              </w:rPr>
              <w:t>iseases</w:t>
            </w:r>
            <w:r w:rsidRPr="004D470E">
              <w:rPr>
                <w:rFonts w:cstheme="minorHAnsi"/>
                <w:b w:val="0"/>
                <w:bCs w:val="0"/>
              </w:rPr>
              <w:t>/disease stages</w:t>
            </w:r>
          </w:p>
        </w:tc>
        <w:tc>
          <w:tcPr>
            <w:tcW w:w="7029" w:type="dxa"/>
            <w:gridSpan w:val="2"/>
          </w:tcPr>
          <w:p w14:paraId="1AE5FC54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1599821E" w14:textId="77777777" w:rsidTr="00FF4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</w:tcPr>
          <w:p w14:paraId="24162915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Cancer staging</w:t>
            </w:r>
          </w:p>
        </w:tc>
        <w:tc>
          <w:tcPr>
            <w:tcW w:w="7029" w:type="dxa"/>
            <w:gridSpan w:val="2"/>
          </w:tcPr>
          <w:p w14:paraId="0132D171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0DF0A90E" w14:textId="77777777" w:rsidTr="00FF4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1" w:type="dxa"/>
            <w:gridSpan w:val="3"/>
            <w:shd w:val="clear" w:color="auto" w:fill="auto"/>
          </w:tcPr>
          <w:p w14:paraId="3D2176DE" w14:textId="77777777" w:rsidR="00B02ACA" w:rsidRPr="004D470E" w:rsidRDefault="00B02ACA" w:rsidP="00FF49A7">
            <w:pPr>
              <w:jc w:val="center"/>
              <w:rPr>
                <w:b w:val="0"/>
                <w:bCs w:val="0"/>
                <w:i/>
                <w:iCs/>
                <w:u w:val="single"/>
              </w:rPr>
            </w:pPr>
          </w:p>
          <w:p w14:paraId="47D9E9F1" w14:textId="77777777" w:rsidR="00B02ACA" w:rsidRPr="004D470E" w:rsidRDefault="00B02ACA" w:rsidP="00FF49A7">
            <w:pPr>
              <w:jc w:val="center"/>
              <w:rPr>
                <w:b w:val="0"/>
                <w:bCs w:val="0"/>
                <w:i/>
                <w:iCs/>
                <w:u w:val="single"/>
              </w:rPr>
            </w:pPr>
            <w:r w:rsidRPr="004D470E">
              <w:rPr>
                <w:b w:val="0"/>
                <w:bCs w:val="0"/>
                <w:i/>
                <w:iCs/>
                <w:u w:val="single"/>
              </w:rPr>
              <w:t xml:space="preserve">Care </w:t>
            </w:r>
            <w:r w:rsidRPr="004D470E">
              <w:rPr>
                <w:rFonts w:hint="eastAsia"/>
                <w:b w:val="0"/>
                <w:bCs w:val="0"/>
                <w:i/>
                <w:iCs/>
                <w:u w:val="single"/>
              </w:rPr>
              <w:t>Pathway and S</w:t>
            </w:r>
            <w:r w:rsidRPr="004D470E">
              <w:rPr>
                <w:b w:val="0"/>
                <w:bCs w:val="0"/>
                <w:i/>
                <w:iCs/>
                <w:u w:val="single"/>
              </w:rPr>
              <w:t>etting</w:t>
            </w:r>
          </w:p>
        </w:tc>
      </w:tr>
      <w:tr w:rsidR="00B02ACA" w:rsidRPr="004D470E" w14:paraId="59DB5BD2" w14:textId="77777777" w:rsidTr="00FF4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</w:tcPr>
          <w:p w14:paraId="64924424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hint="eastAsia"/>
                <w:b w:val="0"/>
                <w:bCs w:val="0"/>
              </w:rPr>
              <w:t xml:space="preserve">Care </w:t>
            </w:r>
            <w:r w:rsidRPr="004D470E">
              <w:rPr>
                <w:b w:val="0"/>
                <w:bCs w:val="0"/>
              </w:rPr>
              <w:t>s</w:t>
            </w:r>
            <w:r w:rsidRPr="004D470E">
              <w:rPr>
                <w:rFonts w:hint="eastAsia"/>
                <w:b w:val="0"/>
                <w:bCs w:val="0"/>
              </w:rPr>
              <w:t xml:space="preserve">etting </w:t>
            </w:r>
            <w:r w:rsidRPr="004D470E">
              <w:rPr>
                <w:b w:val="0"/>
                <w:bCs w:val="0"/>
              </w:rPr>
              <w:t>(</w:t>
            </w:r>
            <w:r w:rsidRPr="003911E0">
              <w:rPr>
                <w:b w:val="0"/>
                <w:bCs w:val="0"/>
              </w:rPr>
              <w:t xml:space="preserve">Primary care / Secondary care / Mixed / Not </w:t>
            </w:r>
            <w:r>
              <w:rPr>
                <w:b w:val="0"/>
                <w:bCs w:val="0"/>
              </w:rPr>
              <w:t>s</w:t>
            </w:r>
            <w:r w:rsidRPr="003911E0">
              <w:rPr>
                <w:b w:val="0"/>
                <w:bCs w:val="0"/>
              </w:rPr>
              <w:t>pecified</w:t>
            </w:r>
            <w:r w:rsidRPr="004D470E">
              <w:rPr>
                <w:b w:val="0"/>
                <w:bCs w:val="0"/>
              </w:rPr>
              <w:t>)</w:t>
            </w:r>
          </w:p>
        </w:tc>
        <w:tc>
          <w:tcPr>
            <w:tcW w:w="7029" w:type="dxa"/>
            <w:gridSpan w:val="2"/>
          </w:tcPr>
          <w:p w14:paraId="5A4D12E9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380A681E" w14:textId="77777777" w:rsidTr="00FF4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</w:tcPr>
          <w:p w14:paraId="4F5E65B3" w14:textId="77777777" w:rsidR="00B02ACA" w:rsidRPr="003911E0" w:rsidRDefault="00B02ACA" w:rsidP="00FF49A7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</w:rPr>
              <w:t>Screening/Surveillance</w:t>
            </w:r>
          </w:p>
        </w:tc>
        <w:tc>
          <w:tcPr>
            <w:tcW w:w="7029" w:type="dxa"/>
            <w:gridSpan w:val="2"/>
          </w:tcPr>
          <w:p w14:paraId="737058C5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2968E1A2" w14:textId="77777777" w:rsidTr="00FF4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</w:tcPr>
          <w:p w14:paraId="024905C4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Surveillance approach</w:t>
            </w:r>
            <w:r>
              <w:rPr>
                <w:b w:val="0"/>
                <w:bCs w:val="0"/>
              </w:rPr>
              <w:t xml:space="preserve"> (e.g., endoscopy-based)</w:t>
            </w:r>
          </w:p>
        </w:tc>
        <w:tc>
          <w:tcPr>
            <w:tcW w:w="7029" w:type="dxa"/>
            <w:gridSpan w:val="2"/>
          </w:tcPr>
          <w:p w14:paraId="466EF2E4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3911E0" w14:paraId="5B32F617" w14:textId="77777777" w:rsidTr="00FF4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</w:tcPr>
          <w:p w14:paraId="37A4D54D" w14:textId="77777777" w:rsidR="00B02ACA" w:rsidRPr="004D470E" w:rsidRDefault="00B02ACA" w:rsidP="00FF49A7">
            <w:pPr>
              <w:rPr>
                <w:b w:val="0"/>
                <w:bCs w:val="0"/>
                <w:lang w:val="fr-FR"/>
              </w:rPr>
            </w:pPr>
            <w:r w:rsidRPr="00EB2D93">
              <w:rPr>
                <w:b w:val="0"/>
                <w:bCs w:val="0"/>
                <w:lang w:val="fr-FR"/>
              </w:rPr>
              <w:t xml:space="preserve">Entry </w:t>
            </w:r>
            <w:proofErr w:type="spellStart"/>
            <w:r>
              <w:rPr>
                <w:rFonts w:hint="eastAsia"/>
                <w:b w:val="0"/>
                <w:bCs w:val="0"/>
                <w:lang w:val="fr-FR"/>
              </w:rPr>
              <w:t>criteria</w:t>
            </w:r>
            <w:proofErr w:type="spellEnd"/>
            <w:r w:rsidRPr="00EB2D93">
              <w:rPr>
                <w:b w:val="0"/>
                <w:bCs w:val="0"/>
                <w:lang w:val="fr-FR"/>
              </w:rPr>
              <w:t xml:space="preserve"> for surveillance</w:t>
            </w:r>
          </w:p>
        </w:tc>
        <w:tc>
          <w:tcPr>
            <w:tcW w:w="7029" w:type="dxa"/>
            <w:gridSpan w:val="2"/>
          </w:tcPr>
          <w:p w14:paraId="4997AF75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fr-FR"/>
              </w:rPr>
            </w:pPr>
          </w:p>
        </w:tc>
      </w:tr>
      <w:tr w:rsidR="00B02ACA" w:rsidRPr="003911E0" w14:paraId="665BE858" w14:textId="77777777" w:rsidTr="00FF4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</w:tcPr>
          <w:p w14:paraId="4D17C159" w14:textId="77777777" w:rsidR="00B02ACA" w:rsidRPr="009C31CD" w:rsidRDefault="00B02ACA" w:rsidP="00FF49A7">
            <w:pPr>
              <w:rPr>
                <w:b w:val="0"/>
                <w:bCs w:val="0"/>
                <w:lang w:val="fr-FR"/>
              </w:rPr>
            </w:pPr>
            <w:r w:rsidRPr="009C31CD">
              <w:rPr>
                <w:b w:val="0"/>
                <w:bCs w:val="0"/>
              </w:rPr>
              <w:t>Disease eradication/treatment (+detail)</w:t>
            </w:r>
          </w:p>
        </w:tc>
        <w:tc>
          <w:tcPr>
            <w:tcW w:w="7029" w:type="dxa"/>
            <w:gridSpan w:val="2"/>
          </w:tcPr>
          <w:p w14:paraId="236149E0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fr-FR"/>
              </w:rPr>
            </w:pPr>
          </w:p>
        </w:tc>
      </w:tr>
    </w:tbl>
    <w:p w14:paraId="6EED6D3B" w14:textId="77777777" w:rsidR="00B02ACA" w:rsidRDefault="00B02ACA" w:rsidP="00B02ACA">
      <w:r>
        <w:rPr>
          <w:b/>
          <w:bCs/>
        </w:rPr>
        <w:br w:type="page"/>
      </w:r>
    </w:p>
    <w:tbl>
      <w:tblPr>
        <w:tblStyle w:val="PlainTable4"/>
        <w:tblW w:w="13948" w:type="dxa"/>
        <w:tblLook w:val="04A0" w:firstRow="1" w:lastRow="0" w:firstColumn="1" w:lastColumn="0" w:noHBand="0" w:noVBand="1"/>
      </w:tblPr>
      <w:tblGrid>
        <w:gridCol w:w="5949"/>
        <w:gridCol w:w="853"/>
        <w:gridCol w:w="7029"/>
        <w:gridCol w:w="117"/>
      </w:tblGrid>
      <w:tr w:rsidR="00B02ACA" w:rsidRPr="004D470E" w14:paraId="60ABFF62" w14:textId="77777777" w:rsidTr="00FF49A7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1" w:type="dxa"/>
            <w:gridSpan w:val="3"/>
          </w:tcPr>
          <w:p w14:paraId="2584548A" w14:textId="77777777" w:rsidR="00B02ACA" w:rsidRPr="004D470E" w:rsidRDefault="00B02ACA" w:rsidP="00FF49A7">
            <w:pPr>
              <w:jc w:val="center"/>
              <w:rPr>
                <w:b w:val="0"/>
                <w:bCs w:val="0"/>
                <w:i/>
                <w:iCs/>
                <w:u w:val="single"/>
              </w:rPr>
            </w:pPr>
            <w:r>
              <w:rPr>
                <w:b w:val="0"/>
                <w:bCs w:val="0"/>
                <w:i/>
                <w:iCs/>
                <w:u w:val="single"/>
              </w:rPr>
              <w:lastRenderedPageBreak/>
              <w:t>Intervention and Comparators</w:t>
            </w:r>
          </w:p>
        </w:tc>
      </w:tr>
      <w:tr w:rsidR="00B02ACA" w:rsidRPr="004D470E" w14:paraId="030A5D67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417136DB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hint="eastAsia"/>
                <w:b w:val="0"/>
                <w:bCs w:val="0"/>
              </w:rPr>
              <w:t>Intervention(s)</w:t>
            </w:r>
          </w:p>
        </w:tc>
        <w:tc>
          <w:tcPr>
            <w:tcW w:w="7029" w:type="dxa"/>
          </w:tcPr>
          <w:p w14:paraId="2F524ABF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4519809E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3FADEDFE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hint="eastAsia"/>
                <w:b w:val="0"/>
                <w:bCs w:val="0"/>
              </w:rPr>
              <w:t>Comparator(s)</w:t>
            </w:r>
          </w:p>
        </w:tc>
        <w:tc>
          <w:tcPr>
            <w:tcW w:w="7029" w:type="dxa"/>
          </w:tcPr>
          <w:p w14:paraId="0E8FFE3F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B02ACA" w:rsidRPr="004D470E" w14:paraId="269F2C09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1" w:type="dxa"/>
            <w:gridSpan w:val="3"/>
            <w:shd w:val="clear" w:color="auto" w:fill="auto"/>
          </w:tcPr>
          <w:p w14:paraId="7E67FD0B" w14:textId="77777777" w:rsidR="00B02ACA" w:rsidRDefault="00B02ACA" w:rsidP="00FF49A7">
            <w:pPr>
              <w:jc w:val="center"/>
              <w:rPr>
                <w:i/>
                <w:iCs/>
                <w:u w:val="single"/>
              </w:rPr>
            </w:pPr>
          </w:p>
          <w:p w14:paraId="7663926B" w14:textId="77777777" w:rsidR="00B02ACA" w:rsidRPr="004D470E" w:rsidRDefault="00B02ACA" w:rsidP="00FF49A7">
            <w:pPr>
              <w:jc w:val="center"/>
              <w:rPr>
                <w:b w:val="0"/>
                <w:bCs w:val="0"/>
                <w:i/>
                <w:iCs/>
                <w:u w:val="single"/>
              </w:rPr>
            </w:pPr>
            <w:r>
              <w:rPr>
                <w:b w:val="0"/>
                <w:bCs w:val="0"/>
                <w:i/>
                <w:iCs/>
                <w:u w:val="single"/>
              </w:rPr>
              <w:t>Economic Evaluation Framework</w:t>
            </w:r>
          </w:p>
          <w:p w14:paraId="64F503C9" w14:textId="77777777" w:rsidR="00B02ACA" w:rsidRPr="004D470E" w:rsidRDefault="00B02ACA" w:rsidP="00FF49A7">
            <w:pPr>
              <w:jc w:val="center"/>
              <w:rPr>
                <w:b w:val="0"/>
                <w:bCs w:val="0"/>
                <w:i/>
                <w:u w:val="single"/>
              </w:rPr>
            </w:pPr>
          </w:p>
        </w:tc>
      </w:tr>
      <w:tr w:rsidR="00B02ACA" w:rsidRPr="004D470E" w14:paraId="16163724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43690BF8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Style w:val="Strong"/>
                <w:rFonts w:cstheme="minorHAnsi"/>
              </w:rPr>
              <w:t>Type of economic evaluation</w:t>
            </w:r>
            <w:r w:rsidRPr="004D470E">
              <w:rPr>
                <w:b w:val="0"/>
                <w:bCs w:val="0"/>
              </w:rPr>
              <w:t xml:space="preserve"> (e.g., CEA, CBA, CUA, CCA, CMA, other-please specify)</w:t>
            </w:r>
          </w:p>
        </w:tc>
        <w:tc>
          <w:tcPr>
            <w:tcW w:w="7029" w:type="dxa"/>
          </w:tcPr>
          <w:p w14:paraId="2FFCF380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02048EF6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6D4E180C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Perspective of analysis (e.g., societal, healthcare system, payer, other-please specify)</w:t>
            </w:r>
          </w:p>
        </w:tc>
        <w:tc>
          <w:tcPr>
            <w:tcW w:w="7029" w:type="dxa"/>
          </w:tcPr>
          <w:p w14:paraId="67FD787F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3C14BD40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03ED1949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 xml:space="preserve">Discount rates (costs) </w:t>
            </w:r>
          </w:p>
        </w:tc>
        <w:tc>
          <w:tcPr>
            <w:tcW w:w="7029" w:type="dxa"/>
          </w:tcPr>
          <w:p w14:paraId="39EFB58D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B02ACA" w:rsidRPr="004D470E" w14:paraId="31B2796D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02AD2568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Discount rates (costs) data sources</w:t>
            </w:r>
          </w:p>
        </w:tc>
        <w:tc>
          <w:tcPr>
            <w:tcW w:w="7029" w:type="dxa"/>
          </w:tcPr>
          <w:p w14:paraId="4780C280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7C2A739A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26E91BAC" w14:textId="77777777" w:rsidR="00B02ACA" w:rsidRPr="004D470E" w:rsidRDefault="00B02ACA" w:rsidP="00FF49A7">
            <w:pPr>
              <w:rPr>
                <w:rStyle w:val="Strong"/>
                <w:rFonts w:cstheme="minorHAnsi"/>
                <w:b/>
                <w:bCs/>
              </w:rPr>
            </w:pPr>
            <w:r w:rsidRPr="004D470E">
              <w:rPr>
                <w:b w:val="0"/>
                <w:bCs w:val="0"/>
              </w:rPr>
              <w:t>Discount rates (outcomes)</w:t>
            </w:r>
          </w:p>
        </w:tc>
        <w:tc>
          <w:tcPr>
            <w:tcW w:w="7029" w:type="dxa"/>
          </w:tcPr>
          <w:p w14:paraId="57D75D7D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375B3C83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03A1CA11" w14:textId="77777777" w:rsidR="00B02ACA" w:rsidRPr="004D470E" w:rsidRDefault="00B02ACA" w:rsidP="00FF49A7">
            <w:pPr>
              <w:rPr>
                <w:rStyle w:val="Strong"/>
                <w:rFonts w:cstheme="minorHAnsi"/>
                <w:b/>
                <w:bCs/>
              </w:rPr>
            </w:pPr>
            <w:r w:rsidRPr="004D470E">
              <w:rPr>
                <w:b w:val="0"/>
                <w:bCs w:val="0"/>
              </w:rPr>
              <w:t>Discount rates (outcomes) data sources</w:t>
            </w:r>
          </w:p>
        </w:tc>
        <w:tc>
          <w:tcPr>
            <w:tcW w:w="7029" w:type="dxa"/>
          </w:tcPr>
          <w:p w14:paraId="70D1B009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1911D3AB" w14:textId="77777777" w:rsidTr="00FF49A7">
        <w:trPr>
          <w:gridAfter w:val="1"/>
          <w:wAfter w:w="117" w:type="dxa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422D2F27" w14:textId="77777777" w:rsidR="00B02ACA" w:rsidRPr="004D470E" w:rsidRDefault="00B02ACA" w:rsidP="00FF49A7">
            <w:pPr>
              <w:rPr>
                <w:rStyle w:val="Strong"/>
                <w:rFonts w:cstheme="minorHAnsi"/>
                <w:b/>
                <w:bCs/>
              </w:rPr>
            </w:pPr>
            <w:r w:rsidRPr="004D470E">
              <w:rPr>
                <w:rStyle w:val="Strong"/>
                <w:rFonts w:cstheme="minorHAnsi"/>
              </w:rPr>
              <w:t>Summary economic evaluation measure/s</w:t>
            </w:r>
          </w:p>
        </w:tc>
        <w:tc>
          <w:tcPr>
            <w:tcW w:w="7029" w:type="dxa"/>
          </w:tcPr>
          <w:p w14:paraId="5A76C288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3B133028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5BF20F0D" w14:textId="77777777" w:rsidR="00B02ACA" w:rsidRPr="004D470E" w:rsidRDefault="00B02ACA" w:rsidP="00FF49A7">
            <w:pPr>
              <w:rPr>
                <w:rStyle w:val="Strong"/>
                <w:rFonts w:cstheme="minorHAnsi"/>
                <w:b/>
                <w:bCs/>
              </w:rPr>
            </w:pPr>
            <w:r w:rsidRPr="004D470E">
              <w:rPr>
                <w:rFonts w:hint="eastAsia"/>
                <w:b w:val="0"/>
                <w:bCs w:val="0"/>
              </w:rPr>
              <w:t>Willingness-to-pay threshold</w:t>
            </w:r>
          </w:p>
        </w:tc>
        <w:tc>
          <w:tcPr>
            <w:tcW w:w="7029" w:type="dxa"/>
          </w:tcPr>
          <w:p w14:paraId="70384DF2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27475BC3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1" w:type="dxa"/>
            <w:gridSpan w:val="3"/>
          </w:tcPr>
          <w:p w14:paraId="6A2B3017" w14:textId="77777777" w:rsidR="00B02ACA" w:rsidRDefault="00B02ACA" w:rsidP="00FF49A7">
            <w:pPr>
              <w:pStyle w:val="Heading2"/>
              <w:jc w:val="center"/>
              <w:rPr>
                <w:b w:val="0"/>
                <w:bCs w:val="0"/>
              </w:rPr>
            </w:pPr>
          </w:p>
          <w:p w14:paraId="15E0E017" w14:textId="77777777" w:rsidR="00B02ACA" w:rsidRPr="002D3918" w:rsidRDefault="00B02ACA" w:rsidP="00FF49A7">
            <w:pPr>
              <w:pStyle w:val="Heading2"/>
              <w:jc w:val="center"/>
              <w:rPr>
                <w:b w:val="0"/>
                <w:bCs w:val="0"/>
              </w:rPr>
            </w:pPr>
            <w:r w:rsidRPr="002D3918">
              <w:rPr>
                <w:rFonts w:hint="eastAsia"/>
                <w:b w:val="0"/>
                <w:bCs w:val="0"/>
              </w:rPr>
              <w:t>MODELLING APPROACH</w:t>
            </w:r>
          </w:p>
          <w:p w14:paraId="6F017DE3" w14:textId="77777777" w:rsidR="00B02ACA" w:rsidRPr="004D470E" w:rsidRDefault="00B02ACA" w:rsidP="00FF49A7">
            <w:pPr>
              <w:jc w:val="center"/>
              <w:rPr>
                <w:b w:val="0"/>
                <w:bCs w:val="0"/>
                <w:i/>
                <w:u w:val="single"/>
              </w:rPr>
            </w:pPr>
            <w:r w:rsidRPr="004D470E">
              <w:rPr>
                <w:rFonts w:hint="eastAsia"/>
                <w:b w:val="0"/>
                <w:bCs w:val="0"/>
                <w:i/>
                <w:iCs/>
                <w:u w:val="single"/>
              </w:rPr>
              <w:t xml:space="preserve">Model </w:t>
            </w:r>
            <w:r w:rsidRPr="004D470E">
              <w:rPr>
                <w:b w:val="0"/>
                <w:bCs w:val="0"/>
                <w:i/>
                <w:iCs/>
                <w:u w:val="single"/>
              </w:rPr>
              <w:t>Design and Structure</w:t>
            </w:r>
          </w:p>
        </w:tc>
      </w:tr>
      <w:tr w:rsidR="00B02ACA" w:rsidRPr="004D470E" w14:paraId="3BF217A1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779809B3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Simulation </w:t>
            </w:r>
            <w:r>
              <w:rPr>
                <w:rFonts w:hint="eastAsia"/>
                <w:b w:val="0"/>
                <w:bCs w:val="0"/>
              </w:rPr>
              <w:t>Level</w:t>
            </w:r>
            <w:r>
              <w:rPr>
                <w:b w:val="0"/>
                <w:bCs w:val="0"/>
              </w:rPr>
              <w:t xml:space="preserve"> (Cohort/Individual)</w:t>
            </w:r>
          </w:p>
        </w:tc>
        <w:tc>
          <w:tcPr>
            <w:tcW w:w="7029" w:type="dxa"/>
          </w:tcPr>
          <w:p w14:paraId="1EB90B45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66F7E96F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518152DB" w14:textId="77777777" w:rsidR="00B02ACA" w:rsidRPr="00F60D05" w:rsidRDefault="00B02ACA" w:rsidP="00FF49A7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lastRenderedPageBreak/>
              <w:t>Stochasticity (Deterministic/Stochastic)</w:t>
            </w:r>
          </w:p>
        </w:tc>
        <w:tc>
          <w:tcPr>
            <w:tcW w:w="7029" w:type="dxa"/>
          </w:tcPr>
          <w:p w14:paraId="69546D74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4AAB03DB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4FC32F8D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Model </w:t>
            </w:r>
            <w:r>
              <w:rPr>
                <w:rFonts w:hint="eastAsia"/>
                <w:b w:val="0"/>
                <w:bCs w:val="0"/>
              </w:rPr>
              <w:t>Type</w:t>
            </w:r>
            <w:r>
              <w:rPr>
                <w:b w:val="0"/>
                <w:bCs w:val="0"/>
              </w:rPr>
              <w:t xml:space="preserve"> (</w:t>
            </w:r>
            <w:r w:rsidRPr="008138AC">
              <w:rPr>
                <w:b w:val="0"/>
                <w:bCs w:val="0"/>
              </w:rPr>
              <w:t>Decision tree / State-transition / Event-driven (DES) / Other</w:t>
            </w:r>
            <w:r>
              <w:rPr>
                <w:b w:val="0"/>
                <w:bCs w:val="0"/>
              </w:rPr>
              <w:t>)</w:t>
            </w:r>
          </w:p>
        </w:tc>
        <w:tc>
          <w:tcPr>
            <w:tcW w:w="7029" w:type="dxa"/>
          </w:tcPr>
          <w:p w14:paraId="0E04011A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029AAEEE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1DBFD85B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8138AC">
              <w:rPr>
                <w:b w:val="0"/>
                <w:bCs w:val="0"/>
              </w:rPr>
              <w:t>Time progression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in Model </w:t>
            </w:r>
            <w:r>
              <w:rPr>
                <w:b w:val="0"/>
                <w:bCs w:val="0"/>
              </w:rPr>
              <w:t>(</w:t>
            </w:r>
            <w:r w:rsidRPr="008138AC">
              <w:rPr>
                <w:b w:val="0"/>
                <w:bCs w:val="0"/>
              </w:rPr>
              <w:t xml:space="preserve">Cycle-based / Continuous-time / </w:t>
            </w:r>
            <w:proofErr w:type="gramStart"/>
            <w:r>
              <w:rPr>
                <w:b w:val="0"/>
                <w:bCs w:val="0"/>
              </w:rPr>
              <w:t>Non-Dynamic</w:t>
            </w:r>
            <w:proofErr w:type="gramEnd"/>
            <w:r>
              <w:rPr>
                <w:b w:val="0"/>
                <w:bCs w:val="0"/>
              </w:rPr>
              <w:t>)</w:t>
            </w:r>
          </w:p>
        </w:tc>
        <w:tc>
          <w:tcPr>
            <w:tcW w:w="7029" w:type="dxa"/>
          </w:tcPr>
          <w:p w14:paraId="63DBCED5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1F048006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03358302" w14:textId="77777777" w:rsidR="00B02ACA" w:rsidRPr="008138AC" w:rsidRDefault="00B02ACA" w:rsidP="00FF49A7">
            <w:pPr>
              <w:rPr>
                <w:rFonts w:ascii="AppleSystemUIFont" w:hAnsi="AppleSystemUIFont" w:cs="AppleSystemUIFont"/>
                <w:b w:val="0"/>
                <w:bCs w:val="0"/>
                <w:sz w:val="26"/>
                <w:szCs w:val="26"/>
              </w:rPr>
            </w:pPr>
            <w:r w:rsidRPr="004D470E">
              <w:rPr>
                <w:b w:val="0"/>
                <w:bCs w:val="0"/>
              </w:rPr>
              <w:t>Cycle length</w:t>
            </w:r>
          </w:p>
        </w:tc>
        <w:tc>
          <w:tcPr>
            <w:tcW w:w="7029" w:type="dxa"/>
          </w:tcPr>
          <w:p w14:paraId="36EF8D17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39154EB8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0AB01BC2" w14:textId="77777777" w:rsidR="00B02ACA" w:rsidRPr="004D470E" w:rsidRDefault="00B02ACA" w:rsidP="00FF49A7">
            <w:r>
              <w:rPr>
                <w:b w:val="0"/>
                <w:bCs w:val="0"/>
              </w:rPr>
              <w:t>Transition</w:t>
            </w:r>
            <w:r w:rsidRPr="004D470E">
              <w:rPr>
                <w:b w:val="0"/>
                <w:bCs w:val="0"/>
              </w:rPr>
              <w:t xml:space="preserve"> States/Events: Number</w:t>
            </w:r>
          </w:p>
        </w:tc>
        <w:tc>
          <w:tcPr>
            <w:tcW w:w="7029" w:type="dxa"/>
          </w:tcPr>
          <w:p w14:paraId="21259016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189A66EC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0179C190" w14:textId="77777777" w:rsidR="00B02ACA" w:rsidRPr="004D470E" w:rsidRDefault="00B02ACA" w:rsidP="00FF49A7">
            <w:r>
              <w:rPr>
                <w:b w:val="0"/>
                <w:bCs w:val="0"/>
              </w:rPr>
              <w:t xml:space="preserve">Transition </w:t>
            </w:r>
            <w:r w:rsidRPr="004D470E">
              <w:rPr>
                <w:b w:val="0"/>
                <w:bCs w:val="0"/>
              </w:rPr>
              <w:t>States/Events: Specify</w:t>
            </w:r>
          </w:p>
        </w:tc>
        <w:tc>
          <w:tcPr>
            <w:tcW w:w="7029" w:type="dxa"/>
          </w:tcPr>
          <w:p w14:paraId="37036730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121712C5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766B1970" w14:textId="77777777" w:rsidR="00B02ACA" w:rsidRDefault="00B02ACA" w:rsidP="00FF49A7">
            <w:pPr>
              <w:rPr>
                <w:b w:val="0"/>
                <w:bCs w:val="0"/>
              </w:rPr>
            </w:pPr>
            <w:r w:rsidRPr="001500E5">
              <w:rPr>
                <w:b w:val="0"/>
                <w:bCs w:val="0"/>
              </w:rPr>
              <w:t>Transition probabilities parameters data source</w:t>
            </w:r>
          </w:p>
        </w:tc>
        <w:tc>
          <w:tcPr>
            <w:tcW w:w="7029" w:type="dxa"/>
          </w:tcPr>
          <w:p w14:paraId="05BBD640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52B1B267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1A37C7EA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Time horizon</w:t>
            </w:r>
          </w:p>
        </w:tc>
        <w:tc>
          <w:tcPr>
            <w:tcW w:w="7029" w:type="dxa"/>
          </w:tcPr>
          <w:p w14:paraId="68FD2642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54A8971B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06160000" w14:textId="77777777" w:rsidR="00B02ACA" w:rsidRDefault="00B02ACA" w:rsidP="00FF49A7">
            <w:r w:rsidRPr="008138AC">
              <w:rPr>
                <w:b w:val="0"/>
                <w:bCs w:val="0"/>
              </w:rPr>
              <w:t>Interactions (environment/resource constraints) (Yes/No)</w:t>
            </w:r>
          </w:p>
        </w:tc>
        <w:tc>
          <w:tcPr>
            <w:tcW w:w="7029" w:type="dxa"/>
          </w:tcPr>
          <w:p w14:paraId="150AA6AA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4B170F33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62B9CE5C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 xml:space="preserve">Key </w:t>
            </w:r>
            <w:r>
              <w:rPr>
                <w:b w:val="0"/>
                <w:bCs w:val="0"/>
              </w:rPr>
              <w:t>a</w:t>
            </w:r>
            <w:r w:rsidRPr="004D470E">
              <w:rPr>
                <w:b w:val="0"/>
                <w:bCs w:val="0"/>
              </w:rPr>
              <w:t xml:space="preserve">ssumptions of </w:t>
            </w:r>
            <w:r>
              <w:rPr>
                <w:b w:val="0"/>
                <w:bCs w:val="0"/>
              </w:rPr>
              <w:t>m</w:t>
            </w:r>
            <w:r w:rsidRPr="004D470E">
              <w:rPr>
                <w:b w:val="0"/>
                <w:bCs w:val="0"/>
              </w:rPr>
              <w:t>odelling</w:t>
            </w:r>
          </w:p>
        </w:tc>
        <w:tc>
          <w:tcPr>
            <w:tcW w:w="7029" w:type="dxa"/>
          </w:tcPr>
          <w:p w14:paraId="0D2E7A50" w14:textId="77777777" w:rsidR="00B02ACA" w:rsidRPr="009C31CD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B02ACA" w:rsidRPr="004D470E" w14:paraId="04BB0A91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1" w:type="dxa"/>
            <w:gridSpan w:val="3"/>
          </w:tcPr>
          <w:p w14:paraId="4EAF03F3" w14:textId="77777777" w:rsidR="00B02ACA" w:rsidRPr="004D470E" w:rsidRDefault="00B02ACA" w:rsidP="00FF49A7">
            <w:pPr>
              <w:jc w:val="center"/>
              <w:rPr>
                <w:b w:val="0"/>
                <w:bCs w:val="0"/>
                <w:u w:val="single"/>
              </w:rPr>
            </w:pPr>
          </w:p>
          <w:p w14:paraId="2B3754C0" w14:textId="77777777" w:rsidR="00B02ACA" w:rsidRPr="004D470E" w:rsidRDefault="00B02ACA" w:rsidP="00FF49A7">
            <w:pPr>
              <w:jc w:val="center"/>
              <w:rPr>
                <w:b w:val="0"/>
                <w:bCs w:val="0"/>
                <w:i/>
                <w:iCs/>
                <w:u w:val="single"/>
              </w:rPr>
            </w:pPr>
            <w:r w:rsidRPr="004D470E">
              <w:rPr>
                <w:rFonts w:hint="eastAsia"/>
                <w:b w:val="0"/>
                <w:bCs w:val="0"/>
                <w:i/>
                <w:iCs/>
                <w:u w:val="single"/>
              </w:rPr>
              <w:t>Patient Heterogeneity and Treatment Behaviours</w:t>
            </w:r>
          </w:p>
        </w:tc>
      </w:tr>
      <w:tr w:rsidR="00B02ACA" w:rsidRPr="004D470E" w14:paraId="3D8741D3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169114BA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Patient Heterogeneity/characteristics (None further, further individual characteristics)</w:t>
            </w:r>
          </w:p>
        </w:tc>
        <w:tc>
          <w:tcPr>
            <w:tcW w:w="7029" w:type="dxa"/>
          </w:tcPr>
          <w:p w14:paraId="56D4D1F3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6B647E67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08F520BC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Details on characteristics</w:t>
            </w:r>
          </w:p>
        </w:tc>
        <w:tc>
          <w:tcPr>
            <w:tcW w:w="7029" w:type="dxa"/>
          </w:tcPr>
          <w:p w14:paraId="3EF5810C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299E565D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0952157B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Adherence/treatment uptakes in model</w:t>
            </w:r>
          </w:p>
        </w:tc>
        <w:tc>
          <w:tcPr>
            <w:tcW w:w="7029" w:type="dxa"/>
          </w:tcPr>
          <w:p w14:paraId="2D0EBE11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68CDED14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3A63EC80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 xml:space="preserve">Treatment effects </w:t>
            </w:r>
            <w:r>
              <w:rPr>
                <w:b w:val="0"/>
                <w:bCs w:val="0"/>
              </w:rPr>
              <w:t>(</w:t>
            </w:r>
            <w:r>
              <w:rPr>
                <w:rFonts w:hint="eastAsia"/>
                <w:b w:val="0"/>
                <w:bCs w:val="0"/>
              </w:rPr>
              <w:t>Risk factor elimination</w:t>
            </w:r>
            <w:r w:rsidRPr="008138AC">
              <w:rPr>
                <w:b w:val="0"/>
                <w:bCs w:val="0"/>
              </w:rPr>
              <w:t xml:space="preserve"> / Stage shift / Risk stratification / Other</w:t>
            </w:r>
            <w:r>
              <w:rPr>
                <w:b w:val="0"/>
                <w:bCs w:val="0"/>
              </w:rPr>
              <w:t>)</w:t>
            </w:r>
          </w:p>
        </w:tc>
        <w:tc>
          <w:tcPr>
            <w:tcW w:w="7029" w:type="dxa"/>
          </w:tcPr>
          <w:p w14:paraId="2674C59D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4FB5E7FF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1" w:type="dxa"/>
            <w:gridSpan w:val="3"/>
            <w:shd w:val="clear" w:color="auto" w:fill="auto"/>
          </w:tcPr>
          <w:p w14:paraId="3F0CF853" w14:textId="77777777" w:rsidR="00B02ACA" w:rsidRDefault="00B02ACA" w:rsidP="00FF49A7">
            <w:pPr>
              <w:jc w:val="center"/>
              <w:rPr>
                <w:i/>
                <w:iCs/>
                <w:u w:val="single"/>
              </w:rPr>
            </w:pPr>
          </w:p>
          <w:p w14:paraId="6F9F5CBE" w14:textId="77777777" w:rsidR="00B02ACA" w:rsidRPr="004D470E" w:rsidRDefault="00B02ACA" w:rsidP="00FF49A7">
            <w:pPr>
              <w:jc w:val="center"/>
              <w:rPr>
                <w:b w:val="0"/>
                <w:bCs w:val="0"/>
                <w:i/>
                <w:iCs/>
              </w:rPr>
            </w:pPr>
            <w:r w:rsidRPr="004D470E">
              <w:rPr>
                <w:rFonts w:hint="eastAsia"/>
                <w:b w:val="0"/>
                <w:bCs w:val="0"/>
                <w:i/>
                <w:iCs/>
                <w:u w:val="single"/>
              </w:rPr>
              <w:t>Accuracy</w:t>
            </w:r>
            <w:r>
              <w:rPr>
                <w:b w:val="0"/>
                <w:bCs w:val="0"/>
                <w:i/>
                <w:iCs/>
                <w:u w:val="single"/>
              </w:rPr>
              <w:t xml:space="preserve"> and </w:t>
            </w:r>
            <w:r w:rsidRPr="004D470E">
              <w:rPr>
                <w:rFonts w:hint="eastAsia"/>
                <w:b w:val="0"/>
                <w:bCs w:val="0"/>
                <w:i/>
                <w:iCs/>
                <w:u w:val="single"/>
              </w:rPr>
              <w:t>M</w:t>
            </w:r>
            <w:r w:rsidRPr="004D470E">
              <w:rPr>
                <w:b w:val="0"/>
                <w:bCs w:val="0"/>
                <w:i/>
                <w:iCs/>
                <w:u w:val="single"/>
              </w:rPr>
              <w:t>isdiagnosis</w:t>
            </w:r>
          </w:p>
        </w:tc>
      </w:tr>
      <w:tr w:rsidR="00B02ACA" w:rsidRPr="004D470E" w14:paraId="20A59D3D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10920EF6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lastRenderedPageBreak/>
              <w:t>Misdiagnosis effects represented</w:t>
            </w:r>
          </w:p>
        </w:tc>
        <w:tc>
          <w:tcPr>
            <w:tcW w:w="7029" w:type="dxa"/>
          </w:tcPr>
          <w:p w14:paraId="4E54A75E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57F750A0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0C8DE9B5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Key accuracy parameters</w:t>
            </w:r>
          </w:p>
        </w:tc>
        <w:tc>
          <w:tcPr>
            <w:tcW w:w="7029" w:type="dxa"/>
          </w:tcPr>
          <w:p w14:paraId="3B4B6F3D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77CC3F95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45DCDF52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Key accuracy parameters data source</w:t>
            </w:r>
          </w:p>
        </w:tc>
        <w:tc>
          <w:tcPr>
            <w:tcW w:w="7029" w:type="dxa"/>
          </w:tcPr>
          <w:p w14:paraId="4570146C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6267F04A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1" w:type="dxa"/>
            <w:gridSpan w:val="3"/>
            <w:shd w:val="clear" w:color="auto" w:fill="auto"/>
          </w:tcPr>
          <w:p w14:paraId="71B03ADA" w14:textId="77777777" w:rsidR="00B02ACA" w:rsidRPr="004D470E" w:rsidRDefault="00B02ACA" w:rsidP="00FF49A7">
            <w:pPr>
              <w:jc w:val="center"/>
              <w:rPr>
                <w:b w:val="0"/>
                <w:bCs w:val="0"/>
                <w:u w:val="single"/>
              </w:rPr>
            </w:pPr>
          </w:p>
          <w:p w14:paraId="10CEA3A0" w14:textId="77777777" w:rsidR="00B02ACA" w:rsidRPr="004D470E" w:rsidRDefault="00B02ACA" w:rsidP="00FF49A7">
            <w:pPr>
              <w:jc w:val="center"/>
              <w:rPr>
                <w:b w:val="0"/>
                <w:bCs w:val="0"/>
                <w:i/>
                <w:iCs/>
                <w:u w:val="single"/>
              </w:rPr>
            </w:pPr>
            <w:r w:rsidRPr="004D470E">
              <w:rPr>
                <w:b w:val="0"/>
                <w:bCs w:val="0"/>
                <w:i/>
                <w:iCs/>
                <w:u w:val="single"/>
              </w:rPr>
              <w:t>Software</w:t>
            </w:r>
          </w:p>
        </w:tc>
      </w:tr>
      <w:tr w:rsidR="00B02ACA" w:rsidRPr="004D470E" w14:paraId="123BE23E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487A2571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hint="eastAsia"/>
                <w:b w:val="0"/>
                <w:bCs w:val="0"/>
              </w:rPr>
              <w:t xml:space="preserve">Software used for </w:t>
            </w:r>
            <w:r w:rsidRPr="004D470E">
              <w:rPr>
                <w:b w:val="0"/>
                <w:bCs w:val="0"/>
              </w:rPr>
              <w:t>m</w:t>
            </w:r>
            <w:r w:rsidRPr="004D470E">
              <w:rPr>
                <w:rFonts w:hint="eastAsia"/>
                <w:b w:val="0"/>
                <w:bCs w:val="0"/>
              </w:rPr>
              <w:t>odelling</w:t>
            </w:r>
            <w:r w:rsidRPr="004D470E">
              <w:rPr>
                <w:b w:val="0"/>
                <w:bCs w:val="0"/>
              </w:rPr>
              <w:t xml:space="preserve"> (incl</w:t>
            </w:r>
            <w:r w:rsidRPr="004D470E">
              <w:rPr>
                <w:rFonts w:hint="eastAsia"/>
                <w:b w:val="0"/>
                <w:bCs w:val="0"/>
              </w:rPr>
              <w:t>.</w:t>
            </w:r>
            <w:r w:rsidRPr="004D470E">
              <w:rPr>
                <w:b w:val="0"/>
                <w:bCs w:val="0"/>
                <w:lang w:val="en-US"/>
              </w:rPr>
              <w:t xml:space="preserve"> version number </w:t>
            </w:r>
            <w:r w:rsidRPr="004D470E">
              <w:rPr>
                <w:rFonts w:hint="eastAsia"/>
                <w:b w:val="0"/>
                <w:bCs w:val="0"/>
                <w:lang w:val="en-US"/>
              </w:rPr>
              <w:t>w</w:t>
            </w:r>
            <w:r w:rsidRPr="004D470E">
              <w:rPr>
                <w:b w:val="0"/>
                <w:bCs w:val="0"/>
                <w:lang w:val="en-US"/>
              </w:rPr>
              <w:t xml:space="preserve">here </w:t>
            </w:r>
            <w:r w:rsidRPr="004D470E">
              <w:rPr>
                <w:rFonts w:hint="eastAsia"/>
                <w:b w:val="0"/>
                <w:bCs w:val="0"/>
                <w:lang w:val="en-US"/>
              </w:rPr>
              <w:t>p</w:t>
            </w:r>
            <w:r w:rsidRPr="004D470E">
              <w:rPr>
                <w:b w:val="0"/>
                <w:bCs w:val="0"/>
                <w:lang w:val="en-US"/>
              </w:rPr>
              <w:t>ossible)</w:t>
            </w:r>
          </w:p>
        </w:tc>
        <w:tc>
          <w:tcPr>
            <w:tcW w:w="7029" w:type="dxa"/>
          </w:tcPr>
          <w:p w14:paraId="10FB42BC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2E5C9362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1" w:type="dxa"/>
            <w:gridSpan w:val="3"/>
            <w:shd w:val="clear" w:color="auto" w:fill="auto"/>
          </w:tcPr>
          <w:p w14:paraId="1E6323FD" w14:textId="77777777" w:rsidR="00B02ACA" w:rsidRPr="004D470E" w:rsidRDefault="00B02ACA" w:rsidP="00FF49A7">
            <w:pPr>
              <w:pStyle w:val="Heading2"/>
              <w:jc w:val="center"/>
              <w:rPr>
                <w:b w:val="0"/>
                <w:bCs w:val="0"/>
              </w:rPr>
            </w:pPr>
          </w:p>
          <w:p w14:paraId="5C6874FA" w14:textId="77777777" w:rsidR="00B02ACA" w:rsidRPr="00C67DC2" w:rsidRDefault="00B02ACA" w:rsidP="00FF49A7">
            <w:pPr>
              <w:pStyle w:val="Heading2"/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C67DC2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 w:themeColor="text1"/>
                <w:sz w:val="24"/>
                <w:szCs w:val="24"/>
                <w:u w:val="single"/>
              </w:rPr>
              <w:t>Validation</w:t>
            </w:r>
          </w:p>
        </w:tc>
      </w:tr>
      <w:tr w:rsidR="00B02ACA" w:rsidRPr="004D470E" w14:paraId="54A2FE09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308ED40B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 xml:space="preserve">Type of validation method </w:t>
            </w:r>
            <w:r w:rsidRPr="004D470E">
              <w:rPr>
                <w:b w:val="0"/>
                <w:bCs w:val="0"/>
                <w:color w:val="000000" w:themeColor="text1"/>
              </w:rPr>
              <w:t>(None, Internal, external)</w:t>
            </w:r>
          </w:p>
        </w:tc>
        <w:tc>
          <w:tcPr>
            <w:tcW w:w="7029" w:type="dxa"/>
          </w:tcPr>
          <w:p w14:paraId="726981BC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15394FDC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0BF8791D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Calibration</w:t>
            </w:r>
          </w:p>
        </w:tc>
        <w:tc>
          <w:tcPr>
            <w:tcW w:w="7029" w:type="dxa"/>
          </w:tcPr>
          <w:p w14:paraId="564AF8D8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585CA3ED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52B97925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Summary of validation</w:t>
            </w:r>
          </w:p>
        </w:tc>
        <w:tc>
          <w:tcPr>
            <w:tcW w:w="7029" w:type="dxa"/>
          </w:tcPr>
          <w:p w14:paraId="3069728F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1A3A8F09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75099BFA" w14:textId="77777777" w:rsidR="00B02ACA" w:rsidRPr="004D470E" w:rsidRDefault="00B02ACA" w:rsidP="00FF49A7">
            <w:pPr>
              <w:tabs>
                <w:tab w:val="right" w:pos="6586"/>
              </w:tabs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Summary of validation results</w:t>
            </w:r>
          </w:p>
        </w:tc>
        <w:tc>
          <w:tcPr>
            <w:tcW w:w="7029" w:type="dxa"/>
          </w:tcPr>
          <w:p w14:paraId="0CB1C0B5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0147A867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1" w:type="dxa"/>
            <w:gridSpan w:val="3"/>
          </w:tcPr>
          <w:p w14:paraId="538E1759" w14:textId="77777777" w:rsidR="00B02ACA" w:rsidRPr="002D3918" w:rsidRDefault="00B02ACA" w:rsidP="00FF49A7">
            <w:pPr>
              <w:pStyle w:val="Heading1"/>
              <w:jc w:val="center"/>
              <w:rPr>
                <w:b w:val="0"/>
                <w:bCs w:val="0"/>
                <w:lang w:val="en-US"/>
              </w:rPr>
            </w:pPr>
            <w:r w:rsidRPr="002D3918">
              <w:rPr>
                <w:b w:val="0"/>
                <w:bCs w:val="0"/>
                <w:lang w:val="en-US"/>
              </w:rPr>
              <w:t>STUDY RESULTS</w:t>
            </w:r>
          </w:p>
          <w:p w14:paraId="0D228B53" w14:textId="77777777" w:rsidR="00B02ACA" w:rsidRPr="004D470E" w:rsidRDefault="00B02ACA" w:rsidP="00FF49A7">
            <w:pPr>
              <w:jc w:val="center"/>
              <w:rPr>
                <w:b w:val="0"/>
                <w:bCs w:val="0"/>
                <w:i/>
                <w:iCs/>
                <w:u w:val="single"/>
              </w:rPr>
            </w:pPr>
            <w:r w:rsidRPr="004D470E">
              <w:rPr>
                <w:rFonts w:hint="eastAsia"/>
                <w:b w:val="0"/>
                <w:bCs w:val="0"/>
                <w:i/>
                <w:iCs/>
                <w:u w:val="single"/>
              </w:rPr>
              <w:t>Health Outcomes</w:t>
            </w:r>
          </w:p>
        </w:tc>
      </w:tr>
      <w:tr w:rsidR="00B02ACA" w:rsidRPr="004D470E" w14:paraId="68485BDB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35142234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Key health outcomes</w:t>
            </w:r>
            <w:r>
              <w:rPr>
                <w:rFonts w:hint="eastAsia"/>
                <w:b w:val="0"/>
                <w:bCs w:val="0"/>
              </w:rPr>
              <w:t xml:space="preserve"> (Inc. natural history outcomes)</w:t>
            </w:r>
          </w:p>
        </w:tc>
        <w:tc>
          <w:tcPr>
            <w:tcW w:w="7029" w:type="dxa"/>
          </w:tcPr>
          <w:p w14:paraId="6070F3DD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403CD1EF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3AF8DEBD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cstheme="minorHAnsi"/>
                <w:b w:val="0"/>
                <w:bCs w:val="0"/>
              </w:rPr>
              <w:t>Cancer detection rate</w:t>
            </w:r>
          </w:p>
        </w:tc>
        <w:tc>
          <w:tcPr>
            <w:tcW w:w="7029" w:type="dxa"/>
          </w:tcPr>
          <w:p w14:paraId="7885CE00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3C2102FD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784E8215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cstheme="minorHAnsi"/>
                <w:b w:val="0"/>
                <w:bCs w:val="0"/>
              </w:rPr>
              <w:t>Cancer stages at diagnosis</w:t>
            </w:r>
          </w:p>
        </w:tc>
        <w:tc>
          <w:tcPr>
            <w:tcW w:w="7029" w:type="dxa"/>
          </w:tcPr>
          <w:p w14:paraId="76E14BAC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36DEFAA1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597C8757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cstheme="minorHAnsi"/>
                <w:b w:val="0"/>
                <w:bCs w:val="0"/>
              </w:rPr>
              <w:t>Cancer survival</w:t>
            </w:r>
            <w:r w:rsidRPr="004D470E">
              <w:rPr>
                <w:rFonts w:cstheme="minorHAnsi" w:hint="eastAsia"/>
                <w:b w:val="0"/>
                <w:bCs w:val="0"/>
              </w:rPr>
              <w:t xml:space="preserve"> rates</w:t>
            </w:r>
          </w:p>
        </w:tc>
        <w:tc>
          <w:tcPr>
            <w:tcW w:w="7029" w:type="dxa"/>
          </w:tcPr>
          <w:p w14:paraId="1960EFDF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0D96D3C8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2341CA4E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cstheme="minorHAnsi"/>
                <w:b w:val="0"/>
                <w:bCs w:val="0"/>
              </w:rPr>
              <w:lastRenderedPageBreak/>
              <w:t>Life years/</w:t>
            </w:r>
            <w:r w:rsidRPr="004D470E">
              <w:rPr>
                <w:rFonts w:cstheme="minorHAnsi" w:hint="eastAsia"/>
                <w:b w:val="0"/>
                <w:bCs w:val="0"/>
              </w:rPr>
              <w:t>QALYs</w:t>
            </w:r>
          </w:p>
        </w:tc>
        <w:tc>
          <w:tcPr>
            <w:tcW w:w="7029" w:type="dxa"/>
          </w:tcPr>
          <w:p w14:paraId="2DFAE7AE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65A2C04B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6E4763C3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cstheme="minorHAnsi"/>
                <w:b w:val="0"/>
                <w:bCs w:val="0"/>
              </w:rPr>
              <w:t>Other health</w:t>
            </w:r>
            <w:r w:rsidRPr="004D470E">
              <w:rPr>
                <w:rFonts w:cstheme="minorHAnsi" w:hint="eastAsia"/>
                <w:b w:val="0"/>
                <w:bCs w:val="0"/>
              </w:rPr>
              <w:t xml:space="preserve"> outcomes (e.g., incidence rate, disease progression rate)</w:t>
            </w:r>
          </w:p>
        </w:tc>
        <w:tc>
          <w:tcPr>
            <w:tcW w:w="7029" w:type="dxa"/>
          </w:tcPr>
          <w:p w14:paraId="43CB3450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423AE8B6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1" w:type="dxa"/>
            <w:gridSpan w:val="3"/>
            <w:shd w:val="clear" w:color="auto" w:fill="auto"/>
          </w:tcPr>
          <w:p w14:paraId="2FB7F848" w14:textId="77777777" w:rsidR="00B02ACA" w:rsidRDefault="00B02ACA" w:rsidP="00FF49A7">
            <w:pPr>
              <w:jc w:val="center"/>
              <w:rPr>
                <w:i/>
                <w:iCs/>
                <w:u w:val="single"/>
              </w:rPr>
            </w:pPr>
          </w:p>
          <w:p w14:paraId="3FBC9F5F" w14:textId="77777777" w:rsidR="00B02ACA" w:rsidRPr="006B6A04" w:rsidRDefault="00B02ACA" w:rsidP="00FF49A7">
            <w:pPr>
              <w:jc w:val="center"/>
              <w:rPr>
                <w:b w:val="0"/>
                <w:bCs w:val="0"/>
                <w:lang w:val="en-US"/>
              </w:rPr>
            </w:pPr>
            <w:r w:rsidRPr="004D470E">
              <w:rPr>
                <w:rFonts w:hint="eastAsia"/>
                <w:b w:val="0"/>
                <w:bCs w:val="0"/>
                <w:i/>
                <w:iCs/>
                <w:u w:val="single"/>
              </w:rPr>
              <w:t>Cost and Resource Use</w:t>
            </w:r>
            <w:r>
              <w:rPr>
                <w:b w:val="0"/>
                <w:bCs w:val="0"/>
                <w:i/>
                <w:iCs/>
                <w:u w:val="single"/>
              </w:rPr>
              <w:t xml:space="preserve"> </w:t>
            </w:r>
            <w:r>
              <w:rPr>
                <w:b w:val="0"/>
                <w:bCs w:val="0"/>
                <w:i/>
                <w:iCs/>
                <w:u w:val="single"/>
                <w:lang w:val="en-US"/>
              </w:rPr>
              <w:t>Outcomes</w:t>
            </w:r>
          </w:p>
        </w:tc>
      </w:tr>
      <w:tr w:rsidR="00B02ACA" w:rsidRPr="004D470E" w14:paraId="1C6C03ED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68FE68DA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hint="eastAsia"/>
                <w:b w:val="0"/>
                <w:bCs w:val="0"/>
              </w:rPr>
              <w:t>C</w:t>
            </w:r>
            <w:r w:rsidRPr="004D470E">
              <w:rPr>
                <w:b w:val="0"/>
                <w:bCs w:val="0"/>
              </w:rPr>
              <w:t>ost data</w:t>
            </w:r>
            <w:r>
              <w:rPr>
                <w:b w:val="0"/>
                <w:bCs w:val="0"/>
              </w:rPr>
              <w:t xml:space="preserve"> (Direct medical costs, direct non-medical costs, indirect costs)</w:t>
            </w:r>
          </w:p>
        </w:tc>
        <w:tc>
          <w:tcPr>
            <w:tcW w:w="7029" w:type="dxa"/>
          </w:tcPr>
          <w:p w14:paraId="03097221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2AFDBA26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76DF6DD1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Cost data source</w:t>
            </w:r>
          </w:p>
        </w:tc>
        <w:tc>
          <w:tcPr>
            <w:tcW w:w="7029" w:type="dxa"/>
          </w:tcPr>
          <w:p w14:paraId="7484F025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7909F3A8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62DAFD46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Cost year in study</w:t>
            </w:r>
          </w:p>
        </w:tc>
        <w:tc>
          <w:tcPr>
            <w:tcW w:w="7029" w:type="dxa"/>
          </w:tcPr>
          <w:p w14:paraId="06334C7C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2A90AB2E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0DD5603B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Quality of life utility parameters sources</w:t>
            </w:r>
          </w:p>
        </w:tc>
        <w:tc>
          <w:tcPr>
            <w:tcW w:w="7029" w:type="dxa"/>
          </w:tcPr>
          <w:p w14:paraId="4DD97600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2774D889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0B03BAA3" w14:textId="77777777" w:rsidR="00B02ACA" w:rsidRPr="00D53E17" w:rsidRDefault="00B02ACA" w:rsidP="00FF49A7">
            <w:pPr>
              <w:rPr>
                <w:b w:val="0"/>
                <w:bCs w:val="0"/>
                <w:lang w:val="en-US"/>
              </w:rPr>
            </w:pPr>
            <w:r w:rsidRPr="004D470E">
              <w:rPr>
                <w:rFonts w:cstheme="minorHAnsi"/>
                <w:b w:val="0"/>
                <w:bCs w:val="0"/>
              </w:rPr>
              <w:t>Healthcare</w:t>
            </w:r>
            <w:r w:rsidRPr="004D470E">
              <w:rPr>
                <w:rFonts w:cstheme="minorHAnsi" w:hint="eastAsia"/>
                <w:b w:val="0"/>
                <w:bCs w:val="0"/>
              </w:rPr>
              <w:t xml:space="preserve"> costs</w:t>
            </w:r>
            <w:r w:rsidRPr="004D470E">
              <w:rPr>
                <w:rFonts w:cstheme="minorHAnsi"/>
                <w:b w:val="0"/>
                <w:bCs w:val="0"/>
              </w:rPr>
              <w:t xml:space="preserve"> (numeric)</w:t>
            </w:r>
          </w:p>
        </w:tc>
        <w:tc>
          <w:tcPr>
            <w:tcW w:w="7029" w:type="dxa"/>
          </w:tcPr>
          <w:p w14:paraId="291BB829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7F53D223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48A3B8DD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cstheme="minorHAnsi"/>
                <w:b w:val="0"/>
                <w:bCs w:val="0"/>
              </w:rPr>
              <w:t>Total</w:t>
            </w:r>
            <w:r w:rsidRPr="004D470E">
              <w:rPr>
                <w:rFonts w:cstheme="minorHAnsi" w:hint="eastAsia"/>
                <w:b w:val="0"/>
                <w:bCs w:val="0"/>
              </w:rPr>
              <w:t xml:space="preserve"> </w:t>
            </w:r>
            <w:r w:rsidRPr="004D470E">
              <w:rPr>
                <w:rFonts w:cstheme="minorHAnsi"/>
                <w:b w:val="0"/>
                <w:bCs w:val="0"/>
              </w:rPr>
              <w:t>cost</w:t>
            </w:r>
            <w:r w:rsidRPr="004D470E">
              <w:rPr>
                <w:rFonts w:cstheme="minorHAnsi" w:hint="eastAsia"/>
                <w:b w:val="0"/>
                <w:bCs w:val="0"/>
              </w:rPr>
              <w:t>s</w:t>
            </w:r>
            <w:r w:rsidRPr="004D470E">
              <w:rPr>
                <w:rFonts w:cstheme="minorHAnsi"/>
                <w:b w:val="0"/>
                <w:bCs w:val="0"/>
              </w:rPr>
              <w:t xml:space="preserve"> (numeric)</w:t>
            </w:r>
          </w:p>
        </w:tc>
        <w:tc>
          <w:tcPr>
            <w:tcW w:w="7029" w:type="dxa"/>
          </w:tcPr>
          <w:p w14:paraId="4BF7DFDC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5E55A42E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4DB1730A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cstheme="minorHAnsi"/>
                <w:b w:val="0"/>
                <w:bCs w:val="0"/>
              </w:rPr>
              <w:t>Other cost</w:t>
            </w:r>
            <w:r w:rsidRPr="004D470E">
              <w:rPr>
                <w:rFonts w:cstheme="minorHAnsi" w:hint="eastAsia"/>
                <w:b w:val="0"/>
                <w:bCs w:val="0"/>
              </w:rPr>
              <w:t xml:space="preserve"> outcomes </w:t>
            </w:r>
            <w:r w:rsidRPr="004D470E">
              <w:rPr>
                <w:rFonts w:cstheme="minorHAnsi"/>
                <w:b w:val="0"/>
                <w:bCs w:val="0"/>
              </w:rPr>
              <w:t>(e.g., non-healthcare)</w:t>
            </w:r>
          </w:p>
        </w:tc>
        <w:tc>
          <w:tcPr>
            <w:tcW w:w="7029" w:type="dxa"/>
          </w:tcPr>
          <w:p w14:paraId="2B9716E2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57FAD140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16886EE0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cstheme="minorHAnsi" w:hint="eastAsia"/>
                <w:b w:val="0"/>
                <w:bCs w:val="0"/>
              </w:rPr>
              <w:t>Summary of resource use outcomes</w:t>
            </w:r>
          </w:p>
        </w:tc>
        <w:tc>
          <w:tcPr>
            <w:tcW w:w="7029" w:type="dxa"/>
          </w:tcPr>
          <w:p w14:paraId="0B124C03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2604B82D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4C3A6D00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cstheme="minorHAnsi"/>
                <w:b w:val="0"/>
                <w:bCs w:val="0"/>
              </w:rPr>
              <w:t xml:space="preserve">Summary </w:t>
            </w:r>
            <w:r>
              <w:rPr>
                <w:rFonts w:cstheme="minorHAnsi"/>
                <w:b w:val="0"/>
                <w:bCs w:val="0"/>
              </w:rPr>
              <w:t xml:space="preserve">of </w:t>
            </w:r>
            <w:r w:rsidRPr="004D470E">
              <w:rPr>
                <w:rFonts w:cstheme="minorHAnsi"/>
                <w:b w:val="0"/>
                <w:bCs w:val="0"/>
              </w:rPr>
              <w:t>cost-effectiveness outcomes</w:t>
            </w:r>
          </w:p>
        </w:tc>
        <w:tc>
          <w:tcPr>
            <w:tcW w:w="7029" w:type="dxa"/>
          </w:tcPr>
          <w:p w14:paraId="7874704A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753DCAE7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1" w:type="dxa"/>
            <w:gridSpan w:val="3"/>
            <w:shd w:val="clear" w:color="auto" w:fill="auto"/>
          </w:tcPr>
          <w:p w14:paraId="1E1A6267" w14:textId="77777777" w:rsidR="00B02ACA" w:rsidRPr="002D3918" w:rsidRDefault="00B02ACA" w:rsidP="00FF49A7">
            <w:pPr>
              <w:pStyle w:val="Heading1"/>
              <w:jc w:val="center"/>
              <w:rPr>
                <w:b w:val="0"/>
                <w:bCs w:val="0"/>
              </w:rPr>
            </w:pPr>
            <w:r w:rsidRPr="002D3918">
              <w:rPr>
                <w:rFonts w:hint="eastAsia"/>
                <w:b w:val="0"/>
                <w:bCs w:val="0"/>
              </w:rPr>
              <w:t>UNCERTAINTY, SENSITIVITY &amp; SUBGROUP ANALYSIS</w:t>
            </w:r>
          </w:p>
        </w:tc>
      </w:tr>
      <w:tr w:rsidR="00B02ACA" w:rsidRPr="004D470E" w14:paraId="317549DD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5E9DF6AE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First order uncertainty (Individual variability)?</w:t>
            </w:r>
          </w:p>
        </w:tc>
        <w:tc>
          <w:tcPr>
            <w:tcW w:w="7029" w:type="dxa"/>
          </w:tcPr>
          <w:p w14:paraId="6D0D474D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5616BF03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7B9F648B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Second order uncertainty (Parameter uncertainty)?</w:t>
            </w:r>
          </w:p>
        </w:tc>
        <w:tc>
          <w:tcPr>
            <w:tcW w:w="7029" w:type="dxa"/>
          </w:tcPr>
          <w:p w14:paraId="2CE130B8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5F3932B9" w14:textId="77777777" w:rsidTr="00FF49A7">
        <w:trPr>
          <w:gridAfter w:val="1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41AAAA76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Deterministic sensitivity analysis (one-way/two-way/multi-way</w:t>
            </w:r>
            <w:r>
              <w:rPr>
                <w:b w:val="0"/>
                <w:bCs w:val="0"/>
              </w:rPr>
              <w:t>, other</w:t>
            </w:r>
            <w:r w:rsidRPr="004D470E">
              <w:rPr>
                <w:b w:val="0"/>
                <w:bCs w:val="0"/>
              </w:rPr>
              <w:t>)</w:t>
            </w:r>
          </w:p>
        </w:tc>
        <w:tc>
          <w:tcPr>
            <w:tcW w:w="7029" w:type="dxa"/>
          </w:tcPr>
          <w:p w14:paraId="4B5A3893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5E2E882B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305BBC73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Summary of scenario analysis</w:t>
            </w:r>
          </w:p>
        </w:tc>
        <w:tc>
          <w:tcPr>
            <w:tcW w:w="7029" w:type="dxa"/>
          </w:tcPr>
          <w:p w14:paraId="4A594811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4814B1DD" w14:textId="77777777" w:rsidTr="00FF49A7">
        <w:trPr>
          <w:gridAfter w:val="1"/>
          <w:wAfter w:w="117" w:type="dxa"/>
          <w:trHeight w:val="5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3A2ACB37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b w:val="0"/>
                <w:bCs w:val="0"/>
              </w:rPr>
              <w:t>Summary of subgroup analysis</w:t>
            </w:r>
          </w:p>
        </w:tc>
        <w:tc>
          <w:tcPr>
            <w:tcW w:w="7029" w:type="dxa"/>
          </w:tcPr>
          <w:p w14:paraId="16C2BE8C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29839A97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  <w:trHeight w:val="5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5CF83D2E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cstheme="minorHAnsi"/>
                <w:b w:val="0"/>
                <w:bCs w:val="0"/>
              </w:rPr>
              <w:lastRenderedPageBreak/>
              <w:t>Summary of uncertainty in cost-effectiveness</w:t>
            </w:r>
          </w:p>
        </w:tc>
        <w:tc>
          <w:tcPr>
            <w:tcW w:w="7029" w:type="dxa"/>
          </w:tcPr>
          <w:p w14:paraId="3A4FFC02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635FBF8C" w14:textId="77777777" w:rsidTr="00FF49A7">
        <w:trPr>
          <w:gridAfter w:val="1"/>
          <w:wAfter w:w="117" w:type="dxa"/>
          <w:trHeight w:val="5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38CE5FBC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cstheme="minorHAnsi"/>
                <w:b w:val="0"/>
                <w:bCs w:val="0"/>
              </w:rPr>
              <w:t xml:space="preserve">Summary of sensitivity and </w:t>
            </w:r>
            <w:r w:rsidRPr="004D470E">
              <w:rPr>
                <w:rFonts w:cstheme="minorHAnsi" w:hint="eastAsia"/>
                <w:b w:val="0"/>
                <w:bCs w:val="0"/>
              </w:rPr>
              <w:t>s</w:t>
            </w:r>
            <w:r w:rsidRPr="004D470E">
              <w:rPr>
                <w:rFonts w:cstheme="minorHAnsi"/>
                <w:b w:val="0"/>
                <w:bCs w:val="0"/>
              </w:rPr>
              <w:t>cenario results</w:t>
            </w:r>
          </w:p>
        </w:tc>
        <w:tc>
          <w:tcPr>
            <w:tcW w:w="7029" w:type="dxa"/>
          </w:tcPr>
          <w:p w14:paraId="603B70B5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02ACA" w:rsidRPr="004D470E" w14:paraId="322A1721" w14:textId="77777777" w:rsidTr="00FF49A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7" w:type="dxa"/>
          <w:trHeight w:val="5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</w:tcPr>
          <w:p w14:paraId="6B4437FF" w14:textId="77777777" w:rsidR="00B02ACA" w:rsidRPr="004D470E" w:rsidRDefault="00B02ACA" w:rsidP="00FF49A7">
            <w:pPr>
              <w:rPr>
                <w:b w:val="0"/>
                <w:bCs w:val="0"/>
              </w:rPr>
            </w:pPr>
            <w:r w:rsidRPr="004D470E">
              <w:rPr>
                <w:rFonts w:cstheme="minorHAnsi"/>
                <w:b w:val="0"/>
                <w:bCs w:val="0"/>
              </w:rPr>
              <w:t>Summary of subgroup analysis results</w:t>
            </w:r>
          </w:p>
        </w:tc>
        <w:tc>
          <w:tcPr>
            <w:tcW w:w="7029" w:type="dxa"/>
          </w:tcPr>
          <w:p w14:paraId="33251F2F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345EFE18" w14:textId="77777777" w:rsidTr="00FF49A7">
        <w:trPr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8" w:type="dxa"/>
            <w:gridSpan w:val="4"/>
          </w:tcPr>
          <w:p w14:paraId="13C62AA7" w14:textId="77777777" w:rsidR="00B02ACA" w:rsidRPr="002D3918" w:rsidRDefault="00B02ACA" w:rsidP="00FF49A7">
            <w:pPr>
              <w:pStyle w:val="Heading1"/>
              <w:jc w:val="center"/>
              <w:rPr>
                <w:b w:val="0"/>
                <w:bCs w:val="0"/>
              </w:rPr>
            </w:pPr>
            <w:r w:rsidRPr="002D3918">
              <w:rPr>
                <w:rFonts w:hint="eastAsia"/>
                <w:b w:val="0"/>
                <w:bCs w:val="0"/>
              </w:rPr>
              <w:t>STUDY LIMITATIONS &amp; CONCLUSIONS</w:t>
            </w:r>
          </w:p>
        </w:tc>
      </w:tr>
      <w:tr w:rsidR="00B02ACA" w:rsidRPr="004D470E" w14:paraId="75443597" w14:textId="77777777" w:rsidTr="00FF49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</w:tcPr>
          <w:p w14:paraId="3B46A5C0" w14:textId="77777777" w:rsidR="00B02ACA" w:rsidRPr="004D470E" w:rsidRDefault="00B02ACA" w:rsidP="00FF49A7">
            <w:pPr>
              <w:rPr>
                <w:rFonts w:cstheme="minorHAnsi"/>
                <w:b w:val="0"/>
                <w:bCs w:val="0"/>
              </w:rPr>
            </w:pPr>
            <w:r w:rsidRPr="004D470E">
              <w:rPr>
                <w:rFonts w:cstheme="minorHAnsi"/>
                <w:b w:val="0"/>
                <w:bCs w:val="0"/>
              </w:rPr>
              <w:t>Key limitation of the study</w:t>
            </w:r>
          </w:p>
        </w:tc>
        <w:tc>
          <w:tcPr>
            <w:tcW w:w="7999" w:type="dxa"/>
            <w:gridSpan w:val="3"/>
          </w:tcPr>
          <w:p w14:paraId="20519816" w14:textId="77777777" w:rsidR="00B02ACA" w:rsidRPr="004D470E" w:rsidRDefault="00B02ACA" w:rsidP="00FF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02ACA" w:rsidRPr="004D470E" w14:paraId="714F1BBE" w14:textId="77777777" w:rsidTr="00FF49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</w:tcPr>
          <w:p w14:paraId="54C8EB7F" w14:textId="77777777" w:rsidR="00B02ACA" w:rsidRPr="004D470E" w:rsidRDefault="00B02ACA" w:rsidP="00FF49A7">
            <w:pPr>
              <w:rPr>
                <w:rFonts w:cstheme="minorHAnsi"/>
                <w:b w:val="0"/>
                <w:bCs w:val="0"/>
              </w:rPr>
            </w:pPr>
            <w:r w:rsidRPr="004D470E">
              <w:rPr>
                <w:rFonts w:cstheme="minorHAnsi"/>
                <w:b w:val="0"/>
                <w:bCs w:val="0"/>
              </w:rPr>
              <w:t>Authors’ study conclusions</w:t>
            </w:r>
          </w:p>
        </w:tc>
        <w:tc>
          <w:tcPr>
            <w:tcW w:w="7999" w:type="dxa"/>
            <w:gridSpan w:val="3"/>
          </w:tcPr>
          <w:p w14:paraId="3AFF5AE7" w14:textId="77777777" w:rsidR="00B02ACA" w:rsidRPr="004D470E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2E84156" w14:textId="77777777" w:rsidR="00B02ACA" w:rsidRPr="004D470E" w:rsidRDefault="00B02ACA" w:rsidP="00B02ACA"/>
    <w:p w14:paraId="231F36B8" w14:textId="77777777" w:rsidR="00B02ACA" w:rsidRDefault="00B02ACA" w:rsidP="00B02ACA"/>
    <w:p w14:paraId="7F82E657" w14:textId="77777777" w:rsidR="00B02ACA" w:rsidRDefault="00B02ACA" w:rsidP="00B02ACA"/>
    <w:p w14:paraId="5BCBA2F9" w14:textId="77777777" w:rsidR="00B02ACA" w:rsidRDefault="00B02ACA" w:rsidP="00B02ACA">
      <w:pPr>
        <w:sectPr w:rsidR="00B02ACA" w:rsidSect="00B02ACA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E37FE9A" w14:textId="77777777" w:rsidR="00B02ACA" w:rsidRPr="00112FAB" w:rsidRDefault="00B02ACA" w:rsidP="00B02ACA">
      <w:pPr>
        <w:pStyle w:val="Heading5"/>
        <w:rPr>
          <w:b/>
          <w:bCs/>
          <w:sz w:val="28"/>
          <w:szCs w:val="28"/>
        </w:rPr>
      </w:pPr>
      <w:r w:rsidRPr="00112FAB">
        <w:rPr>
          <w:rFonts w:hint="eastAsia"/>
          <w:b/>
          <w:bCs/>
          <w:sz w:val="28"/>
          <w:szCs w:val="28"/>
        </w:rPr>
        <w:lastRenderedPageBreak/>
        <w:t xml:space="preserve">S4: </w:t>
      </w:r>
      <w:r w:rsidRPr="00112FAB">
        <w:rPr>
          <w:b/>
          <w:bCs/>
          <w:sz w:val="28"/>
          <w:szCs w:val="28"/>
        </w:rPr>
        <w:t>Methods Quality Attributes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183"/>
        <w:gridCol w:w="2529"/>
        <w:gridCol w:w="1562"/>
        <w:gridCol w:w="2742"/>
      </w:tblGrid>
      <w:tr w:rsidR="00B02ACA" w14:paraId="741C27ED" w14:textId="77777777" w:rsidTr="00FF49A7">
        <w:tc>
          <w:tcPr>
            <w:tcW w:w="2789" w:type="dxa"/>
          </w:tcPr>
          <w:p w14:paraId="352F331C" w14:textId="77777777" w:rsidR="00B02ACA" w:rsidRDefault="00B02ACA" w:rsidP="00FF49A7">
            <w:pPr>
              <w:jc w:val="left"/>
            </w:pPr>
            <w:r w:rsidRPr="002466DF">
              <w:rPr>
                <w:b/>
                <w:bCs/>
              </w:rPr>
              <w:t>Domain</w:t>
            </w:r>
          </w:p>
        </w:tc>
        <w:tc>
          <w:tcPr>
            <w:tcW w:w="3869" w:type="dxa"/>
          </w:tcPr>
          <w:p w14:paraId="6EC898DA" w14:textId="77777777" w:rsidR="00B02ACA" w:rsidRDefault="00B02ACA" w:rsidP="00FF49A7">
            <w:pPr>
              <w:jc w:val="left"/>
            </w:pPr>
            <w:r w:rsidRPr="002466DF">
              <w:rPr>
                <w:b/>
                <w:bCs/>
              </w:rPr>
              <w:t>Attribute</w:t>
            </w:r>
          </w:p>
        </w:tc>
        <w:tc>
          <w:tcPr>
            <w:tcW w:w="1710" w:type="dxa"/>
          </w:tcPr>
          <w:p w14:paraId="209CE1AD" w14:textId="77777777" w:rsidR="00B02ACA" w:rsidRDefault="00B02ACA" w:rsidP="00FF49A7">
            <w:pPr>
              <w:jc w:val="left"/>
            </w:pPr>
            <w:r w:rsidRPr="002466DF">
              <w:rPr>
                <w:b/>
                <w:bCs/>
              </w:rPr>
              <w:t>Importance Score</w:t>
            </w:r>
          </w:p>
        </w:tc>
        <w:tc>
          <w:tcPr>
            <w:tcW w:w="5519" w:type="dxa"/>
          </w:tcPr>
          <w:p w14:paraId="3D8A74B4" w14:textId="77777777" w:rsidR="00B02ACA" w:rsidRDefault="00B02ACA" w:rsidP="00FF49A7">
            <w:pPr>
              <w:jc w:val="left"/>
              <w:rPr>
                <w:b/>
                <w:bCs/>
              </w:rPr>
            </w:pPr>
            <w:r w:rsidRPr="002466DF">
              <w:rPr>
                <w:b/>
                <w:bCs/>
              </w:rPr>
              <w:t>Scale (Yes = 1, Somewhat = 0.5, No = 0)</w:t>
            </w:r>
          </w:p>
          <w:p w14:paraId="03ABE27B" w14:textId="77777777" w:rsidR="00B02ACA" w:rsidRDefault="00B02ACA" w:rsidP="00FF49A7">
            <w:pPr>
              <w:jc w:val="left"/>
            </w:pPr>
            <w:r>
              <w:rPr>
                <w:b/>
                <w:bCs/>
              </w:rPr>
              <w:t>If N/A, either give 1 or exclude from the total</w:t>
            </w:r>
          </w:p>
        </w:tc>
      </w:tr>
      <w:tr w:rsidR="00B02ACA" w14:paraId="76F79C1C" w14:textId="77777777" w:rsidTr="00FF49A7">
        <w:trPr>
          <w:trHeight w:val="729"/>
        </w:trPr>
        <w:tc>
          <w:tcPr>
            <w:tcW w:w="2789" w:type="dxa"/>
          </w:tcPr>
          <w:p w14:paraId="7734A57B" w14:textId="77777777" w:rsidR="00B02ACA" w:rsidRDefault="00B02ACA" w:rsidP="00FF49A7">
            <w:pPr>
              <w:jc w:val="left"/>
            </w:pPr>
            <w:r w:rsidRPr="00455F76">
              <w:rPr>
                <w:b/>
                <w:bCs/>
              </w:rPr>
              <w:t>Decision Problem and Scope</w:t>
            </w:r>
          </w:p>
        </w:tc>
        <w:tc>
          <w:tcPr>
            <w:tcW w:w="3869" w:type="dxa"/>
          </w:tcPr>
          <w:p w14:paraId="39BD5F96" w14:textId="77777777" w:rsidR="00B02ACA" w:rsidRDefault="00B02ACA" w:rsidP="00FF49A7">
            <w:pPr>
              <w:jc w:val="left"/>
            </w:pPr>
            <w:r w:rsidRPr="00455F76">
              <w:t>The analysis answers an important question for decision making.</w:t>
            </w:r>
          </w:p>
        </w:tc>
        <w:tc>
          <w:tcPr>
            <w:tcW w:w="1710" w:type="dxa"/>
          </w:tcPr>
          <w:p w14:paraId="3108D9BB" w14:textId="77777777" w:rsidR="00B02ACA" w:rsidRDefault="00B02ACA" w:rsidP="00FF49A7">
            <w:pPr>
              <w:jc w:val="left"/>
            </w:pPr>
            <w:r w:rsidRPr="00455F76">
              <w:t>5</w:t>
            </w:r>
          </w:p>
        </w:tc>
        <w:tc>
          <w:tcPr>
            <w:tcW w:w="5519" w:type="dxa"/>
          </w:tcPr>
          <w:p w14:paraId="3B95A56A" w14:textId="77777777" w:rsidR="00B02ACA" w:rsidRDefault="00B02ACA" w:rsidP="00FF49A7">
            <w:pPr>
              <w:jc w:val="left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1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6"/>
            <w:r>
              <w:t xml:space="preserve"> </w:t>
            </w:r>
            <w:r w:rsidRPr="00455F76">
              <w:t xml:space="preserve">Yes </w:t>
            </w:r>
            <w: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2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7"/>
            <w:r>
              <w:t xml:space="preserve"> </w:t>
            </w:r>
            <w:r w:rsidRPr="00455F76">
              <w:t xml:space="preserve">Somewhat </w:t>
            </w: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3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8"/>
            <w:r>
              <w:t xml:space="preserve"> </w:t>
            </w:r>
            <w:r w:rsidRPr="00455F76">
              <w:t>No</w:t>
            </w:r>
          </w:p>
        </w:tc>
      </w:tr>
      <w:tr w:rsidR="00B02ACA" w14:paraId="4392AFEB" w14:textId="77777777" w:rsidTr="00FF49A7">
        <w:tc>
          <w:tcPr>
            <w:tcW w:w="2789" w:type="dxa"/>
          </w:tcPr>
          <w:p w14:paraId="142CDEC0" w14:textId="77777777" w:rsidR="00B02ACA" w:rsidRDefault="00B02ACA" w:rsidP="00FF49A7">
            <w:pPr>
              <w:jc w:val="left"/>
            </w:pPr>
          </w:p>
        </w:tc>
        <w:tc>
          <w:tcPr>
            <w:tcW w:w="3869" w:type="dxa"/>
          </w:tcPr>
          <w:p w14:paraId="186A39E7" w14:textId="77777777" w:rsidR="00B02ACA" w:rsidRDefault="00B02ACA" w:rsidP="00FF49A7">
            <w:pPr>
              <w:jc w:val="left"/>
            </w:pPr>
            <w:r w:rsidRPr="00455F76">
              <w:t>The study objective (decision</w:t>
            </w:r>
            <w:r>
              <w:t xml:space="preserve"> </w:t>
            </w:r>
            <w:r w:rsidRPr="00455F76">
              <w:t>problem) is measurable.</w:t>
            </w:r>
          </w:p>
        </w:tc>
        <w:tc>
          <w:tcPr>
            <w:tcW w:w="1710" w:type="dxa"/>
          </w:tcPr>
          <w:p w14:paraId="3E3C17B4" w14:textId="77777777" w:rsidR="00B02ACA" w:rsidRDefault="00B02ACA" w:rsidP="00FF49A7">
            <w:pPr>
              <w:jc w:val="left"/>
            </w:pPr>
            <w:r w:rsidRPr="00455F76">
              <w:t>6</w:t>
            </w:r>
          </w:p>
        </w:tc>
        <w:tc>
          <w:tcPr>
            <w:tcW w:w="5519" w:type="dxa"/>
          </w:tcPr>
          <w:p w14:paraId="2266247E" w14:textId="77777777" w:rsidR="00B02ACA" w:rsidRDefault="00B02ACA" w:rsidP="00FF49A7">
            <w:pPr>
              <w:jc w:val="left"/>
            </w:pPr>
            <w:r w:rsidRPr="00F02809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809">
              <w:instrText xml:space="preserve"> FORMCHECKBOX </w:instrText>
            </w:r>
            <w:r w:rsidRPr="00F02809">
              <w:fldChar w:fldCharType="separate"/>
            </w:r>
            <w:r w:rsidRPr="00F02809">
              <w:fldChar w:fldCharType="end"/>
            </w:r>
            <w:r w:rsidRPr="00F02809">
              <w:t xml:space="preserve"> Yes </w:t>
            </w:r>
            <w:r w:rsidRPr="00F02809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809">
              <w:instrText xml:space="preserve"> FORMCHECKBOX </w:instrText>
            </w:r>
            <w:r w:rsidRPr="00F02809">
              <w:fldChar w:fldCharType="separate"/>
            </w:r>
            <w:r w:rsidRPr="00F02809">
              <w:fldChar w:fldCharType="end"/>
            </w:r>
            <w:r w:rsidRPr="00F02809">
              <w:t xml:space="preserve"> Somewhat </w:t>
            </w:r>
            <w:r w:rsidRPr="00F02809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809">
              <w:instrText xml:space="preserve"> FORMCHECKBOX </w:instrText>
            </w:r>
            <w:r w:rsidRPr="00F02809">
              <w:fldChar w:fldCharType="separate"/>
            </w:r>
            <w:r w:rsidRPr="00F02809">
              <w:fldChar w:fldCharType="end"/>
            </w:r>
            <w:r w:rsidRPr="00F02809">
              <w:t xml:space="preserve"> No</w:t>
            </w:r>
          </w:p>
        </w:tc>
      </w:tr>
      <w:tr w:rsidR="00B02ACA" w14:paraId="7207BBB5" w14:textId="77777777" w:rsidTr="00FF49A7">
        <w:tc>
          <w:tcPr>
            <w:tcW w:w="2789" w:type="dxa"/>
          </w:tcPr>
          <w:p w14:paraId="6D73A269" w14:textId="77777777" w:rsidR="00B02ACA" w:rsidRDefault="00B02ACA" w:rsidP="00FF49A7">
            <w:pPr>
              <w:jc w:val="left"/>
            </w:pPr>
            <w:r w:rsidRPr="00455F76">
              <w:rPr>
                <w:b/>
                <w:bCs/>
              </w:rPr>
              <w:t>Intervention and Comparator</w:t>
            </w:r>
          </w:p>
        </w:tc>
        <w:tc>
          <w:tcPr>
            <w:tcW w:w="3869" w:type="dxa"/>
          </w:tcPr>
          <w:p w14:paraId="082A8066" w14:textId="77777777" w:rsidR="00B02ACA" w:rsidRDefault="00B02ACA" w:rsidP="00FF49A7">
            <w:pPr>
              <w:jc w:val="left"/>
            </w:pPr>
            <w:r w:rsidRPr="00D764E1">
              <w:t>The comparator(s) is/are the best possible</w:t>
            </w:r>
            <w:r>
              <w:t xml:space="preserve"> </w:t>
            </w:r>
            <w:r w:rsidRPr="00D764E1">
              <w:t>option that appropriately measures the opportunity</w:t>
            </w:r>
            <w:r>
              <w:t xml:space="preserve"> </w:t>
            </w:r>
            <w:r w:rsidRPr="00D764E1">
              <w:t>cost of using the new treatment.</w:t>
            </w:r>
          </w:p>
        </w:tc>
        <w:tc>
          <w:tcPr>
            <w:tcW w:w="1710" w:type="dxa"/>
          </w:tcPr>
          <w:p w14:paraId="618C6C0B" w14:textId="77777777" w:rsidR="00B02ACA" w:rsidRDefault="00B02ACA" w:rsidP="00FF49A7">
            <w:pPr>
              <w:jc w:val="left"/>
            </w:pPr>
            <w:r w:rsidRPr="00455F76">
              <w:t>4</w:t>
            </w:r>
          </w:p>
        </w:tc>
        <w:tc>
          <w:tcPr>
            <w:tcW w:w="5519" w:type="dxa"/>
          </w:tcPr>
          <w:p w14:paraId="6319DB87" w14:textId="77777777" w:rsidR="00B02ACA" w:rsidRDefault="00B02ACA" w:rsidP="00FF49A7">
            <w:pPr>
              <w:jc w:val="left"/>
            </w:pPr>
            <w:r w:rsidRPr="00F02809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809">
              <w:instrText xml:space="preserve"> FORMCHECKBOX </w:instrText>
            </w:r>
            <w:r w:rsidRPr="00F02809">
              <w:fldChar w:fldCharType="separate"/>
            </w:r>
            <w:r w:rsidRPr="00F02809">
              <w:fldChar w:fldCharType="end"/>
            </w:r>
            <w:r w:rsidRPr="00F02809">
              <w:t xml:space="preserve"> Yes </w:t>
            </w:r>
            <w:r w:rsidRPr="00F02809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809">
              <w:instrText xml:space="preserve"> FORMCHECKBOX </w:instrText>
            </w:r>
            <w:r w:rsidRPr="00F02809">
              <w:fldChar w:fldCharType="separate"/>
            </w:r>
            <w:r w:rsidRPr="00F02809">
              <w:fldChar w:fldCharType="end"/>
            </w:r>
            <w:r w:rsidRPr="00F02809">
              <w:t xml:space="preserve"> Somewhat </w:t>
            </w:r>
            <w:r w:rsidRPr="00F02809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809">
              <w:instrText xml:space="preserve"> FORMCHECKBOX </w:instrText>
            </w:r>
            <w:r w:rsidRPr="00F02809">
              <w:fldChar w:fldCharType="separate"/>
            </w:r>
            <w:r w:rsidRPr="00F02809">
              <w:fldChar w:fldCharType="end"/>
            </w:r>
            <w:r w:rsidRPr="00F02809">
              <w:t xml:space="preserve"> No</w:t>
            </w:r>
          </w:p>
        </w:tc>
      </w:tr>
      <w:tr w:rsidR="00B02ACA" w14:paraId="3F6BC17B" w14:textId="77777777" w:rsidTr="00FF49A7">
        <w:tc>
          <w:tcPr>
            <w:tcW w:w="2789" w:type="dxa"/>
          </w:tcPr>
          <w:p w14:paraId="2DB8FDA6" w14:textId="77777777" w:rsidR="00B02ACA" w:rsidRDefault="00B02ACA" w:rsidP="00FF49A7">
            <w:pPr>
              <w:jc w:val="left"/>
            </w:pPr>
            <w:r w:rsidRPr="00455F76">
              <w:rPr>
                <w:b/>
                <w:bCs/>
              </w:rPr>
              <w:t>Perspective</w:t>
            </w:r>
          </w:p>
        </w:tc>
        <w:tc>
          <w:tcPr>
            <w:tcW w:w="3869" w:type="dxa"/>
          </w:tcPr>
          <w:p w14:paraId="2CE79C8D" w14:textId="77777777" w:rsidR="00B02ACA" w:rsidRDefault="00B02ACA" w:rsidP="00FF49A7">
            <w:pPr>
              <w:jc w:val="left"/>
            </w:pPr>
            <w:r w:rsidRPr="00455F76">
              <w:t>The analytic perspective(s) is/are appropriate to answer the research question posed.</w:t>
            </w:r>
          </w:p>
        </w:tc>
        <w:tc>
          <w:tcPr>
            <w:tcW w:w="1710" w:type="dxa"/>
          </w:tcPr>
          <w:p w14:paraId="4C6D9F7E" w14:textId="77777777" w:rsidR="00B02ACA" w:rsidRDefault="00B02ACA" w:rsidP="00FF49A7">
            <w:pPr>
              <w:jc w:val="left"/>
            </w:pPr>
            <w:r w:rsidRPr="00455F76">
              <w:t>4</w:t>
            </w:r>
          </w:p>
        </w:tc>
        <w:tc>
          <w:tcPr>
            <w:tcW w:w="5519" w:type="dxa"/>
          </w:tcPr>
          <w:p w14:paraId="248C8F8C" w14:textId="77777777" w:rsidR="00B02ACA" w:rsidRDefault="00B02ACA" w:rsidP="00FF49A7">
            <w:pPr>
              <w:jc w:val="left"/>
            </w:pPr>
            <w:r w:rsidRPr="00F02809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809">
              <w:instrText xml:space="preserve"> FORMCHECKBOX </w:instrText>
            </w:r>
            <w:r w:rsidRPr="00F02809">
              <w:fldChar w:fldCharType="separate"/>
            </w:r>
            <w:r w:rsidRPr="00F02809">
              <w:fldChar w:fldCharType="end"/>
            </w:r>
            <w:r w:rsidRPr="00F02809">
              <w:t xml:space="preserve"> Yes </w:t>
            </w:r>
            <w:r w:rsidRPr="00F02809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809">
              <w:instrText xml:space="preserve"> FORMCHECKBOX </w:instrText>
            </w:r>
            <w:r w:rsidRPr="00F02809">
              <w:fldChar w:fldCharType="separate"/>
            </w:r>
            <w:r w:rsidRPr="00F02809">
              <w:fldChar w:fldCharType="end"/>
            </w:r>
            <w:r w:rsidRPr="00F02809">
              <w:t xml:space="preserve"> Somewhat </w:t>
            </w:r>
            <w:r w:rsidRPr="00F02809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809">
              <w:instrText xml:space="preserve"> FORMCHECKBOX </w:instrText>
            </w:r>
            <w:r w:rsidRPr="00F02809">
              <w:fldChar w:fldCharType="separate"/>
            </w:r>
            <w:r w:rsidRPr="00F02809">
              <w:fldChar w:fldCharType="end"/>
            </w:r>
            <w:r w:rsidRPr="00F02809">
              <w:t xml:space="preserve"> No</w:t>
            </w:r>
          </w:p>
        </w:tc>
      </w:tr>
      <w:tr w:rsidR="00B02ACA" w14:paraId="7050785A" w14:textId="77777777" w:rsidTr="00FF49A7">
        <w:tc>
          <w:tcPr>
            <w:tcW w:w="2789" w:type="dxa"/>
          </w:tcPr>
          <w:p w14:paraId="23EA5A6F" w14:textId="77777777" w:rsidR="00B02ACA" w:rsidRDefault="00B02ACA" w:rsidP="00FF49A7">
            <w:pPr>
              <w:jc w:val="left"/>
            </w:pPr>
            <w:r w:rsidRPr="00455F76">
              <w:rPr>
                <w:b/>
                <w:bCs/>
              </w:rPr>
              <w:t>Population</w:t>
            </w:r>
          </w:p>
        </w:tc>
        <w:tc>
          <w:tcPr>
            <w:tcW w:w="3869" w:type="dxa"/>
          </w:tcPr>
          <w:p w14:paraId="709C2A7D" w14:textId="77777777" w:rsidR="00B02ACA" w:rsidRDefault="00B02ACA" w:rsidP="00FF49A7">
            <w:pPr>
              <w:jc w:val="left"/>
            </w:pPr>
            <w:r w:rsidRPr="00455F76">
              <w:t>The scope of the study encompasses all populations affected by the intervention.</w:t>
            </w:r>
          </w:p>
        </w:tc>
        <w:tc>
          <w:tcPr>
            <w:tcW w:w="1710" w:type="dxa"/>
          </w:tcPr>
          <w:p w14:paraId="3216F945" w14:textId="77777777" w:rsidR="00B02ACA" w:rsidRDefault="00B02ACA" w:rsidP="00FF49A7">
            <w:pPr>
              <w:jc w:val="left"/>
            </w:pPr>
            <w:r w:rsidRPr="00455F76">
              <w:t>1</w:t>
            </w:r>
          </w:p>
        </w:tc>
        <w:tc>
          <w:tcPr>
            <w:tcW w:w="5519" w:type="dxa"/>
          </w:tcPr>
          <w:p w14:paraId="36658949" w14:textId="77777777" w:rsidR="00B02ACA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7E6A681A" w14:textId="77777777" w:rsidTr="00FF49A7">
        <w:tc>
          <w:tcPr>
            <w:tcW w:w="2789" w:type="dxa"/>
          </w:tcPr>
          <w:p w14:paraId="5A2615CC" w14:textId="77777777" w:rsidR="00B02ACA" w:rsidRDefault="00B02ACA" w:rsidP="00FF49A7">
            <w:pPr>
              <w:jc w:val="left"/>
            </w:pPr>
            <w:r w:rsidRPr="00455F76">
              <w:rPr>
                <w:b/>
                <w:bCs/>
              </w:rPr>
              <w:lastRenderedPageBreak/>
              <w:t>Outcome Measures</w:t>
            </w:r>
          </w:p>
        </w:tc>
        <w:tc>
          <w:tcPr>
            <w:tcW w:w="3869" w:type="dxa"/>
          </w:tcPr>
          <w:p w14:paraId="021F0BC1" w14:textId="77777777" w:rsidR="00B02ACA" w:rsidRDefault="00B02ACA" w:rsidP="00FF49A7">
            <w:pPr>
              <w:jc w:val="left"/>
            </w:pPr>
            <w:r w:rsidRPr="00400AE6">
              <w:t>Health outcomes are measured in health</w:t>
            </w:r>
            <w:r>
              <w:t xml:space="preserve"> m</w:t>
            </w:r>
            <w:r w:rsidRPr="00400AE6">
              <w:t>etrics</w:t>
            </w:r>
            <w:r>
              <w:t xml:space="preserve"> </w:t>
            </w:r>
            <w:r w:rsidRPr="00400AE6">
              <w:t>aggregat</w:t>
            </w:r>
            <w:r>
              <w:t xml:space="preserve">ing </w:t>
            </w:r>
            <w:r w:rsidRPr="00400AE6">
              <w:t>survival and health-related</w:t>
            </w:r>
            <w:r>
              <w:t xml:space="preserve"> </w:t>
            </w:r>
            <w:r w:rsidRPr="00400AE6">
              <w:t>quality of life or disability (e</w:t>
            </w:r>
            <w:r>
              <w:t>.</w:t>
            </w:r>
            <w:r w:rsidRPr="00400AE6">
              <w:t>g., QALY).</w:t>
            </w:r>
          </w:p>
        </w:tc>
        <w:tc>
          <w:tcPr>
            <w:tcW w:w="1710" w:type="dxa"/>
          </w:tcPr>
          <w:p w14:paraId="7C129A04" w14:textId="77777777" w:rsidR="00B02ACA" w:rsidRDefault="00B02ACA" w:rsidP="00FF49A7">
            <w:pPr>
              <w:jc w:val="left"/>
            </w:pPr>
            <w:r w:rsidRPr="00455F76">
              <w:t>3</w:t>
            </w:r>
          </w:p>
        </w:tc>
        <w:tc>
          <w:tcPr>
            <w:tcW w:w="5519" w:type="dxa"/>
          </w:tcPr>
          <w:p w14:paraId="70AB806A" w14:textId="77777777" w:rsidR="00B02ACA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3ABAF855" w14:textId="77777777" w:rsidTr="00FF49A7">
        <w:tc>
          <w:tcPr>
            <w:tcW w:w="2789" w:type="dxa"/>
          </w:tcPr>
          <w:p w14:paraId="5328A88D" w14:textId="77777777" w:rsidR="00B02ACA" w:rsidRDefault="00B02ACA" w:rsidP="00FF49A7">
            <w:pPr>
              <w:jc w:val="left"/>
            </w:pPr>
            <w:r w:rsidRPr="00455F76">
              <w:rPr>
                <w:b/>
                <w:bCs/>
              </w:rPr>
              <w:t>Time Horizon</w:t>
            </w:r>
          </w:p>
        </w:tc>
        <w:tc>
          <w:tcPr>
            <w:tcW w:w="3869" w:type="dxa"/>
          </w:tcPr>
          <w:p w14:paraId="59D713D8" w14:textId="77777777" w:rsidR="00B02ACA" w:rsidRDefault="00B02ACA" w:rsidP="00FF49A7">
            <w:pPr>
              <w:jc w:val="left"/>
            </w:pPr>
            <w:r w:rsidRPr="00400AE6">
              <w:t>The analytic time horizon is suf</w:t>
            </w:r>
            <w:r>
              <w:t>f</w:t>
            </w:r>
            <w:r w:rsidRPr="00400AE6">
              <w:t>iciently long</w:t>
            </w:r>
            <w:r>
              <w:t xml:space="preserve"> </w:t>
            </w:r>
            <w:r w:rsidRPr="00400AE6">
              <w:t>enough to re</w:t>
            </w:r>
            <w:r>
              <w:t>fl</w:t>
            </w:r>
            <w:r w:rsidRPr="00400AE6">
              <w:t>ect all important differences between</w:t>
            </w:r>
            <w:r>
              <w:t xml:space="preserve"> </w:t>
            </w:r>
            <w:r w:rsidRPr="00400AE6">
              <w:t>intervention(s) and comparator(s).</w:t>
            </w:r>
          </w:p>
        </w:tc>
        <w:tc>
          <w:tcPr>
            <w:tcW w:w="1710" w:type="dxa"/>
          </w:tcPr>
          <w:p w14:paraId="2B213184" w14:textId="77777777" w:rsidR="00B02ACA" w:rsidRDefault="00B02ACA" w:rsidP="00FF49A7">
            <w:pPr>
              <w:jc w:val="left"/>
            </w:pPr>
            <w:r w:rsidRPr="00455F76">
              <w:t>4</w:t>
            </w:r>
          </w:p>
        </w:tc>
        <w:tc>
          <w:tcPr>
            <w:tcW w:w="5519" w:type="dxa"/>
          </w:tcPr>
          <w:p w14:paraId="33756BF2" w14:textId="77777777" w:rsidR="00B02ACA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2AB52413" w14:textId="77777777" w:rsidTr="00FF49A7">
        <w:tc>
          <w:tcPr>
            <w:tcW w:w="2789" w:type="dxa"/>
          </w:tcPr>
          <w:p w14:paraId="31D5B16B" w14:textId="77777777" w:rsidR="00B02ACA" w:rsidRPr="00E4048D" w:rsidRDefault="00B02ACA" w:rsidP="00FF49A7">
            <w:pPr>
              <w:jc w:val="left"/>
              <w:rPr>
                <w:b/>
                <w:bCs/>
              </w:rPr>
            </w:pPr>
            <w:r w:rsidRPr="00455F76">
              <w:rPr>
                <w:b/>
                <w:bCs/>
              </w:rPr>
              <w:t>Discounting</w:t>
            </w:r>
          </w:p>
        </w:tc>
        <w:tc>
          <w:tcPr>
            <w:tcW w:w="3869" w:type="dxa"/>
          </w:tcPr>
          <w:p w14:paraId="6E0415DB" w14:textId="77777777" w:rsidR="00B02ACA" w:rsidRPr="00E4048D" w:rsidRDefault="00B02ACA" w:rsidP="00FF49A7">
            <w:pPr>
              <w:jc w:val="left"/>
            </w:pPr>
            <w:r w:rsidRPr="00455F76">
              <w:t>Costs and health effects occurring in the future are discounted using a recommended rate.</w:t>
            </w:r>
          </w:p>
        </w:tc>
        <w:tc>
          <w:tcPr>
            <w:tcW w:w="1710" w:type="dxa"/>
          </w:tcPr>
          <w:p w14:paraId="2DC77768" w14:textId="77777777" w:rsidR="00B02ACA" w:rsidRPr="00E4048D" w:rsidRDefault="00B02ACA" w:rsidP="00FF49A7">
            <w:pPr>
              <w:jc w:val="left"/>
            </w:pPr>
            <w:r w:rsidRPr="00455F76">
              <w:t>2</w:t>
            </w:r>
          </w:p>
        </w:tc>
        <w:tc>
          <w:tcPr>
            <w:tcW w:w="5519" w:type="dxa"/>
          </w:tcPr>
          <w:p w14:paraId="583CAC91" w14:textId="77777777" w:rsidR="00B02ACA" w:rsidRPr="00E4048D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7089DE15" w14:textId="77777777" w:rsidTr="00FF49A7">
        <w:tc>
          <w:tcPr>
            <w:tcW w:w="2789" w:type="dxa"/>
          </w:tcPr>
          <w:p w14:paraId="0235A7E0" w14:textId="77777777" w:rsidR="00B02ACA" w:rsidRPr="00E4048D" w:rsidRDefault="00B02ACA" w:rsidP="00FF49A7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M</w:t>
            </w:r>
            <w:r w:rsidRPr="00455F76">
              <w:rPr>
                <w:b/>
                <w:bCs/>
              </w:rPr>
              <w:t>odelling</w:t>
            </w:r>
          </w:p>
        </w:tc>
        <w:tc>
          <w:tcPr>
            <w:tcW w:w="3869" w:type="dxa"/>
          </w:tcPr>
          <w:p w14:paraId="5F75EDFA" w14:textId="77777777" w:rsidR="00B02ACA" w:rsidRPr="00E4048D" w:rsidRDefault="00B02ACA" w:rsidP="00FF49A7">
            <w:pPr>
              <w:jc w:val="left"/>
            </w:pPr>
            <w:r w:rsidRPr="00455F76">
              <w:t>The chosen model type is</w:t>
            </w:r>
            <w:r>
              <w:t xml:space="preserve"> </w:t>
            </w:r>
            <w:r w:rsidRPr="00455F76">
              <w:t>appropriate to address study questions.</w:t>
            </w:r>
          </w:p>
        </w:tc>
        <w:tc>
          <w:tcPr>
            <w:tcW w:w="1710" w:type="dxa"/>
          </w:tcPr>
          <w:p w14:paraId="4A37731A" w14:textId="77777777" w:rsidR="00B02ACA" w:rsidRPr="00E4048D" w:rsidRDefault="00B02ACA" w:rsidP="00FF49A7">
            <w:pPr>
              <w:jc w:val="left"/>
            </w:pPr>
            <w:r w:rsidRPr="00455F76">
              <w:t>6</w:t>
            </w:r>
          </w:p>
        </w:tc>
        <w:tc>
          <w:tcPr>
            <w:tcW w:w="5519" w:type="dxa"/>
          </w:tcPr>
          <w:p w14:paraId="4C4790C6" w14:textId="77777777" w:rsidR="00B02ACA" w:rsidRPr="00E4048D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6CC34517" w14:textId="77777777" w:rsidTr="00FF49A7">
        <w:tc>
          <w:tcPr>
            <w:tcW w:w="2789" w:type="dxa"/>
          </w:tcPr>
          <w:p w14:paraId="7419C9E1" w14:textId="77777777" w:rsidR="00B02ACA" w:rsidRPr="00E4048D" w:rsidRDefault="00B02ACA" w:rsidP="00FF49A7">
            <w:pPr>
              <w:jc w:val="left"/>
              <w:rPr>
                <w:b/>
                <w:bCs/>
              </w:rPr>
            </w:pPr>
          </w:p>
        </w:tc>
        <w:tc>
          <w:tcPr>
            <w:tcW w:w="3869" w:type="dxa"/>
          </w:tcPr>
          <w:p w14:paraId="1C62BF7E" w14:textId="77777777" w:rsidR="00B02ACA" w:rsidRPr="00E4048D" w:rsidRDefault="00B02ACA" w:rsidP="00FF49A7">
            <w:pPr>
              <w:jc w:val="left"/>
            </w:pPr>
            <w:r w:rsidRPr="00455F76">
              <w:t>The structure of the model reflects the underlying health condition and intervention impact.</w:t>
            </w:r>
          </w:p>
        </w:tc>
        <w:tc>
          <w:tcPr>
            <w:tcW w:w="1710" w:type="dxa"/>
          </w:tcPr>
          <w:p w14:paraId="1358F6E7" w14:textId="77777777" w:rsidR="00B02ACA" w:rsidRPr="00E4048D" w:rsidRDefault="00B02ACA" w:rsidP="00FF49A7">
            <w:pPr>
              <w:jc w:val="left"/>
            </w:pPr>
            <w:r w:rsidRPr="00455F76">
              <w:t>8</w:t>
            </w:r>
          </w:p>
        </w:tc>
        <w:tc>
          <w:tcPr>
            <w:tcW w:w="5519" w:type="dxa"/>
          </w:tcPr>
          <w:p w14:paraId="5704C340" w14:textId="77777777" w:rsidR="00B02ACA" w:rsidRPr="00E4048D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0456C273" w14:textId="77777777" w:rsidTr="00FF49A7">
        <w:tc>
          <w:tcPr>
            <w:tcW w:w="2789" w:type="dxa"/>
          </w:tcPr>
          <w:p w14:paraId="1A3E7134" w14:textId="77777777" w:rsidR="00B02ACA" w:rsidRPr="00E4048D" w:rsidRDefault="00B02ACA" w:rsidP="00FF49A7">
            <w:pPr>
              <w:jc w:val="left"/>
              <w:rPr>
                <w:b/>
                <w:bCs/>
              </w:rPr>
            </w:pPr>
          </w:p>
        </w:tc>
        <w:tc>
          <w:tcPr>
            <w:tcW w:w="3869" w:type="dxa"/>
          </w:tcPr>
          <w:p w14:paraId="68899674" w14:textId="77777777" w:rsidR="00B02ACA" w:rsidRPr="00E4048D" w:rsidRDefault="00B02ACA" w:rsidP="00FF49A7">
            <w:pPr>
              <w:jc w:val="left"/>
            </w:pPr>
            <w:r>
              <w:t>M</w:t>
            </w:r>
            <w:r w:rsidRPr="00455F76">
              <w:t>odelling assumptions are</w:t>
            </w:r>
            <w:r>
              <w:t xml:space="preserve"> </w:t>
            </w:r>
            <w:r w:rsidRPr="00455F76">
              <w:lastRenderedPageBreak/>
              <w:t>reasonable, given the underlying data.</w:t>
            </w:r>
          </w:p>
        </w:tc>
        <w:tc>
          <w:tcPr>
            <w:tcW w:w="1710" w:type="dxa"/>
          </w:tcPr>
          <w:p w14:paraId="015DD3AF" w14:textId="77777777" w:rsidR="00B02ACA" w:rsidRPr="00E4048D" w:rsidRDefault="00B02ACA" w:rsidP="00FF49A7">
            <w:pPr>
              <w:jc w:val="left"/>
            </w:pPr>
            <w:r w:rsidRPr="00455F76">
              <w:lastRenderedPageBreak/>
              <w:t>5</w:t>
            </w:r>
          </w:p>
        </w:tc>
        <w:tc>
          <w:tcPr>
            <w:tcW w:w="5519" w:type="dxa"/>
          </w:tcPr>
          <w:p w14:paraId="078E9780" w14:textId="77777777" w:rsidR="00B02ACA" w:rsidRPr="00E4048D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1EF6B7BA" w14:textId="77777777" w:rsidTr="00FF49A7">
        <w:tc>
          <w:tcPr>
            <w:tcW w:w="2789" w:type="dxa"/>
          </w:tcPr>
          <w:p w14:paraId="0F6E768E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</w:p>
        </w:tc>
        <w:tc>
          <w:tcPr>
            <w:tcW w:w="3869" w:type="dxa"/>
          </w:tcPr>
          <w:p w14:paraId="1BC6ED55" w14:textId="77777777" w:rsidR="00B02ACA" w:rsidRPr="00B26444" w:rsidRDefault="00B02ACA" w:rsidP="00FF49A7">
            <w:pPr>
              <w:jc w:val="left"/>
            </w:pPr>
            <w:r w:rsidRPr="00455F76">
              <w:t>The need for extrapolation or</w:t>
            </w:r>
            <w:r>
              <w:t xml:space="preserve"> </w:t>
            </w:r>
            <w:r w:rsidRPr="00455F76">
              <w:t>integrating multiple data sources is considered.</w:t>
            </w:r>
          </w:p>
        </w:tc>
        <w:tc>
          <w:tcPr>
            <w:tcW w:w="1710" w:type="dxa"/>
          </w:tcPr>
          <w:p w14:paraId="398B9981" w14:textId="77777777" w:rsidR="00B02ACA" w:rsidRPr="00B26444" w:rsidRDefault="00B02ACA" w:rsidP="00FF49A7">
            <w:pPr>
              <w:jc w:val="left"/>
            </w:pPr>
            <w:r>
              <w:t>3</w:t>
            </w:r>
          </w:p>
        </w:tc>
        <w:tc>
          <w:tcPr>
            <w:tcW w:w="5519" w:type="dxa"/>
          </w:tcPr>
          <w:p w14:paraId="3B8CADDC" w14:textId="77777777" w:rsidR="00B02ACA" w:rsidRPr="00B26444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0A542A00" w14:textId="77777777" w:rsidTr="00FF49A7">
        <w:tc>
          <w:tcPr>
            <w:tcW w:w="2789" w:type="dxa"/>
          </w:tcPr>
          <w:p w14:paraId="79F31623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</w:p>
        </w:tc>
        <w:tc>
          <w:tcPr>
            <w:tcW w:w="3869" w:type="dxa"/>
          </w:tcPr>
          <w:p w14:paraId="7DA52610" w14:textId="77777777" w:rsidR="00B02ACA" w:rsidRPr="00B26444" w:rsidRDefault="00B02ACA" w:rsidP="00FF49A7">
            <w:pPr>
              <w:jc w:val="left"/>
            </w:pPr>
            <w:r w:rsidRPr="00455F76">
              <w:t>Model validation is conducted, including an assessment of the model structure, assumptions, and results.</w:t>
            </w:r>
          </w:p>
        </w:tc>
        <w:tc>
          <w:tcPr>
            <w:tcW w:w="1710" w:type="dxa"/>
          </w:tcPr>
          <w:p w14:paraId="43B21CA3" w14:textId="77777777" w:rsidR="00B02ACA" w:rsidRPr="00B26444" w:rsidRDefault="00B02ACA" w:rsidP="00FF49A7">
            <w:pPr>
              <w:jc w:val="left"/>
            </w:pPr>
            <w:r>
              <w:t>8</w:t>
            </w:r>
          </w:p>
        </w:tc>
        <w:tc>
          <w:tcPr>
            <w:tcW w:w="5519" w:type="dxa"/>
          </w:tcPr>
          <w:p w14:paraId="2301778D" w14:textId="77777777" w:rsidR="00B02ACA" w:rsidRPr="00B26444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0B95ADE2" w14:textId="77777777" w:rsidTr="00FF49A7">
        <w:tc>
          <w:tcPr>
            <w:tcW w:w="2789" w:type="dxa"/>
          </w:tcPr>
          <w:p w14:paraId="59DC0A4E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  <w:r w:rsidRPr="00455F76">
              <w:rPr>
                <w:b/>
                <w:bCs/>
              </w:rPr>
              <w:t>Data Inputs and Evidence</w:t>
            </w:r>
          </w:p>
        </w:tc>
        <w:tc>
          <w:tcPr>
            <w:tcW w:w="3869" w:type="dxa"/>
          </w:tcPr>
          <w:p w14:paraId="6984370A" w14:textId="77777777" w:rsidR="00B02ACA" w:rsidRPr="00B26444" w:rsidRDefault="00B02ACA" w:rsidP="00FF49A7">
            <w:pPr>
              <w:jc w:val="left"/>
            </w:pPr>
            <w:r w:rsidRPr="00455F76">
              <w:t>Data sources for model parameters are selected using a ‘best available evidence’ approach.</w:t>
            </w:r>
            <w:r>
              <w:t xml:space="preserve"> </w:t>
            </w:r>
            <w:r w:rsidRPr="009E0DDA">
              <w:t>(e.g.,</w:t>
            </w:r>
            <w:r>
              <w:t xml:space="preserve"> </w:t>
            </w:r>
            <w:r w:rsidRPr="009E0DDA">
              <w:t>conducted or references systematic reviews/meta-analyses)</w:t>
            </w:r>
          </w:p>
        </w:tc>
        <w:tc>
          <w:tcPr>
            <w:tcW w:w="1710" w:type="dxa"/>
          </w:tcPr>
          <w:p w14:paraId="10405945" w14:textId="77777777" w:rsidR="00B02ACA" w:rsidRPr="00B26444" w:rsidRDefault="00B02ACA" w:rsidP="00FF49A7">
            <w:pPr>
              <w:jc w:val="left"/>
            </w:pPr>
            <w:r>
              <w:t>6</w:t>
            </w:r>
          </w:p>
        </w:tc>
        <w:tc>
          <w:tcPr>
            <w:tcW w:w="5519" w:type="dxa"/>
          </w:tcPr>
          <w:p w14:paraId="0FAD6F5B" w14:textId="77777777" w:rsidR="00B02ACA" w:rsidRPr="00B26444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6AB3AD68" w14:textId="77777777" w:rsidTr="00FF49A7">
        <w:tc>
          <w:tcPr>
            <w:tcW w:w="2789" w:type="dxa"/>
          </w:tcPr>
          <w:p w14:paraId="083C76F2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</w:p>
        </w:tc>
        <w:tc>
          <w:tcPr>
            <w:tcW w:w="3869" w:type="dxa"/>
          </w:tcPr>
          <w:p w14:paraId="12ABCC1A" w14:textId="77777777" w:rsidR="00B02ACA" w:rsidRPr="00B26444" w:rsidRDefault="00B02ACA" w:rsidP="00FF49A7">
            <w:pPr>
              <w:jc w:val="left"/>
            </w:pPr>
            <w:r w:rsidRPr="00455F76">
              <w:t>Data inputs are generated by</w:t>
            </w:r>
            <w:r>
              <w:t xml:space="preserve"> </w:t>
            </w:r>
            <w:r w:rsidRPr="00455F76">
              <w:t>appropriate statistical and epidemiological techniques.</w:t>
            </w:r>
          </w:p>
        </w:tc>
        <w:tc>
          <w:tcPr>
            <w:tcW w:w="1710" w:type="dxa"/>
          </w:tcPr>
          <w:p w14:paraId="63C1BF09" w14:textId="77777777" w:rsidR="00B02ACA" w:rsidRPr="00B26444" w:rsidRDefault="00B02ACA" w:rsidP="00FF49A7">
            <w:pPr>
              <w:jc w:val="left"/>
            </w:pPr>
            <w:r>
              <w:t>5</w:t>
            </w:r>
          </w:p>
        </w:tc>
        <w:tc>
          <w:tcPr>
            <w:tcW w:w="5519" w:type="dxa"/>
          </w:tcPr>
          <w:p w14:paraId="1ACAA1F3" w14:textId="77777777" w:rsidR="00B02ACA" w:rsidRPr="00B26444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26ED0963" w14:textId="77777777" w:rsidTr="00FF49A7">
        <w:tc>
          <w:tcPr>
            <w:tcW w:w="2789" w:type="dxa"/>
          </w:tcPr>
          <w:p w14:paraId="0A106F96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</w:p>
        </w:tc>
        <w:tc>
          <w:tcPr>
            <w:tcW w:w="3869" w:type="dxa"/>
          </w:tcPr>
          <w:p w14:paraId="33958A2F" w14:textId="77777777" w:rsidR="00B02ACA" w:rsidRPr="00B26444" w:rsidRDefault="00B02ACA" w:rsidP="00FF49A7">
            <w:pPr>
              <w:jc w:val="left"/>
            </w:pPr>
            <w:r w:rsidRPr="00455F76">
              <w:t xml:space="preserve">The quality of the data, including sources of bias, is </w:t>
            </w:r>
            <w:r w:rsidRPr="00455F76">
              <w:lastRenderedPageBreak/>
              <w:t>assessed appropriately.</w:t>
            </w:r>
          </w:p>
        </w:tc>
        <w:tc>
          <w:tcPr>
            <w:tcW w:w="1710" w:type="dxa"/>
          </w:tcPr>
          <w:p w14:paraId="0AE30BDD" w14:textId="77777777" w:rsidR="00B02ACA" w:rsidRPr="00B26444" w:rsidRDefault="00B02ACA" w:rsidP="00FF49A7">
            <w:pPr>
              <w:jc w:val="left"/>
            </w:pPr>
            <w:r>
              <w:lastRenderedPageBreak/>
              <w:t>6</w:t>
            </w:r>
          </w:p>
        </w:tc>
        <w:tc>
          <w:tcPr>
            <w:tcW w:w="5519" w:type="dxa"/>
          </w:tcPr>
          <w:p w14:paraId="434AC825" w14:textId="77777777" w:rsidR="00B02ACA" w:rsidRPr="00B26444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0502F36C" w14:textId="77777777" w:rsidTr="00FF49A7">
        <w:tc>
          <w:tcPr>
            <w:tcW w:w="2789" w:type="dxa"/>
          </w:tcPr>
          <w:p w14:paraId="6E8DDB8D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  <w:r w:rsidRPr="00455F76">
              <w:rPr>
                <w:b/>
                <w:bCs/>
              </w:rPr>
              <w:t>Consequences</w:t>
            </w:r>
          </w:p>
        </w:tc>
        <w:tc>
          <w:tcPr>
            <w:tcW w:w="3869" w:type="dxa"/>
          </w:tcPr>
          <w:p w14:paraId="532CA017" w14:textId="77777777" w:rsidR="00B02ACA" w:rsidRPr="00B26444" w:rsidRDefault="00B02ACA" w:rsidP="00FF49A7">
            <w:pPr>
              <w:jc w:val="left"/>
            </w:pPr>
            <w:r w:rsidRPr="00455F76">
              <w:t>Major consequences affected by the choice of interventions are identified.</w:t>
            </w:r>
          </w:p>
        </w:tc>
        <w:tc>
          <w:tcPr>
            <w:tcW w:w="1710" w:type="dxa"/>
          </w:tcPr>
          <w:p w14:paraId="72067389" w14:textId="77777777" w:rsidR="00B02ACA" w:rsidRPr="00B26444" w:rsidRDefault="00B02ACA" w:rsidP="00FF49A7">
            <w:pPr>
              <w:jc w:val="left"/>
            </w:pPr>
            <w:r w:rsidRPr="00455F76">
              <w:t>3</w:t>
            </w:r>
          </w:p>
        </w:tc>
        <w:tc>
          <w:tcPr>
            <w:tcW w:w="5519" w:type="dxa"/>
          </w:tcPr>
          <w:p w14:paraId="7C8B3F29" w14:textId="77777777" w:rsidR="00B02ACA" w:rsidRPr="00B26444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0D7B8558" w14:textId="77777777" w:rsidTr="00FF49A7">
        <w:tc>
          <w:tcPr>
            <w:tcW w:w="2789" w:type="dxa"/>
          </w:tcPr>
          <w:p w14:paraId="5D411C85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  <w:r w:rsidRPr="00455F76">
              <w:rPr>
                <w:b/>
                <w:bCs/>
              </w:rPr>
              <w:t>Utilities</w:t>
            </w:r>
          </w:p>
        </w:tc>
        <w:tc>
          <w:tcPr>
            <w:tcW w:w="3869" w:type="dxa"/>
          </w:tcPr>
          <w:p w14:paraId="25F0138D" w14:textId="77777777" w:rsidR="00B02ACA" w:rsidRPr="00B26444" w:rsidRDefault="00B02ACA" w:rsidP="00FF49A7">
            <w:pPr>
              <w:jc w:val="left"/>
            </w:pPr>
            <w:r w:rsidRPr="00455F76">
              <w:t>Health preferences reflect those of the jurisdiction(s) of interest.</w:t>
            </w:r>
          </w:p>
        </w:tc>
        <w:tc>
          <w:tcPr>
            <w:tcW w:w="1710" w:type="dxa"/>
          </w:tcPr>
          <w:p w14:paraId="062ADE05" w14:textId="77777777" w:rsidR="00B02ACA" w:rsidRPr="00B26444" w:rsidRDefault="00B02ACA" w:rsidP="00FF49A7">
            <w:pPr>
              <w:jc w:val="left"/>
            </w:pPr>
            <w:r w:rsidRPr="00455F76">
              <w:t>2</w:t>
            </w:r>
          </w:p>
        </w:tc>
        <w:tc>
          <w:tcPr>
            <w:tcW w:w="5519" w:type="dxa"/>
          </w:tcPr>
          <w:p w14:paraId="35941878" w14:textId="77777777" w:rsidR="00B02ACA" w:rsidRPr="00B26444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59E92EDF" w14:textId="77777777" w:rsidTr="00FF49A7">
        <w:tc>
          <w:tcPr>
            <w:tcW w:w="2789" w:type="dxa"/>
          </w:tcPr>
          <w:p w14:paraId="56B73AF6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  <w:r w:rsidRPr="00455F76">
              <w:rPr>
                <w:b/>
                <w:bCs/>
              </w:rPr>
              <w:t>Costs and Resource Use</w:t>
            </w:r>
          </w:p>
        </w:tc>
        <w:tc>
          <w:tcPr>
            <w:tcW w:w="3869" w:type="dxa"/>
          </w:tcPr>
          <w:p w14:paraId="4E5DDFD6" w14:textId="77777777" w:rsidR="00B02ACA" w:rsidRPr="00B26444" w:rsidRDefault="00B02ACA" w:rsidP="00FF49A7">
            <w:pPr>
              <w:jc w:val="left"/>
            </w:pPr>
            <w:r w:rsidRPr="00455F76">
              <w:t>Resource use that is nontrivial in magnitude is included in the reference case analysis.</w:t>
            </w:r>
          </w:p>
        </w:tc>
        <w:tc>
          <w:tcPr>
            <w:tcW w:w="1710" w:type="dxa"/>
          </w:tcPr>
          <w:p w14:paraId="0260E0E0" w14:textId="77777777" w:rsidR="00B02ACA" w:rsidRPr="00B26444" w:rsidRDefault="00B02ACA" w:rsidP="00FF49A7">
            <w:pPr>
              <w:jc w:val="left"/>
            </w:pPr>
            <w:r>
              <w:t>2</w:t>
            </w:r>
          </w:p>
        </w:tc>
        <w:tc>
          <w:tcPr>
            <w:tcW w:w="5519" w:type="dxa"/>
          </w:tcPr>
          <w:p w14:paraId="599F9377" w14:textId="77777777" w:rsidR="00B02ACA" w:rsidRPr="00B26444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67B723B9" w14:textId="77777777" w:rsidTr="00FF49A7">
        <w:tc>
          <w:tcPr>
            <w:tcW w:w="2789" w:type="dxa"/>
          </w:tcPr>
          <w:p w14:paraId="61B80E68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  <w:r w:rsidRPr="00455F76">
              <w:rPr>
                <w:b/>
                <w:bCs/>
              </w:rPr>
              <w:t>Analysis</w:t>
            </w:r>
          </w:p>
        </w:tc>
        <w:tc>
          <w:tcPr>
            <w:tcW w:w="3869" w:type="dxa"/>
          </w:tcPr>
          <w:p w14:paraId="6D0D8D1C" w14:textId="77777777" w:rsidR="00B02ACA" w:rsidRPr="00B26444" w:rsidRDefault="00B02ACA" w:rsidP="00FF49A7">
            <w:pPr>
              <w:jc w:val="left"/>
            </w:pPr>
            <w:r w:rsidRPr="00455F76">
              <w:t>Incremental analyses are</w:t>
            </w:r>
            <w:r>
              <w:t xml:space="preserve"> </w:t>
            </w:r>
            <w:r w:rsidRPr="00455F76">
              <w:t>conducted (i.e., the additional costs generated by one alternative over another are compared with the additional effects generated).</w:t>
            </w:r>
          </w:p>
        </w:tc>
        <w:tc>
          <w:tcPr>
            <w:tcW w:w="1710" w:type="dxa"/>
          </w:tcPr>
          <w:p w14:paraId="3BEB6980" w14:textId="77777777" w:rsidR="00B02ACA" w:rsidRPr="00B26444" w:rsidRDefault="00B02ACA" w:rsidP="00FF49A7">
            <w:pPr>
              <w:jc w:val="left"/>
            </w:pPr>
            <w:r>
              <w:t>4</w:t>
            </w:r>
          </w:p>
        </w:tc>
        <w:tc>
          <w:tcPr>
            <w:tcW w:w="5519" w:type="dxa"/>
          </w:tcPr>
          <w:p w14:paraId="513B36EE" w14:textId="77777777" w:rsidR="00B02ACA" w:rsidRPr="00B26444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1C043984" w14:textId="77777777" w:rsidTr="00FF49A7">
        <w:tc>
          <w:tcPr>
            <w:tcW w:w="2789" w:type="dxa"/>
          </w:tcPr>
          <w:p w14:paraId="77E2532F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</w:p>
        </w:tc>
        <w:tc>
          <w:tcPr>
            <w:tcW w:w="3869" w:type="dxa"/>
          </w:tcPr>
          <w:p w14:paraId="409E3041" w14:textId="77777777" w:rsidR="00B02ACA" w:rsidRPr="00B26444" w:rsidRDefault="00B02ACA" w:rsidP="00FF49A7">
            <w:pPr>
              <w:jc w:val="left"/>
            </w:pPr>
            <w:r w:rsidRPr="00455F76">
              <w:t>ICERs are obtained by comparing each intervention with the next most effective option after eliminating dominated options.</w:t>
            </w:r>
          </w:p>
        </w:tc>
        <w:tc>
          <w:tcPr>
            <w:tcW w:w="1710" w:type="dxa"/>
          </w:tcPr>
          <w:p w14:paraId="0FAE02F6" w14:textId="77777777" w:rsidR="00B02ACA" w:rsidRPr="00B26444" w:rsidRDefault="00B02ACA" w:rsidP="00FF49A7">
            <w:pPr>
              <w:jc w:val="left"/>
            </w:pPr>
            <w:r>
              <w:t>3</w:t>
            </w:r>
          </w:p>
        </w:tc>
        <w:tc>
          <w:tcPr>
            <w:tcW w:w="5519" w:type="dxa"/>
          </w:tcPr>
          <w:p w14:paraId="21B44693" w14:textId="77777777" w:rsidR="00B02ACA" w:rsidRPr="00B26444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0DDCCE48" w14:textId="77777777" w:rsidTr="00FF49A7">
        <w:tc>
          <w:tcPr>
            <w:tcW w:w="2789" w:type="dxa"/>
          </w:tcPr>
          <w:p w14:paraId="691F34B3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</w:p>
        </w:tc>
        <w:tc>
          <w:tcPr>
            <w:tcW w:w="3869" w:type="dxa"/>
          </w:tcPr>
          <w:p w14:paraId="6D359642" w14:textId="77777777" w:rsidR="00B02ACA" w:rsidRPr="00B26444" w:rsidRDefault="00B02ACA" w:rsidP="00FF49A7">
            <w:pPr>
              <w:jc w:val="left"/>
            </w:pPr>
            <w:r w:rsidRPr="00455F76">
              <w:t>Probabilistic sensitivity analysis is conducted to account for uncertainty in input parameters simultaneously.</w:t>
            </w:r>
          </w:p>
        </w:tc>
        <w:tc>
          <w:tcPr>
            <w:tcW w:w="1710" w:type="dxa"/>
          </w:tcPr>
          <w:p w14:paraId="3BD25D02" w14:textId="77777777" w:rsidR="00B02ACA" w:rsidRPr="00B26444" w:rsidRDefault="00B02ACA" w:rsidP="00FF49A7">
            <w:pPr>
              <w:jc w:val="left"/>
            </w:pPr>
            <w:r>
              <w:t>3</w:t>
            </w:r>
          </w:p>
        </w:tc>
        <w:tc>
          <w:tcPr>
            <w:tcW w:w="5519" w:type="dxa"/>
          </w:tcPr>
          <w:p w14:paraId="1046F976" w14:textId="77777777" w:rsidR="00B02ACA" w:rsidRPr="00B26444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5E6E51CB" w14:textId="77777777" w:rsidTr="00FF49A7">
        <w:tc>
          <w:tcPr>
            <w:tcW w:w="2789" w:type="dxa"/>
          </w:tcPr>
          <w:p w14:paraId="6AE24C49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</w:p>
        </w:tc>
        <w:tc>
          <w:tcPr>
            <w:tcW w:w="3869" w:type="dxa"/>
          </w:tcPr>
          <w:p w14:paraId="06958C33" w14:textId="77777777" w:rsidR="00B02ACA" w:rsidRPr="00B26444" w:rsidRDefault="00B02ACA" w:rsidP="00FF49A7">
            <w:pPr>
              <w:jc w:val="left"/>
            </w:pPr>
            <w:r w:rsidRPr="00455F76">
              <w:t>Alternative modelling choices and assumptions (structural uncertainty) are explored through additional sensitivity analysis (i.e., scenario analysis).</w:t>
            </w:r>
          </w:p>
        </w:tc>
        <w:tc>
          <w:tcPr>
            <w:tcW w:w="1710" w:type="dxa"/>
          </w:tcPr>
          <w:p w14:paraId="323047C9" w14:textId="77777777" w:rsidR="00B02ACA" w:rsidRPr="00B26444" w:rsidRDefault="00B02ACA" w:rsidP="00FF49A7">
            <w:pPr>
              <w:jc w:val="left"/>
            </w:pPr>
            <w:r w:rsidRPr="00455F76">
              <w:t>4</w:t>
            </w:r>
          </w:p>
        </w:tc>
        <w:tc>
          <w:tcPr>
            <w:tcW w:w="5519" w:type="dxa"/>
          </w:tcPr>
          <w:p w14:paraId="013EB9E6" w14:textId="77777777" w:rsidR="00B02ACA" w:rsidRPr="00B26444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  <w:tr w:rsidR="00B02ACA" w14:paraId="6239E327" w14:textId="77777777" w:rsidTr="00FF49A7">
        <w:tc>
          <w:tcPr>
            <w:tcW w:w="2789" w:type="dxa"/>
          </w:tcPr>
          <w:p w14:paraId="4944BD27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  <w:r w:rsidRPr="00455F76">
              <w:rPr>
                <w:b/>
                <w:bCs/>
              </w:rPr>
              <w:t>Equity Considerations</w:t>
            </w:r>
          </w:p>
        </w:tc>
        <w:tc>
          <w:tcPr>
            <w:tcW w:w="3869" w:type="dxa"/>
          </w:tcPr>
          <w:p w14:paraId="6D194F64" w14:textId="77777777" w:rsidR="00B02ACA" w:rsidRPr="00B26444" w:rsidRDefault="00B02ACA" w:rsidP="00FF49A7">
            <w:pPr>
              <w:jc w:val="left"/>
            </w:pPr>
            <w:r w:rsidRPr="00455F76">
              <w:t>Relevant equity or distributional considerations are considered.</w:t>
            </w:r>
          </w:p>
        </w:tc>
        <w:tc>
          <w:tcPr>
            <w:tcW w:w="1710" w:type="dxa"/>
          </w:tcPr>
          <w:p w14:paraId="7F07A171" w14:textId="77777777" w:rsidR="00B02ACA" w:rsidRPr="00B26444" w:rsidRDefault="00B02ACA" w:rsidP="00FF49A7">
            <w:pPr>
              <w:jc w:val="left"/>
            </w:pPr>
            <w:r>
              <w:t>1</w:t>
            </w:r>
          </w:p>
        </w:tc>
        <w:tc>
          <w:tcPr>
            <w:tcW w:w="5519" w:type="dxa"/>
          </w:tcPr>
          <w:p w14:paraId="62C95E77" w14:textId="77777777" w:rsidR="00B02ACA" w:rsidRPr="00B26444" w:rsidRDefault="00B02ACA" w:rsidP="00FF49A7">
            <w:pPr>
              <w:jc w:val="left"/>
            </w:pPr>
            <w:r w:rsidRPr="00E44954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Yes </w:t>
            </w:r>
            <w:r w:rsidRPr="00E44954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Somewhat </w:t>
            </w:r>
            <w:r w:rsidRPr="00E44954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4954">
              <w:instrText xml:space="preserve"> FORMCHECKBOX </w:instrText>
            </w:r>
            <w:r w:rsidRPr="00E44954">
              <w:fldChar w:fldCharType="separate"/>
            </w:r>
            <w:r w:rsidRPr="00E44954">
              <w:fldChar w:fldCharType="end"/>
            </w:r>
            <w:r w:rsidRPr="00E44954">
              <w:t xml:space="preserve"> No</w:t>
            </w:r>
          </w:p>
        </w:tc>
      </w:tr>
    </w:tbl>
    <w:p w14:paraId="61CC4CE5" w14:textId="77777777" w:rsidR="00B02ACA" w:rsidRDefault="00B02ACA" w:rsidP="00B02ACA"/>
    <w:p w14:paraId="75AEE573" w14:textId="77777777" w:rsidR="00B02ACA" w:rsidRDefault="00B02ACA" w:rsidP="00B02ACA">
      <w:pPr>
        <w:spacing w:line="278" w:lineRule="auto"/>
        <w:jc w:val="left"/>
      </w:pPr>
      <w:r>
        <w:br w:type="page"/>
      </w:r>
    </w:p>
    <w:p w14:paraId="51A55B12" w14:textId="77777777" w:rsidR="00B02ACA" w:rsidRPr="00112FAB" w:rsidRDefault="00B02ACA" w:rsidP="00B02ACA">
      <w:pPr>
        <w:pStyle w:val="Heading5"/>
        <w:rPr>
          <w:b/>
          <w:bCs/>
          <w:sz w:val="28"/>
          <w:szCs w:val="28"/>
        </w:rPr>
      </w:pPr>
      <w:r w:rsidRPr="00112FAB">
        <w:rPr>
          <w:rFonts w:hint="eastAsia"/>
          <w:b/>
          <w:bCs/>
          <w:sz w:val="28"/>
          <w:szCs w:val="28"/>
        </w:rPr>
        <w:lastRenderedPageBreak/>
        <w:t>S5: Reporting Quality Attributes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185"/>
        <w:gridCol w:w="2163"/>
        <w:gridCol w:w="1919"/>
        <w:gridCol w:w="2749"/>
      </w:tblGrid>
      <w:tr w:rsidR="00B02ACA" w14:paraId="478E37D8" w14:textId="77777777" w:rsidTr="00FF49A7">
        <w:tc>
          <w:tcPr>
            <w:tcW w:w="2789" w:type="dxa"/>
          </w:tcPr>
          <w:p w14:paraId="4FA3A9C4" w14:textId="77777777" w:rsidR="00B02ACA" w:rsidRDefault="00B02ACA" w:rsidP="00FF49A7">
            <w:pPr>
              <w:jc w:val="left"/>
            </w:pPr>
            <w:r w:rsidRPr="002466DF">
              <w:rPr>
                <w:b/>
                <w:bCs/>
              </w:rPr>
              <w:t>Domain</w:t>
            </w:r>
          </w:p>
        </w:tc>
        <w:tc>
          <w:tcPr>
            <w:tcW w:w="2789" w:type="dxa"/>
          </w:tcPr>
          <w:p w14:paraId="54B49114" w14:textId="77777777" w:rsidR="00B02ACA" w:rsidRDefault="00B02ACA" w:rsidP="00FF49A7">
            <w:pPr>
              <w:jc w:val="left"/>
            </w:pPr>
            <w:r w:rsidRPr="002466DF">
              <w:rPr>
                <w:b/>
                <w:bCs/>
              </w:rPr>
              <w:t>Attribute</w:t>
            </w:r>
          </w:p>
        </w:tc>
        <w:tc>
          <w:tcPr>
            <w:tcW w:w="2790" w:type="dxa"/>
          </w:tcPr>
          <w:p w14:paraId="2E2E940B" w14:textId="77777777" w:rsidR="00B02ACA" w:rsidRDefault="00B02ACA" w:rsidP="00FF49A7">
            <w:pPr>
              <w:jc w:val="left"/>
            </w:pPr>
            <w:r w:rsidRPr="002466DF">
              <w:rPr>
                <w:b/>
                <w:bCs/>
              </w:rPr>
              <w:t>Importance Score</w:t>
            </w:r>
          </w:p>
        </w:tc>
        <w:tc>
          <w:tcPr>
            <w:tcW w:w="5519" w:type="dxa"/>
          </w:tcPr>
          <w:p w14:paraId="4BF2336D" w14:textId="77777777" w:rsidR="00B02ACA" w:rsidRDefault="00B02ACA" w:rsidP="00FF49A7">
            <w:pPr>
              <w:jc w:val="left"/>
              <w:rPr>
                <w:b/>
                <w:bCs/>
              </w:rPr>
            </w:pPr>
            <w:r w:rsidRPr="002466DF">
              <w:rPr>
                <w:b/>
                <w:bCs/>
              </w:rPr>
              <w:t>Scale (Yes = 1, Somewhat = 0.5, No = 0)</w:t>
            </w:r>
          </w:p>
          <w:p w14:paraId="25ABB6BD" w14:textId="77777777" w:rsidR="00B02ACA" w:rsidRDefault="00B02ACA" w:rsidP="00FF49A7">
            <w:pPr>
              <w:jc w:val="left"/>
            </w:pPr>
            <w:r>
              <w:rPr>
                <w:b/>
                <w:bCs/>
              </w:rPr>
              <w:t>If N/A, either give 1 or exclude from the total</w:t>
            </w:r>
          </w:p>
        </w:tc>
      </w:tr>
      <w:tr w:rsidR="00B02ACA" w14:paraId="5255D9CD" w14:textId="77777777" w:rsidTr="00FF49A7">
        <w:tc>
          <w:tcPr>
            <w:tcW w:w="2789" w:type="dxa"/>
          </w:tcPr>
          <w:p w14:paraId="36012260" w14:textId="77777777" w:rsidR="00B02ACA" w:rsidRDefault="00B02ACA" w:rsidP="00FF49A7">
            <w:pPr>
              <w:jc w:val="left"/>
            </w:pPr>
            <w:r w:rsidRPr="001819F9">
              <w:rPr>
                <w:b/>
                <w:bCs/>
              </w:rPr>
              <w:t>Decision Problem and Scope</w:t>
            </w:r>
          </w:p>
        </w:tc>
        <w:tc>
          <w:tcPr>
            <w:tcW w:w="2789" w:type="dxa"/>
          </w:tcPr>
          <w:p w14:paraId="64908C99" w14:textId="77777777" w:rsidR="00B02ACA" w:rsidRDefault="00B02ACA" w:rsidP="00FF49A7">
            <w:pPr>
              <w:jc w:val="left"/>
            </w:pPr>
            <w:r w:rsidRPr="001819F9">
              <w:t>The study objectives (or decision problems) are clearly stated.</w:t>
            </w:r>
          </w:p>
        </w:tc>
        <w:tc>
          <w:tcPr>
            <w:tcW w:w="2790" w:type="dxa"/>
          </w:tcPr>
          <w:p w14:paraId="186EAD9D" w14:textId="77777777" w:rsidR="00B02ACA" w:rsidRDefault="00B02ACA" w:rsidP="00FF49A7">
            <w:pPr>
              <w:jc w:val="left"/>
            </w:pPr>
            <w:r w:rsidRPr="001819F9">
              <w:t>7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5519" w:type="dxa"/>
          </w:tcPr>
          <w:p w14:paraId="69072651" w14:textId="77777777" w:rsidR="00B02ACA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61C5C6CE" w14:textId="77777777" w:rsidTr="00FF49A7">
        <w:tc>
          <w:tcPr>
            <w:tcW w:w="2789" w:type="dxa"/>
          </w:tcPr>
          <w:p w14:paraId="42916849" w14:textId="77777777" w:rsidR="00B02ACA" w:rsidRDefault="00B02ACA" w:rsidP="00FF49A7">
            <w:pPr>
              <w:jc w:val="left"/>
            </w:pPr>
            <w:r w:rsidRPr="001819F9">
              <w:rPr>
                <w:b/>
                <w:bCs/>
              </w:rPr>
              <w:t>Intervention and Comparator</w:t>
            </w:r>
          </w:p>
        </w:tc>
        <w:tc>
          <w:tcPr>
            <w:tcW w:w="2789" w:type="dxa"/>
          </w:tcPr>
          <w:p w14:paraId="5F5A980D" w14:textId="77777777" w:rsidR="00B02ACA" w:rsidRDefault="00B02ACA" w:rsidP="00FF49A7">
            <w:pPr>
              <w:jc w:val="left"/>
            </w:pPr>
            <w:r w:rsidRPr="001819F9">
              <w:t>All aspects of interventions affecting cost-effectiveness are defined.</w:t>
            </w:r>
          </w:p>
        </w:tc>
        <w:tc>
          <w:tcPr>
            <w:tcW w:w="2790" w:type="dxa"/>
          </w:tcPr>
          <w:p w14:paraId="31881B44" w14:textId="77777777" w:rsidR="00B02ACA" w:rsidRDefault="00B02ACA" w:rsidP="00FF49A7">
            <w:pPr>
              <w:jc w:val="left"/>
            </w:pPr>
            <w:r w:rsidRPr="001819F9">
              <w:t>7</w:t>
            </w:r>
          </w:p>
        </w:tc>
        <w:tc>
          <w:tcPr>
            <w:tcW w:w="5519" w:type="dxa"/>
          </w:tcPr>
          <w:p w14:paraId="4D8AD2CC" w14:textId="77777777" w:rsidR="00B02ACA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6F9E5CA5" w14:textId="77777777" w:rsidTr="00FF49A7">
        <w:tc>
          <w:tcPr>
            <w:tcW w:w="2789" w:type="dxa"/>
          </w:tcPr>
          <w:p w14:paraId="7B68BFD9" w14:textId="77777777" w:rsidR="00B02ACA" w:rsidRDefault="00B02ACA" w:rsidP="00FF49A7">
            <w:pPr>
              <w:jc w:val="left"/>
            </w:pPr>
          </w:p>
        </w:tc>
        <w:tc>
          <w:tcPr>
            <w:tcW w:w="2789" w:type="dxa"/>
          </w:tcPr>
          <w:p w14:paraId="7C94E110" w14:textId="77777777" w:rsidR="00B02ACA" w:rsidRDefault="00B02ACA" w:rsidP="00FF49A7">
            <w:pPr>
              <w:jc w:val="left"/>
            </w:pPr>
            <w:r w:rsidRPr="001819F9">
              <w:t>The comparator(s) is/are clearly stated.</w:t>
            </w:r>
          </w:p>
        </w:tc>
        <w:tc>
          <w:tcPr>
            <w:tcW w:w="2790" w:type="dxa"/>
          </w:tcPr>
          <w:p w14:paraId="768B1F1E" w14:textId="77777777" w:rsidR="00B02ACA" w:rsidRDefault="00B02ACA" w:rsidP="00FF49A7">
            <w:pPr>
              <w:jc w:val="left"/>
            </w:pPr>
            <w:r w:rsidRPr="001819F9">
              <w:t>6</w:t>
            </w:r>
          </w:p>
        </w:tc>
        <w:tc>
          <w:tcPr>
            <w:tcW w:w="5519" w:type="dxa"/>
          </w:tcPr>
          <w:p w14:paraId="5235A8ED" w14:textId="77777777" w:rsidR="00B02ACA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340CCC46" w14:textId="77777777" w:rsidTr="00FF49A7">
        <w:tc>
          <w:tcPr>
            <w:tcW w:w="2789" w:type="dxa"/>
          </w:tcPr>
          <w:p w14:paraId="295509E6" w14:textId="77777777" w:rsidR="00B02ACA" w:rsidRDefault="00B02ACA" w:rsidP="00FF49A7">
            <w:pPr>
              <w:jc w:val="left"/>
            </w:pPr>
            <w:r w:rsidRPr="001819F9">
              <w:rPr>
                <w:b/>
                <w:bCs/>
              </w:rPr>
              <w:t>Perspective</w:t>
            </w:r>
          </w:p>
        </w:tc>
        <w:tc>
          <w:tcPr>
            <w:tcW w:w="2789" w:type="dxa"/>
          </w:tcPr>
          <w:p w14:paraId="3E697C05" w14:textId="77777777" w:rsidR="00B02ACA" w:rsidRDefault="00B02ACA" w:rsidP="00FF49A7">
            <w:pPr>
              <w:jc w:val="left"/>
            </w:pPr>
            <w:r w:rsidRPr="001819F9">
              <w:t>The analytic perspective(s) is/are clearly stated.</w:t>
            </w:r>
          </w:p>
        </w:tc>
        <w:tc>
          <w:tcPr>
            <w:tcW w:w="2790" w:type="dxa"/>
          </w:tcPr>
          <w:p w14:paraId="6FC79FE2" w14:textId="77777777" w:rsidR="00B02ACA" w:rsidRDefault="00B02ACA" w:rsidP="00FF49A7">
            <w:pPr>
              <w:jc w:val="left"/>
            </w:pPr>
            <w:r w:rsidRPr="001819F9">
              <w:t>4</w:t>
            </w:r>
          </w:p>
        </w:tc>
        <w:tc>
          <w:tcPr>
            <w:tcW w:w="5519" w:type="dxa"/>
          </w:tcPr>
          <w:p w14:paraId="584D99A9" w14:textId="77777777" w:rsidR="00B02ACA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12249BD5" w14:textId="77777777" w:rsidTr="00FF49A7">
        <w:tc>
          <w:tcPr>
            <w:tcW w:w="2789" w:type="dxa"/>
          </w:tcPr>
          <w:p w14:paraId="6A057823" w14:textId="77777777" w:rsidR="00B02ACA" w:rsidRDefault="00B02ACA" w:rsidP="00FF49A7">
            <w:pPr>
              <w:jc w:val="left"/>
            </w:pPr>
            <w:r w:rsidRPr="001819F9">
              <w:rPr>
                <w:b/>
                <w:bCs/>
              </w:rPr>
              <w:t>Population</w:t>
            </w:r>
          </w:p>
        </w:tc>
        <w:tc>
          <w:tcPr>
            <w:tcW w:w="2789" w:type="dxa"/>
          </w:tcPr>
          <w:p w14:paraId="6EDEC754" w14:textId="77777777" w:rsidR="00B02ACA" w:rsidRDefault="00B02ACA" w:rsidP="00FF49A7">
            <w:pPr>
              <w:jc w:val="left"/>
            </w:pPr>
            <w:r w:rsidRPr="001819F9">
              <w:t>The target population is clearly stated.</w:t>
            </w:r>
          </w:p>
        </w:tc>
        <w:tc>
          <w:tcPr>
            <w:tcW w:w="2790" w:type="dxa"/>
          </w:tcPr>
          <w:p w14:paraId="7391E1F1" w14:textId="77777777" w:rsidR="00B02ACA" w:rsidRDefault="00B02ACA" w:rsidP="00FF49A7">
            <w:pPr>
              <w:jc w:val="left"/>
            </w:pPr>
            <w:r w:rsidRPr="001819F9">
              <w:t>4</w:t>
            </w:r>
          </w:p>
        </w:tc>
        <w:tc>
          <w:tcPr>
            <w:tcW w:w="5519" w:type="dxa"/>
          </w:tcPr>
          <w:p w14:paraId="3E95C147" w14:textId="77777777" w:rsidR="00B02ACA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4D4E437C" w14:textId="77777777" w:rsidTr="00FF49A7">
        <w:tc>
          <w:tcPr>
            <w:tcW w:w="2789" w:type="dxa"/>
          </w:tcPr>
          <w:p w14:paraId="217B0875" w14:textId="77777777" w:rsidR="00B02ACA" w:rsidRDefault="00B02ACA" w:rsidP="00FF49A7">
            <w:pPr>
              <w:jc w:val="left"/>
            </w:pPr>
            <w:r w:rsidRPr="001819F9">
              <w:rPr>
                <w:b/>
                <w:bCs/>
              </w:rPr>
              <w:t>Outcome Measures</w:t>
            </w:r>
          </w:p>
        </w:tc>
        <w:tc>
          <w:tcPr>
            <w:tcW w:w="2789" w:type="dxa"/>
          </w:tcPr>
          <w:p w14:paraId="08002E53" w14:textId="77777777" w:rsidR="00B02ACA" w:rsidRDefault="00B02ACA" w:rsidP="00FF49A7">
            <w:pPr>
              <w:jc w:val="left"/>
            </w:pPr>
            <w:r w:rsidRPr="001819F9">
              <w:t>Primary outcome measures are clearly stated.</w:t>
            </w:r>
          </w:p>
        </w:tc>
        <w:tc>
          <w:tcPr>
            <w:tcW w:w="2790" w:type="dxa"/>
          </w:tcPr>
          <w:p w14:paraId="09FDD403" w14:textId="77777777" w:rsidR="00B02ACA" w:rsidRDefault="00B02ACA" w:rsidP="00FF49A7">
            <w:pPr>
              <w:jc w:val="left"/>
            </w:pPr>
            <w:r w:rsidRPr="001819F9">
              <w:t>5</w:t>
            </w:r>
          </w:p>
        </w:tc>
        <w:tc>
          <w:tcPr>
            <w:tcW w:w="5519" w:type="dxa"/>
          </w:tcPr>
          <w:p w14:paraId="69BB30DB" w14:textId="77777777" w:rsidR="00B02ACA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1DD40D62" w14:textId="77777777" w:rsidTr="00FF49A7">
        <w:tc>
          <w:tcPr>
            <w:tcW w:w="2789" w:type="dxa"/>
          </w:tcPr>
          <w:p w14:paraId="4E7FC489" w14:textId="77777777" w:rsidR="00B02ACA" w:rsidRDefault="00B02ACA" w:rsidP="00FF49A7">
            <w:pPr>
              <w:jc w:val="left"/>
            </w:pPr>
          </w:p>
        </w:tc>
        <w:tc>
          <w:tcPr>
            <w:tcW w:w="2789" w:type="dxa"/>
          </w:tcPr>
          <w:p w14:paraId="16A3A978" w14:textId="77777777" w:rsidR="00B02ACA" w:rsidRDefault="00B02ACA" w:rsidP="00FF49A7">
            <w:pPr>
              <w:jc w:val="left"/>
            </w:pPr>
            <w:r w:rsidRPr="001819F9">
              <w:t>ICERs are reported.</w:t>
            </w:r>
          </w:p>
        </w:tc>
        <w:tc>
          <w:tcPr>
            <w:tcW w:w="2790" w:type="dxa"/>
          </w:tcPr>
          <w:p w14:paraId="1FA91113" w14:textId="77777777" w:rsidR="00B02ACA" w:rsidRDefault="00B02ACA" w:rsidP="00FF49A7">
            <w:pPr>
              <w:jc w:val="left"/>
            </w:pPr>
            <w:r w:rsidRPr="001819F9">
              <w:t>4</w:t>
            </w:r>
          </w:p>
        </w:tc>
        <w:tc>
          <w:tcPr>
            <w:tcW w:w="5519" w:type="dxa"/>
          </w:tcPr>
          <w:p w14:paraId="3400CD63" w14:textId="77777777" w:rsidR="00B02ACA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3ED3C5D9" w14:textId="77777777" w:rsidTr="00FF49A7">
        <w:tc>
          <w:tcPr>
            <w:tcW w:w="2789" w:type="dxa"/>
          </w:tcPr>
          <w:p w14:paraId="6B1227D7" w14:textId="77777777" w:rsidR="00B02ACA" w:rsidRPr="00E4048D" w:rsidRDefault="00B02ACA" w:rsidP="00FF49A7">
            <w:pPr>
              <w:jc w:val="left"/>
              <w:rPr>
                <w:b/>
                <w:bCs/>
              </w:rPr>
            </w:pPr>
            <w:r w:rsidRPr="001819F9">
              <w:rPr>
                <w:b/>
                <w:bCs/>
              </w:rPr>
              <w:lastRenderedPageBreak/>
              <w:t>Time Horizon</w:t>
            </w:r>
          </w:p>
        </w:tc>
        <w:tc>
          <w:tcPr>
            <w:tcW w:w="2789" w:type="dxa"/>
          </w:tcPr>
          <w:p w14:paraId="328F48A2" w14:textId="77777777" w:rsidR="00B02ACA" w:rsidRPr="00E4048D" w:rsidRDefault="00B02ACA" w:rsidP="00FF49A7">
            <w:pPr>
              <w:jc w:val="left"/>
            </w:pPr>
            <w:r w:rsidRPr="001819F9">
              <w:t>The analytic time horizon is clearly stated.</w:t>
            </w:r>
          </w:p>
        </w:tc>
        <w:tc>
          <w:tcPr>
            <w:tcW w:w="2790" w:type="dxa"/>
          </w:tcPr>
          <w:p w14:paraId="3DE24D7D" w14:textId="77777777" w:rsidR="00B02ACA" w:rsidRPr="00E4048D" w:rsidRDefault="00B02ACA" w:rsidP="00FF49A7">
            <w:pPr>
              <w:jc w:val="left"/>
            </w:pPr>
            <w:r>
              <w:t>3</w:t>
            </w:r>
          </w:p>
        </w:tc>
        <w:tc>
          <w:tcPr>
            <w:tcW w:w="5519" w:type="dxa"/>
          </w:tcPr>
          <w:p w14:paraId="2DC377B2" w14:textId="77777777" w:rsidR="00B02ACA" w:rsidRPr="00E4048D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3759FE01" w14:textId="77777777" w:rsidTr="00FF49A7">
        <w:tc>
          <w:tcPr>
            <w:tcW w:w="2789" w:type="dxa"/>
          </w:tcPr>
          <w:p w14:paraId="5D59FC08" w14:textId="77777777" w:rsidR="00B02ACA" w:rsidRPr="00E4048D" w:rsidRDefault="00B02ACA" w:rsidP="00FF49A7">
            <w:pPr>
              <w:jc w:val="left"/>
              <w:rPr>
                <w:b/>
                <w:bCs/>
              </w:rPr>
            </w:pPr>
            <w:r w:rsidRPr="001819F9">
              <w:rPr>
                <w:b/>
                <w:bCs/>
              </w:rPr>
              <w:t>Discounting</w:t>
            </w:r>
          </w:p>
        </w:tc>
        <w:tc>
          <w:tcPr>
            <w:tcW w:w="2789" w:type="dxa"/>
          </w:tcPr>
          <w:p w14:paraId="6026B5D1" w14:textId="77777777" w:rsidR="00B02ACA" w:rsidRPr="00E4048D" w:rsidRDefault="00B02ACA" w:rsidP="00FF49A7">
            <w:pPr>
              <w:jc w:val="left"/>
            </w:pPr>
            <w:r w:rsidRPr="001819F9">
              <w:t>The discount rate is clearly stated.</w:t>
            </w:r>
          </w:p>
        </w:tc>
        <w:tc>
          <w:tcPr>
            <w:tcW w:w="2790" w:type="dxa"/>
          </w:tcPr>
          <w:p w14:paraId="4819F6E1" w14:textId="77777777" w:rsidR="00B02ACA" w:rsidRPr="00E4048D" w:rsidRDefault="00B02ACA" w:rsidP="00FF49A7">
            <w:pPr>
              <w:jc w:val="left"/>
            </w:pPr>
            <w:r>
              <w:t>2</w:t>
            </w:r>
          </w:p>
        </w:tc>
        <w:tc>
          <w:tcPr>
            <w:tcW w:w="5519" w:type="dxa"/>
          </w:tcPr>
          <w:p w14:paraId="2720FB6B" w14:textId="77777777" w:rsidR="00B02ACA" w:rsidRPr="00E4048D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1F65461B" w14:textId="77777777" w:rsidTr="00FF49A7">
        <w:tc>
          <w:tcPr>
            <w:tcW w:w="2789" w:type="dxa"/>
          </w:tcPr>
          <w:p w14:paraId="127246CE" w14:textId="77777777" w:rsidR="00B02ACA" w:rsidRPr="00E4048D" w:rsidRDefault="00B02ACA" w:rsidP="00FF49A7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M</w:t>
            </w:r>
            <w:r w:rsidRPr="001819F9">
              <w:rPr>
                <w:b/>
                <w:bCs/>
              </w:rPr>
              <w:t>odelling</w:t>
            </w:r>
          </w:p>
        </w:tc>
        <w:tc>
          <w:tcPr>
            <w:tcW w:w="2789" w:type="dxa"/>
          </w:tcPr>
          <w:p w14:paraId="45130987" w14:textId="77777777" w:rsidR="00B02ACA" w:rsidRPr="00E4048D" w:rsidRDefault="00B02ACA" w:rsidP="00FF49A7">
            <w:pPr>
              <w:jc w:val="left"/>
            </w:pPr>
            <w:r w:rsidRPr="001819F9">
              <w:t>The type of model used is clearly stated.</w:t>
            </w:r>
          </w:p>
        </w:tc>
        <w:tc>
          <w:tcPr>
            <w:tcW w:w="2790" w:type="dxa"/>
          </w:tcPr>
          <w:p w14:paraId="06615ED5" w14:textId="77777777" w:rsidR="00B02ACA" w:rsidRPr="00E4048D" w:rsidRDefault="00B02ACA" w:rsidP="00FF49A7">
            <w:pPr>
              <w:jc w:val="left"/>
            </w:pPr>
            <w:r>
              <w:t>4</w:t>
            </w:r>
          </w:p>
        </w:tc>
        <w:tc>
          <w:tcPr>
            <w:tcW w:w="5519" w:type="dxa"/>
          </w:tcPr>
          <w:p w14:paraId="607FBC3C" w14:textId="77777777" w:rsidR="00B02ACA" w:rsidRPr="00E4048D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67B3DFDE" w14:textId="77777777" w:rsidTr="00FF49A7">
        <w:tc>
          <w:tcPr>
            <w:tcW w:w="2789" w:type="dxa"/>
          </w:tcPr>
          <w:p w14:paraId="0B3F3A66" w14:textId="77777777" w:rsidR="00B02ACA" w:rsidRPr="00E4048D" w:rsidRDefault="00B02ACA" w:rsidP="00FF49A7">
            <w:pPr>
              <w:jc w:val="left"/>
              <w:rPr>
                <w:b/>
                <w:bCs/>
              </w:rPr>
            </w:pPr>
          </w:p>
        </w:tc>
        <w:tc>
          <w:tcPr>
            <w:tcW w:w="2789" w:type="dxa"/>
          </w:tcPr>
          <w:p w14:paraId="13B02490" w14:textId="77777777" w:rsidR="00B02ACA" w:rsidRPr="00E4048D" w:rsidRDefault="00B02ACA" w:rsidP="00FF49A7">
            <w:pPr>
              <w:jc w:val="left"/>
            </w:pPr>
            <w:r w:rsidRPr="001819F9">
              <w:t>Justification of modelling choices and assumptions is provided.</w:t>
            </w:r>
          </w:p>
        </w:tc>
        <w:tc>
          <w:tcPr>
            <w:tcW w:w="2790" w:type="dxa"/>
          </w:tcPr>
          <w:p w14:paraId="6777630E" w14:textId="77777777" w:rsidR="00B02ACA" w:rsidRPr="00E4048D" w:rsidRDefault="00B02ACA" w:rsidP="00FF49A7">
            <w:pPr>
              <w:jc w:val="left"/>
            </w:pPr>
            <w:r w:rsidRPr="001819F9">
              <w:t>8</w:t>
            </w:r>
          </w:p>
        </w:tc>
        <w:tc>
          <w:tcPr>
            <w:tcW w:w="5519" w:type="dxa"/>
          </w:tcPr>
          <w:p w14:paraId="6A1FF982" w14:textId="77777777" w:rsidR="00B02ACA" w:rsidRPr="00E4048D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5C017063" w14:textId="77777777" w:rsidTr="00FF49A7">
        <w:tc>
          <w:tcPr>
            <w:tcW w:w="2789" w:type="dxa"/>
          </w:tcPr>
          <w:p w14:paraId="7AA03A36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</w:p>
        </w:tc>
        <w:tc>
          <w:tcPr>
            <w:tcW w:w="2789" w:type="dxa"/>
          </w:tcPr>
          <w:p w14:paraId="6FE61F67" w14:textId="77777777" w:rsidR="00B02ACA" w:rsidRPr="00B26444" w:rsidRDefault="00B02ACA" w:rsidP="00FF49A7">
            <w:pPr>
              <w:jc w:val="left"/>
            </w:pPr>
            <w:r w:rsidRPr="001819F9">
              <w:t>Model descriptions are detailed enough to allow for replication.</w:t>
            </w:r>
          </w:p>
        </w:tc>
        <w:tc>
          <w:tcPr>
            <w:tcW w:w="2790" w:type="dxa"/>
          </w:tcPr>
          <w:p w14:paraId="6A4FA0EF" w14:textId="77777777" w:rsidR="00B02ACA" w:rsidRPr="00B26444" w:rsidRDefault="00B02ACA" w:rsidP="00FF49A7">
            <w:pPr>
              <w:jc w:val="left"/>
            </w:pPr>
            <w:r w:rsidRPr="001819F9">
              <w:t>9</w:t>
            </w:r>
          </w:p>
        </w:tc>
        <w:tc>
          <w:tcPr>
            <w:tcW w:w="5519" w:type="dxa"/>
          </w:tcPr>
          <w:p w14:paraId="0BDDEE08" w14:textId="77777777" w:rsidR="00B02ACA" w:rsidRPr="00B26444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39BD1B9F" w14:textId="77777777" w:rsidTr="00FF49A7">
        <w:tc>
          <w:tcPr>
            <w:tcW w:w="2789" w:type="dxa"/>
          </w:tcPr>
          <w:p w14:paraId="3E416ABE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</w:p>
        </w:tc>
        <w:tc>
          <w:tcPr>
            <w:tcW w:w="2789" w:type="dxa"/>
          </w:tcPr>
          <w:p w14:paraId="6EA8E0A0" w14:textId="77777777" w:rsidR="00B02ACA" w:rsidRPr="00B26444" w:rsidRDefault="00B02ACA" w:rsidP="00FF49A7">
            <w:pPr>
              <w:jc w:val="left"/>
            </w:pPr>
            <w:r w:rsidRPr="001819F9">
              <w:t>The description of how the model was validated is provided.</w:t>
            </w:r>
          </w:p>
        </w:tc>
        <w:tc>
          <w:tcPr>
            <w:tcW w:w="2790" w:type="dxa"/>
          </w:tcPr>
          <w:p w14:paraId="5FBE3FA7" w14:textId="77777777" w:rsidR="00B02ACA" w:rsidRPr="00B26444" w:rsidRDefault="00B02ACA" w:rsidP="00FF49A7">
            <w:pPr>
              <w:jc w:val="left"/>
            </w:pPr>
            <w:r>
              <w:t>3</w:t>
            </w:r>
          </w:p>
        </w:tc>
        <w:tc>
          <w:tcPr>
            <w:tcW w:w="5519" w:type="dxa"/>
          </w:tcPr>
          <w:p w14:paraId="209CC84E" w14:textId="77777777" w:rsidR="00B02ACA" w:rsidRPr="00B26444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29B5D54B" w14:textId="77777777" w:rsidTr="00FF49A7">
        <w:tc>
          <w:tcPr>
            <w:tcW w:w="2789" w:type="dxa"/>
          </w:tcPr>
          <w:p w14:paraId="26D980F3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</w:p>
        </w:tc>
        <w:tc>
          <w:tcPr>
            <w:tcW w:w="2789" w:type="dxa"/>
          </w:tcPr>
          <w:p w14:paraId="0134AA1F" w14:textId="77777777" w:rsidR="00B02ACA" w:rsidRPr="00B26444" w:rsidRDefault="00B02ACA" w:rsidP="00FF49A7">
            <w:pPr>
              <w:jc w:val="left"/>
            </w:pPr>
            <w:r w:rsidRPr="001819F9">
              <w:t>The software used to develop the model is clearly stated.</w:t>
            </w:r>
          </w:p>
        </w:tc>
        <w:tc>
          <w:tcPr>
            <w:tcW w:w="2790" w:type="dxa"/>
          </w:tcPr>
          <w:p w14:paraId="5C6F1172" w14:textId="77777777" w:rsidR="00B02ACA" w:rsidRPr="00B26444" w:rsidRDefault="00B02ACA" w:rsidP="00FF49A7">
            <w:pPr>
              <w:jc w:val="left"/>
            </w:pPr>
            <w:r>
              <w:t>5</w:t>
            </w:r>
          </w:p>
        </w:tc>
        <w:tc>
          <w:tcPr>
            <w:tcW w:w="5519" w:type="dxa"/>
          </w:tcPr>
          <w:p w14:paraId="2BFD265F" w14:textId="77777777" w:rsidR="00B02ACA" w:rsidRPr="00B26444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4556CC00" w14:textId="77777777" w:rsidTr="00FF49A7">
        <w:tc>
          <w:tcPr>
            <w:tcW w:w="2789" w:type="dxa"/>
          </w:tcPr>
          <w:p w14:paraId="3FC45C5D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  <w:r w:rsidRPr="001819F9">
              <w:rPr>
                <w:b/>
                <w:bCs/>
              </w:rPr>
              <w:t>Data Inputs and Evidence</w:t>
            </w:r>
          </w:p>
        </w:tc>
        <w:tc>
          <w:tcPr>
            <w:tcW w:w="2789" w:type="dxa"/>
          </w:tcPr>
          <w:p w14:paraId="6B182583" w14:textId="77777777" w:rsidR="00B02ACA" w:rsidRPr="00B26444" w:rsidRDefault="00B02ACA" w:rsidP="00FF49A7">
            <w:pPr>
              <w:jc w:val="left"/>
            </w:pPr>
            <w:r w:rsidRPr="001819F9">
              <w:t>All data sources are clearly referenced.</w:t>
            </w:r>
          </w:p>
        </w:tc>
        <w:tc>
          <w:tcPr>
            <w:tcW w:w="2790" w:type="dxa"/>
          </w:tcPr>
          <w:p w14:paraId="1864089B" w14:textId="77777777" w:rsidR="00B02ACA" w:rsidRPr="00B26444" w:rsidRDefault="00B02ACA" w:rsidP="00FF49A7">
            <w:pPr>
              <w:jc w:val="left"/>
            </w:pPr>
            <w:r w:rsidRPr="001819F9">
              <w:t>5</w:t>
            </w:r>
          </w:p>
        </w:tc>
        <w:tc>
          <w:tcPr>
            <w:tcW w:w="5519" w:type="dxa"/>
          </w:tcPr>
          <w:p w14:paraId="50AAD915" w14:textId="77777777" w:rsidR="00B02ACA" w:rsidRPr="00B26444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3F333FAC" w14:textId="77777777" w:rsidTr="00FF49A7">
        <w:tc>
          <w:tcPr>
            <w:tcW w:w="2789" w:type="dxa"/>
          </w:tcPr>
          <w:p w14:paraId="2DDCFFE1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  <w:r w:rsidRPr="001819F9">
              <w:rPr>
                <w:b/>
                <w:bCs/>
              </w:rPr>
              <w:t>Consequences</w:t>
            </w:r>
          </w:p>
        </w:tc>
        <w:tc>
          <w:tcPr>
            <w:tcW w:w="2789" w:type="dxa"/>
          </w:tcPr>
          <w:p w14:paraId="12513973" w14:textId="77777777" w:rsidR="00B02ACA" w:rsidRPr="00B26444" w:rsidRDefault="00B02ACA" w:rsidP="00FF49A7">
            <w:pPr>
              <w:jc w:val="left"/>
            </w:pPr>
            <w:r w:rsidRPr="001819F9">
              <w:t xml:space="preserve">Comprehensive identification of potential </w:t>
            </w:r>
            <w:r w:rsidRPr="001819F9">
              <w:lastRenderedPageBreak/>
              <w:t>consequences is summarised.</w:t>
            </w:r>
          </w:p>
        </w:tc>
        <w:tc>
          <w:tcPr>
            <w:tcW w:w="2790" w:type="dxa"/>
          </w:tcPr>
          <w:p w14:paraId="5115BB08" w14:textId="77777777" w:rsidR="00B02ACA" w:rsidRPr="00B26444" w:rsidRDefault="00B02ACA" w:rsidP="00FF49A7">
            <w:pPr>
              <w:jc w:val="left"/>
            </w:pPr>
            <w:r>
              <w:lastRenderedPageBreak/>
              <w:t>2</w:t>
            </w:r>
          </w:p>
        </w:tc>
        <w:tc>
          <w:tcPr>
            <w:tcW w:w="5519" w:type="dxa"/>
          </w:tcPr>
          <w:p w14:paraId="49B4FBF8" w14:textId="77777777" w:rsidR="00B02ACA" w:rsidRPr="00B26444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5A840E6F" w14:textId="77777777" w:rsidTr="00FF49A7">
        <w:tc>
          <w:tcPr>
            <w:tcW w:w="2789" w:type="dxa"/>
          </w:tcPr>
          <w:p w14:paraId="2C1E7683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  <w:r w:rsidRPr="001819F9">
              <w:rPr>
                <w:b/>
                <w:bCs/>
              </w:rPr>
              <w:t>Utilities</w:t>
            </w:r>
          </w:p>
        </w:tc>
        <w:tc>
          <w:tcPr>
            <w:tcW w:w="2789" w:type="dxa"/>
          </w:tcPr>
          <w:p w14:paraId="27B54EF1" w14:textId="77777777" w:rsidR="00B02ACA" w:rsidRPr="00B26444" w:rsidRDefault="00B02ACA" w:rsidP="00FF49A7">
            <w:pPr>
              <w:jc w:val="left"/>
            </w:pPr>
            <w:r w:rsidRPr="001819F9">
              <w:t>Sources for the utility weights are clearly stated.</w:t>
            </w:r>
          </w:p>
        </w:tc>
        <w:tc>
          <w:tcPr>
            <w:tcW w:w="2790" w:type="dxa"/>
          </w:tcPr>
          <w:p w14:paraId="71A234BC" w14:textId="77777777" w:rsidR="00B02ACA" w:rsidRPr="00B26444" w:rsidRDefault="00B02ACA" w:rsidP="00FF49A7">
            <w:pPr>
              <w:jc w:val="left"/>
            </w:pPr>
            <w:r>
              <w:t>3</w:t>
            </w:r>
          </w:p>
        </w:tc>
        <w:tc>
          <w:tcPr>
            <w:tcW w:w="5519" w:type="dxa"/>
          </w:tcPr>
          <w:p w14:paraId="76CE118C" w14:textId="77777777" w:rsidR="00B02ACA" w:rsidRPr="00B26444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5004412F" w14:textId="77777777" w:rsidTr="00FF49A7">
        <w:tc>
          <w:tcPr>
            <w:tcW w:w="2789" w:type="dxa"/>
          </w:tcPr>
          <w:p w14:paraId="172AABCB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  <w:r w:rsidRPr="001819F9">
              <w:rPr>
                <w:b/>
                <w:bCs/>
              </w:rPr>
              <w:t>Costs and Resource Use</w:t>
            </w:r>
          </w:p>
        </w:tc>
        <w:tc>
          <w:tcPr>
            <w:tcW w:w="2789" w:type="dxa"/>
          </w:tcPr>
          <w:p w14:paraId="5B0D3AB3" w14:textId="77777777" w:rsidR="00B02ACA" w:rsidRPr="00B26444" w:rsidRDefault="00B02ACA" w:rsidP="00FF49A7">
            <w:pPr>
              <w:jc w:val="left"/>
            </w:pPr>
            <w:r w:rsidRPr="001819F9">
              <w:t>Quantities of resources are reported separately from the prices (unit costs).</w:t>
            </w:r>
          </w:p>
        </w:tc>
        <w:tc>
          <w:tcPr>
            <w:tcW w:w="2790" w:type="dxa"/>
          </w:tcPr>
          <w:p w14:paraId="2591C876" w14:textId="77777777" w:rsidR="00B02ACA" w:rsidRPr="00B26444" w:rsidRDefault="00B02ACA" w:rsidP="00FF49A7">
            <w:pPr>
              <w:jc w:val="left"/>
            </w:pPr>
            <w:r>
              <w:t>2</w:t>
            </w:r>
          </w:p>
        </w:tc>
        <w:tc>
          <w:tcPr>
            <w:tcW w:w="5519" w:type="dxa"/>
          </w:tcPr>
          <w:p w14:paraId="64C40BC4" w14:textId="77777777" w:rsidR="00B02ACA" w:rsidRPr="00B26444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6DA1CDD9" w14:textId="77777777" w:rsidTr="00FF49A7">
        <w:tc>
          <w:tcPr>
            <w:tcW w:w="2789" w:type="dxa"/>
          </w:tcPr>
          <w:p w14:paraId="4E457FE4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  <w:r w:rsidRPr="001819F9">
              <w:rPr>
                <w:b/>
                <w:bCs/>
              </w:rPr>
              <w:t>Analysis</w:t>
            </w:r>
          </w:p>
        </w:tc>
        <w:tc>
          <w:tcPr>
            <w:tcW w:w="2789" w:type="dxa"/>
          </w:tcPr>
          <w:p w14:paraId="5B48232C" w14:textId="77777777" w:rsidR="00B02ACA" w:rsidRPr="00B26444" w:rsidRDefault="00B02ACA" w:rsidP="00FF49A7">
            <w:pPr>
              <w:jc w:val="left"/>
            </w:pPr>
            <w:r w:rsidRPr="001819F9">
              <w:t>The approach to secondary analyses (e.g., sensitivity, scenario, or subgroup analysis) is sufficiently described.</w:t>
            </w:r>
          </w:p>
        </w:tc>
        <w:tc>
          <w:tcPr>
            <w:tcW w:w="2790" w:type="dxa"/>
          </w:tcPr>
          <w:p w14:paraId="797A248D" w14:textId="77777777" w:rsidR="00B02ACA" w:rsidRPr="00B26444" w:rsidRDefault="00B02ACA" w:rsidP="00FF49A7">
            <w:pPr>
              <w:jc w:val="left"/>
            </w:pPr>
            <w:r>
              <w:t>3</w:t>
            </w:r>
          </w:p>
        </w:tc>
        <w:tc>
          <w:tcPr>
            <w:tcW w:w="5519" w:type="dxa"/>
          </w:tcPr>
          <w:p w14:paraId="5DD91FB2" w14:textId="77777777" w:rsidR="00B02ACA" w:rsidRPr="00B26444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383DCFE5" w14:textId="77777777" w:rsidTr="00FF49A7">
        <w:tc>
          <w:tcPr>
            <w:tcW w:w="2789" w:type="dxa"/>
          </w:tcPr>
          <w:p w14:paraId="7362E408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  <w:r w:rsidRPr="001819F9">
              <w:rPr>
                <w:b/>
                <w:bCs/>
              </w:rPr>
              <w:t>Equity Considerations</w:t>
            </w:r>
          </w:p>
        </w:tc>
        <w:tc>
          <w:tcPr>
            <w:tcW w:w="2789" w:type="dxa"/>
          </w:tcPr>
          <w:p w14:paraId="33D2FDD2" w14:textId="77777777" w:rsidR="00B02ACA" w:rsidRPr="00B26444" w:rsidRDefault="00B02ACA" w:rsidP="00FF49A7">
            <w:pPr>
              <w:jc w:val="left"/>
            </w:pPr>
            <w:r w:rsidRPr="001819F9">
              <w:t>Discussion section includes a description of any significant ethical implications of the CEA results.</w:t>
            </w:r>
          </w:p>
        </w:tc>
        <w:tc>
          <w:tcPr>
            <w:tcW w:w="2790" w:type="dxa"/>
          </w:tcPr>
          <w:p w14:paraId="40601EF5" w14:textId="77777777" w:rsidR="00B02ACA" w:rsidRPr="00B26444" w:rsidRDefault="00B02ACA" w:rsidP="00FF49A7">
            <w:pPr>
              <w:jc w:val="left"/>
            </w:pPr>
            <w:r>
              <w:t>1</w:t>
            </w:r>
          </w:p>
        </w:tc>
        <w:tc>
          <w:tcPr>
            <w:tcW w:w="5519" w:type="dxa"/>
          </w:tcPr>
          <w:p w14:paraId="42906349" w14:textId="77777777" w:rsidR="00B02ACA" w:rsidRPr="00B26444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6E8E3B06" w14:textId="77777777" w:rsidTr="00FF49A7">
        <w:tc>
          <w:tcPr>
            <w:tcW w:w="2789" w:type="dxa"/>
          </w:tcPr>
          <w:p w14:paraId="365D5F01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  <w:r w:rsidRPr="001819F9">
              <w:rPr>
                <w:b/>
                <w:bCs/>
              </w:rPr>
              <w:t>Transparency and Reporting</w:t>
            </w:r>
          </w:p>
        </w:tc>
        <w:tc>
          <w:tcPr>
            <w:tcW w:w="2789" w:type="dxa"/>
          </w:tcPr>
          <w:p w14:paraId="371288E6" w14:textId="77777777" w:rsidR="00B02ACA" w:rsidRPr="00B26444" w:rsidRDefault="00B02ACA" w:rsidP="00FF49A7">
            <w:pPr>
              <w:jc w:val="left"/>
            </w:pPr>
            <w:r w:rsidRPr="001819F9">
              <w:t>Results are presented in a disaggregated format for transparency.</w:t>
            </w:r>
          </w:p>
        </w:tc>
        <w:tc>
          <w:tcPr>
            <w:tcW w:w="2790" w:type="dxa"/>
          </w:tcPr>
          <w:p w14:paraId="5D1AA9BB" w14:textId="77777777" w:rsidR="00B02ACA" w:rsidRPr="00B26444" w:rsidRDefault="00B02ACA" w:rsidP="00FF49A7">
            <w:pPr>
              <w:jc w:val="left"/>
            </w:pPr>
            <w:r>
              <w:t>3</w:t>
            </w:r>
          </w:p>
        </w:tc>
        <w:tc>
          <w:tcPr>
            <w:tcW w:w="5519" w:type="dxa"/>
          </w:tcPr>
          <w:p w14:paraId="62EE6464" w14:textId="77777777" w:rsidR="00B02ACA" w:rsidRPr="00B26444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5757B0F7" w14:textId="77777777" w:rsidTr="00FF49A7">
        <w:tc>
          <w:tcPr>
            <w:tcW w:w="2789" w:type="dxa"/>
          </w:tcPr>
          <w:p w14:paraId="617B4831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</w:p>
        </w:tc>
        <w:tc>
          <w:tcPr>
            <w:tcW w:w="2789" w:type="dxa"/>
          </w:tcPr>
          <w:p w14:paraId="518D791C" w14:textId="77777777" w:rsidR="00B02ACA" w:rsidRPr="00B26444" w:rsidRDefault="00B02ACA" w:rsidP="00FF49A7">
            <w:pPr>
              <w:jc w:val="left"/>
            </w:pPr>
            <w:r w:rsidRPr="001819F9">
              <w:t>The relevance of study results to specific decision problems is discussed.</w:t>
            </w:r>
          </w:p>
        </w:tc>
        <w:tc>
          <w:tcPr>
            <w:tcW w:w="2790" w:type="dxa"/>
          </w:tcPr>
          <w:p w14:paraId="3B6C03EF" w14:textId="77777777" w:rsidR="00B02ACA" w:rsidRPr="00B26444" w:rsidRDefault="00B02ACA" w:rsidP="00FF49A7">
            <w:pPr>
              <w:jc w:val="left"/>
            </w:pPr>
            <w:r>
              <w:t>3</w:t>
            </w:r>
          </w:p>
        </w:tc>
        <w:tc>
          <w:tcPr>
            <w:tcW w:w="5519" w:type="dxa"/>
          </w:tcPr>
          <w:p w14:paraId="39DFBCB8" w14:textId="77777777" w:rsidR="00B02ACA" w:rsidRPr="00B26444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79FF87A6" w14:textId="77777777" w:rsidTr="00FF49A7">
        <w:tc>
          <w:tcPr>
            <w:tcW w:w="2789" w:type="dxa"/>
          </w:tcPr>
          <w:p w14:paraId="5A2CD091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</w:p>
        </w:tc>
        <w:tc>
          <w:tcPr>
            <w:tcW w:w="2789" w:type="dxa"/>
          </w:tcPr>
          <w:p w14:paraId="044A268B" w14:textId="77777777" w:rsidR="00B02ACA" w:rsidRPr="00B26444" w:rsidRDefault="00B02ACA" w:rsidP="00FF49A7">
            <w:pPr>
              <w:jc w:val="left"/>
            </w:pPr>
            <w:r w:rsidRPr="001819F9">
              <w:t>Implications of uncertainty for decision-making are explored.</w:t>
            </w:r>
          </w:p>
        </w:tc>
        <w:tc>
          <w:tcPr>
            <w:tcW w:w="2790" w:type="dxa"/>
          </w:tcPr>
          <w:p w14:paraId="2BB54A22" w14:textId="77777777" w:rsidR="00B02ACA" w:rsidRPr="00B26444" w:rsidRDefault="00B02ACA" w:rsidP="00FF49A7">
            <w:pPr>
              <w:jc w:val="left"/>
            </w:pPr>
            <w:r>
              <w:t>3</w:t>
            </w:r>
          </w:p>
        </w:tc>
        <w:tc>
          <w:tcPr>
            <w:tcW w:w="5519" w:type="dxa"/>
          </w:tcPr>
          <w:p w14:paraId="64E9D78F" w14:textId="77777777" w:rsidR="00B02ACA" w:rsidRPr="00B26444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  <w:tr w:rsidR="00B02ACA" w14:paraId="75C3F875" w14:textId="77777777" w:rsidTr="00FF49A7">
        <w:tc>
          <w:tcPr>
            <w:tcW w:w="2789" w:type="dxa"/>
          </w:tcPr>
          <w:p w14:paraId="5B03F16D" w14:textId="77777777" w:rsidR="00B02ACA" w:rsidRPr="00B26444" w:rsidRDefault="00B02ACA" w:rsidP="00FF49A7">
            <w:pPr>
              <w:jc w:val="left"/>
              <w:rPr>
                <w:b/>
                <w:bCs/>
              </w:rPr>
            </w:pPr>
          </w:p>
        </w:tc>
        <w:tc>
          <w:tcPr>
            <w:tcW w:w="2789" w:type="dxa"/>
          </w:tcPr>
          <w:p w14:paraId="4151C1D5" w14:textId="77777777" w:rsidR="00B02ACA" w:rsidRPr="00B26444" w:rsidRDefault="00B02ACA" w:rsidP="00FF49A7">
            <w:pPr>
              <w:jc w:val="left"/>
            </w:pPr>
            <w:r w:rsidRPr="001819F9">
              <w:t>Potential bias and limitations are discussed.</w:t>
            </w:r>
          </w:p>
        </w:tc>
        <w:tc>
          <w:tcPr>
            <w:tcW w:w="2790" w:type="dxa"/>
          </w:tcPr>
          <w:p w14:paraId="7885DD0B" w14:textId="77777777" w:rsidR="00B02ACA" w:rsidRPr="00B26444" w:rsidRDefault="00B02ACA" w:rsidP="00FF49A7">
            <w:pPr>
              <w:jc w:val="left"/>
            </w:pPr>
            <w:r>
              <w:t>4</w:t>
            </w:r>
          </w:p>
        </w:tc>
        <w:tc>
          <w:tcPr>
            <w:tcW w:w="5519" w:type="dxa"/>
          </w:tcPr>
          <w:p w14:paraId="427DF8F0" w14:textId="77777777" w:rsidR="00B02ACA" w:rsidRPr="00B26444" w:rsidRDefault="00B02ACA" w:rsidP="00FF49A7">
            <w:pPr>
              <w:jc w:val="left"/>
            </w:pPr>
            <w:r w:rsidRPr="009D0300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Yes </w:t>
            </w:r>
            <w:r w:rsidRPr="009D0300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Somewhat </w:t>
            </w:r>
            <w:r w:rsidRPr="009D0300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0300">
              <w:instrText xml:space="preserve"> FORMCHECKBOX </w:instrText>
            </w:r>
            <w:r w:rsidRPr="009D0300">
              <w:fldChar w:fldCharType="separate"/>
            </w:r>
            <w:r w:rsidRPr="009D0300">
              <w:fldChar w:fldCharType="end"/>
            </w:r>
            <w:r w:rsidRPr="009D0300">
              <w:t xml:space="preserve"> No</w:t>
            </w:r>
          </w:p>
        </w:tc>
      </w:tr>
    </w:tbl>
    <w:p w14:paraId="7A1FA892" w14:textId="77777777" w:rsidR="00B02ACA" w:rsidRDefault="00B02ACA" w:rsidP="00B02ACA">
      <w:pPr>
        <w:sectPr w:rsidR="00B02ACA" w:rsidSect="00B02AC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6D977DD" w14:textId="4FBF06D8" w:rsidR="00AA505A" w:rsidRPr="00112FAB" w:rsidRDefault="00AA505A" w:rsidP="00AA505A">
      <w:pPr>
        <w:pStyle w:val="Heading5"/>
        <w:rPr>
          <w:b/>
          <w:bCs/>
        </w:rPr>
      </w:pPr>
      <w:r w:rsidRPr="00112FAB">
        <w:rPr>
          <w:b/>
          <w:bCs/>
        </w:rPr>
        <w:lastRenderedPageBreak/>
        <w:t>S</w:t>
      </w:r>
      <w:r w:rsidR="004E1E2C" w:rsidRPr="00112FAB">
        <w:rPr>
          <w:b/>
          <w:bCs/>
        </w:rPr>
        <w:t>6</w:t>
      </w:r>
      <w:r w:rsidRPr="00112FAB">
        <w:rPr>
          <w:rFonts w:hint="eastAsia"/>
          <w:b/>
          <w:bCs/>
        </w:rPr>
        <w:t>: Included study basic information</w:t>
      </w:r>
    </w:p>
    <w:tbl>
      <w:tblPr>
        <w:tblStyle w:val="GridTable1Light-Accent1"/>
        <w:tblW w:w="13946" w:type="dxa"/>
        <w:tblLook w:val="04A0" w:firstRow="1" w:lastRow="0" w:firstColumn="1" w:lastColumn="0" w:noHBand="0" w:noVBand="1"/>
      </w:tblPr>
      <w:tblGrid>
        <w:gridCol w:w="1670"/>
        <w:gridCol w:w="6122"/>
        <w:gridCol w:w="4736"/>
        <w:gridCol w:w="1418"/>
      </w:tblGrid>
      <w:tr w:rsidR="00AA505A" w:rsidRPr="00C87C8A" w14:paraId="7E904D88" w14:textId="77777777" w:rsidTr="007858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4FD836B8" w14:textId="77777777" w:rsidR="00AA505A" w:rsidRPr="00C87C8A" w:rsidRDefault="00AA505A" w:rsidP="00785881">
            <w:pPr>
              <w:jc w:val="left"/>
              <w:rPr>
                <w:rFonts w:ascii="Calibri" w:eastAsia="Times New Roman" w:hAnsi="Calibri"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Study ID</w:t>
            </w:r>
          </w:p>
        </w:tc>
        <w:tc>
          <w:tcPr>
            <w:tcW w:w="6122" w:type="dxa"/>
            <w:noWrap/>
            <w:hideMark/>
          </w:tcPr>
          <w:p w14:paraId="34B81E17" w14:textId="77777777" w:rsidR="00AA505A" w:rsidRPr="00C87C8A" w:rsidRDefault="00AA505A" w:rsidP="00785881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Titles</w:t>
            </w:r>
          </w:p>
        </w:tc>
        <w:tc>
          <w:tcPr>
            <w:tcW w:w="4736" w:type="dxa"/>
            <w:noWrap/>
            <w:hideMark/>
          </w:tcPr>
          <w:p w14:paraId="16672BC1" w14:textId="77777777" w:rsidR="00AA505A" w:rsidRPr="00C87C8A" w:rsidRDefault="00AA505A" w:rsidP="00785881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Authors</w:t>
            </w:r>
          </w:p>
        </w:tc>
        <w:tc>
          <w:tcPr>
            <w:tcW w:w="1418" w:type="dxa"/>
            <w:hideMark/>
          </w:tcPr>
          <w:p w14:paraId="0F0644F6" w14:textId="77777777" w:rsidR="00AA505A" w:rsidRPr="00C87C8A" w:rsidRDefault="00AA505A" w:rsidP="00785881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Years of publications</w:t>
            </w:r>
          </w:p>
        </w:tc>
      </w:tr>
      <w:tr w:rsidR="00AA505A" w:rsidRPr="00C87C8A" w14:paraId="6E586E55" w14:textId="77777777" w:rsidTr="00785881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00FB5525" w14:textId="41E19405" w:rsidR="00AA505A" w:rsidRPr="002C0E8D" w:rsidRDefault="00AA505A" w:rsidP="00785881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Ascherman 2021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PEVuZE5vdGU+PENpdGU+PEF1dGhvcj5Bc2NoZXJtYW48L0F1dGhvcj48WWVhcj4yMDIxPC9ZZWFy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PEVuZE5vdGU+PENpdGU+PEF1dGhvcj5Bc2NoZXJtYW48L0F1dGhvcj48WWVhcj4yMDIxPC9ZZWFy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11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44FE0DC9" w14:textId="77777777" w:rsidR="00AA505A" w:rsidRPr="00C87C8A" w:rsidRDefault="00AA505A" w:rsidP="007858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International cost effectiveness analysis evaluating endoscopic screening for gastric cancer for populations with low and high risk</w:t>
            </w:r>
          </w:p>
        </w:tc>
        <w:tc>
          <w:tcPr>
            <w:tcW w:w="4736" w:type="dxa"/>
            <w:noWrap/>
            <w:hideMark/>
          </w:tcPr>
          <w:p w14:paraId="6163AB57" w14:textId="77777777" w:rsidR="00AA505A" w:rsidRPr="00C87C8A" w:rsidRDefault="00AA505A" w:rsidP="007858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Benjamin Ascherman, Aaron Oh, Chin Hur</w:t>
            </w:r>
          </w:p>
        </w:tc>
        <w:tc>
          <w:tcPr>
            <w:tcW w:w="1418" w:type="dxa"/>
            <w:noWrap/>
            <w:hideMark/>
          </w:tcPr>
          <w:p w14:paraId="47B10D4F" w14:textId="77777777" w:rsidR="00AA505A" w:rsidRPr="00C87C8A" w:rsidRDefault="00AA505A" w:rsidP="00785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AA505A" w:rsidRPr="00C87C8A" w14:paraId="5213BBC6" w14:textId="77777777" w:rsidTr="00785881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518D9C87" w14:textId="16D3827B" w:rsidR="00AA505A" w:rsidRPr="009A663D" w:rsidRDefault="00AA505A" w:rsidP="00785881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Benaglia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2013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PEVuZE5vdGU+PENpdGU+PEF1dGhvcj5CZW5hZ2xpYTwvQXV0aG9yPjxZZWFyPjIwMTM8L1llYXI+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PEVuZE5vdGU+PENpdGU+PEF1dGhvcj5CZW5hZ2xpYTwvQXV0aG9yPjxZZWFyPjIwMTM8L1llYXI+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12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40BAC53A" w14:textId="77777777" w:rsidR="00AA505A" w:rsidRPr="00C87C8A" w:rsidRDefault="00AA505A" w:rsidP="007858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Health Benefits and Cost Effectiveness of Endoscopic and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Nonendoscopic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Cytosponge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Screening for Barrett’s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Esophagus</w:t>
            </w:r>
            <w:proofErr w:type="spellEnd"/>
          </w:p>
        </w:tc>
        <w:tc>
          <w:tcPr>
            <w:tcW w:w="4736" w:type="dxa"/>
            <w:noWrap/>
            <w:hideMark/>
          </w:tcPr>
          <w:p w14:paraId="582D2845" w14:textId="77777777" w:rsidR="00AA505A" w:rsidRPr="00C87C8A" w:rsidRDefault="00AA505A" w:rsidP="007858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Tatiana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Benaglia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, Linda D. Sharples, Rebecca C. Fitzgerald, Georgios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Lyratzopoulos</w:t>
            </w:r>
            <w:proofErr w:type="spellEnd"/>
          </w:p>
        </w:tc>
        <w:tc>
          <w:tcPr>
            <w:tcW w:w="1418" w:type="dxa"/>
            <w:noWrap/>
            <w:hideMark/>
          </w:tcPr>
          <w:p w14:paraId="576ED5FA" w14:textId="77777777" w:rsidR="00AA505A" w:rsidRPr="00C87C8A" w:rsidRDefault="00AA505A" w:rsidP="00785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2013</w:t>
            </w:r>
          </w:p>
        </w:tc>
      </w:tr>
      <w:tr w:rsidR="00AA505A" w:rsidRPr="00C87C8A" w14:paraId="27DAD2D5" w14:textId="77777777" w:rsidTr="00785881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5A17809B" w14:textId="420DF930" w:rsidR="00AA505A" w:rsidRPr="009A663D" w:rsidRDefault="00AA505A" w:rsidP="00785881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Chen 2019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PEVuZE5vdGU+PENpdGU+PEF1dGhvcj5DaGVuPC9BdXRob3I+PFllYXI+MjAxOTwvWWVhcj48UmVj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PEVuZE5vdGU+PENpdGU+PEF1dGhvcj5DaGVuPC9BdXRob3I+PFllYXI+MjAxOTwvWWVhcj48UmVj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13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52ADA6CE" w14:textId="77777777" w:rsidR="00AA505A" w:rsidRPr="00C87C8A" w:rsidRDefault="00AA505A" w:rsidP="007858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Cost-effectiveness analysis of screen-and-treat strategy in asymptomatic Chinese for preventing Helicobacter pylori-associated diseases.</w:t>
            </w:r>
          </w:p>
        </w:tc>
        <w:tc>
          <w:tcPr>
            <w:tcW w:w="4736" w:type="dxa"/>
            <w:noWrap/>
            <w:hideMark/>
          </w:tcPr>
          <w:p w14:paraId="6AE50746" w14:textId="77777777" w:rsidR="00AA505A" w:rsidRPr="00C87C8A" w:rsidRDefault="00AA505A" w:rsidP="007858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Qi Chen, Xiao Liang, Xiaohua Long, Lou Yu,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Wenzhong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Liu, Hong Lu</w:t>
            </w:r>
          </w:p>
        </w:tc>
        <w:tc>
          <w:tcPr>
            <w:tcW w:w="1418" w:type="dxa"/>
            <w:noWrap/>
            <w:hideMark/>
          </w:tcPr>
          <w:p w14:paraId="6F54EB7B" w14:textId="77777777" w:rsidR="00AA505A" w:rsidRPr="00C87C8A" w:rsidRDefault="00AA505A" w:rsidP="00785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2019</w:t>
            </w:r>
          </w:p>
        </w:tc>
      </w:tr>
      <w:tr w:rsidR="00AA505A" w:rsidRPr="00C87C8A" w14:paraId="36675B5A" w14:textId="77777777" w:rsidTr="00785881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10D706AE" w14:textId="1DABFE1D" w:rsidR="00AA505A" w:rsidRPr="009A663D" w:rsidRDefault="00AA505A" w:rsidP="00785881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Dan 2006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&lt;EndNote&gt;&lt;Cite&gt;&lt;Author&gt;Dan&lt;/Author&gt;&lt;Year&gt;2006&lt;/Year&gt;&lt;RecNum&gt;31158&lt;/RecNum&gt;&lt;DisplayText&gt;&lt;style face="superscript"&gt;14&lt;/style&gt;&lt;/DisplayText&gt;&lt;record&gt;&lt;rec-number&gt;31158&lt;/rec-number&gt;&lt;foreign-keys&gt;&lt;key app="EN" db-id="szarpwv2rw590ye2r9o5wrp1t25dewwpx00x" timestamp="1768541796" guid="6d6bd009-5616-4cfd-af0c-3e0faa345387"&gt;31158&lt;/key&gt;&lt;/foreign-keys&gt;&lt;ref-type name="Journal Article"&gt;17&lt;/ref-type&gt;&lt;contributors&gt;&lt;authors&gt;&lt;author&gt;Dan, Y. Y.&lt;/author&gt;&lt;author&gt;So, J. B.&lt;/author&gt;&lt;author&gt;Yeoh, K. G.&lt;/author&gt;&lt;/authors&gt;&lt;/contributors&gt;&lt;auth-address&gt;Department of Gastroenterology and Hepatology, National University Hospital, Singapore.&lt;/auth-address&gt;&lt;titles&gt;&lt;title&gt;Endoscopic screening for gastric cancer&lt;/title&gt;&lt;secondary-title&gt;Clin Gastroenterol Hepatol&lt;/secondary-title&gt;&lt;/titles&gt;&lt;periodical&gt;&lt;full-title&gt;Clin Gastroenterol Hepatol&lt;/full-title&gt;&lt;/periodical&gt;&lt;pages&gt;709-16&lt;/pages&gt;&lt;volume&gt;4&lt;/volume&gt;&lt;number&gt;6&lt;/number&gt;&lt;keywords&gt;&lt;keyword&gt;Aged&lt;/keyword&gt;&lt;keyword&gt;Cost-Benefit Analysis&lt;/keyword&gt;&lt;keyword&gt;Gastroscopy/*economics&lt;/keyword&gt;&lt;keyword&gt;Helicobacter Infections/diagnosis&lt;/keyword&gt;&lt;keyword&gt;Helicobacter pylori&lt;/keyword&gt;&lt;keyword&gt;Humans&lt;/keyword&gt;&lt;keyword&gt;Incidence&lt;/keyword&gt;&lt;keyword&gt;Male&lt;/keyword&gt;&lt;keyword&gt;Markov Chains&lt;/keyword&gt;&lt;keyword&gt;Mass Screening/*economics&lt;/keyword&gt;&lt;keyword&gt;Middle Aged&lt;/keyword&gt;&lt;keyword&gt;Prevalence&lt;/keyword&gt;&lt;keyword&gt;Quality-Adjusted Life Years&lt;/keyword&gt;&lt;keyword&gt;Risk Factors&lt;/keyword&gt;&lt;keyword&gt;Singapore/epidemiology&lt;/keyword&gt;&lt;keyword&gt;Stomach Neoplasms/*diagnosis/economics/epidemiology/prevention &amp;amp; control&lt;/keyword&gt;&lt;/keywords&gt;&lt;dates&gt;&lt;year&gt;2006&lt;/year&gt;&lt;pub-dates&gt;&lt;date&gt;Jun&lt;/date&gt;&lt;/pub-dates&gt;&lt;/dates&gt;&lt;isbn&gt;1542-3565 (Print)&amp;#xD;1542-3565 (Linking)&lt;/isbn&gt;&lt;accession-num&gt;16765306&lt;/accession-num&gt;&lt;urls&gt;&lt;related-urls&gt;&lt;url&gt;https://www.ncbi.nlm.nih.gov/pubmed/16765306&lt;/url&gt;&lt;/related-urls&gt;&lt;/urls&gt;&lt;electronic-resource-num&gt;10.1016/j.cgh.2006.03.025&lt;/electronic-resource-num&gt;&lt;remote-database-name&gt;Medline&lt;/remote-database-name&gt;&lt;remote-database-provider&gt;NLM&lt;/remote-database-provider&gt;&lt;/record&gt;&lt;/Cite&gt;&lt;/EndNote&gt;</w:instrTex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14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2427F7C3" w14:textId="77777777" w:rsidR="00AA505A" w:rsidRPr="00C87C8A" w:rsidRDefault="00AA505A" w:rsidP="007858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Endoscopic screening for gastric cancer.</w:t>
            </w:r>
          </w:p>
        </w:tc>
        <w:tc>
          <w:tcPr>
            <w:tcW w:w="4736" w:type="dxa"/>
            <w:noWrap/>
            <w:hideMark/>
          </w:tcPr>
          <w:p w14:paraId="2C58B04F" w14:textId="77777777" w:rsidR="00AA505A" w:rsidRPr="00C87C8A" w:rsidRDefault="00AA505A" w:rsidP="007858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Yock Young Dan, J. B. Y. So, Khay Guan Yeoh</w:t>
            </w:r>
          </w:p>
        </w:tc>
        <w:tc>
          <w:tcPr>
            <w:tcW w:w="1418" w:type="dxa"/>
            <w:noWrap/>
            <w:hideMark/>
          </w:tcPr>
          <w:p w14:paraId="61709094" w14:textId="77777777" w:rsidR="00AA505A" w:rsidRPr="00C87C8A" w:rsidRDefault="00AA505A" w:rsidP="00785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2006</w:t>
            </w:r>
          </w:p>
        </w:tc>
      </w:tr>
      <w:tr w:rsidR="00AA505A" w:rsidRPr="00C87C8A" w14:paraId="29B0F4D3" w14:textId="77777777" w:rsidTr="00785881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36286084" w14:textId="36598B07" w:rsidR="00AA505A" w:rsidRPr="009A663D" w:rsidRDefault="00AA505A" w:rsidP="00785881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Davies 2002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PEVuZE5vdGU+PENpdGU+PEF1dGhvcj5EYXZpZXM8L0F1dGhvcj48WWVhcj4yMDAyPC9ZZWFyPjxS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PEVuZE5vdGU+PENpdGU+PEF1dGhvcj5EYXZpZXM8L0F1dGhvcj48WWVhcj4yMDAyPC9ZZWFyPjxS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460B731B" w14:textId="77777777" w:rsidR="00AA505A" w:rsidRPr="00C87C8A" w:rsidRDefault="00AA505A" w:rsidP="007858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A simulation to evaluate screening for Helicobacter pylori infection in the prevention of peptic ulcers and gastric cancers.</w:t>
            </w:r>
          </w:p>
        </w:tc>
        <w:tc>
          <w:tcPr>
            <w:tcW w:w="4736" w:type="dxa"/>
            <w:noWrap/>
            <w:hideMark/>
          </w:tcPr>
          <w:p w14:paraId="404BB3C4" w14:textId="77777777" w:rsidR="00AA505A" w:rsidRPr="00C87C8A" w:rsidRDefault="00AA505A" w:rsidP="007858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Ruth Davies, David Crabbe, Paul Roderick, Jonathan R. Goddard, James Raftery, Praful Patel</w:t>
            </w:r>
          </w:p>
        </w:tc>
        <w:tc>
          <w:tcPr>
            <w:tcW w:w="1418" w:type="dxa"/>
            <w:noWrap/>
            <w:hideMark/>
          </w:tcPr>
          <w:p w14:paraId="333C41B1" w14:textId="77777777" w:rsidR="00AA505A" w:rsidRPr="00C87C8A" w:rsidRDefault="00AA505A" w:rsidP="00785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2002</w:t>
            </w:r>
          </w:p>
        </w:tc>
      </w:tr>
      <w:tr w:rsidR="00AA505A" w:rsidRPr="00C87C8A" w14:paraId="3E409C97" w14:textId="77777777" w:rsidTr="00785881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04AD0E1C" w14:textId="6A453DA3" w:rsidR="00AA505A" w:rsidRPr="009A663D" w:rsidRDefault="00AA505A" w:rsidP="00785881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Fendrick 1999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PEVuZE5vdGU+PENpdGU+PEF1dGhvcj5GZW5kcmljazwvQXV0aG9yPjxZZWFyPjE5OTk8L1llYXI+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PEVuZE5vdGU+PENpdGU+PEF1dGhvcj5GZW5kcmljazwvQXV0aG9yPjxZZWFyPjE5OTk8L1llYXI+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15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7E02F846" w14:textId="77777777" w:rsidR="00AA505A" w:rsidRPr="00C87C8A" w:rsidRDefault="00AA505A" w:rsidP="007858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Clinical and economic effects of population-based Helicobacter pylori screening to prevent gastric cancer.</w:t>
            </w:r>
          </w:p>
        </w:tc>
        <w:tc>
          <w:tcPr>
            <w:tcW w:w="4736" w:type="dxa"/>
            <w:noWrap/>
            <w:hideMark/>
          </w:tcPr>
          <w:p w14:paraId="52FB86CC" w14:textId="77777777" w:rsidR="00AA505A" w:rsidRPr="00C87C8A" w:rsidRDefault="00AA505A" w:rsidP="007858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Mark Fendrick, Michael E.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Chernew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, Richard A. Hirth, Bernard S. Bloom, Rajesh R. Bandekar, James M. Scheiman</w:t>
            </w:r>
          </w:p>
        </w:tc>
        <w:tc>
          <w:tcPr>
            <w:tcW w:w="1418" w:type="dxa"/>
            <w:noWrap/>
            <w:hideMark/>
          </w:tcPr>
          <w:p w14:paraId="166F1335" w14:textId="77777777" w:rsidR="00AA505A" w:rsidRPr="00C87C8A" w:rsidRDefault="00AA505A" w:rsidP="00785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1999</w:t>
            </w:r>
          </w:p>
        </w:tc>
      </w:tr>
      <w:tr w:rsidR="00AA505A" w:rsidRPr="00C87C8A" w14:paraId="7BB57312" w14:textId="77777777" w:rsidTr="00785881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4FC41982" w14:textId="3730781C" w:rsidR="00AA505A" w:rsidRPr="009A663D" w:rsidRDefault="00AA505A" w:rsidP="00785881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Gerson 2004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PEVuZE5vdGU+PENpdGU+PEF1dGhvcj5HZXJzb248L0F1dGhvcj48WWVhcj4yMDA0PC9ZZWFyPjxS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PEVuZE5vdGU+PENpdGU+PEF1dGhvcj5HZXJzb248L0F1dGhvcj48WWVhcj4yMDA0PC9ZZWFyPjxS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16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31136319" w14:textId="77777777" w:rsidR="00AA505A" w:rsidRPr="00C87C8A" w:rsidRDefault="00AA505A" w:rsidP="007858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Cost-effectiveness model of endoscopic screening and surveillance in patients with gastroesophageal reflux disease.</w:t>
            </w:r>
          </w:p>
        </w:tc>
        <w:tc>
          <w:tcPr>
            <w:tcW w:w="4736" w:type="dxa"/>
            <w:noWrap/>
            <w:hideMark/>
          </w:tcPr>
          <w:p w14:paraId="4FCD8BE0" w14:textId="77777777" w:rsidR="00AA505A" w:rsidRPr="00C87C8A" w:rsidRDefault="00AA505A" w:rsidP="007858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Lauren B. Gerson, Peter W. Groeneveld, George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Triadafilopoulos</w:t>
            </w:r>
            <w:proofErr w:type="spellEnd"/>
          </w:p>
        </w:tc>
        <w:tc>
          <w:tcPr>
            <w:tcW w:w="1418" w:type="dxa"/>
            <w:noWrap/>
            <w:hideMark/>
          </w:tcPr>
          <w:p w14:paraId="1B7BE964" w14:textId="77777777" w:rsidR="00AA505A" w:rsidRPr="00C87C8A" w:rsidRDefault="00AA505A" w:rsidP="00785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2004</w:t>
            </w:r>
          </w:p>
        </w:tc>
      </w:tr>
      <w:tr w:rsidR="00AA505A" w:rsidRPr="00C87C8A" w14:paraId="302EBFCF" w14:textId="77777777" w:rsidTr="00785881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7B0C8042" w14:textId="0F431502" w:rsidR="00AA505A" w:rsidRPr="009A663D" w:rsidRDefault="00AA505A" w:rsidP="00785881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Gerson 2007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PEVuZE5vdGU+PENpdGU+PEF1dGhvcj5HZXJzb248L0F1dGhvcj48WWVhcj4yMDA3PC9ZZWFyPjxS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PEVuZE5vdGU+PENpdGU+PEF1dGhvcj5HZXJzb248L0F1dGhvcj48WWVhcj4yMDA3PC9ZZWFyPjxS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17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29A15472" w14:textId="77777777" w:rsidR="00AA505A" w:rsidRPr="00C87C8A" w:rsidRDefault="00AA505A" w:rsidP="007858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Cost-benefit analysis of capsule endoscopy compared with standard upper endoscopy for the detection of Barrett's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esophagus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  <w:tc>
          <w:tcPr>
            <w:tcW w:w="4736" w:type="dxa"/>
            <w:noWrap/>
            <w:hideMark/>
          </w:tcPr>
          <w:p w14:paraId="2D31659E" w14:textId="77777777" w:rsidR="00AA505A" w:rsidRPr="00C87C8A" w:rsidRDefault="00AA505A" w:rsidP="007858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Lauren Gerson, Otto S Lin</w:t>
            </w:r>
          </w:p>
        </w:tc>
        <w:tc>
          <w:tcPr>
            <w:tcW w:w="1418" w:type="dxa"/>
            <w:noWrap/>
            <w:hideMark/>
          </w:tcPr>
          <w:p w14:paraId="5B142DD2" w14:textId="77777777" w:rsidR="00AA505A" w:rsidRPr="00C87C8A" w:rsidRDefault="00AA505A" w:rsidP="00785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2007</w:t>
            </w:r>
          </w:p>
        </w:tc>
      </w:tr>
    </w:tbl>
    <w:p w14:paraId="6E70BD9F" w14:textId="77777777" w:rsidR="00AA505A" w:rsidRPr="00AA505A" w:rsidRDefault="00AA505A" w:rsidP="00AA505A">
      <w:pPr>
        <w:sectPr w:rsidR="00AA505A" w:rsidRPr="00AA505A" w:rsidSect="00B02ACA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GridTable1Light-Accent1"/>
        <w:tblW w:w="13946" w:type="dxa"/>
        <w:tblLook w:val="04A0" w:firstRow="1" w:lastRow="0" w:firstColumn="1" w:lastColumn="0" w:noHBand="0" w:noVBand="1"/>
      </w:tblPr>
      <w:tblGrid>
        <w:gridCol w:w="1670"/>
        <w:gridCol w:w="6122"/>
        <w:gridCol w:w="4736"/>
        <w:gridCol w:w="1418"/>
      </w:tblGrid>
      <w:tr w:rsidR="00B02ACA" w:rsidRPr="00C87C8A" w14:paraId="2B19D1B9" w14:textId="77777777" w:rsidTr="00FF49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66794DF1" w14:textId="3F85A550" w:rsidR="00B02ACA" w:rsidRPr="009A663D" w:rsidRDefault="00B02ACA" w:rsidP="0051521D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lastRenderedPageBreak/>
              <w:t>Gordon 2014</w:t>
            </w:r>
            <w:r w:rsidR="009A663D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9A663D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PEVuZE5vdGU+PENpdGU+PEF1dGhvcj5Hb3Jkb248L0F1dGhvcj48WWVhcj4yMDE0PC9ZZWFyPjxS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PEVuZE5vdGU+PENpdGU+PEF1dGhvcj5Hb3Jkb248L0F1dGhvcj48WWVhcj4yMDE0PC9ZZWFyPjxS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9A663D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9A663D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18</w:t>
            </w:r>
            <w:r w:rsidR="009A663D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56B01567" w14:textId="77777777" w:rsidR="00B02ACA" w:rsidRPr="00C87C8A" w:rsidRDefault="00B02ACA" w:rsidP="00FF49A7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Cost-effectiveness of endoscopic surveillance of non-dysplastic</w:t>
            </w: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br/>
              <w:t xml:space="preserve">Barrett’s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esophagus</w:t>
            </w:r>
            <w:proofErr w:type="spellEnd"/>
          </w:p>
        </w:tc>
        <w:tc>
          <w:tcPr>
            <w:tcW w:w="4736" w:type="dxa"/>
            <w:noWrap/>
            <w:hideMark/>
          </w:tcPr>
          <w:p w14:paraId="3C31FE1D" w14:textId="77777777" w:rsidR="00B02ACA" w:rsidRPr="00C87C8A" w:rsidRDefault="00B02ACA" w:rsidP="00FF49A7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Louisa G. Gordon; George C. Mayne; Nicholas G. Hirst; Timothy Bright; David C. Whiteman; David I. Watson</w:t>
            </w:r>
          </w:p>
        </w:tc>
        <w:tc>
          <w:tcPr>
            <w:tcW w:w="1418" w:type="dxa"/>
            <w:noWrap/>
            <w:hideMark/>
          </w:tcPr>
          <w:p w14:paraId="64EE7560" w14:textId="77777777" w:rsidR="00B02ACA" w:rsidRPr="00C87C8A" w:rsidRDefault="00B02ACA" w:rsidP="00FF49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2014</w:t>
            </w:r>
          </w:p>
        </w:tc>
      </w:tr>
      <w:tr w:rsidR="00B02ACA" w:rsidRPr="00C87C8A" w14:paraId="178CC372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188F64A0" w14:textId="01CC5039" w:rsidR="00B02ACA" w:rsidRPr="00C240F8" w:rsidRDefault="00B02ACA" w:rsidP="0051521D">
            <w:pPr>
              <w:jc w:val="left"/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Gupta 2011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eastAsia="Times New Roman"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PEVuZE5vdGU+PENpdGU+PEF1dGhvcj5HdXB0YTwvQXV0aG9yPjxZZWFyPjIwMTE8L1llYXI+PFJl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eastAsia="Times New Roman"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eastAsia="Times New Roman"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PEVuZE5vdGU+PENpdGU+PEF1dGhvcj5HdXB0YTwvQXV0aG9yPjxZZWFyPjIwMTE8L1llYXI+PFJl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eastAsia="Times New Roman"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eastAsia="Times New Roman"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eastAsia="Times New Roman"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32184">
              <w:rPr>
                <w:rFonts w:eastAsia="Times New Roman" w:cs="Calibri"/>
                <w:kern w:val="0"/>
                <w:sz w:val="22"/>
                <w:szCs w:val="22"/>
                <w14:ligatures w14:val="none"/>
              </w:rPr>
            </w:r>
            <w:r w:rsidR="00B32184">
              <w:rPr>
                <w:rFonts w:eastAsia="Times New Roman"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eastAsia="Times New Roman"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19</w:t>
            </w:r>
            <w:r w:rsidR="00B32184">
              <w:rPr>
                <w:rFonts w:eastAsia="Times New Roman"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50140D5D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Endoscopy for upper GI cancer screening in the general population: a cost-utility analysis.</w:t>
            </w:r>
          </w:p>
        </w:tc>
        <w:tc>
          <w:tcPr>
            <w:tcW w:w="4736" w:type="dxa"/>
            <w:noWrap/>
            <w:hideMark/>
          </w:tcPr>
          <w:p w14:paraId="2C518E51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Neil Gupta, Ajay Bansal, Sachin B. Wani, Srinivas Gaddam, Amit Rastogi, Prateek Sharma</w:t>
            </w:r>
          </w:p>
        </w:tc>
        <w:tc>
          <w:tcPr>
            <w:tcW w:w="1418" w:type="dxa"/>
            <w:noWrap/>
            <w:hideMark/>
          </w:tcPr>
          <w:p w14:paraId="4FCD719F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2011</w:t>
            </w:r>
          </w:p>
        </w:tc>
      </w:tr>
      <w:tr w:rsidR="00B02ACA" w:rsidRPr="00C87C8A" w14:paraId="517CA489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0E32A85C" w14:textId="32F08E0D" w:rsidR="00B02ACA" w:rsidRPr="00B32184" w:rsidRDefault="00B02ACA" w:rsidP="0051521D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Han 2020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PEVuZE5vdGU+PENpdGU+PEF1dGhvcj5IYW48L0F1dGhvcj48WWVhcj4yMDIwPC9ZZWFyPjxSZWNO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PEVuZE5vdGU+PENpdGU+PEF1dGhvcj5IYW48L0F1dGhvcj48WWVhcj4yMDIwPC9ZZWFyPjxSZWNO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20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487190E3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Cost</w:t>
            </w: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noBreakHyphen/>
              <w:t>Effectiveness Analysis of Helicobacter pylori Eradication Therapy</w:t>
            </w: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br/>
              <w:t>for Prevention of Gastric Cancer: A Markov Model</w:t>
            </w:r>
          </w:p>
        </w:tc>
        <w:tc>
          <w:tcPr>
            <w:tcW w:w="4736" w:type="dxa"/>
            <w:noWrap/>
            <w:hideMark/>
          </w:tcPr>
          <w:p w14:paraId="47D02889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Yan Han,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Tianlian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Yan, Han Ma, Xin Yao, Chao Lu, Youming Li, Lan Li</w:t>
            </w:r>
          </w:p>
        </w:tc>
        <w:tc>
          <w:tcPr>
            <w:tcW w:w="1418" w:type="dxa"/>
            <w:noWrap/>
            <w:hideMark/>
          </w:tcPr>
          <w:p w14:paraId="17AFE1F8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B02ACA" w:rsidRPr="00C87C8A" w14:paraId="0D9708BB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35C0F383" w14:textId="6137BAA5" w:rsidR="00B02ACA" w:rsidRPr="00B32184" w:rsidRDefault="00B02ACA" w:rsidP="0051521D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Harris 1999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PEVuZE5vdGU+PENpdGU+PEF1dGhvcj5IYXJyaXM8L0F1dGhvcj48WWVhcj4xOTk5PC9ZZWFyPjxS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PEVuZE5vdGU+PENpdGU+PEF1dGhvcj5IYXJyaXM8L0F1dGhvcj48WWVhcj4xOTk5PC9ZZWFyPjxS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21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464AB6F7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Helicobacter pylori and Gastric </w:t>
            </w:r>
            <w:proofErr w:type="spellStart"/>
            <w:proofErr w:type="gram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Cancer:What</w:t>
            </w:r>
            <w:proofErr w:type="spellEnd"/>
            <w:proofErr w:type="gram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Are the Benefits of Screening Only for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theCagA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Phenotype of H. pylori?</w:t>
            </w:r>
          </w:p>
        </w:tc>
        <w:tc>
          <w:tcPr>
            <w:tcW w:w="4736" w:type="dxa"/>
            <w:noWrap/>
            <w:hideMark/>
          </w:tcPr>
          <w:p w14:paraId="3B59FB6C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Ryan A. Harris, Douglas K. Owens, Heidi Witherell, Julie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Parsonnet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060F21F9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1999</w:t>
            </w:r>
          </w:p>
        </w:tc>
      </w:tr>
      <w:tr w:rsidR="00B02ACA" w:rsidRPr="00C87C8A" w14:paraId="001AEE6E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7636950B" w14:textId="235B0341" w:rsidR="00B02ACA" w:rsidRPr="00B32184" w:rsidRDefault="00B02ACA" w:rsidP="0051521D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Hassan 2010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&lt;EndNote&gt;&lt;Cite&gt;&lt;Author&gt;Hassan&lt;/Author&gt;&lt;Year&gt;2010&lt;/Year&gt;&lt;RecNum&gt;31165&lt;/RecNum&gt;&lt;DisplayText&gt;&lt;style face="superscript"&gt;22&lt;/style&gt;&lt;/DisplayText&gt;&lt;record&gt;&lt;rec-number&gt;31165&lt;/rec-number&gt;&lt;foreign-keys&gt;&lt;key app="EN" db-id="szarpwv2rw590ye2r9o5wrp1t25dewwpx00x" timestamp="1768541872" guid="30b4e938-156c-4296-bf97-c5ad38297960"&gt;31165&lt;/key&gt;&lt;/foreign-keys&gt;&lt;ref-type name="Journal Article"&gt;17&lt;/ref-type&gt;&lt;contributors&gt;&lt;authors&gt;&lt;author&gt;Hassan, C.&lt;/author&gt;&lt;author&gt;Zullo, A.&lt;/author&gt;&lt;author&gt;Di Giulio, E.&lt;/author&gt;&lt;author&gt;Annibale, B.&lt;/author&gt;&lt;author&gt;Lahner, E.&lt;/author&gt;&lt;author&gt;De Francesco, V.&lt;/author&gt;&lt;author&gt;Ierardi, E.&lt;/author&gt;&lt;/authors&gt;&lt;/contributors&gt;&lt;auth-address&gt;&amp;quot;Nuovo Regina Margherita&amp;quot; Hospital, Rome, Italy. cesareh@hotmail.com &amp;lt;cesareh@hotmail.com&amp;gt;&lt;/auth-address&gt;&lt;titles&gt;&lt;title&gt;Cost-effectiveness of endoscopic surveillance for gastric intestinal metaplasia&lt;/title&gt;&lt;secondary-title&gt;Helicobacter&lt;/secondary-title&gt;&lt;/titles&gt;&lt;periodical&gt;&lt;full-title&gt;Helicobacter&lt;/full-title&gt;&lt;/periodical&gt;&lt;pages&gt;221-6&lt;/pages&gt;&lt;volume&gt;15&lt;/volume&gt;&lt;number&gt;3&lt;/number&gt;&lt;keywords&gt;&lt;keyword&gt;Aged&lt;/keyword&gt;&lt;keyword&gt;Computer Simulation&lt;/keyword&gt;&lt;keyword&gt;Cost-Benefit Analysis&lt;/keyword&gt;&lt;keyword&gt;Endoscopy, Gastrointestinal/*economics&lt;/keyword&gt;&lt;keyword&gt;Humans&lt;/keyword&gt;&lt;keyword&gt;Mass Screening/economics&lt;/keyword&gt;&lt;keyword&gt;Metaplasia/*diagnosis&lt;/keyword&gt;&lt;keyword&gt;Middle Aged&lt;/keyword&gt;&lt;keyword&gt;Models, Statistical&lt;/keyword&gt;&lt;keyword&gt;Stomach Diseases/*diagnosis&lt;/keyword&gt;&lt;/keywords&gt;&lt;dates&gt;&lt;year&gt;2010&lt;/year&gt;&lt;pub-dates&gt;&lt;date&gt;Jun&lt;/date&gt;&lt;/pub-dates&gt;&lt;/dates&gt;&lt;isbn&gt;1523-5378 (Electronic)&amp;#xD;1083-4389 (Linking)&lt;/isbn&gt;&lt;accession-num&gt;20557364&lt;/accession-num&gt;&lt;urls&gt;&lt;related-urls&gt;&lt;url&gt;https://www.ncbi.nlm.nih.gov/pubmed/20557364&lt;/url&gt;&lt;/related-urls&gt;&lt;/urls&gt;&lt;electronic-resource-num&gt;10.1111/j.1523-5378.2010.00752.x&lt;/electronic-resource-num&gt;&lt;remote-database-name&gt;Medline&lt;/remote-database-name&gt;&lt;remote-database-provider&gt;NLM&lt;/remote-database-provider&gt;&lt;/record&gt;&lt;/Cite&gt;&lt;/EndNote&gt;</w:instrTex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22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2700C028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Cost-effectiveness of endoscopic surveillance for gastric intestinal metaplasia.</w:t>
            </w:r>
          </w:p>
        </w:tc>
        <w:tc>
          <w:tcPr>
            <w:tcW w:w="4736" w:type="dxa"/>
            <w:noWrap/>
            <w:hideMark/>
          </w:tcPr>
          <w:p w14:paraId="62D88D6E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Cesare Hassan, Angelo Zullo, Emilio Di Giulio, Bruno Annibale, Edith Lahner, Vincenzo De Francesco, Enzo Ierardi</w:t>
            </w:r>
          </w:p>
        </w:tc>
        <w:tc>
          <w:tcPr>
            <w:tcW w:w="1418" w:type="dxa"/>
            <w:noWrap/>
            <w:hideMark/>
          </w:tcPr>
          <w:p w14:paraId="28B69911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2010</w:t>
            </w:r>
          </w:p>
        </w:tc>
      </w:tr>
      <w:tr w:rsidR="00B02ACA" w:rsidRPr="00C87C8A" w14:paraId="1918CA70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2439AFDB" w14:textId="6CE89D43" w:rsidR="00B02ACA" w:rsidRPr="00B32184" w:rsidRDefault="00B02ACA" w:rsidP="0051521D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Heberle 2017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PEVuZE5vdGU+PENpdGU+PEF1dGhvcj5IZWJlcmxlPC9BdXRob3I+PFllYXI+MjAxNzwvWWVhcj48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PEVuZE5vdGU+PENpdGU+PEF1dGhvcj5IZWJlcmxlPC9BdXRob3I+PFllYXI+MjAxNzwvWWVhcj48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23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541C1962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Cost Effectiveness of Screening Patients </w:t>
            </w:r>
            <w:proofErr w:type="gram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With</w:t>
            </w:r>
            <w:proofErr w:type="gram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Gastroesophageal Reflux Disease for Barrett's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Esophagus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gram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With</w:t>
            </w:r>
            <w:proofErr w:type="gram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a Minimally Invasive Cell Sampling Device.</w:t>
            </w:r>
          </w:p>
        </w:tc>
        <w:tc>
          <w:tcPr>
            <w:tcW w:w="4736" w:type="dxa"/>
            <w:noWrap/>
            <w:hideMark/>
          </w:tcPr>
          <w:p w14:paraId="5506AF00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Curtis R. Heberle, Amir-Houshang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Omidvari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, Ayman Ali, Sonja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Kroep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, Chung Yin Kong, John M.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Inadomi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, Joel H. Rubenstein, Angela C. Tramontano, Emily C. Dowling, William D. Hazelton, E. Georg Luebeck, Iris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Lansdorp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-Vogelaar, Chin Hur</w:t>
            </w:r>
          </w:p>
        </w:tc>
        <w:tc>
          <w:tcPr>
            <w:tcW w:w="1418" w:type="dxa"/>
            <w:noWrap/>
            <w:hideMark/>
          </w:tcPr>
          <w:p w14:paraId="7C746A23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2017</w:t>
            </w:r>
          </w:p>
        </w:tc>
      </w:tr>
      <w:tr w:rsidR="00B02ACA" w:rsidRPr="00C87C8A" w14:paraId="09AA026C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671AD8C4" w14:textId="2E96A20E" w:rsidR="00B02ACA" w:rsidRPr="00B32184" w:rsidRDefault="00B02ACA" w:rsidP="0051521D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Honing 2019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PEVuZE5vdGU+PENpdGU+PEF1dGhvcj5Ib25pbmc8L0F1dGhvcj48WWVhcj4yMDE5PC9ZZWFyPjxS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PEVuZE5vdGU+PENpdGU+PEF1dGhvcj5Ib25pbmc8L0F1dGhvcj48WWVhcj4yMDE5PC9ZZWFyPjxS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24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0BFACC3F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Endosheath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ultrathin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transnasal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endoscopy is a cost-effective</w:t>
            </w: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br/>
              <w:t xml:space="preserve">method for screening for Barrett’s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esophagus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in patients with</w:t>
            </w: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br/>
              <w:t>GERD symptoms</w:t>
            </w:r>
          </w:p>
        </w:tc>
        <w:tc>
          <w:tcPr>
            <w:tcW w:w="4736" w:type="dxa"/>
            <w:noWrap/>
            <w:hideMark/>
          </w:tcPr>
          <w:p w14:paraId="2F7A35B9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Judith Honing;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Wietske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Kievit; Jan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Bookelaar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; Yonne Peters; Prasad G. Iyer; Peter D.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Siersema</w:t>
            </w:r>
            <w:proofErr w:type="spellEnd"/>
          </w:p>
        </w:tc>
        <w:tc>
          <w:tcPr>
            <w:tcW w:w="1418" w:type="dxa"/>
            <w:noWrap/>
            <w:hideMark/>
          </w:tcPr>
          <w:p w14:paraId="7E6BD3D1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2019</w:t>
            </w:r>
          </w:p>
        </w:tc>
      </w:tr>
      <w:tr w:rsidR="00B02ACA" w:rsidRPr="00C87C8A" w14:paraId="70431452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5A2BA8B3" w14:textId="2813E2CB" w:rsidR="00B02ACA" w:rsidRPr="00B32184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lastRenderedPageBreak/>
              <w:t>Huang 2020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PEVuZE5vdGU+PENpdGU+PEF1dGhvcj5IdWFuZzwvQXV0aG9yPjxZZWFyPjIwMjA8L1llYXI+PFJl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PEVuZE5vdGU+PENpdGU+PEF1dGhvcj5IdWFuZzwvQXV0aG9yPjxZZWFyPjIwMjA8L1llYXI+PFJl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9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57F3AF19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Effect and cost-effectiveness of national gastric cancer screening in Japan: a microsimulation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modeling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study.</w:t>
            </w:r>
          </w:p>
        </w:tc>
        <w:tc>
          <w:tcPr>
            <w:tcW w:w="4736" w:type="dxa"/>
            <w:noWrap/>
            <w:hideMark/>
          </w:tcPr>
          <w:p w14:paraId="3A912447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Hsi-Lan Huang, Chi Yan Leung, Eiko Saito, Kota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Katanoda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, Chin Hur, Chung Yin Kong, Shuhei Nomura, Kenji Shibuya</w:t>
            </w:r>
          </w:p>
        </w:tc>
        <w:tc>
          <w:tcPr>
            <w:tcW w:w="1418" w:type="dxa"/>
            <w:noWrap/>
            <w:hideMark/>
          </w:tcPr>
          <w:p w14:paraId="6D299B98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B02ACA" w:rsidRPr="00C87C8A" w14:paraId="5814DD2E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586F829A" w14:textId="7BF89E9B" w:rsidR="00B02ACA" w:rsidRPr="00B32184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Hur 2004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PEVuZE5vdGU+PENpdGU+PEF1dGhvcj5IdXI8L0F1dGhvcj48WWVhcj4yMDA0PC9ZZWFyPjxSZWNO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PEVuZE5vdGU+PENpdGU+PEF1dGhvcj5IdXI8L0F1dGhvcj48WWVhcj4yMDA0PC9ZZWFyPjxSZWNO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25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48F22EAD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Cost-Effectiveness of Aspirin Chemoprevention for Barrett's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Esophagus</w:t>
            </w:r>
            <w:proofErr w:type="spellEnd"/>
          </w:p>
        </w:tc>
        <w:tc>
          <w:tcPr>
            <w:tcW w:w="4736" w:type="dxa"/>
            <w:noWrap/>
            <w:hideMark/>
          </w:tcPr>
          <w:p w14:paraId="0DF58FCC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Chin Hur, Norman S. Nishioka, G. Scott Gazelle</w:t>
            </w:r>
          </w:p>
        </w:tc>
        <w:tc>
          <w:tcPr>
            <w:tcW w:w="1418" w:type="dxa"/>
            <w:noWrap/>
            <w:hideMark/>
          </w:tcPr>
          <w:p w14:paraId="209A3CA2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2004</w:t>
            </w:r>
          </w:p>
        </w:tc>
      </w:tr>
      <w:tr w:rsidR="00B02ACA" w:rsidRPr="00C87C8A" w14:paraId="0D2AF73D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33760EBF" w14:textId="7FA52DF3" w:rsidR="00B02ACA" w:rsidRPr="00B32184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Ibrahim 2023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PEVuZE5vdGU+PENpdGU+PEF1dGhvcj5JYnJhaGltPC9BdXRob3I+PFllYXI+MjAyMzwvWWVhcj48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PEVuZE5vdGU+PENpdGU+PEF1dGhvcj5JYnJhaGltPC9BdXRob3I+PFllYXI+MjAyMzwvWWVhcj48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26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5320717A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Cost‐effectiveness of pancreas surveillance: TheCDKN2A‐p16‐Leiden cohort</w:t>
            </w:r>
          </w:p>
        </w:tc>
        <w:tc>
          <w:tcPr>
            <w:tcW w:w="4736" w:type="dxa"/>
            <w:noWrap/>
            <w:hideMark/>
          </w:tcPr>
          <w:p w14:paraId="1EAE4916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Isaura S. Ibrahim; Hans F. A.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Vasen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; Martin N. J. M. Wasser; Shirin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Feshtali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; Bert A. Bonsing; Hans Morreau; Akin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Inderson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; Wouter H. de Vos tot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Nederveen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Cappel; Wilbert B. van den Hout</w:t>
            </w:r>
          </w:p>
        </w:tc>
        <w:tc>
          <w:tcPr>
            <w:tcW w:w="1418" w:type="dxa"/>
            <w:noWrap/>
            <w:hideMark/>
          </w:tcPr>
          <w:p w14:paraId="1F369CD2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B02ACA" w:rsidRPr="00C87C8A" w14:paraId="37776A2A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445B958F" w14:textId="2B35AD9C" w:rsidR="00B02ACA" w:rsidRPr="00B32184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Inadomi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2003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PEVuZE5vdGU+PENpdGU+PEF1dGhvcj5JbmFkb21pPC9BdXRob3I+PFllYXI+MjAwMzwvWWVhcj48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PEVuZE5vdGU+PENpdGU+PEF1dGhvcj5JbmFkb21pPC9BdXRob3I+PFllYXI+MjAwMzwvWWVhcj48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27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088563D9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Screening and surveillance for Barrett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esophagus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in high-risk groups: a cost-utility analysis.</w:t>
            </w:r>
          </w:p>
        </w:tc>
        <w:tc>
          <w:tcPr>
            <w:tcW w:w="4736" w:type="dxa"/>
            <w:noWrap/>
            <w:hideMark/>
          </w:tcPr>
          <w:p w14:paraId="00542798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John M.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Inadomi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, Richard Sampliner, Jesper Lagergren, David Lieberman, A. Mark Fendrick, Nimish Vakil</w:t>
            </w:r>
          </w:p>
        </w:tc>
        <w:tc>
          <w:tcPr>
            <w:tcW w:w="1418" w:type="dxa"/>
            <w:noWrap/>
            <w:hideMark/>
          </w:tcPr>
          <w:p w14:paraId="377FA8B1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2003</w:t>
            </w:r>
          </w:p>
        </w:tc>
      </w:tr>
      <w:tr w:rsidR="00B02ACA" w:rsidRPr="00C87C8A" w14:paraId="6F4463A7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7B30A9A4" w14:textId="6191B867" w:rsidR="00B02ACA" w:rsidRPr="00B32184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Inadomi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2009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PEVuZE5vdGU+PENpdGU+PEF1dGhvcj5JbmFkb21pPC9BdXRob3I+PFllYXI+MjAwOTwvWWVhcj48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PEVuZE5vdGU+PENpdGU+PEF1dGhvcj5JbmFkb21pPC9BdXRob3I+PFllYXI+MjAwOTwvWWVhcj48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28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14E8F75C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Cost-Utility Analysis of Ablative Therapy for Barrett’s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Esophagus</w:t>
            </w:r>
            <w:proofErr w:type="spellEnd"/>
          </w:p>
        </w:tc>
        <w:tc>
          <w:tcPr>
            <w:tcW w:w="4736" w:type="dxa"/>
            <w:noWrap/>
            <w:hideMark/>
          </w:tcPr>
          <w:p w14:paraId="486644C9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John M.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Inadomi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, Ma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Somsouk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, Ryan D.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Madanick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, Jennifer P. Thomas, Nicholas J. Shaheen</w:t>
            </w:r>
          </w:p>
        </w:tc>
        <w:tc>
          <w:tcPr>
            <w:tcW w:w="1418" w:type="dxa"/>
            <w:noWrap/>
            <w:hideMark/>
          </w:tcPr>
          <w:p w14:paraId="1669ADFC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2009</w:t>
            </w:r>
          </w:p>
        </w:tc>
      </w:tr>
      <w:tr w:rsidR="00B02ACA" w:rsidRPr="00C87C8A" w14:paraId="0D1AEC20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2DAFE5F8" w14:textId="1838F0E6" w:rsidR="00B02ACA" w:rsidRPr="00B32184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Kastelein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2015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PEVuZE5vdGU+PENpdGU+PEF1dGhvcj5LYXN0ZWxlaW48L0F1dGhvcj48WWVhcj4yMDE1PC9ZZWFy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PEVuZE5vdGU+PENpdGU+PEF1dGhvcj5LYXN0ZWxlaW48L0F1dGhvcj48WWVhcj4yMDE1PC9ZZWFy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29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50162EF0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Surveillance in patients with long-segment Barrett's oesophagus: a cost-effectiveness analysis.</w:t>
            </w:r>
          </w:p>
        </w:tc>
        <w:tc>
          <w:tcPr>
            <w:tcW w:w="4736" w:type="dxa"/>
            <w:noWrap/>
            <w:hideMark/>
          </w:tcPr>
          <w:p w14:paraId="7E1390D7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F.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Kastelein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, S. van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Olphen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, E. W.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Steyerberg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, M. Sikkema, M. C. W.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Spaander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, C. W. N. Looman, E. J. Kuipers, P. D.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Siersema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, M. J. Bruno, E. W. de Bekker-Grob</w:t>
            </w:r>
          </w:p>
        </w:tc>
        <w:tc>
          <w:tcPr>
            <w:tcW w:w="1418" w:type="dxa"/>
            <w:noWrap/>
            <w:hideMark/>
          </w:tcPr>
          <w:p w14:paraId="4FA87846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2015</w:t>
            </w:r>
          </w:p>
        </w:tc>
      </w:tr>
      <w:tr w:rsidR="00B02ACA" w:rsidRPr="00C87C8A" w14:paraId="0C2129D1" w14:textId="77777777" w:rsidTr="00FF49A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5CE1412B" w14:textId="6950A6E5" w:rsidR="00B02ACA" w:rsidRPr="00B32184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Kowada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2021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PEVuZE5vdGU+PENpdGU+PEF1dGhvcj5Lb3dhZGE8L0F1dGhvcj48WWVhcj4yMDIxPC9ZZWFyPjxS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PEVuZE5vdGU+PENpdGU+PEF1dGhvcj5Lb3dhZGE8L0F1dGhvcj48WWVhcj4yMDIxPC9ZZWFyPjxS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30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488DFBA4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Economic and health impacts of introducing Helicobacter pylori eradication strategy into national gastric cancer policy in Japan: A cost-effectiveness analysis</w:t>
            </w:r>
          </w:p>
        </w:tc>
        <w:tc>
          <w:tcPr>
            <w:tcW w:w="4736" w:type="dxa"/>
            <w:noWrap/>
            <w:hideMark/>
          </w:tcPr>
          <w:p w14:paraId="09FBA76F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Akiko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Kowada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; Masahiro Asaka</w:t>
            </w:r>
          </w:p>
        </w:tc>
        <w:tc>
          <w:tcPr>
            <w:tcW w:w="1418" w:type="dxa"/>
            <w:noWrap/>
            <w:hideMark/>
          </w:tcPr>
          <w:p w14:paraId="16531389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B02ACA" w:rsidRPr="00C87C8A" w14:paraId="1FE626D0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6F4DEF7E" w14:textId="643A579B" w:rsidR="00B02ACA" w:rsidRPr="00B32184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lastRenderedPageBreak/>
              <w:t>Kowada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2022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&lt;EndNote&gt;&lt;Cite&gt;&lt;Author&gt;Kowada&lt;/Author&gt;&lt;Year&gt;2022&lt;/Year&gt;&lt;RecNum&gt;31173&lt;/RecNum&gt;&lt;DisplayText&gt;&lt;style face="superscript"&gt;6&lt;/style&gt;&lt;/DisplayText&gt;&lt;record&gt;&lt;rec-number&gt;31173&lt;/rec-number&gt;&lt;foreign-keys&gt;&lt;key app="EN" db-id="szarpwv2rw590ye2r9o5wrp1t25dewwpx00x" timestamp="1768541906" guid="c74a9a23-fcf7-45da-8ab1-411cb620738e"&gt;31173&lt;/key&gt;&lt;/foreign-keys&gt;&lt;ref-type name="Journal Article"&gt;17&lt;/ref-type&gt;&lt;contributors&gt;&lt;authors&gt;&lt;author&gt;Kowada, A.&lt;/author&gt;&lt;/authors&gt;&lt;/contributors&gt;&lt;auth-address&gt;From the Department of Occupational Health, Kitasato University Graduate School of Medical Sciences, Kanagawa; and Advanced Research Promotion Center, Health Sciences University of Hokkaido, Ishikari, Japan.&lt;/auth-address&gt;&lt;titles&gt;&lt;title&gt;Cost-effectiveness of MicroRNA for Pancreatic Cancer Screening in Patients With Diabetes&lt;/title&gt;&lt;secondary-title&gt;Pancreas&lt;/secondary-title&gt;&lt;/titles&gt;&lt;periodical&gt;&lt;full-title&gt;Pancreas&lt;/full-title&gt;&lt;/periodical&gt;&lt;pages&gt;1019-1028&lt;/pages&gt;&lt;volume&gt;51&lt;/volume&gt;&lt;number&gt;8&lt;/number&gt;&lt;keywords&gt;&lt;keyword&gt;Humans&lt;/keyword&gt;&lt;keyword&gt;Cost-Benefit Analysis&lt;/keyword&gt;&lt;keyword&gt;*MicroRNAs/genetics&lt;/keyword&gt;&lt;keyword&gt;*Diabetes Mellitus, Type 2/complications/diagnosis&lt;/keyword&gt;&lt;keyword&gt;*Pancreatic Intraductal Neoplasms&lt;/keyword&gt;&lt;keyword&gt;Early Detection of Cancer&lt;/keyword&gt;&lt;keyword&gt;*Pancreatic Neoplasms/diagnosis/genetics&lt;/keyword&gt;&lt;/keywords&gt;&lt;dates&gt;&lt;year&gt;2022&lt;/year&gt;&lt;pub-dates&gt;&lt;date&gt;Sep 1&lt;/date&gt;&lt;/pub-dates&gt;&lt;/dates&gt;&lt;isbn&gt;1536-4828 (Electronic)&amp;#xD;0885-3177 (Linking)&lt;/isbn&gt;&lt;accession-num&gt;36607949&lt;/accession-num&gt;&lt;urls&gt;&lt;related-urls&gt;&lt;url&gt;https://www.ncbi.nlm.nih.gov/pubmed/36607949&lt;/url&gt;&lt;/related-urls&gt;&lt;/urls&gt;&lt;custom1&gt;The authors declare no conflict of interest.&lt;/custom1&gt;&lt;electronic-resource-num&gt;10.1097/MPA.0000000000002130&lt;/electronic-resource-num&gt;&lt;remote-database-name&gt;Medline&lt;/remote-database-name&gt;&lt;remote-database-provider&gt;NLM&lt;/remote-database-provider&gt;&lt;/record&gt;&lt;/Cite&gt;&lt;/EndNote&gt;</w:instrTex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6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1BE9BA4C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Cost-effectiveness of MicroRNA for Pancreatic Cancer Screening in Patients </w:t>
            </w:r>
            <w:proofErr w:type="gram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With</w:t>
            </w:r>
            <w:proofErr w:type="gram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Diabetes.</w:t>
            </w:r>
          </w:p>
        </w:tc>
        <w:tc>
          <w:tcPr>
            <w:tcW w:w="4736" w:type="dxa"/>
            <w:noWrap/>
            <w:hideMark/>
          </w:tcPr>
          <w:p w14:paraId="709CC375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Akiko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Kowada</w:t>
            </w:r>
            <w:proofErr w:type="spellEnd"/>
          </w:p>
        </w:tc>
        <w:tc>
          <w:tcPr>
            <w:tcW w:w="1418" w:type="dxa"/>
            <w:noWrap/>
            <w:hideMark/>
          </w:tcPr>
          <w:p w14:paraId="49035524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B02ACA" w:rsidRPr="00C87C8A" w14:paraId="465220F5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5B6BC025" w14:textId="414CC163" w:rsidR="00B02ACA" w:rsidRPr="00B32184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Kowada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2023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PEVuZE5vdGU+PENpdGU+PEF1dGhvcj5Lb3dhZGE8L0F1dGhvcj48WWVhcj4yMDIzPC9ZZWFyPjxS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=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PEVuZE5vdGU+PENpdGU+PEF1dGhvcj5Lb3dhZGE8L0F1dGhvcj48WWVhcj4yMDIzPC9ZZWFyPjxS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=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31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4FB72953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A Population-Based Helicobacter pylori Eradication Strategy Is More Cost-Effective than Endoscopic Screening.</w:t>
            </w:r>
          </w:p>
        </w:tc>
        <w:tc>
          <w:tcPr>
            <w:tcW w:w="4736" w:type="dxa"/>
            <w:noWrap/>
            <w:hideMark/>
          </w:tcPr>
          <w:p w14:paraId="40B945D8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Akiko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Kowada</w:t>
            </w:r>
            <w:proofErr w:type="spellEnd"/>
          </w:p>
        </w:tc>
        <w:tc>
          <w:tcPr>
            <w:tcW w:w="1418" w:type="dxa"/>
            <w:noWrap/>
            <w:hideMark/>
          </w:tcPr>
          <w:p w14:paraId="1EB95081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B02ACA" w:rsidRPr="00C87C8A" w14:paraId="694E6FF0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57C72467" w14:textId="023A0F72" w:rsidR="00B02ACA" w:rsidRPr="00B32184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Kowada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2024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PEVuZE5vdGU+PENpdGU+PEF1dGhvcj5Lb3dhZGE8L0F1dGhvcj48WWVhcj4yMDI0PC9ZZWFyPjxS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PEVuZE5vdGU+PENpdGU+PEF1dGhvcj5Lb3dhZGE8L0F1dGhvcj48WWVhcj4yMDI0PC9ZZWFyPjxS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32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0DCC759D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Cost-Effectiveness of Population-Based Helicobacter pylori Screening </w:t>
            </w:r>
            <w:proofErr w:type="gram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With</w:t>
            </w:r>
            <w:proofErr w:type="gram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Eradication for Optimal Age of Implementation.</w:t>
            </w:r>
          </w:p>
        </w:tc>
        <w:tc>
          <w:tcPr>
            <w:tcW w:w="4736" w:type="dxa"/>
            <w:noWrap/>
            <w:hideMark/>
          </w:tcPr>
          <w:p w14:paraId="77C8B49D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Akiko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Kowada</w:t>
            </w:r>
            <w:proofErr w:type="spellEnd"/>
          </w:p>
        </w:tc>
        <w:tc>
          <w:tcPr>
            <w:tcW w:w="1418" w:type="dxa"/>
            <w:noWrap/>
            <w:hideMark/>
          </w:tcPr>
          <w:p w14:paraId="69C5EE28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B02ACA" w:rsidRPr="00C87C8A" w14:paraId="74A89939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01292A40" w14:textId="2CE39FCB" w:rsidR="00B02ACA" w:rsidRPr="00B32184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Lee 2007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PEVuZE5vdGU+PENpdGU+PEF1dGhvcj5MZWU8L0F1dGhvcj48WWVhcj4yMDA3PC9ZZWFyPjxSZWNO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PEVuZE5vdGU+PENpdGU+PEF1dGhvcj5MZWU8L0F1dGhvcj48WWVhcj4yMDA3PC9ZZWFyPjxSZWNO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2346877C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Cost-effectiveness analysis between primary and secondary preventive strategies for gastric cancer.</w:t>
            </w:r>
          </w:p>
        </w:tc>
        <w:tc>
          <w:tcPr>
            <w:tcW w:w="4736" w:type="dxa"/>
            <w:noWrap/>
            <w:hideMark/>
          </w:tcPr>
          <w:p w14:paraId="63C8564B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Yi-Chia Lee, Jaw-Town Lin, Hui-Min Wu, Tzeng-Ying Liu, Ming-Fang Yen, Han-Mo Chiu, Hsiu-Po Wang, Ming-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Shiang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Wu, Tony Hsiu-Hsi Chen</w:t>
            </w:r>
          </w:p>
        </w:tc>
        <w:tc>
          <w:tcPr>
            <w:tcW w:w="1418" w:type="dxa"/>
            <w:noWrap/>
            <w:hideMark/>
          </w:tcPr>
          <w:p w14:paraId="17A37412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2007</w:t>
            </w:r>
          </w:p>
        </w:tc>
      </w:tr>
      <w:tr w:rsidR="00B02ACA" w:rsidRPr="00C87C8A" w14:paraId="654C8137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030B12E0" w14:textId="2042B20C" w:rsidR="00B02ACA" w:rsidRPr="00B32184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Li 2020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PEVuZE5vdGU+PENpdGU+PEF1dGhvcj5MaTwvQXV0aG9yPjxZZWFyPjIwMjA8L1llYXI+PFJlY051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=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PEVuZE5vdGU+PENpdGU+PEF1dGhvcj5MaTwvQXV0aG9yPjxZZWFyPjIwMjA8L1llYXI+PFJlY051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=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33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5ADFD5E5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Modeling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the Cost-effectiveness of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Esophageal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Cancer Screening in China</w:t>
            </w:r>
          </w:p>
        </w:tc>
        <w:tc>
          <w:tcPr>
            <w:tcW w:w="4736" w:type="dxa"/>
            <w:noWrap/>
            <w:hideMark/>
          </w:tcPr>
          <w:p w14:paraId="581D86B6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Yuanyuan Li,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Lingbin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Du,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Youqing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Wang, Yuxuan Gu, Xuemei Zhen,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Xiaoqian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Hu,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Xueshan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Sun,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Hengjin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Dong</w:t>
            </w:r>
          </w:p>
        </w:tc>
        <w:tc>
          <w:tcPr>
            <w:tcW w:w="1418" w:type="dxa"/>
            <w:noWrap/>
            <w:hideMark/>
          </w:tcPr>
          <w:p w14:paraId="7FC5E0C2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B02ACA" w:rsidRPr="00C87C8A" w14:paraId="4DBD734F" w14:textId="77777777" w:rsidTr="00FF49A7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4305F5DE" w14:textId="4F983937" w:rsidR="00B02ACA" w:rsidRPr="00B32184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Libanio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2024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PEVuZE5vdGU+PENpdGU+PEF1dGhvcj5MaWJhbmlvPC9BdXRob3I+PFllYXI+MjAyNDwvWWVhcj48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PEVuZE5vdGU+PENpdGU+PEF1dGhvcj5MaWJhbmlvPC9BdXRob3I+PFllYXI+MjAyNDwvWWVhcj48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34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56B62C26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Combined gastric and colorectal cancer endoscopic screening may be cost-effective in Europe with the implementation of artificial intelligence: an economic evaluation.</w:t>
            </w:r>
          </w:p>
        </w:tc>
        <w:tc>
          <w:tcPr>
            <w:tcW w:w="4736" w:type="dxa"/>
            <w:noWrap/>
            <w:hideMark/>
          </w:tcPr>
          <w:p w14:paraId="25C89A3A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Diogo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Libanio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, Giulio Antonelli, Fleur Marijnissen,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Maanon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CW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Spaander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, Cesare Hassan, Mario Dinis-Ribeiro, Miguel Areia</w:t>
            </w:r>
          </w:p>
        </w:tc>
        <w:tc>
          <w:tcPr>
            <w:tcW w:w="1418" w:type="dxa"/>
            <w:noWrap/>
            <w:hideMark/>
          </w:tcPr>
          <w:p w14:paraId="1BD1768B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B02ACA" w:rsidRPr="00C87C8A" w14:paraId="3A3527C3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77FD7C1B" w14:textId="743B721C" w:rsidR="00B02ACA" w:rsidRPr="00B32184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Lipscomb 2022</w:t>
            </w:r>
            <w:r w:rsidR="00B32184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PEVuZE5vdGU+PENpdGU+PEF1dGhvcj5MaXBzY29tYjwvQXV0aG9yPjxZZWFyPjIwMjI8L1llYXI+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PEVuZE5vdGU+PENpdGU+PEF1dGhvcj5MaXBzY29tYjwvQXV0aG9yPjxZZWFyPjIwMjI8L1llYXI+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35</w:t>
            </w:r>
            <w:r w:rsidR="00B32184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528F12EA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Evaluating the impact of multicancer early detection testing on health and economic outcomes: Toward a decision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modeling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strategy.</w:t>
            </w:r>
          </w:p>
        </w:tc>
        <w:tc>
          <w:tcPr>
            <w:tcW w:w="4736" w:type="dxa"/>
            <w:noWrap/>
            <w:hideMark/>
          </w:tcPr>
          <w:p w14:paraId="55D585A1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Joseph Lipscomb, Susan Horton, Albert Kuo, Cristian Tomasetti</w:t>
            </w:r>
          </w:p>
        </w:tc>
        <w:tc>
          <w:tcPr>
            <w:tcW w:w="1418" w:type="dxa"/>
            <w:noWrap/>
            <w:hideMark/>
          </w:tcPr>
          <w:p w14:paraId="7B745D88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B02ACA" w:rsidRPr="00C87C8A" w14:paraId="2559E05A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24433956" w14:textId="6B1FAF3F" w:rsidR="00B02ACA" w:rsidRPr="008F06B0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Ma 2022</w:t>
            </w:r>
            <w:r w:rsidR="008F06B0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8F06B0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PEVuZE5vdGU+PENpdGU+PEF1dGhvcj5NYTwvQXV0aG9yPjxZZWFyPjIwMjI8L1llYXI+PFJlY051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PEVuZE5vdGU+PENpdGU+PEF1dGhvcj5NYTwvQXV0aG9yPjxZZWFyPjIwMjI8L1llYXI+PFJlY051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8F06B0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8F06B0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36</w:t>
            </w:r>
            <w:r w:rsidR="008F06B0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41FB5562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Both family-based Helicobacter pylori infection control and management strategy and screen-and-treat strategy are cost-effective for gastric cancer prevention</w:t>
            </w:r>
          </w:p>
        </w:tc>
        <w:tc>
          <w:tcPr>
            <w:tcW w:w="4736" w:type="dxa"/>
            <w:noWrap/>
            <w:hideMark/>
          </w:tcPr>
          <w:p w14:paraId="620772D5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Jing Ma, Miao Yu, Qiao-Qiao Shao, Xue-Chun Yu, Chen Zhang, Jun-Bo Zhao, Lin Yuan, Ya-Bin Qi, Ruo-Bing Hu, Pei-Ru Wei, Wei Xiao, Qi Chen, </w:t>
            </w:r>
            <w:proofErr w:type="gram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Bai-Ling Jia</w:t>
            </w:r>
            <w:proofErr w:type="gram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, Chuan-Liang Chen, Hong Lu, Song-Ze Ding</w:t>
            </w:r>
          </w:p>
        </w:tc>
        <w:tc>
          <w:tcPr>
            <w:tcW w:w="1418" w:type="dxa"/>
            <w:noWrap/>
            <w:hideMark/>
          </w:tcPr>
          <w:p w14:paraId="52CD343D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B02ACA" w:rsidRPr="00C87C8A" w14:paraId="56C06F10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0400AE85" w14:textId="5D188643" w:rsidR="00B02ACA" w:rsidRPr="008F06B0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lastRenderedPageBreak/>
              <w:t>Ma 2024</w:t>
            </w:r>
            <w:r w:rsidR="008F06B0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8F06B0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PEVuZE5vdGU+PENpdGU+PEF1dGhvcj5NYTwvQXV0aG9yPjxZZWFyPjIwMjQ8L1llYXI+PFJlY051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PEVuZE5vdGU+PENpdGU+PEF1dGhvcj5NYTwvQXV0aG9yPjxZZWFyPjIwMjQ8L1llYXI+PFJlY051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8F06B0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8F06B0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</w:t>
            </w:r>
            <w:r w:rsidR="008F06B0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2933E548" w14:textId="4D6AC308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An Economic Evaluation of Family-Based Versus Traditional Helicobacter </w:t>
            </w:r>
            <w:proofErr w:type="gramStart"/>
            <w:r w:rsidR="00A83329"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>p</w:t>
            </w: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ylori</w:t>
            </w:r>
            <w:proofErr w:type="gram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Screen-and-Treat Strategy: Based on Real-World Data and Microsimulation Model.</w:t>
            </w:r>
          </w:p>
        </w:tc>
        <w:tc>
          <w:tcPr>
            <w:tcW w:w="4736" w:type="dxa"/>
            <w:noWrap/>
            <w:hideMark/>
          </w:tcPr>
          <w:p w14:paraId="46EFC124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Yue Ma,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Xianzhu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Zhou, Yashi Liu, Shihan Xu,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Aixia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Ma,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Yiqi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Du,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Hongchao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Li</w:t>
            </w:r>
          </w:p>
        </w:tc>
        <w:tc>
          <w:tcPr>
            <w:tcW w:w="1418" w:type="dxa"/>
            <w:noWrap/>
            <w:hideMark/>
          </w:tcPr>
          <w:p w14:paraId="76D14E94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B02ACA" w:rsidRPr="00C87C8A" w14:paraId="519D56B3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2F7196D9" w14:textId="71E3B1B1" w:rsidR="00B02ACA" w:rsidRPr="00A83329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Nietert 2003</w:t>
            </w:r>
            <w:r w:rsidR="00A83329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PEVuZE5vdGU+PENpdGU+PEF1dGhvcj5OaWV0ZXJ0PC9BdXRob3I+PFllYXI+MjAwMzwvWWVhcj48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PEVuZE5vdGU+PENpdGU+PEF1dGhvcj5OaWV0ZXJ0PC9BdXRob3I+PFllYXI+MjAwMzwvWWVhcj48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37</w:t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33B4DB19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Cost-effectiveness of screening a population with chronic gastroesophageal reflux.</w:t>
            </w:r>
          </w:p>
        </w:tc>
        <w:tc>
          <w:tcPr>
            <w:tcW w:w="4736" w:type="dxa"/>
            <w:noWrap/>
            <w:hideMark/>
          </w:tcPr>
          <w:p w14:paraId="3C4626DF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Paul J. Nietert, Marc D. Silverstein, Mahesh S.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Mokhashi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, Christopher Y. Kim, Tammy F. Glenn, Vicki A. Marsi, Robert H. Hawes, Michael B. Wallace</w:t>
            </w:r>
          </w:p>
        </w:tc>
        <w:tc>
          <w:tcPr>
            <w:tcW w:w="1418" w:type="dxa"/>
            <w:noWrap/>
            <w:hideMark/>
          </w:tcPr>
          <w:p w14:paraId="6A4E1C37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2003</w:t>
            </w:r>
          </w:p>
        </w:tc>
      </w:tr>
      <w:tr w:rsidR="00B02ACA" w:rsidRPr="00C87C8A" w14:paraId="1927D2D8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1C140060" w14:textId="11A87DF2" w:rsidR="00B02ACA" w:rsidRPr="00A83329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Oh 2022</w:t>
            </w:r>
            <w:r w:rsidR="00A83329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PEVuZE5vdGU+PENpdGU+PEF1dGhvcj5PaDwvQXV0aG9yPjxZZWFyPjIwMjI8L1llYXI+PFJlY051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PEVuZE5vdGU+PENpdGU+PEF1dGhvcj5PaDwvQXV0aG9yPjxZZWFyPjIwMjI8L1llYXI+PFJlY051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38</w:t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465F1334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Cost-effectiveness of screening with polymerase chain reaction for Helicobacter pylori to prevent gastric cancer and peptic ulcers</w:t>
            </w:r>
          </w:p>
        </w:tc>
        <w:tc>
          <w:tcPr>
            <w:tcW w:w="4736" w:type="dxa"/>
            <w:noWrap/>
            <w:hideMark/>
          </w:tcPr>
          <w:p w14:paraId="487091CC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Aaron Oh; Han Truong; Judith Kim; Sheila D.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Rustgi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; Julian A. Abrams; Chin Hur</w:t>
            </w:r>
          </w:p>
        </w:tc>
        <w:tc>
          <w:tcPr>
            <w:tcW w:w="1418" w:type="dxa"/>
            <w:noWrap/>
            <w:hideMark/>
          </w:tcPr>
          <w:p w14:paraId="21962C22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B02ACA" w:rsidRPr="00C87C8A" w14:paraId="16C02699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27D06EAE" w14:textId="36FCAFB9" w:rsidR="00B02ACA" w:rsidRPr="00A83329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Omidvari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2020</w:t>
            </w:r>
            <w:r w:rsidR="00A83329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PEVuZE5vdGU+PENpdGU+PEF1dGhvcj5PbWlkdmFyaTwvQXV0aG9yPjxZZWFyPjIwMjA8L1llYXI+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PEVuZE5vdGU+PENpdGU+PEF1dGhvcj5PbWlkdmFyaTwvQXV0aG9yPjxZZWFyPjIwMjA8L1llYXI+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39</w:t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0232C442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Optimizing Management of Patients </w:t>
            </w:r>
            <w:proofErr w:type="gram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With</w:t>
            </w:r>
            <w:proofErr w:type="gram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Barrett’s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Esophagus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and Low-Grade or No Dysplasia Based on Comparative Modelling</w:t>
            </w:r>
          </w:p>
        </w:tc>
        <w:tc>
          <w:tcPr>
            <w:tcW w:w="4736" w:type="dxa"/>
            <w:noWrap/>
            <w:hideMark/>
          </w:tcPr>
          <w:p w14:paraId="709FD08B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Amir-Houshang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Omidvari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; Ayman Ali; William D. Hazelton; Sonja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Kroep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;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Minyi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Lee; Steffie K. Naber; Brianna N. Lauren; Sassan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Ostvar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; Ellen Richmond; Chun Yin Kong; Joel H. Rubenstein; Iris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Lansdorp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-Vogelaar; Georg Luebeck; Chin Hur; John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Inadomi</w:t>
            </w:r>
            <w:proofErr w:type="spellEnd"/>
          </w:p>
        </w:tc>
        <w:tc>
          <w:tcPr>
            <w:tcW w:w="1418" w:type="dxa"/>
            <w:noWrap/>
            <w:hideMark/>
          </w:tcPr>
          <w:p w14:paraId="3E106A05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B02ACA" w:rsidRPr="00C87C8A" w14:paraId="400717E0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hideMark/>
          </w:tcPr>
          <w:p w14:paraId="64957AD2" w14:textId="0F6FF375" w:rsidR="00B02ACA" w:rsidRPr="00A83329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Pandharipande 2015</w:t>
            </w:r>
            <w:r w:rsidR="00A83329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PEVuZE5vdGU+PENpdGU+PEF1dGhvcj5QYW5kaGFyaXBhbmRlPC9BdXRob3I+PFllYXI+MjAxNTwv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PEVuZE5vdGU+PENpdGU+PEF1dGhvcj5QYW5kaGFyaXBhbmRlPC9BdXRob3I+PFllYXI+MjAxNTwv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10</w:t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5595AFD1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Targeted screening of individuals at high risk for pancreatic cancer: results of a simulation model.</w:t>
            </w:r>
          </w:p>
        </w:tc>
        <w:tc>
          <w:tcPr>
            <w:tcW w:w="4736" w:type="dxa"/>
            <w:noWrap/>
            <w:hideMark/>
          </w:tcPr>
          <w:p w14:paraId="6A86C37C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Pari V. Pandharipande, Curtis Heberle, Emily C. Dowling, Chung Yin Kong, Angela Tramontano, Katherine E. Perzan, William Brugge, Chin Hur</w:t>
            </w:r>
          </w:p>
        </w:tc>
        <w:tc>
          <w:tcPr>
            <w:tcW w:w="1418" w:type="dxa"/>
            <w:noWrap/>
            <w:hideMark/>
          </w:tcPr>
          <w:p w14:paraId="4F064EBA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2015</w:t>
            </w:r>
          </w:p>
        </w:tc>
      </w:tr>
      <w:tr w:rsidR="00B02ACA" w:rsidRPr="00C87C8A" w14:paraId="4744B16C" w14:textId="77777777" w:rsidTr="00FF49A7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6B2BD233" w14:textId="6731DD29" w:rsidR="00B02ACA" w:rsidRPr="00A83329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Parsonnet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1996</w:t>
            </w:r>
            <w:r w:rsidR="00A83329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PEVuZE5vdGU+PENpdGU+PEF1dGhvcj5QYXJzb25uZXQ8L0F1dGhvcj48WWVhcj4xOTk2PC9ZZWFy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PEVuZE5vdGU+PENpdGU+PEF1dGhvcj5QYXJzb25uZXQ8L0F1dGhvcj48WWVhcj4xOTk2PC9ZZWFy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40</w:t>
            </w:r>
            <w:r w:rsidR="00A8332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0B2BE8F7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Modelling cost-effectiveness of Helicobacter pylori screening to prevent gastric cancer: a mandate for clinical trials</w:t>
            </w:r>
          </w:p>
        </w:tc>
        <w:tc>
          <w:tcPr>
            <w:tcW w:w="4736" w:type="dxa"/>
            <w:noWrap/>
            <w:hideMark/>
          </w:tcPr>
          <w:p w14:paraId="2E94F7B7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Julie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Parsonnet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, Ryan A Harris, Howard M Hack, Douglas K Owens</w:t>
            </w:r>
          </w:p>
        </w:tc>
        <w:tc>
          <w:tcPr>
            <w:tcW w:w="1418" w:type="dxa"/>
            <w:noWrap/>
            <w:hideMark/>
          </w:tcPr>
          <w:p w14:paraId="23EFF2DC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1996</w:t>
            </w:r>
          </w:p>
        </w:tc>
      </w:tr>
      <w:tr w:rsidR="00B02ACA" w:rsidRPr="00C87C8A" w14:paraId="6C50AB2F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31574B5C" w14:textId="1E0957BC" w:rsidR="00B02ACA" w:rsidRPr="00A83329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Peters 202</w:t>
            </w:r>
            <w:r w:rsidR="00547697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4 </w:t>
            </w:r>
            <w:r w:rsidR="00547697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PEVuZE5vdGU+PENpdGU+PEF1dGhvcj5QZXRlcnM8L0F1dGhvcj48WWVhcj4yMDI0PC9ZZWFyPjxS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PEVuZE5vdGU+PENpdGU+PEF1dGhvcj5QZXRlcnM8L0F1dGhvcj48WWVhcj4yMDI0PC9ZZWFyPjxS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547697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547697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41</w:t>
            </w:r>
            <w:r w:rsidR="00547697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7CF2DB10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Cost-Effectiveness Analysis of Screening for Pancreatic Cancer Among High-Risk Populations.</w:t>
            </w:r>
          </w:p>
        </w:tc>
        <w:tc>
          <w:tcPr>
            <w:tcW w:w="4736" w:type="dxa"/>
            <w:noWrap/>
            <w:hideMark/>
          </w:tcPr>
          <w:p w14:paraId="0BCB026E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Mary Linton B. Peters, Andrew Eckel, Claudia L. Seguin, Barak Davidi, David H. Howard, Amy B. Knudsen, Pari V. Pandharipande</w:t>
            </w:r>
          </w:p>
        </w:tc>
        <w:tc>
          <w:tcPr>
            <w:tcW w:w="1418" w:type="dxa"/>
            <w:noWrap/>
            <w:hideMark/>
          </w:tcPr>
          <w:p w14:paraId="0628F521" w14:textId="46D78E41" w:rsidR="00B02ACA" w:rsidRPr="00547697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</w:t>
            </w:r>
            <w:r w:rsidR="00547697"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>4</w:t>
            </w:r>
          </w:p>
        </w:tc>
      </w:tr>
      <w:tr w:rsidR="00B02ACA" w:rsidRPr="00C87C8A" w14:paraId="7CE4A65E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6DC40CC1" w14:textId="5265C64E" w:rsidR="00B02ACA" w:rsidRPr="00547697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lastRenderedPageBreak/>
              <w:t>Provenzale 1994</w:t>
            </w:r>
            <w:r w:rsidR="00547697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547697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&lt;EndNote&gt;&lt;Cite&gt;&lt;Author&gt;Provenzale&lt;/Author&gt;&lt;Year&gt;1994&lt;/Year&gt;&lt;RecNum&gt;31150&lt;/RecNum&gt;&lt;DisplayText&gt;&lt;style face="superscript"&gt;42&lt;/style&gt;&lt;/DisplayText&gt;&lt;record&gt;&lt;rec-number&gt;31150&lt;/rec-number&gt;&lt;foreign-keys&gt;&lt;key app="EN" db-id="szarpwv2rw590ye2r9o5wrp1t25dewwpx00x" timestamp="1768541784" guid="9316554e-e988-4850-a1ad-61d2adbea08c"&gt;31150&lt;/key&gt;&lt;/foreign-keys&gt;&lt;ref-type name="Journal Article"&gt;17&lt;/ref-type&gt;&lt;contributors&gt;&lt;authors&gt;&lt;author&gt;Provenzale, D.&lt;/author&gt;&lt;author&gt;Kemp, J. A.&lt;/author&gt;&lt;author&gt;Arora, S.&lt;/author&gt;&lt;author&gt;Wong, J. B.&lt;/author&gt;&lt;/authors&gt;&lt;/contributors&gt;&lt;auth-address&gt;Division of Gastroenterology, New England Medical Center, Tufts University School of Medicine, Boston, Massachusetts 02111.&lt;/auth-address&gt;&lt;titles&gt;&lt;title&gt;A guide for surveillance of patients with Barrett&amp;apos;s esophagus&lt;/title&gt;&lt;secondary-title&gt;Am J Gastroenterol&lt;/secondary-title&gt;&lt;/titles&gt;&lt;periodical&gt;&lt;full-title&gt;Am J Gastroenterol&lt;/full-title&gt;&lt;/periodical&gt;&lt;pages&gt;670-80&lt;/pages&gt;&lt;volume&gt;89&lt;/volume&gt;&lt;number&gt;5&lt;/number&gt;&lt;keywords&gt;&lt;keyword&gt;Adenocarcinoma/etiology&lt;/keyword&gt;&lt;keyword&gt;Barrett Esophagus/complications/*pathology/surgery&lt;/keyword&gt;&lt;keyword&gt;Computer Simulation&lt;/keyword&gt;&lt;keyword&gt;Cost-Benefit Analysis&lt;/keyword&gt;&lt;keyword&gt;Decision Support Techniques&lt;/keyword&gt;&lt;keyword&gt;Esophageal Neoplasms/etiology&lt;/keyword&gt;&lt;keyword&gt;Esophagectomy&lt;/keyword&gt;&lt;keyword&gt;Esophagoscopy&lt;/keyword&gt;&lt;keyword&gt;Humans&lt;/keyword&gt;&lt;keyword&gt;Life Expectancy&lt;/keyword&gt;&lt;keyword&gt;Male&lt;/keyword&gt;&lt;keyword&gt;Middle Aged&lt;/keyword&gt;&lt;keyword&gt;Sensitivity and Specificity&lt;/keyword&gt;&lt;/keywords&gt;&lt;dates&gt;&lt;year&gt;1994&lt;/year&gt;&lt;pub-dates&gt;&lt;date&gt;May&lt;/date&gt;&lt;/pub-dates&gt;&lt;/dates&gt;&lt;isbn&gt;0002-9270 (Print)&amp;#xD;0002-9270&lt;/isbn&gt;&lt;accession-num&gt;8172136&lt;/accession-num&gt;&lt;urls&gt;&lt;/urls&gt;&lt;remote-database-provider&gt;NLM&lt;/remote-database-provider&gt;&lt;language&gt;eng&lt;/language&gt;&lt;/record&gt;&lt;/Cite&gt;&lt;/EndNote&gt;</w:instrText>
            </w:r>
            <w:r w:rsidR="00547697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42</w:t>
            </w:r>
            <w:r w:rsidR="00547697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152A2A7F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A guide for surveillance of patients with Barrett's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esophagus</w:t>
            </w:r>
            <w:proofErr w:type="spellEnd"/>
          </w:p>
        </w:tc>
        <w:tc>
          <w:tcPr>
            <w:tcW w:w="4736" w:type="dxa"/>
            <w:noWrap/>
            <w:hideMark/>
          </w:tcPr>
          <w:p w14:paraId="0DAD10A6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Dawn Provenzale, Evan Myers, David M. Lipscomb</w:t>
            </w:r>
          </w:p>
        </w:tc>
        <w:tc>
          <w:tcPr>
            <w:tcW w:w="1418" w:type="dxa"/>
            <w:noWrap/>
            <w:hideMark/>
          </w:tcPr>
          <w:p w14:paraId="436460DC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1994</w:t>
            </w:r>
          </w:p>
        </w:tc>
      </w:tr>
      <w:tr w:rsidR="00B02ACA" w:rsidRPr="00C87C8A" w14:paraId="3D510B0D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6ACF6B2B" w14:textId="265C1881" w:rsidR="00B02ACA" w:rsidRPr="00547697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Qin 2022a</w:t>
            </w:r>
            <w:r w:rsidR="00547697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547697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PEVuZE5vdGU+PENpdGU+PEF1dGhvcj5RaW48L0F1dGhvcj48WWVhcj4yMDIyPC9ZZWFyPjxSZWNO
dW0+MzExODg8L1JlY051bT48RGlzcGxheVRleHQ+PHN0eWxlIGZhY2U9InN1cGVyc2NyaXB0Ij40
Mzwvc3R5bGU+PC9EaXNwbGF5VGV4dD48cmVjb3JkPjxyZWMtbnVtYmVyPjMxMTg4PC9yZWMtbnVt
YmVyPjxmb3JlaWduLWtleXM+PGtleSBhcHA9IkVOIiBkYi1pZD0ic3phcnB3djJydzU5MHllMnI5
bzV3cnAxdDI1ZGV3d3B4MDB4IiB0aW1lc3RhbXA9IjE3Njg1NDIwMDEiIGd1aWQ9IjQwYmQ2ZTkz
LWIzMWUtNDAxNi05YjUzLWFjNWUzYzM4Y2QzMyI+MzExODg8L2tleT48L2ZvcmVpZ24ta2V5cz48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PlplbmcsIFguPC9hdXRob3I+PGF1dGhvcj5MdW8sIFguPC9hdXRob3I+PGF1dGhvcj5ZaSwgTC48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PEVuZE5vdGU+PENpdGU+PEF1dGhvcj5RaW48L0F1dGhvcj48WWVhcj4yMDIyPC9ZZWFyPjxSZWNO
dW0+MzExODg8L1JlY051bT48RGlzcGxheVRleHQ+PHN0eWxlIGZhY2U9InN1cGVyc2NyaXB0Ij40
Mzwvc3R5bGU+PC9EaXNwbGF5VGV4dD48cmVjb3JkPjxyZWMtbnVtYmVyPjMxMTg4PC9yZWMtbnVt
YmVyPjxmb3JlaWduLWtleXM+PGtleSBhcHA9IkVOIiBkYi1pZD0ic3phcnB3djJydzU5MHllMnI5
bzV3cnAxdDI1ZGV3d3B4MDB4IiB0aW1lc3RhbXA9IjE3Njg1NDIwMDEiIGd1aWQ9IjQwYmQ2ZTkz
LWIzMWUtNDAxNi05YjUzLWFjNWUzYzM4Y2QzMyI+MzExODg8L2tleT48L2ZvcmVpZ24ta2V5cz48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PlplbmcsIFguPC9hdXRob3I+PGF1dGhvcj5MdW8sIFguPC9hdXRob3I+PGF1dGhvcj5ZaSwgTC48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547697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547697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43</w:t>
            </w:r>
            <w:r w:rsidR="00547697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324F36C0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Clinical Benefit and Cost Effectiveness of Risk-Stratified Gastric Cancer Screening Strategies in China: A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Modeling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Study.</w:t>
            </w:r>
          </w:p>
        </w:tc>
        <w:tc>
          <w:tcPr>
            <w:tcW w:w="4736" w:type="dxa"/>
            <w:noWrap/>
            <w:hideMark/>
          </w:tcPr>
          <w:p w14:paraId="23F42D68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Shuxia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Qin,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Xuehong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Wang, Sini Li, Chongqing Tan, Xiaohui Zeng,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Meiyu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Wu, Ye Peng,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Liting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Wang, Xiaomin Wan</w:t>
            </w:r>
          </w:p>
        </w:tc>
        <w:tc>
          <w:tcPr>
            <w:tcW w:w="1418" w:type="dxa"/>
            <w:noWrap/>
            <w:hideMark/>
          </w:tcPr>
          <w:p w14:paraId="697EB776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B02ACA" w:rsidRPr="00C87C8A" w14:paraId="5140EC67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6921BBC0" w14:textId="5526E65F" w:rsidR="00B02ACA" w:rsidRPr="00547697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Qin 2022b</w:t>
            </w:r>
            <w:r w:rsidR="00547697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PEVuZE5vdGU+PENpdGU+PEF1dGhvcj5RaW48L0F1dGhvcj48WWVhcj4yMDIyPC9ZZWFyPjxSZWNO
dW0+MzExODk8L1JlY051bT48RGlzcGxheVRleHQ+PHN0eWxlIGZhY2U9InN1cGVyc2NyaXB0Ij40
NDwvc3R5bGU+PC9EaXNwbGF5VGV4dD48cmVjb3JkPjxyZWMtbnVtYmVyPjMxMTg5PC9yZWMtbnVt
YmVyPjxmb3JlaWduLWtleXM+PGtleSBhcHA9IkVOIiBkYi1pZD0ic3phcnB3djJydzU5MHllMnI5
bzV3cnAxdDI1ZGV3d3B4MDB4IiB0aW1lc3RhbXA9IjE3Njg1NDIwMTAiIGd1aWQ9ImVlNWM0MDZh
LTM4MGUtNGJlNy05N2Y0LTBmYjI1NzdhZTlhYiI+MzExODk8L2tleT48L2ZvcmVpZ24ta2V5cz48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PlplbmcsIFguPC9hdXRob3I+PGF1dGhvcj5XdSwgTS48L2F1dGhvcj48YXV0aG9yPlBlbmcsIFku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PEVuZE5vdGU+PENpdGU+PEF1dGhvcj5RaW48L0F1dGhvcj48WWVhcj4yMDIyPC9ZZWFyPjxSZWNO
dW0+MzExODk8L1JlY051bT48RGlzcGxheVRleHQ+PHN0eWxlIGZhY2U9InN1cGVyc2NyaXB0Ij40
NDwvc3R5bGU+PC9EaXNwbGF5VGV4dD48cmVjb3JkPjxyZWMtbnVtYmVyPjMxMTg5PC9yZWMtbnVt
YmVyPjxmb3JlaWduLWtleXM+PGtleSBhcHA9IkVOIiBkYi1pZD0ic3phcnB3djJydzU5MHllMnI5
bzV3cnAxdDI1ZGV3d3B4MDB4IiB0aW1lc3RhbXA9IjE3Njg1NDIwMTAiIGd1aWQ9ImVlNWM0MDZh
LTM4MGUtNGJlNy05N2Y0LTBmYjI1NzdhZTlhYiI+MzExODk8L2tleT48L2ZvcmVpZ24ta2V5cz48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PlplbmcsIFguPC9hdXRob3I+PGF1dGhvcj5XdSwgTS48L2F1dGhvcj48YXV0aG9yPlBlbmcsIFku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44</w:t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4E2CA046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Benefit-to-harm ratio and cost-effectiveness of government-recommended gastric cancer screening in China: A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modeling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study.</w:t>
            </w:r>
          </w:p>
        </w:tc>
        <w:tc>
          <w:tcPr>
            <w:tcW w:w="4736" w:type="dxa"/>
            <w:noWrap/>
            <w:hideMark/>
          </w:tcPr>
          <w:p w14:paraId="210D6A02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Shuxia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Qin,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Xuehong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Wang, Sini Li, Chongqing Tan, Xiaohui Zeng, Xia Luo, Lidan Yi,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Liubao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Peng,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Meiyu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Wu, Ye Peng,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Liting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Wang, Xiaomin Wan</w:t>
            </w:r>
          </w:p>
        </w:tc>
        <w:tc>
          <w:tcPr>
            <w:tcW w:w="1418" w:type="dxa"/>
            <w:noWrap/>
            <w:hideMark/>
          </w:tcPr>
          <w:p w14:paraId="1AA89AA2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B02ACA" w:rsidRPr="00C87C8A" w14:paraId="0185918D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42BA040F" w14:textId="1DECAB51" w:rsidR="00B02ACA" w:rsidRPr="00392EAB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Roderick 2003</w:t>
            </w:r>
            <w:r w:rsidR="00392EAB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PEVuZE5vdGU+PENpdGU+PEF1dGhvcj5Sb2RlcmljazwvQXV0aG9yPjxZZWFyPjIwMDM8L1llYXI+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PEVuZE5vdGU+PENpdGU+PEF1dGhvcj5Sb2RlcmljazwvQXV0aG9yPjxZZWFyPjIwMDM8L1llYXI+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</w:t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753A88B7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Cost-effectiveness of population screening for Helicobacter pylori in preventing gastric cancer and peptic ulcer disease, using simulation.</w:t>
            </w:r>
          </w:p>
        </w:tc>
        <w:tc>
          <w:tcPr>
            <w:tcW w:w="4736" w:type="dxa"/>
            <w:noWrap/>
            <w:hideMark/>
          </w:tcPr>
          <w:p w14:paraId="619BC971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P. Roderick, R. Davies, J. Raftery, D. Crabbe, R. Pearce, P. Patel, P. Bhandari</w:t>
            </w:r>
          </w:p>
        </w:tc>
        <w:tc>
          <w:tcPr>
            <w:tcW w:w="1418" w:type="dxa"/>
            <w:noWrap/>
            <w:hideMark/>
          </w:tcPr>
          <w:p w14:paraId="308BE2B9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2003</w:t>
            </w:r>
          </w:p>
        </w:tc>
      </w:tr>
      <w:tr w:rsidR="00B02ACA" w:rsidRPr="00C87C8A" w14:paraId="271EA17C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7C2D867E" w14:textId="318E7852" w:rsidR="00B02ACA" w:rsidRPr="00392EAB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Rubenstein 2005</w:t>
            </w:r>
            <w:r w:rsidR="00392EAB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&lt;EndNote&gt;&lt;Cite&gt;&lt;Author&gt;Rubenstein&lt;/Author&gt;&lt;Year&gt;2005&lt;/Year&gt;&lt;RecNum&gt;31193&lt;/RecNum&gt;&lt;DisplayText&gt;&lt;style face="superscript"&gt;45&lt;/style&gt;&lt;/DisplayText&gt;&lt;record&gt;&lt;rec-number&gt;31193&lt;/rec-number&gt;&lt;foreign-keys&gt;&lt;key app="EN" db-id="szarpwv2rw590ye2r9o5wrp1t25dewwpx00x" timestamp="1768542023" guid="1dbbbf44-02c1-49d4-a2f3-ffbb8f517870"&gt;31193&lt;/key&gt;&lt;/foreign-keys&gt;&lt;ref-type name="Journal Article"&gt;17&lt;/ref-type&gt;&lt;contributors&gt;&lt;authors&gt;&lt;author&gt;Rubenstein, J. H.&lt;/author&gt;&lt;author&gt;Vakil, N.&lt;/author&gt;&lt;author&gt;Inadomi, J. M.&lt;/author&gt;&lt;/authors&gt;&lt;/contributors&gt;&lt;auth-address&gt;University of Michigan Health System, Ann Arbor, MI, USA. jhr@umich.edu&lt;/auth-address&gt;&lt;titles&gt;&lt;title&gt;The cost-effectiveness of biomarkers for predicting the development of oesophageal adenocarcinoma&lt;/title&gt;&lt;secondary-title&gt;Aliment Pharmacol Ther&lt;/secondary-title&gt;&lt;/titles&gt;&lt;periodical&gt;&lt;full-title&gt;Aliment Pharmacol Ther&lt;/full-title&gt;&lt;/periodical&gt;&lt;pages&gt;135-46&lt;/pages&gt;&lt;volume&gt;22&lt;/volume&gt;&lt;number&gt;2&lt;/number&gt;&lt;keywords&gt;&lt;keyword&gt;Adenocarcinoma/*diagnosis/economics&lt;/keyword&gt;&lt;keyword&gt;Biomarkers/*blood&lt;/keyword&gt;&lt;keyword&gt;Cost-Benefit Analysis&lt;/keyword&gt;&lt;keyword&gt;Esophageal Neoplasms/*diagnosis/economics&lt;/keyword&gt;&lt;keyword&gt;Humans&lt;/keyword&gt;&lt;keyword&gt;Male&lt;/keyword&gt;&lt;keyword&gt;Markov Chains&lt;/keyword&gt;&lt;keyword&gt;Middle Aged&lt;/keyword&gt;&lt;keyword&gt;Quality-Adjusted Life Years&lt;/keyword&gt;&lt;keyword&gt;Sensitivity and Specificity&lt;/keyword&gt;&lt;/keywords&gt;&lt;dates&gt;&lt;year&gt;2005&lt;/year&gt;&lt;pub-dates&gt;&lt;date&gt;Jul 15&lt;/date&gt;&lt;/pub-dates&gt;&lt;/dates&gt;&lt;isbn&gt;0269-2813 (Print)&amp;#xD;0269-2813 (Linking)&lt;/isbn&gt;&lt;accession-num&gt;16011672&lt;/accession-num&gt;&lt;urls&gt;&lt;related-urls&gt;&lt;url&gt;https://www.ncbi.nlm.nih.gov/pubmed/16011672&lt;/url&gt;&lt;/related-urls&gt;&lt;/urls&gt;&lt;electronic-resource-num&gt;10.1111/j.1365-2036.2005.02536.x&lt;/electronic-resource-num&gt;&lt;remote-database-name&gt;Medline&lt;/remote-database-name&gt;&lt;remote-database-provider&gt;NLM&lt;/remote-database-provider&gt;&lt;/record&gt;&lt;/Cite&gt;&lt;/EndNote&gt;</w:instrText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45</w:t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798D796C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The cost-effectiveness of biomarkers for predicting the development of oesophageal adenocarcinoma</w:t>
            </w:r>
          </w:p>
        </w:tc>
        <w:tc>
          <w:tcPr>
            <w:tcW w:w="4736" w:type="dxa"/>
            <w:noWrap/>
            <w:hideMark/>
          </w:tcPr>
          <w:p w14:paraId="43780DF5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Joel H. Rubenstein, N. Vakil, J. M.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Inadomi</w:t>
            </w:r>
            <w:proofErr w:type="spellEnd"/>
          </w:p>
        </w:tc>
        <w:tc>
          <w:tcPr>
            <w:tcW w:w="1418" w:type="dxa"/>
            <w:noWrap/>
            <w:hideMark/>
          </w:tcPr>
          <w:p w14:paraId="6FBC553B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2005</w:t>
            </w:r>
          </w:p>
        </w:tc>
      </w:tr>
      <w:tr w:rsidR="00B02ACA" w:rsidRPr="00C87C8A" w14:paraId="3001848E" w14:textId="77777777" w:rsidTr="00FF49A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5D25DEFF" w14:textId="36C60075" w:rsidR="00B02ACA" w:rsidRPr="00392EAB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Rubenstein 2007</w:t>
            </w:r>
            <w:r w:rsidR="00392EAB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PEVuZE5vdGU+PENpdGU+PEF1dGhvcj5SdWJlbnN0ZWluPC9BdXRob3I+PFllYXI+MjAwNzwvWWVh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PEVuZE5vdGU+PENpdGU+PEF1dGhvcj5SdWJlbnN0ZWluPC9BdXRob3I+PFllYXI+MjAwNzwvWWVh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46</w:t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10E8CB62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Cost Utility of Screening for Barrett’s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Esophagus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gram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With</w:t>
            </w:r>
            <w:proofErr w:type="gram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Esophageal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Capsule Endoscopy Versus Conventional Upper Endoscopy</w:t>
            </w:r>
          </w:p>
        </w:tc>
        <w:tc>
          <w:tcPr>
            <w:tcW w:w="4736" w:type="dxa"/>
            <w:noWrap/>
            <w:hideMark/>
          </w:tcPr>
          <w:p w14:paraId="4DCF33E9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Joel H. Rubenstein, John M.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Inadomi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, Joel V. Brill, Glenn M. Eisen</w:t>
            </w:r>
          </w:p>
        </w:tc>
        <w:tc>
          <w:tcPr>
            <w:tcW w:w="1418" w:type="dxa"/>
            <w:noWrap/>
            <w:hideMark/>
          </w:tcPr>
          <w:p w14:paraId="21074C29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2007</w:t>
            </w:r>
          </w:p>
        </w:tc>
      </w:tr>
      <w:tr w:rsidR="00B02ACA" w:rsidRPr="00C87C8A" w14:paraId="2E04E8BF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45471640" w14:textId="2316B114" w:rsidR="00B02ACA" w:rsidRPr="00392EAB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Rubenstein 2007_b</w:t>
            </w:r>
            <w:r w:rsidR="00392EAB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PEVuZE5vdGU+PENpdGU+PEF1dGhvcj5SdWJlbnN0ZWluPC9BdXRob3I+PFllYXI+MjAwNzwvWWVh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PEVuZE5vdGU+PENpdGU+PEF1dGhvcj5SdWJlbnN0ZWluPC9BdXRob3I+PFllYXI+MjAwNzwvWWVh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47</w:t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532D66D9" w14:textId="605392B4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A Clinical and Economic Evaluation of</w:t>
            </w: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br/>
              <w:t>Endoscopic Ultrasound for Patients at Risk</w:t>
            </w: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br/>
              <w:t>for Familial Pancreatic Adenocarcinoma pancreatic cancer</w:t>
            </w:r>
          </w:p>
        </w:tc>
        <w:tc>
          <w:tcPr>
            <w:tcW w:w="4736" w:type="dxa"/>
            <w:noWrap/>
            <w:hideMark/>
          </w:tcPr>
          <w:p w14:paraId="0FCF6542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Joel H. Rubenstein, James M. Scheiman, Michelle A. Anderson</w:t>
            </w:r>
          </w:p>
        </w:tc>
        <w:tc>
          <w:tcPr>
            <w:tcW w:w="1418" w:type="dxa"/>
            <w:noWrap/>
            <w:hideMark/>
          </w:tcPr>
          <w:p w14:paraId="226C40F6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2007</w:t>
            </w:r>
          </w:p>
        </w:tc>
      </w:tr>
      <w:tr w:rsidR="00B02ACA" w:rsidRPr="00C87C8A" w14:paraId="03702C01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0D61B6E4" w14:textId="67ADB276" w:rsidR="00B02ACA" w:rsidRPr="00392EAB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Rubenstein 2022</w:t>
            </w:r>
            <w:r w:rsidR="00392EAB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PEVuZE5vdGU+PENpdGU+PEF1dGhvcj5SdWJlbnN0ZWluPC9BdXRob3I+PFllYXI+MjAyMjwvWWVh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PEVuZE5vdGU+PENpdGU+PEF1dGhvcj5SdWJlbnN0ZWluPC9BdXRob3I+PFllYXI+MjAyMjwvWWVh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48</w:t>
            </w:r>
            <w:r w:rsidR="00392EAB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78B1F196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Endoscopic Screening Program for Control of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Esophageal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br/>
              <w:t xml:space="preserve">Adenocarcinoma in Varied Populations: A Comparative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CostEffectiveness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Analysis</w:t>
            </w:r>
          </w:p>
        </w:tc>
        <w:tc>
          <w:tcPr>
            <w:tcW w:w="4736" w:type="dxa"/>
            <w:noWrap/>
            <w:hideMark/>
          </w:tcPr>
          <w:p w14:paraId="5D8E0080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Joel H. Rubenstein, Amir-Houshang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Omidvari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, Brianna N. Lauren, William D. Hazelton, Francesca Lim, Sarah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Xinhui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Tan, Chung Yin Kong,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Minyi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Lee, </w:t>
            </w: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lastRenderedPageBreak/>
              <w:t xml:space="preserve">Ayman Ali, Chin Hur, John M.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Inadomi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, Georg Luebeck, Iris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Lansdorp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-Vogelaar</w:t>
            </w:r>
          </w:p>
        </w:tc>
        <w:tc>
          <w:tcPr>
            <w:tcW w:w="1418" w:type="dxa"/>
            <w:noWrap/>
            <w:hideMark/>
          </w:tcPr>
          <w:p w14:paraId="2BB615D4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lastRenderedPageBreak/>
              <w:t>2022</w:t>
            </w:r>
          </w:p>
        </w:tc>
      </w:tr>
      <w:tr w:rsidR="00B02ACA" w:rsidRPr="00C87C8A" w14:paraId="0CE3E0B2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0154C882" w14:textId="5912B92A" w:rsidR="00B02ACA" w:rsidRPr="005B5292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Shaheen 2004</w:t>
            </w:r>
            <w:r w:rsidR="005B5292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PEVuZE5vdGU+PENpdGU+PEF1dGhvcj5TaGFoZWVuPC9BdXRob3I+PFllYXI+MjAwNDwvWWVhcj48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PEVuZE5vdGU+PENpdGU+PEF1dGhvcj5TaGFoZWVuPC9BdXRob3I+PFllYXI+MjAwNDwvWWVhcj48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49</w:t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2C9CC1CC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What is the best management strategy for high grade dysplasia in Barrett's oesophagus? A cost effectiveness analysis.</w:t>
            </w:r>
          </w:p>
        </w:tc>
        <w:tc>
          <w:tcPr>
            <w:tcW w:w="4736" w:type="dxa"/>
            <w:noWrap/>
            <w:hideMark/>
          </w:tcPr>
          <w:p w14:paraId="14C38D26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N.J. Shaheen, J.M.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Inadomi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, B.F. Overholt, P. Sharma</w:t>
            </w:r>
          </w:p>
        </w:tc>
        <w:tc>
          <w:tcPr>
            <w:tcW w:w="1418" w:type="dxa"/>
            <w:noWrap/>
            <w:hideMark/>
          </w:tcPr>
          <w:p w14:paraId="2D0AA836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2004</w:t>
            </w:r>
          </w:p>
        </w:tc>
      </w:tr>
      <w:tr w:rsidR="00B02ACA" w:rsidRPr="00C87C8A" w14:paraId="021B01D0" w14:textId="77777777" w:rsidTr="00FF49A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1D2FC9EC" w14:textId="04049F6C" w:rsidR="00B02ACA" w:rsidRPr="005B5292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Singer 202</w:t>
            </w:r>
            <w:r w:rsidR="005B5292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1 </w:t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PEVuZE5vdGU+PENpdGU+PEF1dGhvcj5TaW5nZXI8L0F1dGhvcj48WWVhcj4yMDIxPC9ZZWFyPjxS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PEVuZE5vdGU+PENpdGU+PEF1dGhvcj5TaW5nZXI8L0F1dGhvcj48WWVhcj4yMDIxPC9ZZWFyPjxS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50</w:t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4D6215DF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Wide Area Transepithelial Sampling with Computer</w:t>
            </w: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noBreakHyphen/>
              <w:t>Assisted Analysis</w:t>
            </w: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br/>
              <w:t>(WATS3D) Is Cost</w:t>
            </w: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noBreakHyphen/>
              <w:t xml:space="preserve">Effective in Barrett’s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Esophagus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Screening</w:t>
            </w:r>
          </w:p>
        </w:tc>
        <w:tc>
          <w:tcPr>
            <w:tcW w:w="4736" w:type="dxa"/>
            <w:noWrap/>
            <w:hideMark/>
          </w:tcPr>
          <w:p w14:paraId="46EDF7DF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Mendel E. Singer, Michael S. Smith</w:t>
            </w:r>
          </w:p>
        </w:tc>
        <w:tc>
          <w:tcPr>
            <w:tcW w:w="1418" w:type="dxa"/>
            <w:noWrap/>
            <w:hideMark/>
          </w:tcPr>
          <w:p w14:paraId="324AFEBA" w14:textId="53732EAA" w:rsidR="00B02ACA" w:rsidRPr="005B5292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</w:t>
            </w:r>
            <w:r w:rsidR="005B5292"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>1</w:t>
            </w:r>
          </w:p>
        </w:tc>
      </w:tr>
      <w:tr w:rsidR="00B02ACA" w:rsidRPr="00C87C8A" w14:paraId="3182DEA7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61212CAD" w14:textId="1A542D3C" w:rsidR="00B02ACA" w:rsidRPr="005B5292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Swart 2021</w:t>
            </w:r>
            <w:r w:rsidR="005B5292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PEVuZE5vdGU+PENpdGU+PEF1dGhvcj5Td2FydDwvQXV0aG9yPjxZZWFyPjIwMjE8L1llYXI+PFJl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PEVuZE5vdGU+PENpdGU+PEF1dGhvcj5Td2FydDwvQXV0aG9yPjxZZWFyPjIwMjE8L1llYXI+PFJl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8</w:t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50BBD7D1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Economic evaluation of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Cytosponge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R-trefoil factor 3 for Barrett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esophagus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: A cost-utility analysis of randomised controlled trial data.</w:t>
            </w:r>
          </w:p>
        </w:tc>
        <w:tc>
          <w:tcPr>
            <w:tcW w:w="4736" w:type="dxa"/>
            <w:noWrap/>
            <w:hideMark/>
          </w:tcPr>
          <w:p w14:paraId="51535E24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Nicholas Swart, Roberta Maroni, Beth Muldrew, Peter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Sasieni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, Rebecca C. Fitzgerald, Stephen Morris</w:t>
            </w:r>
          </w:p>
        </w:tc>
        <w:tc>
          <w:tcPr>
            <w:tcW w:w="1418" w:type="dxa"/>
            <w:noWrap/>
            <w:hideMark/>
          </w:tcPr>
          <w:p w14:paraId="064F7687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B02ACA" w:rsidRPr="00C87C8A" w14:paraId="79B6377D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04A47CB2" w14:textId="6B9A1EDF" w:rsidR="00B02ACA" w:rsidRPr="005B5292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Tafazzoli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2022</w:t>
            </w:r>
            <w:r w:rsidR="005B5292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PEVuZE5vdGU+PENpdGU+PEF1dGhvcj5UYWZhenpvbGk8L0F1dGhvcj48WWVhcj4yMDIyPC9ZZWFy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PEVuZE5vdGU+PENpdGU+PEF1dGhvcj5UYWZhenpvbGk8L0F1dGhvcj48WWVhcj4yMDIyPC9ZZWFy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51</w:t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35506BD7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The Potential Value-Based Price of a Multi-Cancer Early Detection Genomic Blood Test to Complement Current Single Cancer Screening in the USA.</w:t>
            </w:r>
          </w:p>
        </w:tc>
        <w:tc>
          <w:tcPr>
            <w:tcW w:w="4736" w:type="dxa"/>
            <w:noWrap/>
            <w:hideMark/>
          </w:tcPr>
          <w:p w14:paraId="6945F344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Ali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Tafazzoli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, Scott D. Ramsey, Alissa Shaul, Ameya Chavan, Weicheng Ye, Anuraag R. Kansal, Josh Ofman, A. Mark Fendrick</w:t>
            </w:r>
          </w:p>
        </w:tc>
        <w:tc>
          <w:tcPr>
            <w:tcW w:w="1418" w:type="dxa"/>
            <w:noWrap/>
            <w:hideMark/>
          </w:tcPr>
          <w:p w14:paraId="3B926194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B02ACA" w:rsidRPr="00C87C8A" w14:paraId="6739E013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5E7BB69C" w14:textId="1414E1B5" w:rsidR="00B02ACA" w:rsidRPr="005B5292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Teng 2017</w:t>
            </w:r>
            <w:r w:rsidR="005B5292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PEVuZE5vdGU+PENpdGU+PEF1dGhvcj5UZW5nPC9BdXRob3I+PFllYXI+MjAxNzwvWWVhcj48UmVj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PEVuZE5vdGU+PENpdGU+PEF1dGhvcj5UZW5nPC9BdXRob3I+PFllYXI+MjAxNzwvWWVhcj48UmVj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</w:t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4B1976C8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A screening program to test and treat for Helicobacter pylori infection: Cost-utility analysis by age, sex and ethnicity.</w:t>
            </w:r>
          </w:p>
        </w:tc>
        <w:tc>
          <w:tcPr>
            <w:tcW w:w="4736" w:type="dxa"/>
            <w:noWrap/>
            <w:hideMark/>
          </w:tcPr>
          <w:p w14:paraId="2AEEB704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Andrea M. Teng, Giorgi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Kvizhinadze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, Nisha Nair, Melissa McLeod, Nick Wilson, Tony Blakely</w:t>
            </w:r>
          </w:p>
        </w:tc>
        <w:tc>
          <w:tcPr>
            <w:tcW w:w="1418" w:type="dxa"/>
            <w:noWrap/>
            <w:hideMark/>
          </w:tcPr>
          <w:p w14:paraId="22EFDE8F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2017</w:t>
            </w:r>
          </w:p>
        </w:tc>
      </w:tr>
      <w:tr w:rsidR="00B02ACA" w:rsidRPr="00C87C8A" w14:paraId="20CF9D23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325627B9" w14:textId="7A6670A4" w:rsidR="00B02ACA" w:rsidRPr="005B5292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Vij 2004</w:t>
            </w:r>
            <w:r w:rsidR="005B5292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PEVuZE5vdGU+PENpdGU+PEF1dGhvcj5WaWo8L0F1dGhvcj48WWVhcj4yMDA0PC9ZZWFyPjxSZWNO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PEVuZE5vdGU+PENpdGU+PEF1dGhvcj5WaWo8L0F1dGhvcj48WWVhcj4yMDA0PC9ZZWFyPjxSZWNO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52</w:t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2E3EB07C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Cost-effectiveness of photodynamic therapy for high-grade dysplasia in Barrett’s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esophagus</w:t>
            </w:r>
            <w:proofErr w:type="spellEnd"/>
          </w:p>
        </w:tc>
        <w:tc>
          <w:tcPr>
            <w:tcW w:w="4736" w:type="dxa"/>
            <w:noWrap/>
            <w:hideMark/>
          </w:tcPr>
          <w:p w14:paraId="36055B71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Rohini Vij; George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Triadafilopoulos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; Douglas K. Owens; Pamela Kunz; Gillian D. Sanders</w:t>
            </w:r>
          </w:p>
        </w:tc>
        <w:tc>
          <w:tcPr>
            <w:tcW w:w="1418" w:type="dxa"/>
            <w:noWrap/>
            <w:hideMark/>
          </w:tcPr>
          <w:p w14:paraId="0691C217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2004</w:t>
            </w:r>
          </w:p>
        </w:tc>
      </w:tr>
      <w:tr w:rsidR="00B02ACA" w:rsidRPr="00C87C8A" w14:paraId="4057F0A4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57CC04B5" w14:textId="4B064664" w:rsidR="00B02ACA" w:rsidRPr="005B5292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Wang 202</w:t>
            </w:r>
            <w:r w:rsidR="005B5292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2 </w:t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PEVuZE5vdGU+PENpdGU+PEF1dGhvcj5XYW5nPC9BdXRob3I+PFllYXI+MjAyMjwvWWVhcj48UmVj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PEVuZE5vdGU+PENpdGU+PEF1dGhvcj5XYW5nPC9BdXRob3I+PFllYXI+MjAyMjwvWWVhcj48UmVj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53</w:t>
            </w:r>
            <w:r w:rsidR="005B5292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48DD680C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Nationwide gastric cancer prevention in China, 2021-2035: a decision analysis on effect, affordability and cost-effectiveness optimisation.</w:t>
            </w:r>
          </w:p>
        </w:tc>
        <w:tc>
          <w:tcPr>
            <w:tcW w:w="4736" w:type="dxa"/>
            <w:noWrap/>
            <w:hideMark/>
          </w:tcPr>
          <w:p w14:paraId="70ED7B75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Zixing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Wang, Wei Han, Fang Xue, Yujie Zhao, Peng Wu, Yali Chen,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Cuihong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Yang,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Wentao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Gu,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Jingmei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Jiang</w:t>
            </w:r>
          </w:p>
        </w:tc>
        <w:tc>
          <w:tcPr>
            <w:tcW w:w="1418" w:type="dxa"/>
            <w:noWrap/>
            <w:hideMark/>
          </w:tcPr>
          <w:p w14:paraId="61A6354F" w14:textId="7A84EBED" w:rsidR="00B02ACA" w:rsidRPr="005B5292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</w:t>
            </w:r>
            <w:r w:rsidR="005B5292"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>2</w:t>
            </w:r>
          </w:p>
        </w:tc>
      </w:tr>
      <w:tr w:rsidR="00B02ACA" w:rsidRPr="00C87C8A" w14:paraId="5528C6E2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08B78E5C" w14:textId="73F76405" w:rsidR="00B02ACA" w:rsidRPr="00DB7C8E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Wong 2014</w:t>
            </w:r>
            <w:r w:rsidR="00DB7C8E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DB7C8E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&lt;EndNote&gt;&lt;Cite&gt;&lt;Author&gt;Wong&lt;/Author&gt;&lt;Year&gt;2014&lt;/Year&gt;&lt;RecNum&gt;31153&lt;/RecNum&gt;&lt;DisplayText&gt;&lt;style face="superscript"&gt;7&lt;/style&gt;&lt;/DisplayText&gt;&lt;record&gt;&lt;rec-number&gt;31153&lt;/rec-number&gt;&lt;foreign-keys&gt;&lt;key app="EN" db-id="szarpwv2rw590ye2r9o5wrp1t25dewwpx00x" timestamp="1768541784" guid="de6c451d-5a2e-45e8-9a7a-cc8dad54ad63"&gt;31153&lt;/key&gt;&lt;/foreign-keys&gt;&lt;ref-type name="Journal Article"&gt;17&lt;/ref-type&gt;&lt;contributors&gt;&lt;authors&gt;&lt;author&gt;Wong, I. O.&lt;/author&gt;&lt;author&gt;Schooling, C. M.&lt;/author&gt;&lt;author&gt;Cowling, B. J.&lt;/author&gt;&lt;/authors&gt;&lt;/contributors&gt;&lt;auth-address&gt;School of Public Health, The University of Hong Kong.&lt;/auth-address&gt;&lt;titles&gt;&lt;title&gt;Cost-effectiveness of Helicobacter pylori screening and treatment for gastric cancer in Hong Kong: a decision analytic approach&lt;/title&gt;&lt;secondary-title&gt;Hong Kong Med J&lt;/secondary-title&gt;&lt;/titles&gt;&lt;periodical&gt;&lt;full-title&gt;Hong Kong Med J&lt;/full-title&gt;&lt;/periodical&gt;&lt;pages&gt;13-5&lt;/pages&gt;&lt;volume&gt;20 Suppl 7&lt;/volume&gt;&lt;keywords&gt;&lt;keyword&gt;Adult&lt;/keyword&gt;&lt;keyword&gt;Aged&lt;/keyword&gt;&lt;keyword&gt;Aged, 80 and over&lt;/keyword&gt;&lt;keyword&gt;Cost-Benefit Analysis&lt;/keyword&gt;&lt;keyword&gt;Decision Support Techniques&lt;/keyword&gt;&lt;keyword&gt;Female&lt;/keyword&gt;&lt;keyword&gt;Helicobacter Infections/diagnosis/economics/*microbiology&lt;/keyword&gt;&lt;keyword&gt;Helicobacter pylori/*isolation &amp;amp; purification&lt;/keyword&gt;&lt;keyword&gt;Hong Kong&lt;/keyword&gt;&lt;keyword&gt;Humans&lt;/keyword&gt;&lt;keyword&gt;Male&lt;/keyword&gt;&lt;keyword&gt;Markov Chains&lt;/keyword&gt;&lt;keyword&gt;Mass Screening/economics/*methods&lt;/keyword&gt;&lt;keyword&gt;Middle Aged&lt;/keyword&gt;&lt;keyword&gt;Quality-Adjusted Life Years&lt;/keyword&gt;&lt;keyword&gt;Sex Factors&lt;/keyword&gt;&lt;keyword&gt;Stomach Neoplasms/economics/microbiology/*therapy&lt;/keyword&gt;&lt;keyword&gt;Young Adult&lt;/keyword&gt;&lt;/keywords&gt;&lt;dates&gt;&lt;year&gt;2014&lt;/year&gt;&lt;pub-dates&gt;&lt;date&gt;Dec&lt;/date&gt;&lt;/pub-dates&gt;&lt;/dates&gt;&lt;isbn&gt;1024-2708 (Print)&amp;#xD;1024-2708&lt;/isbn&gt;&lt;accession-num&gt;25647818&lt;/accession-num&gt;&lt;urls&gt;&lt;/urls&gt;&lt;remote-database-provider&gt;NLM&lt;/remote-database-provider&gt;&lt;language&gt;eng&lt;/language&gt;&lt;/record&gt;&lt;/Cite&gt;&lt;/EndNote&gt;</w:instrText>
            </w:r>
            <w:r w:rsidR="00DB7C8E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7</w:t>
            </w:r>
            <w:r w:rsidR="00DB7C8E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04DD1D8B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Cost-effectiveness of Helicobacter pylori screening and treatment for gastric cancer in Hong Kong: a decision analytic approach.</w:t>
            </w:r>
          </w:p>
        </w:tc>
        <w:tc>
          <w:tcPr>
            <w:tcW w:w="4736" w:type="dxa"/>
            <w:noWrap/>
            <w:hideMark/>
          </w:tcPr>
          <w:p w14:paraId="31C300DD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IOL Wong, CM Schooling, BJ Cowling</w:t>
            </w:r>
          </w:p>
        </w:tc>
        <w:tc>
          <w:tcPr>
            <w:tcW w:w="1418" w:type="dxa"/>
            <w:noWrap/>
            <w:hideMark/>
          </w:tcPr>
          <w:p w14:paraId="2104EDF0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2014</w:t>
            </w:r>
          </w:p>
        </w:tc>
      </w:tr>
      <w:tr w:rsidR="00B02ACA" w:rsidRPr="00C87C8A" w14:paraId="74832E5D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1862BCDF" w14:textId="3305553B" w:rsidR="00B02ACA" w:rsidRPr="00DB7C8E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lastRenderedPageBreak/>
              <w:t>Wu 2020</w:t>
            </w:r>
            <w:r w:rsidR="00DB7C8E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DB7C8E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PEVuZE5vdGU+PENpdGU+PEF1dGhvcj5XdTwvQXV0aG9yPjxZZWFyPjIwMjA8L1llYXI+PFJlY051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PEVuZE5vdGU+PENpdGU+PEF1dGhvcj5XdTwvQXV0aG9yPjxZZWFyPjIwMjA8L1llYXI+PFJlY051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DB7C8E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DB7C8E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54</w:t>
            </w:r>
            <w:r w:rsidR="00DB7C8E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1EF478A7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Age at Initiation and Frequency of Screening to Prevent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Esophageal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Squamous Cell Carcinoma in High-risk Regions: </w:t>
            </w:r>
            <w:proofErr w:type="gram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an</w:t>
            </w:r>
            <w:proofErr w:type="gram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Economic Evaluation.</w:t>
            </w:r>
          </w:p>
        </w:tc>
        <w:tc>
          <w:tcPr>
            <w:tcW w:w="4736" w:type="dxa"/>
            <w:noWrap/>
            <w:hideMark/>
          </w:tcPr>
          <w:p w14:paraId="23C556A4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Bin Wu, Zhenhua Wang, Qiang Zhang</w:t>
            </w:r>
          </w:p>
        </w:tc>
        <w:tc>
          <w:tcPr>
            <w:tcW w:w="1418" w:type="dxa"/>
            <w:noWrap/>
            <w:hideMark/>
          </w:tcPr>
          <w:p w14:paraId="64999F5A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B02ACA" w:rsidRPr="00C87C8A" w14:paraId="44A5DCD4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67968A7D" w14:textId="3652F069" w:rsidR="00B02ACA" w:rsidRPr="00DB7C8E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Xia 2022</w:t>
            </w:r>
            <w:r w:rsidR="00DB7C8E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DB7C8E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PEVuZE5vdGU+PENpdGU+PEF1dGhvcj5YaWE8L0F1dGhvcj48WWVhcj4yMDIyPC9ZZWFyPjxSZWNO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PEVuZE5vdGU+PENpdGU+PEF1dGhvcj5YaWE8L0F1dGhvcj48WWVhcj4yMDIyPC9ZZWFyPjxSZWNO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DB7C8E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DB7C8E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55</w:t>
            </w:r>
            <w:r w:rsidR="00DB7C8E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154BBC0C" w14:textId="65AA7A48" w:rsidR="00B02ACA" w:rsidRPr="00C87C8A" w:rsidRDefault="00953D22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Cost-effectiveness of risk-stratified endoscopic screening for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esophageal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cancer in high-risk areas of China: a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modeling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study.</w:t>
            </w:r>
          </w:p>
        </w:tc>
        <w:tc>
          <w:tcPr>
            <w:tcW w:w="4736" w:type="dxa"/>
            <w:noWrap/>
            <w:hideMark/>
          </w:tcPr>
          <w:p w14:paraId="1579DBA6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Ruyi Xia, He Li,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Jufang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Shi, Wenjun Liu, Maomao Cao,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Dianqin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Sun, Siyi He, Yiwen Yu, Ni Li, Lin Lei,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Guihua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Zhuang,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Wanqing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Chen</w:t>
            </w:r>
          </w:p>
        </w:tc>
        <w:tc>
          <w:tcPr>
            <w:tcW w:w="1418" w:type="dxa"/>
            <w:noWrap/>
            <w:hideMark/>
          </w:tcPr>
          <w:p w14:paraId="7EEC271F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B02ACA" w:rsidRPr="00C87C8A" w14:paraId="41C076BC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2A158191" w14:textId="194988B3" w:rsidR="00B02ACA" w:rsidRPr="001111A9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Xia 2024</w:t>
            </w:r>
            <w:r w:rsidR="001111A9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&lt;EndNote&gt;&lt;Cite&gt;&lt;Author&gt;Xia&lt;/Author&gt;&lt;Year&gt;2024&lt;/Year&gt;&lt;RecNum&gt;31154&lt;/RecNum&gt;&lt;DisplayText&gt;&lt;style face="superscript"&gt;56&lt;/style&gt;&lt;/DisplayText&gt;&lt;record&gt;&lt;rec-number&gt;31154&lt;/rec-number&gt;&lt;foreign-keys&gt;&lt;key app="EN" db-id="szarpwv2rw590ye2r9o5wrp1t25dewwpx00x" timestamp="1768541784" guid="42eb8ac9-b5d9-4d60-b40f-ad641977aa8a"&gt;31154&lt;/key&gt;&lt;/foreign-keys&gt;&lt;ref-type name="Journal Article"&gt;17&lt;/ref-type&gt;&lt;contributors&gt;&lt;authors&gt;&lt;author&gt;Xia, C.&lt;/author&gt;&lt;author&gt;Xu, Y.&lt;/author&gt;&lt;author&gt;Li, H.&lt;/author&gt;&lt;author&gt;He, S.&lt;/author&gt;&lt;author&gt;Chen, W.&lt;/author&gt;&lt;/authors&gt;&lt;/contributors&gt;&lt;auth-address&gt;Office of Cancer Screening, National Cancer Center/National Clinical Research Center for Cancer/Cancer Hospital, Chinese Academy of Medical Sciences and Peking Union Medical College, Beijing, China.&amp;#xD;Office of National Cancer Regional Medical Centre in Liaoning Province, The First Affiliated Hospital of China Medical University, Shenyang, China.&lt;/auth-address&gt;&lt;titles&gt;&lt;title&gt;Benefits and harms of polygenic risk scores in organised cancer screening programmes: a cost-effectiveness analysis&lt;/title&gt;&lt;secondary-title&gt;Lancet Reg Health West Pac&lt;/secondary-title&gt;&lt;/titles&gt;&lt;periodical&gt;&lt;full-title&gt;Lancet Reg Health West Pac&lt;/full-title&gt;&lt;/periodical&gt;&lt;pages&gt;101012&lt;/pages&gt;&lt;volume&gt;44&lt;/volume&gt;&lt;edition&gt;20240122&lt;/edition&gt;&lt;keywords&gt;&lt;keyword&gt;Cancer screening&lt;/keyword&gt;&lt;keyword&gt;China&lt;/keyword&gt;&lt;keyword&gt;Cost-effectiveness&lt;/keyword&gt;&lt;keyword&gt;Polygenic risk score&lt;/keyword&gt;&lt;/keywords&gt;&lt;dates&gt;&lt;year&gt;2024&lt;/year&gt;&lt;pub-dates&gt;&lt;date&gt;Mar&lt;/date&gt;&lt;/pub-dates&gt;&lt;/dates&gt;&lt;isbn&gt;2666-6065&lt;/isbn&gt;&lt;accession-num&gt;38304718&lt;/accession-num&gt;&lt;urls&gt;&lt;/urls&gt;&lt;custom1&gt;We declare no competing interests.&lt;/custom1&gt;&lt;custom2&gt;PMC10832505&lt;/custom2&gt;&lt;electronic-resource-num&gt;10.1016/j.lanwpc.2024.101012&lt;/electronic-resource-num&gt;&lt;remote-database-provider&gt;NLM&lt;/remote-database-provider&gt;&lt;language&gt;eng&lt;/language&gt;&lt;/record&gt;&lt;/Cite&gt;&lt;/EndNote&gt;</w:instrText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56</w:t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16185545" w14:textId="2AE6DDCD" w:rsidR="00B02ACA" w:rsidRPr="00953D22" w:rsidRDefault="00953D22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Benefits and harms of polygenic risk scores in organised cancer screening programmes: a cost-effectiveness analysis</w:t>
            </w: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>.</w:t>
            </w:r>
          </w:p>
        </w:tc>
        <w:tc>
          <w:tcPr>
            <w:tcW w:w="4736" w:type="dxa"/>
            <w:noWrap/>
            <w:hideMark/>
          </w:tcPr>
          <w:p w14:paraId="3E8BF762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Changfa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Xia,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Yongjie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Xu, He Li, Siyi He,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Wanqing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Chen</w:t>
            </w:r>
          </w:p>
        </w:tc>
        <w:tc>
          <w:tcPr>
            <w:tcW w:w="1418" w:type="dxa"/>
            <w:noWrap/>
            <w:hideMark/>
          </w:tcPr>
          <w:p w14:paraId="1A9E30BD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B02ACA" w:rsidRPr="00C87C8A" w14:paraId="05471EAA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0F97ED5B" w14:textId="2048892A" w:rsidR="00B02ACA" w:rsidRPr="001111A9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Xie 2008</w:t>
            </w:r>
            <w:r w:rsidR="001111A9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&lt;EndNote&gt;&lt;Cite&gt;&lt;Author&gt;Xie&lt;/Author&gt;&lt;Year&gt;2008&lt;/Year&gt;&lt;RecNum&gt;31202&lt;/RecNum&gt;&lt;DisplayText&gt;&lt;style face="superscript"&gt;57&lt;/style&gt;&lt;/DisplayText&gt;&lt;record&gt;&lt;rec-number&gt;31202&lt;/rec-number&gt;&lt;foreign-keys&gt;&lt;key app="EN" db-id="szarpwv2rw590ye2r9o5wrp1t25dewwpx00x" timestamp="1768542129" guid="f277bd09-eae0-4429-bdaa-e619fd4e4dd8"&gt;31202&lt;/key&gt;&lt;/foreign-keys&gt;&lt;ref-type name="Journal Article"&gt;17&lt;/ref-type&gt;&lt;contributors&gt;&lt;authors&gt;&lt;author&gt;Xie, F.&lt;/author&gt;&lt;author&gt;Luo, N.&lt;/author&gt;&lt;author&gt;Blackhouse, G.&lt;/author&gt;&lt;author&gt;Goeree, R.&lt;/author&gt;&lt;author&gt;Lee, H. P.&lt;/author&gt;&lt;/authors&gt;&lt;/contributors&gt;&lt;auth-address&gt;Department of Clinical Epidemiology &amp;amp; Biostatistics, McMaster University, Hamilton, Ontario, Canada. fengxie@mcmaster.ca&lt;/auth-address&gt;&lt;titles&gt;&lt;title&gt;Cost-effectiveness analysis of Helicobacter pylori screening in prevention of gastric cancer in Chinese&lt;/title&gt;&lt;secondary-title&gt;Int J Technol Assess Health Care&lt;/secondary-title&gt;&lt;/titles&gt;&lt;periodical&gt;&lt;full-title&gt;Int J Technol Assess Health Care&lt;/full-title&gt;&lt;/periodical&gt;&lt;pages&gt;87-95&lt;/pages&gt;&lt;volume&gt;24&lt;/volume&gt;&lt;number&gt;1&lt;/number&gt;&lt;keywords&gt;&lt;keyword&gt;Adult&lt;/keyword&gt;&lt;keyword&gt;Breath Tests&lt;/keyword&gt;&lt;keyword&gt;Cost-Benefit Analysis&lt;/keyword&gt;&lt;keyword&gt;Helicobacter pylori/*isolation &amp;amp; purification&lt;/keyword&gt;&lt;keyword&gt;Humans&lt;/keyword&gt;&lt;keyword&gt;Markov Chains&lt;/keyword&gt;&lt;keyword&gt;Mass Screening/*economics&lt;/keyword&gt;&lt;keyword&gt;Monte Carlo Method&lt;/keyword&gt;&lt;keyword&gt;Quality-Adjusted Life Years&lt;/keyword&gt;&lt;keyword&gt;Singapore/epidemiology&lt;/keyword&gt;&lt;keyword&gt;Stomach Neoplasms/epidemiology/*prevention &amp;amp; control&lt;/keyword&gt;&lt;/keywords&gt;&lt;dates&gt;&lt;year&gt;2008&lt;/year&gt;&lt;pub-dates&gt;&lt;date&gt;Winter&lt;/date&gt;&lt;/pub-dates&gt;&lt;/dates&gt;&lt;isbn&gt;0266-4623 (Print)&amp;#xD;0266-4623 (Linking)&lt;/isbn&gt;&lt;accession-num&gt;18218173&lt;/accession-num&gt;&lt;urls&gt;&lt;related-urls&gt;&lt;url&gt;https://www.ncbi.nlm.nih.gov/pubmed/18218173&lt;/url&gt;&lt;/related-urls&gt;&lt;/urls&gt;&lt;electronic-resource-num&gt;10.1017/S0266462307080117&lt;/electronic-resource-num&gt;&lt;remote-database-name&gt;Medline&lt;/remote-database-name&gt;&lt;remote-database-provider&gt;NLM&lt;/remote-database-provider&gt;&lt;/record&gt;&lt;/Cite&gt;&lt;/EndNote&gt;</w:instrText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57</w:t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5279747B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Cost-effectiveness analysis of Helicobacter pylori screening in prevention of gastric cancer in Chinese</w:t>
            </w:r>
          </w:p>
        </w:tc>
        <w:tc>
          <w:tcPr>
            <w:tcW w:w="4736" w:type="dxa"/>
            <w:noWrap/>
            <w:hideMark/>
          </w:tcPr>
          <w:p w14:paraId="187663E9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Feng Xie, Nan Luo, Gord Blackhouse, Ron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Goeree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, Hin-Peng Lee</w:t>
            </w:r>
          </w:p>
        </w:tc>
        <w:tc>
          <w:tcPr>
            <w:tcW w:w="1418" w:type="dxa"/>
            <w:noWrap/>
            <w:hideMark/>
          </w:tcPr>
          <w:p w14:paraId="10E3913A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2008</w:t>
            </w:r>
          </w:p>
        </w:tc>
      </w:tr>
      <w:tr w:rsidR="00B02ACA" w:rsidRPr="00C87C8A" w14:paraId="6819C03D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147002E7" w14:textId="55928310" w:rsidR="00B02ACA" w:rsidRPr="001111A9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Xie 2008_b</w:t>
            </w:r>
            <w:r w:rsidR="001111A9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PEVuZE5vdGU+PENpdGU+PEF1dGhvcj5YaWU8L0F1dGhvcj48WWVhcj4yMDA4PC9ZZWFyPjxSZWNO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PEVuZE5vdGU+PENpdGU+PEF1dGhvcj5YaWU8L0F1dGhvcj48WWVhcj4yMDA4PC9ZZWFyPjxSZWNO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58</w:t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282C12AA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Cost effectiveness analysis of population-based serology screening and 13C-Urea breath test for Helicobacter pylori to prevent gastric cancer: A Markov model</w:t>
            </w:r>
          </w:p>
        </w:tc>
        <w:tc>
          <w:tcPr>
            <w:tcW w:w="4736" w:type="dxa"/>
            <w:noWrap/>
            <w:hideMark/>
          </w:tcPr>
          <w:p w14:paraId="3DD4C6D2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Feng Xie, Nan Luo, Hin-Peng Lee</w:t>
            </w:r>
          </w:p>
        </w:tc>
        <w:tc>
          <w:tcPr>
            <w:tcW w:w="1418" w:type="dxa"/>
            <w:noWrap/>
            <w:hideMark/>
          </w:tcPr>
          <w:p w14:paraId="26DC2F92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2008</w:t>
            </w:r>
          </w:p>
        </w:tc>
      </w:tr>
      <w:tr w:rsidR="00B02ACA" w:rsidRPr="00C87C8A" w14:paraId="47AB3968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3EF0D9F3" w14:textId="68F3FD12" w:rsidR="00B02ACA" w:rsidRPr="001111A9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Xie 2009</w:t>
            </w:r>
            <w:r w:rsidR="001111A9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PEVuZE5vdGU+PENpdGU+PEF1dGhvcj5YaWU8L0F1dGhvcj48WWVhcj4yMDA5PC9ZZWFyPjxSZWNO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PEVuZE5vdGU+PENpdGU+PEF1dGhvcj5YaWU8L0F1dGhvcj48WWVhcj4yMDA5PC9ZZWFyPjxSZWNO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59</w:t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38E6076F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Illustrating economic evaluation of diagnostic technologies: comparing Helicobacter pylori screening strategies in prevention of gastric cancer in Canada.</w:t>
            </w:r>
          </w:p>
        </w:tc>
        <w:tc>
          <w:tcPr>
            <w:tcW w:w="4736" w:type="dxa"/>
            <w:noWrap/>
            <w:hideMark/>
          </w:tcPr>
          <w:p w14:paraId="6BB80417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Feng Xie, Daria O’Reilly, Ilia L. Ferrusi, Gord Blackhouse, James M. Bowen, Jean-Eric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Tarride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, Ron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Goeree</w:t>
            </w:r>
            <w:proofErr w:type="spellEnd"/>
          </w:p>
        </w:tc>
        <w:tc>
          <w:tcPr>
            <w:tcW w:w="1418" w:type="dxa"/>
            <w:noWrap/>
            <w:hideMark/>
          </w:tcPr>
          <w:p w14:paraId="0D81CD3C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2009</w:t>
            </w:r>
          </w:p>
        </w:tc>
      </w:tr>
      <w:tr w:rsidR="00B02ACA" w:rsidRPr="00C87C8A" w14:paraId="0C224AEA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0EC636FB" w14:textId="3551BE87" w:rsidR="00B02ACA" w:rsidRPr="001111A9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Yeh 200</w:t>
            </w:r>
            <w:r w:rsidR="001111A9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9 </w:t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PEVuZE5vdGU+PENpdGU+PEF1dGhvcj5ZZWg8L0F1dGhvcj48WWVhcj4yMDA5PC9ZZWFyPjxSZWNO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PEVuZE5vdGU+PENpdGU+PEF1dGhvcj5ZZWg8L0F1dGhvcj48WWVhcj4yMDA5PC9ZZWFyPjxSZWNO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60</w:t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6537F9BF" w14:textId="085FBA96" w:rsidR="00B02ACA" w:rsidRPr="00C87C8A" w:rsidRDefault="001111A9" w:rsidP="001111A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1111A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Exploring the cost-effectiveness of Helicobacter pylori screening to prevent gastric</w:t>
            </w: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111A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cancer in China in anticipation of clinical trial results</w:t>
            </w:r>
          </w:p>
        </w:tc>
        <w:tc>
          <w:tcPr>
            <w:tcW w:w="4736" w:type="dxa"/>
            <w:noWrap/>
            <w:hideMark/>
          </w:tcPr>
          <w:p w14:paraId="2F7507ED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Jennifer M. Yeh, Karen M. Kuntz, Majid Ezzati, Sue J. Goldie</w:t>
            </w:r>
          </w:p>
        </w:tc>
        <w:tc>
          <w:tcPr>
            <w:tcW w:w="1418" w:type="dxa"/>
            <w:noWrap/>
            <w:hideMark/>
          </w:tcPr>
          <w:p w14:paraId="37BDEC62" w14:textId="47A9B374" w:rsidR="00B02ACA" w:rsidRPr="001111A9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200</w:t>
            </w:r>
            <w:r w:rsidR="001111A9"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>9</w:t>
            </w:r>
          </w:p>
        </w:tc>
      </w:tr>
      <w:tr w:rsidR="00B02ACA" w:rsidRPr="00C87C8A" w14:paraId="4D0C4ECA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1AA0A849" w14:textId="62FEFCE1" w:rsidR="00B02ACA" w:rsidRPr="001111A9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Yeh 2010</w:t>
            </w:r>
            <w:r w:rsidR="001111A9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&lt;EndNote&gt;&lt;Cite&gt;&lt;Author&gt;Yeh&lt;/Author&gt;&lt;Year&gt;2010&lt;/Year&gt;&lt;RecNum&gt;31206&lt;/RecNum&gt;&lt;DisplayText&gt;&lt;style face="superscript"&gt;61&lt;/style&gt;&lt;/DisplayText&gt;&lt;record&gt;&lt;rec-number&gt;31206&lt;/rec-number&gt;&lt;foreign-keys&gt;&lt;key app="EN" db-id="szarpwv2rw590ye2r9o5wrp1t25dewwpx00x" timestamp="1768542148" guid="9965c0c3-0d66-482a-bffc-3689172ff724"&gt;31206&lt;/key&gt;&lt;/foreign-keys&gt;&lt;ref-type name="Journal Article"&gt;17&lt;/ref-type&gt;&lt;contributors&gt;&lt;authors&gt;&lt;author&gt;Yeh, J. M.&lt;/author&gt;&lt;author&gt;Hur, C.&lt;/author&gt;&lt;author&gt;Kuntz, K. M.&lt;/author&gt;&lt;author&gt;Ezzati, M.&lt;/author&gt;&lt;author&gt;Goldie, S. J.&lt;/author&gt;&lt;/authors&gt;&lt;/contributors&gt;&lt;auth-address&gt;Center for Health Decision Science, Harvard School of Public Health, Boston, MA 02115, USA. jyeh@hsph.harvard.edu&lt;/auth-address&gt;&lt;titles&gt;&lt;title&gt;Cost-effectiveness of treatment and endoscopic surveillance of precancerous lesions to prevent gastric cancer&lt;/title&gt;&lt;secondary-title&gt;Cancer&lt;/secondary-title&gt;&lt;/titles&gt;&lt;periodical&gt;&lt;full-title&gt;Cancer&lt;/full-title&gt;&lt;/periodical&gt;&lt;pages&gt;2941-53&lt;/pages&gt;&lt;volume&gt;116&lt;/volume&gt;&lt;number&gt;12&lt;/number&gt;&lt;keywords&gt;&lt;keyword&gt;*Cost-Benefit Analysis&lt;/keyword&gt;&lt;keyword&gt;Early Detection of Cancer&lt;/keyword&gt;&lt;keyword&gt;Endoscopy/*economics&lt;/keyword&gt;&lt;keyword&gt;Humans&lt;/keyword&gt;&lt;keyword&gt;Male&lt;/keyword&gt;&lt;keyword&gt;Middle Aged&lt;/keyword&gt;&lt;keyword&gt;Models, Biological&lt;/keyword&gt;&lt;keyword&gt;Precancerous Conditions/*diagnosis/economics/*therapy&lt;/keyword&gt;&lt;keyword&gt;Sensitivity and Specificity&lt;/keyword&gt;&lt;keyword&gt;Stomach Neoplasms/*economics/*prevention &amp;amp; control&lt;/keyword&gt;&lt;/keywords&gt;&lt;dates&gt;&lt;year&gt;2010&lt;/year&gt;&lt;pub-dates&gt;&lt;date&gt;Jun 15&lt;/date&gt;&lt;/pub-dates&gt;&lt;/dates&gt;&lt;isbn&gt;0008-543X (Print)&amp;#xD;1097-0142 (Electronic)&amp;#xD;0008-543X (Linking)&lt;/isbn&gt;&lt;accession-num&gt;20564399&lt;/accession-num&gt;&lt;urls&gt;&lt;related-urls&gt;&lt;url&gt;https://www.ncbi.nlm.nih.gov/pubmed/20564399&lt;/url&gt;&lt;/related-urls&gt;&lt;/urls&gt;&lt;custom2&gt;PMC2946062&lt;/custom2&gt;&lt;electronic-resource-num&gt;10.1002/cncr.25030&lt;/electronic-resource-num&gt;&lt;remote-database-name&gt;Medline&lt;/remote-database-name&gt;&lt;remote-database-provider&gt;NLM&lt;/remote-database-provider&gt;&lt;/record&gt;&lt;/Cite&gt;&lt;/EndNote&gt;</w:instrText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61</w:t>
            </w:r>
            <w:r w:rsidR="001111A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2064B19E" w14:textId="426CD840" w:rsidR="00B02ACA" w:rsidRPr="00C87C8A" w:rsidRDefault="001111A9" w:rsidP="001111A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1111A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Cost-Effectiveness of Treatment and</w:t>
            </w: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111A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Endoscopic Surveillance of Precancerous</w:t>
            </w: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111A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Lesions to Prevent Gastric Cancer</w:t>
            </w:r>
          </w:p>
        </w:tc>
        <w:tc>
          <w:tcPr>
            <w:tcW w:w="4736" w:type="dxa"/>
            <w:noWrap/>
            <w:hideMark/>
          </w:tcPr>
          <w:p w14:paraId="51FEBD9C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Jennifer M. Yeh, Chin Hur, Karen M. Kuntz, Majid Ezzati, Sue J. Goldie</w:t>
            </w:r>
          </w:p>
        </w:tc>
        <w:tc>
          <w:tcPr>
            <w:tcW w:w="1418" w:type="dxa"/>
            <w:noWrap/>
            <w:hideMark/>
          </w:tcPr>
          <w:p w14:paraId="34BCE0E4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2010</w:t>
            </w:r>
          </w:p>
        </w:tc>
      </w:tr>
      <w:tr w:rsidR="00B02ACA" w:rsidRPr="00C87C8A" w14:paraId="7C9ED485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6C376B8E" w14:textId="60F11CD9" w:rsidR="00B02ACA" w:rsidRPr="00B263B9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B263B9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lastRenderedPageBreak/>
              <w:t>Yeh 2010_b</w:t>
            </w:r>
            <w:r w:rsidR="001111A9" w:rsidRPr="00B263B9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B263B9" w:rsidRPr="00B263B9"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PEVuZE5vdGU+PENpdGU+PEF1dGhvcj5ZZWg8L0F1dGhvcj48WWVhcj4yMDEwPC9ZZWFyPjxSZWNO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</w:fldData>
              </w:fldChar>
            </w:r>
            <w:r w:rsidR="00CE2A05"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PEVuZE5vdGU+PENpdGU+PEF1dGhvcj5ZZWg8L0F1dGhvcj48WWVhcj4yMDEwPC9ZZWFyPjxSZWNO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</w:fldData>
              </w:fldChar>
            </w:r>
            <w:r w:rsidR="00CE2A05"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263B9" w:rsidRPr="00B263B9"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</w:r>
            <w:r w:rsidR="00B263B9" w:rsidRPr="00B263B9"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ascii="Calibri" w:hAnsi="Calibri"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62</w:t>
            </w:r>
            <w:r w:rsidR="00B263B9" w:rsidRPr="00B263B9"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25260E10" w14:textId="7DB56200" w:rsidR="00B02ACA" w:rsidRPr="00177F54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Cost-effectiveness of endoscopic surveillance of gastric ulcers to</w:t>
            </w: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br/>
              <w:t>improve survival</w:t>
            </w:r>
            <w:r w:rsidR="00177F54"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4736" w:type="dxa"/>
            <w:noWrap/>
            <w:hideMark/>
          </w:tcPr>
          <w:p w14:paraId="3FF64FCF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Jennifer M. Yeh; Wendy Ho; Chin Hur</w:t>
            </w:r>
          </w:p>
        </w:tc>
        <w:tc>
          <w:tcPr>
            <w:tcW w:w="1418" w:type="dxa"/>
            <w:noWrap/>
            <w:hideMark/>
          </w:tcPr>
          <w:p w14:paraId="6760836D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2010</w:t>
            </w:r>
          </w:p>
        </w:tc>
      </w:tr>
      <w:tr w:rsidR="00B02ACA" w:rsidRPr="00C87C8A" w14:paraId="462C1766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744BF00B" w14:textId="714207B6" w:rsidR="00B02ACA" w:rsidRPr="00B263B9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Yeh 201</w:t>
            </w:r>
            <w:r w:rsidR="00B263B9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6 </w:t>
            </w:r>
            <w:r w:rsidR="00B263B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PEVuZE5vdGU+PENpdGU+PEF1dGhvcj5ZZWg8L0F1dGhvcj48WWVhcj4yMDE2PC9ZZWFyPjxSZWNO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PEVuZE5vdGU+PENpdGU+PEF1dGhvcj5ZZWg8L0F1dGhvcj48WWVhcj4yMDE2PC9ZZWFyPjxSZWNO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B263B9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B263B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63</w:t>
            </w:r>
            <w:r w:rsidR="00B263B9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2044CE68" w14:textId="23CA7268" w:rsidR="00B02ACA" w:rsidRPr="00C87C8A" w:rsidRDefault="00B263B9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>G</w:t>
            </w:r>
            <w:r w:rsidRPr="00B263B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astric</w:t>
            </w: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263B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adenocarcinoma</w:t>
            </w: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263B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screening</w:t>
            </w: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263B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and</w:t>
            </w: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263B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prevention in</w:t>
            </w: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263B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the</w:t>
            </w: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263B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era</w:t>
            </w: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263B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of</w:t>
            </w: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263B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new</w:t>
            </w: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263B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biomarker</w:t>
            </w: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263B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and</w:t>
            </w: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263B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endoscopic technologies:</w:t>
            </w: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263B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a</w:t>
            </w: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263B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cost-effectiveness</w:t>
            </w:r>
            <w:r>
              <w:rPr>
                <w:rFonts w:ascii="Calibri" w:hAnsi="Calibri" w:cs="Calibri" w:hint="eastAsia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263B9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analysis</w:t>
            </w:r>
          </w:p>
        </w:tc>
        <w:tc>
          <w:tcPr>
            <w:tcW w:w="4736" w:type="dxa"/>
            <w:noWrap/>
            <w:hideMark/>
          </w:tcPr>
          <w:p w14:paraId="0AAF41BA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Jennifer M. Yeh, Chin Hur, Zachary Ward, Deborah Schrag, Sue J. Goldie</w:t>
            </w:r>
          </w:p>
        </w:tc>
        <w:tc>
          <w:tcPr>
            <w:tcW w:w="1418" w:type="dxa"/>
            <w:noWrap/>
            <w:hideMark/>
          </w:tcPr>
          <w:p w14:paraId="00793D2A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2015</w:t>
            </w:r>
          </w:p>
        </w:tc>
      </w:tr>
      <w:tr w:rsidR="00B02ACA" w:rsidRPr="00C87C8A" w14:paraId="50BCA36A" w14:textId="77777777" w:rsidTr="008443B7">
        <w:trPr>
          <w:trHeight w:val="16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248A852A" w14:textId="5B58B57D" w:rsidR="00B02ACA" w:rsidRPr="008443B7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Zhang 2024</w:t>
            </w:r>
            <w:r w:rsidR="008443B7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8443B7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PEVuZE5vdGU+PENpdGU+PEF1dGhvcj5aaGFuZzwvQXV0aG9yPjxZZWFyPjIwMjQ8L1llYXI+PFJl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PEVuZE5vdGU+PENpdGU+PEF1dGhvcj5aaGFuZzwvQXV0aG9yPjxZZWFyPjIwMjQ8L1llYXI+PFJl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8443B7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8443B7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64</w:t>
            </w:r>
            <w:r w:rsidR="008443B7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71236AC8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Family-based Helicobacter pylori infection control and management strategy and screen-and-treat strategy are highly cost-effective in preventing multiple upper gastrointestinal diseases in Chinese population at national level.</w:t>
            </w:r>
          </w:p>
        </w:tc>
        <w:tc>
          <w:tcPr>
            <w:tcW w:w="4736" w:type="dxa"/>
            <w:noWrap/>
            <w:hideMark/>
          </w:tcPr>
          <w:p w14:paraId="76C46247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Chen Zhang, Ya-Bin Qi, Ruo-Bing Hu, Lu Xu, Xiao-Ting Li, Jing Ma, Qiao-Qiao Shao, Mohammed Awadh Abdun, Ishtiaq Ur Rahman, Wen-Jun Shi, Fu-Qiang Li, Jian-Jie Yu, Ming-Kai Yuan, Qi Chen, Hong Lu, Song-Ze Ding</w:t>
            </w:r>
          </w:p>
        </w:tc>
        <w:tc>
          <w:tcPr>
            <w:tcW w:w="1418" w:type="dxa"/>
            <w:noWrap/>
            <w:hideMark/>
          </w:tcPr>
          <w:p w14:paraId="66FB4616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B02ACA" w:rsidRPr="00C87C8A" w14:paraId="69A40F17" w14:textId="77777777" w:rsidTr="00FF49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noWrap/>
            <w:hideMark/>
          </w:tcPr>
          <w:p w14:paraId="6FD60926" w14:textId="2AF71B1E" w:rsidR="00B02ACA" w:rsidRPr="008443B7" w:rsidRDefault="00B02ACA" w:rsidP="00B32184">
            <w:pPr>
              <w:jc w:val="left"/>
              <w:rPr>
                <w:rFonts w:cs="Calibri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Zhou 2013</w:t>
            </w:r>
            <w:r w:rsidR="008443B7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="008443B7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PEVuZE5vdGU+PENpdGU+PEF1dGhvcj5aaG91PC9BdXRob3I+PFllYXI+MjAxMzwvWWVhcj48UmVj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PEVuZE5vdGU+PENpdGU+PEF1dGhvcj5aaG91PC9BdXRob3I+PFllYXI+MjAxMzwvWWVhcj48UmVj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="008443B7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8443B7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65</w:t>
            </w:r>
            <w:r w:rsidR="008443B7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6122" w:type="dxa"/>
            <w:noWrap/>
            <w:hideMark/>
          </w:tcPr>
          <w:p w14:paraId="0129E960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A cost-effectiveness analysis evaluating endoscopic surveillance for gastric cancer for populations with low to intermediate risk</w:t>
            </w:r>
          </w:p>
        </w:tc>
        <w:tc>
          <w:tcPr>
            <w:tcW w:w="4736" w:type="dxa"/>
            <w:noWrap/>
            <w:hideMark/>
          </w:tcPr>
          <w:p w14:paraId="3FEAB103" w14:textId="77777777" w:rsidR="00B02ACA" w:rsidRPr="00C87C8A" w:rsidRDefault="00B02ACA" w:rsidP="00FF49A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Hui Jun Zhou, Yock Young Dan, </w:t>
            </w:r>
            <w:proofErr w:type="spellStart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Nasheen</w:t>
            </w:r>
            <w:proofErr w:type="spellEnd"/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 xml:space="preserve"> Naidoo, Shu Chuen Li, Khay Guan Yeoh</w:t>
            </w:r>
          </w:p>
        </w:tc>
        <w:tc>
          <w:tcPr>
            <w:tcW w:w="1418" w:type="dxa"/>
            <w:noWrap/>
            <w:hideMark/>
          </w:tcPr>
          <w:p w14:paraId="29958F38" w14:textId="77777777" w:rsidR="00B02ACA" w:rsidRPr="00C87C8A" w:rsidRDefault="00B02ACA" w:rsidP="00FF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C87C8A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2013</w:t>
            </w:r>
          </w:p>
        </w:tc>
      </w:tr>
    </w:tbl>
    <w:p w14:paraId="55E3C497" w14:textId="77777777" w:rsidR="00B02ACA" w:rsidRDefault="00B02ACA" w:rsidP="00B02ACA"/>
    <w:p w14:paraId="1DF9A987" w14:textId="77777777" w:rsidR="00B02ACA" w:rsidRDefault="00B02ACA" w:rsidP="00B02ACA">
      <w:r>
        <w:br w:type="page"/>
      </w:r>
    </w:p>
    <w:p w14:paraId="23F1FEA9" w14:textId="4D964983" w:rsidR="00EC39D5" w:rsidRPr="00112FAB" w:rsidRDefault="00EC39D5" w:rsidP="00EC39D5">
      <w:pPr>
        <w:pStyle w:val="Heading5"/>
        <w:rPr>
          <w:b/>
          <w:bCs/>
        </w:rPr>
      </w:pPr>
      <w:r w:rsidRPr="00112FAB">
        <w:rPr>
          <w:b/>
          <w:bCs/>
        </w:rPr>
        <w:lastRenderedPageBreak/>
        <w:t>S</w:t>
      </w:r>
      <w:r w:rsidR="004E1E2C" w:rsidRPr="00112FAB">
        <w:rPr>
          <w:b/>
          <w:bCs/>
        </w:rPr>
        <w:t>7</w:t>
      </w:r>
      <w:r w:rsidRPr="00112FAB">
        <w:rPr>
          <w:b/>
          <w:bCs/>
        </w:rPr>
        <w:t>: Publication years of included studies, stratified by cancer type</w:t>
      </w:r>
    </w:p>
    <w:p w14:paraId="15C35D52" w14:textId="77777777" w:rsidR="00EC39D5" w:rsidRDefault="00EC39D5" w:rsidP="00EC39D5">
      <w:r>
        <w:rPr>
          <w:noProof/>
        </w:rPr>
        <w:drawing>
          <wp:inline distT="0" distB="0" distL="0" distR="0" wp14:anchorId="1AFC8A38" wp14:editId="654F49C7">
            <wp:extent cx="8863330" cy="4791075"/>
            <wp:effectExtent l="0" t="0" r="0" b="9525"/>
            <wp:docPr id="529400057" name="Picture 1" descr="A graph of a number of peop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400057" name="Picture 1" descr="A graph of a number of people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79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02DFCC4D" w14:textId="77777777" w:rsidR="00EC39D5" w:rsidRDefault="00EC39D5" w:rsidP="00EC39D5">
      <w:pPr>
        <w:sectPr w:rsidR="00EC39D5" w:rsidSect="00EC39D5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EAD55F6" w14:textId="1D699523" w:rsidR="00EC39D5" w:rsidRPr="004C5285" w:rsidRDefault="00EC39D5" w:rsidP="00EC39D5">
      <w:pPr>
        <w:pStyle w:val="Heading5"/>
        <w:rPr>
          <w:b/>
          <w:bCs/>
        </w:rPr>
      </w:pPr>
      <w:r w:rsidRPr="004C5285">
        <w:rPr>
          <w:b/>
          <w:bCs/>
        </w:rPr>
        <w:lastRenderedPageBreak/>
        <w:t>S</w:t>
      </w:r>
      <w:r w:rsidR="004E1E2C" w:rsidRPr="004C5285">
        <w:rPr>
          <w:b/>
          <w:bCs/>
        </w:rPr>
        <w:t>8</w:t>
      </w:r>
      <w:r w:rsidRPr="004C5285">
        <w:rPr>
          <w:b/>
          <w:bCs/>
        </w:rPr>
        <w:t>: Publication years of included studies, stratified by geographical region</w:t>
      </w:r>
    </w:p>
    <w:p w14:paraId="4727FC55" w14:textId="77777777" w:rsidR="00983783" w:rsidRDefault="00EC39D5" w:rsidP="00EC39D5">
      <w:pPr>
        <w:pStyle w:val="Heading5"/>
      </w:pPr>
      <w:r>
        <w:rPr>
          <w:noProof/>
        </w:rPr>
        <w:drawing>
          <wp:inline distT="0" distB="0" distL="0" distR="0" wp14:anchorId="2DCE436A" wp14:editId="5CFD1777">
            <wp:extent cx="8863330" cy="4495800"/>
            <wp:effectExtent l="0" t="0" r="0" b="0"/>
            <wp:docPr id="1205064672" name="Picture 2" descr="A graph of different sizes and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064672" name="Picture 2" descr="A graph of different sizes and colors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9B746" w14:textId="77777777" w:rsidR="00983783" w:rsidRDefault="00983783">
      <w:pPr>
        <w:spacing w:line="278" w:lineRule="auto"/>
        <w:jc w:val="left"/>
        <w:rPr>
          <w:rFonts w:eastAsiaTheme="majorEastAsia" w:cstheme="majorBidi"/>
          <w:color w:val="0F4761" w:themeColor="accent1" w:themeShade="BF"/>
        </w:rPr>
      </w:pPr>
      <w:r>
        <w:br w:type="page"/>
      </w:r>
    </w:p>
    <w:p w14:paraId="0DE95D43" w14:textId="1B8F1F1A" w:rsidR="00B02ACA" w:rsidRPr="004C5285" w:rsidRDefault="00B02ACA" w:rsidP="00EC39D5">
      <w:pPr>
        <w:pStyle w:val="Heading5"/>
        <w:rPr>
          <w:b/>
          <w:bCs/>
        </w:rPr>
      </w:pPr>
      <w:r w:rsidRPr="004C5285">
        <w:rPr>
          <w:rFonts w:hint="eastAsia"/>
          <w:b/>
          <w:bCs/>
        </w:rPr>
        <w:lastRenderedPageBreak/>
        <w:t>S</w:t>
      </w:r>
      <w:r w:rsidR="004E1E2C" w:rsidRPr="004C5285">
        <w:rPr>
          <w:b/>
          <w:bCs/>
        </w:rPr>
        <w:t>9</w:t>
      </w:r>
      <w:r w:rsidRPr="004C5285">
        <w:rPr>
          <w:rFonts w:hint="eastAsia"/>
          <w:b/>
          <w:bCs/>
        </w:rPr>
        <w:t xml:space="preserve">: </w:t>
      </w:r>
      <w:r w:rsidRPr="004C5285">
        <w:rPr>
          <w:b/>
          <w:bCs/>
        </w:rPr>
        <w:t>Interventions Evaluated in Included Studies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2972"/>
        <w:gridCol w:w="10976"/>
      </w:tblGrid>
      <w:tr w:rsidR="00B02ACA" w:rsidRPr="00637D53" w14:paraId="245B7F8F" w14:textId="77777777" w:rsidTr="00C309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4CAB962D" w14:textId="77777777" w:rsidR="00B02ACA" w:rsidRPr="00F12E47" w:rsidRDefault="00B02ACA" w:rsidP="00FF49A7">
            <w:pPr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F12E47"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  <w:t>Study ID</w:t>
            </w:r>
          </w:p>
        </w:tc>
        <w:tc>
          <w:tcPr>
            <w:tcW w:w="10976" w:type="dxa"/>
            <w:noWrap/>
            <w:hideMark/>
          </w:tcPr>
          <w:p w14:paraId="6DAD1715" w14:textId="77777777" w:rsidR="00B02ACA" w:rsidRPr="00F12E47" w:rsidRDefault="00B02ACA" w:rsidP="00FF49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F12E47">
              <w:rPr>
                <w:rFonts w:ascii="Aptos" w:eastAsia="Times New Roman" w:hAnsi="Aptos" w:cs="Times New Roman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Strategies </w:t>
            </w:r>
          </w:p>
        </w:tc>
      </w:tr>
      <w:tr w:rsidR="00E47C44" w:rsidRPr="00637D53" w14:paraId="58A7A818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65395F66" w14:textId="437D49C5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Ascherman 2021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PEVuZE5vdGU+PENpdGU+PEF1dGhvcj5Bc2NoZXJtYW48L0F1dGhvcj48WWVhcj4yMDIxPC9ZZWFy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PEVuZE5vdGU+PENpdGU+PEF1dGhvcj5Bc2NoZXJtYW48L0F1dGhvcj48WWVhcj4yMDIxPC9ZZWFy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11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650DACB6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Endoscopic screening and surveillance strategies with different time intervals</w:t>
            </w:r>
          </w:p>
        </w:tc>
      </w:tr>
      <w:tr w:rsidR="00E47C44" w:rsidRPr="00637D53" w14:paraId="2084703C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32E882BA" w14:textId="5C96258E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Benaglia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2013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PEVuZE5vdGU+PENpdGU+PEF1dGhvcj5CZW5hZ2xpYTwvQXV0aG9yPjxZZWFyPjIwMTM8L1llYXI+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PEVuZE5vdGU+PENpdGU+PEF1dGhvcj5CZW5hZ2xpYTwvQXV0aG9yPjxZZWFyPjIwMTM8L1llYXI+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12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1CEBE387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Endoscopy screening; </w:t>
            </w:r>
            <w:proofErr w:type="spell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Cytosponge</w:t>
            </w:r>
            <w:proofErr w:type="spell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screening</w:t>
            </w:r>
          </w:p>
        </w:tc>
      </w:tr>
      <w:tr w:rsidR="00E47C44" w:rsidRPr="00637D53" w14:paraId="2852EC32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13D27E7F" w14:textId="5689DD85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Chen 2019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PEVuZE5vdGU+PENpdGU+PEF1dGhvcj5DaGVuPC9BdXRob3I+PFllYXI+MjAxOTwvWWVhcj48UmVj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PEVuZE5vdGU+PENpdGU+PEF1dGhvcj5DaGVuPC9BdXRob3I+PFllYXI+MjAxOTwvWWVhcj48UmVj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13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0D4B99AB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H. pylori screening with UBT and subsequent treatment for positive cases</w:t>
            </w:r>
          </w:p>
        </w:tc>
      </w:tr>
      <w:tr w:rsidR="00E47C44" w:rsidRPr="00637D53" w14:paraId="65ED5852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103C010D" w14:textId="39CEE797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Dan 2006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&lt;EndNote&gt;&lt;Cite&gt;&lt;Author&gt;Dan&lt;/Author&gt;&lt;Year&gt;2006&lt;/Year&gt;&lt;RecNum&gt;31158&lt;/RecNum&gt;&lt;DisplayText&gt;&lt;style face="superscript"&gt;14&lt;/style&gt;&lt;/DisplayText&gt;&lt;record&gt;&lt;rec-number&gt;31158&lt;/rec-number&gt;&lt;foreign-keys&gt;&lt;key app="EN" db-id="szarpwv2rw590ye2r9o5wrp1t25dewwpx00x" timestamp="1768541796" guid="6d6bd009-5616-4cfd-af0c-3e0faa345387"&gt;31158&lt;/key&gt;&lt;/foreign-keys&gt;&lt;ref-type name="Journal Article"&gt;17&lt;/ref-type&gt;&lt;contributors&gt;&lt;authors&gt;&lt;author&gt;Dan, Y. Y.&lt;/author&gt;&lt;author&gt;So, J. B.&lt;/author&gt;&lt;author&gt;Yeoh, K. G.&lt;/author&gt;&lt;/authors&gt;&lt;/contributors&gt;&lt;auth-address&gt;Department of Gastroenterology and Hepatology, National University Hospital, Singapore.&lt;/auth-address&gt;&lt;titles&gt;&lt;title&gt;Endoscopic screening for gastric cancer&lt;/title&gt;&lt;secondary-title&gt;Clin Gastroenterol Hepatol&lt;/secondary-title&gt;&lt;/titles&gt;&lt;periodical&gt;&lt;full-title&gt;Clin Gastroenterol Hepatol&lt;/full-title&gt;&lt;/periodical&gt;&lt;pages&gt;709-16&lt;/pages&gt;&lt;volume&gt;4&lt;/volume&gt;&lt;number&gt;6&lt;/number&gt;&lt;keywords&gt;&lt;keyword&gt;Aged&lt;/keyword&gt;&lt;keyword&gt;Cost-Benefit Analysis&lt;/keyword&gt;&lt;keyword&gt;Gastroscopy/*economics&lt;/keyword&gt;&lt;keyword&gt;Helicobacter Infections/diagnosis&lt;/keyword&gt;&lt;keyword&gt;Helicobacter pylori&lt;/keyword&gt;&lt;keyword&gt;Humans&lt;/keyword&gt;&lt;keyword&gt;Incidence&lt;/keyword&gt;&lt;keyword&gt;Male&lt;/keyword&gt;&lt;keyword&gt;Markov Chains&lt;/keyword&gt;&lt;keyword&gt;Mass Screening/*economics&lt;/keyword&gt;&lt;keyword&gt;Middle Aged&lt;/keyword&gt;&lt;keyword&gt;Prevalence&lt;/keyword&gt;&lt;keyword&gt;Quality-Adjusted Life Years&lt;/keyword&gt;&lt;keyword&gt;Risk Factors&lt;/keyword&gt;&lt;keyword&gt;Singapore/epidemiology&lt;/keyword&gt;&lt;keyword&gt;Stomach Neoplasms/*diagnosis/economics/epidemiology/prevention &amp;amp; control&lt;/keyword&gt;&lt;/keywords&gt;&lt;dates&gt;&lt;year&gt;2006&lt;/year&gt;&lt;pub-dates&gt;&lt;date&gt;Jun&lt;/date&gt;&lt;/pub-dates&gt;&lt;/dates&gt;&lt;isbn&gt;1542-3565 (Print)&amp;#xD;1542-3565 (Linking)&lt;/isbn&gt;&lt;accession-num&gt;16765306&lt;/accession-num&gt;&lt;urls&gt;&lt;related-urls&gt;&lt;url&gt;https://www.ncbi.nlm.nih.gov/pubmed/16765306&lt;/url&gt;&lt;/related-urls&gt;&lt;/urls&gt;&lt;electronic-resource-num&gt;10.1016/j.cgh.2006.03.025&lt;/electronic-resource-num&gt;&lt;remote-database-name&gt;Medline&lt;/remote-database-name&gt;&lt;remote-database-provider&gt;NLM&lt;/remote-database-provider&gt;&lt;/record&gt;&lt;/Cite&gt;&lt;/EndNote&gt;</w:instrTex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14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6900FCC1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Biennial endoscopy</w:t>
            </w:r>
          </w:p>
        </w:tc>
      </w:tr>
      <w:tr w:rsidR="00E47C44" w:rsidRPr="00637D53" w14:paraId="5049169A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5D622451" w14:textId="34CC5D97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Davies 2002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PEVuZE5vdGU+PENpdGU+PEF1dGhvcj5EYXZpZXM8L0F1dGhvcj48WWVhcj4yMDAyPC9ZZWFyPjxS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PEVuZE5vdGU+PENpdGU+PEF1dGhvcj5EYXZpZXM8L0F1dGhvcj48WWVhcj4yMDAyPC9ZZWFyPjxS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19183229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H. pylori screening and Serology testing followed by eradication therapy for positives; </w:t>
            </w:r>
            <w:proofErr w:type="spell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opprtunitstic</w:t>
            </w:r>
            <w:proofErr w:type="spell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testing involves urea </w:t>
            </w:r>
            <w:proofErr w:type="spell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brath</w:t>
            </w:r>
            <w:proofErr w:type="spell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tests. </w:t>
            </w:r>
          </w:p>
        </w:tc>
      </w:tr>
      <w:tr w:rsidR="00E47C44" w:rsidRPr="00637D53" w14:paraId="543E1634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1EF4E545" w14:textId="32D78CA7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Fendrick 1999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PEVuZE5vdGU+PENpdGU+PEF1dGhvcj5GZW5kcmljazwvQXV0aG9yPjxZZWFyPjE5OTk8L1llYXI+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PEVuZE5vdGU+PENpdGU+PEF1dGhvcj5GZW5kcmljazwvQXV0aG9yPjxZZWFyPjE5OTk8L1llYXI+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15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340C3AF2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H. pylori serologic </w:t>
            </w:r>
            <w:proofErr w:type="gram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testing;</w:t>
            </w:r>
            <w:proofErr w:type="gram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treat those who test positive with no follow-up testing; H. pylori serologic testing, treat positives, confirm eradication, and retreat if still infected.</w:t>
            </w:r>
          </w:p>
        </w:tc>
      </w:tr>
      <w:tr w:rsidR="00E47C44" w:rsidRPr="00637D53" w14:paraId="141F1D3B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6CE69CE2" w14:textId="5D74A361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Gerson 2004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PEVuZE5vdGU+PENpdGU+PEF1dGhvcj5HZXJzb248L0F1dGhvcj48WWVhcj4yMDA0PC9ZZWFyPjxS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PEVuZE5vdGU+PENpdGU+PEF1dGhvcj5HZXJzb248L0F1dGhvcj48WWVhcj4yMDA0PC9ZZWFyPjxS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16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661D7BB1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Endoscopic screening followed by periodic surveillance and treatment options (esophagectomy or endoscopic therapies), different intensity of screening and surveillance was used</w:t>
            </w:r>
          </w:p>
        </w:tc>
      </w:tr>
      <w:tr w:rsidR="00E47C44" w:rsidRPr="00637D53" w14:paraId="15538D6D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08B11171" w14:textId="2DC38D6E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Gerson 2007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PEVuZE5vdGU+PENpdGU+PEF1dGhvcj5HZXJzb248L0F1dGhvcj48WWVhcj4yMDA3PC9ZZWFyPjxS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PEVuZE5vdGU+PENpdGU+PEF1dGhvcj5HZXJzb248L0F1dGhvcj48WWVhcj4yMDA3PC9ZZWFyPjxS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17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0BF6C796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Esophageal</w:t>
            </w:r>
            <w:proofErr w:type="spell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capsule endoscopy followed by upper endoscopy if </w:t>
            </w:r>
            <w:proofErr w:type="gram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BE</w:t>
            </w:r>
            <w:proofErr w:type="gram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were suspected or if there was poor visualisation on the ECE; standard sedated EGD with biopsy</w:t>
            </w:r>
          </w:p>
        </w:tc>
      </w:tr>
      <w:tr w:rsidR="00E47C44" w:rsidRPr="00637D53" w14:paraId="5019DFCC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41655076" w14:textId="486D92AC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Gordon 2014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PEVuZE5vdGU+PENpdGU+PEF1dGhvcj5Hb3Jkb248L0F1dGhvcj48WWVhcj4yMDE0PC9ZZWFyPjxS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PEVuZE5vdGU+PENpdGU+PEF1dGhvcj5Hb3Jkb248L0F1dGhvcj48WWVhcj4yMDE0PC9ZZWFyPjxS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18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66CC8BBE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Endoscopic surveillance; Endoscopic surveillance modified by a hypothetical biomarker test.</w:t>
            </w:r>
          </w:p>
        </w:tc>
      </w:tr>
      <w:tr w:rsidR="00E47C44" w:rsidRPr="00637D53" w14:paraId="4D3C42A1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0BAB84E8" w14:textId="1DD89DA0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Gupta 2011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eastAsia="Times New Roman"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PEVuZE5vdGU+PENpdGU+PEF1dGhvcj5HdXB0YTwvQXV0aG9yPjxZZWFyPjIwMTE8L1llYXI+PFJl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eastAsia="Times New Roman"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eastAsia="Times New Roman"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PEVuZE5vdGU+PENpdGU+PEF1dGhvcj5HdXB0YTwvQXV0aG9yPjxZZWFyPjIwMTE8L1llYXI+PFJl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eastAsia="Times New Roman"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eastAsia="Times New Roman"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eastAsia="Times New Roman"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eastAsia="Times New Roman"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eastAsia="Times New Roman"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eastAsia="Times New Roman"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19</w:t>
            </w:r>
            <w:r>
              <w:rPr>
                <w:rFonts w:eastAsia="Times New Roman"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4E166C0E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Performing a screening upper endoscopy at the time of screening colonoscopy (Opportunistic testing)</w:t>
            </w:r>
          </w:p>
        </w:tc>
      </w:tr>
      <w:tr w:rsidR="00E47C44" w:rsidRPr="00637D53" w14:paraId="09C0B38F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1BD509C2" w14:textId="6CDF3570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Han 2020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PEVuZE5vdGU+PENpdGU+PEF1dGhvcj5IYW48L0F1dGhvcj48WWVhcj4yMDIwPC9ZZWFyPjxSZWNO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PEVuZE5vdGU+PENpdGU+PEF1dGhvcj5IYW48L0F1dGhvcj48WWVhcj4yMDIwPC9ZZWFyPjxSZWNO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20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56E42733" w14:textId="546FC302" w:rsidR="00E47C44" w:rsidRPr="00637D53" w:rsidRDefault="0010703C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10703C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Helicobacter pylori screening using C-urea breath test followed by eradication therapy for test-positive individuals, with identical gastric cancer treatment across strategies.</w:t>
            </w:r>
          </w:p>
        </w:tc>
      </w:tr>
      <w:tr w:rsidR="00E47C44" w:rsidRPr="00637D53" w14:paraId="4C469603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40B53B3B" w14:textId="4650A856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Harris 1999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PEVuZE5vdGU+PENpdGU+PEF1dGhvcj5IYXJyaXM8L0F1dGhvcj48WWVhcj4xOTk5PC9ZZWFyPjxS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PEVuZE5vdGU+PENpdGU+PEF1dGhvcj5IYXJyaXM8L0F1dGhvcj48WWVhcj4xOTk5PC9ZZWFyPjxS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21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03AE2ED0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Screen, treat all </w:t>
            </w:r>
            <w:proofErr w:type="spellStart"/>
            <w:proofErr w:type="gram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H.pylori</w:t>
            </w:r>
            <w:proofErr w:type="spellEnd"/>
            <w:proofErr w:type="gram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-infected individual; Screen, and treat only those infected with </w:t>
            </w:r>
            <w:proofErr w:type="spell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CagA</w:t>
            </w:r>
            <w:proofErr w:type="spell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-positive H. pylori</w:t>
            </w:r>
          </w:p>
        </w:tc>
      </w:tr>
      <w:tr w:rsidR="00E47C44" w:rsidRPr="00637D53" w14:paraId="721C076E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4AF5D0A0" w14:textId="4CB950E1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Hassan 2010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&lt;EndNote&gt;&lt;Cite&gt;&lt;Author&gt;Hassan&lt;/Author&gt;&lt;Year&gt;2010&lt;/Year&gt;&lt;RecNum&gt;31165&lt;/RecNum&gt;&lt;DisplayText&gt;&lt;style face="superscript"&gt;22&lt;/style&gt;&lt;/DisplayText&gt;&lt;record&gt;&lt;rec-number&gt;31165&lt;/rec-number&gt;&lt;foreign-keys&gt;&lt;key app="EN" db-id="szarpwv2rw590ye2r9o5wrp1t25dewwpx00x" timestamp="1768541872" guid="30b4e938-156c-4296-bf97-c5ad38297960"&gt;31165&lt;/key&gt;&lt;/foreign-keys&gt;&lt;ref-type name="Journal Article"&gt;17&lt;/ref-type&gt;&lt;contributors&gt;&lt;authors&gt;&lt;author&gt;Hassan, C.&lt;/author&gt;&lt;author&gt;Zullo, A.&lt;/author&gt;&lt;author&gt;Di Giulio, E.&lt;/author&gt;&lt;author&gt;Annibale, B.&lt;/author&gt;&lt;author&gt;Lahner, E.&lt;/author&gt;&lt;author&gt;De Francesco, V.&lt;/author&gt;&lt;author&gt;Ierardi, E.&lt;/author&gt;&lt;/authors&gt;&lt;/contributors&gt;&lt;auth-address&gt;&amp;quot;Nuovo Regina Margherita&amp;quot; Hospital, Rome, Italy. cesareh@hotmail.com &amp;lt;cesareh@hotmail.com&amp;gt;&lt;/auth-address&gt;&lt;titles&gt;&lt;title&gt;Cost-effectiveness of endoscopic surveillance for gastric intestinal metaplasia&lt;/title&gt;&lt;secondary-title&gt;Helicobacter&lt;/secondary-title&gt;&lt;/titles&gt;&lt;periodical&gt;&lt;full-title&gt;Helicobacter&lt;/full-title&gt;&lt;/periodical&gt;&lt;pages&gt;221-6&lt;/pages&gt;&lt;volume&gt;15&lt;/volume&gt;&lt;number&gt;3&lt;/number&gt;&lt;keywords&gt;&lt;keyword&gt;Aged&lt;/keyword&gt;&lt;keyword&gt;Computer Simulation&lt;/keyword&gt;&lt;keyword&gt;Cost-Benefit Analysis&lt;/keyword&gt;&lt;keyword&gt;Endoscopy, Gastrointestinal/*economics&lt;/keyword&gt;&lt;keyword&gt;Humans&lt;/keyword&gt;&lt;keyword&gt;Mass Screening/economics&lt;/keyword&gt;&lt;keyword&gt;Metaplasia/*diagnosis&lt;/keyword&gt;&lt;keyword&gt;Middle Aged&lt;/keyword&gt;&lt;keyword&gt;Models, Statistical&lt;/keyword&gt;&lt;keyword&gt;Stomach Diseases/*diagnosis&lt;/keyword&gt;&lt;/keywords&gt;&lt;dates&gt;&lt;year&gt;2010&lt;/year&gt;&lt;pub-dates&gt;&lt;date&gt;Jun&lt;/date&gt;&lt;/pub-dates&gt;&lt;/dates&gt;&lt;isbn&gt;1523-5378 (Electronic)&amp;#xD;1083-4389 (Linking)&lt;/isbn&gt;&lt;accession-num&gt;20557364&lt;/accession-num&gt;&lt;urls&gt;&lt;related-urls&gt;&lt;url&gt;https://www.ncbi.nlm.nih.gov/pubmed/20557364&lt;/url&gt;&lt;/related-urls&gt;&lt;/urls&gt;&lt;electronic-resource-num&gt;10.1111/j.1523-5378.2010.00752.x&lt;/electronic-resource-num&gt;&lt;remote-database-name&gt;Medline&lt;/remote-database-name&gt;&lt;remote-database-provider&gt;NLM&lt;/remote-database-provider&gt;&lt;/record&gt;&lt;/Cite&gt;&lt;/EndNote&gt;</w:instrTex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22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5351544E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Surveillance EGD every year </w:t>
            </w:r>
          </w:p>
        </w:tc>
      </w:tr>
      <w:tr w:rsidR="00E47C44" w:rsidRPr="00637D53" w14:paraId="1E0F783C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3855F1A9" w14:textId="1D34F38E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Heberle 2017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PEVuZE5vdGU+PENpdGU+PEF1dGhvcj5IZWJlcmxlPC9BdXRob3I+PFllYXI+MjAxNzwvWWVhcj48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PEVuZE5vdGU+PENpdGU+PEF1dGhvcj5IZWJlcmxlPC9BdXRob3I+PFllYXI+MjAxNzwvWWVhcj48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23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5424AD0C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Cytosponge</w:t>
            </w:r>
            <w:proofErr w:type="spell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-first screening then confirmatory endoscopy screening; endoscopy only screening</w:t>
            </w:r>
          </w:p>
        </w:tc>
      </w:tr>
      <w:tr w:rsidR="00E47C44" w:rsidRPr="00637D53" w14:paraId="102A6CBE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5284453A" w14:textId="28A46662" w:rsidR="00E47C44" w:rsidRPr="00637D53" w:rsidRDefault="00E47C44" w:rsidP="00821A29">
            <w:pPr>
              <w:jc w:val="left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lastRenderedPageBreak/>
              <w:t>Honing 2019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PEVuZE5vdGU+PENpdGU+PEF1dGhvcj5Ib25pbmc8L0F1dGhvcj48WWVhcj4yMDE5PC9ZZWFyPjxS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PEVuZE5vdGU+PENpdGU+PEF1dGhvcj5Ib25pbmc8L0F1dGhvcj48WWVhcj4yMDE5PC9ZZWFyPjxS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24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37609B16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Standard (Sedated) Endoscopy; </w:t>
            </w:r>
            <w:proofErr w:type="spell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Unsedated</w:t>
            </w:r>
            <w:proofErr w:type="spell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Transnasal</w:t>
            </w:r>
            <w:proofErr w:type="spell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Endoscopy</w:t>
            </w:r>
          </w:p>
        </w:tc>
      </w:tr>
      <w:tr w:rsidR="00E47C44" w:rsidRPr="00637D53" w14:paraId="35A515DD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469A6F05" w14:textId="20A8F57B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Huang 2020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PEVuZE5vdGU+PENpdGU+PEF1dGhvcj5IdWFuZzwvQXV0aG9yPjxZZWFyPjIwMjA8L1llYXI+PFJl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PEVuZE5vdGU+PENpdGU+PEF1dGhvcj5IdWFuZzwvQXV0aG9yPjxZZWFyPjIwMjA8L1llYXI+PFJl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9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2DA1DCEC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Biennial and triennial endoscopic screening starting at age 50 with no stopping age; 12 additional strategies with varying starting ages (40, 45, and 50 years), stopping ages (75 and 80 years), and screening intervals (2 and 3 years).</w:t>
            </w:r>
          </w:p>
        </w:tc>
      </w:tr>
      <w:tr w:rsidR="00E47C44" w:rsidRPr="00637D53" w14:paraId="40CD705E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194487BE" w14:textId="70A84E33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Hur 2004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PEVuZE5vdGU+PENpdGU+PEF1dGhvcj5IdXI8L0F1dGhvcj48WWVhcj4yMDA0PC9ZZWFyPjxSZWNO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PEVuZE5vdGU+PENpdGU+PEF1dGhvcj5IdXI8L0F1dGhvcj48WWVhcj4yMDA0PC9ZZWFyPjxSZWNO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25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7518504C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Aspirin therapy; Endoscopic Surveillance with biopsies</w:t>
            </w:r>
          </w:p>
        </w:tc>
      </w:tr>
      <w:tr w:rsidR="00E47C44" w:rsidRPr="00637D53" w14:paraId="27AAFF3A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245C8A43" w14:textId="32773B3B" w:rsidR="00E47C44" w:rsidRPr="00637D53" w:rsidRDefault="00E47C44" w:rsidP="00821A29">
            <w:pPr>
              <w:jc w:val="left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Ibrahim 2023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PEVuZE5vdGU+PENpdGU+PEF1dGhvcj5JYnJhaGltPC9BdXRob3I+PFllYXI+MjAyMzwvWWVhcj48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PEVuZE5vdGU+PENpdGU+PEF1dGhvcj5JYnJhaGltPC9BdXRob3I+PFllYXI+MjAyMzwvWWVhcj48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26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0D30E417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Annual MRI surveillance</w:t>
            </w:r>
          </w:p>
        </w:tc>
      </w:tr>
      <w:tr w:rsidR="00E47C44" w:rsidRPr="00637D53" w14:paraId="03B8135D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660E28BD" w14:textId="58B53C19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Inadomi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2003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PEVuZE5vdGU+PENpdGU+PEF1dGhvcj5JbmFkb21pPC9BdXRob3I+PFllYXI+MjAwMzwvWWVhcj48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PEVuZE5vdGU+PENpdGU+PEF1dGhvcj5JbmFkb21pPC9BdXRob3I+PFllYXI+MjAwMzwvWWVhcj48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27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483DBE3D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Endoscopic screening with surveillance with dysplasia; endoscopic screening with surveillance with no dysplasia at different time intervals.</w:t>
            </w:r>
          </w:p>
        </w:tc>
      </w:tr>
      <w:tr w:rsidR="00E47C44" w:rsidRPr="00637D53" w14:paraId="1C01892B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47CB8B29" w14:textId="035CEB27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Inadomi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2009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PEVuZE5vdGU+PENpdGU+PEF1dGhvcj5JbmFkb21pPC9BdXRob3I+PFllYXI+MjAwOTwvWWVhcj48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PEVuZE5vdGU+PENpdGU+PEF1dGhvcj5JbmFkb21pPC9BdXRob3I+PFllYXI+MjAwOTwvWWVhcj48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28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66A67C75" w14:textId="77777777" w:rsidR="00E47C44" w:rsidRPr="00A24E6C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 w:val="22"/>
                <w:szCs w:val="22"/>
                <w14:ligatures w14:val="none"/>
              </w:rPr>
            </w:pPr>
            <w:r w:rsidRPr="00A24E6C">
              <w:rPr>
                <w:rFonts w:eastAsia="Times New Roman" w:cs="Times New Roman"/>
                <w:kern w:val="0"/>
                <w:sz w:val="22"/>
                <w:szCs w:val="22"/>
                <w14:ligatures w14:val="none"/>
              </w:rPr>
              <w:t>Endoscopic ablation (radiofrequency ablation [RFA], argon plasma coagulation [APC], multipolar electrocoagulation [MPEC], photodynamic therapy [PDT]); with and without continued surveillance</w:t>
            </w:r>
          </w:p>
        </w:tc>
      </w:tr>
      <w:tr w:rsidR="00E47C44" w:rsidRPr="00637D53" w14:paraId="2FA94BEA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01F80959" w14:textId="40EA3FDD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Kastelein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2015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PEVuZE5vdGU+PENpdGU+PEF1dGhvcj5LYXN0ZWxlaW48L0F1dGhvcj48WWVhcj4yMDE1PC9ZZWFy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PEVuZE5vdGU+PENpdGU+PEF1dGhvcj5LYXN0ZWxlaW48L0F1dGhvcj48WWVhcj4yMDE1PC9ZZWFy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29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238B3CD4" w14:textId="02B2F5CC" w:rsidR="00E47C44" w:rsidRPr="00A24E6C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 w:val="22"/>
                <w:szCs w:val="22"/>
                <w14:ligatures w14:val="none"/>
              </w:rPr>
            </w:pPr>
            <w:r w:rsidRPr="00A24E6C">
              <w:rPr>
                <w:rFonts w:eastAsia="Times New Roman" w:cs="Times New Roman"/>
                <w:kern w:val="0"/>
                <w:sz w:val="22"/>
                <w:szCs w:val="22"/>
                <w14:ligatures w14:val="none"/>
              </w:rPr>
              <w:t>15 surveillance strategies (endoscopic); the strategies were RFA</w:t>
            </w:r>
            <w:r w:rsidR="00D034F2">
              <w:rPr>
                <w:rFonts w:eastAsia="Times New Roman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A24E6C">
              <w:rPr>
                <w:rFonts w:eastAsia="Times New Roman" w:cs="Times New Roman"/>
                <w:kern w:val="0"/>
                <w:sz w:val="22"/>
                <w:szCs w:val="22"/>
                <w14:ligatures w14:val="none"/>
              </w:rPr>
              <w:t xml:space="preserve">(radiofrequency ablation), EMR (endoscopic mucosal resection), </w:t>
            </w:r>
            <w:proofErr w:type="spellStart"/>
            <w:r w:rsidRPr="00A24E6C">
              <w:rPr>
                <w:rFonts w:eastAsia="Times New Roman" w:cs="Times New Roman"/>
                <w:kern w:val="0"/>
                <w:sz w:val="22"/>
                <w:szCs w:val="22"/>
                <w14:ligatures w14:val="none"/>
              </w:rPr>
              <w:t>oesophagectomy</w:t>
            </w:r>
            <w:proofErr w:type="spellEnd"/>
            <w:r w:rsidRPr="00A24E6C">
              <w:rPr>
                <w:rFonts w:eastAsia="Times New Roman" w:cs="Times New Roman"/>
                <w:kern w:val="0"/>
                <w:sz w:val="22"/>
                <w:szCs w:val="22"/>
                <w14:ligatures w14:val="none"/>
              </w:rPr>
              <w:t xml:space="preserve"> with neoadjuvant chemoradiotherapy</w:t>
            </w:r>
          </w:p>
        </w:tc>
      </w:tr>
      <w:tr w:rsidR="00E47C44" w:rsidRPr="00637D53" w14:paraId="62CC0291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0CD211A6" w14:textId="6C34EE23" w:rsidR="00E47C44" w:rsidRPr="00637D53" w:rsidRDefault="00E47C44" w:rsidP="00821A29">
            <w:pPr>
              <w:jc w:val="left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Kowada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2021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PEVuZE5vdGU+PENpdGU+PEF1dGhvcj5Lb3dhZGE8L0F1dGhvcj48WWVhcj4yMDIxPC9ZZWFyPjxS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PEVuZE5vdGU+PENpdGU+PEF1dGhvcj5Lb3dhZGE8L0F1dGhvcj48WWVhcj4yMDIxPC9ZZWFyPjxS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30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71FBC546" w14:textId="77777777" w:rsidR="00E47C44" w:rsidRPr="00A24E6C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kern w:val="0"/>
                <w:sz w:val="22"/>
                <w:szCs w:val="22"/>
                <w14:ligatures w14:val="none"/>
              </w:rPr>
            </w:pPr>
            <w:r w:rsidRPr="00A24E6C">
              <w:rPr>
                <w:rFonts w:eastAsia="Times New Roman" w:cs="Times New Roman"/>
                <w:i/>
                <w:iCs/>
                <w:kern w:val="0"/>
                <w:sz w:val="22"/>
                <w:szCs w:val="22"/>
                <w14:ligatures w14:val="none"/>
              </w:rPr>
              <w:t>H. pylori</w:t>
            </w:r>
            <w:r w:rsidRPr="00A24E6C">
              <w:rPr>
                <w:rFonts w:eastAsia="Times New Roman" w:cs="Times New Roman"/>
                <w:kern w:val="0"/>
                <w:sz w:val="22"/>
                <w:szCs w:val="22"/>
                <w14:ligatures w14:val="none"/>
              </w:rPr>
              <w:t xml:space="preserve"> eradication strategy</w:t>
            </w:r>
          </w:p>
        </w:tc>
      </w:tr>
      <w:tr w:rsidR="00E47C44" w:rsidRPr="00637D53" w14:paraId="20AC77E7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478B637F" w14:textId="33E507FF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Kowada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2022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&lt;EndNote&gt;&lt;Cite&gt;&lt;Author&gt;Kowada&lt;/Author&gt;&lt;Year&gt;2022&lt;/Year&gt;&lt;RecNum&gt;31173&lt;/RecNum&gt;&lt;DisplayText&gt;&lt;style face="superscript"&gt;6&lt;/style&gt;&lt;/DisplayText&gt;&lt;record&gt;&lt;rec-number&gt;31173&lt;/rec-number&gt;&lt;foreign-keys&gt;&lt;key app="EN" db-id="szarpwv2rw590ye2r9o5wrp1t25dewwpx00x" timestamp="1768541906" guid="c74a9a23-fcf7-45da-8ab1-411cb620738e"&gt;31173&lt;/key&gt;&lt;/foreign-keys&gt;&lt;ref-type name="Journal Article"&gt;17&lt;/ref-type&gt;&lt;contributors&gt;&lt;authors&gt;&lt;author&gt;Kowada, A.&lt;/author&gt;&lt;/authors&gt;&lt;/contributors&gt;&lt;auth-address&gt;From the Department of Occupational Health, Kitasato University Graduate School of Medical Sciences, Kanagawa; and Advanced Research Promotion Center, Health Sciences University of Hokkaido, Ishikari, Japan.&lt;/auth-address&gt;&lt;titles&gt;&lt;title&gt;Cost-effectiveness of MicroRNA for Pancreatic Cancer Screening in Patients With Diabetes&lt;/title&gt;&lt;secondary-title&gt;Pancreas&lt;/secondary-title&gt;&lt;/titles&gt;&lt;periodical&gt;&lt;full-title&gt;Pancreas&lt;/full-title&gt;&lt;/periodical&gt;&lt;pages&gt;1019-1028&lt;/pages&gt;&lt;volume&gt;51&lt;/volume&gt;&lt;number&gt;8&lt;/number&gt;&lt;keywords&gt;&lt;keyword&gt;Humans&lt;/keyword&gt;&lt;keyword&gt;Cost-Benefit Analysis&lt;/keyword&gt;&lt;keyword&gt;*MicroRNAs/genetics&lt;/keyword&gt;&lt;keyword&gt;*Diabetes Mellitus, Type 2/complications/diagnosis&lt;/keyword&gt;&lt;keyword&gt;*Pancreatic Intraductal Neoplasms&lt;/keyword&gt;&lt;keyword&gt;Early Detection of Cancer&lt;/keyword&gt;&lt;keyword&gt;*Pancreatic Neoplasms/diagnosis/genetics&lt;/keyword&gt;&lt;/keywords&gt;&lt;dates&gt;&lt;year&gt;2022&lt;/year&gt;&lt;pub-dates&gt;&lt;date&gt;Sep 1&lt;/date&gt;&lt;/pub-dates&gt;&lt;/dates&gt;&lt;isbn&gt;1536-4828 (Electronic)&amp;#xD;0885-3177 (Linking)&lt;/isbn&gt;&lt;accession-num&gt;36607949&lt;/accession-num&gt;&lt;urls&gt;&lt;related-urls&gt;&lt;url&gt;https://www.ncbi.nlm.nih.gov/pubmed/36607949&lt;/url&gt;&lt;/related-urls&gt;&lt;/urls&gt;&lt;custom1&gt;The authors declare no conflict of interest.&lt;/custom1&gt;&lt;electronic-resource-num&gt;10.1097/MPA.0000000000002130&lt;/electronic-resource-num&gt;&lt;remote-database-name&gt;Medline&lt;/remote-database-name&gt;&lt;remote-database-provider&gt;NLM&lt;/remote-database-provider&gt;&lt;/record&gt;&lt;/Cite&gt;&lt;/EndNote&gt;</w:instrTex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6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4974CB6A" w14:textId="77777777" w:rsidR="00E47C44" w:rsidRPr="00A24E6C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 w:val="22"/>
                <w:szCs w:val="22"/>
                <w14:ligatures w14:val="none"/>
              </w:rPr>
            </w:pPr>
            <w:r w:rsidRPr="00A24E6C">
              <w:rPr>
                <w:rFonts w:eastAsia="Times New Roman" w:cs="Times New Roman"/>
                <w:kern w:val="0"/>
                <w:sz w:val="22"/>
                <w:szCs w:val="22"/>
                <w14:ligatures w14:val="none"/>
              </w:rPr>
              <w:t>MicroRNA; CA (Carbohydrate Antigen) 19-9; abdominal ultrasound; MRI; endoscopic ultrasound; CT; PET (Positron Emission Tomography)</w:t>
            </w:r>
          </w:p>
        </w:tc>
      </w:tr>
      <w:tr w:rsidR="00E47C44" w:rsidRPr="00637D53" w14:paraId="788DC302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13809CF5" w14:textId="110F044F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Kowada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2023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PEVuZE5vdGU+PENpdGU+PEF1dGhvcj5Lb3dhZGE8L0F1dGhvcj48WWVhcj4yMDIzPC9ZZWFyPjxS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=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PEVuZE5vdGU+PENpdGU+PEF1dGhvcj5Lb3dhZGE8L0F1dGhvcj48WWVhcj4yMDIzPC9ZZWFyPjxS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=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31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481213C8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HP eradication strategy; Annual endoscopic screening; Biennial endoscopic screening; Triennial endoscopic screening</w:t>
            </w:r>
          </w:p>
        </w:tc>
      </w:tr>
      <w:tr w:rsidR="00E47C44" w:rsidRPr="00637D53" w14:paraId="6468BCC7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717F1E62" w14:textId="48DC9E8D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Kowada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2024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PEVuZE5vdGU+PENpdGU+PEF1dGhvcj5Lb3dhZGE8L0F1dGhvcj48WWVhcj4yMDI0PC9ZZWFyPjxS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PEVuZE5vdGU+PENpdGU+PEF1dGhvcj5Lb3dhZGE8L0F1dGhvcj48WWVhcj4yMDI0PC9ZZWFyPjxS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32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34BD7CC7" w14:textId="473178A6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proofErr w:type="spellStart"/>
            <w:proofErr w:type="gram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H.pylori</w:t>
            </w:r>
            <w:proofErr w:type="spellEnd"/>
            <w:proofErr w:type="gram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screening at different ages</w:t>
            </w:r>
            <w:r w:rsidR="008B1DB4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(15, 18, 20, 30, 40, 50, 60, 70, 80) and different frequencies (annual, biennial, triennial)</w:t>
            </w:r>
          </w:p>
        </w:tc>
      </w:tr>
      <w:tr w:rsidR="00E47C44" w:rsidRPr="00637D53" w14:paraId="4494D0D6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211EFA02" w14:textId="2B0A1999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Lee 2007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PEVuZE5vdGU+PENpdGU+PEF1dGhvcj5MZWU8L0F1dGhvcj48WWVhcj4yMDA3PC9ZZWFyPjxSZWNO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PEVuZE5vdGU+PENpdGU+PEF1dGhvcj5MZWU8L0F1dGhvcj48WWVhcj4yMDA3PC9ZZWFyPjxSZWNO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3C69DECA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Chemoprevention with H. pylori eradication; Annual screening for high-risk individuals using the serum pepsinogen method and subsequent endoscopic examinations.</w:t>
            </w:r>
          </w:p>
        </w:tc>
      </w:tr>
      <w:tr w:rsidR="00E47C44" w:rsidRPr="00637D53" w14:paraId="20592D25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1C1C7956" w14:textId="1BFC539F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lastRenderedPageBreak/>
              <w:t>Li 2020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PEVuZE5vdGU+PENpdGU+PEF1dGhvcj5MaTwvQXV0aG9yPjxZZWFyPjIwMjA8L1llYXI+PFJlY051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=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PEVuZE5vdGU+PENpdGU+PEF1dGhvcj5MaTwvQXV0aG9yPjxZZWFyPjIwMjA8L1llYXI+PFJlY051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=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33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0B6798AF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One-time endoscopic screening with Lugol’s iodine staining with an annual follow-up for low-grade intraepithelial neoplasia (LGIN); One-time endoscopic screening with Lugol’s iodine staining without follow-up.</w:t>
            </w:r>
          </w:p>
        </w:tc>
      </w:tr>
      <w:tr w:rsidR="00E47C44" w:rsidRPr="00637D53" w14:paraId="26C5F2C1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1825A76E" w14:textId="1D9BCB74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Libanio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2024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PEVuZE5vdGU+PENpdGU+PEF1dGhvcj5MaWJhbmlvPC9BdXRob3I+PFllYXI+MjAyNDwvWWVhcj48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PEVuZE5vdGU+PENpdGU+PEF1dGhvcj5MaWJhbmlvPC9BdXRob3I+PFllYXI+MjAyNDwvWWVhcj48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34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7794E945" w14:textId="0661B524" w:rsidR="00E47C44" w:rsidRPr="00637D53" w:rsidRDefault="008B1DB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Stand-alone</w:t>
            </w:r>
            <w:r w:rsidR="00E47C44"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endoscopic screening by a single EGD at the age of 50; EGD (esophagogastroduodenoscopy); EGD and screening colonoscopy once per decade or twice per decade; EGD alone once or twice per decade</w:t>
            </w:r>
          </w:p>
        </w:tc>
      </w:tr>
      <w:tr w:rsidR="00E47C44" w:rsidRPr="00637D53" w14:paraId="4B244732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12FEA52A" w14:textId="6F2B8AB1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Lipscomb 2022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PEVuZE5vdGU+PENpdGU+PEF1dGhvcj5MaXBzY29tYjwvQXV0aG9yPjxZZWFyPjIwMjI8L1llYXI+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PEVuZE5vdGU+PENpdGU+PEF1dGhvcj5MaXBzY29tYjwvQXV0aG9yPjxZZWFyPjIwMjI8L1llYXI+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35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4E1307EF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MCED</w:t>
            </w:r>
          </w:p>
        </w:tc>
      </w:tr>
      <w:tr w:rsidR="00E47C44" w:rsidRPr="00637D53" w14:paraId="4EAE675E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49CC2E2B" w14:textId="7A72FF47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Ma 2022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PEVuZE5vdGU+PENpdGU+PEF1dGhvcj5NYTwvQXV0aG9yPjxZZWFyPjIwMjI8L1llYXI+PFJlY051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PEVuZE5vdGU+PENpdGU+PEF1dGhvcj5NYTwvQXV0aG9yPjxZZWFyPjIwMjI8L1llYXI+PFJlY051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36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3913FBC4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Family-based H. pylori infection control and management strategy (FBCM); Screen-and-treat</w:t>
            </w:r>
          </w:p>
        </w:tc>
      </w:tr>
      <w:tr w:rsidR="00E47C44" w:rsidRPr="00637D53" w14:paraId="484009FD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13C060D6" w14:textId="12442B56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Ma 2024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PEVuZE5vdGU+PENpdGU+PEF1dGhvcj5NYTwvQXV0aG9yPjxZZWFyPjIwMjQ8L1llYXI+PFJlY051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PEVuZE5vdGU+PENpdGU+PEF1dGhvcj5NYTwvQXV0aG9yPjxZZWFyPjIwMjQ8L1llYXI+PFJlY051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564FA37E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FBHS (family-based Helicobacter pylori screen-and-treat); TBHS (traditional </w:t>
            </w:r>
            <w:proofErr w:type="spellStart"/>
            <w:proofErr w:type="gram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H.pylori</w:t>
            </w:r>
            <w:proofErr w:type="spellEnd"/>
            <w:proofErr w:type="gram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infection screen-and-treat)</w:t>
            </w:r>
          </w:p>
        </w:tc>
      </w:tr>
      <w:tr w:rsidR="00E47C44" w:rsidRPr="00637D53" w14:paraId="0D605FEF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5BCC1A5B" w14:textId="3F69B427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Nietert 2003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PEVuZE5vdGU+PENpdGU+PEF1dGhvcj5OaWV0ZXJ0PC9BdXRob3I+PFllYXI+MjAwMzwvWWVhcj48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PEVuZE5vdGU+PENpdGU+PEF1dGhvcj5OaWV0ZXJ0PC9BdXRob3I+PFllYXI+MjAwMzwvWWVhcj48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37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401C0108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Screening with </w:t>
            </w:r>
            <w:proofErr w:type="gram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UTE(</w:t>
            </w:r>
            <w:proofErr w:type="gram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ultrathin, </w:t>
            </w:r>
            <w:proofErr w:type="spell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unsedated</w:t>
            </w:r>
            <w:proofErr w:type="spell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endoscopy); screening with SE (standard endoscopy)</w:t>
            </w:r>
          </w:p>
        </w:tc>
      </w:tr>
      <w:tr w:rsidR="00E47C44" w:rsidRPr="00637D53" w14:paraId="580C79C4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454D0700" w14:textId="7AB5DA92" w:rsidR="00E47C44" w:rsidRPr="00637D53" w:rsidRDefault="00E47C44" w:rsidP="00821A29">
            <w:pPr>
              <w:jc w:val="left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Oh 2022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PEVuZE5vdGU+PENpdGU+PEF1dGhvcj5PaDwvQXV0aG9yPjxZZWFyPjIwMjI8L1llYXI+PFJlY051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PEVuZE5vdGU+PENpdGU+PEF1dGhvcj5PaDwvQXV0aG9yPjxZZWFyPjIwMjI8L1llYXI+PFJlY051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38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3712672A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  <w:t>Single population screening for HP with C-UBT</w:t>
            </w:r>
            <w:r w:rsidRPr="00637D53"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  <w:br/>
              <w:t>Single population screening for HP with upper endoscopy</w:t>
            </w:r>
          </w:p>
        </w:tc>
      </w:tr>
      <w:tr w:rsidR="00E47C44" w:rsidRPr="00637D53" w14:paraId="78C537BC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71A8474A" w14:textId="75F32755" w:rsidR="00E47C44" w:rsidRPr="00637D53" w:rsidRDefault="00E47C44" w:rsidP="00821A29">
            <w:pPr>
              <w:jc w:val="left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Omidvari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2020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PEVuZE5vdGU+PENpdGU+PEF1dGhvcj5PbWlkdmFyaTwvQXV0aG9yPjxZZWFyPjIwMjA8L1llYXI+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PEVuZE5vdGU+PENpdGU+PEF1dGhvcj5PbWlkdmFyaTwvQXV0aG9yPjxZZWFyPjIwMjA8L1llYXI+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39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5FC3E215" w14:textId="08E1E814" w:rsidR="00E47C44" w:rsidRPr="00637D53" w:rsidRDefault="006D667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  <w:t>E</w:t>
            </w:r>
            <w:r w:rsidRPr="006D6674"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  <w:t xml:space="preserve">ndoscopic surveillance of nondysplastic Barrett’s </w:t>
            </w:r>
            <w:proofErr w:type="spellStart"/>
            <w:r w:rsidRPr="006D6674"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  <w:t>esophagus</w:t>
            </w:r>
            <w:proofErr w:type="spellEnd"/>
            <w:r w:rsidRPr="006D6674"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  <w:t xml:space="preserve"> at varying intervals and endoscopic eradication therapy (endoscopic mucosal resection followed by radiofrequency ablation) for confirmed low-grade or high-grade dysplasia, with post-treatment surveillance and identical </w:t>
            </w:r>
            <w:proofErr w:type="spellStart"/>
            <w:r w:rsidRPr="006D6674"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  <w:t>esophageal</w:t>
            </w:r>
            <w:proofErr w:type="spellEnd"/>
            <w:r w:rsidRPr="006D6674"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  <w:t xml:space="preserve"> adenocarcinoma treatment across strategies.</w:t>
            </w:r>
          </w:p>
        </w:tc>
      </w:tr>
      <w:tr w:rsidR="00E47C44" w:rsidRPr="00637D53" w14:paraId="0048CC9B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40F82E05" w14:textId="1801849C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Pandharipande 2015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PEVuZE5vdGU+PENpdGU+PEF1dGhvcj5QYW5kaGFyaXBhbmRlPC9BdXRob3I+PFllYXI+MjAxNTwv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PEVuZE5vdGU+PENpdGU+PEF1dGhvcj5QYW5kaGFyaXBhbmRlPC9BdXRob3I+PFllYXI+MjAxNTwv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10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0C0A4013" w14:textId="1CEF9E20" w:rsidR="00E47C44" w:rsidRPr="00637D53" w:rsidRDefault="00793410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O</w:t>
            </w:r>
            <w:r w:rsidRPr="00793410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ne-time magnetic resonance imaging (MRI)–based pancreatic cancer screening at a specified age, with surgical resection for screening-detected </w:t>
            </w:r>
            <w:proofErr w:type="spellStart"/>
            <w:r w:rsidRPr="00793410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resectable</w:t>
            </w:r>
            <w:proofErr w:type="spellEnd"/>
            <w:r w:rsidRPr="00793410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lesions and identical pancreatic cancer treatment across strategies.</w:t>
            </w:r>
          </w:p>
        </w:tc>
      </w:tr>
      <w:tr w:rsidR="00E47C44" w:rsidRPr="00637D53" w14:paraId="411D007A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03DE1687" w14:textId="4E2FC817" w:rsidR="00E47C44" w:rsidRPr="00637D53" w:rsidRDefault="00E47C44" w:rsidP="00821A29">
            <w:pPr>
              <w:jc w:val="left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Parsonnet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1996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PEVuZE5vdGU+PENpdGU+PEF1dGhvcj5QYXJzb25uZXQ8L0F1dGhvcj48WWVhcj4xOTk2PC9ZZWFy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PEVuZE5vdGU+PENpdGU+PEF1dGhvcj5QYXJzb25uZXQ8L0F1dGhvcj48WWVhcj4xOTk2PC9ZZWFy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40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7A12DFB4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(1) Screen for H. pylori, treat those with a positive test</w:t>
            </w: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br/>
              <w:t>(2) Treat all persons without screening (secondary model)</w:t>
            </w:r>
          </w:p>
        </w:tc>
      </w:tr>
      <w:tr w:rsidR="00E47C44" w:rsidRPr="00637D53" w14:paraId="357DB467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10A8143A" w14:textId="7D749CDA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Peters 202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4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PEVuZE5vdGU+PENpdGU+PEF1dGhvcj5QZXRlcnM8L0F1dGhvcj48WWVhcj4yMDI0PC9ZZWFyPjxS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PEVuZE5vdGU+PENpdGU+PEF1dGhvcj5QZXRlcnM8L0F1dGhvcj48WWVhcj4yMDI0PC9ZZWFyPjxS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41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1B1CA8A0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MRI-based screening strategies with different follow-up intervals.</w:t>
            </w:r>
          </w:p>
        </w:tc>
      </w:tr>
      <w:tr w:rsidR="00E47C44" w:rsidRPr="00637D53" w14:paraId="48AB145D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327EA8B0" w14:textId="67CC320E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Provenzale 1994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&lt;EndNote&gt;&lt;Cite&gt;&lt;Author&gt;Provenzale&lt;/Author&gt;&lt;Year&gt;1994&lt;/Year&gt;&lt;RecNum&gt;31150&lt;/RecNum&gt;&lt;DisplayText&gt;&lt;style face="superscript"&gt;42&lt;/style&gt;&lt;/DisplayText&gt;&lt;record&gt;&lt;rec-number&gt;31150&lt;/rec-number&gt;&lt;foreign-keys&gt;&lt;key app="EN" db-id="szarpwv2rw590ye2r9o5wrp1t25dewwpx00x" timestamp="1768541784" guid="9316554e-e988-4850-a1ad-61d2adbea08c"&gt;31150&lt;/key&gt;&lt;/foreign-keys&gt;&lt;ref-type name="Journal Article"&gt;17&lt;/ref-type&gt;&lt;contributors&gt;&lt;authors&gt;&lt;author&gt;Provenzale, D.&lt;/author&gt;&lt;author&gt;Kemp, J. A.&lt;/author&gt;&lt;author&gt;Arora, S.&lt;/author&gt;&lt;author&gt;Wong, J. B.&lt;/author&gt;&lt;/authors&gt;&lt;/contributors&gt;&lt;auth-address&gt;Division of Gastroenterology, New England Medical Center, Tufts University School of Medicine, Boston, Massachusetts 02111.&lt;/auth-address&gt;&lt;titles&gt;&lt;title&gt;A guide for surveillance of patients with Barrett&amp;apos;s esophagus&lt;/title&gt;&lt;secondary-title&gt;Am J Gastroenterol&lt;/secondary-title&gt;&lt;/titles&gt;&lt;periodical&gt;&lt;full-title&gt;Am J Gastroenterol&lt;/full-title&gt;&lt;/periodical&gt;&lt;pages&gt;670-80&lt;/pages&gt;&lt;volume&gt;89&lt;/volume&gt;&lt;number&gt;5&lt;/number&gt;&lt;keywords&gt;&lt;keyword&gt;Adenocarcinoma/etiology&lt;/keyword&gt;&lt;keyword&gt;Barrett Esophagus/complications/*pathology/surgery&lt;/keyword&gt;&lt;keyword&gt;Computer Simulation&lt;/keyword&gt;&lt;keyword&gt;Cost-Benefit Analysis&lt;/keyword&gt;&lt;keyword&gt;Decision Support Techniques&lt;/keyword&gt;&lt;keyword&gt;Esophageal Neoplasms/etiology&lt;/keyword&gt;&lt;keyword&gt;Esophagectomy&lt;/keyword&gt;&lt;keyword&gt;Esophagoscopy&lt;/keyword&gt;&lt;keyword&gt;Humans&lt;/keyword&gt;&lt;keyword&gt;Life Expectancy&lt;/keyword&gt;&lt;keyword&gt;Male&lt;/keyword&gt;&lt;keyword&gt;Middle Aged&lt;/keyword&gt;&lt;keyword&gt;Sensitivity and Specificity&lt;/keyword&gt;&lt;/keywords&gt;&lt;dates&gt;&lt;year&gt;1994&lt;/year&gt;&lt;pub-dates&gt;&lt;date&gt;May&lt;/date&gt;&lt;/pub-dates&gt;&lt;/dates&gt;&lt;isbn&gt;0002-9270 (Print)&amp;#xD;0002-9270&lt;/isbn&gt;&lt;accession-num&gt;8172136&lt;/accession-num&gt;&lt;urls&gt;&lt;/urls&gt;&lt;remote-database-provider&gt;NLM&lt;/remote-database-provider&gt;&lt;language&gt;eng&lt;/language&gt;&lt;/record&gt;&lt;/Cite&gt;&lt;/EndNote&gt;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42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401A368A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Surveillance (esophagectomy for cancer at different time periods; esophagectomy for high grade dysplasia)</w:t>
            </w:r>
          </w:p>
        </w:tc>
      </w:tr>
      <w:tr w:rsidR="00E47C44" w:rsidRPr="00637D53" w14:paraId="685CE1D0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66391185" w14:textId="32682481" w:rsidR="00E47C44" w:rsidRPr="00114B2B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Qin 2022a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PEVuZE5vdGU+PENpdGU+PEF1dGhvcj5RaW48L0F1dGhvcj48WWVhcj4yMDIyPC9ZZWFyPjxSZWNO
dW0+MzExODg8L1JlY051bT48RGlzcGxheVRleHQ+PHN0eWxlIGZhY2U9InN1cGVyc2NyaXB0Ij40
Mzwvc3R5bGU+PC9EaXNwbGF5VGV4dD48cmVjb3JkPjxyZWMtbnVtYmVyPjMxMTg4PC9yZWMtbnVt
YmVyPjxmb3JlaWduLWtleXM+PGtleSBhcHA9IkVOIiBkYi1pZD0ic3phcnB3djJydzU5MHllMnI5
bzV3cnAxdDI1ZGV3d3B4MDB4IiB0aW1lc3RhbXA9IjE3Njg1NDIwMDEiIGd1aWQ9IjQwYmQ2ZTkz
LWIzMWUtNDAxNi05YjUzLWFjNWUzYzM4Y2QzMyI+MzExODg8L2tleT48L2ZvcmVpZ24ta2V5cz48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PlplbmcsIFguPC9hdXRob3I+PGF1dGhvcj5MdW8sIFguPC9hdXRob3I+PGF1dGhvcj5ZaSwgTC48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PEVuZE5vdGU+PENpdGU+PEF1dGhvcj5RaW48L0F1dGhvcj48WWVhcj4yMDIyPC9ZZWFyPjxSZWNO
dW0+MzExODg8L1JlY051bT48RGlzcGxheVRleHQ+PHN0eWxlIGZhY2U9InN1cGVyc2NyaXB0Ij40
Mzwvc3R5bGU+PC9EaXNwbGF5VGV4dD48cmVjb3JkPjxyZWMtbnVtYmVyPjMxMTg4PC9yZWMtbnVt
YmVyPjxmb3JlaWduLWtleXM+PGtleSBhcHA9IkVOIiBkYi1pZD0ic3phcnB3djJydzU5MHllMnI5
bzV3cnAxdDI1ZGV3d3B4MDB4IiB0aW1lc3RhbXA9IjE3Njg1NDIwMDEiIGd1aWQ9IjQwYmQ2ZTkz
LWIzMWUtNDAxNi05YjUzLWFjNWUzYzM4Y2QzMyI+MzExODg8L2tleT48L2ZvcmVpZ24ta2V5cz48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PlplbmcsIFguPC9hdXRob3I+PGF1dGhvcj5MdW8sIFguPC9hdXRob3I+PGF1dGhvcj5ZaSwgTC48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43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3661FE13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GCRSS (gastric cancer risk score scale) screening with varying starting ages </w:t>
            </w:r>
          </w:p>
        </w:tc>
      </w:tr>
      <w:tr w:rsidR="00E47C44" w:rsidRPr="00637D53" w14:paraId="7DB4A943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4E4FCA45" w14:textId="338FFCBB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lastRenderedPageBreak/>
              <w:t>Qin 2022b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PEVuZE5vdGU+PENpdGU+PEF1dGhvcj5RaW48L0F1dGhvcj48WWVhcj4yMDIyPC9ZZWFyPjxSZWNO
dW0+MzExODk8L1JlY051bT48RGlzcGxheVRleHQ+PHN0eWxlIGZhY2U9InN1cGVyc2NyaXB0Ij40
NDwvc3R5bGU+PC9EaXNwbGF5VGV4dD48cmVjb3JkPjxyZWMtbnVtYmVyPjMxMTg5PC9yZWMtbnVt
YmVyPjxmb3JlaWduLWtleXM+PGtleSBhcHA9IkVOIiBkYi1pZD0ic3phcnB3djJydzU5MHllMnI5
bzV3cnAxdDI1ZGV3d3B4MDB4IiB0aW1lc3RhbXA9IjE3Njg1NDIwMTAiIGd1aWQ9ImVlNWM0MDZh
LTM4MGUtNGJlNy05N2Y0LTBmYjI1NzdhZTlhYiI+MzExODk8L2tleT48L2ZvcmVpZ24ta2V5cz48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PlplbmcsIFguPC9hdXRob3I+PGF1dGhvcj5XdSwgTS48L2F1dGhvcj48YXV0aG9yPlBlbmcsIFku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PEVuZE5vdGU+PENpdGU+PEF1dGhvcj5RaW48L0F1dGhvcj48WWVhcj4yMDIyPC9ZZWFyPjxSZWNO
dW0+MzExODk8L1JlY051bT48RGlzcGxheVRleHQ+PHN0eWxlIGZhY2U9InN1cGVyc2NyaXB0Ij40
NDwvc3R5bGU+PC9EaXNwbGF5VGV4dD48cmVjb3JkPjxyZWMtbnVtYmVyPjMxMTg5PC9yZWMtbnVt
YmVyPjxmb3JlaWduLWtleXM+PGtleSBhcHA9IkVOIiBkYi1pZD0ic3phcnB3djJydzU5MHllMnI5
bzV3cnAxdDI1ZGV3d3B4MDB4IiB0aW1lc3RhbXA9IjE3Njg1NDIwMTAiIGd1aWQ9ImVlNWM0MDZh
LTM4MGUtNGJlNy05N2Y0LTBmYjI1NzdhZTlhYiI+MzExODk8L2tleT48L2ZvcmVpZ24ta2V5cz48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PlplbmcsIFguPC9hdXRob3I+PGF1dGhvcj5XdSwgTS48L2F1dGhvcj48YXV0aG9yPlBlbmcsIFku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44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660F8D82" w14:textId="2CA60FE8" w:rsidR="00E47C44" w:rsidRPr="00637D53" w:rsidRDefault="00114B2B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114B2B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NGCS (New Gastric Cancer Screening</w:t>
            </w:r>
            <w:r>
              <w:rPr>
                <w:rFonts w:ascii="Aptos" w:eastAsia="Times New Roman" w:hAnsi="Aptos" w:cs="Times New Roman"/>
                <w:kern w:val="0"/>
                <w:sz w:val="22"/>
                <w:szCs w:val="22"/>
                <w:lang w:val="en-US"/>
                <w14:ligatures w14:val="none"/>
              </w:rPr>
              <w:t xml:space="preserve">; </w:t>
            </w:r>
            <w:r w:rsidR="00FB1830" w:rsidRPr="00FB1830">
              <w:rPr>
                <w:rFonts w:ascii="Aptos" w:eastAsia="Times New Roman" w:hAnsi="Aptos" w:cs="Times New Roman"/>
                <w:kern w:val="0"/>
                <w:sz w:val="22"/>
                <w:szCs w:val="22"/>
                <w:lang w:val="en-US"/>
                <w14:ligatures w14:val="none"/>
              </w:rPr>
              <w:t>risk-stratified screening based on a gastric cancer risk score with risk-dependent endoscopic intervals</w:t>
            </w:r>
            <w:r w:rsidRPr="00114B2B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); modified NGCS (</w:t>
            </w:r>
            <w:proofErr w:type="spellStart"/>
            <w:r w:rsidRPr="00114B2B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mNGCS</w:t>
            </w:r>
            <w:proofErr w:type="spellEnd"/>
            <w:r w:rsidRPr="00114B2B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); endoscopic screening once per lifetime (once); endoscopic screening every 3 years (3y); endoscopic screening every 2 years (2y).</w:t>
            </w:r>
          </w:p>
        </w:tc>
      </w:tr>
      <w:tr w:rsidR="00E47C44" w:rsidRPr="00637D53" w14:paraId="6AECE368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16CE64E8" w14:textId="62F09DD9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Roderick 2003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PEVuZE5vdGU+PENpdGU+PEF1dGhvcj5Sb2RlcmljazwvQXV0aG9yPjxZZWFyPjIwMDM8L1llYXI+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PEVuZE5vdGU+PENpdGU+PEF1dGhvcj5Sb2RlcmljazwvQXV0aG9yPjxZZWFyPjIwMDM8L1llYXI+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0701CB9C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Population-wide H. pylori screening using serology tests followed by eradication therapy.</w:t>
            </w:r>
          </w:p>
        </w:tc>
      </w:tr>
      <w:tr w:rsidR="00E47C44" w:rsidRPr="00637D53" w14:paraId="0DC7E737" w14:textId="77777777" w:rsidTr="00C30935">
        <w:trPr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1CDCEE6A" w14:textId="31210B74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Rubenstein 2005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&lt;EndNote&gt;&lt;Cite&gt;&lt;Author&gt;Rubenstein&lt;/Author&gt;&lt;Year&gt;2005&lt;/Year&gt;&lt;RecNum&gt;31193&lt;/RecNum&gt;&lt;DisplayText&gt;&lt;style face="superscript"&gt;45&lt;/style&gt;&lt;/DisplayText&gt;&lt;record&gt;&lt;rec-number&gt;31193&lt;/rec-number&gt;&lt;foreign-keys&gt;&lt;key app="EN" db-id="szarpwv2rw590ye2r9o5wrp1t25dewwpx00x" timestamp="1768542023" guid="1dbbbf44-02c1-49d4-a2f3-ffbb8f517870"&gt;31193&lt;/key&gt;&lt;/foreign-keys&gt;&lt;ref-type name="Journal Article"&gt;17&lt;/ref-type&gt;&lt;contributors&gt;&lt;authors&gt;&lt;author&gt;Rubenstein, J. H.&lt;/author&gt;&lt;author&gt;Vakil, N.&lt;/author&gt;&lt;author&gt;Inadomi, J. M.&lt;/author&gt;&lt;/authors&gt;&lt;/contributors&gt;&lt;auth-address&gt;University of Michigan Health System, Ann Arbor, MI, USA. jhr@umich.edu&lt;/auth-address&gt;&lt;titles&gt;&lt;title&gt;The cost-effectiveness of biomarkers for predicting the development of oesophageal adenocarcinoma&lt;/title&gt;&lt;secondary-title&gt;Aliment Pharmacol Ther&lt;/secondary-title&gt;&lt;/titles&gt;&lt;periodical&gt;&lt;full-title&gt;Aliment Pharmacol Ther&lt;/full-title&gt;&lt;/periodical&gt;&lt;pages&gt;135-46&lt;/pages&gt;&lt;volume&gt;22&lt;/volume&gt;&lt;number&gt;2&lt;/number&gt;&lt;keywords&gt;&lt;keyword&gt;Adenocarcinoma/*diagnosis/economics&lt;/keyword&gt;&lt;keyword&gt;Biomarkers/*blood&lt;/keyword&gt;&lt;keyword&gt;Cost-Benefit Analysis&lt;/keyword&gt;&lt;keyword&gt;Esophageal Neoplasms/*diagnosis/economics&lt;/keyword&gt;&lt;keyword&gt;Humans&lt;/keyword&gt;&lt;keyword&gt;Male&lt;/keyword&gt;&lt;keyword&gt;Markov Chains&lt;/keyword&gt;&lt;keyword&gt;Middle Aged&lt;/keyword&gt;&lt;keyword&gt;Quality-Adjusted Life Years&lt;/keyword&gt;&lt;keyword&gt;Sensitivity and Specificity&lt;/keyword&gt;&lt;/keywords&gt;&lt;dates&gt;&lt;year&gt;2005&lt;/year&gt;&lt;pub-dates&gt;&lt;date&gt;Jul 15&lt;/date&gt;&lt;/pub-dates&gt;&lt;/dates&gt;&lt;isbn&gt;0269-2813 (Print)&amp;#xD;0269-2813 (Linking)&lt;/isbn&gt;&lt;accession-num&gt;16011672&lt;/accession-num&gt;&lt;urls&gt;&lt;related-urls&gt;&lt;url&gt;https://www.ncbi.nlm.nih.gov/pubmed/16011672&lt;/url&gt;&lt;/related-urls&gt;&lt;/urls&gt;&lt;electronic-resource-num&gt;10.1111/j.1365-2036.2005.02536.x&lt;/electronic-resource-num&gt;&lt;remote-database-name&gt;Medline&lt;/remote-database-name&gt;&lt;remote-database-provider&gt;NLM&lt;/remote-database-provider&gt;&lt;/record&gt;&lt;/Cite&gt;&lt;/EndNote&gt;</w:instrTex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45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hideMark/>
          </w:tcPr>
          <w:p w14:paraId="62B3260F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Biomarker-guided surveillance (EGD + biomarker; surveillance only for positive biomarker)</w:t>
            </w: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br/>
              <w:t xml:space="preserve">Biomarker-guided </w:t>
            </w:r>
            <w:proofErr w:type="spell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oesophagectomy</w:t>
            </w:r>
            <w:proofErr w:type="spell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(prophylactic surgery for positive biomarker)</w:t>
            </w:r>
          </w:p>
        </w:tc>
      </w:tr>
      <w:tr w:rsidR="00E47C44" w:rsidRPr="00637D53" w14:paraId="5E783FD7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48FDF3AF" w14:textId="68E59203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Rubenstein 2007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PEVuZE5vdGU+PENpdGU+PEF1dGhvcj5SdWJlbnN0ZWluPC9BdXRob3I+PFllYXI+MjAwNzwvWWVh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PEVuZE5vdGU+PENpdGU+PEF1dGhvcj5SdWJlbnN0ZWluPC9BdXRob3I+PFllYXI+MjAwNzwvWWVh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46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517A5E16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Conventional endoscopy; </w:t>
            </w:r>
            <w:proofErr w:type="spell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esophageal</w:t>
            </w:r>
            <w:proofErr w:type="spell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capsule endoscopy</w:t>
            </w:r>
          </w:p>
        </w:tc>
      </w:tr>
      <w:tr w:rsidR="00E47C44" w:rsidRPr="00637D53" w14:paraId="16A1FE52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463610BE" w14:textId="5ECE2522" w:rsidR="00E47C44" w:rsidRPr="00637D53" w:rsidRDefault="00E47C44" w:rsidP="00821A29">
            <w:pPr>
              <w:jc w:val="left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Rubenstein 2007_b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PEVuZE5vdGU+PENpdGU+PEF1dGhvcj5SdWJlbnN0ZWluPC9BdXRob3I+PFllYXI+MjAwNzwvWWVh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PEVuZE5vdGU+PENpdGU+PEF1dGhvcj5SdWJlbnN0ZWluPC9BdXRob3I+PFllYXI+MjAwNzwvWWVh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47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232D299C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  <w:t>Prophylactic total pancreatectomy (PTP), annual surveillance by EUS, and annual surveillance with EUS and fine needle aspiration (EUS/FNA). EUS plus FNA surveillance</w:t>
            </w:r>
            <w:r w:rsidRPr="00637D53"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  <w:br/>
              <w:t>Prophylactic total pancreatectomy (PTP)</w:t>
            </w:r>
          </w:p>
        </w:tc>
      </w:tr>
      <w:tr w:rsidR="00E47C44" w:rsidRPr="00637D53" w14:paraId="57E06755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5FA64F8D" w14:textId="4BBA9C04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Rubenstein 2022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PEVuZE5vdGU+PENpdGU+PEF1dGhvcj5SdWJlbnN0ZWluPC9BdXRob3I+PFllYXI+MjAyMjwvWWVh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PEVuZE5vdGU+PENpdGU+PEF1dGhvcj5SdWJlbnN0ZWluPC9BdXRob3I+PFllYXI+MjAyMjwvWWVh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48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0A46C42B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Endoscopic strategies at different intervals for different patients. </w:t>
            </w:r>
          </w:p>
        </w:tc>
      </w:tr>
      <w:tr w:rsidR="00E47C44" w:rsidRPr="00637D53" w14:paraId="6169079D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56E90D2E" w14:textId="49B6D797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Shaheen 2004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PEVuZE5vdGU+PENpdGU+PEF1dGhvcj5TaGFoZWVuPC9BdXRob3I+PFllYXI+MjAwNDwvWWVhcj48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PEVuZE5vdGU+PENpdGU+PEF1dGhvcj5TaGFoZWVuPC9BdXRob3I+PFllYXI+MjAwNDwvWWVhcj48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49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45AB8DBB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Elective surgical </w:t>
            </w:r>
            <w:proofErr w:type="spell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oesophagectomy</w:t>
            </w:r>
            <w:proofErr w:type="spell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; Endoscopic ablation; Surveillance endoscopy</w:t>
            </w:r>
          </w:p>
        </w:tc>
      </w:tr>
      <w:tr w:rsidR="00E47C44" w:rsidRPr="00637D53" w14:paraId="1883A909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1555F338" w14:textId="05E9AB05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Singer 202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1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PEVuZE5vdGU+PENpdGU+PEF1dGhvcj5TaW5nZXI8L0F1dGhvcj48WWVhcj4yMDIxPC9ZZWFyPjxS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PEVuZE5vdGU+PENpdGU+PEF1dGhvcj5TaW5nZXI8L0F1dGhvcj48WWVhcj4yMDIxPC9ZZWFyPjxS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50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1D607560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Forceps biopsy with </w:t>
            </w: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softHyphen/>
              <w:t>WATS3D (FB + WATS3D).</w:t>
            </w:r>
          </w:p>
        </w:tc>
      </w:tr>
      <w:tr w:rsidR="00E47C44" w:rsidRPr="00637D53" w14:paraId="20857037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0DF88ADA" w14:textId="3D8E9D0C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Swart 2021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PEVuZE5vdGU+PENpdGU+PEF1dGhvcj5Td2FydDwvQXV0aG9yPjxZZWFyPjIwMjE8L1llYXI+PFJl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PEVuZE5vdGU+PENpdGU+PEF1dGhvcj5Td2FydDwvQXV0aG9yPjxZZWFyPjIwMjE8L1llYXI+PFJl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8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12F372BD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Cytosponge-TFF3 </w:t>
            </w:r>
            <w:proofErr w:type="spell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screening+confirmatory</w:t>
            </w:r>
            <w:proofErr w:type="spell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endoscopy</w:t>
            </w:r>
          </w:p>
        </w:tc>
      </w:tr>
      <w:tr w:rsidR="00E47C44" w:rsidRPr="00637D53" w14:paraId="4C89147C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3A2EA042" w14:textId="74C1FAFE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Tafazzoli</w:t>
            </w:r>
            <w:proofErr w:type="spellEnd"/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2022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PEVuZE5vdGU+PENpdGU+PEF1dGhvcj5UYWZhenpvbGk8L0F1dGhvcj48WWVhcj4yMDIyPC9ZZWFy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PEVuZE5vdGU+PENpdGU+PEF1dGhvcj5UYWZhenpvbGk8L0F1dGhvcj48WWVhcj4yMDIyPC9ZZWFy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51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29C6D93F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MCED</w:t>
            </w:r>
          </w:p>
        </w:tc>
      </w:tr>
      <w:tr w:rsidR="00E47C44" w:rsidRPr="00637D53" w14:paraId="653B2BD1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41E3C7A4" w14:textId="6469BAB0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Teng 2017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PEVuZE5vdGU+PENpdGU+PEF1dGhvcj5UZW5nPC9BdXRob3I+PFllYXI+MjAxNzwvWWVhcj48UmVj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PEVuZE5vdGU+PENpdGU+PEF1dGhvcj5UZW5nPC9BdXRob3I+PFllYXI+MjAxNzwvWWVhcj48UmVj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2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5A6EBC50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Targeted serology test to screen for H. pylori for 25-69 years old</w:t>
            </w:r>
          </w:p>
        </w:tc>
      </w:tr>
      <w:tr w:rsidR="00E47C44" w:rsidRPr="00637D53" w14:paraId="2477AA3E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2A0CDA34" w14:textId="20DA755B" w:rsidR="00E47C44" w:rsidRPr="00637D53" w:rsidRDefault="00E47C44" w:rsidP="00821A29">
            <w:pPr>
              <w:jc w:val="left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Vij 2004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PEVuZE5vdGU+PENpdGU+PEF1dGhvcj5WaWo8L0F1dGhvcj48WWVhcj4yMDA0PC9ZZWFyPjxSZWNO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PEVuZE5vdGU+PENpdGU+PEF1dGhvcj5WaWo8L0F1dGhvcj48WWVhcj4yMDA0PC9ZZWFyPjxSZWNO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52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4A1BB83C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  <w:t>esophagectomy, endoscopic surveillance, photodynamic therapy, followed by esophagectomy for residual high-grade dysplasia; and photodynamic therapy followed by endoscopic surveillance for residual high-grade dysplasia.</w:t>
            </w:r>
          </w:p>
        </w:tc>
      </w:tr>
      <w:tr w:rsidR="00E47C44" w:rsidRPr="00637D53" w14:paraId="079D7330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1DCADB33" w14:textId="39AB6A39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Wang 202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2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PEVuZE5vdGU+PENpdGU+PEF1dGhvcj5XYW5nPC9BdXRob3I+PFllYXI+MjAyMjwvWWVhcj48UmVj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PEVuZE5vdGU+PENpdGU+PEF1dGhvcj5XYW5nPC9BdXRob3I+PFllYXI+MjAyMjwvWWVhcj48UmVj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53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0A4802BB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H. pylori eradication using IgG antibody testing followed by 10–14 days of treatment; Endoscopy screening (annual, biennial, triennial, and stratified screening based on risk scoring).</w:t>
            </w:r>
          </w:p>
        </w:tc>
      </w:tr>
      <w:tr w:rsidR="00E47C44" w:rsidRPr="00637D53" w14:paraId="0010940C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3E58B534" w14:textId="62D54BAB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lastRenderedPageBreak/>
              <w:t>Wong 2014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&lt;EndNote&gt;&lt;Cite&gt;&lt;Author&gt;Wong&lt;/Author&gt;&lt;Year&gt;2014&lt;/Year&gt;&lt;RecNum&gt;31153&lt;/RecNum&gt;&lt;DisplayText&gt;&lt;style face="superscript"&gt;7&lt;/style&gt;&lt;/DisplayText&gt;&lt;record&gt;&lt;rec-number&gt;31153&lt;/rec-number&gt;&lt;foreign-keys&gt;&lt;key app="EN" db-id="szarpwv2rw590ye2r9o5wrp1t25dewwpx00x" timestamp="1768541784" guid="de6c451d-5a2e-45e8-9a7a-cc8dad54ad63"&gt;31153&lt;/key&gt;&lt;/foreign-keys&gt;&lt;ref-type name="Journal Article"&gt;17&lt;/ref-type&gt;&lt;contributors&gt;&lt;authors&gt;&lt;author&gt;Wong, I. O.&lt;/author&gt;&lt;author&gt;Schooling, C. M.&lt;/author&gt;&lt;author&gt;Cowling, B. J.&lt;/author&gt;&lt;/authors&gt;&lt;/contributors&gt;&lt;auth-address&gt;School of Public Health, The University of Hong Kong.&lt;/auth-address&gt;&lt;titles&gt;&lt;title&gt;Cost-effectiveness of Helicobacter pylori screening and treatment for gastric cancer in Hong Kong: a decision analytic approach&lt;/title&gt;&lt;secondary-title&gt;Hong Kong Med J&lt;/secondary-title&gt;&lt;/titles&gt;&lt;periodical&gt;&lt;full-title&gt;Hong Kong Med J&lt;/full-title&gt;&lt;/periodical&gt;&lt;pages&gt;13-5&lt;/pages&gt;&lt;volume&gt;20 Suppl 7&lt;/volume&gt;&lt;keywords&gt;&lt;keyword&gt;Adult&lt;/keyword&gt;&lt;keyword&gt;Aged&lt;/keyword&gt;&lt;keyword&gt;Aged, 80 and over&lt;/keyword&gt;&lt;keyword&gt;Cost-Benefit Analysis&lt;/keyword&gt;&lt;keyword&gt;Decision Support Techniques&lt;/keyword&gt;&lt;keyword&gt;Female&lt;/keyword&gt;&lt;keyword&gt;Helicobacter Infections/diagnosis/economics/*microbiology&lt;/keyword&gt;&lt;keyword&gt;Helicobacter pylori/*isolation &amp;amp; purification&lt;/keyword&gt;&lt;keyword&gt;Hong Kong&lt;/keyword&gt;&lt;keyword&gt;Humans&lt;/keyword&gt;&lt;keyword&gt;Male&lt;/keyword&gt;&lt;keyword&gt;Markov Chains&lt;/keyword&gt;&lt;keyword&gt;Mass Screening/economics/*methods&lt;/keyword&gt;&lt;keyword&gt;Middle Aged&lt;/keyword&gt;&lt;keyword&gt;Quality-Adjusted Life Years&lt;/keyword&gt;&lt;keyword&gt;Sex Factors&lt;/keyword&gt;&lt;keyword&gt;Stomach Neoplasms/economics/microbiology/*therapy&lt;/keyword&gt;&lt;keyword&gt;Young Adult&lt;/keyword&gt;&lt;/keywords&gt;&lt;dates&gt;&lt;year&gt;2014&lt;/year&gt;&lt;pub-dates&gt;&lt;date&gt;Dec&lt;/date&gt;&lt;/pub-dates&gt;&lt;/dates&gt;&lt;isbn&gt;1024-2708 (Print)&amp;#xD;1024-2708&lt;/isbn&gt;&lt;accession-num&gt;25647818&lt;/accession-num&gt;&lt;urls&gt;&lt;/urls&gt;&lt;remote-database-provider&gt;NLM&lt;/remote-database-provider&gt;&lt;language&gt;eng&lt;/language&gt;&lt;/record&gt;&lt;/Cite&gt;&lt;/EndNote&gt;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7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6C2C71A4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H pylori serologic testing, followed by treating those positive for H pylori, with no follow-up testing; H pylori serologic testing, followed by treating those positive for H pylori, and confirming H pylori eradication using a C-urea breath test, and retreating those who were positive.</w:t>
            </w:r>
          </w:p>
        </w:tc>
      </w:tr>
      <w:tr w:rsidR="00E47C44" w:rsidRPr="00637D53" w14:paraId="768DD494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170C4064" w14:textId="1FE49D47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Wu 2020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PEVuZE5vdGU+PENpdGU+PEF1dGhvcj5XdTwvQXV0aG9yPjxZZWFyPjIwMjA8L1llYXI+PFJlY051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PEVuZE5vdGU+PENpdGU+PEF1dGhvcj5XdTwvQXV0aG9yPjxZZWFyPjIwMjA8L1llYXI+PFJlY051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54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4C0F005D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Endoscopic based screening with different ages and different screening intervals</w:t>
            </w:r>
          </w:p>
        </w:tc>
      </w:tr>
      <w:tr w:rsidR="00E47C44" w:rsidRPr="00637D53" w14:paraId="022142C8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3A2135DD" w14:textId="0069EDC9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Xia 2022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PEVuZE5vdGU+PENpdGU+PEF1dGhvcj5YaWE8L0F1dGhvcj48WWVhcj4yMDIyPC9ZZWFyPjxSZWNO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PEVuZE5vdGU+PENpdGU+PEF1dGhvcj5YaWE8L0F1dGhvcj48WWVhcj4yMDIyPC9ZZWFyPjxSZWNO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55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271C421E" w14:textId="42D535EA" w:rsidR="00E47C44" w:rsidRPr="005051DD" w:rsidRDefault="005051DD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5051DD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13 risk-stratified endoscopic screening (RSES) strategies and universal endoscopic screening</w:t>
            </w:r>
          </w:p>
        </w:tc>
      </w:tr>
      <w:tr w:rsidR="00E47C44" w:rsidRPr="00637D53" w14:paraId="38BFDD1B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510BA9E1" w14:textId="74D0BE29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Xia 2024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&lt;EndNote&gt;&lt;Cite&gt;&lt;Author&gt;Xia&lt;/Author&gt;&lt;Year&gt;2024&lt;/Year&gt;&lt;RecNum&gt;31154&lt;/RecNum&gt;&lt;DisplayText&gt;&lt;style face="superscript"&gt;56&lt;/style&gt;&lt;/DisplayText&gt;&lt;record&gt;&lt;rec-number&gt;31154&lt;/rec-number&gt;&lt;foreign-keys&gt;&lt;key app="EN" db-id="szarpwv2rw590ye2r9o5wrp1t25dewwpx00x" timestamp="1768541784" guid="42eb8ac9-b5d9-4d60-b40f-ad641977aa8a"&gt;31154&lt;/key&gt;&lt;/foreign-keys&gt;&lt;ref-type name="Journal Article"&gt;17&lt;/ref-type&gt;&lt;contributors&gt;&lt;authors&gt;&lt;author&gt;Xia, C.&lt;/author&gt;&lt;author&gt;Xu, Y.&lt;/author&gt;&lt;author&gt;Li, H.&lt;/author&gt;&lt;author&gt;He, S.&lt;/author&gt;&lt;author&gt;Chen, W.&lt;/author&gt;&lt;/authors&gt;&lt;/contributors&gt;&lt;auth-address&gt;Office of Cancer Screening, National Cancer Center/National Clinical Research Center for Cancer/Cancer Hospital, Chinese Academy of Medical Sciences and Peking Union Medical College, Beijing, China.&amp;#xD;Office of National Cancer Regional Medical Centre in Liaoning Province, The First Affiliated Hospital of China Medical University, Shenyang, China.&lt;/auth-address&gt;&lt;titles&gt;&lt;title&gt;Benefits and harms of polygenic risk scores in organised cancer screening programmes: a cost-effectiveness analysis&lt;/title&gt;&lt;secondary-title&gt;Lancet Reg Health West Pac&lt;/secondary-title&gt;&lt;/titles&gt;&lt;periodical&gt;&lt;full-title&gt;Lancet Reg Health West Pac&lt;/full-title&gt;&lt;/periodical&gt;&lt;pages&gt;101012&lt;/pages&gt;&lt;volume&gt;44&lt;/volume&gt;&lt;edition&gt;20240122&lt;/edition&gt;&lt;keywords&gt;&lt;keyword&gt;Cancer screening&lt;/keyword&gt;&lt;keyword&gt;China&lt;/keyword&gt;&lt;keyword&gt;Cost-effectiveness&lt;/keyword&gt;&lt;keyword&gt;Polygenic risk score&lt;/keyword&gt;&lt;/keywords&gt;&lt;dates&gt;&lt;year&gt;2024&lt;/year&gt;&lt;pub-dates&gt;&lt;date&gt;Mar&lt;/date&gt;&lt;/pub-dates&gt;&lt;/dates&gt;&lt;isbn&gt;2666-6065&lt;/isbn&gt;&lt;accession-num&gt;38304718&lt;/accession-num&gt;&lt;urls&gt;&lt;/urls&gt;&lt;custom1&gt;We declare no competing interests.&lt;/custom1&gt;&lt;custom2&gt;PMC10832505&lt;/custom2&gt;&lt;electronic-resource-num&gt;10.1016/j.lanwpc.2024.101012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56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4780F18F" w14:textId="2EE0F463" w:rsidR="00E47C44" w:rsidRPr="00701993" w:rsidRDefault="0073563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735634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Polygenic risk score (PRS)</w:t>
            </w:r>
            <w:r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735634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stratified screening; unstratified screening</w:t>
            </w:r>
          </w:p>
        </w:tc>
      </w:tr>
      <w:tr w:rsidR="00E47C44" w:rsidRPr="00637D53" w14:paraId="18BEFA0E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33922CB3" w14:textId="7D89C5F8" w:rsidR="00E47C44" w:rsidRPr="00637D53" w:rsidRDefault="00E47C44" w:rsidP="00821A29">
            <w:pPr>
              <w:jc w:val="left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Xie 2008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&lt;EndNote&gt;&lt;Cite&gt;&lt;Author&gt;Xie&lt;/Author&gt;&lt;Year&gt;2008&lt;/Year&gt;&lt;RecNum&gt;31202&lt;/RecNum&gt;&lt;DisplayText&gt;&lt;style face="superscript"&gt;57&lt;/style&gt;&lt;/DisplayText&gt;&lt;record&gt;&lt;rec-number&gt;31202&lt;/rec-number&gt;&lt;foreign-keys&gt;&lt;key app="EN" db-id="szarpwv2rw590ye2r9o5wrp1t25dewwpx00x" timestamp="1768542129" guid="f277bd09-eae0-4429-bdaa-e619fd4e4dd8"&gt;31202&lt;/key&gt;&lt;/foreign-keys&gt;&lt;ref-type name="Journal Article"&gt;17&lt;/ref-type&gt;&lt;contributors&gt;&lt;authors&gt;&lt;author&gt;Xie, F.&lt;/author&gt;&lt;author&gt;Luo, N.&lt;/author&gt;&lt;author&gt;Blackhouse, G.&lt;/author&gt;&lt;author&gt;Goeree, R.&lt;/author&gt;&lt;author&gt;Lee, H. P.&lt;/author&gt;&lt;/authors&gt;&lt;/contributors&gt;&lt;auth-address&gt;Department of Clinical Epidemiology &amp;amp; Biostatistics, McMaster University, Hamilton, Ontario, Canada. fengxie@mcmaster.ca&lt;/auth-address&gt;&lt;titles&gt;&lt;title&gt;Cost-effectiveness analysis of Helicobacter pylori screening in prevention of gastric cancer in Chinese&lt;/title&gt;&lt;secondary-title&gt;Int J Technol Assess Health Care&lt;/secondary-title&gt;&lt;/titles&gt;&lt;periodical&gt;&lt;full-title&gt;Int J Technol Assess Health Care&lt;/full-title&gt;&lt;/periodical&gt;&lt;pages&gt;87-95&lt;/pages&gt;&lt;volume&gt;24&lt;/volume&gt;&lt;number&gt;1&lt;/number&gt;&lt;keywords&gt;&lt;keyword&gt;Adult&lt;/keyword&gt;&lt;keyword&gt;Breath Tests&lt;/keyword&gt;&lt;keyword&gt;Cost-Benefit Analysis&lt;/keyword&gt;&lt;keyword&gt;Helicobacter pylori/*isolation &amp;amp; purification&lt;/keyword&gt;&lt;keyword&gt;Humans&lt;/keyword&gt;&lt;keyword&gt;Markov Chains&lt;/keyword&gt;&lt;keyword&gt;Mass Screening/*economics&lt;/keyword&gt;&lt;keyword&gt;Monte Carlo Method&lt;/keyword&gt;&lt;keyword&gt;Quality-Adjusted Life Years&lt;/keyword&gt;&lt;keyword&gt;Singapore/epidemiology&lt;/keyword&gt;&lt;keyword&gt;Stomach Neoplasms/epidemiology/*prevention &amp;amp; control&lt;/keyword&gt;&lt;/keywords&gt;&lt;dates&gt;&lt;year&gt;2008&lt;/year&gt;&lt;pub-dates&gt;&lt;date&gt;Winter&lt;/date&gt;&lt;/pub-dates&gt;&lt;/dates&gt;&lt;isbn&gt;0266-4623 (Print)&amp;#xD;0266-4623 (Linking)&lt;/isbn&gt;&lt;accession-num&gt;18218173&lt;/accession-num&gt;&lt;urls&gt;&lt;related-urls&gt;&lt;url&gt;https://www.ncbi.nlm.nih.gov/pubmed/18218173&lt;/url&gt;&lt;/related-urls&gt;&lt;/urls&gt;&lt;electronic-resource-num&gt;10.1017/S0266462307080117&lt;/electronic-resource-num&gt;&lt;remote-database-name&gt;Medline&lt;/remote-database-name&gt;&lt;remote-database-provider&gt;NLM&lt;/remote-database-provider&gt;&lt;/record&gt;&lt;/Cite&gt;&lt;/EndNote&gt;</w:instrTex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57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09C9AB58" w14:textId="7CBF66E7" w:rsidR="00E47C44" w:rsidRPr="00406453" w:rsidRDefault="00932D8A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val="en-US"/>
                <w14:ligatures w14:val="none"/>
              </w:rPr>
              <w:t>S</w:t>
            </w:r>
            <w:r w:rsidRPr="00932D8A"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val="en-US"/>
                <w14:ligatures w14:val="none"/>
              </w:rPr>
              <w:t>ingle Helicobacter pylori serology screening or single C-urea breath test (UBT) screening, followed by eradication therapy for test-positive individuals, with identical gastric cancer treatment across strategies.</w:t>
            </w:r>
          </w:p>
        </w:tc>
      </w:tr>
      <w:tr w:rsidR="00E47C44" w:rsidRPr="00637D53" w14:paraId="76644130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718BAF91" w14:textId="3F73B520" w:rsidR="00E47C44" w:rsidRPr="00637D53" w:rsidRDefault="00E47C44" w:rsidP="00821A29">
            <w:pPr>
              <w:jc w:val="left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Xie 2008_b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PEVuZE5vdGU+PENpdGU+PEF1dGhvcj5YaWU8L0F1dGhvcj48WWVhcj4yMDA4PC9ZZWFyPjxSZWNO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PEVuZE5vdGU+PENpdGU+PEF1dGhvcj5YaWU8L0F1dGhvcj48WWVhcj4yMDA4PC9ZZWFyPjxSZWNO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58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16DB4EA1" w14:textId="3D2D7930" w:rsidR="00E47C44" w:rsidRPr="00932D8A" w:rsidRDefault="00613D8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  <w:t>S</w:t>
            </w:r>
            <w:r w:rsidRPr="00613D84"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  <w:t>ingle population-based Helicobacter pylori serology screening or single C-urea breath test (UBT) screening, followed by eradication therapy for test-positive individuals, with identical gastric cancer treatment across strategies</w:t>
            </w:r>
          </w:p>
        </w:tc>
      </w:tr>
      <w:tr w:rsidR="00E47C44" w:rsidRPr="00637D53" w14:paraId="0FE9245C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7F25D24F" w14:textId="340B4BB9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Xie 2009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PEVuZE5vdGU+PENpdGU+PEF1dGhvcj5YaWU8L0F1dGhvcj48WWVhcj4yMDA5PC9ZZWFyPjxSZWNO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PEVuZE5vdGU+PENpdGU+PEF1dGhvcj5YaWU8L0F1dGhvcj48WWVhcj4yMDA5PC9ZZWFyPjxSZWNO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59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690214E9" w14:textId="57E2A65C" w:rsidR="00E47C44" w:rsidRPr="0036758F" w:rsidRDefault="00406453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701993"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  <w:t>Helicobacter pylori screening using enzyme-linked immunosorbent assay (ELISA), stool antigen test (SAT), or C-urea breath test (UBT), with test-positive individuals receiving standard eradication therapy and identical gastric cancer treatment across all strategies.</w:t>
            </w:r>
          </w:p>
        </w:tc>
      </w:tr>
      <w:tr w:rsidR="00E47C44" w:rsidRPr="00637D53" w14:paraId="4D73D187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7E249E9B" w14:textId="44399566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Yeh 200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9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PEVuZE5vdGU+PENpdGU+PEF1dGhvcj5ZZWg8L0F1dGhvcj48WWVhcj4yMDA5PC9ZZWFyPjxSZWNO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PEVuZE5vdGU+PENpdGU+PEF1dGhvcj5ZZWg8L0F1dGhvcj48WWVhcj4yMDA5PC9ZZWFyPjxSZWNO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60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5DE5A18F" w14:textId="097CEFCE" w:rsidR="00E47C44" w:rsidRPr="00637D53" w:rsidRDefault="0036758F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S</w:t>
            </w:r>
            <w:r w:rsidRPr="0036758F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ingle lifetime Helicobacter pylori screening; screening with rescreening of test-negative individuals; universal Helicobacter pylori treatment, with standard eradication therapy and identical gastric cancer treatment across strategies.  </w:t>
            </w:r>
          </w:p>
        </w:tc>
      </w:tr>
      <w:tr w:rsidR="00E47C44" w:rsidRPr="00637D53" w14:paraId="26592618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6F39F511" w14:textId="21892D20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Yeh 2010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&lt;EndNote&gt;&lt;Cite&gt;&lt;Author&gt;Yeh&lt;/Author&gt;&lt;Year&gt;2010&lt;/Year&gt;&lt;RecNum&gt;31206&lt;/RecNum&gt;&lt;DisplayText&gt;&lt;style face="superscript"&gt;61&lt;/style&gt;&lt;/DisplayText&gt;&lt;record&gt;&lt;rec-number&gt;31206&lt;/rec-number&gt;&lt;foreign-keys&gt;&lt;key app="EN" db-id="szarpwv2rw590ye2r9o5wrp1t25dewwpx00x" timestamp="1768542148" guid="9965c0c3-0d66-482a-bffc-3689172ff724"&gt;31206&lt;/key&gt;&lt;/foreign-keys&gt;&lt;ref-type name="Journal Article"&gt;17&lt;/ref-type&gt;&lt;contributors&gt;&lt;authors&gt;&lt;author&gt;Yeh, J. M.&lt;/author&gt;&lt;author&gt;Hur, C.&lt;/author&gt;&lt;author&gt;Kuntz, K. M.&lt;/author&gt;&lt;author&gt;Ezzati, M.&lt;/author&gt;&lt;author&gt;Goldie, S. J.&lt;/author&gt;&lt;/authors&gt;&lt;/contributors&gt;&lt;auth-address&gt;Center for Health Decision Science, Harvard School of Public Health, Boston, MA 02115, USA. jyeh@hsph.harvard.edu&lt;/auth-address&gt;&lt;titles&gt;&lt;title&gt;Cost-effectiveness of treatment and endoscopic surveillance of precancerous lesions to prevent gastric cancer&lt;/title&gt;&lt;secondary-title&gt;Cancer&lt;/secondary-title&gt;&lt;/titles&gt;&lt;periodical&gt;&lt;full-title&gt;Cancer&lt;/full-title&gt;&lt;/periodical&gt;&lt;pages&gt;2941-53&lt;/pages&gt;&lt;volume&gt;116&lt;/volume&gt;&lt;number&gt;12&lt;/number&gt;&lt;keywords&gt;&lt;keyword&gt;*Cost-Benefit Analysis&lt;/keyword&gt;&lt;keyword&gt;Early Detection of Cancer&lt;/keyword&gt;&lt;keyword&gt;Endoscopy/*economics&lt;/keyword&gt;&lt;keyword&gt;Humans&lt;/keyword&gt;&lt;keyword&gt;Male&lt;/keyword&gt;&lt;keyword&gt;Middle Aged&lt;/keyword&gt;&lt;keyword&gt;Models, Biological&lt;/keyword&gt;&lt;keyword&gt;Precancerous Conditions/*diagnosis/economics/*therapy&lt;/keyword&gt;&lt;keyword&gt;Sensitivity and Specificity&lt;/keyword&gt;&lt;keyword&gt;Stomach Neoplasms/*economics/*prevention &amp;amp; control&lt;/keyword&gt;&lt;/keywords&gt;&lt;dates&gt;&lt;year&gt;2010&lt;/year&gt;&lt;pub-dates&gt;&lt;date&gt;Jun 15&lt;/date&gt;&lt;/pub-dates&gt;&lt;/dates&gt;&lt;isbn&gt;0008-543X (Print)&amp;#xD;1097-0142 (Electronic)&amp;#xD;0008-543X (Linking)&lt;/isbn&gt;&lt;accession-num&gt;20564399&lt;/accession-num&gt;&lt;urls&gt;&lt;related-urls&gt;&lt;url&gt;https://www.ncbi.nlm.nih.gov/pubmed/20564399&lt;/url&gt;&lt;/related-urls&gt;&lt;/urls&gt;&lt;custom2&gt;PMC2946062&lt;/custom2&gt;&lt;electronic-resource-num&gt;10.1002/cncr.25030&lt;/electronic-resource-num&gt;&lt;remote-database-name&gt;Medline&lt;/remote-database-name&gt;&lt;remote-database-provider&gt;NLM&lt;/remote-database-provider&gt;&lt;/record&gt;&lt;/Cite&gt;&lt;/EndNote&gt;</w:instrTex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61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1D7B82E4" w14:textId="08480027" w:rsidR="00E47C44" w:rsidRPr="00A306B7" w:rsidRDefault="00A306B7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E</w:t>
            </w:r>
            <w:r w:rsidRPr="00A306B7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ndoscopic surveillance of gastric precancerous lesions with </w:t>
            </w:r>
            <w:r w:rsidR="003C57D1" w:rsidRPr="003C57D1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endoscopic mucosal resection (EMR)</w:t>
            </w:r>
            <w:r w:rsidRPr="00A306B7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or surgery for detected lesions, at varying surveillance intervals, and identical gastric cancer treatment across strategies.</w:t>
            </w:r>
          </w:p>
        </w:tc>
      </w:tr>
      <w:tr w:rsidR="00E47C44" w:rsidRPr="00637D53" w14:paraId="400B4A6F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45172236" w14:textId="31E83D97" w:rsidR="00E47C44" w:rsidRPr="00637D53" w:rsidRDefault="00E47C44" w:rsidP="00821A29">
            <w:pPr>
              <w:jc w:val="left"/>
              <w:rPr>
                <w:rFonts w:ascii="Aptos Narrow" w:eastAsia="Times New Roman" w:hAnsi="Aptos Narrow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B263B9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Yeh 2010_b</w:t>
            </w:r>
            <w:r w:rsidRPr="00B263B9"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263B9"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PEVuZE5vdGU+PENpdGU+PEF1dGhvcj5ZZWg8L0F1dGhvcj48WWVhcj4yMDEwPC9ZZWFyPjxSZWNO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</w:fldData>
              </w:fldChar>
            </w:r>
            <w:r w:rsidR="00CE2A05"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PEVuZE5vdGU+PENpdGU+PEF1dGhvcj5ZZWg8L0F1dGhvcj48WWVhcj4yMDEwPC9ZZWFyPjxSZWNO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</w:fldData>
              </w:fldChar>
            </w:r>
            <w:r w:rsidR="00CE2A05"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  <w:fldChar w:fldCharType="end"/>
            </w:r>
            <w:r w:rsidRPr="00B263B9"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</w:r>
            <w:r w:rsidRPr="00B263B9"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ascii="Calibri" w:hAnsi="Calibri"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62</w:t>
            </w:r>
            <w:r w:rsidRPr="00B263B9">
              <w:rPr>
                <w:rFonts w:ascii="Calibri" w:hAnsi="Calibri"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23885400" w14:textId="06012642" w:rsidR="00E47C44" w:rsidRPr="0026758B" w:rsidRDefault="0026758B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  <w:t>S</w:t>
            </w:r>
            <w:r w:rsidRPr="0026758B"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  <w:t>ingle follow-up endoscopic surveillance of presumed-benign gastric ulcers, with standard gastric cancer treatment upon detection and identical treatment pathways across strategies.</w:t>
            </w:r>
          </w:p>
        </w:tc>
      </w:tr>
      <w:tr w:rsidR="00E47C44" w:rsidRPr="00637D53" w14:paraId="0DB5E449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0C335447" w14:textId="38CD1B23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Yeh 201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6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PEVuZE5vdGU+PENpdGU+PEF1dGhvcj5ZZWg8L0F1dGhvcj48WWVhcj4yMDE2PC9ZZWFyPjxSZWNO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PEVuZE5vdGU+PENpdGU+PEF1dGhvcj5ZZWg8L0F1dGhvcj48WWVhcj4yMDE2PC9ZZWFyPjxSZWNO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63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2834D401" w14:textId="443F88D9" w:rsidR="00E47C44" w:rsidRPr="00637D53" w:rsidRDefault="003C57D1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O</w:t>
            </w:r>
            <w:r w:rsidRPr="003C57D1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ne-time serum pepsinogen screening with endoscopic follow-up and endoscopic mucosal resection (EMR) for detected dysplasia or asymptomatic cancer; one-time endoscopic screening with EMR for detected lesions; one-</w:t>
            </w:r>
            <w:r w:rsidRPr="003C57D1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lastRenderedPageBreak/>
              <w:t>time Helicobacter pylori screening with eradication therapy, with stage-appropriate gastric cancer treatment across strategies.</w:t>
            </w:r>
          </w:p>
        </w:tc>
      </w:tr>
      <w:tr w:rsidR="00E47C44" w:rsidRPr="00637D53" w14:paraId="37E27A3D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160387A8" w14:textId="51D7FF3E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lastRenderedPageBreak/>
              <w:t>Zhang 2024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PEVuZE5vdGU+PENpdGU+PEF1dGhvcj5aaGFuZzwvQXV0aG9yPjxZZWFyPjIwMjQ8L1llYXI+PFJl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PEVuZE5vdGU+PENpdGU+PEF1dGhvcj5aaGFuZzwvQXV0aG9yPjxZZWFyPjIwMjQ8L1llYXI+PFJl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64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20780848" w14:textId="3A926B6B" w:rsidR="00E47C44" w:rsidRPr="00637D53" w:rsidRDefault="00E47C44" w:rsidP="006A34C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FBCM</w:t>
            </w:r>
            <w:r w:rsidR="006A34CC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(</w:t>
            </w:r>
            <w:r w:rsidR="006A34CC" w:rsidRPr="006A34CC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family-­ based Helicobacter</w:t>
            </w:r>
            <w:r w:rsidR="006A34CC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</w:t>
            </w:r>
            <w:r w:rsidR="006A34CC" w:rsidRPr="006A34CC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pylori (H. pylori) infection control and management</w:t>
            </w: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 strategy</w:t>
            </w:r>
            <w:r w:rsidR="006A34CC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)</w:t>
            </w: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 xml:space="preserve">; </w:t>
            </w:r>
            <w:r w:rsidR="005A2759" w:rsidRPr="005A2759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population-based screen-and-treat strategy, with C-urea breath test screening, bismuth-containing quadruple eradication therapy for test-positive individuals, and identical treatment for H. pylori–related diseases across strategies.</w:t>
            </w:r>
          </w:p>
        </w:tc>
      </w:tr>
      <w:tr w:rsidR="00E47C44" w:rsidRPr="00637D53" w14:paraId="347FEF87" w14:textId="77777777" w:rsidTr="00C3093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noWrap/>
            <w:hideMark/>
          </w:tcPr>
          <w:p w14:paraId="067845F6" w14:textId="34CEFB7C" w:rsidR="00E47C44" w:rsidRPr="00637D53" w:rsidRDefault="00E47C44" w:rsidP="00821A29">
            <w:pPr>
              <w:jc w:val="left"/>
              <w:rPr>
                <w:rFonts w:ascii="Aptos" w:eastAsia="Times New Roman" w:hAnsi="Aptos" w:cs="Times New Roman"/>
                <w:b w:val="0"/>
                <w:bCs w:val="0"/>
                <w:color w:val="000000"/>
                <w:kern w:val="0"/>
                <w:sz w:val="22"/>
                <w:szCs w:val="22"/>
                <w14:ligatures w14:val="none"/>
              </w:rPr>
            </w:pPr>
            <w:r w:rsidRPr="00C240F8">
              <w:rPr>
                <w:rFonts w:eastAsia="Times New Roman" w:cs="Calibri"/>
                <w:b w:val="0"/>
                <w:bCs w:val="0"/>
                <w:kern w:val="0"/>
                <w:sz w:val="22"/>
                <w:szCs w:val="22"/>
                <w14:ligatures w14:val="none"/>
              </w:rPr>
              <w:t>Zhou 2013</w:t>
            </w:r>
            <w:r>
              <w:rPr>
                <w:rFonts w:cs="Calibri" w:hint="eastAsia"/>
                <w:b w:val="0"/>
                <w:bCs w:val="0"/>
                <w:kern w:val="0"/>
                <w:sz w:val="22"/>
                <w:szCs w:val="22"/>
                <w14:ligatures w14:val="none"/>
              </w:rPr>
              <w:t xml:space="preserve"> 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PEVuZE5vdGU+PENpdGU+PEF1dGhvcj5aaG91PC9BdXRob3I+PFllYXI+MjAxMzwvWWVhcj48UmVj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begin">
                <w:fldData xml:space="preserve">PEVuZE5vdGU+PENpdGU+PEF1dGhvcj5aaG91PC9BdXRob3I+PFllYXI+MjAxMzwvWWVhcj48UmVj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</w:fldData>
              </w:fldCha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 w:rsidR="00CE2A05"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sz w:val="22"/>
                <w:szCs w:val="22"/>
                <w:vertAlign w:val="superscript"/>
                <w14:ligatures w14:val="none"/>
              </w:rPr>
              <w:t>65</w:t>
            </w:r>
            <w:r>
              <w:rPr>
                <w:rFonts w:cs="Calibri"/>
                <w:kern w:val="0"/>
                <w:sz w:val="22"/>
                <w:szCs w:val="22"/>
                <w14:ligatures w14:val="none"/>
              </w:rPr>
              <w:fldChar w:fldCharType="end"/>
            </w:r>
          </w:p>
        </w:tc>
        <w:tc>
          <w:tcPr>
            <w:tcW w:w="10976" w:type="dxa"/>
            <w:noWrap/>
            <w:hideMark/>
          </w:tcPr>
          <w:p w14:paraId="4F20B300" w14:textId="77777777" w:rsidR="00E47C44" w:rsidRPr="00637D53" w:rsidRDefault="00E47C44" w:rsidP="00E47C4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</w:pPr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2-yearly OGD(</w:t>
            </w:r>
            <w:proofErr w:type="spellStart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Oesophagogastroduodenoscopy</w:t>
            </w:r>
            <w:proofErr w:type="spellEnd"/>
            <w:r w:rsidRPr="00637D53">
              <w:rPr>
                <w:rFonts w:ascii="Aptos" w:eastAsia="Times New Roman" w:hAnsi="Aptos" w:cs="Times New Roman"/>
                <w:kern w:val="0"/>
                <w:sz w:val="22"/>
                <w:szCs w:val="22"/>
                <w14:ligatures w14:val="none"/>
              </w:rPr>
              <w:t>) surveillance; annual OGD surveillance; 2-yearly OGD screening; 2-yearly screening plus annual surveillance</w:t>
            </w:r>
          </w:p>
        </w:tc>
      </w:tr>
    </w:tbl>
    <w:p w14:paraId="0F6F3327" w14:textId="77777777" w:rsidR="00793410" w:rsidRDefault="00793410" w:rsidP="00B02ACA">
      <w:pPr>
        <w:pStyle w:val="Heading5"/>
      </w:pPr>
    </w:p>
    <w:p w14:paraId="7720A299" w14:textId="77777777" w:rsidR="00793410" w:rsidRDefault="00793410">
      <w:pPr>
        <w:spacing w:line="278" w:lineRule="auto"/>
        <w:jc w:val="left"/>
        <w:rPr>
          <w:rFonts w:eastAsiaTheme="majorEastAsia" w:cstheme="majorBidi"/>
          <w:color w:val="0F4761" w:themeColor="accent1" w:themeShade="BF"/>
        </w:rPr>
      </w:pPr>
      <w:r>
        <w:br w:type="page"/>
      </w:r>
    </w:p>
    <w:p w14:paraId="2FF6FF8B" w14:textId="6A4642B1" w:rsidR="00B02ACA" w:rsidRPr="004C5285" w:rsidRDefault="00B02ACA" w:rsidP="00FA3A40">
      <w:pPr>
        <w:pStyle w:val="Heading5"/>
        <w:rPr>
          <w:b/>
          <w:bCs/>
        </w:rPr>
      </w:pPr>
      <w:r w:rsidRPr="004C5285">
        <w:rPr>
          <w:b/>
          <w:bCs/>
        </w:rPr>
        <w:lastRenderedPageBreak/>
        <w:t>S</w:t>
      </w:r>
      <w:r w:rsidR="00D71C36" w:rsidRPr="004C5285">
        <w:rPr>
          <w:b/>
          <w:bCs/>
        </w:rPr>
        <w:t>10</w:t>
      </w:r>
      <w:r w:rsidRPr="004C5285">
        <w:rPr>
          <w:b/>
          <w:bCs/>
        </w:rPr>
        <w:t>: Summary of Model Validation and Calibration by Study</w:t>
      </w:r>
    </w:p>
    <w:tbl>
      <w:tblPr>
        <w:tblStyle w:val="GridTable1Light-Accent1"/>
        <w:tblW w:w="13948" w:type="dxa"/>
        <w:tblLook w:val="04A0" w:firstRow="1" w:lastRow="0" w:firstColumn="1" w:lastColumn="0" w:noHBand="0" w:noVBand="1"/>
      </w:tblPr>
      <w:tblGrid>
        <w:gridCol w:w="2999"/>
        <w:gridCol w:w="4509"/>
        <w:gridCol w:w="6440"/>
      </w:tblGrid>
      <w:tr w:rsidR="00B02ACA" w:rsidRPr="00146AD7" w14:paraId="71505CF8" w14:textId="77777777" w:rsidTr="00B374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31B6438D" w14:textId="77777777" w:rsidR="00B02ACA" w:rsidRPr="00146AD7" w:rsidRDefault="00B02ACA" w:rsidP="004C5285">
            <w:pPr>
              <w:jc w:val="center"/>
              <w:rPr>
                <w:rFonts w:ascii="Arial" w:eastAsia="Times New Roman" w:hAnsi="Arial" w:cs="Arial"/>
                <w:kern w:val="0"/>
                <w:sz w:val="22"/>
                <w:szCs w:val="22"/>
                <w14:ligatures w14:val="none"/>
              </w:rPr>
            </w:pPr>
            <w:r w:rsidRPr="00146AD7">
              <w:rPr>
                <w:rFonts w:ascii="Arial" w:eastAsia="Times New Roman" w:hAnsi="Arial" w:cs="Arial"/>
                <w:kern w:val="0"/>
                <w:sz w:val="22"/>
                <w:szCs w:val="22"/>
                <w14:ligatures w14:val="none"/>
              </w:rPr>
              <w:t>Study ID</w:t>
            </w:r>
          </w:p>
        </w:tc>
        <w:tc>
          <w:tcPr>
            <w:tcW w:w="4509" w:type="dxa"/>
            <w:noWrap/>
            <w:hideMark/>
          </w:tcPr>
          <w:p w14:paraId="384A39B6" w14:textId="77777777" w:rsidR="00B02ACA" w:rsidRPr="00146AD7" w:rsidRDefault="00B02ACA" w:rsidP="004C52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2"/>
                <w:szCs w:val="22"/>
                <w14:ligatures w14:val="none"/>
              </w:rPr>
              <w:t xml:space="preserve">Study </w:t>
            </w:r>
            <w:r w:rsidRPr="00146AD7">
              <w:rPr>
                <w:rFonts w:ascii="Arial" w:eastAsia="Times New Roman" w:hAnsi="Arial" w:cs="Arial"/>
                <w:kern w:val="0"/>
                <w:sz w:val="22"/>
                <w:szCs w:val="22"/>
                <w14:ligatures w14:val="none"/>
              </w:rPr>
              <w:t>Validation</w:t>
            </w:r>
            <w:r>
              <w:rPr>
                <w:rFonts w:ascii="Arial" w:eastAsia="Times New Roman" w:hAnsi="Arial" w:cs="Arial"/>
                <w:kern w:val="0"/>
                <w:sz w:val="22"/>
                <w:szCs w:val="22"/>
                <w14:ligatures w14:val="none"/>
              </w:rPr>
              <w:t xml:space="preserve"> + </w:t>
            </w:r>
            <w:r w:rsidRPr="00146AD7">
              <w:rPr>
                <w:rFonts w:ascii="Arial" w:eastAsia="Times New Roman" w:hAnsi="Arial" w:cs="Arial"/>
                <w:kern w:val="0"/>
                <w:sz w:val="22"/>
                <w:szCs w:val="22"/>
                <w14:ligatures w14:val="none"/>
              </w:rPr>
              <w:t>Calibration (where applicable)</w:t>
            </w:r>
          </w:p>
        </w:tc>
        <w:tc>
          <w:tcPr>
            <w:tcW w:w="6440" w:type="dxa"/>
            <w:noWrap/>
            <w:hideMark/>
          </w:tcPr>
          <w:p w14:paraId="1294CB85" w14:textId="77777777" w:rsidR="00B02ACA" w:rsidRPr="00146AD7" w:rsidRDefault="00B02ACA" w:rsidP="004C52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2"/>
                <w:szCs w:val="22"/>
                <w14:ligatures w14:val="none"/>
              </w:rPr>
            </w:pPr>
            <w:r w:rsidRPr="00146AD7">
              <w:rPr>
                <w:rFonts w:ascii="Arial" w:eastAsia="Times New Roman" w:hAnsi="Arial" w:cs="Arial"/>
                <w:kern w:val="0"/>
                <w:sz w:val="22"/>
                <w:szCs w:val="22"/>
                <w14:ligatures w14:val="none"/>
              </w:rPr>
              <w:t>Details</w:t>
            </w:r>
          </w:p>
        </w:tc>
      </w:tr>
      <w:tr w:rsidR="00E47C44" w:rsidRPr="00146AD7" w14:paraId="1D008381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330B8404" w14:textId="7885BDC0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Ascherman 2021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PEVuZE5vdGU+PENpdGU+PEF1dGhvcj5Bc2NoZXJtYW48L0F1dGhvcj48WWVhcj4yMDIxPC9ZZWFy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PEVuZE5vdGU+PENpdGU+PEF1dGhvcj5Bc2NoZXJtYW48L0F1dGhvcj48WWVhcj4yMDIxPC9ZZWFy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11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5BD452E9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Calibration</w:t>
            </w:r>
          </w:p>
        </w:tc>
        <w:tc>
          <w:tcPr>
            <w:tcW w:w="6440" w:type="dxa"/>
            <w:noWrap/>
            <w:hideMark/>
          </w:tcPr>
          <w:p w14:paraId="7B7D9D17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62B534C2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37C1A0FD" w14:textId="232B2333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Benaglia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2013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PEVuZE5vdGU+PENpdGU+PEF1dGhvcj5CZW5hZ2xpYTwvQXV0aG9yPjxZZWFyPjIwMTM8L1llYXI+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PEVuZE5vdGU+PENpdGU+PEF1dGhvcj5CZW5hZ2xpYTwvQXV0aG9yPjxZZWFyPjIwMTM8L1llYXI+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12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1A49DB6F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proofErr w:type="spellStart"/>
            <w:r w:rsidRPr="00B374A9">
              <w:rPr>
                <w:rFonts w:eastAsia="Times New Roman" w:cs="Arial"/>
                <w:kern w:val="0"/>
                <w14:ligatures w14:val="none"/>
              </w:rPr>
              <w:t>Internal+External</w:t>
            </w:r>
            <w:proofErr w:type="spellEnd"/>
          </w:p>
        </w:tc>
        <w:tc>
          <w:tcPr>
            <w:tcW w:w="6440" w:type="dxa"/>
            <w:noWrap/>
            <w:hideMark/>
          </w:tcPr>
          <w:p w14:paraId="1E73FCC8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3AD6F4DA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5CB5E7D7" w14:textId="5DAEA720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Chen 2019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PEVuZE5vdGU+PENpdGU+PEF1dGhvcj5DaGVuPC9BdXRob3I+PFllYXI+MjAxOTwvWWVhcj48UmVj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PEVuZE5vdGU+PENpdGU+PEF1dGhvcj5DaGVuPC9BdXRob3I+PFllYXI+MjAxOTwvWWVhcj48UmVj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13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498C1C7D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1F2DCB24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42DD5CE8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637C21B1" w14:textId="2616F7AB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Dan 2006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&lt;EndNote&gt;&lt;Cite&gt;&lt;Author&gt;Dan&lt;/Author&gt;&lt;Year&gt;2006&lt;/Year&gt;&lt;RecNum&gt;31158&lt;/RecNum&gt;&lt;DisplayText&gt;&lt;style face="superscript"&gt;14&lt;/style&gt;&lt;/DisplayText&gt;&lt;record&gt;&lt;rec-number&gt;31158&lt;/rec-number&gt;&lt;foreign-keys&gt;&lt;key app="EN" db-id="szarpwv2rw590ye2r9o5wrp1t25dewwpx00x" timestamp="1768541796" guid="6d6bd009-5616-4cfd-af0c-3e0faa345387"&gt;31158&lt;/key&gt;&lt;/foreign-keys&gt;&lt;ref-type name="Journal Article"&gt;17&lt;/ref-type&gt;&lt;contributors&gt;&lt;authors&gt;&lt;author&gt;Dan, Y. Y.&lt;/author&gt;&lt;author&gt;So, J. B.&lt;/author&gt;&lt;author&gt;Yeoh, K. G.&lt;/author&gt;&lt;/authors&gt;&lt;/contributors&gt;&lt;auth-address&gt;Department of Gastroenterology and Hepatology, National University Hospital, Singapore.&lt;/auth-address&gt;&lt;titles&gt;&lt;title&gt;Endoscopic screening for gastric cancer&lt;/title&gt;&lt;secondary-title&gt;Clin Gastroenterol Hepatol&lt;/secondary-title&gt;&lt;/titles&gt;&lt;periodical&gt;&lt;full-title&gt;Clin Gastroenterol Hepatol&lt;/full-title&gt;&lt;/periodical&gt;&lt;pages&gt;709-16&lt;/pages&gt;&lt;volume&gt;4&lt;/volume&gt;&lt;number&gt;6&lt;/number&gt;&lt;keywords&gt;&lt;keyword&gt;Aged&lt;/keyword&gt;&lt;keyword&gt;Cost-Benefit Analysis&lt;/keyword&gt;&lt;keyword&gt;Gastroscopy/*economics&lt;/keyword&gt;&lt;keyword&gt;Helicobacter Infections/diagnosis&lt;/keyword&gt;&lt;keyword&gt;Helicobacter pylori&lt;/keyword&gt;&lt;keyword&gt;Humans&lt;/keyword&gt;&lt;keyword&gt;Incidence&lt;/keyword&gt;&lt;keyword&gt;Male&lt;/keyword&gt;&lt;keyword&gt;Markov Chains&lt;/keyword&gt;&lt;keyword&gt;Mass Screening/*economics&lt;/keyword&gt;&lt;keyword&gt;Middle Aged&lt;/keyword&gt;&lt;keyword&gt;Prevalence&lt;/keyword&gt;&lt;keyword&gt;Quality-Adjusted Life Years&lt;/keyword&gt;&lt;keyword&gt;Risk Factors&lt;/keyword&gt;&lt;keyword&gt;Singapore/epidemiology&lt;/keyword&gt;&lt;keyword&gt;Stomach Neoplasms/*diagnosis/economics/epidemiology/prevention &amp;amp; control&lt;/keyword&gt;&lt;/keywords&gt;&lt;dates&gt;&lt;year&gt;2006&lt;/year&gt;&lt;pub-dates&gt;&lt;date&gt;Jun&lt;/date&gt;&lt;/pub-dates&gt;&lt;/dates&gt;&lt;isbn&gt;1542-3565 (Print)&amp;#xD;1542-3565 (Linking)&lt;/isbn&gt;&lt;accession-num&gt;16765306&lt;/accession-num&gt;&lt;urls&gt;&lt;related-urls&gt;&lt;url&gt;https://www.ncbi.nlm.nih.gov/pubmed/16765306&lt;/url&gt;&lt;/related-urls&gt;&lt;/urls&gt;&lt;electronic-resource-num&gt;10.1016/j.cgh.2006.03.025&lt;/electronic-resource-num&gt;&lt;remote-database-name&gt;Medline&lt;/remote-database-name&gt;&lt;remote-database-provider&gt;NLM&lt;/remote-database-provider&gt;&lt;/record&gt;&lt;/Cite&gt;&lt;/EndNote&gt;</w:instrText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14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2C255C9E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305EE0A8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0D491FAF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4141FBE2" w14:textId="50BC4D42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Davies 2002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PEVuZE5vdGU+PENpdGU+PEF1dGhvcj5EYXZpZXM8L0F1dGhvcj48WWVhcj4yMDAyPC9ZZWFyPjxS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PEVuZE5vdGU+PENpdGU+PEF1dGhvcj5EYXZpZXM8L0F1dGhvcj48WWVhcj4yMDAyPC9ZZWFyPjxS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1B68F182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2405CAFD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66583B8F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495132E6" w14:textId="0CFDCED3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Fendrick 1999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PEVuZE5vdGU+PENpdGU+PEF1dGhvcj5GZW5kcmljazwvQXV0aG9yPjxZZWFyPjE5OTk8L1llYXI+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PEVuZE5vdGU+PENpdGU+PEF1dGhvcj5GZW5kcmljazwvQXV0aG9yPjxZZWFyPjE5OTk8L1llYXI+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15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4B1A6F7B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503397ED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2B40CC8D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61F1BC55" w14:textId="2B46A33A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Gerson 2004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PEVuZE5vdGU+PENpdGU+PEF1dGhvcj5HZXJzb248L0F1dGhvcj48WWVhcj4yMDA0PC9ZZWFyPjxS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PEVuZE5vdGU+PENpdGU+PEF1dGhvcj5HZXJzb248L0F1dGhvcj48WWVhcj4yMDA0PC9ZZWFyPjxS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16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11D2EB7D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63A0CF62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6BB47E49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6FF410EA" w14:textId="4D34BDC7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Gerson 2007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PEVuZE5vdGU+PENpdGU+PEF1dGhvcj5HZXJzb248L0F1dGhvcj48WWVhcj4yMDA3PC9ZZWFyPjxS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PEVuZE5vdGU+PENpdGU+PEF1dGhvcj5HZXJzb248L0F1dGhvcj48WWVhcj4yMDA3PC9ZZWFyPjxS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17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0139DD18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23E38D67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48BA53FC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065DA202" w14:textId="26C974A8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Gordon 2014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PEVuZE5vdGU+PENpdGU+PEF1dGhvcj5Hb3Jkb248L0F1dGhvcj48WWVhcj4yMDE0PC9ZZWFyPjxS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PEVuZE5vdGU+PENpdGU+PEF1dGhvcj5Hb3Jkb248L0F1dGhvcj48WWVhcj4yMDE0PC9ZZWFyPjxS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18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511CDCC0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5B4D8A2A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2EB41C94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2F34C583" w14:textId="3640855F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Gupta 2011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eastAsia="Times New Roman" w:cs="Calibri"/>
                <w:kern w:val="0"/>
                <w14:ligatures w14:val="none"/>
              </w:rPr>
              <w:fldChar w:fldCharType="begin">
                <w:fldData xml:space="preserve">PEVuZE5vdGU+PENpdGU+PEF1dGhvcj5HdXB0YTwvQXV0aG9yPjxZZWFyPjIwMTE8L1llYXI+PFJl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eastAsia="Times New Roman"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eastAsia="Times New Roman" w:cs="Calibri"/>
                <w:kern w:val="0"/>
                <w14:ligatures w14:val="none"/>
              </w:rPr>
              <w:fldChar w:fldCharType="begin">
                <w:fldData xml:space="preserve">PEVuZE5vdGU+PENpdGU+PEF1dGhvcj5HdXB0YTwvQXV0aG9yPjxZZWFyPjIwMTE8L1llYXI+PFJl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eastAsia="Times New Roman"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eastAsia="Times New Roman" w:cs="Calibri"/>
                <w:kern w:val="0"/>
                <w14:ligatures w14:val="none"/>
              </w:rPr>
            </w:r>
            <w:r w:rsidR="00CE2A05">
              <w:rPr>
                <w:rFonts w:eastAsia="Times New Roman"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eastAsia="Times New Roman" w:cs="Calibri"/>
                <w:kern w:val="0"/>
                <w14:ligatures w14:val="none"/>
              </w:rPr>
            </w:r>
            <w:r w:rsidRPr="00983783">
              <w:rPr>
                <w:rFonts w:eastAsia="Times New Roman"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eastAsia="Times New Roman" w:cs="Calibri"/>
                <w:noProof/>
                <w:kern w:val="0"/>
                <w:vertAlign w:val="superscript"/>
                <w14:ligatures w14:val="none"/>
              </w:rPr>
              <w:t>19</w:t>
            </w:r>
            <w:r w:rsidRPr="00983783">
              <w:rPr>
                <w:rFonts w:eastAsia="Times New Roman"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1689F9B3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Calibration</w:t>
            </w:r>
          </w:p>
        </w:tc>
        <w:tc>
          <w:tcPr>
            <w:tcW w:w="6440" w:type="dxa"/>
            <w:noWrap/>
            <w:hideMark/>
          </w:tcPr>
          <w:p w14:paraId="463D09F7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Model parameters were calibrated using data from a published database.</w:t>
            </w:r>
          </w:p>
        </w:tc>
      </w:tr>
      <w:tr w:rsidR="00E47C44" w:rsidRPr="00146AD7" w14:paraId="7449F85F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4EB9170E" w14:textId="3DFD2CE7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Han 2020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PEVuZE5vdGU+PENpdGU+PEF1dGhvcj5IYW48L0F1dGhvcj48WWVhcj4yMDIwPC9ZZWFyPjxSZWNO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PEVuZE5vdGU+PENpdGU+PEF1dGhvcj5IYW48L0F1dGhvcj48WWVhcj4yMDIwPC9ZZWFyPjxSZWNO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20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2DB66441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4930E83B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3CC6B65A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54CA45A7" w14:textId="3793F5DA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Harris 1999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PEVuZE5vdGU+PENpdGU+PEF1dGhvcj5IYXJyaXM8L0F1dGhvcj48WWVhcj4xOTk5PC9ZZWFyPjxS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PEVuZE5vdGU+PENpdGU+PEF1dGhvcj5IYXJyaXM8L0F1dGhvcj48WWVhcj4xOTk5PC9ZZWFyPjxS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21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6EDEFC4B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7B81C746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00965321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2E4E6028" w14:textId="6A788934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Hassan 2010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&lt;EndNote&gt;&lt;Cite&gt;&lt;Author&gt;Hassan&lt;/Author&gt;&lt;Year&gt;2010&lt;/Year&gt;&lt;RecNum&gt;31165&lt;/RecNum&gt;&lt;DisplayText&gt;&lt;style face="superscript"&gt;22&lt;/style&gt;&lt;/DisplayText&gt;&lt;record&gt;&lt;rec-number&gt;31165&lt;/rec-number&gt;&lt;foreign-keys&gt;&lt;key app="EN" db-id="szarpwv2rw590ye2r9o5wrp1t25dewwpx00x" timestamp="1768541872" guid="30b4e938-156c-4296-bf97-c5ad38297960"&gt;31165&lt;/key&gt;&lt;/foreign-keys&gt;&lt;ref-type name="Journal Article"&gt;17&lt;/ref-type&gt;&lt;contributors&gt;&lt;authors&gt;&lt;author&gt;Hassan, C.&lt;/author&gt;&lt;author&gt;Zullo, A.&lt;/author&gt;&lt;author&gt;Di Giulio, E.&lt;/author&gt;&lt;author&gt;Annibale, B.&lt;/author&gt;&lt;author&gt;Lahner, E.&lt;/author&gt;&lt;author&gt;De Francesco, V.&lt;/author&gt;&lt;author&gt;Ierardi, E.&lt;/author&gt;&lt;/authors&gt;&lt;/contributors&gt;&lt;auth-address&gt;&amp;quot;Nuovo Regina Margherita&amp;quot; Hospital, Rome, Italy. cesareh@hotmail.com &amp;lt;cesareh@hotmail.com&amp;gt;&lt;/auth-address&gt;&lt;titles&gt;&lt;title&gt;Cost-effectiveness of endoscopic surveillance for gastric intestinal metaplasia&lt;/title&gt;&lt;secondary-title&gt;Helicobacter&lt;/secondary-title&gt;&lt;/titles&gt;&lt;periodical&gt;&lt;full-title&gt;Helicobacter&lt;/full-title&gt;&lt;/periodical&gt;&lt;pages&gt;221-6&lt;/pages&gt;&lt;volume&gt;15&lt;/volume&gt;&lt;number&gt;3&lt;/number&gt;&lt;keywords&gt;&lt;keyword&gt;Aged&lt;/keyword&gt;&lt;keyword&gt;Computer Simulation&lt;/keyword&gt;&lt;keyword&gt;Cost-Benefit Analysis&lt;/keyword&gt;&lt;keyword&gt;Endoscopy, Gastrointestinal/*economics&lt;/keyword&gt;&lt;keyword&gt;Humans&lt;/keyword&gt;&lt;keyword&gt;Mass Screening/economics&lt;/keyword&gt;&lt;keyword&gt;Metaplasia/*diagnosis&lt;/keyword&gt;&lt;keyword&gt;Middle Aged&lt;/keyword&gt;&lt;keyword&gt;Models, Statistical&lt;/keyword&gt;&lt;keyword&gt;Stomach Diseases/*diagnosis&lt;/keyword&gt;&lt;/keywords&gt;&lt;dates&gt;&lt;year&gt;2010&lt;/year&gt;&lt;pub-dates&gt;&lt;date&gt;Jun&lt;/date&gt;&lt;/pub-dates&gt;&lt;/dates&gt;&lt;isbn&gt;1523-5378 (Electronic)&amp;#xD;1083-4389 (Linking)&lt;/isbn&gt;&lt;accession-num&gt;20557364&lt;/accession-num&gt;&lt;urls&gt;&lt;related-urls&gt;&lt;url&gt;https://www.ncbi.nlm.nih.gov/pubmed/20557364&lt;/url&gt;&lt;/related-urls&gt;&lt;/urls&gt;&lt;electronic-resource-num&gt;10.1111/j.1523-5378.2010.00752.x&lt;/electronic-resource-num&gt;&lt;remote-database-name&gt;Medline&lt;/remote-database-name&gt;&lt;remote-database-provider&gt;NLM&lt;/remote-database-provider&gt;&lt;/record&gt;&lt;/Cite&gt;&lt;/EndNote&gt;</w:instrText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22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0FCBA09F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11DDAF2F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52E784D2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21FFBD2E" w14:textId="3904E3BB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Heberle 2017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PEVuZE5vdGU+PENpdGU+PEF1dGhvcj5IZWJlcmxlPC9BdXRob3I+PFllYXI+MjAxNzwvWWVhcj48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PEVuZE5vdGU+PENpdGU+PEF1dGhvcj5IZWJlcmxlPC9BdXRob3I+PFllYXI+MjAxNzwvWWVhcj48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23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6B095D49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proofErr w:type="spellStart"/>
            <w:r w:rsidRPr="00B374A9">
              <w:rPr>
                <w:rFonts w:eastAsia="Times New Roman" w:cs="Arial"/>
                <w:kern w:val="0"/>
                <w14:ligatures w14:val="none"/>
              </w:rPr>
              <w:t>External+Calibration</w:t>
            </w:r>
            <w:proofErr w:type="spellEnd"/>
          </w:p>
        </w:tc>
        <w:tc>
          <w:tcPr>
            <w:tcW w:w="6440" w:type="dxa"/>
            <w:noWrap/>
            <w:hideMark/>
          </w:tcPr>
          <w:p w14:paraId="614C9B1D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0149410D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16DF4B9A" w14:textId="4BBE71F0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lastRenderedPageBreak/>
              <w:t>Honing 2019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PEVuZE5vdGU+PENpdGU+PEF1dGhvcj5Ib25pbmc8L0F1dGhvcj48WWVhcj4yMDE5PC9ZZWFyPjxS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PEVuZE5vdGU+PENpdGU+PEF1dGhvcj5Ib25pbmc8L0F1dGhvcj48WWVhcj4yMDE5PC9ZZWFyPjxS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24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0F640839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External</w:t>
            </w:r>
          </w:p>
        </w:tc>
        <w:tc>
          <w:tcPr>
            <w:tcW w:w="6440" w:type="dxa"/>
            <w:noWrap/>
            <w:hideMark/>
          </w:tcPr>
          <w:p w14:paraId="0B9C2BCE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Model outputs were externally validated through comparison with a previously published model and empirical data.</w:t>
            </w:r>
          </w:p>
        </w:tc>
      </w:tr>
      <w:tr w:rsidR="00E47C44" w:rsidRPr="00146AD7" w14:paraId="639AF874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72514093" w14:textId="0B80F953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Huang 2020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PEVuZE5vdGU+PENpdGU+PEF1dGhvcj5IdWFuZzwvQXV0aG9yPjxZZWFyPjIwMjA8L1llYXI+PFJl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PEVuZE5vdGU+PENpdGU+PEF1dGhvcj5IdWFuZzwvQXV0aG9yPjxZZWFyPjIwMjA8L1llYXI+PFJl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9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322731BA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proofErr w:type="spellStart"/>
            <w:r w:rsidRPr="00B374A9">
              <w:rPr>
                <w:rFonts w:eastAsia="Times New Roman" w:cs="Arial"/>
                <w:kern w:val="0"/>
                <w14:ligatures w14:val="none"/>
              </w:rPr>
              <w:t>External+Calibration</w:t>
            </w:r>
            <w:proofErr w:type="spellEnd"/>
          </w:p>
        </w:tc>
        <w:tc>
          <w:tcPr>
            <w:tcW w:w="6440" w:type="dxa"/>
            <w:noWrap/>
            <w:hideMark/>
          </w:tcPr>
          <w:p w14:paraId="24AB885C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The model underwent external validation and calibration using data from a published database.</w:t>
            </w:r>
          </w:p>
        </w:tc>
      </w:tr>
      <w:tr w:rsidR="00E47C44" w:rsidRPr="00146AD7" w14:paraId="259D4BC8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4B3A5B79" w14:textId="623F63AC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Hur 2004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PEVuZE5vdGU+PENpdGU+PEF1dGhvcj5IdXI8L0F1dGhvcj48WWVhcj4yMDA0PC9ZZWFyPjxSZWNO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PEVuZE5vdGU+PENpdGU+PEF1dGhvcj5IdXI8L0F1dGhvcj48WWVhcj4yMDA0PC9ZZWFyPjxSZWNO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25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18D408ED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External</w:t>
            </w:r>
          </w:p>
        </w:tc>
        <w:tc>
          <w:tcPr>
            <w:tcW w:w="6440" w:type="dxa"/>
            <w:noWrap/>
            <w:hideMark/>
          </w:tcPr>
          <w:p w14:paraId="19672904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External validation was conducted using published data sources.</w:t>
            </w:r>
          </w:p>
        </w:tc>
      </w:tr>
      <w:tr w:rsidR="00E47C44" w:rsidRPr="00146AD7" w14:paraId="08431262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1E70FC85" w14:textId="760B9140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Ibrahim 2023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PEVuZE5vdGU+PENpdGU+PEF1dGhvcj5JYnJhaGltPC9BdXRob3I+PFllYXI+MjAyMzwvWWVhcj48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PEVuZE5vdGU+PENpdGU+PEF1dGhvcj5JYnJhaGltPC9BdXRob3I+PFllYXI+MjAyMzwvWWVhcj48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26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6F942B04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Internal</w:t>
            </w:r>
          </w:p>
        </w:tc>
        <w:tc>
          <w:tcPr>
            <w:tcW w:w="6440" w:type="dxa"/>
            <w:noWrap/>
            <w:hideMark/>
          </w:tcPr>
          <w:p w14:paraId="22433B35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Validation was performed by comparing model-estimated survival curves (parametric estimates used in the model) with observed survival data from the Kaplan–Meier analysis.</w:t>
            </w:r>
          </w:p>
        </w:tc>
      </w:tr>
      <w:tr w:rsidR="00E47C44" w:rsidRPr="00146AD7" w14:paraId="419882E0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102500F0" w14:textId="4661DBA9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Inadomi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2003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PEVuZE5vdGU+PENpdGU+PEF1dGhvcj5JbmFkb21pPC9BdXRob3I+PFllYXI+MjAwMzwvWWVhcj48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PEVuZE5vdGU+PENpdGU+PEF1dGhvcj5JbmFkb21pPC9BdXRob3I+PFllYXI+MjAwMzwvWWVhcj48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27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76A1A7AA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External</w:t>
            </w:r>
          </w:p>
        </w:tc>
        <w:tc>
          <w:tcPr>
            <w:tcW w:w="6440" w:type="dxa"/>
            <w:noWrap/>
            <w:hideMark/>
          </w:tcPr>
          <w:p w14:paraId="32AA129B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Model outputs were externally validated against evidence from the published literature.</w:t>
            </w:r>
          </w:p>
        </w:tc>
      </w:tr>
      <w:tr w:rsidR="00E47C44" w:rsidRPr="00146AD7" w14:paraId="109C7B69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12E1988E" w14:textId="208D6DD6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Inadomi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2009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PEVuZE5vdGU+PENpdGU+PEF1dGhvcj5JbmFkb21pPC9BdXRob3I+PFllYXI+MjAwOTwvWWVhcj48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PEVuZE5vdGU+PENpdGU+PEF1dGhvcj5JbmFkb21pPC9BdXRob3I+PFllYXI+MjAwOTwvWWVhcj48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28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73A63681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Calibration</w:t>
            </w:r>
          </w:p>
        </w:tc>
        <w:tc>
          <w:tcPr>
            <w:tcW w:w="6440" w:type="dxa"/>
            <w:noWrap/>
            <w:hideMark/>
          </w:tcPr>
          <w:p w14:paraId="4A85F889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Model calibration was undertaken using published data on cancer incidence.</w:t>
            </w:r>
          </w:p>
        </w:tc>
      </w:tr>
      <w:tr w:rsidR="00E47C44" w:rsidRPr="00146AD7" w14:paraId="65958BE9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5E37243D" w14:textId="6104AEFA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Kastelein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2015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PEVuZE5vdGU+PENpdGU+PEF1dGhvcj5LYXN0ZWxlaW48L0F1dGhvcj48WWVhcj4yMDE1PC9ZZWFy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PEVuZE5vdGU+PENpdGU+PEF1dGhvcj5LYXN0ZWxlaW48L0F1dGhvcj48WWVhcj4yMDE1PC9ZZWFy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29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047621BD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42F90083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5B006AAE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3525602F" w14:textId="20B865E9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Kowada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2021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PEVuZE5vdGU+PENpdGU+PEF1dGhvcj5Lb3dhZGE8L0F1dGhvcj48WWVhcj4yMDIxPC9ZZWFyPjxS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PEVuZE5vdGU+PENpdGU+PEF1dGhvcj5Lb3dhZGE8L0F1dGhvcj48WWVhcj4yMDIxPC9ZZWFyPjxS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30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75E7AC2F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53C5815B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1C45B021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3A098142" w14:textId="1CF35320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Kowada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&lt;EndNote&gt;&lt;Cite&gt;&lt;Author&gt;Kowada&lt;/Author&gt;&lt;Year&gt;2022&lt;/Year&gt;&lt;RecNum&gt;31173&lt;/RecNum&gt;&lt;DisplayText&gt;&lt;style face="superscript"&gt;6&lt;/style&gt;&lt;/DisplayText&gt;&lt;record&gt;&lt;rec-number&gt;31173&lt;/rec-number&gt;&lt;foreign-keys&gt;&lt;key app="EN" db-id="szarpwv2rw590ye2r9o5wrp1t25dewwpx00x" timestamp="1768541906" guid="c74a9a23-fcf7-45da-8ab1-411cb620738e"&gt;31173&lt;/key&gt;&lt;/foreign-keys&gt;&lt;ref-type name="Journal Article"&gt;17&lt;/ref-type&gt;&lt;contributors&gt;&lt;authors&gt;&lt;author&gt;Kowada, A.&lt;/author&gt;&lt;/authors&gt;&lt;/contributors&gt;&lt;auth-address&gt;From the Department of Occupational Health, Kitasato University Graduate School of Medical Sciences, Kanagawa; and Advanced Research Promotion Center, Health Sciences University of Hokkaido, Ishikari, Japan.&lt;/auth-address&gt;&lt;titles&gt;&lt;title&gt;Cost-effectiveness of MicroRNA for Pancreatic Cancer Screening in Patients With Diabetes&lt;/title&gt;&lt;secondary-title&gt;Pancreas&lt;/secondary-title&gt;&lt;/titles&gt;&lt;periodical&gt;&lt;full-title&gt;Pancreas&lt;/full-title&gt;&lt;/periodical&gt;&lt;pages&gt;1019-1028&lt;/pages&gt;&lt;volume&gt;51&lt;/volume&gt;&lt;number&gt;8&lt;/number&gt;&lt;keywords&gt;&lt;keyword&gt;Humans&lt;/keyword&gt;&lt;keyword&gt;Cost-Benefit Analysis&lt;/keyword&gt;&lt;keyword&gt;*MicroRNAs/genetics&lt;/keyword&gt;&lt;keyword&gt;*Diabetes Mellitus, Type 2/complications/diagnosis&lt;/keyword&gt;&lt;keyword&gt;*Pancreatic Intraductal Neoplasms&lt;/keyword&gt;&lt;keyword&gt;Early Detection of Cancer&lt;/keyword&gt;&lt;keyword&gt;*Pancreatic Neoplasms/diagnosis/genetics&lt;/keyword&gt;&lt;/keywords&gt;&lt;dates&gt;&lt;year&gt;2022&lt;/year&gt;&lt;pub-dates&gt;&lt;date&gt;Sep 1&lt;/date&gt;&lt;/pub-dates&gt;&lt;/dates&gt;&lt;isbn&gt;1536-4828 (Electronic)&amp;#xD;0885-3177 (Linking)&lt;/isbn&gt;&lt;accession-num&gt;36607949&lt;/accession-num&gt;&lt;urls&gt;&lt;related-urls&gt;&lt;url&gt;https://www.ncbi.nlm.nih.gov/pubmed/36607949&lt;/url&gt;&lt;/related-urls&gt;&lt;/urls&gt;&lt;custom1&gt;The authors declare no conflict of interest.&lt;/custom1&gt;&lt;electronic-resource-num&gt;10.1097/MPA.0000000000002130&lt;/electronic-resource-num&gt;&lt;remote-database-name&gt;Medline&lt;/remote-database-name&gt;&lt;remote-database-provider&gt;NLM&lt;/remote-database-provider&gt;&lt;/record&gt;&lt;/Cite&gt;&lt;/EndNote&gt;</w:instrText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19B097F9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26C2DA84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615C70C9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3882A1FA" w14:textId="10E555F1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Kowada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2023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PEVuZE5vdGU+PENpdGU+PEF1dGhvcj5Lb3dhZGE8L0F1dGhvcj48WWVhcj4yMDIzPC9ZZWFyPjxS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=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PEVuZE5vdGU+PENpdGU+PEF1dGhvcj5Lb3dhZGE8L0F1dGhvcj48WWVhcj4yMDIzPC9ZZWFyPjxS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=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31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068CD24F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636CD60C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0A7FF754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325FB479" w14:textId="2D1D9945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Kowada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PEVuZE5vdGU+PENpdGU+PEF1dGhvcj5Lb3dhZGE8L0F1dGhvcj48WWVhcj4yMDI0PC9ZZWFyPjxS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PEVuZE5vdGU+PENpdGU+PEF1dGhvcj5Lb3dhZGE8L0F1dGhvcj48WWVhcj4yMDI0PC9ZZWFyPjxS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32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1C9B5D8D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0F60AAAA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1D629E89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6A401480" w14:textId="68613F9F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lastRenderedPageBreak/>
              <w:t>Lee 2007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PEVuZE5vdGU+PENpdGU+PEF1dGhvcj5MZWU8L0F1dGhvcj48WWVhcj4yMDA3PC9ZZWFyPjxSZWNO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PEVuZE5vdGU+PENpdGU+PEF1dGhvcj5MZWU8L0F1dGhvcj48WWVhcj4yMDA3PC9ZZWFyPjxSZWNO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375F5B2D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External</w:t>
            </w:r>
          </w:p>
        </w:tc>
        <w:tc>
          <w:tcPr>
            <w:tcW w:w="6440" w:type="dxa"/>
            <w:noWrap/>
            <w:hideMark/>
          </w:tcPr>
          <w:p w14:paraId="60399DAB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External validation was conducted using estimates reported in the published literature.</w:t>
            </w:r>
          </w:p>
        </w:tc>
      </w:tr>
      <w:tr w:rsidR="00E47C44" w:rsidRPr="00146AD7" w14:paraId="316AAB32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6B68B972" w14:textId="7ACEBE33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Li 2020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PEVuZE5vdGU+PENpdGU+PEF1dGhvcj5MaTwvQXV0aG9yPjxZZWFyPjIwMjA8L1llYXI+PFJlY051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=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PEVuZE5vdGU+PENpdGU+PEF1dGhvcj5MaTwvQXV0aG9yPjxZZWFyPjIwMjA8L1llYXI+PFJlY051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=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33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2B9F35CA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Calibration</w:t>
            </w:r>
          </w:p>
        </w:tc>
        <w:tc>
          <w:tcPr>
            <w:tcW w:w="6440" w:type="dxa"/>
            <w:noWrap/>
            <w:hideMark/>
          </w:tcPr>
          <w:p w14:paraId="15DF451A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Model parameters were calibrated using published data.</w:t>
            </w:r>
          </w:p>
        </w:tc>
      </w:tr>
      <w:tr w:rsidR="00E47C44" w:rsidRPr="00146AD7" w14:paraId="26F549A5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64367235" w14:textId="7D65753D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Libanio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PEVuZE5vdGU+PENpdGU+PEF1dGhvcj5MaWJhbmlvPC9BdXRob3I+PFllYXI+MjAyNDwvWWVhcj48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PEVuZE5vdGU+PENpdGU+PEF1dGhvcj5MaWJhbmlvPC9BdXRob3I+PFllYXI+MjAyNDwvWWVhcj48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34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17C83B51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779840A7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46B60469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2B1705E6" w14:textId="2297E20C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Lipscomb 2022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PEVuZE5vdGU+PENpdGU+PEF1dGhvcj5MaXBzY29tYjwvQXV0aG9yPjxZZWFyPjIwMjI8L1llYXI+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PEVuZE5vdGU+PENpdGU+PEF1dGhvcj5MaXBzY29tYjwvQXV0aG9yPjxZZWFyPjIwMjI8L1llYXI+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35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2D4A22EB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102A6D76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0C0CB532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4FD400FE" w14:textId="0C5A3B1E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Ma 2022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PEVuZE5vdGU+PENpdGU+PEF1dGhvcj5NYTwvQXV0aG9yPjxZZWFyPjIwMjI8L1llYXI+PFJlY051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PEVuZE5vdGU+PENpdGU+PEF1dGhvcj5NYTwvQXV0aG9yPjxZZWFyPjIwMjI8L1llYXI+PFJlY051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36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1336E9BE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3CB1CCDB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0010B44F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5E8FE527" w14:textId="5B646D99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Ma 2024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PEVuZE5vdGU+PENpdGU+PEF1dGhvcj5NYTwvQXV0aG9yPjxZZWFyPjIwMjQ8L1llYXI+PFJlY051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PEVuZE5vdGU+PENpdGU+PEF1dGhvcj5NYTwvQXV0aG9yPjxZZWFyPjIwMjQ8L1llYXI+PFJlY051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5156E687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0DD6AF53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58A54329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1BE1F42C" w14:textId="0B52AA9B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Nietert 2003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PEVuZE5vdGU+PENpdGU+PEF1dGhvcj5OaWV0ZXJ0PC9BdXRob3I+PFllYXI+MjAwMzwvWWVhcj48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PEVuZE5vdGU+PENpdGU+PEF1dGhvcj5OaWV0ZXJ0PC9BdXRob3I+PFllYXI+MjAwMzwvWWVhcj48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37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4660FBAD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Calibration</w:t>
            </w:r>
          </w:p>
        </w:tc>
        <w:tc>
          <w:tcPr>
            <w:tcW w:w="6440" w:type="dxa"/>
            <w:noWrap/>
            <w:hideMark/>
          </w:tcPr>
          <w:p w14:paraId="11A3EC19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The model was calibrated using estimates derived from the published literature.</w:t>
            </w:r>
          </w:p>
        </w:tc>
      </w:tr>
      <w:tr w:rsidR="00E47C44" w:rsidRPr="00146AD7" w14:paraId="151234EC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570E720E" w14:textId="236C3E87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Oh 2022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PEVuZE5vdGU+PENpdGU+PEF1dGhvcj5PaDwvQXV0aG9yPjxZZWFyPjIwMjI8L1llYXI+PFJlY051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PEVuZE5vdGU+PENpdGU+PEF1dGhvcj5PaDwvQXV0aG9yPjxZZWFyPjIwMjI8L1llYXI+PFJlY051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38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603A6E15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Calibration</w:t>
            </w:r>
          </w:p>
        </w:tc>
        <w:tc>
          <w:tcPr>
            <w:tcW w:w="6440" w:type="dxa"/>
            <w:noWrap/>
            <w:hideMark/>
          </w:tcPr>
          <w:p w14:paraId="3C9E0428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Calibration was performed using data obtained from a published database.</w:t>
            </w:r>
          </w:p>
        </w:tc>
      </w:tr>
      <w:tr w:rsidR="00E47C44" w:rsidRPr="00146AD7" w14:paraId="39B78EC3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7684F2A9" w14:textId="7B470B44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Omidvari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2020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PEVuZE5vdGU+PENpdGU+PEF1dGhvcj5PbWlkdmFyaTwvQXV0aG9yPjxZZWFyPjIwMjA8L1llYXI+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PEVuZE5vdGU+PENpdGU+PEF1dGhvcj5PbWlkdmFyaTwvQXV0aG9yPjxZZWFyPjIwMjA8L1llYXI+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39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655E2EAF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Calibration</w:t>
            </w:r>
          </w:p>
        </w:tc>
        <w:tc>
          <w:tcPr>
            <w:tcW w:w="6440" w:type="dxa"/>
            <w:noWrap/>
            <w:hideMark/>
          </w:tcPr>
          <w:p w14:paraId="6931E1FD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Model calibration was undertaken using data from a published database.</w:t>
            </w:r>
          </w:p>
        </w:tc>
      </w:tr>
      <w:tr w:rsidR="00E47C44" w:rsidRPr="00146AD7" w14:paraId="636EFD86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hideMark/>
          </w:tcPr>
          <w:p w14:paraId="51EC9F3D" w14:textId="6BB593C0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Pandharipande 2015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PEVuZE5vdGU+PENpdGU+PEF1dGhvcj5QYW5kaGFyaXBhbmRlPC9BdXRob3I+PFllYXI+MjAxNTwv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PEVuZE5vdGU+PENpdGU+PEF1dGhvcj5QYW5kaGFyaXBhbmRlPC9BdXRob3I+PFllYXI+MjAxNTwv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10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7DA5BD2D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Calibration</w:t>
            </w:r>
          </w:p>
        </w:tc>
        <w:tc>
          <w:tcPr>
            <w:tcW w:w="6440" w:type="dxa"/>
            <w:noWrap/>
            <w:hideMark/>
          </w:tcPr>
          <w:p w14:paraId="5A575544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Model parameters were calibrated using data from a published database.</w:t>
            </w:r>
          </w:p>
        </w:tc>
      </w:tr>
      <w:tr w:rsidR="00E47C44" w:rsidRPr="00146AD7" w14:paraId="645170BC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3400E621" w14:textId="2D93F7F6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Parsonnet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1996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PEVuZE5vdGU+PENpdGU+PEF1dGhvcj5QYXJzb25uZXQ8L0F1dGhvcj48WWVhcj4xOTk2PC9ZZWFy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PEVuZE5vdGU+PENpdGU+PEF1dGhvcj5QYXJzb25uZXQ8L0F1dGhvcj48WWVhcj4xOTk2PC9ZZWFy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40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218961C6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2E789DFB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1CF49E53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235ED23C" w14:textId="25464D02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Peters 202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4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PEVuZE5vdGU+PENpdGU+PEF1dGhvcj5QZXRlcnM8L0F1dGhvcj48WWVhcj4yMDI0PC9ZZWFyPjxS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PEVuZE5vdGU+PENpdGU+PEF1dGhvcj5QZXRlcnM8L0F1dGhvcj48WWVhcj4yMDI0PC9ZZWFyPjxS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41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07B41DE5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Calibration</w:t>
            </w:r>
          </w:p>
        </w:tc>
        <w:tc>
          <w:tcPr>
            <w:tcW w:w="6440" w:type="dxa"/>
            <w:noWrap/>
            <w:hideMark/>
          </w:tcPr>
          <w:p w14:paraId="23EB825B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Calibration was conducted using data from a published database.</w:t>
            </w:r>
          </w:p>
        </w:tc>
      </w:tr>
      <w:tr w:rsidR="00E47C44" w:rsidRPr="00146AD7" w14:paraId="1B631950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6F6A91A5" w14:textId="2400DEA8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Provenzale 1994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&lt;EndNote&gt;&lt;Cite&gt;&lt;Author&gt;Provenzale&lt;/Author&gt;&lt;Year&gt;1994&lt;/Year&gt;&lt;RecNum&gt;31150&lt;/RecNum&gt;&lt;DisplayText&gt;&lt;style face="superscript"&gt;42&lt;/style&gt;&lt;/DisplayText&gt;&lt;record&gt;&lt;rec-number&gt;31150&lt;/rec-number&gt;&lt;foreign-keys&gt;&lt;key app="EN" db-id="szarpwv2rw590ye2r9o5wrp1t25dewwpx00x" timestamp="1768541784" guid="9316554e-e988-4850-a1ad-61d2adbea08c"&gt;31150&lt;/key&gt;&lt;/foreign-keys&gt;&lt;ref-type name="Journal Article"&gt;17&lt;/ref-type&gt;&lt;contributors&gt;&lt;authors&gt;&lt;author&gt;Provenzale, D.&lt;/author&gt;&lt;author&gt;Kemp, J. A.&lt;/author&gt;&lt;author&gt;Arora, S.&lt;/author&gt;&lt;author&gt;Wong, J. B.&lt;/author&gt;&lt;/authors&gt;&lt;/contributors&gt;&lt;auth-address&gt;Division of Gastroenterology, New England Medical Center, Tufts University School of Medicine, Boston, Massachusetts 02111.&lt;/auth-address&gt;&lt;titles&gt;&lt;title&gt;A guide for surveillance of patients with Barrett&amp;apos;s esophagus&lt;/title&gt;&lt;secondary-title&gt;Am J Gastroenterol&lt;/secondary-title&gt;&lt;/titles&gt;&lt;periodical&gt;&lt;full-title&gt;Am J Gastroenterol&lt;/full-title&gt;&lt;/periodical&gt;&lt;pages&gt;670-80&lt;/pages&gt;&lt;volume&gt;89&lt;/volume&gt;&lt;number&gt;5&lt;/number&gt;&lt;keywords&gt;&lt;keyword&gt;Adenocarcinoma/etiology&lt;/keyword&gt;&lt;keyword&gt;Barrett Esophagus/complications/*pathology/surgery&lt;/keyword&gt;&lt;keyword&gt;Computer Simulation&lt;/keyword&gt;&lt;keyword&gt;Cost-Benefit Analysis&lt;/keyword&gt;&lt;keyword&gt;Decision Support Techniques&lt;/keyword&gt;&lt;keyword&gt;Esophageal Neoplasms/etiology&lt;/keyword&gt;&lt;keyword&gt;Esophagectomy&lt;/keyword&gt;&lt;keyword&gt;Esophagoscopy&lt;/keyword&gt;&lt;keyword&gt;Humans&lt;/keyword&gt;&lt;keyword&gt;Life Expectancy&lt;/keyword&gt;&lt;keyword&gt;Male&lt;/keyword&gt;&lt;keyword&gt;Middle Aged&lt;/keyword&gt;&lt;keyword&gt;Sensitivity and Specificity&lt;/keyword&gt;&lt;/keywords&gt;&lt;dates&gt;&lt;year&gt;1994&lt;/year&gt;&lt;pub-dates&gt;&lt;date&gt;May&lt;/date&gt;&lt;/pub-dates&gt;&lt;/dates&gt;&lt;isbn&gt;0002-9270 (Print)&amp;#xD;0002-9270&lt;/isbn&gt;&lt;accession-num&gt;8172136&lt;/accession-num&gt;&lt;urls&gt;&lt;/urls&gt;&lt;remote-database-provider&gt;NLM&lt;/remote-database-provider&gt;&lt;language&gt;eng&lt;/language&gt;&lt;/record&gt;&lt;/Cite&gt;&lt;/EndNote&gt;</w:instrText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42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66624952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63A3BBA8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1F99B05E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43CEE083" w14:textId="7A930F5A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lastRenderedPageBreak/>
              <w:t>Qin 2022a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PEVuZE5vdGU+PENpdGU+PEF1dGhvcj5RaW48L0F1dGhvcj48WWVhcj4yMDIyPC9ZZWFyPjxSZWNO
dW0+MzExODg8L1JlY051bT48RGlzcGxheVRleHQ+PHN0eWxlIGZhY2U9InN1cGVyc2NyaXB0Ij40
Mzwvc3R5bGU+PC9EaXNwbGF5VGV4dD48cmVjb3JkPjxyZWMtbnVtYmVyPjMxMTg4PC9yZWMtbnVt
YmVyPjxmb3JlaWduLWtleXM+PGtleSBhcHA9IkVOIiBkYi1pZD0ic3phcnB3djJydzU5MHllMnI5
bzV3cnAxdDI1ZGV3d3B4MDB4IiB0aW1lc3RhbXA9IjE3Njg1NDIwMDEiIGd1aWQ9IjQwYmQ2ZTkz
LWIzMWUtNDAxNi05YjUzLWFjNWUzYzM4Y2QzMyI+MzExODg8L2tleT48L2ZvcmVpZ24ta2V5cz48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PlplbmcsIFguPC9hdXRob3I+PGF1dGhvcj5MdW8sIFguPC9hdXRob3I+PGF1dGhvcj5ZaSwgTC48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PEVuZE5vdGU+PENpdGU+PEF1dGhvcj5RaW48L0F1dGhvcj48WWVhcj4yMDIyPC9ZZWFyPjxSZWNO
dW0+MzExODg8L1JlY051bT48RGlzcGxheVRleHQ+PHN0eWxlIGZhY2U9InN1cGVyc2NyaXB0Ij40
Mzwvc3R5bGU+PC9EaXNwbGF5VGV4dD48cmVjb3JkPjxyZWMtbnVtYmVyPjMxMTg4PC9yZWMtbnVt
YmVyPjxmb3JlaWduLWtleXM+PGtleSBhcHA9IkVOIiBkYi1pZD0ic3phcnB3djJydzU5MHllMnI5
bzV3cnAxdDI1ZGV3d3B4MDB4IiB0aW1lc3RhbXA9IjE3Njg1NDIwMDEiIGd1aWQ9IjQwYmQ2ZTkz
LWIzMWUtNDAxNi05YjUzLWFjNWUzYzM4Y2QzMyI+MzExODg8L2tleT48L2ZvcmVpZ24ta2V5cz48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PlplbmcsIFguPC9hdXRob3I+PGF1dGhvcj5MdW8sIFguPC9hdXRob3I+PGF1dGhvcj5ZaSwgTC48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43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7287E23F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proofErr w:type="spellStart"/>
            <w:r w:rsidRPr="00B374A9">
              <w:rPr>
                <w:rFonts w:eastAsia="Times New Roman" w:cs="Arial"/>
                <w:kern w:val="0"/>
                <w14:ligatures w14:val="none"/>
              </w:rPr>
              <w:t>External+Calibration</w:t>
            </w:r>
            <w:proofErr w:type="spellEnd"/>
          </w:p>
        </w:tc>
        <w:tc>
          <w:tcPr>
            <w:tcW w:w="6440" w:type="dxa"/>
            <w:noWrap/>
            <w:hideMark/>
          </w:tcPr>
          <w:p w14:paraId="61FF70DD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The model underwent external validation and calibration using data from a published database.</w:t>
            </w:r>
          </w:p>
        </w:tc>
      </w:tr>
      <w:tr w:rsidR="00E47C44" w:rsidRPr="00146AD7" w14:paraId="2C87FB6A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660FD712" w14:textId="3725892A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Qin 2022b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PEVuZE5vdGU+PENpdGU+PEF1dGhvcj5RaW48L0F1dGhvcj48WWVhcj4yMDIyPC9ZZWFyPjxSZWNO
dW0+MzExODk8L1JlY051bT48RGlzcGxheVRleHQ+PHN0eWxlIGZhY2U9InN1cGVyc2NyaXB0Ij40
NDwvc3R5bGU+PC9EaXNwbGF5VGV4dD48cmVjb3JkPjxyZWMtbnVtYmVyPjMxMTg5PC9yZWMtbnVt
YmVyPjxmb3JlaWduLWtleXM+PGtleSBhcHA9IkVOIiBkYi1pZD0ic3phcnB3djJydzU5MHllMnI5
bzV3cnAxdDI1ZGV3d3B4MDB4IiB0aW1lc3RhbXA9IjE3Njg1NDIwMTAiIGd1aWQ9ImVlNWM0MDZh
LTM4MGUtNGJlNy05N2Y0LTBmYjI1NzdhZTlhYiI+MzExODk8L2tleT48L2ZvcmVpZ24ta2V5cz48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PlplbmcsIFguPC9hdXRob3I+PGF1dGhvcj5XdSwgTS48L2F1dGhvcj48YXV0aG9yPlBlbmcsIFku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PEVuZE5vdGU+PENpdGU+PEF1dGhvcj5RaW48L0F1dGhvcj48WWVhcj4yMDIyPC9ZZWFyPjxSZWNO
dW0+MzExODk8L1JlY051bT48RGlzcGxheVRleHQ+PHN0eWxlIGZhY2U9InN1cGVyc2NyaXB0Ij40
NDwvc3R5bGU+PC9EaXNwbGF5VGV4dD48cmVjb3JkPjxyZWMtbnVtYmVyPjMxMTg5PC9yZWMtbnVt
YmVyPjxmb3JlaWduLWtleXM+PGtleSBhcHA9IkVOIiBkYi1pZD0ic3phcnB3djJydzU5MHllMnI5
bzV3cnAxdDI1ZGV3d3B4MDB4IiB0aW1lc3RhbXA9IjE3Njg1NDIwMTAiIGd1aWQ9ImVlNWM0MDZh
LTM4MGUtNGJlNy05N2Y0LTBmYjI1NzdhZTlhYiI+MzExODk8L2tleT48L2ZvcmVpZ24ta2V5cz48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PlplbmcsIFguPC9hdXRob3I+PGF1dGhvcj5XdSwgTS48L2F1dGhvcj48YXV0aG9yPlBlbmcsIFku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44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08BAADFA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 xml:space="preserve">Face </w:t>
            </w:r>
            <w:proofErr w:type="spellStart"/>
            <w:r w:rsidRPr="00B374A9">
              <w:rPr>
                <w:rFonts w:eastAsia="Times New Roman" w:cs="Arial"/>
                <w:kern w:val="0"/>
                <w14:ligatures w14:val="none"/>
              </w:rPr>
              <w:t>validity+Cross</w:t>
            </w:r>
            <w:proofErr w:type="spellEnd"/>
            <w:r w:rsidRPr="00B374A9">
              <w:rPr>
                <w:rFonts w:eastAsia="Times New Roman" w:cs="Arial"/>
                <w:kern w:val="0"/>
                <w14:ligatures w14:val="none"/>
              </w:rPr>
              <w:t xml:space="preserve"> </w:t>
            </w:r>
            <w:proofErr w:type="spellStart"/>
            <w:r w:rsidRPr="00B374A9">
              <w:rPr>
                <w:rFonts w:eastAsia="Times New Roman" w:cs="Arial"/>
                <w:kern w:val="0"/>
                <w14:ligatures w14:val="none"/>
              </w:rPr>
              <w:t>Validity+Internal+External+Calibration</w:t>
            </w:r>
            <w:proofErr w:type="spellEnd"/>
          </w:p>
        </w:tc>
        <w:tc>
          <w:tcPr>
            <w:tcW w:w="6440" w:type="dxa"/>
            <w:noWrap/>
            <w:hideMark/>
          </w:tcPr>
          <w:p w14:paraId="7CB0FA87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Model validity was assessed through face validity, cross-validation, internal validation, external validation, and calibration, drawing on multiple external data sources and empirical evidence.</w:t>
            </w:r>
          </w:p>
        </w:tc>
      </w:tr>
      <w:tr w:rsidR="00E47C44" w:rsidRPr="00146AD7" w14:paraId="41DF8E83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77C4DA69" w14:textId="7930F6BE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Roderick 2003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PEVuZE5vdGU+PENpdGU+PEF1dGhvcj5Sb2RlcmljazwvQXV0aG9yPjxZZWFyPjIwMDM8L1llYXI+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PEVuZE5vdGU+PENpdGU+PEF1dGhvcj5Sb2RlcmljazwvQXV0aG9yPjxZZWFyPjIwMDM8L1llYXI+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55FBE43B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3B6F8F77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1B614A17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386B1FF7" w14:textId="67B7AAA4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Rubenstein 2005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&lt;EndNote&gt;&lt;Cite&gt;&lt;Author&gt;Rubenstein&lt;/Author&gt;&lt;Year&gt;2005&lt;/Year&gt;&lt;RecNum&gt;31193&lt;/RecNum&gt;&lt;DisplayText&gt;&lt;style face="superscript"&gt;45&lt;/style&gt;&lt;/DisplayText&gt;&lt;record&gt;&lt;rec-number&gt;31193&lt;/rec-number&gt;&lt;foreign-keys&gt;&lt;key app="EN" db-id="szarpwv2rw590ye2r9o5wrp1t25dewwpx00x" timestamp="1768542023" guid="1dbbbf44-02c1-49d4-a2f3-ffbb8f517870"&gt;31193&lt;/key&gt;&lt;/foreign-keys&gt;&lt;ref-type name="Journal Article"&gt;17&lt;/ref-type&gt;&lt;contributors&gt;&lt;authors&gt;&lt;author&gt;Rubenstein, J. H.&lt;/author&gt;&lt;author&gt;Vakil, N.&lt;/author&gt;&lt;author&gt;Inadomi, J. M.&lt;/author&gt;&lt;/authors&gt;&lt;/contributors&gt;&lt;auth-address&gt;University of Michigan Health System, Ann Arbor, MI, USA. jhr@umich.edu&lt;/auth-address&gt;&lt;titles&gt;&lt;title&gt;The cost-effectiveness of biomarkers for predicting the development of oesophageal adenocarcinoma&lt;/title&gt;&lt;secondary-title&gt;Aliment Pharmacol Ther&lt;/secondary-title&gt;&lt;/titles&gt;&lt;periodical&gt;&lt;full-title&gt;Aliment Pharmacol Ther&lt;/full-title&gt;&lt;/periodical&gt;&lt;pages&gt;135-46&lt;/pages&gt;&lt;volume&gt;22&lt;/volume&gt;&lt;number&gt;2&lt;/number&gt;&lt;keywords&gt;&lt;keyword&gt;Adenocarcinoma/*diagnosis/economics&lt;/keyword&gt;&lt;keyword&gt;Biomarkers/*blood&lt;/keyword&gt;&lt;keyword&gt;Cost-Benefit Analysis&lt;/keyword&gt;&lt;keyword&gt;Esophageal Neoplasms/*diagnosis/economics&lt;/keyword&gt;&lt;keyword&gt;Humans&lt;/keyword&gt;&lt;keyword&gt;Male&lt;/keyword&gt;&lt;keyword&gt;Markov Chains&lt;/keyword&gt;&lt;keyword&gt;Middle Aged&lt;/keyword&gt;&lt;keyword&gt;Quality-Adjusted Life Years&lt;/keyword&gt;&lt;keyword&gt;Sensitivity and Specificity&lt;/keyword&gt;&lt;/keywords&gt;&lt;dates&gt;&lt;year&gt;2005&lt;/year&gt;&lt;pub-dates&gt;&lt;date&gt;Jul 15&lt;/date&gt;&lt;/pub-dates&gt;&lt;/dates&gt;&lt;isbn&gt;0269-2813 (Print)&amp;#xD;0269-2813 (Linking)&lt;/isbn&gt;&lt;accession-num&gt;16011672&lt;/accession-num&gt;&lt;urls&gt;&lt;related-urls&gt;&lt;url&gt;https://www.ncbi.nlm.nih.gov/pubmed/16011672&lt;/url&gt;&lt;/related-urls&gt;&lt;/urls&gt;&lt;electronic-resource-num&gt;10.1111/j.1365-2036.2005.02536.x&lt;/electronic-resource-num&gt;&lt;remote-database-name&gt;Medline&lt;/remote-database-name&gt;&lt;remote-database-provider&gt;NLM&lt;/remote-database-provider&gt;&lt;/record&gt;&lt;/Cite&gt;&lt;/EndNote&gt;</w:instrText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45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00B6218C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6631B107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34996768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7E640C8C" w14:textId="26C66193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Rubenstein 2007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PEVuZE5vdGU+PENpdGU+PEF1dGhvcj5SdWJlbnN0ZWluPC9BdXRob3I+PFllYXI+MjAwNzwvWWVh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PEVuZE5vdGU+PENpdGU+PEF1dGhvcj5SdWJlbnN0ZWluPC9BdXRob3I+PFllYXI+MjAwNzwvWWVh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46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5F425FE7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1066034D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5F571DAE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7C20D0BA" w14:textId="3F15E7BC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Rubenstein 2007_b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PEVuZE5vdGU+PENpdGU+PEF1dGhvcj5SdWJlbnN0ZWluPC9BdXRob3I+PFllYXI+MjAwNzwvWWVh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PEVuZE5vdGU+PENpdGU+PEF1dGhvcj5SdWJlbnN0ZWluPC9BdXRob3I+PFllYXI+MjAwNzwvWWVh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47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11F46882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External</w:t>
            </w:r>
          </w:p>
        </w:tc>
        <w:tc>
          <w:tcPr>
            <w:tcW w:w="6440" w:type="dxa"/>
            <w:noWrap/>
            <w:hideMark/>
          </w:tcPr>
          <w:p w14:paraId="6859FD4B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External validation was conducted by predicting the cumulative incidence of cancer in a 45-year-old male from the general population and comparing model outputs with estimates from the SEER</w:t>
            </w:r>
          </w:p>
        </w:tc>
      </w:tr>
      <w:tr w:rsidR="00E47C44" w:rsidRPr="00146AD7" w14:paraId="4F508969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2C1A8A95" w14:textId="4121BDAC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Rubenstein 2022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PEVuZE5vdGU+PENpdGU+PEF1dGhvcj5SdWJlbnN0ZWluPC9BdXRob3I+PFllYXI+MjAyMjwvWWVh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PEVuZE5vdGU+PENpdGU+PEF1dGhvcj5SdWJlbnN0ZWluPC9BdXRob3I+PFllYXI+MjAyMjwvWWVh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48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11433EF6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Calibration</w:t>
            </w:r>
          </w:p>
        </w:tc>
        <w:tc>
          <w:tcPr>
            <w:tcW w:w="6440" w:type="dxa"/>
            <w:noWrap/>
            <w:hideMark/>
          </w:tcPr>
          <w:p w14:paraId="5BD32C1F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Model calibration was performed using published incidence rate data.</w:t>
            </w:r>
          </w:p>
        </w:tc>
      </w:tr>
      <w:tr w:rsidR="00E47C44" w:rsidRPr="00146AD7" w14:paraId="14D0F468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5FB46D6A" w14:textId="0D165AE1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Shaheen 2004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PEVuZE5vdGU+PENpdGU+PEF1dGhvcj5TaGFoZWVuPC9BdXRob3I+PFllYXI+MjAwNDwvWWVhcj48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PEVuZE5vdGU+PENpdGU+PEF1dGhvcj5TaGFoZWVuPC9BdXRob3I+PFllYXI+MjAwNDwvWWVhcj48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49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27D66768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6749C9D6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56DF9329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2F3CEF35" w14:textId="21771C73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Singer 202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1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PEVuZE5vdGU+PENpdGU+PEF1dGhvcj5TaW5nZXI8L0F1dGhvcj48WWVhcj4yMDIxPC9ZZWFyPjxS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PEVuZE5vdGU+PENpdGU+PEF1dGhvcj5TaW5nZXI8L0F1dGhvcj48WWVhcj4yMDIxPC9ZZWFyPjxS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50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4FB18B49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693950D9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59BE91D2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5A1D6F2C" w14:textId="63F139D4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Swart 2021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PEVuZE5vdGU+PENpdGU+PEF1dGhvcj5Td2FydDwvQXV0aG9yPjxZZWFyPjIwMjE8L1llYXI+PFJl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PEVuZE5vdGU+PENpdGU+PEF1dGhvcj5Td2FydDwvQXV0aG9yPjxZZWFyPjIwMjE8L1llYXI+PFJl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8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363EDEAD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24F157B5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3C75A624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7EED01AC" w14:textId="55FD0A80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Tafazzoli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PEVuZE5vdGU+PENpdGU+PEF1dGhvcj5UYWZhenpvbGk8L0F1dGhvcj48WWVhcj4yMDIyPC9ZZWFy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PEVuZE5vdGU+PENpdGU+PEF1dGhvcj5UYWZhenpvbGk8L0F1dGhvcj48WWVhcj4yMDIyPC9ZZWFy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51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65662243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Face validity</w:t>
            </w:r>
          </w:p>
        </w:tc>
        <w:tc>
          <w:tcPr>
            <w:tcW w:w="6440" w:type="dxa"/>
            <w:noWrap/>
            <w:hideMark/>
          </w:tcPr>
          <w:p w14:paraId="1A3D4B12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Face validity was assessed through expert opinion.</w:t>
            </w:r>
          </w:p>
        </w:tc>
      </w:tr>
      <w:tr w:rsidR="00E47C44" w:rsidRPr="00146AD7" w14:paraId="37B14180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08737A30" w14:textId="7864FDFA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Teng 2017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PEVuZE5vdGU+PENpdGU+PEF1dGhvcj5UZW5nPC9BdXRob3I+PFllYXI+MjAxNzwvWWVhcj48UmVj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PEVuZE5vdGU+PENpdGU+PEF1dGhvcj5UZW5nPC9BdXRob3I+PFllYXI+MjAxNzwvWWVhcj48UmVj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51234560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512947B8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7F1862E7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262A954E" w14:textId="77361CDE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lastRenderedPageBreak/>
              <w:t>Vij 2004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PEVuZE5vdGU+PENpdGU+PEF1dGhvcj5WaWo8L0F1dGhvcj48WWVhcj4yMDA0PC9ZZWFyPjxSZWNO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PEVuZE5vdGU+PENpdGU+PEF1dGhvcj5WaWo8L0F1dGhvcj48WWVhcj4yMDA0PC9ZZWFyPjxSZWNO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52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4AAEA7F4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296E1495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6E2172E3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659742C2" w14:textId="1343BBF5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Wang 202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2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PEVuZE5vdGU+PENpdGU+PEF1dGhvcj5XYW5nPC9BdXRob3I+PFllYXI+MjAyMjwvWWVhcj48UmVj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PEVuZE5vdGU+PENpdGU+PEF1dGhvcj5XYW5nPC9BdXRob3I+PFllYXI+MjAyMjwvWWVhcj48UmVj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53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76E8FCA4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proofErr w:type="spellStart"/>
            <w:r w:rsidRPr="00B374A9">
              <w:rPr>
                <w:rFonts w:eastAsia="Times New Roman" w:cs="Arial"/>
                <w:kern w:val="0"/>
                <w14:ligatures w14:val="none"/>
              </w:rPr>
              <w:t>External+Calibration</w:t>
            </w:r>
            <w:proofErr w:type="spellEnd"/>
          </w:p>
        </w:tc>
        <w:tc>
          <w:tcPr>
            <w:tcW w:w="6440" w:type="dxa"/>
            <w:noWrap/>
            <w:hideMark/>
          </w:tcPr>
          <w:p w14:paraId="63311C8F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The model was externally validated and calibrated using data from a published database.</w:t>
            </w:r>
          </w:p>
        </w:tc>
      </w:tr>
      <w:tr w:rsidR="00E47C44" w:rsidRPr="00146AD7" w14:paraId="5A7CD7F7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14415F9C" w14:textId="0D69C7CB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Wong 2014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&lt;EndNote&gt;&lt;Cite&gt;&lt;Author&gt;Wong&lt;/Author&gt;&lt;Year&gt;2014&lt;/Year&gt;&lt;RecNum&gt;31153&lt;/RecNum&gt;&lt;DisplayText&gt;&lt;style face="superscript"&gt;7&lt;/style&gt;&lt;/DisplayText&gt;&lt;record&gt;&lt;rec-number&gt;31153&lt;/rec-number&gt;&lt;foreign-keys&gt;&lt;key app="EN" db-id="szarpwv2rw590ye2r9o5wrp1t25dewwpx00x" timestamp="1768541784" guid="de6c451d-5a2e-45e8-9a7a-cc8dad54ad63"&gt;31153&lt;/key&gt;&lt;/foreign-keys&gt;&lt;ref-type name="Journal Article"&gt;17&lt;/ref-type&gt;&lt;contributors&gt;&lt;authors&gt;&lt;author&gt;Wong, I. O.&lt;/author&gt;&lt;author&gt;Schooling, C. M.&lt;/author&gt;&lt;author&gt;Cowling, B. J.&lt;/author&gt;&lt;/authors&gt;&lt;/contributors&gt;&lt;auth-address&gt;School of Public Health, The University of Hong Kong.&lt;/auth-address&gt;&lt;titles&gt;&lt;title&gt;Cost-effectiveness of Helicobacter pylori screening and treatment for gastric cancer in Hong Kong: a decision analytic approach&lt;/title&gt;&lt;secondary-title&gt;Hong Kong Med J&lt;/secondary-title&gt;&lt;/titles&gt;&lt;periodical&gt;&lt;full-title&gt;Hong Kong Med J&lt;/full-title&gt;&lt;/periodical&gt;&lt;pages&gt;13-5&lt;/pages&gt;&lt;volume&gt;20 Suppl 7&lt;/volume&gt;&lt;keywords&gt;&lt;keyword&gt;Adult&lt;/keyword&gt;&lt;keyword&gt;Aged&lt;/keyword&gt;&lt;keyword&gt;Aged, 80 and over&lt;/keyword&gt;&lt;keyword&gt;Cost-Benefit Analysis&lt;/keyword&gt;&lt;keyword&gt;Decision Support Techniques&lt;/keyword&gt;&lt;keyword&gt;Female&lt;/keyword&gt;&lt;keyword&gt;Helicobacter Infections/diagnosis/economics/*microbiology&lt;/keyword&gt;&lt;keyword&gt;Helicobacter pylori/*isolation &amp;amp; purification&lt;/keyword&gt;&lt;keyword&gt;Hong Kong&lt;/keyword&gt;&lt;keyword&gt;Humans&lt;/keyword&gt;&lt;keyword&gt;Male&lt;/keyword&gt;&lt;keyword&gt;Markov Chains&lt;/keyword&gt;&lt;keyword&gt;Mass Screening/economics/*methods&lt;/keyword&gt;&lt;keyword&gt;Middle Aged&lt;/keyword&gt;&lt;keyword&gt;Quality-Adjusted Life Years&lt;/keyword&gt;&lt;keyword&gt;Sex Factors&lt;/keyword&gt;&lt;keyword&gt;Stomach Neoplasms/economics/microbiology/*therapy&lt;/keyword&gt;&lt;keyword&gt;Young Adult&lt;/keyword&gt;&lt;/keywords&gt;&lt;dates&gt;&lt;year&gt;2014&lt;/year&gt;&lt;pub-dates&gt;&lt;date&gt;Dec&lt;/date&gt;&lt;/pub-dates&gt;&lt;/dates&gt;&lt;isbn&gt;1024-2708 (Print)&amp;#xD;1024-2708&lt;/isbn&gt;&lt;accession-num&gt;25647818&lt;/accession-num&gt;&lt;urls&gt;&lt;/urls&gt;&lt;remote-database-provider&gt;NLM&lt;/remote-database-provider&gt;&lt;language&gt;eng&lt;/language&gt;&lt;/record&gt;&lt;/Cite&gt;&lt;/EndNote&gt;</w:instrText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7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2AFDA1F0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Calibration</w:t>
            </w:r>
          </w:p>
        </w:tc>
        <w:tc>
          <w:tcPr>
            <w:tcW w:w="6440" w:type="dxa"/>
            <w:noWrap/>
            <w:hideMark/>
          </w:tcPr>
          <w:p w14:paraId="5F3A4BDA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Model parameters were calibrated using published data sources.</w:t>
            </w:r>
          </w:p>
        </w:tc>
      </w:tr>
      <w:tr w:rsidR="00E47C44" w:rsidRPr="00146AD7" w14:paraId="73CFD830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0275FC8B" w14:textId="07C6B1BB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Wu 2020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PEVuZE5vdGU+PENpdGU+PEF1dGhvcj5XdTwvQXV0aG9yPjxZZWFyPjIwMjA8L1llYXI+PFJlY051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PEVuZE5vdGU+PENpdGU+PEF1dGhvcj5XdTwvQXV0aG9yPjxZZWFyPjIwMjA8L1llYXI+PFJlY051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54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036623DC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External</w:t>
            </w:r>
          </w:p>
        </w:tc>
        <w:tc>
          <w:tcPr>
            <w:tcW w:w="6440" w:type="dxa"/>
            <w:noWrap/>
            <w:hideMark/>
          </w:tcPr>
          <w:p w14:paraId="007A6DB8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External validation was conducted by comparing model outputs with published data.</w:t>
            </w:r>
          </w:p>
        </w:tc>
      </w:tr>
      <w:tr w:rsidR="00E47C44" w:rsidRPr="00146AD7" w14:paraId="20C41838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07A5AEC5" w14:textId="66091FA3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Xia 2022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PEVuZE5vdGU+PENpdGU+PEF1dGhvcj5YaWE8L0F1dGhvcj48WWVhcj4yMDIyPC9ZZWFyPjxSZWNO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PEVuZE5vdGU+PENpdGU+PEF1dGhvcj5YaWE8L0F1dGhvcj48WWVhcj4yMDIyPC9ZZWFyPjxSZWNO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55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7A2E60F4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proofErr w:type="spellStart"/>
            <w:r w:rsidRPr="00B374A9">
              <w:rPr>
                <w:rFonts w:eastAsia="Times New Roman" w:cs="Arial"/>
                <w:kern w:val="0"/>
                <w14:ligatures w14:val="none"/>
              </w:rPr>
              <w:t>Internal+Calibration</w:t>
            </w:r>
            <w:proofErr w:type="spellEnd"/>
          </w:p>
        </w:tc>
        <w:tc>
          <w:tcPr>
            <w:tcW w:w="6440" w:type="dxa"/>
            <w:noWrap/>
            <w:hideMark/>
          </w:tcPr>
          <w:p w14:paraId="604A62FB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Internal validation and calibration were undertaken through model checks and comparison with published data.</w:t>
            </w:r>
          </w:p>
        </w:tc>
      </w:tr>
      <w:tr w:rsidR="00E47C44" w:rsidRPr="00146AD7" w14:paraId="73506204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1DE1D870" w14:textId="2E381298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Xia 2024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&lt;EndNote&gt;&lt;Cite&gt;&lt;Author&gt;Xia&lt;/Author&gt;&lt;Year&gt;2024&lt;/Year&gt;&lt;RecNum&gt;31154&lt;/RecNum&gt;&lt;DisplayText&gt;&lt;style face="superscript"&gt;56&lt;/style&gt;&lt;/DisplayText&gt;&lt;record&gt;&lt;rec-number&gt;31154&lt;/rec-number&gt;&lt;foreign-keys&gt;&lt;key app="EN" db-id="szarpwv2rw590ye2r9o5wrp1t25dewwpx00x" timestamp="1768541784" guid="42eb8ac9-b5d9-4d60-b40f-ad641977aa8a"&gt;31154&lt;/key&gt;&lt;/foreign-keys&gt;&lt;ref-type name="Journal Article"&gt;17&lt;/ref-type&gt;&lt;contributors&gt;&lt;authors&gt;&lt;author&gt;Xia, C.&lt;/author&gt;&lt;author&gt;Xu, Y.&lt;/author&gt;&lt;author&gt;Li, H.&lt;/author&gt;&lt;author&gt;He, S.&lt;/author&gt;&lt;author&gt;Chen, W.&lt;/author&gt;&lt;/authors&gt;&lt;/contributors&gt;&lt;auth-address&gt;Office of Cancer Screening, National Cancer Center/National Clinical Research Center for Cancer/Cancer Hospital, Chinese Academy of Medical Sciences and Peking Union Medical College, Beijing, China.&amp;#xD;Office of National Cancer Regional Medical Centre in Liaoning Province, The First Affiliated Hospital of China Medical University, Shenyang, China.&lt;/auth-address&gt;&lt;titles&gt;&lt;title&gt;Benefits and harms of polygenic risk scores in organised cancer screening programmes: a cost-effectiveness analysis&lt;/title&gt;&lt;secondary-title&gt;Lancet Reg Health West Pac&lt;/secondary-title&gt;&lt;/titles&gt;&lt;periodical&gt;&lt;full-title&gt;Lancet Reg Health West Pac&lt;/full-title&gt;&lt;/periodical&gt;&lt;pages&gt;101012&lt;/pages&gt;&lt;volume&gt;44&lt;/volume&gt;&lt;edition&gt;20240122&lt;/edition&gt;&lt;keywords&gt;&lt;keyword&gt;Cancer screening&lt;/keyword&gt;&lt;keyword&gt;China&lt;/keyword&gt;&lt;keyword&gt;Cost-effectiveness&lt;/keyword&gt;&lt;keyword&gt;Polygenic risk score&lt;/keyword&gt;&lt;/keywords&gt;&lt;dates&gt;&lt;year&gt;2024&lt;/year&gt;&lt;pub-dates&gt;&lt;date&gt;Mar&lt;/date&gt;&lt;/pub-dates&gt;&lt;/dates&gt;&lt;isbn&gt;2666-6065&lt;/isbn&gt;&lt;accession-num&gt;38304718&lt;/accession-num&gt;&lt;urls&gt;&lt;/urls&gt;&lt;custom1&gt;We declare no competing interests.&lt;/custom1&gt;&lt;custom2&gt;PMC10832505&lt;/custom2&gt;&lt;electronic-resource-num&gt;10.1016/j.lanwpc.2024.101012&lt;/electronic-resource-num&gt;&lt;remote-database-provider&gt;NLM&lt;/remote-database-provider&gt;&lt;language&gt;eng&lt;/language&gt;&lt;/record&gt;&lt;/Cite&gt;&lt;/EndNote&gt;</w:instrText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56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7C390E16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proofErr w:type="spellStart"/>
            <w:r w:rsidRPr="00B374A9">
              <w:rPr>
                <w:rFonts w:eastAsia="Times New Roman" w:cs="Arial"/>
                <w:kern w:val="0"/>
                <w14:ligatures w14:val="none"/>
              </w:rPr>
              <w:t>External+Calibration</w:t>
            </w:r>
            <w:proofErr w:type="spellEnd"/>
          </w:p>
        </w:tc>
        <w:tc>
          <w:tcPr>
            <w:tcW w:w="6440" w:type="dxa"/>
            <w:noWrap/>
            <w:hideMark/>
          </w:tcPr>
          <w:p w14:paraId="33DE542F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The model underwent external validation and calibration using published data sources.</w:t>
            </w:r>
          </w:p>
        </w:tc>
      </w:tr>
      <w:tr w:rsidR="00E47C44" w:rsidRPr="00146AD7" w14:paraId="1C326985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6DCD3693" w14:textId="534E095A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Xie 2008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&lt;EndNote&gt;&lt;Cite&gt;&lt;Author&gt;Xie&lt;/Author&gt;&lt;Year&gt;2008&lt;/Year&gt;&lt;RecNum&gt;31202&lt;/RecNum&gt;&lt;DisplayText&gt;&lt;style face="superscript"&gt;57&lt;/style&gt;&lt;/DisplayText&gt;&lt;record&gt;&lt;rec-number&gt;31202&lt;/rec-number&gt;&lt;foreign-keys&gt;&lt;key app="EN" db-id="szarpwv2rw590ye2r9o5wrp1t25dewwpx00x" timestamp="1768542129" guid="f277bd09-eae0-4429-bdaa-e619fd4e4dd8"&gt;31202&lt;/key&gt;&lt;/foreign-keys&gt;&lt;ref-type name="Journal Article"&gt;17&lt;/ref-type&gt;&lt;contributors&gt;&lt;authors&gt;&lt;author&gt;Xie, F.&lt;/author&gt;&lt;author&gt;Luo, N.&lt;/author&gt;&lt;author&gt;Blackhouse, G.&lt;/author&gt;&lt;author&gt;Goeree, R.&lt;/author&gt;&lt;author&gt;Lee, H. P.&lt;/author&gt;&lt;/authors&gt;&lt;/contributors&gt;&lt;auth-address&gt;Department of Clinical Epidemiology &amp;amp; Biostatistics, McMaster University, Hamilton, Ontario, Canada. fengxie@mcmaster.ca&lt;/auth-address&gt;&lt;titles&gt;&lt;title&gt;Cost-effectiveness analysis of Helicobacter pylori screening in prevention of gastric cancer in Chinese&lt;/title&gt;&lt;secondary-title&gt;Int J Technol Assess Health Care&lt;/secondary-title&gt;&lt;/titles&gt;&lt;periodical&gt;&lt;full-title&gt;Int J Technol Assess Health Care&lt;/full-title&gt;&lt;/periodical&gt;&lt;pages&gt;87-95&lt;/pages&gt;&lt;volume&gt;24&lt;/volume&gt;&lt;number&gt;1&lt;/number&gt;&lt;keywords&gt;&lt;keyword&gt;Adult&lt;/keyword&gt;&lt;keyword&gt;Breath Tests&lt;/keyword&gt;&lt;keyword&gt;Cost-Benefit Analysis&lt;/keyword&gt;&lt;keyword&gt;Helicobacter pylori/*isolation &amp;amp; purification&lt;/keyword&gt;&lt;keyword&gt;Humans&lt;/keyword&gt;&lt;keyword&gt;Markov Chains&lt;/keyword&gt;&lt;keyword&gt;Mass Screening/*economics&lt;/keyword&gt;&lt;keyword&gt;Monte Carlo Method&lt;/keyword&gt;&lt;keyword&gt;Quality-Adjusted Life Years&lt;/keyword&gt;&lt;keyword&gt;Singapore/epidemiology&lt;/keyword&gt;&lt;keyword&gt;Stomach Neoplasms/epidemiology/*prevention &amp;amp; control&lt;/keyword&gt;&lt;/keywords&gt;&lt;dates&gt;&lt;year&gt;2008&lt;/year&gt;&lt;pub-dates&gt;&lt;date&gt;Winter&lt;/date&gt;&lt;/pub-dates&gt;&lt;/dates&gt;&lt;isbn&gt;0266-4623 (Print)&amp;#xD;0266-4623 (Linking)&lt;/isbn&gt;&lt;accession-num&gt;18218173&lt;/accession-num&gt;&lt;urls&gt;&lt;related-urls&gt;&lt;url&gt;https://www.ncbi.nlm.nih.gov/pubmed/18218173&lt;/url&gt;&lt;/related-urls&gt;&lt;/urls&gt;&lt;electronic-resource-num&gt;10.1017/S0266462307080117&lt;/electronic-resource-num&gt;&lt;remote-database-name&gt;Medline&lt;/remote-database-name&gt;&lt;remote-database-provider&gt;NLM&lt;/remote-database-provider&gt;&lt;/record&gt;&lt;/Cite&gt;&lt;/EndNote&gt;</w:instrText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57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74B3A0CE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2A2D0555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1F4A34C7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5506CC69" w14:textId="7B0A8FCB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Xie 2008_b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PEVuZE5vdGU+PENpdGU+PEF1dGhvcj5YaWU8L0F1dGhvcj48WWVhcj4yMDA4PC9ZZWFyPjxSZWNO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PEVuZE5vdGU+PENpdGU+PEF1dGhvcj5YaWU8L0F1dGhvcj48WWVhcj4yMDA4PC9ZZWFyPjxSZWNO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58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00DCC1B9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30008710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0B35314D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7CD76B9A" w14:textId="7CF486D5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Xie 2009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PEVuZE5vdGU+PENpdGU+PEF1dGhvcj5YaWU8L0F1dGhvcj48WWVhcj4yMDA5PC9ZZWFyPjxSZWNO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PEVuZE5vdGU+PENpdGU+PEF1dGhvcj5YaWU8L0F1dGhvcj48WWVhcj4yMDA5PC9ZZWFyPjxSZWNO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59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6F47E911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34C52BFC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62F9EDE9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12B106C8" w14:textId="0E9D775D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Yeh 200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9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PEVuZE5vdGU+PENpdGU+PEF1dGhvcj5ZZWg8L0F1dGhvcj48WWVhcj4yMDA5PC9ZZWFyPjxSZWNO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PEVuZE5vdGU+PENpdGU+PEF1dGhvcj5ZZWg8L0F1dGhvcj48WWVhcj4yMDA5PC9ZZWFyPjxSZWNO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60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2C5DD5CA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Calibration</w:t>
            </w:r>
          </w:p>
        </w:tc>
        <w:tc>
          <w:tcPr>
            <w:tcW w:w="6440" w:type="dxa"/>
            <w:noWrap/>
            <w:hideMark/>
          </w:tcPr>
          <w:p w14:paraId="26DF6387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Model calibration was conducted using published data.</w:t>
            </w:r>
          </w:p>
        </w:tc>
      </w:tr>
      <w:tr w:rsidR="00E47C44" w:rsidRPr="00146AD7" w14:paraId="4B2F6C9B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2928E281" w14:textId="575FE488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Yeh 2010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&lt;EndNote&gt;&lt;Cite&gt;&lt;Author&gt;Yeh&lt;/Author&gt;&lt;Year&gt;2010&lt;/Year&gt;&lt;RecNum&gt;31206&lt;/RecNum&gt;&lt;DisplayText&gt;&lt;style face="superscript"&gt;61&lt;/style&gt;&lt;/DisplayText&gt;&lt;record&gt;&lt;rec-number&gt;31206&lt;/rec-number&gt;&lt;foreign-keys&gt;&lt;key app="EN" db-id="szarpwv2rw590ye2r9o5wrp1t25dewwpx00x" timestamp="1768542148" guid="9965c0c3-0d66-482a-bffc-3689172ff724"&gt;31206&lt;/key&gt;&lt;/foreign-keys&gt;&lt;ref-type name="Journal Article"&gt;17&lt;/ref-type&gt;&lt;contributors&gt;&lt;authors&gt;&lt;author&gt;Yeh, J. M.&lt;/author&gt;&lt;author&gt;Hur, C.&lt;/author&gt;&lt;author&gt;Kuntz, K. M.&lt;/author&gt;&lt;author&gt;Ezzati, M.&lt;/author&gt;&lt;author&gt;Goldie, S. J.&lt;/author&gt;&lt;/authors&gt;&lt;/contributors&gt;&lt;auth-address&gt;Center for Health Decision Science, Harvard School of Public Health, Boston, MA 02115, USA. jyeh@hsph.harvard.edu&lt;/auth-address&gt;&lt;titles&gt;&lt;title&gt;Cost-effectiveness of treatment and endoscopic surveillance of precancerous lesions to prevent gastric cancer&lt;/title&gt;&lt;secondary-title&gt;Cancer&lt;/secondary-title&gt;&lt;/titles&gt;&lt;periodical&gt;&lt;full-title&gt;Cancer&lt;/full-title&gt;&lt;/periodical&gt;&lt;pages&gt;2941-53&lt;/pages&gt;&lt;volume&gt;116&lt;/volume&gt;&lt;number&gt;12&lt;/number&gt;&lt;keywords&gt;&lt;keyword&gt;*Cost-Benefit Analysis&lt;/keyword&gt;&lt;keyword&gt;Early Detection of Cancer&lt;/keyword&gt;&lt;keyword&gt;Endoscopy/*economics&lt;/keyword&gt;&lt;keyword&gt;Humans&lt;/keyword&gt;&lt;keyword&gt;Male&lt;/keyword&gt;&lt;keyword&gt;Middle Aged&lt;/keyword&gt;&lt;keyword&gt;Models, Biological&lt;/keyword&gt;&lt;keyword&gt;Precancerous Conditions/*diagnosis/economics/*therapy&lt;/keyword&gt;&lt;keyword&gt;Sensitivity and Specificity&lt;/keyword&gt;&lt;keyword&gt;Stomach Neoplasms/*economics/*prevention &amp;amp; control&lt;/keyword&gt;&lt;/keywords&gt;&lt;dates&gt;&lt;year&gt;2010&lt;/year&gt;&lt;pub-dates&gt;&lt;date&gt;Jun 15&lt;/date&gt;&lt;/pub-dates&gt;&lt;/dates&gt;&lt;isbn&gt;0008-543X (Print)&amp;#xD;1097-0142 (Electronic)&amp;#xD;0008-543X (Linking)&lt;/isbn&gt;&lt;accession-num&gt;20564399&lt;/accession-num&gt;&lt;urls&gt;&lt;related-urls&gt;&lt;url&gt;https://www.ncbi.nlm.nih.gov/pubmed/20564399&lt;/url&gt;&lt;/related-urls&gt;&lt;/urls&gt;&lt;custom2&gt;PMC2946062&lt;/custom2&gt;&lt;electronic-resource-num&gt;10.1002/cncr.25030&lt;/electronic-resource-num&gt;&lt;remote-database-name&gt;Medline&lt;/remote-database-name&gt;&lt;remote-database-provider&gt;NLM&lt;/remote-database-provider&gt;&lt;/record&gt;&lt;/Cite&gt;&lt;/EndNote&gt;</w:instrText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61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2086470E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proofErr w:type="spellStart"/>
            <w:r w:rsidRPr="00B374A9">
              <w:rPr>
                <w:rFonts w:eastAsia="Times New Roman" w:cs="Arial"/>
                <w:kern w:val="0"/>
                <w14:ligatures w14:val="none"/>
              </w:rPr>
              <w:t>External+Calibration</w:t>
            </w:r>
            <w:proofErr w:type="spellEnd"/>
          </w:p>
        </w:tc>
        <w:tc>
          <w:tcPr>
            <w:tcW w:w="6440" w:type="dxa"/>
            <w:noWrap/>
            <w:hideMark/>
          </w:tcPr>
          <w:p w14:paraId="5A60B5E8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External validation and calibration were undertaken using data from a published database.</w:t>
            </w:r>
          </w:p>
        </w:tc>
      </w:tr>
      <w:tr w:rsidR="00E47C44" w:rsidRPr="00146AD7" w14:paraId="15C0BE60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756662A7" w14:textId="2FA13F18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Yeh 2010_b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PEVuZE5vdGU+PENpdGU+PEF1dGhvcj5ZZWg8L0F1dGhvcj48WWVhcj4yMDEwPC9ZZWFyPjxSZWNO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PEVuZE5vdGU+PENpdGU+PEF1dGhvcj5ZZWg8L0F1dGhvcj48WWVhcj4yMDEwPC9ZZWFyPjxSZWNO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62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73E39388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7C9FB3C6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7583BD01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1E541DB4" w14:textId="5AB32F92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Yeh 201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6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PEVuZE5vdGU+PENpdGU+PEF1dGhvcj5ZZWg8L0F1dGhvcj48WWVhcj4yMDE2PC9ZZWFyPjxSZWNO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PEVuZE5vdGU+PENpdGU+PEF1dGhvcj5ZZWg8L0F1dGhvcj48WWVhcj4yMDE2PC9ZZWFyPjxSZWNO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63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1C04380B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proofErr w:type="spellStart"/>
            <w:r w:rsidRPr="00B374A9">
              <w:rPr>
                <w:rFonts w:eastAsia="Times New Roman" w:cs="Arial"/>
                <w:kern w:val="0"/>
                <w14:ligatures w14:val="none"/>
              </w:rPr>
              <w:t>External+Calibration</w:t>
            </w:r>
            <w:proofErr w:type="spellEnd"/>
          </w:p>
        </w:tc>
        <w:tc>
          <w:tcPr>
            <w:tcW w:w="6440" w:type="dxa"/>
            <w:noWrap/>
            <w:hideMark/>
          </w:tcPr>
          <w:p w14:paraId="68E6B391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The model was externally validated and calibrated using data from a published database.</w:t>
            </w:r>
          </w:p>
        </w:tc>
      </w:tr>
      <w:tr w:rsidR="00E47C44" w:rsidRPr="00146AD7" w14:paraId="17F6D94C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59F6CED1" w14:textId="74E0576B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lastRenderedPageBreak/>
              <w:t>Zhang 2024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PEVuZE5vdGU+PENpdGU+PEF1dGhvcj5aaGFuZzwvQXV0aG9yPjxZZWFyPjIwMjQ8L1llYXI+PFJl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PEVuZE5vdGU+PENpdGU+PEF1dGhvcj5aaGFuZzwvQXV0aG9yPjxZZWFyPjIwMjQ8L1llYXI+PFJl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64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6C6900B7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None reported</w:t>
            </w:r>
          </w:p>
        </w:tc>
        <w:tc>
          <w:tcPr>
            <w:tcW w:w="6440" w:type="dxa"/>
            <w:noWrap/>
            <w:hideMark/>
          </w:tcPr>
          <w:p w14:paraId="134D4FB0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</w:p>
        </w:tc>
      </w:tr>
      <w:tr w:rsidR="00E47C44" w:rsidRPr="00146AD7" w14:paraId="7337D22B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9" w:type="dxa"/>
            <w:noWrap/>
            <w:hideMark/>
          </w:tcPr>
          <w:p w14:paraId="73FB0196" w14:textId="03949467" w:rsidR="00E47C44" w:rsidRPr="00983783" w:rsidRDefault="00E47C44" w:rsidP="004C5285">
            <w:pPr>
              <w:jc w:val="left"/>
              <w:rPr>
                <w:rFonts w:eastAsia="Times New Roman" w:cs="Arial"/>
                <w:b w:val="0"/>
                <w:bCs w:val="0"/>
                <w:kern w:val="0"/>
                <w14:ligatures w14:val="none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Zhou 2013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PEVuZE5vdGU+PENpdGU+PEF1dGhvcj5aaG91PC9BdXRob3I+PFllYXI+MjAxMzwvWWVhcj48UmVj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PEVuZE5vdGU+PENpdGU+PEF1dGhvcj5aaG91PC9BdXRob3I+PFllYXI+MjAxMzwvWWVhcj48UmVj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65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509" w:type="dxa"/>
            <w:noWrap/>
            <w:hideMark/>
          </w:tcPr>
          <w:p w14:paraId="7F78D48B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Internal</w:t>
            </w:r>
          </w:p>
        </w:tc>
        <w:tc>
          <w:tcPr>
            <w:tcW w:w="6440" w:type="dxa"/>
            <w:noWrap/>
            <w:hideMark/>
          </w:tcPr>
          <w:p w14:paraId="597EDED7" w14:textId="77777777" w:rsidR="00E47C44" w:rsidRPr="00B374A9" w:rsidRDefault="00E47C44" w:rsidP="004C528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14:ligatures w14:val="none"/>
              </w:rPr>
            </w:pPr>
            <w:r w:rsidRPr="00B374A9">
              <w:rPr>
                <w:rFonts w:eastAsia="Times New Roman" w:cs="Arial"/>
                <w:kern w:val="0"/>
                <w14:ligatures w14:val="none"/>
              </w:rPr>
              <w:t>Internal validation was performed by testing model consistency against input data.</w:t>
            </w:r>
          </w:p>
        </w:tc>
      </w:tr>
    </w:tbl>
    <w:p w14:paraId="683A27FC" w14:textId="77777777" w:rsidR="00B374A9" w:rsidRDefault="00B374A9" w:rsidP="00B02ACA">
      <w:pPr>
        <w:pStyle w:val="Heading5"/>
      </w:pPr>
    </w:p>
    <w:p w14:paraId="61E65A18" w14:textId="77777777" w:rsidR="00B374A9" w:rsidRDefault="00B374A9">
      <w:pPr>
        <w:spacing w:line="278" w:lineRule="auto"/>
        <w:jc w:val="left"/>
        <w:rPr>
          <w:rFonts w:eastAsiaTheme="majorEastAsia" w:cstheme="majorBidi"/>
          <w:color w:val="0F4761" w:themeColor="accent1" w:themeShade="BF"/>
        </w:rPr>
      </w:pPr>
      <w:r>
        <w:br w:type="page"/>
      </w:r>
    </w:p>
    <w:p w14:paraId="14C48A4C" w14:textId="64496646" w:rsidR="00B02ACA" w:rsidRPr="004C5285" w:rsidRDefault="00B02ACA" w:rsidP="00FA3A40">
      <w:pPr>
        <w:pStyle w:val="Heading5"/>
        <w:rPr>
          <w:b/>
          <w:bCs/>
        </w:rPr>
      </w:pPr>
      <w:r w:rsidRPr="004C5285">
        <w:rPr>
          <w:b/>
          <w:bCs/>
        </w:rPr>
        <w:lastRenderedPageBreak/>
        <w:t>S1</w:t>
      </w:r>
      <w:r w:rsidR="00D71C36" w:rsidRPr="004C5285">
        <w:rPr>
          <w:b/>
          <w:bCs/>
        </w:rPr>
        <w:t>1</w:t>
      </w:r>
      <w:r w:rsidRPr="004C5285">
        <w:rPr>
          <w:b/>
          <w:bCs/>
        </w:rPr>
        <w:t>: Sensitivity Analysis Details</w:t>
      </w:r>
    </w:p>
    <w:tbl>
      <w:tblPr>
        <w:tblStyle w:val="GridTable1Light-Accent1"/>
        <w:tblW w:w="13887" w:type="dxa"/>
        <w:tblLook w:val="04A0" w:firstRow="1" w:lastRow="0" w:firstColumn="1" w:lastColumn="0" w:noHBand="0" w:noVBand="1"/>
      </w:tblPr>
      <w:tblGrid>
        <w:gridCol w:w="3256"/>
        <w:gridCol w:w="4394"/>
        <w:gridCol w:w="6237"/>
      </w:tblGrid>
      <w:tr w:rsidR="00B02ACA" w:rsidRPr="0013599A" w14:paraId="59B45D58" w14:textId="77777777" w:rsidTr="00B374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52FA4C6A" w14:textId="77777777" w:rsidR="00B02ACA" w:rsidRPr="0013599A" w:rsidRDefault="00B02ACA" w:rsidP="00FF49A7">
            <w:pPr>
              <w:jc w:val="left"/>
            </w:pPr>
            <w:r w:rsidRPr="0013599A">
              <w:t>Study ID</w:t>
            </w:r>
          </w:p>
        </w:tc>
        <w:tc>
          <w:tcPr>
            <w:tcW w:w="4394" w:type="dxa"/>
            <w:noWrap/>
            <w:hideMark/>
          </w:tcPr>
          <w:p w14:paraId="6752714C" w14:textId="77777777" w:rsidR="00B02ACA" w:rsidRPr="0013599A" w:rsidRDefault="00B02ACA" w:rsidP="00FF49A7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3599A">
              <w:t>Second Order Uncertainty (Probabilisti</w:t>
            </w:r>
            <w:r w:rsidRPr="0013599A">
              <w:rPr>
                <w:b w:val="0"/>
                <w:bCs w:val="0"/>
              </w:rPr>
              <w:t>c</w:t>
            </w:r>
            <w:r w:rsidRPr="0013599A">
              <w:t>)</w:t>
            </w:r>
          </w:p>
        </w:tc>
        <w:tc>
          <w:tcPr>
            <w:tcW w:w="6237" w:type="dxa"/>
            <w:noWrap/>
            <w:hideMark/>
          </w:tcPr>
          <w:p w14:paraId="60D154F0" w14:textId="77777777" w:rsidR="00B02ACA" w:rsidRPr="0013599A" w:rsidRDefault="00B02ACA" w:rsidP="00FF49A7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3599A">
              <w:t>Deterministic Sensitivity Analysis</w:t>
            </w:r>
          </w:p>
        </w:tc>
      </w:tr>
      <w:tr w:rsidR="00E47C44" w:rsidRPr="0013599A" w14:paraId="16E0EC60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776DD0DB" w14:textId="0CE6B437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Ascherman 2021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PEVuZE5vdGU+PENpdGU+PEF1dGhvcj5Bc2NoZXJtYW48L0F1dGhvcj48WWVhcj4yMDIxPC9ZZWFy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PEVuZE5vdGU+PENpdGU+PEF1dGhvcj5Bc2NoZXJtYW48L0F1dGhvcj48WWVhcj4yMDIxPC9ZZWFy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11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4AF2643C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4FFC233E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78E8C962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4DD8D319" w14:textId="37828639" w:rsidR="00E47C44" w:rsidRPr="00983783" w:rsidRDefault="00E47C44" w:rsidP="00E47C44">
            <w:pPr>
              <w:rPr>
                <w:b w:val="0"/>
                <w:bCs w:val="0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Benaglia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2013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PEVuZE5vdGU+PENpdGU+PEF1dGhvcj5CZW5hZ2xpYTwvQXV0aG9yPjxZZWFyPjIwMTM8L1llYXI+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PEVuZE5vdGU+PENpdGU+PEF1dGhvcj5CZW5hZ2xpYTwvQXV0aG9yPjxZZWFyPjIwMTM8L1llYXI+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12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12275714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0A444A73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19865FEA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1582A9DE" w14:textId="02A42133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Chen 2019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PEVuZE5vdGU+PENpdGU+PEF1dGhvcj5DaGVuPC9BdXRob3I+PFllYXI+MjAxOTwvWWVhcj48UmVj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PEVuZE5vdGU+PENpdGU+PEF1dGhvcj5DaGVuPC9BdXRob3I+PFllYXI+MjAxOTwvWWVhcj48UmVj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13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50BB6777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407D1473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0498B5B1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531A4935" w14:textId="214D04D5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Dan 2006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&lt;EndNote&gt;&lt;Cite&gt;&lt;Author&gt;Dan&lt;/Author&gt;&lt;Year&gt;2006&lt;/Year&gt;&lt;RecNum&gt;31158&lt;/RecNum&gt;&lt;DisplayText&gt;&lt;style face="superscript"&gt;14&lt;/style&gt;&lt;/DisplayText&gt;&lt;record&gt;&lt;rec-number&gt;31158&lt;/rec-number&gt;&lt;foreign-keys&gt;&lt;key app="EN" db-id="szarpwv2rw590ye2r9o5wrp1t25dewwpx00x" timestamp="1768541796" guid="6d6bd009-5616-4cfd-af0c-3e0faa345387"&gt;31158&lt;/key&gt;&lt;/foreign-keys&gt;&lt;ref-type name="Journal Article"&gt;17&lt;/ref-type&gt;&lt;contributors&gt;&lt;authors&gt;&lt;author&gt;Dan, Y. Y.&lt;/author&gt;&lt;author&gt;So, J. B.&lt;/author&gt;&lt;author&gt;Yeoh, K. G.&lt;/author&gt;&lt;/authors&gt;&lt;/contributors&gt;&lt;auth-address&gt;Department of Gastroenterology and Hepatology, National University Hospital, Singapore.&lt;/auth-address&gt;&lt;titles&gt;&lt;title&gt;Endoscopic screening for gastric cancer&lt;/title&gt;&lt;secondary-title&gt;Clin Gastroenterol Hepatol&lt;/secondary-title&gt;&lt;/titles&gt;&lt;periodical&gt;&lt;full-title&gt;Clin Gastroenterol Hepatol&lt;/full-title&gt;&lt;/periodical&gt;&lt;pages&gt;709-16&lt;/pages&gt;&lt;volume&gt;4&lt;/volume&gt;&lt;number&gt;6&lt;/number&gt;&lt;keywords&gt;&lt;keyword&gt;Aged&lt;/keyword&gt;&lt;keyword&gt;Cost-Benefit Analysis&lt;/keyword&gt;&lt;keyword&gt;Gastroscopy/*economics&lt;/keyword&gt;&lt;keyword&gt;Helicobacter Infections/diagnosis&lt;/keyword&gt;&lt;keyword&gt;Helicobacter pylori&lt;/keyword&gt;&lt;keyword&gt;Humans&lt;/keyword&gt;&lt;keyword&gt;Incidence&lt;/keyword&gt;&lt;keyword&gt;Male&lt;/keyword&gt;&lt;keyword&gt;Markov Chains&lt;/keyword&gt;&lt;keyword&gt;Mass Screening/*economics&lt;/keyword&gt;&lt;keyword&gt;Middle Aged&lt;/keyword&gt;&lt;keyword&gt;Prevalence&lt;/keyword&gt;&lt;keyword&gt;Quality-Adjusted Life Years&lt;/keyword&gt;&lt;keyword&gt;Risk Factors&lt;/keyword&gt;&lt;keyword&gt;Singapore/epidemiology&lt;/keyword&gt;&lt;keyword&gt;Stomach Neoplasms/*diagnosis/economics/epidemiology/prevention &amp;amp; control&lt;/keyword&gt;&lt;/keywords&gt;&lt;dates&gt;&lt;year&gt;2006&lt;/year&gt;&lt;pub-dates&gt;&lt;date&gt;Jun&lt;/date&gt;&lt;/pub-dates&gt;&lt;/dates&gt;&lt;isbn&gt;1542-3565 (Print)&amp;#xD;1542-3565 (Linking)&lt;/isbn&gt;&lt;accession-num&gt;16765306&lt;/accession-num&gt;&lt;urls&gt;&lt;related-urls&gt;&lt;url&gt;https://www.ncbi.nlm.nih.gov/pubmed/16765306&lt;/url&gt;&lt;/related-urls&gt;&lt;/urls&gt;&lt;electronic-resource-num&gt;10.1016/j.cgh.2006.03.025&lt;/electronic-resource-num&gt;&lt;remote-database-name&gt;Medline&lt;/remote-database-name&gt;&lt;remote-database-provider&gt;NLM&lt;/remote-database-provider&gt;&lt;/record&gt;&lt;/Cite&gt;&lt;/EndNote&gt;</w:instrText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14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32774EBF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2614BCB8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014DE">
              <w:t>One-Way+Two-Way</w:t>
            </w:r>
            <w:proofErr w:type="spellEnd"/>
          </w:p>
        </w:tc>
      </w:tr>
      <w:tr w:rsidR="00E47C44" w:rsidRPr="0013599A" w14:paraId="1F92B7AF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717EE86B" w14:textId="3E7DA8F2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Davies 2002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PEVuZE5vdGU+PENpdGU+PEF1dGhvcj5EYXZpZXM8L0F1dGhvcj48WWVhcj4yMDAyPC9ZZWFyPjxS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PEVuZE5vdGU+PENpdGU+PEF1dGhvcj5EYXZpZXM8L0F1dGhvcj48WWVhcj4yMDAyPC9ZZWFyPjxS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2CA735A7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25C206FC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Two-Way</w:t>
            </w:r>
          </w:p>
        </w:tc>
      </w:tr>
      <w:tr w:rsidR="00E47C44" w:rsidRPr="0013599A" w14:paraId="0DA3ED7B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5A9D68A6" w14:textId="18539C05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Fendrick 1999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PEVuZE5vdGU+PENpdGU+PEF1dGhvcj5GZW5kcmljazwvQXV0aG9yPjxZZWFyPjE5OTk8L1llYXI+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PEVuZE5vdGU+PENpdGU+PEF1dGhvcj5GZW5kcmljazwvQXV0aG9yPjxZZWFyPjE5OTk8L1llYXI+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15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63C48B5C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06232736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4FF320DB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64DA3743" w14:textId="527C8E69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Gerson 2004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PEVuZE5vdGU+PENpdGU+PEF1dGhvcj5HZXJzb248L0F1dGhvcj48WWVhcj4yMDA0PC9ZZWFyPjxS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PEVuZE5vdGU+PENpdGU+PEF1dGhvcj5HZXJzb248L0F1dGhvcj48WWVhcj4yMDA0PC9ZZWFyPjxS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16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2286EC4B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2D23C2C1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5E698EC4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3D405AFC" w14:textId="566D0AE6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Gerson 2007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PEVuZE5vdGU+PENpdGU+PEF1dGhvcj5HZXJzb248L0F1dGhvcj48WWVhcj4yMDA3PC9ZZWFyPjxS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PEVuZE5vdGU+PENpdGU+PEF1dGhvcj5HZXJzb248L0F1dGhvcj48WWVhcj4yMDA3PC9ZZWFyPjxS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17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68EF3ED3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3D4A1738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014DE">
              <w:t>One-Way+Two-Way</w:t>
            </w:r>
            <w:proofErr w:type="spellEnd"/>
          </w:p>
        </w:tc>
      </w:tr>
      <w:tr w:rsidR="00E47C44" w:rsidRPr="0013599A" w14:paraId="3D3756C7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1296E3BA" w14:textId="74C0E1A0" w:rsidR="00E47C44" w:rsidRPr="00CE2A05" w:rsidRDefault="00E47C44" w:rsidP="00E47C44">
            <w:pPr>
              <w:rPr>
                <w:b w:val="0"/>
                <w:bCs w:val="0"/>
                <w:lang w:val="fr-FR"/>
              </w:rPr>
            </w:pPr>
            <w:r w:rsidRPr="00CE2A05">
              <w:rPr>
                <w:rFonts w:eastAsia="Times New Roman" w:cs="Calibri"/>
                <w:b w:val="0"/>
                <w:bCs w:val="0"/>
                <w:kern w:val="0"/>
                <w:lang w:val="fr-FR"/>
                <w14:ligatures w14:val="none"/>
              </w:rPr>
              <w:t>Gordon 2014</w:t>
            </w:r>
            <w:r w:rsidRPr="00CE2A05">
              <w:rPr>
                <w:rFonts w:cs="Calibri"/>
                <w:b w:val="0"/>
                <w:bCs w:val="0"/>
                <w:kern w:val="0"/>
                <w:lang w:val="fr-FR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PEVuZE5vdGU+PENpdGU+PEF1dGhvcj5Hb3Jkb248L0F1dGhvcj48WWVhcj4yMDE0PC9ZZWFyPjxS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PEVuZE5vdGU+PENpdGU+PEF1dGhvcj5Hb3Jkb248L0F1dGhvcj48WWVhcj4yMDE0PC9ZZWFyPjxS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:lang w:val="fr-FR"/>
                <w14:ligatures w14:val="none"/>
              </w:rPr>
              <w:t>18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41AB06F9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59376555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1F99FD16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0F08F586" w14:textId="3CCA4931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Gupta 2011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eastAsia="Times New Roman" w:cs="Calibri"/>
                <w:kern w:val="0"/>
                <w14:ligatures w14:val="none"/>
              </w:rPr>
              <w:fldChar w:fldCharType="begin">
                <w:fldData xml:space="preserve">PEVuZE5vdGU+PENpdGU+PEF1dGhvcj5HdXB0YTwvQXV0aG9yPjxZZWFyPjIwMTE8L1llYXI+PFJl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eastAsia="Times New Roman"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eastAsia="Times New Roman" w:cs="Calibri"/>
                <w:kern w:val="0"/>
                <w14:ligatures w14:val="none"/>
              </w:rPr>
              <w:fldChar w:fldCharType="begin">
                <w:fldData xml:space="preserve">PEVuZE5vdGU+PENpdGU+PEF1dGhvcj5HdXB0YTwvQXV0aG9yPjxZZWFyPjIwMTE8L1llYXI+PFJl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eastAsia="Times New Roman"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eastAsia="Times New Roman" w:cs="Calibri"/>
                <w:kern w:val="0"/>
                <w14:ligatures w14:val="none"/>
              </w:rPr>
            </w:r>
            <w:r w:rsidR="00CE2A05">
              <w:rPr>
                <w:rFonts w:eastAsia="Times New Roman"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eastAsia="Times New Roman" w:cs="Calibri"/>
                <w:kern w:val="0"/>
                <w14:ligatures w14:val="none"/>
              </w:rPr>
            </w:r>
            <w:r w:rsidRPr="00983783">
              <w:rPr>
                <w:rFonts w:eastAsia="Times New Roman"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eastAsia="Times New Roman" w:cs="Calibri"/>
                <w:noProof/>
                <w:kern w:val="0"/>
                <w:vertAlign w:val="superscript"/>
                <w14:ligatures w14:val="none"/>
              </w:rPr>
              <w:t>19</w:t>
            </w:r>
            <w:r w:rsidRPr="00983783">
              <w:rPr>
                <w:rFonts w:eastAsia="Times New Roman"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65BFD85D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0BDC5AF4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6A404C3F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718F028A" w14:textId="070BCCE6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Han 2020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PEVuZE5vdGU+PENpdGU+PEF1dGhvcj5IYW48L0F1dGhvcj48WWVhcj4yMDIwPC9ZZWFyPjxSZWNO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PEVuZE5vdGU+PENpdGU+PEF1dGhvcj5IYW48L0F1dGhvcj48WWVhcj4yMDIwPC9ZZWFyPjxSZWNO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20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16616843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31E99D32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</w:tr>
      <w:tr w:rsidR="00E47C44" w:rsidRPr="0013599A" w14:paraId="5281DE4D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3FB9F8DC" w14:textId="46C3A5B5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Harris 1999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PEVuZE5vdGU+PENpdGU+PEF1dGhvcj5IYXJyaXM8L0F1dGhvcj48WWVhcj4xOTk5PC9ZZWFyPjxS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PEVuZE5vdGU+PENpdGU+PEF1dGhvcj5IYXJyaXM8L0F1dGhvcj48WWVhcj4xOTk5PC9ZZWFyPjxS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21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5C8CDFF2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23782075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0E34F80F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5B3A19D8" w14:textId="537715BB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Hassan 2010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&lt;EndNote&gt;&lt;Cite&gt;&lt;Author&gt;Hassan&lt;/Author&gt;&lt;Year&gt;2010&lt;/Year&gt;&lt;RecNum&gt;31165&lt;/RecNum&gt;&lt;DisplayText&gt;&lt;style face="superscript"&gt;22&lt;/style&gt;&lt;/DisplayText&gt;&lt;record&gt;&lt;rec-number&gt;31165&lt;/rec-number&gt;&lt;foreign-keys&gt;&lt;key app="EN" db-id="szarpwv2rw590ye2r9o5wrp1t25dewwpx00x" timestamp="1768541872" guid="30b4e938-156c-4296-bf97-c5ad38297960"&gt;31165&lt;/key&gt;&lt;/foreign-keys&gt;&lt;ref-type name="Journal Article"&gt;17&lt;/ref-type&gt;&lt;contributors&gt;&lt;authors&gt;&lt;author&gt;Hassan, C.&lt;/author&gt;&lt;author&gt;Zullo, A.&lt;/author&gt;&lt;author&gt;Di Giulio, E.&lt;/author&gt;&lt;author&gt;Annibale, B.&lt;/author&gt;&lt;author&gt;Lahner, E.&lt;/author&gt;&lt;author&gt;De Francesco, V.&lt;/author&gt;&lt;author&gt;Ierardi, E.&lt;/author&gt;&lt;/authors&gt;&lt;/contributors&gt;&lt;auth-address&gt;&amp;quot;Nuovo Regina Margherita&amp;quot; Hospital, Rome, Italy. cesareh@hotmail.com &amp;lt;cesareh@hotmail.com&amp;gt;&lt;/auth-address&gt;&lt;titles&gt;&lt;title&gt;Cost-effectiveness of endoscopic surveillance for gastric intestinal metaplasia&lt;/title&gt;&lt;secondary-title&gt;Helicobacter&lt;/secondary-title&gt;&lt;/titles&gt;&lt;periodical&gt;&lt;full-title&gt;Helicobacter&lt;/full-title&gt;&lt;/periodical&gt;&lt;pages&gt;221-6&lt;/pages&gt;&lt;volume&gt;15&lt;/volume&gt;&lt;number&gt;3&lt;/number&gt;&lt;keywords&gt;&lt;keyword&gt;Aged&lt;/keyword&gt;&lt;keyword&gt;Computer Simulation&lt;/keyword&gt;&lt;keyword&gt;Cost-Benefit Analysis&lt;/keyword&gt;&lt;keyword&gt;Endoscopy, Gastrointestinal/*economics&lt;/keyword&gt;&lt;keyword&gt;Humans&lt;/keyword&gt;&lt;keyword&gt;Mass Screening/economics&lt;/keyword&gt;&lt;keyword&gt;Metaplasia/*diagnosis&lt;/keyword&gt;&lt;keyword&gt;Middle Aged&lt;/keyword&gt;&lt;keyword&gt;Models, Statistical&lt;/keyword&gt;&lt;keyword&gt;Stomach Diseases/*diagnosis&lt;/keyword&gt;&lt;/keywords&gt;&lt;dates&gt;&lt;year&gt;2010&lt;/year&gt;&lt;pub-dates&gt;&lt;date&gt;Jun&lt;/date&gt;&lt;/pub-dates&gt;&lt;/dates&gt;&lt;isbn&gt;1523-5378 (Electronic)&amp;#xD;1083-4389 (Linking)&lt;/isbn&gt;&lt;accession-num&gt;20557364&lt;/accession-num&gt;&lt;urls&gt;&lt;related-urls&gt;&lt;url&gt;https://www.ncbi.nlm.nih.gov/pubmed/20557364&lt;/url&gt;&lt;/related-urls&gt;&lt;/urls&gt;&lt;electronic-resource-num&gt;10.1111/j.1523-5378.2010.00752.x&lt;/electronic-resource-num&gt;&lt;remote-database-name&gt;Medline&lt;/remote-database-name&gt;&lt;remote-database-provider&gt;NLM&lt;/remote-database-provider&gt;&lt;/record&gt;&lt;/Cite&gt;&lt;/EndNote&gt;</w:instrText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22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5EFE668F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60B155C9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014DE">
              <w:t>One-Way+Two-Way</w:t>
            </w:r>
            <w:proofErr w:type="spellEnd"/>
          </w:p>
        </w:tc>
      </w:tr>
      <w:tr w:rsidR="00E47C44" w:rsidRPr="0013599A" w14:paraId="35D4B917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211D0A7A" w14:textId="372A6F8C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Heberle 2017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PEVuZE5vdGU+PENpdGU+PEF1dGhvcj5IZWJlcmxlPC9BdXRob3I+PFllYXI+MjAxNzwvWWVhcj48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PEVuZE5vdGU+PENpdGU+PEF1dGhvcj5IZWJlcmxlPC9BdXRob3I+PFllYXI+MjAxNzwvWWVhcj48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23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7227B88B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78DF9E9C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3AC04FE2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3CCD68EB" w14:textId="4DE4110E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Honing 2019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PEVuZE5vdGU+PENpdGU+PEF1dGhvcj5Ib25pbmc8L0F1dGhvcj48WWVhcj4yMDE5PC9ZZWFyPjxS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PEVuZE5vdGU+PENpdGU+PEF1dGhvcj5Ib25pbmc8L0F1dGhvcj48WWVhcj4yMDE5PC9ZZWFyPjxS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24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2F3ED6BD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18C0E28F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5CD9193D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7EC552F6" w14:textId="0B31DE76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Huang 2020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PEVuZE5vdGU+PENpdGU+PEF1dGhvcj5IdWFuZzwvQXV0aG9yPjxZZWFyPjIwMjA8L1llYXI+PFJl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PEVuZE5vdGU+PENpdGU+PEF1dGhvcj5IdWFuZzwvQXV0aG9yPjxZZWFyPjIwMjA8L1llYXI+PFJl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9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730C9A9B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4594143C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017787F8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0FAA1207" w14:textId="06CB5394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lastRenderedPageBreak/>
              <w:t>Hur 2004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PEVuZE5vdGU+PENpdGU+PEF1dGhvcj5IdXI8L0F1dGhvcj48WWVhcj4yMDA0PC9ZZWFyPjxSZWNO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PEVuZE5vdGU+PENpdGU+PEF1dGhvcj5IdXI8L0F1dGhvcj48WWVhcj4yMDA0PC9ZZWFyPjxSZWNO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25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0A825A5B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45D1174C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50ACC09E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61A7E1E6" w14:textId="1236BF2D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Ibrahim 2023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PEVuZE5vdGU+PENpdGU+PEF1dGhvcj5JYnJhaGltPC9BdXRob3I+PFllYXI+MjAyMzwvWWVhcj48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PEVuZE5vdGU+PENpdGU+PEF1dGhvcj5JYnJhaGltPC9BdXRob3I+PFllYXI+MjAyMzwvWWVhcj48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26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0092263A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01D12CB5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381A7D8D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0E6660D4" w14:textId="05D2E0E0" w:rsidR="00E47C44" w:rsidRPr="00983783" w:rsidRDefault="00E47C44" w:rsidP="00E47C44">
            <w:pPr>
              <w:rPr>
                <w:b w:val="0"/>
                <w:bCs w:val="0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Inadomi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2003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PEVuZE5vdGU+PENpdGU+PEF1dGhvcj5JbmFkb21pPC9BdXRob3I+PFllYXI+MjAwMzwvWWVhcj48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PEVuZE5vdGU+PENpdGU+PEF1dGhvcj5JbmFkb21pPC9BdXRob3I+PFllYXI+MjAwMzwvWWVhcj48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27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089D4DB5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15BABE12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00E3D62F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6B4F48DC" w14:textId="17E5EEDA" w:rsidR="00E47C44" w:rsidRPr="00983783" w:rsidRDefault="00E47C44" w:rsidP="00E47C44">
            <w:pPr>
              <w:rPr>
                <w:b w:val="0"/>
                <w:bCs w:val="0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Inadomi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2009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PEVuZE5vdGU+PENpdGU+PEF1dGhvcj5JbmFkb21pPC9BdXRob3I+PFllYXI+MjAwOTwvWWVhcj48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PEVuZE5vdGU+PENpdGU+PEF1dGhvcj5JbmFkb21pPC9BdXRob3I+PFllYXI+MjAwOTwvWWVhcj48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28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5BAB1A6E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4E21C733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1A382EC1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3F9C76B5" w14:textId="66E37E63" w:rsidR="00E47C44" w:rsidRPr="00983783" w:rsidRDefault="00E47C44" w:rsidP="00E47C44">
            <w:pPr>
              <w:rPr>
                <w:b w:val="0"/>
                <w:bCs w:val="0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Kastelein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2015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PEVuZE5vdGU+PENpdGU+PEF1dGhvcj5LYXN0ZWxlaW48L0F1dGhvcj48WWVhcj4yMDE1PC9ZZWFy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PEVuZE5vdGU+PENpdGU+PEF1dGhvcj5LYXN0ZWxlaW48L0F1dGhvcj48WWVhcj4yMDE1PC9ZZWFy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29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7082C8FB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64653892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1E101487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7866634C" w14:textId="6F472CB3" w:rsidR="00E47C44" w:rsidRPr="00983783" w:rsidRDefault="00E47C44" w:rsidP="00E47C44">
            <w:pPr>
              <w:rPr>
                <w:b w:val="0"/>
                <w:bCs w:val="0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Kowada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2021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PEVuZE5vdGU+PENpdGU+PEF1dGhvcj5Lb3dhZGE8L0F1dGhvcj48WWVhcj4yMDIxPC9ZZWFyPjxS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PEVuZE5vdGU+PENpdGU+PEF1dGhvcj5Lb3dhZGE8L0F1dGhvcj48WWVhcj4yMDIxPC9ZZWFyPjxS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30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0AFC5BDD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0E5CED81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39D9ABA1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69F04E64" w14:textId="690BB35A" w:rsidR="00E47C44" w:rsidRPr="00983783" w:rsidRDefault="00E47C44" w:rsidP="00E47C44">
            <w:pPr>
              <w:rPr>
                <w:b w:val="0"/>
                <w:bCs w:val="0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Kowada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&lt;EndNote&gt;&lt;Cite&gt;&lt;Author&gt;Kowada&lt;/Author&gt;&lt;Year&gt;2022&lt;/Year&gt;&lt;RecNum&gt;31173&lt;/RecNum&gt;&lt;DisplayText&gt;&lt;style face="superscript"&gt;6&lt;/style&gt;&lt;/DisplayText&gt;&lt;record&gt;&lt;rec-number&gt;31173&lt;/rec-number&gt;&lt;foreign-keys&gt;&lt;key app="EN" db-id="szarpwv2rw590ye2r9o5wrp1t25dewwpx00x" timestamp="1768541906" guid="c74a9a23-fcf7-45da-8ab1-411cb620738e"&gt;31173&lt;/key&gt;&lt;/foreign-keys&gt;&lt;ref-type name="Journal Article"&gt;17&lt;/ref-type&gt;&lt;contributors&gt;&lt;authors&gt;&lt;author&gt;Kowada, A.&lt;/author&gt;&lt;/authors&gt;&lt;/contributors&gt;&lt;auth-address&gt;From the Department of Occupational Health, Kitasato University Graduate School of Medical Sciences, Kanagawa; and Advanced Research Promotion Center, Health Sciences University of Hokkaido, Ishikari, Japan.&lt;/auth-address&gt;&lt;titles&gt;&lt;title&gt;Cost-effectiveness of MicroRNA for Pancreatic Cancer Screening in Patients With Diabetes&lt;/title&gt;&lt;secondary-title&gt;Pancreas&lt;/secondary-title&gt;&lt;/titles&gt;&lt;periodical&gt;&lt;full-title&gt;Pancreas&lt;/full-title&gt;&lt;/periodical&gt;&lt;pages&gt;1019-1028&lt;/pages&gt;&lt;volume&gt;51&lt;/volume&gt;&lt;number&gt;8&lt;/number&gt;&lt;keywords&gt;&lt;keyword&gt;Humans&lt;/keyword&gt;&lt;keyword&gt;Cost-Benefit Analysis&lt;/keyword&gt;&lt;keyword&gt;*MicroRNAs/genetics&lt;/keyword&gt;&lt;keyword&gt;*Diabetes Mellitus, Type 2/complications/diagnosis&lt;/keyword&gt;&lt;keyword&gt;*Pancreatic Intraductal Neoplasms&lt;/keyword&gt;&lt;keyword&gt;Early Detection of Cancer&lt;/keyword&gt;&lt;keyword&gt;*Pancreatic Neoplasms/diagnosis/genetics&lt;/keyword&gt;&lt;/keywords&gt;&lt;dates&gt;&lt;year&gt;2022&lt;/year&gt;&lt;pub-dates&gt;&lt;date&gt;Sep 1&lt;/date&gt;&lt;/pub-dates&gt;&lt;/dates&gt;&lt;isbn&gt;1536-4828 (Electronic)&amp;#xD;0885-3177 (Linking)&lt;/isbn&gt;&lt;accession-num&gt;36607949&lt;/accession-num&gt;&lt;urls&gt;&lt;related-urls&gt;&lt;url&gt;https://www.ncbi.nlm.nih.gov/pubmed/36607949&lt;/url&gt;&lt;/related-urls&gt;&lt;/urls&gt;&lt;custom1&gt;The authors declare no conflict of interest.&lt;/custom1&gt;&lt;electronic-resource-num&gt;10.1097/MPA.0000000000002130&lt;/electronic-resource-num&gt;&lt;remote-database-name&gt;Medline&lt;/remote-database-name&gt;&lt;remote-database-provider&gt;NLM&lt;/remote-database-provider&gt;&lt;/record&gt;&lt;/Cite&gt;&lt;/EndNote&gt;</w:instrText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42FC39E1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614547A0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014DE">
              <w:t>One-Way+Two-Way</w:t>
            </w:r>
            <w:proofErr w:type="spellEnd"/>
          </w:p>
        </w:tc>
      </w:tr>
      <w:tr w:rsidR="00E47C44" w:rsidRPr="0013599A" w14:paraId="4C886474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6E9A058B" w14:textId="55EB5BBD" w:rsidR="00E47C44" w:rsidRPr="00983783" w:rsidRDefault="00E47C44" w:rsidP="00E47C44">
            <w:pPr>
              <w:rPr>
                <w:b w:val="0"/>
                <w:bCs w:val="0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Kowada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2023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PEVuZE5vdGU+PENpdGU+PEF1dGhvcj5Lb3dhZGE8L0F1dGhvcj48WWVhcj4yMDIzPC9ZZWFyPjxS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=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PEVuZE5vdGU+PENpdGU+PEF1dGhvcj5Lb3dhZGE8L0F1dGhvcj48WWVhcj4yMDIzPC9ZZWFyPjxS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=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31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25D39F55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429440D8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014DE">
              <w:t>One-Way+Two-Way</w:t>
            </w:r>
            <w:proofErr w:type="spellEnd"/>
          </w:p>
        </w:tc>
      </w:tr>
      <w:tr w:rsidR="00E47C44" w:rsidRPr="0013599A" w14:paraId="41075F69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278282A5" w14:textId="14E04BA2" w:rsidR="00E47C44" w:rsidRPr="00983783" w:rsidRDefault="00E47C44" w:rsidP="00E47C44">
            <w:pPr>
              <w:rPr>
                <w:b w:val="0"/>
                <w:bCs w:val="0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Kowada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PEVuZE5vdGU+PENpdGU+PEF1dGhvcj5Lb3dhZGE8L0F1dGhvcj48WWVhcj4yMDI0PC9ZZWFyPjxS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PEVuZE5vdGU+PENpdGU+PEF1dGhvcj5Lb3dhZGE8L0F1dGhvcj48WWVhcj4yMDI0PC9ZZWFyPjxS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32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54DAB8E0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65F34768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014DE">
              <w:t>One-Way+Two-Way</w:t>
            </w:r>
            <w:proofErr w:type="spellEnd"/>
          </w:p>
        </w:tc>
      </w:tr>
      <w:tr w:rsidR="00E47C44" w:rsidRPr="0013599A" w14:paraId="61AE35AE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52E417EF" w14:textId="20E99BE3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Lee 2007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PEVuZE5vdGU+PENpdGU+PEF1dGhvcj5MZWU8L0F1dGhvcj48WWVhcj4yMDA3PC9ZZWFyPjxSZWNO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PEVuZE5vdGU+PENpdGU+PEF1dGhvcj5MZWU8L0F1dGhvcj48WWVhcj4yMDA3PC9ZZWFyPjxSZWNO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13770F08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59886C43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49808927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734E5143" w14:textId="2F19E9C0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Li 2020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PEVuZE5vdGU+PENpdGU+PEF1dGhvcj5MaTwvQXV0aG9yPjxZZWFyPjIwMjA8L1llYXI+PFJlY051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=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PEVuZE5vdGU+PENpdGU+PEF1dGhvcj5MaTwvQXV0aG9yPjxZZWFyPjIwMjA8L1llYXI+PFJlY051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=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33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1E907D9D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282FB6B2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59D77154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631A89BD" w14:textId="0C697645" w:rsidR="00E47C44" w:rsidRPr="00983783" w:rsidRDefault="00E47C44" w:rsidP="00E47C44">
            <w:pPr>
              <w:rPr>
                <w:b w:val="0"/>
                <w:bCs w:val="0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Libanio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PEVuZE5vdGU+PENpdGU+PEF1dGhvcj5MaWJhbmlvPC9BdXRob3I+PFllYXI+MjAyNDwvWWVhcj48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PEVuZE5vdGU+PENpdGU+PEF1dGhvcj5MaWJhbmlvPC9BdXRob3I+PFllYXI+MjAyNDwvWWVhcj48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34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0C22F912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34B9E01C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014DE">
              <w:t>One-Way+Two-Way</w:t>
            </w:r>
            <w:proofErr w:type="spellEnd"/>
          </w:p>
        </w:tc>
      </w:tr>
      <w:tr w:rsidR="00E47C44" w:rsidRPr="0013599A" w14:paraId="46246D58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39239795" w14:textId="37BAAC3B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Lipscomb 2022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PEVuZE5vdGU+PENpdGU+PEF1dGhvcj5MaXBzY29tYjwvQXV0aG9yPjxZZWFyPjIwMjI8L1llYXI+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PEVuZE5vdGU+PENpdGU+PEF1dGhvcj5MaXBzY29tYjwvQXV0aG9yPjxZZWFyPjIwMjI8L1llYXI+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35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257AF078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7867EE0D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6415561A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7E83B649" w14:textId="203CEE28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Ma 2022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PEVuZE5vdGU+PENpdGU+PEF1dGhvcj5NYTwvQXV0aG9yPjxZZWFyPjIwMjI8L1llYXI+PFJlY051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PEVuZE5vdGU+PENpdGU+PEF1dGhvcj5NYTwvQXV0aG9yPjxZZWFyPjIwMjI8L1llYXI+PFJlY051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36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1DF50F40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5D56C01F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35328F48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2195126B" w14:textId="1DF6D7BF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Ma 2024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PEVuZE5vdGU+PENpdGU+PEF1dGhvcj5NYTwvQXV0aG9yPjxZZWFyPjIwMjQ8L1llYXI+PFJlY051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PEVuZE5vdGU+PENpdGU+PEF1dGhvcj5NYTwvQXV0aG9yPjxZZWFyPjIwMjQ8L1llYXI+PFJlY051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6EF046B8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12D5F55C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20BAAEF3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6FAF9438" w14:textId="33F9BD0E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Nietert 2003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PEVuZE5vdGU+PENpdGU+PEF1dGhvcj5OaWV0ZXJ0PC9BdXRob3I+PFllYXI+MjAwMzwvWWVhcj48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PEVuZE5vdGU+PENpdGU+PEF1dGhvcj5OaWV0ZXJ0PC9BdXRob3I+PFllYXI+MjAwMzwvWWVhcj48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37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3DD62B18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5C401035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78928613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34D6771F" w14:textId="44337F8F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Oh 2022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PEVuZE5vdGU+PENpdGU+PEF1dGhvcj5PaDwvQXV0aG9yPjxZZWFyPjIwMjI8L1llYXI+PFJlY051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PEVuZE5vdGU+PENpdGU+PEF1dGhvcj5PaDwvQXV0aG9yPjxZZWFyPjIwMjI8L1llYXI+PFJlY051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38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22A4A7BF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21C408CE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700AD8D5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282E6C6F" w14:textId="503B7985" w:rsidR="00E47C44" w:rsidRPr="00983783" w:rsidRDefault="00E47C44" w:rsidP="00E47C44">
            <w:pPr>
              <w:rPr>
                <w:b w:val="0"/>
                <w:bCs w:val="0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Omidvari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2020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PEVuZE5vdGU+PENpdGU+PEF1dGhvcj5PbWlkdmFyaTwvQXV0aG9yPjxZZWFyPjIwMjA8L1llYXI+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PEVuZE5vdGU+PENpdGU+PEF1dGhvcj5PbWlkdmFyaTwvQXV0aG9yPjxZZWFyPjIwMjA8L1llYXI+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39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18029699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36582EDE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7B3DBF05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hideMark/>
          </w:tcPr>
          <w:p w14:paraId="6B2D4994" w14:textId="21CF241D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Pandharipande 2015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PEVuZE5vdGU+PENpdGU+PEF1dGhvcj5QYW5kaGFyaXBhbmRlPC9BdXRob3I+PFllYXI+MjAxNTwv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PEVuZE5vdGU+PENpdGU+PEF1dGhvcj5QYW5kaGFyaXBhbmRlPC9BdXRob3I+PFllYXI+MjAxNTwv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10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436CA9AD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3AB635E1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46519C1C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0AD60B32" w14:textId="2DBC5430" w:rsidR="00E47C44" w:rsidRPr="00983783" w:rsidRDefault="00E47C44" w:rsidP="00E47C44">
            <w:pPr>
              <w:rPr>
                <w:b w:val="0"/>
                <w:bCs w:val="0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Parsonnet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1996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PEVuZE5vdGU+PENpdGU+PEF1dGhvcj5QYXJzb25uZXQ8L0F1dGhvcj48WWVhcj4xOTk2PC9ZZWFy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PEVuZE5vdGU+PENpdGU+PEF1dGhvcj5QYXJzb25uZXQ8L0F1dGhvcj48WWVhcj4xOTk2PC9ZZWFy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40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507831B0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2E171371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5F6B8A6C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43DEB1A4" w14:textId="139EAF95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lastRenderedPageBreak/>
              <w:t>Peters 202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4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PEVuZE5vdGU+PENpdGU+PEF1dGhvcj5QZXRlcnM8L0F1dGhvcj48WWVhcj4yMDI0PC9ZZWFyPjxS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PEVuZE5vdGU+PENpdGU+PEF1dGhvcj5QZXRlcnM8L0F1dGhvcj48WWVhcj4yMDI0PC9ZZWFyPjxS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41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5151C7C1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49691586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3649C830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3BAA3BC8" w14:textId="2F6426C2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Provenzale 1994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&lt;EndNote&gt;&lt;Cite&gt;&lt;Author&gt;Provenzale&lt;/Author&gt;&lt;Year&gt;1994&lt;/Year&gt;&lt;RecNum&gt;31150&lt;/RecNum&gt;&lt;DisplayText&gt;&lt;style face="superscript"&gt;42&lt;/style&gt;&lt;/DisplayText&gt;&lt;record&gt;&lt;rec-number&gt;31150&lt;/rec-number&gt;&lt;foreign-keys&gt;&lt;key app="EN" db-id="szarpwv2rw590ye2r9o5wrp1t25dewwpx00x" timestamp="1768541784" guid="9316554e-e988-4850-a1ad-61d2adbea08c"&gt;31150&lt;/key&gt;&lt;/foreign-keys&gt;&lt;ref-type name="Journal Article"&gt;17&lt;/ref-type&gt;&lt;contributors&gt;&lt;authors&gt;&lt;author&gt;Provenzale, D.&lt;/author&gt;&lt;author&gt;Kemp, J. A.&lt;/author&gt;&lt;author&gt;Arora, S.&lt;/author&gt;&lt;author&gt;Wong, J. B.&lt;/author&gt;&lt;/authors&gt;&lt;/contributors&gt;&lt;auth-address&gt;Division of Gastroenterology, New England Medical Center, Tufts University School of Medicine, Boston, Massachusetts 02111.&lt;/auth-address&gt;&lt;titles&gt;&lt;title&gt;A guide for surveillance of patients with Barrett&amp;apos;s esophagus&lt;/title&gt;&lt;secondary-title&gt;Am J Gastroenterol&lt;/secondary-title&gt;&lt;/titles&gt;&lt;periodical&gt;&lt;full-title&gt;Am J Gastroenterol&lt;/full-title&gt;&lt;/periodical&gt;&lt;pages&gt;670-80&lt;/pages&gt;&lt;volume&gt;89&lt;/volume&gt;&lt;number&gt;5&lt;/number&gt;&lt;keywords&gt;&lt;keyword&gt;Adenocarcinoma/etiology&lt;/keyword&gt;&lt;keyword&gt;Barrett Esophagus/complications/*pathology/surgery&lt;/keyword&gt;&lt;keyword&gt;Computer Simulation&lt;/keyword&gt;&lt;keyword&gt;Cost-Benefit Analysis&lt;/keyword&gt;&lt;keyword&gt;Decision Support Techniques&lt;/keyword&gt;&lt;keyword&gt;Esophageal Neoplasms/etiology&lt;/keyword&gt;&lt;keyword&gt;Esophagectomy&lt;/keyword&gt;&lt;keyword&gt;Esophagoscopy&lt;/keyword&gt;&lt;keyword&gt;Humans&lt;/keyword&gt;&lt;keyword&gt;Life Expectancy&lt;/keyword&gt;&lt;keyword&gt;Male&lt;/keyword&gt;&lt;keyword&gt;Middle Aged&lt;/keyword&gt;&lt;keyword&gt;Sensitivity and Specificity&lt;/keyword&gt;&lt;/keywords&gt;&lt;dates&gt;&lt;year&gt;1994&lt;/year&gt;&lt;pub-dates&gt;&lt;date&gt;May&lt;/date&gt;&lt;/pub-dates&gt;&lt;/dates&gt;&lt;isbn&gt;0002-9270 (Print)&amp;#xD;0002-9270&lt;/isbn&gt;&lt;accession-num&gt;8172136&lt;/accession-num&gt;&lt;urls&gt;&lt;/urls&gt;&lt;remote-database-provider&gt;NLM&lt;/remote-database-provider&gt;&lt;language&gt;eng&lt;/language&gt;&lt;/record&gt;&lt;/Cite&gt;&lt;/EndNote&gt;</w:instrText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42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0CC44CBD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61C0A368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395834D1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4791B97F" w14:textId="76BE4DCD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Qin 2022a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PEVuZE5vdGU+PENpdGU+PEF1dGhvcj5RaW48L0F1dGhvcj48WWVhcj4yMDIyPC9ZZWFyPjxSZWNO
dW0+MzExODg8L1JlY051bT48RGlzcGxheVRleHQ+PHN0eWxlIGZhY2U9InN1cGVyc2NyaXB0Ij40
Mzwvc3R5bGU+PC9EaXNwbGF5VGV4dD48cmVjb3JkPjxyZWMtbnVtYmVyPjMxMTg4PC9yZWMtbnVt
YmVyPjxmb3JlaWduLWtleXM+PGtleSBhcHA9IkVOIiBkYi1pZD0ic3phcnB3djJydzU5MHllMnI5
bzV3cnAxdDI1ZGV3d3B4MDB4IiB0aW1lc3RhbXA9IjE3Njg1NDIwMDEiIGd1aWQ9IjQwYmQ2ZTkz
LWIzMWUtNDAxNi05YjUzLWFjNWUzYzM4Y2QzMyI+MzExODg8L2tleT48L2ZvcmVpZ24ta2V5cz48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PlplbmcsIFguPC9hdXRob3I+PGF1dGhvcj5MdW8sIFguPC9hdXRob3I+PGF1dGhvcj5ZaSwgTC48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PEVuZE5vdGU+PENpdGU+PEF1dGhvcj5RaW48L0F1dGhvcj48WWVhcj4yMDIyPC9ZZWFyPjxSZWNO
dW0+MzExODg8L1JlY051bT48RGlzcGxheVRleHQ+PHN0eWxlIGZhY2U9InN1cGVyc2NyaXB0Ij40
Mzwvc3R5bGU+PC9EaXNwbGF5VGV4dD48cmVjb3JkPjxyZWMtbnVtYmVyPjMxMTg4PC9yZWMtbnVt
YmVyPjxmb3JlaWduLWtleXM+PGtleSBhcHA9IkVOIiBkYi1pZD0ic3phcnB3djJydzU5MHllMnI5
bzV3cnAxdDI1ZGV3d3B4MDB4IiB0aW1lc3RhbXA9IjE3Njg1NDIwMDEiIGd1aWQ9IjQwYmQ2ZTkz
LWIzMWUtNDAxNi05YjUzLWFjNWUzYzM4Y2QzMyI+MzExODg8L2tleT48L2ZvcmVpZ24ta2V5cz48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PlplbmcsIFguPC9hdXRob3I+PGF1dGhvcj5MdW8sIFguPC9hdXRob3I+PGF1dGhvcj5ZaSwgTC48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43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3C8611BB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7E630F8B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0B182C21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07EF105E" w14:textId="08EA509A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Qin 2022b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PEVuZE5vdGU+PENpdGU+PEF1dGhvcj5RaW48L0F1dGhvcj48WWVhcj4yMDIyPC9ZZWFyPjxSZWNO
dW0+MzExODk8L1JlY051bT48RGlzcGxheVRleHQ+PHN0eWxlIGZhY2U9InN1cGVyc2NyaXB0Ij40
NDwvc3R5bGU+PC9EaXNwbGF5VGV4dD48cmVjb3JkPjxyZWMtbnVtYmVyPjMxMTg5PC9yZWMtbnVt
YmVyPjxmb3JlaWduLWtleXM+PGtleSBhcHA9IkVOIiBkYi1pZD0ic3phcnB3djJydzU5MHllMnI5
bzV3cnAxdDI1ZGV3d3B4MDB4IiB0aW1lc3RhbXA9IjE3Njg1NDIwMTAiIGd1aWQ9ImVlNWM0MDZh
LTM4MGUtNGJlNy05N2Y0LTBmYjI1NzdhZTlhYiI+MzExODk8L2tleT48L2ZvcmVpZ24ta2V5cz48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PlplbmcsIFguPC9hdXRob3I+PGF1dGhvcj5XdSwgTS48L2F1dGhvcj48YXV0aG9yPlBlbmcsIFku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PEVuZE5vdGU+PENpdGU+PEF1dGhvcj5RaW48L0F1dGhvcj48WWVhcj4yMDIyPC9ZZWFyPjxSZWNO
dW0+MzExODk8L1JlY051bT48RGlzcGxheVRleHQ+PHN0eWxlIGZhY2U9InN1cGVyc2NyaXB0Ij40
NDwvc3R5bGU+PC9EaXNwbGF5VGV4dD48cmVjb3JkPjxyZWMtbnVtYmVyPjMxMTg5PC9yZWMtbnVt
YmVyPjxmb3JlaWduLWtleXM+PGtleSBhcHA9IkVOIiBkYi1pZD0ic3phcnB3djJydzU5MHllMnI5
bzV3cnAxdDI1ZGV3d3B4MDB4IiB0aW1lc3RhbXA9IjE3Njg1NDIwMTAiIGd1aWQ9ImVlNWM0MDZh
LTM4MGUtNGJlNy05N2Y0LTBmYjI1NzdhZTlhYiI+MzExODk8L2tleT48L2ZvcmVpZ24ta2V5cz48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PlplbmcsIFguPC9hdXRob3I+PGF1dGhvcj5XdSwgTS48L2F1dGhvcj48YXV0aG9yPlBlbmcsIFku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44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7953A2D6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189AF0E4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6B883363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3961A489" w14:textId="793DE006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Roderick 2003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PEVuZE5vdGU+PENpdGU+PEF1dGhvcj5Sb2RlcmljazwvQXV0aG9yPjxZZWFyPjIwMDM8L1llYXI+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PEVuZE5vdGU+PENpdGU+PEF1dGhvcj5Sb2RlcmljazwvQXV0aG9yPjxZZWFyPjIwMDM8L1llYXI+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71F1FE99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6BC123D3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Two-Way</w:t>
            </w:r>
          </w:p>
        </w:tc>
      </w:tr>
      <w:tr w:rsidR="00E47C44" w:rsidRPr="0013599A" w14:paraId="7E9D3FD8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63283FCB" w14:textId="3F6025E0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Rubenstein 2005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&lt;EndNote&gt;&lt;Cite&gt;&lt;Author&gt;Rubenstein&lt;/Author&gt;&lt;Year&gt;2005&lt;/Year&gt;&lt;RecNum&gt;31193&lt;/RecNum&gt;&lt;DisplayText&gt;&lt;style face="superscript"&gt;45&lt;/style&gt;&lt;/DisplayText&gt;&lt;record&gt;&lt;rec-number&gt;31193&lt;/rec-number&gt;&lt;foreign-keys&gt;&lt;key app="EN" db-id="szarpwv2rw590ye2r9o5wrp1t25dewwpx00x" timestamp="1768542023" guid="1dbbbf44-02c1-49d4-a2f3-ffbb8f517870"&gt;31193&lt;/key&gt;&lt;/foreign-keys&gt;&lt;ref-type name="Journal Article"&gt;17&lt;/ref-type&gt;&lt;contributors&gt;&lt;authors&gt;&lt;author&gt;Rubenstein, J. H.&lt;/author&gt;&lt;author&gt;Vakil, N.&lt;/author&gt;&lt;author&gt;Inadomi, J. M.&lt;/author&gt;&lt;/authors&gt;&lt;/contributors&gt;&lt;auth-address&gt;University of Michigan Health System, Ann Arbor, MI, USA. jhr@umich.edu&lt;/auth-address&gt;&lt;titles&gt;&lt;title&gt;The cost-effectiveness of biomarkers for predicting the development of oesophageal adenocarcinoma&lt;/title&gt;&lt;secondary-title&gt;Aliment Pharmacol Ther&lt;/secondary-title&gt;&lt;/titles&gt;&lt;periodical&gt;&lt;full-title&gt;Aliment Pharmacol Ther&lt;/full-title&gt;&lt;/periodical&gt;&lt;pages&gt;135-46&lt;/pages&gt;&lt;volume&gt;22&lt;/volume&gt;&lt;number&gt;2&lt;/number&gt;&lt;keywords&gt;&lt;keyword&gt;Adenocarcinoma/*diagnosis/economics&lt;/keyword&gt;&lt;keyword&gt;Biomarkers/*blood&lt;/keyword&gt;&lt;keyword&gt;Cost-Benefit Analysis&lt;/keyword&gt;&lt;keyword&gt;Esophageal Neoplasms/*diagnosis/economics&lt;/keyword&gt;&lt;keyword&gt;Humans&lt;/keyword&gt;&lt;keyword&gt;Male&lt;/keyword&gt;&lt;keyword&gt;Markov Chains&lt;/keyword&gt;&lt;keyword&gt;Middle Aged&lt;/keyword&gt;&lt;keyword&gt;Quality-Adjusted Life Years&lt;/keyword&gt;&lt;keyword&gt;Sensitivity and Specificity&lt;/keyword&gt;&lt;/keywords&gt;&lt;dates&gt;&lt;year&gt;2005&lt;/year&gt;&lt;pub-dates&gt;&lt;date&gt;Jul 15&lt;/date&gt;&lt;/pub-dates&gt;&lt;/dates&gt;&lt;isbn&gt;0269-2813 (Print)&amp;#xD;0269-2813 (Linking)&lt;/isbn&gt;&lt;accession-num&gt;16011672&lt;/accession-num&gt;&lt;urls&gt;&lt;related-urls&gt;&lt;url&gt;https://www.ncbi.nlm.nih.gov/pubmed/16011672&lt;/url&gt;&lt;/related-urls&gt;&lt;/urls&gt;&lt;electronic-resource-num&gt;10.1111/j.1365-2036.2005.02536.x&lt;/electronic-resource-num&gt;&lt;remote-database-name&gt;Medline&lt;/remote-database-name&gt;&lt;remote-database-provider&gt;NLM&lt;/remote-database-provider&gt;&lt;/record&gt;&lt;/Cite&gt;&lt;/EndNote&gt;</w:instrText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45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1A243F11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7B942D5D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014DE">
              <w:t>One-Way+Three-Way</w:t>
            </w:r>
            <w:proofErr w:type="spellEnd"/>
          </w:p>
        </w:tc>
      </w:tr>
      <w:tr w:rsidR="00E47C44" w:rsidRPr="0013599A" w14:paraId="6629A731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71A7336F" w14:textId="728968E5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Rubenstein 2007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PEVuZE5vdGU+PENpdGU+PEF1dGhvcj5SdWJlbnN0ZWluPC9BdXRob3I+PFllYXI+MjAwNzwvWWVh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PEVuZE5vdGU+PENpdGU+PEF1dGhvcj5SdWJlbnN0ZWluPC9BdXRob3I+PFllYXI+MjAwNzwvWWVh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46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366D0DCE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10B761A5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014DE">
              <w:t>One-Way+Two-Way</w:t>
            </w:r>
            <w:proofErr w:type="spellEnd"/>
          </w:p>
        </w:tc>
      </w:tr>
      <w:tr w:rsidR="00E47C44" w:rsidRPr="0013599A" w14:paraId="39C55030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6700021A" w14:textId="1D3404EF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Rubenstein 2007_b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PEVuZE5vdGU+PENpdGU+PEF1dGhvcj5SdWJlbnN0ZWluPC9BdXRob3I+PFllYXI+MjAwNzwvWWVh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PEVuZE5vdGU+PENpdGU+PEF1dGhvcj5SdWJlbnN0ZWluPC9BdXRob3I+PFllYXI+MjAwNzwvWWVh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47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065D9097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4E80AEF8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014DE">
              <w:t>One-Way+Two-Way</w:t>
            </w:r>
            <w:proofErr w:type="spellEnd"/>
          </w:p>
        </w:tc>
      </w:tr>
      <w:tr w:rsidR="00E47C44" w:rsidRPr="0013599A" w14:paraId="72A1A068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61A21116" w14:textId="4206B2EC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Rubenstein 2022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PEVuZE5vdGU+PENpdGU+PEF1dGhvcj5SdWJlbnN0ZWluPC9BdXRob3I+PFllYXI+MjAyMjwvWWVh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PEVuZE5vdGU+PENpdGU+PEF1dGhvcj5SdWJlbnN0ZWluPC9BdXRob3I+PFllYXI+MjAyMjwvWWVh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48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2176560E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53D0217D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7319DF93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3D93BA7B" w14:textId="514F0F8E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Shaheen 2004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PEVuZE5vdGU+PENpdGU+PEF1dGhvcj5TaGFoZWVuPC9BdXRob3I+PFllYXI+MjAwNDwvWWVhcj48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PEVuZE5vdGU+PENpdGU+PEF1dGhvcj5TaGFoZWVuPC9BdXRob3I+PFllYXI+MjAwNDwvWWVhcj48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49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6765CE88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47B12D0B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014DE">
              <w:t>One-Way+Two-Way</w:t>
            </w:r>
            <w:proofErr w:type="spellEnd"/>
          </w:p>
        </w:tc>
      </w:tr>
      <w:tr w:rsidR="00E47C44" w:rsidRPr="0013599A" w14:paraId="68F8269E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42A30FC6" w14:textId="221380CA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Singer 202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1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PEVuZE5vdGU+PENpdGU+PEF1dGhvcj5TaW5nZXI8L0F1dGhvcj48WWVhcj4yMDIxPC9ZZWFyPjxS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PEVuZE5vdGU+PENpdGU+PEF1dGhvcj5TaW5nZXI8L0F1dGhvcj48WWVhcj4yMDIxPC9ZZWFyPjxS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50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04A10510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304BDA08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7D4F7CD0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12EE60B4" w14:textId="2F5E5E53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Swart 2021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PEVuZE5vdGU+PENpdGU+PEF1dGhvcj5Td2FydDwvQXV0aG9yPjxZZWFyPjIwMjE8L1llYXI+PFJl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PEVuZE5vdGU+PENpdGU+PEF1dGhvcj5Td2FydDwvQXV0aG9yPjxZZWFyPjIwMjE8L1llYXI+PFJl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8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5E00A30B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597BCC0A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33AC3784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6D7427F4" w14:textId="27EB6D2E" w:rsidR="00E47C44" w:rsidRPr="00983783" w:rsidRDefault="00E47C44" w:rsidP="00E47C44">
            <w:pPr>
              <w:rPr>
                <w:b w:val="0"/>
                <w:bCs w:val="0"/>
              </w:rPr>
            </w:pPr>
            <w:proofErr w:type="spellStart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Tafazzoli</w:t>
            </w:r>
            <w:proofErr w:type="spellEnd"/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PEVuZE5vdGU+PENpdGU+PEF1dGhvcj5UYWZhenpvbGk8L0F1dGhvcj48WWVhcj4yMDIyPC9ZZWFy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PEVuZE5vdGU+PENpdGU+PEF1dGhvcj5UYWZhenpvbGk8L0F1dGhvcj48WWVhcj4yMDIyPC9ZZWFy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51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1C2DA72A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1E72C2E9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6228F89D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70DA98BE" w14:textId="56D6CD8D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Teng 2017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PEVuZE5vdGU+PENpdGU+PEF1dGhvcj5UZW5nPC9BdXRob3I+PFllYXI+MjAxNzwvWWVhcj48UmVj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PEVuZE5vdGU+PENpdGU+PEF1dGhvcj5UZW5nPC9BdXRob3I+PFllYXI+MjAxNzwvWWVhcj48UmVj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0D22B068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06D6312B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</w:tr>
      <w:tr w:rsidR="00E47C44" w:rsidRPr="0013599A" w14:paraId="25733536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58D68F80" w14:textId="6D08E4A6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Vij 2004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PEVuZE5vdGU+PENpdGU+PEF1dGhvcj5WaWo8L0F1dGhvcj48WWVhcj4yMDA0PC9ZZWFyPjxSZWNO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PEVuZE5vdGU+PENpdGU+PEF1dGhvcj5WaWo8L0F1dGhvcj48WWVhcj4yMDA0PC9ZZWFyPjxSZWNO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52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3A4C13FE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13A7BFBB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Two-Way</w:t>
            </w:r>
          </w:p>
        </w:tc>
      </w:tr>
      <w:tr w:rsidR="00E47C44" w:rsidRPr="0013599A" w14:paraId="2F53368F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4FCD2F02" w14:textId="41ADF15F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Wang 202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2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PEVuZE5vdGU+PENpdGU+PEF1dGhvcj5XYW5nPC9BdXRob3I+PFllYXI+MjAyMjwvWWVhcj48UmVj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PEVuZE5vdGU+PENpdGU+PEF1dGhvcj5XYW5nPC9BdXRob3I+PFllYXI+MjAyMjwvWWVhcj48UmVj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53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0D914A21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19D584C5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3306599E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2660E03F" w14:textId="7E4A85F3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Wong 2014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&lt;EndNote&gt;&lt;Cite&gt;&lt;Author&gt;Wong&lt;/Author&gt;&lt;Year&gt;2014&lt;/Year&gt;&lt;RecNum&gt;31153&lt;/RecNum&gt;&lt;DisplayText&gt;&lt;style face="superscript"&gt;7&lt;/style&gt;&lt;/DisplayText&gt;&lt;record&gt;&lt;rec-number&gt;31153&lt;/rec-number&gt;&lt;foreign-keys&gt;&lt;key app="EN" db-id="szarpwv2rw590ye2r9o5wrp1t25dewwpx00x" timestamp="1768541784" guid="de6c451d-5a2e-45e8-9a7a-cc8dad54ad63"&gt;31153&lt;/key&gt;&lt;/foreign-keys&gt;&lt;ref-type name="Journal Article"&gt;17&lt;/ref-type&gt;&lt;contributors&gt;&lt;authors&gt;&lt;author&gt;Wong, I. O.&lt;/author&gt;&lt;author&gt;Schooling, C. M.&lt;/author&gt;&lt;author&gt;Cowling, B. J.&lt;/author&gt;&lt;/authors&gt;&lt;/contributors&gt;&lt;auth-address&gt;School of Public Health, The University of Hong Kong.&lt;/auth-address&gt;&lt;titles&gt;&lt;title&gt;Cost-effectiveness of Helicobacter pylori screening and treatment for gastric cancer in Hong Kong: a decision analytic approach&lt;/title&gt;&lt;secondary-title&gt;Hong Kong Med J&lt;/secondary-title&gt;&lt;/titles&gt;&lt;periodical&gt;&lt;full-title&gt;Hong Kong Med J&lt;/full-title&gt;&lt;/periodical&gt;&lt;pages&gt;13-5&lt;/pages&gt;&lt;volume&gt;20 Suppl 7&lt;/volume&gt;&lt;keywords&gt;&lt;keyword&gt;Adult&lt;/keyword&gt;&lt;keyword&gt;Aged&lt;/keyword&gt;&lt;keyword&gt;Aged, 80 and over&lt;/keyword&gt;&lt;keyword&gt;Cost-Benefit Analysis&lt;/keyword&gt;&lt;keyword&gt;Decision Support Techniques&lt;/keyword&gt;&lt;keyword&gt;Female&lt;/keyword&gt;&lt;keyword&gt;Helicobacter Infections/diagnosis/economics/*microbiology&lt;/keyword&gt;&lt;keyword&gt;Helicobacter pylori/*isolation &amp;amp; purification&lt;/keyword&gt;&lt;keyword&gt;Hong Kong&lt;/keyword&gt;&lt;keyword&gt;Humans&lt;/keyword&gt;&lt;keyword&gt;Male&lt;/keyword&gt;&lt;keyword&gt;Markov Chains&lt;/keyword&gt;&lt;keyword&gt;Mass Screening/economics/*methods&lt;/keyword&gt;&lt;keyword&gt;Middle Aged&lt;/keyword&gt;&lt;keyword&gt;Quality-Adjusted Life Years&lt;/keyword&gt;&lt;keyword&gt;Sex Factors&lt;/keyword&gt;&lt;keyword&gt;Stomach Neoplasms/economics/microbiology/*therapy&lt;/keyword&gt;&lt;keyword&gt;Young Adult&lt;/keyword&gt;&lt;/keywords&gt;&lt;dates&gt;&lt;year&gt;2014&lt;/year&gt;&lt;pub-dates&gt;&lt;date&gt;Dec&lt;/date&gt;&lt;/pub-dates&gt;&lt;/dates&gt;&lt;isbn&gt;1024-2708 (Print)&amp;#xD;1024-2708&lt;/isbn&gt;&lt;accession-num&gt;25647818&lt;/accession-num&gt;&lt;urls&gt;&lt;/urls&gt;&lt;remote-database-provider&gt;NLM&lt;/remote-database-provider&gt;&lt;language&gt;eng&lt;/language&gt;&lt;/record&gt;&lt;/Cite&gt;&lt;/EndNote&gt;</w:instrText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7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6D87919F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04EA7E92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</w:tr>
      <w:tr w:rsidR="00E47C44" w:rsidRPr="0013599A" w14:paraId="79E53808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15A8CD2E" w14:textId="46228066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Wu 2020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PEVuZE5vdGU+PENpdGU+PEF1dGhvcj5XdTwvQXV0aG9yPjxZZWFyPjIwMjA8L1llYXI+PFJlY051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PEVuZE5vdGU+PENpdGU+PEF1dGhvcj5XdTwvQXV0aG9yPjxZZWFyPjIwMjA8L1llYXI+PFJlY051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54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07D41BD5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6F3C5DBE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228505F6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69A38E67" w14:textId="13C013CB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Xia 2022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PEVuZE5vdGU+PENpdGU+PEF1dGhvcj5YaWE8L0F1dGhvcj48WWVhcj4yMDIyPC9ZZWFyPjxSZWNO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PEVuZE5vdGU+PENpdGU+PEF1dGhvcj5YaWE8L0F1dGhvcj48WWVhcj4yMDIyPC9ZZWFyPjxSZWNO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55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429AFD3A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4EF184EB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680EB379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644278FE" w14:textId="4146DE12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Xia 2024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&lt;EndNote&gt;&lt;Cite&gt;&lt;Author&gt;Xia&lt;/Author&gt;&lt;Year&gt;2024&lt;/Year&gt;&lt;RecNum&gt;31154&lt;/RecNum&gt;&lt;DisplayText&gt;&lt;style face="superscript"&gt;56&lt;/style&gt;&lt;/DisplayText&gt;&lt;record&gt;&lt;rec-number&gt;31154&lt;/rec-number&gt;&lt;foreign-keys&gt;&lt;key app="EN" db-id="szarpwv2rw590ye2r9o5wrp1t25dewwpx00x" timestamp="1768541784" guid="42eb8ac9-b5d9-4d60-b40f-ad641977aa8a"&gt;31154&lt;/key&gt;&lt;/foreign-keys&gt;&lt;ref-type name="Journal Article"&gt;17&lt;/ref-type&gt;&lt;contributors&gt;&lt;authors&gt;&lt;author&gt;Xia, C.&lt;/author&gt;&lt;author&gt;Xu, Y.&lt;/author&gt;&lt;author&gt;Li, H.&lt;/author&gt;&lt;author&gt;He, S.&lt;/author&gt;&lt;author&gt;Chen, W.&lt;/author&gt;&lt;/authors&gt;&lt;/contributors&gt;&lt;auth-address&gt;Office of Cancer Screening, National Cancer Center/National Clinical Research Center for Cancer/Cancer Hospital, Chinese Academy of Medical Sciences and Peking Union Medical College, Beijing, China.&amp;#xD;Office of National Cancer Regional Medical Centre in Liaoning Province, The First Affiliated Hospital of China Medical University, Shenyang, China.&lt;/auth-address&gt;&lt;titles&gt;&lt;title&gt;Benefits and harms of polygenic risk scores in organised cancer screening programmes: a cost-effectiveness analysis&lt;/title&gt;&lt;secondary-title&gt;Lancet Reg Health West Pac&lt;/secondary-title&gt;&lt;/titles&gt;&lt;periodical&gt;&lt;full-title&gt;Lancet Reg Health West Pac&lt;/full-title&gt;&lt;/periodical&gt;&lt;pages&gt;101012&lt;/pages&gt;&lt;volume&gt;44&lt;/volume&gt;&lt;edition&gt;20240122&lt;/edition&gt;&lt;keywords&gt;&lt;keyword&gt;Cancer screening&lt;/keyword&gt;&lt;keyword&gt;China&lt;/keyword&gt;&lt;keyword&gt;Cost-effectiveness&lt;/keyword&gt;&lt;keyword&gt;Polygenic risk score&lt;/keyword&gt;&lt;/keywords&gt;&lt;dates&gt;&lt;year&gt;2024&lt;/year&gt;&lt;pub-dates&gt;&lt;date&gt;Mar&lt;/date&gt;&lt;/pub-dates&gt;&lt;/dates&gt;&lt;isbn&gt;2666-6065&lt;/isbn&gt;&lt;accession-num&gt;38304718&lt;/accession-num&gt;&lt;urls&gt;&lt;/urls&gt;&lt;custom1&gt;We declare no competing interests.&lt;/custom1&gt;&lt;custom2&gt;PMC10832505&lt;/custom2&gt;&lt;electronic-resource-num&gt;10.1016/j.lanwpc.2024.101012&lt;/electronic-resource-num&gt;&lt;remote-database-provider&gt;NLM&lt;/remote-database-provider&gt;&lt;language&gt;eng&lt;/language&gt;&lt;/record&gt;&lt;/Cite&gt;&lt;/EndNote&gt;</w:instrText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56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6528A52D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6355A7AE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2D7F955D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17080D10" w14:textId="1EF1E257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lastRenderedPageBreak/>
              <w:t>Xie 2008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&lt;EndNote&gt;&lt;Cite&gt;&lt;Author&gt;Xie&lt;/Author&gt;&lt;Year&gt;2008&lt;/Year&gt;&lt;RecNum&gt;31202&lt;/RecNum&gt;&lt;DisplayText&gt;&lt;style face="superscript"&gt;57&lt;/style&gt;&lt;/DisplayText&gt;&lt;record&gt;&lt;rec-number&gt;31202&lt;/rec-number&gt;&lt;foreign-keys&gt;&lt;key app="EN" db-id="szarpwv2rw590ye2r9o5wrp1t25dewwpx00x" timestamp="1768542129" guid="f277bd09-eae0-4429-bdaa-e619fd4e4dd8"&gt;31202&lt;/key&gt;&lt;/foreign-keys&gt;&lt;ref-type name="Journal Article"&gt;17&lt;/ref-type&gt;&lt;contributors&gt;&lt;authors&gt;&lt;author&gt;Xie, F.&lt;/author&gt;&lt;author&gt;Luo, N.&lt;/author&gt;&lt;author&gt;Blackhouse, G.&lt;/author&gt;&lt;author&gt;Goeree, R.&lt;/author&gt;&lt;author&gt;Lee, H. P.&lt;/author&gt;&lt;/authors&gt;&lt;/contributors&gt;&lt;auth-address&gt;Department of Clinical Epidemiology &amp;amp; Biostatistics, McMaster University, Hamilton, Ontario, Canada. fengxie@mcmaster.ca&lt;/auth-address&gt;&lt;titles&gt;&lt;title&gt;Cost-effectiveness analysis of Helicobacter pylori screening in prevention of gastric cancer in Chinese&lt;/title&gt;&lt;secondary-title&gt;Int J Technol Assess Health Care&lt;/secondary-title&gt;&lt;/titles&gt;&lt;periodical&gt;&lt;full-title&gt;Int J Technol Assess Health Care&lt;/full-title&gt;&lt;/periodical&gt;&lt;pages&gt;87-95&lt;/pages&gt;&lt;volume&gt;24&lt;/volume&gt;&lt;number&gt;1&lt;/number&gt;&lt;keywords&gt;&lt;keyword&gt;Adult&lt;/keyword&gt;&lt;keyword&gt;Breath Tests&lt;/keyword&gt;&lt;keyword&gt;Cost-Benefit Analysis&lt;/keyword&gt;&lt;keyword&gt;Helicobacter pylori/*isolation &amp;amp; purification&lt;/keyword&gt;&lt;keyword&gt;Humans&lt;/keyword&gt;&lt;keyword&gt;Markov Chains&lt;/keyword&gt;&lt;keyword&gt;Mass Screening/*economics&lt;/keyword&gt;&lt;keyword&gt;Monte Carlo Method&lt;/keyword&gt;&lt;keyword&gt;Quality-Adjusted Life Years&lt;/keyword&gt;&lt;keyword&gt;Singapore/epidemiology&lt;/keyword&gt;&lt;keyword&gt;Stomach Neoplasms/epidemiology/*prevention &amp;amp; control&lt;/keyword&gt;&lt;/keywords&gt;&lt;dates&gt;&lt;year&gt;2008&lt;/year&gt;&lt;pub-dates&gt;&lt;date&gt;Winter&lt;/date&gt;&lt;/pub-dates&gt;&lt;/dates&gt;&lt;isbn&gt;0266-4623 (Print)&amp;#xD;0266-4623 (Linking)&lt;/isbn&gt;&lt;accession-num&gt;18218173&lt;/accession-num&gt;&lt;urls&gt;&lt;related-urls&gt;&lt;url&gt;https://www.ncbi.nlm.nih.gov/pubmed/18218173&lt;/url&gt;&lt;/related-urls&gt;&lt;/urls&gt;&lt;electronic-resource-num&gt;10.1017/S0266462307080117&lt;/electronic-resource-num&gt;&lt;remote-database-name&gt;Medline&lt;/remote-database-name&gt;&lt;remote-database-provider&gt;NLM&lt;/remote-database-provider&gt;&lt;/record&gt;&lt;/Cite&gt;&lt;/EndNote&gt;</w:instrText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57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2AE9EC11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6B120610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</w:tr>
      <w:tr w:rsidR="00E47C44" w:rsidRPr="0013599A" w14:paraId="772536CF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1291ECE0" w14:textId="3F436DA8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Xie 2008_b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PEVuZE5vdGU+PENpdGU+PEF1dGhvcj5YaWU8L0F1dGhvcj48WWVhcj4yMDA4PC9ZZWFyPjxSZWNO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PEVuZE5vdGU+PENpdGU+PEF1dGhvcj5YaWU8L0F1dGhvcj48WWVhcj4yMDA4PC9ZZWFyPjxSZWNO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58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033909EC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3E3E4D38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17AA3E7A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69B48F65" w14:textId="26CC0DA2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Xie 2009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PEVuZE5vdGU+PENpdGU+PEF1dGhvcj5YaWU8L0F1dGhvcj48WWVhcj4yMDA5PC9ZZWFyPjxSZWNO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PEVuZE5vdGU+PENpdGU+PEF1dGhvcj5YaWU8L0F1dGhvcj48WWVhcj4yMDA5PC9ZZWFyPjxSZWNO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59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4EEDFA9F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1AB472F1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</w:tr>
      <w:tr w:rsidR="00E47C44" w:rsidRPr="0013599A" w14:paraId="2D57E342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792B8743" w14:textId="77ADF7E4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Yeh 200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9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PEVuZE5vdGU+PENpdGU+PEF1dGhvcj5ZZWg8L0F1dGhvcj48WWVhcj4yMDA5PC9ZZWFyPjxSZWNO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PEVuZE5vdGU+PENpdGU+PEF1dGhvcj5ZZWg8L0F1dGhvcj48WWVhcj4yMDA5PC9ZZWFyPjxSZWNO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60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15F11758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No</w:t>
            </w:r>
          </w:p>
        </w:tc>
        <w:tc>
          <w:tcPr>
            <w:tcW w:w="6237" w:type="dxa"/>
            <w:noWrap/>
            <w:hideMark/>
          </w:tcPr>
          <w:p w14:paraId="5D194423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014DE">
              <w:t>One-Way+Two-Way</w:t>
            </w:r>
            <w:proofErr w:type="spellEnd"/>
          </w:p>
        </w:tc>
      </w:tr>
      <w:tr w:rsidR="00E47C44" w:rsidRPr="0013599A" w14:paraId="796E596E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1FB62E13" w14:textId="62099B44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Yeh 2010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&lt;EndNote&gt;&lt;Cite&gt;&lt;Author&gt;Yeh&lt;/Author&gt;&lt;Year&gt;2010&lt;/Year&gt;&lt;RecNum&gt;31206&lt;/RecNum&gt;&lt;DisplayText&gt;&lt;style face="superscript"&gt;61&lt;/style&gt;&lt;/DisplayText&gt;&lt;record&gt;&lt;rec-number&gt;31206&lt;/rec-number&gt;&lt;foreign-keys&gt;&lt;key app="EN" db-id="szarpwv2rw590ye2r9o5wrp1t25dewwpx00x" timestamp="1768542148" guid="9965c0c3-0d66-482a-bffc-3689172ff724"&gt;31206&lt;/key&gt;&lt;/foreign-keys&gt;&lt;ref-type name="Journal Article"&gt;17&lt;/ref-type&gt;&lt;contributors&gt;&lt;authors&gt;&lt;author&gt;Yeh, J. M.&lt;/author&gt;&lt;author&gt;Hur, C.&lt;/author&gt;&lt;author&gt;Kuntz, K. M.&lt;/author&gt;&lt;author&gt;Ezzati, M.&lt;/author&gt;&lt;author&gt;Goldie, S. J.&lt;/author&gt;&lt;/authors&gt;&lt;/contributors&gt;&lt;auth-address&gt;Center for Health Decision Science, Harvard School of Public Health, Boston, MA 02115, USA. jyeh@hsph.harvard.edu&lt;/auth-address&gt;&lt;titles&gt;&lt;title&gt;Cost-effectiveness of treatment and endoscopic surveillance of precancerous lesions to prevent gastric cancer&lt;/title&gt;&lt;secondary-title&gt;Cancer&lt;/secondary-title&gt;&lt;/titles&gt;&lt;periodical&gt;&lt;full-title&gt;Cancer&lt;/full-title&gt;&lt;/periodical&gt;&lt;pages&gt;2941-53&lt;/pages&gt;&lt;volume&gt;116&lt;/volume&gt;&lt;number&gt;12&lt;/number&gt;&lt;keywords&gt;&lt;keyword&gt;*Cost-Benefit Analysis&lt;/keyword&gt;&lt;keyword&gt;Early Detection of Cancer&lt;/keyword&gt;&lt;keyword&gt;Endoscopy/*economics&lt;/keyword&gt;&lt;keyword&gt;Humans&lt;/keyword&gt;&lt;keyword&gt;Male&lt;/keyword&gt;&lt;keyword&gt;Middle Aged&lt;/keyword&gt;&lt;keyword&gt;Models, Biological&lt;/keyword&gt;&lt;keyword&gt;Precancerous Conditions/*diagnosis/economics/*therapy&lt;/keyword&gt;&lt;keyword&gt;Sensitivity and Specificity&lt;/keyword&gt;&lt;keyword&gt;Stomach Neoplasms/*economics/*prevention &amp;amp; control&lt;/keyword&gt;&lt;/keywords&gt;&lt;dates&gt;&lt;year&gt;2010&lt;/year&gt;&lt;pub-dates&gt;&lt;date&gt;Jun 15&lt;/date&gt;&lt;/pub-dates&gt;&lt;/dates&gt;&lt;isbn&gt;0008-543X (Print)&amp;#xD;1097-0142 (Electronic)&amp;#xD;0008-543X (Linking)&lt;/isbn&gt;&lt;accession-num&gt;20564399&lt;/accession-num&gt;&lt;urls&gt;&lt;related-urls&gt;&lt;url&gt;https://www.ncbi.nlm.nih.gov/pubmed/20564399&lt;/url&gt;&lt;/related-urls&gt;&lt;/urls&gt;&lt;custom2&gt;PMC2946062&lt;/custom2&gt;&lt;electronic-resource-num&gt;10.1002/cncr.25030&lt;/electronic-resource-num&gt;&lt;remote-database-name&gt;Medline&lt;/remote-database-name&gt;&lt;remote-database-provider&gt;NLM&lt;/remote-database-provider&gt;&lt;/record&gt;&lt;/Cite&gt;&lt;/EndNote&gt;</w:instrText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61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2B12533D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791017CF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210B40C5" w14:textId="77777777" w:rsidTr="00B374A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1969CD45" w14:textId="389343DE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Yeh 2010_b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PEVuZE5vdGU+PENpdGU+PEF1dGhvcj5ZZWg8L0F1dGhvcj48WWVhcj4yMDEwPC9ZZWFyPjxSZWNO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PEVuZE5vdGU+PENpdGU+PEF1dGhvcj5ZZWg8L0F1dGhvcj48WWVhcj4yMDEwPC9ZZWFyPjxSZWNO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62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0AF490BC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63612668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014DE">
              <w:t>One-Way+Two-Way</w:t>
            </w:r>
            <w:proofErr w:type="spellEnd"/>
          </w:p>
        </w:tc>
      </w:tr>
      <w:tr w:rsidR="00E47C44" w:rsidRPr="0013599A" w14:paraId="220FEC02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47C08900" w14:textId="26EAAFD8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Yeh 201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6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PEVuZE5vdGU+PENpdGU+PEF1dGhvcj5ZZWg8L0F1dGhvcj48WWVhcj4yMDE2PC9ZZWFyPjxSZWNO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PEVuZE5vdGU+PENpdGU+PEF1dGhvcj5ZZWg8L0F1dGhvcj48WWVhcj4yMDE2PC9ZZWFyPjxSZWNO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63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4054B11F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0C1BD03A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5E9F6114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57DDBF46" w14:textId="2B545492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Zhang 2024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PEVuZE5vdGU+PENpdGU+PEF1dGhvcj5aaGFuZzwvQXV0aG9yPjxZZWFyPjIwMjQ8L1llYXI+PFJl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PEVuZE5vdGU+PENpdGU+PEF1dGhvcj5aaGFuZzwvQXV0aG9yPjxZZWFyPjIwMjQ8L1llYXI+PFJl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64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70FFC342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1EF2AB39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  <w:tr w:rsidR="00E47C44" w:rsidRPr="0013599A" w14:paraId="7CF90A41" w14:textId="77777777" w:rsidTr="00B374A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235C1F06" w14:textId="63E1AE15" w:rsidR="00E47C44" w:rsidRPr="00983783" w:rsidRDefault="00E47C44" w:rsidP="00E47C44">
            <w:pPr>
              <w:rPr>
                <w:b w:val="0"/>
                <w:bCs w:val="0"/>
              </w:rPr>
            </w:pPr>
            <w:r w:rsidRPr="00983783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Zhou 2013</w:t>
            </w:r>
            <w:r w:rsidRPr="00983783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983783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PEVuZE5vdGU+PENpdGU+PEF1dGhvcj5aaG91PC9BdXRob3I+PFllYXI+MjAxMzwvWWVhcj48UmVj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PEVuZE5vdGU+PENpdGU+PEF1dGhvcj5aaG91PC9BdXRob3I+PFllYXI+MjAxMzwvWWVhcj48UmVj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983783">
              <w:rPr>
                <w:rFonts w:cs="Calibri"/>
                <w:kern w:val="0"/>
                <w14:ligatures w14:val="none"/>
              </w:rPr>
            </w:r>
            <w:r w:rsidRPr="00983783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65</w:t>
            </w:r>
            <w:r w:rsidRPr="00983783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4394" w:type="dxa"/>
            <w:noWrap/>
            <w:hideMark/>
          </w:tcPr>
          <w:p w14:paraId="201EEC18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Yes</w:t>
            </w:r>
          </w:p>
        </w:tc>
        <w:tc>
          <w:tcPr>
            <w:tcW w:w="6237" w:type="dxa"/>
            <w:noWrap/>
            <w:hideMark/>
          </w:tcPr>
          <w:p w14:paraId="5D54100F" w14:textId="77777777" w:rsidR="00E47C44" w:rsidRPr="003014DE" w:rsidRDefault="00E47C44" w:rsidP="00E47C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14DE">
              <w:t>One-Way</w:t>
            </w:r>
          </w:p>
        </w:tc>
      </w:tr>
    </w:tbl>
    <w:p w14:paraId="790B54A6" w14:textId="77777777" w:rsidR="00B02ACA" w:rsidRDefault="00B02ACA" w:rsidP="00B02ACA">
      <w:pPr>
        <w:tabs>
          <w:tab w:val="left" w:pos="3465"/>
        </w:tabs>
      </w:pPr>
    </w:p>
    <w:p w14:paraId="15263FBC" w14:textId="77777777" w:rsidR="00A26C3B" w:rsidRDefault="00A26C3B"/>
    <w:p w14:paraId="7C8EA452" w14:textId="76C6DAF9" w:rsidR="00FA17BD" w:rsidRDefault="00FA17BD">
      <w:pPr>
        <w:spacing w:line="278" w:lineRule="auto"/>
        <w:jc w:val="left"/>
      </w:pPr>
      <w:r>
        <w:br w:type="page"/>
      </w:r>
    </w:p>
    <w:p w14:paraId="5C47426C" w14:textId="75DD2686" w:rsidR="00FA17BD" w:rsidRPr="004C5285" w:rsidRDefault="00FA17BD" w:rsidP="00FA3A40">
      <w:pPr>
        <w:pStyle w:val="Heading5"/>
        <w:rPr>
          <w:b/>
          <w:bCs/>
        </w:rPr>
      </w:pPr>
      <w:r w:rsidRPr="004C5285">
        <w:rPr>
          <w:b/>
          <w:bCs/>
        </w:rPr>
        <w:lastRenderedPageBreak/>
        <w:t>S1</w:t>
      </w:r>
      <w:r w:rsidR="00D71C36" w:rsidRPr="004C5285">
        <w:rPr>
          <w:b/>
          <w:bCs/>
        </w:rPr>
        <w:t>2</w:t>
      </w:r>
      <w:r w:rsidRPr="004C5285">
        <w:rPr>
          <w:b/>
          <w:bCs/>
        </w:rPr>
        <w:t>: Treatment Effects Propagation</w:t>
      </w:r>
    </w:p>
    <w:tbl>
      <w:tblPr>
        <w:tblStyle w:val="GridTable2-Accent1"/>
        <w:tblW w:w="0" w:type="auto"/>
        <w:tblLook w:val="04A0" w:firstRow="1" w:lastRow="0" w:firstColumn="1" w:lastColumn="0" w:noHBand="0" w:noVBand="1"/>
      </w:tblPr>
      <w:tblGrid>
        <w:gridCol w:w="7088"/>
        <w:gridCol w:w="6804"/>
      </w:tblGrid>
      <w:tr w:rsidR="001008F1" w:rsidRPr="001008F1" w14:paraId="10C272DE" w14:textId="77777777" w:rsidTr="001008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50452588" w14:textId="77777777" w:rsidR="001008F1" w:rsidRPr="001008F1" w:rsidRDefault="001008F1" w:rsidP="001008F1">
            <w:r w:rsidRPr="001008F1">
              <w:t>Study ID</w:t>
            </w:r>
          </w:p>
        </w:tc>
        <w:tc>
          <w:tcPr>
            <w:tcW w:w="6804" w:type="dxa"/>
            <w:hideMark/>
          </w:tcPr>
          <w:p w14:paraId="07BDA07C" w14:textId="77777777" w:rsidR="001008F1" w:rsidRPr="001008F1" w:rsidRDefault="001008F1" w:rsidP="001008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Treatment effects</w:t>
            </w:r>
          </w:p>
        </w:tc>
      </w:tr>
      <w:tr w:rsidR="001008F1" w:rsidRPr="001008F1" w14:paraId="41373233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0EBD5C82" w14:textId="5E8A58E8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Ascherman 2021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PEVuZE5vdGU+PENpdGU+PEF1dGhvcj5Bc2NoZXJtYW48L0F1dGhvcj48WWVhcj4yMDIxPC9ZZWFy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PEVuZE5vdGU+PENpdGU+PEF1dGhvcj5Bc2NoZXJtYW48L0F1dGhvcj48WWVhcj4yMDIxPC9ZZWFy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11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1192A100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Stage Shift</w:t>
            </w:r>
          </w:p>
        </w:tc>
      </w:tr>
      <w:tr w:rsidR="001008F1" w:rsidRPr="001008F1" w14:paraId="3289B2A6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7D8DA704" w14:textId="2D8CF3A7" w:rsidR="001008F1" w:rsidRPr="00FA3A40" w:rsidRDefault="001008F1" w:rsidP="004C5285">
            <w:pPr>
              <w:rPr>
                <w:b w:val="0"/>
                <w:bCs w:val="0"/>
              </w:rPr>
            </w:pPr>
            <w:proofErr w:type="spellStart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Benaglia</w:t>
            </w:r>
            <w:proofErr w:type="spellEnd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2013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PEVuZE5vdGU+PENpdGU+PEF1dGhvcj5CZW5hZ2xpYTwvQXV0aG9yPjxZZWFyPjIwMTM8L1llYXI+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PEVuZE5vdGU+PENpdGU+PEF1dGhvcj5CZW5hZ2xpYTwvQXV0aG9yPjxZZWFyPjIwMTM8L1llYXI+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12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3E4D3226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Stage Shift; Disease Elimination (Concurrent)</w:t>
            </w:r>
          </w:p>
        </w:tc>
      </w:tr>
      <w:tr w:rsidR="001008F1" w:rsidRPr="001008F1" w14:paraId="57D927B6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679751C9" w14:textId="5929DFE4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Chen 2019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PEVuZE5vdGU+PENpdGU+PEF1dGhvcj5DaGVuPC9BdXRob3I+PFllYXI+MjAxOTwvWWVhcj48UmVj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PEVuZE5vdGU+PENpdGU+PEF1dGhvcj5DaGVuPC9BdXRob3I+PFllYXI+MjAxOTwvWWVhcj48UmVj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13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332970CD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Disease Elimination</w:t>
            </w:r>
          </w:p>
        </w:tc>
      </w:tr>
      <w:tr w:rsidR="001008F1" w:rsidRPr="001008F1" w14:paraId="1E56CF2F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40D556A5" w14:textId="21375898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Dan 2006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&lt;EndNote&gt;&lt;Cite&gt;&lt;Author&gt;Dan&lt;/Author&gt;&lt;Year&gt;2006&lt;/Year&gt;&lt;RecNum&gt;31158&lt;/RecNum&gt;&lt;DisplayText&gt;&lt;style face="superscript"&gt;14&lt;/style&gt;&lt;/DisplayText&gt;&lt;record&gt;&lt;rec-number&gt;31158&lt;/rec-number&gt;&lt;foreign-keys&gt;&lt;key app="EN" db-id="szarpwv2rw590ye2r9o5wrp1t25dewwpx00x" timestamp="1768541796" guid="6d6bd009-5616-4cfd-af0c-3e0faa345387"&gt;31158&lt;/key&gt;&lt;/foreign-keys&gt;&lt;ref-type name="Journal Article"&gt;17&lt;/ref-type&gt;&lt;contributors&gt;&lt;authors&gt;&lt;author&gt;Dan, Y. Y.&lt;/author&gt;&lt;author&gt;So, J. B.&lt;/author&gt;&lt;author&gt;Yeoh, K. G.&lt;/author&gt;&lt;/authors&gt;&lt;/contributors&gt;&lt;auth-address&gt;Department of Gastroenterology and Hepatology, National University Hospital, Singapore.&lt;/auth-address&gt;&lt;titles&gt;&lt;title&gt;Endoscopic screening for gastric cancer&lt;/title&gt;&lt;secondary-title&gt;Clin Gastroenterol Hepatol&lt;/secondary-title&gt;&lt;/titles&gt;&lt;periodical&gt;&lt;full-title&gt;Clin Gastroenterol Hepatol&lt;/full-title&gt;&lt;/periodical&gt;&lt;pages&gt;709-16&lt;/pages&gt;&lt;volume&gt;4&lt;/volume&gt;&lt;number&gt;6&lt;/number&gt;&lt;keywords&gt;&lt;keyword&gt;Aged&lt;/keyword&gt;&lt;keyword&gt;Cost-Benefit Analysis&lt;/keyword&gt;&lt;keyword&gt;Gastroscopy/*economics&lt;/keyword&gt;&lt;keyword&gt;Helicobacter Infections/diagnosis&lt;/keyword&gt;&lt;keyword&gt;Helicobacter pylori&lt;/keyword&gt;&lt;keyword&gt;Humans&lt;/keyword&gt;&lt;keyword&gt;Incidence&lt;/keyword&gt;&lt;keyword&gt;Male&lt;/keyword&gt;&lt;keyword&gt;Markov Chains&lt;/keyword&gt;&lt;keyword&gt;Mass Screening/*economics&lt;/keyword&gt;&lt;keyword&gt;Middle Aged&lt;/keyword&gt;&lt;keyword&gt;Prevalence&lt;/keyword&gt;&lt;keyword&gt;Quality-Adjusted Life Years&lt;/keyword&gt;&lt;keyword&gt;Risk Factors&lt;/keyword&gt;&lt;keyword&gt;Singapore/epidemiology&lt;/keyword&gt;&lt;keyword&gt;Stomach Neoplasms/*diagnosis/economics/epidemiology/prevention &amp;amp; control&lt;/keyword&gt;&lt;/keywords&gt;&lt;dates&gt;&lt;year&gt;2006&lt;/year&gt;&lt;pub-dates&gt;&lt;date&gt;Jun&lt;/date&gt;&lt;/pub-dates&gt;&lt;/dates&gt;&lt;isbn&gt;1542-3565 (Print)&amp;#xD;1542-3565 (Linking)&lt;/isbn&gt;&lt;accession-num&gt;16765306&lt;/accession-num&gt;&lt;urls&gt;&lt;related-urls&gt;&lt;url&gt;https://www.ncbi.nlm.nih.gov/pubmed/16765306&lt;/url&gt;&lt;/related-urls&gt;&lt;/urls&gt;&lt;electronic-resource-num&gt;10.1016/j.cgh.2006.03.025&lt;/electronic-resource-num&gt;&lt;remote-database-name&gt;Medline&lt;/remote-database-name&gt;&lt;remote-database-provider&gt;NLM&lt;/remote-database-provider&gt;&lt;/record&gt;&lt;/Cite&gt;&lt;/EndNote&gt;</w:instrText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14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5369D680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Stage Shift</w:t>
            </w:r>
          </w:p>
        </w:tc>
      </w:tr>
      <w:tr w:rsidR="001008F1" w:rsidRPr="001008F1" w14:paraId="4BB50B3A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0356FA05" w14:textId="791F0F83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Davies 2002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PEVuZE5vdGU+PENpdGU+PEF1dGhvcj5EYXZpZXM8L0F1dGhvcj48WWVhcj4yMDAyPC9ZZWFyPjxS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PEVuZE5vdGU+PENpdGU+PEF1dGhvcj5EYXZpZXM8L0F1dGhvcj48WWVhcj4yMDAyPC9ZZWFyPjxS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3AC25148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Disease Elimination</w:t>
            </w:r>
          </w:p>
        </w:tc>
      </w:tr>
      <w:tr w:rsidR="001008F1" w:rsidRPr="001008F1" w14:paraId="3E36A8F8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7B7C8243" w14:textId="39F77439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Fendrick 1999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PEVuZE5vdGU+PENpdGU+PEF1dGhvcj5GZW5kcmljazwvQXV0aG9yPjxZZWFyPjE5OTk8L1llYXI+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PEVuZE5vdGU+PENpdGU+PEF1dGhvcj5GZW5kcmljazwvQXV0aG9yPjxZZWFyPjE5OTk8L1llYXI+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15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729E4E81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Disease Elimination</w:t>
            </w:r>
          </w:p>
        </w:tc>
      </w:tr>
      <w:tr w:rsidR="001008F1" w:rsidRPr="001008F1" w14:paraId="1FD47F26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51FD008B" w14:textId="1B28F39F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Gerson 2004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PEVuZE5vdGU+PENpdGU+PEF1dGhvcj5HZXJzb248L0F1dGhvcj48WWVhcj4yMDA0PC9ZZWFyPjxS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PEVuZE5vdGU+PENpdGU+PEF1dGhvcj5HZXJzb248L0F1dGhvcj48WWVhcj4yMDA0PC9ZZWFyPjxS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16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720AB527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Stage Shift; Disease Elimination (Concurrent)</w:t>
            </w:r>
          </w:p>
        </w:tc>
      </w:tr>
      <w:tr w:rsidR="001008F1" w:rsidRPr="001008F1" w14:paraId="56643561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361E9086" w14:textId="4387E3B5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Gerson 2007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PEVuZE5vdGU+PENpdGU+PEF1dGhvcj5HZXJzb248L0F1dGhvcj48WWVhcj4yMDA3PC9ZZWFyPjxS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PEVuZE5vdGU+PENpdGU+PEF1dGhvcj5HZXJzb248L0F1dGhvcj48WWVhcj4yMDA3PC9ZZWFyPjxS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17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4D9B359A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Stage Shift; Disease Elimination (Concurrent)</w:t>
            </w:r>
          </w:p>
        </w:tc>
      </w:tr>
      <w:tr w:rsidR="001008F1" w:rsidRPr="001008F1" w14:paraId="6895BF5E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5D609B4F" w14:textId="563DEA71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Gordon 2014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PEVuZE5vdGU+PENpdGU+PEF1dGhvcj5Hb3Jkb248L0F1dGhvcj48WWVhcj4yMDE0PC9ZZWFyPjxS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PEVuZE5vdGU+PENpdGU+PEF1dGhvcj5Hb3Jkb248L0F1dGhvcj48WWVhcj4yMDE0PC9ZZWFyPjxS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18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5E331411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Stage Shift; Disease Elimination (Concurrent)</w:t>
            </w:r>
          </w:p>
        </w:tc>
      </w:tr>
      <w:tr w:rsidR="001008F1" w:rsidRPr="001008F1" w14:paraId="4B2DF777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53DB6844" w14:textId="07647551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Gupta 2011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eastAsia="Times New Roman" w:cs="Calibri"/>
                <w:kern w:val="0"/>
                <w14:ligatures w14:val="none"/>
              </w:rPr>
              <w:fldChar w:fldCharType="begin">
                <w:fldData xml:space="preserve">PEVuZE5vdGU+PENpdGU+PEF1dGhvcj5HdXB0YTwvQXV0aG9yPjxZZWFyPjIwMTE8L1llYXI+PFJl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eastAsia="Times New Roman"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eastAsia="Times New Roman" w:cs="Calibri"/>
                <w:kern w:val="0"/>
                <w14:ligatures w14:val="none"/>
              </w:rPr>
              <w:fldChar w:fldCharType="begin">
                <w:fldData xml:space="preserve">PEVuZE5vdGU+PENpdGU+PEF1dGhvcj5HdXB0YTwvQXV0aG9yPjxZZWFyPjIwMTE8L1llYXI+PFJl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eastAsia="Times New Roman"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eastAsia="Times New Roman" w:cs="Calibri"/>
                <w:kern w:val="0"/>
                <w14:ligatures w14:val="none"/>
              </w:rPr>
            </w:r>
            <w:r w:rsidR="00CE2A05">
              <w:rPr>
                <w:rFonts w:eastAsia="Times New Roman"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eastAsia="Times New Roman" w:cs="Calibri"/>
                <w:kern w:val="0"/>
                <w14:ligatures w14:val="none"/>
              </w:rPr>
            </w:r>
            <w:r w:rsidRPr="00FA3A40">
              <w:rPr>
                <w:rFonts w:eastAsia="Times New Roman"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eastAsia="Times New Roman" w:cs="Calibri"/>
                <w:noProof/>
                <w:kern w:val="0"/>
                <w:vertAlign w:val="superscript"/>
                <w14:ligatures w14:val="none"/>
              </w:rPr>
              <w:t>19</w:t>
            </w:r>
            <w:r w:rsidRPr="00FA3A40">
              <w:rPr>
                <w:rFonts w:eastAsia="Times New Roman"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233BE0DB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Stage Shift; Disease Elimination (Concurrent)</w:t>
            </w:r>
          </w:p>
        </w:tc>
      </w:tr>
      <w:tr w:rsidR="001008F1" w:rsidRPr="001008F1" w14:paraId="06C1CEA9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3D7B7C21" w14:textId="264866E4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Han 2020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PEVuZE5vdGU+PENpdGU+PEF1dGhvcj5IYW48L0F1dGhvcj48WWVhcj4yMDIwPC9ZZWFyPjxSZWNO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PEVuZE5vdGU+PENpdGU+PEF1dGhvcj5IYW48L0F1dGhvcj48WWVhcj4yMDIwPC9ZZWFyPjxSZWNO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20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4555C70B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Disease Elimination</w:t>
            </w:r>
          </w:p>
        </w:tc>
      </w:tr>
      <w:tr w:rsidR="001008F1" w:rsidRPr="001008F1" w14:paraId="3D035C1F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5421DED1" w14:textId="2BA8AFC9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Harris 1999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PEVuZE5vdGU+PENpdGU+PEF1dGhvcj5IYXJyaXM8L0F1dGhvcj48WWVhcj4xOTk5PC9ZZWFyPjxS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PEVuZE5vdGU+PENpdGU+PEF1dGhvcj5IYXJyaXM8L0F1dGhvcj48WWVhcj4xOTk5PC9ZZWFyPjxS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21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326DE552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Disease Elimination</w:t>
            </w:r>
          </w:p>
        </w:tc>
      </w:tr>
      <w:tr w:rsidR="001008F1" w:rsidRPr="001008F1" w14:paraId="37DDFF06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44F1E93A" w14:textId="69D1F15A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Hassan 2010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&lt;EndNote&gt;&lt;Cite&gt;&lt;Author&gt;Hassan&lt;/Author&gt;&lt;Year&gt;2010&lt;/Year&gt;&lt;RecNum&gt;31165&lt;/RecNum&gt;&lt;DisplayText&gt;&lt;style face="superscript"&gt;22&lt;/style&gt;&lt;/DisplayText&gt;&lt;record&gt;&lt;rec-number&gt;31165&lt;/rec-number&gt;&lt;foreign-keys&gt;&lt;key app="EN" db-id="szarpwv2rw590ye2r9o5wrp1t25dewwpx00x" timestamp="1768541872" guid="30b4e938-156c-4296-bf97-c5ad38297960"&gt;31165&lt;/key&gt;&lt;/foreign-keys&gt;&lt;ref-type name="Journal Article"&gt;17&lt;/ref-type&gt;&lt;contributors&gt;&lt;authors&gt;&lt;author&gt;Hassan, C.&lt;/author&gt;&lt;author&gt;Zullo, A.&lt;/author&gt;&lt;author&gt;Di Giulio, E.&lt;/author&gt;&lt;author&gt;Annibale, B.&lt;/author&gt;&lt;author&gt;Lahner, E.&lt;/author&gt;&lt;author&gt;De Francesco, V.&lt;/author&gt;&lt;author&gt;Ierardi, E.&lt;/author&gt;&lt;/authors&gt;&lt;/contributors&gt;&lt;auth-address&gt;&amp;quot;Nuovo Regina Margherita&amp;quot; Hospital, Rome, Italy. cesareh@hotmail.com &amp;lt;cesareh@hotmail.com&amp;gt;&lt;/auth-address&gt;&lt;titles&gt;&lt;title&gt;Cost-effectiveness of endoscopic surveillance for gastric intestinal metaplasia&lt;/title&gt;&lt;secondary-title&gt;Helicobacter&lt;/secondary-title&gt;&lt;/titles&gt;&lt;periodical&gt;&lt;full-title&gt;Helicobacter&lt;/full-title&gt;&lt;/periodical&gt;&lt;pages&gt;221-6&lt;/pages&gt;&lt;volume&gt;15&lt;/volume&gt;&lt;number&gt;3&lt;/number&gt;&lt;keywords&gt;&lt;keyword&gt;Aged&lt;/keyword&gt;&lt;keyword&gt;Computer Simulation&lt;/keyword&gt;&lt;keyword&gt;Cost-Benefit Analysis&lt;/keyword&gt;&lt;keyword&gt;Endoscopy, Gastrointestinal/*economics&lt;/keyword&gt;&lt;keyword&gt;Humans&lt;/keyword&gt;&lt;keyword&gt;Mass Screening/economics&lt;/keyword&gt;&lt;keyword&gt;Metaplasia/*diagnosis&lt;/keyword&gt;&lt;keyword&gt;Middle Aged&lt;/keyword&gt;&lt;keyword&gt;Models, Statistical&lt;/keyword&gt;&lt;keyword&gt;Stomach Diseases/*diagnosis&lt;/keyword&gt;&lt;/keywords&gt;&lt;dates&gt;&lt;year&gt;2010&lt;/year&gt;&lt;pub-dates&gt;&lt;date&gt;Jun&lt;/date&gt;&lt;/pub-dates&gt;&lt;/dates&gt;&lt;isbn&gt;1523-5378 (Electronic)&amp;#xD;1083-4389 (Linking)&lt;/isbn&gt;&lt;accession-num&gt;20557364&lt;/accession-num&gt;&lt;urls&gt;&lt;related-urls&gt;&lt;url&gt;https://www.ncbi.nlm.nih.gov/pubmed/20557364&lt;/url&gt;&lt;/related-urls&gt;&lt;/urls&gt;&lt;electronic-resource-num&gt;10.1111/j.1523-5378.2010.00752.x&lt;/electronic-resource-num&gt;&lt;remote-database-name&gt;Medline&lt;/remote-database-name&gt;&lt;remote-database-provider&gt;NLM&lt;/remote-database-provider&gt;&lt;/record&gt;&lt;/Cite&gt;&lt;/EndNote&gt;</w:instrText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22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0F8D395B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Stage Shift</w:t>
            </w:r>
          </w:p>
        </w:tc>
      </w:tr>
      <w:tr w:rsidR="001008F1" w:rsidRPr="001008F1" w14:paraId="2DA92B6A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5A8D4E0A" w14:textId="29223B36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Heberle 2017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PEVuZE5vdGU+PENpdGU+PEF1dGhvcj5IZWJlcmxlPC9BdXRob3I+PFllYXI+MjAxNzwvWWVhcj48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PEVuZE5vdGU+PENpdGU+PEF1dGhvcj5IZWJlcmxlPC9BdXRob3I+PFllYXI+MjAxNzwvWWVhcj48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23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79F7ACB2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Stage Shift; Disease Elimination (Concurrent)</w:t>
            </w:r>
          </w:p>
        </w:tc>
      </w:tr>
      <w:tr w:rsidR="001008F1" w:rsidRPr="001008F1" w14:paraId="57CB88B8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4DF359FF" w14:textId="5FDA96AD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Honing 2019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PEVuZE5vdGU+PENpdGU+PEF1dGhvcj5Ib25pbmc8L0F1dGhvcj48WWVhcj4yMDE5PC9ZZWFyPjxS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PEVuZE5vdGU+PENpdGU+PEF1dGhvcj5Ib25pbmc8L0F1dGhvcj48WWVhcj4yMDE5PC9ZZWFyPjxS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24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0BD07956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Stage Shift; Disease Elimination (Concurrent)</w:t>
            </w:r>
          </w:p>
        </w:tc>
      </w:tr>
      <w:tr w:rsidR="001008F1" w:rsidRPr="001008F1" w14:paraId="570A2E15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3648E8B1" w14:textId="5EDCAA8D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Huang 2020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PEVuZE5vdGU+PENpdGU+PEF1dGhvcj5IdWFuZzwvQXV0aG9yPjxZZWFyPjIwMjA8L1llYXI+PFJl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PEVuZE5vdGU+PENpdGU+PEF1dGhvcj5IdWFuZzwvQXV0aG9yPjxZZWFyPjIwMjA8L1llYXI+PFJl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9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26138CB8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Stage Shift; Disease Elimination (Concurrent)</w:t>
            </w:r>
          </w:p>
        </w:tc>
      </w:tr>
      <w:tr w:rsidR="001008F1" w:rsidRPr="001008F1" w14:paraId="1B93270A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3C96C128" w14:textId="0574CCDD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Hur 2004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PEVuZE5vdGU+PENpdGU+PEF1dGhvcj5IdXI8L0F1dGhvcj48WWVhcj4yMDA0PC9ZZWFyPjxSZWNO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PEVuZE5vdGU+PENpdGU+PEF1dGhvcj5IdXI8L0F1dGhvcj48WWVhcj4yMDA0PC9ZZWFyPjxSZWNO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25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7E7CFA16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Disease Elimination; Stage Shift (Concurrent)</w:t>
            </w:r>
          </w:p>
        </w:tc>
      </w:tr>
      <w:tr w:rsidR="001008F1" w:rsidRPr="001008F1" w14:paraId="7E4D4464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774D66A6" w14:textId="5481D3CF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Ibrahim 2023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PEVuZE5vdGU+PENpdGU+PEF1dGhvcj5JYnJhaGltPC9BdXRob3I+PFllYXI+MjAyMzwvWWVhcj48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PEVuZE5vdGU+PENpdGU+PEF1dGhvcj5JYnJhaGltPC9BdXRob3I+PFllYXI+MjAyMzwvWWVhcj48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26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6F67DB19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Stage Shift; Disease Elimination (Concurrent)</w:t>
            </w:r>
          </w:p>
        </w:tc>
      </w:tr>
      <w:tr w:rsidR="001008F1" w:rsidRPr="001008F1" w14:paraId="5FF3BA18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7545A956" w14:textId="23DB0052" w:rsidR="001008F1" w:rsidRPr="00FA3A40" w:rsidRDefault="001008F1" w:rsidP="004C5285">
            <w:pPr>
              <w:rPr>
                <w:b w:val="0"/>
                <w:bCs w:val="0"/>
              </w:rPr>
            </w:pPr>
            <w:proofErr w:type="spellStart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lastRenderedPageBreak/>
              <w:t>Inadomi</w:t>
            </w:r>
            <w:proofErr w:type="spellEnd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2003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PEVuZE5vdGU+PENpdGU+PEF1dGhvcj5JbmFkb21pPC9BdXRob3I+PFllYXI+MjAwMzwvWWVhcj48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PEVuZE5vdGU+PENpdGU+PEF1dGhvcj5JbmFkb21pPC9BdXRob3I+PFllYXI+MjAwMzwvWWVhcj48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27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0C7E2F92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Stage Shift; Disease Elimination (Concurrent)</w:t>
            </w:r>
          </w:p>
        </w:tc>
      </w:tr>
      <w:tr w:rsidR="001008F1" w:rsidRPr="001008F1" w14:paraId="04885378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2437248E" w14:textId="27A6ADB5" w:rsidR="001008F1" w:rsidRPr="00FA3A40" w:rsidRDefault="001008F1" w:rsidP="004C5285">
            <w:pPr>
              <w:rPr>
                <w:b w:val="0"/>
                <w:bCs w:val="0"/>
              </w:rPr>
            </w:pPr>
            <w:proofErr w:type="spellStart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Inadomi</w:t>
            </w:r>
            <w:proofErr w:type="spellEnd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2009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PEVuZE5vdGU+PENpdGU+PEF1dGhvcj5JbmFkb21pPC9BdXRob3I+PFllYXI+MjAwOTwvWWVhcj48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PEVuZE5vdGU+PENpdGU+PEF1dGhvcj5JbmFkb21pPC9BdXRob3I+PFllYXI+MjAwOTwvWWVhcj48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28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72821C65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Disease Elimination; Stage Shift (Concurrent)</w:t>
            </w:r>
          </w:p>
        </w:tc>
      </w:tr>
      <w:tr w:rsidR="001008F1" w:rsidRPr="001008F1" w14:paraId="7667CA70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7CF6D0F9" w14:textId="52B3916C" w:rsidR="001008F1" w:rsidRPr="00FA3A40" w:rsidRDefault="001008F1" w:rsidP="004C5285">
            <w:pPr>
              <w:rPr>
                <w:b w:val="0"/>
                <w:bCs w:val="0"/>
              </w:rPr>
            </w:pPr>
            <w:proofErr w:type="spellStart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Kastelein</w:t>
            </w:r>
            <w:proofErr w:type="spellEnd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2015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PEVuZE5vdGU+PENpdGU+PEF1dGhvcj5LYXN0ZWxlaW48L0F1dGhvcj48WWVhcj4yMDE1PC9ZZWFy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PEVuZE5vdGU+PENpdGU+PEF1dGhvcj5LYXN0ZWxlaW48L0F1dGhvcj48WWVhcj4yMDE1PC9ZZWFy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29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23BBCB02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 xml:space="preserve">Stage </w:t>
            </w:r>
            <w:proofErr w:type="gramStart"/>
            <w:r w:rsidRPr="001008F1">
              <w:t>Shift;</w:t>
            </w:r>
            <w:proofErr w:type="gramEnd"/>
            <w:r w:rsidRPr="001008F1">
              <w:t xml:space="preserve"> Risk Stratified (Concurrent)</w:t>
            </w:r>
          </w:p>
        </w:tc>
      </w:tr>
      <w:tr w:rsidR="001008F1" w:rsidRPr="001008F1" w14:paraId="2A279608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06CE2C2B" w14:textId="62CB227A" w:rsidR="001008F1" w:rsidRPr="00FA3A40" w:rsidRDefault="001008F1" w:rsidP="004C5285">
            <w:pPr>
              <w:rPr>
                <w:b w:val="0"/>
                <w:bCs w:val="0"/>
              </w:rPr>
            </w:pPr>
            <w:proofErr w:type="spellStart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Kowada</w:t>
            </w:r>
            <w:proofErr w:type="spellEnd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2021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PEVuZE5vdGU+PENpdGU+PEF1dGhvcj5Lb3dhZGE8L0F1dGhvcj48WWVhcj4yMDIxPC9ZZWFyPjxS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PEVuZE5vdGU+PENpdGU+PEF1dGhvcj5Lb3dhZGE8L0F1dGhvcj48WWVhcj4yMDIxPC9ZZWFyPjxS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30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2E811C4E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Disease Elimination</w:t>
            </w:r>
          </w:p>
        </w:tc>
      </w:tr>
      <w:tr w:rsidR="001008F1" w:rsidRPr="001008F1" w14:paraId="6B7B8B7D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4BB38580" w14:textId="790AA010" w:rsidR="001008F1" w:rsidRPr="00FA3A40" w:rsidRDefault="001008F1" w:rsidP="004C5285">
            <w:pPr>
              <w:rPr>
                <w:b w:val="0"/>
                <w:bCs w:val="0"/>
              </w:rPr>
            </w:pPr>
            <w:proofErr w:type="spellStart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Kowada</w:t>
            </w:r>
            <w:proofErr w:type="spellEnd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2022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&lt;EndNote&gt;&lt;Cite&gt;&lt;Author&gt;Kowada&lt;/Author&gt;&lt;Year&gt;2022&lt;/Year&gt;&lt;RecNum&gt;31173&lt;/RecNum&gt;&lt;DisplayText&gt;&lt;style face="superscript"&gt;6&lt;/style&gt;&lt;/DisplayText&gt;&lt;record&gt;&lt;rec-number&gt;31173&lt;/rec-number&gt;&lt;foreign-keys&gt;&lt;key app="EN" db-id="szarpwv2rw590ye2r9o5wrp1t25dewwpx00x" timestamp="1768541906" guid="c74a9a23-fcf7-45da-8ab1-411cb620738e"&gt;31173&lt;/key&gt;&lt;/foreign-keys&gt;&lt;ref-type name="Journal Article"&gt;17&lt;/ref-type&gt;&lt;contributors&gt;&lt;authors&gt;&lt;author&gt;Kowada, A.&lt;/author&gt;&lt;/authors&gt;&lt;/contributors&gt;&lt;auth-address&gt;From the Department of Occupational Health, Kitasato University Graduate School of Medical Sciences, Kanagawa; and Advanced Research Promotion Center, Health Sciences University of Hokkaido, Ishikari, Japan.&lt;/auth-address&gt;&lt;titles&gt;&lt;title&gt;Cost-effectiveness of MicroRNA for Pancreatic Cancer Screening in Patients With Diabetes&lt;/title&gt;&lt;secondary-title&gt;Pancreas&lt;/secondary-title&gt;&lt;/titles&gt;&lt;periodical&gt;&lt;full-title&gt;Pancreas&lt;/full-title&gt;&lt;/periodical&gt;&lt;pages&gt;1019-1028&lt;/pages&gt;&lt;volume&gt;51&lt;/volume&gt;&lt;number&gt;8&lt;/number&gt;&lt;keywords&gt;&lt;keyword&gt;Humans&lt;/keyword&gt;&lt;keyword&gt;Cost-Benefit Analysis&lt;/keyword&gt;&lt;keyword&gt;*MicroRNAs/genetics&lt;/keyword&gt;&lt;keyword&gt;*Diabetes Mellitus, Type 2/complications/diagnosis&lt;/keyword&gt;&lt;keyword&gt;*Pancreatic Intraductal Neoplasms&lt;/keyword&gt;&lt;keyword&gt;Early Detection of Cancer&lt;/keyword&gt;&lt;keyword&gt;*Pancreatic Neoplasms/diagnosis/genetics&lt;/keyword&gt;&lt;/keywords&gt;&lt;dates&gt;&lt;year&gt;2022&lt;/year&gt;&lt;pub-dates&gt;&lt;date&gt;Sep 1&lt;/date&gt;&lt;/pub-dates&gt;&lt;/dates&gt;&lt;isbn&gt;1536-4828 (Electronic)&amp;#xD;0885-3177 (Linking)&lt;/isbn&gt;&lt;accession-num&gt;36607949&lt;/accession-num&gt;&lt;urls&gt;&lt;related-urls&gt;&lt;url&gt;https://www.ncbi.nlm.nih.gov/pubmed/36607949&lt;/url&gt;&lt;/related-urls&gt;&lt;/urls&gt;&lt;custom1&gt;The authors declare no conflict of interest.&lt;/custom1&gt;&lt;electronic-resource-num&gt;10.1097/MPA.0000000000002130&lt;/electronic-resource-num&gt;&lt;remote-database-name&gt;Medline&lt;/remote-database-name&gt;&lt;remote-database-provider&gt;NLM&lt;/remote-database-provider&gt;&lt;/record&gt;&lt;/Cite&gt;&lt;/EndNote&gt;</w:instrText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41155C1D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 xml:space="preserve">Stage </w:t>
            </w:r>
            <w:proofErr w:type="gramStart"/>
            <w:r w:rsidRPr="001008F1">
              <w:t>Shift;</w:t>
            </w:r>
            <w:proofErr w:type="gramEnd"/>
            <w:r w:rsidRPr="001008F1">
              <w:t xml:space="preserve"> Risk Stratified (Concurrent)</w:t>
            </w:r>
          </w:p>
        </w:tc>
      </w:tr>
      <w:tr w:rsidR="001008F1" w:rsidRPr="001008F1" w14:paraId="4D536074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7DA33B22" w14:textId="2BEFC9D6" w:rsidR="001008F1" w:rsidRPr="00FA3A40" w:rsidRDefault="001008F1" w:rsidP="004C5285">
            <w:pPr>
              <w:rPr>
                <w:b w:val="0"/>
                <w:bCs w:val="0"/>
              </w:rPr>
            </w:pPr>
            <w:proofErr w:type="spellStart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Kowada</w:t>
            </w:r>
            <w:proofErr w:type="spellEnd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2023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PEVuZE5vdGU+PENpdGU+PEF1dGhvcj5Lb3dhZGE8L0F1dGhvcj48WWVhcj4yMDIzPC9ZZWFyPjxS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=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PEVuZE5vdGU+PENpdGU+PEF1dGhvcj5Lb3dhZGE8L0F1dGhvcj48WWVhcj4yMDIzPC9ZZWFyPjxS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=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31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7A2089CC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Disease Elimination</w:t>
            </w:r>
          </w:p>
        </w:tc>
      </w:tr>
      <w:tr w:rsidR="001008F1" w:rsidRPr="001008F1" w14:paraId="2C9912CB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12A81A09" w14:textId="47F4F1AA" w:rsidR="001008F1" w:rsidRPr="00FA3A40" w:rsidRDefault="001008F1" w:rsidP="004C5285">
            <w:pPr>
              <w:rPr>
                <w:b w:val="0"/>
                <w:bCs w:val="0"/>
              </w:rPr>
            </w:pPr>
            <w:proofErr w:type="spellStart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Kowada</w:t>
            </w:r>
            <w:proofErr w:type="spellEnd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2024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PEVuZE5vdGU+PENpdGU+PEF1dGhvcj5Lb3dhZGE8L0F1dGhvcj48WWVhcj4yMDI0PC9ZZWFyPjxS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PEVuZE5vdGU+PENpdGU+PEF1dGhvcj5Lb3dhZGE8L0F1dGhvcj48WWVhcj4yMDI0PC9ZZWFyPjxS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32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55FB8138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Disease Elimination</w:t>
            </w:r>
          </w:p>
        </w:tc>
      </w:tr>
      <w:tr w:rsidR="001008F1" w:rsidRPr="001008F1" w14:paraId="7CC164CE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0772BA3C" w14:textId="1540F118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Lee 2007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PEVuZE5vdGU+PENpdGU+PEF1dGhvcj5MZWU8L0F1dGhvcj48WWVhcj4yMDA3PC9ZZWFyPjxSZWNO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PEVuZE5vdGU+PENpdGU+PEF1dGhvcj5MZWU8L0F1dGhvcj48WWVhcj4yMDA3PC9ZZWFyPjxSZWNO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575F4405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Disease Elimination; Stage Shift (Concurrent)</w:t>
            </w:r>
          </w:p>
        </w:tc>
      </w:tr>
      <w:tr w:rsidR="001008F1" w:rsidRPr="001008F1" w14:paraId="2736AE69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22452FBE" w14:textId="712C9A2C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Li 2020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PEVuZE5vdGU+PENpdGU+PEF1dGhvcj5MaTwvQXV0aG9yPjxZZWFyPjIwMjA8L1llYXI+PFJlY051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=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PEVuZE5vdGU+PENpdGU+PEF1dGhvcj5MaTwvQXV0aG9yPjxZZWFyPjIwMjA8L1llYXI+PFJlY051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=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33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53455E12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Stage Shift</w:t>
            </w:r>
          </w:p>
        </w:tc>
      </w:tr>
      <w:tr w:rsidR="001008F1" w:rsidRPr="001008F1" w14:paraId="38C0E4C0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77CDABC3" w14:textId="2CB17DB9" w:rsidR="001008F1" w:rsidRPr="00FA3A40" w:rsidRDefault="001008F1" w:rsidP="004C5285">
            <w:pPr>
              <w:rPr>
                <w:b w:val="0"/>
                <w:bCs w:val="0"/>
              </w:rPr>
            </w:pPr>
            <w:proofErr w:type="spellStart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Libanio</w:t>
            </w:r>
            <w:proofErr w:type="spellEnd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2024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PEVuZE5vdGU+PENpdGU+PEF1dGhvcj5MaWJhbmlvPC9BdXRob3I+PFllYXI+MjAyNDwvWWVhcj48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PEVuZE5vdGU+PENpdGU+PEF1dGhvcj5MaWJhbmlvPC9BdXRob3I+PFllYXI+MjAyNDwvWWVhcj48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34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28434BD5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 xml:space="preserve">Stage </w:t>
            </w:r>
            <w:proofErr w:type="gramStart"/>
            <w:r w:rsidRPr="001008F1">
              <w:t>Shift;</w:t>
            </w:r>
            <w:proofErr w:type="gramEnd"/>
            <w:r w:rsidRPr="001008F1">
              <w:t xml:space="preserve"> Risk Stratified (Concurrent)</w:t>
            </w:r>
          </w:p>
        </w:tc>
      </w:tr>
      <w:tr w:rsidR="001008F1" w:rsidRPr="001008F1" w14:paraId="6E327B88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5B146055" w14:textId="5276FF87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Lipscomb 2022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PEVuZE5vdGU+PENpdGU+PEF1dGhvcj5MaXBzY29tYjwvQXV0aG9yPjxZZWFyPjIwMjI8L1llYXI+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PEVuZE5vdGU+PENpdGU+PEF1dGhvcj5MaXBzY29tYjwvQXV0aG9yPjxZZWFyPjIwMjI8L1llYXI+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35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37C07AC4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Stage Shift</w:t>
            </w:r>
          </w:p>
        </w:tc>
      </w:tr>
      <w:tr w:rsidR="001008F1" w:rsidRPr="001008F1" w14:paraId="6D2990B6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21B9F171" w14:textId="64DC5F1A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Ma 2022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PEVuZE5vdGU+PENpdGU+PEF1dGhvcj5NYTwvQXV0aG9yPjxZZWFyPjIwMjI8L1llYXI+PFJlY051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PEVuZE5vdGU+PENpdGU+PEF1dGhvcj5NYTwvQXV0aG9yPjxZZWFyPjIwMjI8L1llYXI+PFJlY051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36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75703837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Disease Eradication</w:t>
            </w:r>
          </w:p>
        </w:tc>
      </w:tr>
      <w:tr w:rsidR="001008F1" w:rsidRPr="001008F1" w14:paraId="014EE3AA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6EA1842F" w14:textId="4A936D6B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Ma 2024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PEVuZE5vdGU+PENpdGU+PEF1dGhvcj5NYTwvQXV0aG9yPjxZZWFyPjIwMjQ8L1llYXI+PFJlY051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PEVuZE5vdGU+PENpdGU+PEF1dGhvcj5NYTwvQXV0aG9yPjxZZWFyPjIwMjQ8L1llYXI+PFJlY051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4558F8D5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Disease Elimination</w:t>
            </w:r>
          </w:p>
        </w:tc>
      </w:tr>
      <w:tr w:rsidR="001008F1" w:rsidRPr="001008F1" w14:paraId="0A564A99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4A80B3E5" w14:textId="7F0FA5B1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Nietert 2003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PEVuZE5vdGU+PENpdGU+PEF1dGhvcj5OaWV0ZXJ0PC9BdXRob3I+PFllYXI+MjAwMzwvWWVhcj48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PEVuZE5vdGU+PENpdGU+PEF1dGhvcj5OaWV0ZXJ0PC9BdXRob3I+PFllYXI+MjAwMzwvWWVhcj48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37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46822871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 xml:space="preserve">Stage </w:t>
            </w:r>
            <w:proofErr w:type="gramStart"/>
            <w:r w:rsidRPr="001008F1">
              <w:t>Shift;</w:t>
            </w:r>
            <w:proofErr w:type="gramEnd"/>
            <w:r w:rsidRPr="001008F1">
              <w:t xml:space="preserve"> Risk Stratified (Concurrent)</w:t>
            </w:r>
          </w:p>
        </w:tc>
      </w:tr>
      <w:tr w:rsidR="001008F1" w:rsidRPr="001008F1" w14:paraId="3FF09F05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2B78975D" w14:textId="55B39147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Oh 2022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PEVuZE5vdGU+PENpdGU+PEF1dGhvcj5PaDwvQXV0aG9yPjxZZWFyPjIwMjI8L1llYXI+PFJlY051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PEVuZE5vdGU+PENpdGU+PEF1dGhvcj5PaDwvQXV0aG9yPjxZZWFyPjIwMjI8L1llYXI+PFJlY051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38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4C53A513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Disease Elimination</w:t>
            </w:r>
          </w:p>
        </w:tc>
      </w:tr>
      <w:tr w:rsidR="001008F1" w:rsidRPr="001008F1" w14:paraId="239F218A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0D1169D9" w14:textId="1747E45C" w:rsidR="001008F1" w:rsidRPr="00FA3A40" w:rsidRDefault="001008F1" w:rsidP="004C5285">
            <w:pPr>
              <w:rPr>
                <w:b w:val="0"/>
                <w:bCs w:val="0"/>
              </w:rPr>
            </w:pPr>
            <w:proofErr w:type="spellStart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Omidvari</w:t>
            </w:r>
            <w:proofErr w:type="spellEnd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2020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PEVuZE5vdGU+PENpdGU+PEF1dGhvcj5PbWlkdmFyaTwvQXV0aG9yPjxZZWFyPjIwMjA8L1llYXI+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PEVuZE5vdGU+PENpdGU+PEF1dGhvcj5PbWlkdmFyaTwvQXV0aG9yPjxZZWFyPjIwMjA8L1llYXI+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39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701653F0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 xml:space="preserve">Stage </w:t>
            </w:r>
            <w:proofErr w:type="gramStart"/>
            <w:r w:rsidRPr="001008F1">
              <w:t>Shift;</w:t>
            </w:r>
            <w:proofErr w:type="gramEnd"/>
            <w:r w:rsidRPr="001008F1">
              <w:t xml:space="preserve"> Risk Stratified (Concurrent)</w:t>
            </w:r>
          </w:p>
        </w:tc>
      </w:tr>
      <w:tr w:rsidR="001008F1" w:rsidRPr="001008F1" w14:paraId="0D3E85F7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2AD66EA5" w14:textId="1B98EB28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Pandharipande 2015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PEVuZE5vdGU+PENpdGU+PEF1dGhvcj5QYW5kaGFyaXBhbmRlPC9BdXRob3I+PFllYXI+MjAxNTwv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PEVuZE5vdGU+PENpdGU+PEF1dGhvcj5QYW5kaGFyaXBhbmRlPC9BdXRob3I+PFllYXI+MjAxNTwv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10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7F5F7CAA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 xml:space="preserve">Stage </w:t>
            </w:r>
            <w:proofErr w:type="gramStart"/>
            <w:r w:rsidRPr="001008F1">
              <w:t>Shift;</w:t>
            </w:r>
            <w:proofErr w:type="gramEnd"/>
            <w:r w:rsidRPr="001008F1">
              <w:t xml:space="preserve"> Risk Stratified (Concurrent)</w:t>
            </w:r>
          </w:p>
        </w:tc>
      </w:tr>
      <w:tr w:rsidR="001008F1" w:rsidRPr="001008F1" w14:paraId="5116734B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32A6001D" w14:textId="52D53EDB" w:rsidR="001008F1" w:rsidRPr="00FA3A40" w:rsidRDefault="001008F1" w:rsidP="004C5285">
            <w:pPr>
              <w:rPr>
                <w:b w:val="0"/>
                <w:bCs w:val="0"/>
              </w:rPr>
            </w:pPr>
            <w:proofErr w:type="spellStart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Parsonnet</w:t>
            </w:r>
            <w:proofErr w:type="spellEnd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1996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PEVuZE5vdGU+PENpdGU+PEF1dGhvcj5QYXJzb25uZXQ8L0F1dGhvcj48WWVhcj4xOTk2PC9ZZWFy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PEVuZE5vdGU+PENpdGU+PEF1dGhvcj5QYXJzb25uZXQ8L0F1dGhvcj48WWVhcj4xOTk2PC9ZZWFy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40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255F38E5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Disease Elimination</w:t>
            </w:r>
          </w:p>
        </w:tc>
      </w:tr>
      <w:tr w:rsidR="001008F1" w:rsidRPr="001008F1" w14:paraId="2CFA402D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6551F6BC" w14:textId="757F4A83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Peters 202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4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PEVuZE5vdGU+PENpdGU+PEF1dGhvcj5QZXRlcnM8L0F1dGhvcj48WWVhcj4yMDI0PC9ZZWFyPjxS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PEVuZE5vdGU+PENpdGU+PEF1dGhvcj5QZXRlcnM8L0F1dGhvcj48WWVhcj4yMDI0PC9ZZWFyPjxS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41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1473791E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 xml:space="preserve">Stage </w:t>
            </w:r>
            <w:proofErr w:type="gramStart"/>
            <w:r w:rsidRPr="001008F1">
              <w:t>Shift;</w:t>
            </w:r>
            <w:proofErr w:type="gramEnd"/>
            <w:r w:rsidRPr="001008F1">
              <w:t xml:space="preserve"> Risk Stratified (Concurrent)</w:t>
            </w:r>
          </w:p>
        </w:tc>
      </w:tr>
      <w:tr w:rsidR="001008F1" w:rsidRPr="001008F1" w14:paraId="5D9EB397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177CD4BE" w14:textId="756BAF5F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Provenzale 1994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&lt;EndNote&gt;&lt;Cite&gt;&lt;Author&gt;Provenzale&lt;/Author&gt;&lt;Year&gt;1994&lt;/Year&gt;&lt;RecNum&gt;31150&lt;/RecNum&gt;&lt;DisplayText&gt;&lt;style face="superscript"&gt;42&lt;/style&gt;&lt;/DisplayText&gt;&lt;record&gt;&lt;rec-number&gt;31150&lt;/rec-number&gt;&lt;foreign-keys&gt;&lt;key app="EN" db-id="szarpwv2rw590ye2r9o5wrp1t25dewwpx00x" timestamp="1768541784" guid="9316554e-e988-4850-a1ad-61d2adbea08c"&gt;31150&lt;/key&gt;&lt;/foreign-keys&gt;&lt;ref-type name="Journal Article"&gt;17&lt;/ref-type&gt;&lt;contributors&gt;&lt;authors&gt;&lt;author&gt;Provenzale, D.&lt;/author&gt;&lt;author&gt;Kemp, J. A.&lt;/author&gt;&lt;author&gt;Arora, S.&lt;/author&gt;&lt;author&gt;Wong, J. B.&lt;/author&gt;&lt;/authors&gt;&lt;/contributors&gt;&lt;auth-address&gt;Division of Gastroenterology, New England Medical Center, Tufts University School of Medicine, Boston, Massachusetts 02111.&lt;/auth-address&gt;&lt;titles&gt;&lt;title&gt;A guide for surveillance of patients with Barrett&amp;apos;s esophagus&lt;/title&gt;&lt;secondary-title&gt;Am J Gastroenterol&lt;/secondary-title&gt;&lt;/titles&gt;&lt;periodical&gt;&lt;full-title&gt;Am J Gastroenterol&lt;/full-title&gt;&lt;/periodical&gt;&lt;pages&gt;670-80&lt;/pages&gt;&lt;volume&gt;89&lt;/volume&gt;&lt;number&gt;5&lt;/number&gt;&lt;keywords&gt;&lt;keyword&gt;Adenocarcinoma/etiology&lt;/keyword&gt;&lt;keyword&gt;Barrett Esophagus/complications/*pathology/surgery&lt;/keyword&gt;&lt;keyword&gt;Computer Simulation&lt;/keyword&gt;&lt;keyword&gt;Cost-Benefit Analysis&lt;/keyword&gt;&lt;keyword&gt;Decision Support Techniques&lt;/keyword&gt;&lt;keyword&gt;Esophageal Neoplasms/etiology&lt;/keyword&gt;&lt;keyword&gt;Esophagectomy&lt;/keyword&gt;&lt;keyword&gt;Esophagoscopy&lt;/keyword&gt;&lt;keyword&gt;Humans&lt;/keyword&gt;&lt;keyword&gt;Life Expectancy&lt;/keyword&gt;&lt;keyword&gt;Male&lt;/keyword&gt;&lt;keyword&gt;Middle Aged&lt;/keyword&gt;&lt;keyword&gt;Sensitivity and Specificity&lt;/keyword&gt;&lt;/keywords&gt;&lt;dates&gt;&lt;year&gt;1994&lt;/year&gt;&lt;pub-dates&gt;&lt;date&gt;May&lt;/date&gt;&lt;/pub-dates&gt;&lt;/dates&gt;&lt;isbn&gt;0002-9270 (Print)&amp;#xD;0002-9270&lt;/isbn&gt;&lt;accession-num&gt;8172136&lt;/accession-num&gt;&lt;urls&gt;&lt;/urls&gt;&lt;remote-database-provider&gt;NLM&lt;/remote-database-provider&gt;&lt;language&gt;eng&lt;/language&gt;&lt;/record&gt;&lt;/Cite&gt;&lt;/EndNote&gt;</w:instrText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42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2AFA410F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 xml:space="preserve">Stage </w:t>
            </w:r>
            <w:proofErr w:type="gramStart"/>
            <w:r w:rsidRPr="001008F1">
              <w:t>Shift;</w:t>
            </w:r>
            <w:proofErr w:type="gramEnd"/>
            <w:r w:rsidRPr="001008F1">
              <w:t xml:space="preserve"> Risk Stratified (Concurrent)</w:t>
            </w:r>
          </w:p>
        </w:tc>
      </w:tr>
      <w:tr w:rsidR="001008F1" w:rsidRPr="001008F1" w14:paraId="68F353BE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2C5C8B36" w14:textId="1F50BD72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lastRenderedPageBreak/>
              <w:t>Qin 2022a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PEVuZE5vdGU+PENpdGU+PEF1dGhvcj5RaW48L0F1dGhvcj48WWVhcj4yMDIyPC9ZZWFyPjxSZWNO
dW0+MzExODg8L1JlY051bT48RGlzcGxheVRleHQ+PHN0eWxlIGZhY2U9InN1cGVyc2NyaXB0Ij40
Mzwvc3R5bGU+PC9EaXNwbGF5VGV4dD48cmVjb3JkPjxyZWMtbnVtYmVyPjMxMTg4PC9yZWMtbnVt
YmVyPjxmb3JlaWduLWtleXM+PGtleSBhcHA9IkVOIiBkYi1pZD0ic3phcnB3djJydzU5MHllMnI5
bzV3cnAxdDI1ZGV3d3B4MDB4IiB0aW1lc3RhbXA9IjE3Njg1NDIwMDEiIGd1aWQ9IjQwYmQ2ZTkz
LWIzMWUtNDAxNi05YjUzLWFjNWUzYzM4Y2QzMyI+MzExODg8L2tleT48L2ZvcmVpZ24ta2V5cz48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PlplbmcsIFguPC9hdXRob3I+PGF1dGhvcj5MdW8sIFguPC9hdXRob3I+PGF1dGhvcj5ZaSwgTC48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PEVuZE5vdGU+PENpdGU+PEF1dGhvcj5RaW48L0F1dGhvcj48WWVhcj4yMDIyPC9ZZWFyPjxSZWNO
dW0+MzExODg8L1JlY051bT48RGlzcGxheVRleHQ+PHN0eWxlIGZhY2U9InN1cGVyc2NyaXB0Ij40
Mzwvc3R5bGU+PC9EaXNwbGF5VGV4dD48cmVjb3JkPjxyZWMtbnVtYmVyPjMxMTg4PC9yZWMtbnVt
YmVyPjxmb3JlaWduLWtleXM+PGtleSBhcHA9IkVOIiBkYi1pZD0ic3phcnB3djJydzU5MHllMnI5
bzV3cnAxdDI1ZGV3d3B4MDB4IiB0aW1lc3RhbXA9IjE3Njg1NDIwMDEiIGd1aWQ9IjQwYmQ2ZTkz
LWIzMWUtNDAxNi05YjUzLWFjNWUzYzM4Y2QzMyI+MzExODg8L2tleT48L2ZvcmVpZ24ta2V5cz48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PlplbmcsIFguPC9hdXRob3I+PGF1dGhvcj5MdW8sIFguPC9hdXRob3I+PGF1dGhvcj5ZaSwgTC48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43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75556AE9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 xml:space="preserve">Stage </w:t>
            </w:r>
            <w:proofErr w:type="gramStart"/>
            <w:r w:rsidRPr="001008F1">
              <w:t>Shift;</w:t>
            </w:r>
            <w:proofErr w:type="gramEnd"/>
            <w:r w:rsidRPr="001008F1">
              <w:t xml:space="preserve"> Risk Stratified (Concurrent)</w:t>
            </w:r>
          </w:p>
        </w:tc>
      </w:tr>
      <w:tr w:rsidR="001008F1" w:rsidRPr="001008F1" w14:paraId="21F5EFEA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59E09DD4" w14:textId="17DA6B2D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Qin 2022b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PEVuZE5vdGU+PENpdGU+PEF1dGhvcj5RaW48L0F1dGhvcj48WWVhcj4yMDIyPC9ZZWFyPjxSZWNO
dW0+MzExODk8L1JlY051bT48RGlzcGxheVRleHQ+PHN0eWxlIGZhY2U9InN1cGVyc2NyaXB0Ij40
NDwvc3R5bGU+PC9EaXNwbGF5VGV4dD48cmVjb3JkPjxyZWMtbnVtYmVyPjMxMTg5PC9yZWMtbnVt
YmVyPjxmb3JlaWduLWtleXM+PGtleSBhcHA9IkVOIiBkYi1pZD0ic3phcnB3djJydzU5MHllMnI5
bzV3cnAxdDI1ZGV3d3B4MDB4IiB0aW1lc3RhbXA9IjE3Njg1NDIwMTAiIGd1aWQ9ImVlNWM0MDZh
LTM4MGUtNGJlNy05N2Y0LTBmYjI1NzdhZTlhYiI+MzExODk8L2tleT48L2ZvcmVpZ24ta2V5cz48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PlplbmcsIFguPC9hdXRob3I+PGF1dGhvcj5XdSwgTS48L2F1dGhvcj48YXV0aG9yPlBlbmcsIFku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PEVuZE5vdGU+PENpdGU+PEF1dGhvcj5RaW48L0F1dGhvcj48WWVhcj4yMDIyPC9ZZWFyPjxSZWNO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44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1913A6E2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 xml:space="preserve">Stage </w:t>
            </w:r>
            <w:proofErr w:type="gramStart"/>
            <w:r w:rsidRPr="001008F1">
              <w:t>Shift;</w:t>
            </w:r>
            <w:proofErr w:type="gramEnd"/>
            <w:r w:rsidRPr="001008F1">
              <w:t xml:space="preserve"> Risk Stratified (Concurrent)</w:t>
            </w:r>
          </w:p>
        </w:tc>
      </w:tr>
      <w:tr w:rsidR="001008F1" w:rsidRPr="001008F1" w14:paraId="1C9E85C5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7301A63E" w14:textId="226A65FF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Roderick 2003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PEVuZE5vdGU+PENpdGU+PEF1dGhvcj5Sb2RlcmljazwvQXV0aG9yPjxZZWFyPjIwMDM8L1llYXI+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PEVuZE5vdGU+PENpdGU+PEF1dGhvcj5Sb2RlcmljazwvQXV0aG9yPjxZZWFyPjIwMDM8L1llYXI+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2153883E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Disease Elimination</w:t>
            </w:r>
          </w:p>
        </w:tc>
      </w:tr>
      <w:tr w:rsidR="001008F1" w:rsidRPr="001008F1" w14:paraId="2D5A0F93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087EA8D7" w14:textId="349758E7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Rubenstein 2005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&lt;EndNote&gt;&lt;Cite&gt;&lt;Author&gt;Rubenstein&lt;/Author&gt;&lt;Year&gt;2005&lt;/Year&gt;&lt;RecNum&gt;31193&lt;/RecNum&gt;&lt;DisplayText&gt;&lt;style face="superscript"&gt;45&lt;/style&gt;&lt;/DisplayText&gt;&lt;record&gt;&lt;rec-number&gt;31193&lt;/rec-number&gt;&lt;foreign-keys&gt;&lt;key app="EN" db-id="szarpwv2rw590ye2r9o5wrp1t25dewwpx00x" timestamp="1768542023" guid="1dbbbf44-02c1-49d4-a2f3-ffbb8f517870"&gt;31193&lt;/key&gt;&lt;/foreign-keys&gt;&lt;ref-type name="Journal Article"&gt;17&lt;/ref-type&gt;&lt;contributors&gt;&lt;authors&gt;&lt;author&gt;Rubenstein, J. H.&lt;/author&gt;&lt;author&gt;Vakil, N.&lt;/author&gt;&lt;author&gt;Inadomi, J. M.&lt;/author&gt;&lt;/authors&gt;&lt;/contributors&gt;&lt;auth-address&gt;University of Michigan Health System, Ann Arbor, MI, USA. jhr@umich.edu&lt;/auth-address&gt;&lt;titles&gt;&lt;title&gt;The cost-effectiveness of biomarkers for predicting the development of oesophageal adenocarcinoma&lt;/title&gt;&lt;secondary-title&gt;Aliment Pharmacol Ther&lt;/secondary-title&gt;&lt;/titles&gt;&lt;periodical&gt;&lt;full-title&gt;Aliment Pharmacol Ther&lt;/full-title&gt;&lt;/periodical&gt;&lt;pages&gt;135-46&lt;/pages&gt;&lt;volume&gt;22&lt;/volume&gt;&lt;number&gt;2&lt;/number&gt;&lt;keywords&gt;&lt;keyword&gt;Adenocarcinoma/*diagnosis/economics&lt;/keyword&gt;&lt;keyword&gt;Biomarkers/*blood&lt;/keyword&gt;&lt;keyword&gt;Cost-Benefit Analysis&lt;/keyword&gt;&lt;keyword&gt;Esophageal Neoplasms/*diagnosis/economics&lt;/keyword&gt;&lt;keyword&gt;Humans&lt;/keyword&gt;&lt;keyword&gt;Male&lt;/keyword&gt;&lt;keyword&gt;Markov Chains&lt;/keyword&gt;&lt;keyword&gt;Middle Aged&lt;/keyword&gt;&lt;keyword&gt;Quality-Adjusted Life Years&lt;/keyword&gt;&lt;keyword&gt;Sensitivity and Specificity&lt;/keyword&gt;&lt;/keywords&gt;&lt;dates&gt;&lt;year&gt;2005&lt;/year&gt;&lt;pub-dates&gt;&lt;date&gt;Jul 15&lt;/date&gt;&lt;/pub-dates&gt;&lt;/dates&gt;&lt;isbn&gt;0269-2813 (Print)&amp;#xD;0269-2813 (Linking)&lt;/isbn&gt;&lt;accession-num&gt;16011672&lt;/accession-num&gt;&lt;urls&gt;&lt;related-urls&gt;&lt;url&gt;https://www.ncbi.nlm.nih.gov/pubmed/16011672&lt;/url&gt;&lt;/related-urls&gt;&lt;/urls&gt;&lt;electronic-resource-num&gt;10.1111/j.1365-2036.2005.02536.x&lt;/electronic-resource-num&gt;&lt;remote-database-name&gt;Medline&lt;/remote-database-name&gt;&lt;remote-database-provider&gt;NLM&lt;/remote-database-provider&gt;&lt;/record&gt;&lt;/Cite&gt;&lt;/EndNote&gt;</w:instrText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45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7E200483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 xml:space="preserve">Stage </w:t>
            </w:r>
            <w:proofErr w:type="gramStart"/>
            <w:r w:rsidRPr="001008F1">
              <w:t>Shift;</w:t>
            </w:r>
            <w:proofErr w:type="gramEnd"/>
            <w:r w:rsidRPr="001008F1">
              <w:t xml:space="preserve"> Risk Stratified (Concurrent)</w:t>
            </w:r>
          </w:p>
        </w:tc>
      </w:tr>
      <w:tr w:rsidR="001008F1" w:rsidRPr="001008F1" w14:paraId="02893FBD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73144926" w14:textId="574D2C0D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Rubenstein 2007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PEVuZE5vdGU+PENpdGU+PEF1dGhvcj5SdWJlbnN0ZWluPC9BdXRob3I+PFllYXI+MjAwNzwvWWVh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PEVuZE5vdGU+PENpdGU+PEF1dGhvcj5SdWJlbnN0ZWluPC9BdXRob3I+PFllYXI+MjAwNzwvWWVh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46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6C473355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Stage Shift</w:t>
            </w:r>
          </w:p>
        </w:tc>
      </w:tr>
      <w:tr w:rsidR="001008F1" w:rsidRPr="001008F1" w14:paraId="68574D24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665EF2E0" w14:textId="38F02379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Rubenstein 2007_b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PEVuZE5vdGU+PENpdGU+PEF1dGhvcj5SdWJlbnN0ZWluPC9BdXRob3I+PFllYXI+MjAwNzwvWWVh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PEVuZE5vdGU+PENpdGU+PEF1dGhvcj5SdWJlbnN0ZWluPC9BdXRob3I+PFllYXI+MjAwNzwvWWVh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47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63986493" w14:textId="78A44BF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Stage Shift; Disease Eradication</w:t>
            </w:r>
            <w:r w:rsidR="009B268E">
              <w:t xml:space="preserve"> </w:t>
            </w:r>
            <w:bookmarkStart w:id="9" w:name="OLE_LINK10"/>
            <w:r w:rsidR="009B268E">
              <w:t>(Concurrent)</w:t>
            </w:r>
            <w:bookmarkEnd w:id="9"/>
          </w:p>
        </w:tc>
      </w:tr>
      <w:tr w:rsidR="001008F1" w:rsidRPr="001008F1" w14:paraId="67ABA67E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783753F0" w14:textId="00B2A84A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Rubenstein 2022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PEVuZE5vdGU+PENpdGU+PEF1dGhvcj5SdWJlbnN0ZWluPC9BdXRob3I+PFllYXI+MjAyMjwvWWVh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PEVuZE5vdGU+PENpdGU+PEF1dGhvcj5SdWJlbnN0ZWluPC9BdXRob3I+PFllYXI+MjAyMjwvWWVh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48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7D9C13AC" w14:textId="65956B8A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Stage Shift; Disease Elimination</w:t>
            </w:r>
            <w:r w:rsidR="009B268E">
              <w:t xml:space="preserve"> (Concurrent)</w:t>
            </w:r>
          </w:p>
        </w:tc>
      </w:tr>
      <w:tr w:rsidR="001008F1" w:rsidRPr="001008F1" w14:paraId="15F17677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3F1F171A" w14:textId="3F269427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Shaheen 2004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PEVuZE5vdGU+PENpdGU+PEF1dGhvcj5TaGFoZWVuPC9BdXRob3I+PFllYXI+MjAwNDwvWWVhcj48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PEVuZE5vdGU+PENpdGU+PEF1dGhvcj5TaGFoZWVuPC9BdXRob3I+PFllYXI+MjAwNDwvWWVhcj48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49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26C6066E" w14:textId="58B16501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Stage Shift</w:t>
            </w:r>
            <w:r w:rsidR="009B268E">
              <w:t xml:space="preserve">; </w:t>
            </w:r>
            <w:r w:rsidRPr="001008F1">
              <w:t>Disease Eradication</w:t>
            </w:r>
            <w:r w:rsidR="009B268E">
              <w:t xml:space="preserve"> (Concurrent)</w:t>
            </w:r>
          </w:p>
        </w:tc>
      </w:tr>
      <w:tr w:rsidR="001008F1" w:rsidRPr="001008F1" w14:paraId="65C43296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6B5A782A" w14:textId="3CBA7D12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Singer 202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1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PEVuZE5vdGU+PENpdGU+PEF1dGhvcj5TaW5nZXI8L0F1dGhvcj48WWVhcj4yMDIxPC9ZZWFyPjxS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PEVuZE5vdGU+PENpdGU+PEF1dGhvcj5TaW5nZXI8L0F1dGhvcj48WWVhcj4yMDIxPC9ZZWFyPjxS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50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08C0C14C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Stage Shift</w:t>
            </w:r>
          </w:p>
        </w:tc>
      </w:tr>
      <w:tr w:rsidR="001008F1" w:rsidRPr="001008F1" w14:paraId="4FDF2BF9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32D58440" w14:textId="62B55E2D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Swart 2021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PEVuZE5vdGU+PENpdGU+PEF1dGhvcj5Td2FydDwvQXV0aG9yPjxZZWFyPjIwMjE8L1llYXI+PFJl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PEVuZE5vdGU+PENpdGU+PEF1dGhvcj5Td2FydDwvQXV0aG9yPjxZZWFyPjIwMjE8L1llYXI+PFJl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8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443F6A56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Stage Shift</w:t>
            </w:r>
          </w:p>
        </w:tc>
      </w:tr>
      <w:tr w:rsidR="001008F1" w:rsidRPr="001008F1" w14:paraId="001CFB4F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3FA6DB47" w14:textId="5D08F25A" w:rsidR="001008F1" w:rsidRPr="00FA3A40" w:rsidRDefault="001008F1" w:rsidP="004C5285">
            <w:pPr>
              <w:rPr>
                <w:b w:val="0"/>
                <w:bCs w:val="0"/>
              </w:rPr>
            </w:pPr>
            <w:proofErr w:type="spellStart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Tafazzoli</w:t>
            </w:r>
            <w:proofErr w:type="spellEnd"/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 xml:space="preserve"> 2022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PEVuZE5vdGU+PENpdGU+PEF1dGhvcj5UYWZhenpvbGk8L0F1dGhvcj48WWVhcj4yMDIyPC9ZZWFy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PEVuZE5vdGU+PENpdGU+PEF1dGhvcj5UYWZhenpvbGk8L0F1dGhvcj48WWVhcj4yMDIyPC9ZZWFy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==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51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7F371B3D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Stage Shift</w:t>
            </w:r>
          </w:p>
        </w:tc>
      </w:tr>
      <w:tr w:rsidR="001008F1" w:rsidRPr="001008F1" w14:paraId="32655230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72E1BAD2" w14:textId="5257F6F0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Teng 2017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PEVuZE5vdGU+PENpdGU+PEF1dGhvcj5UZW5nPC9BdXRob3I+PFllYXI+MjAxNzwvWWVhcj48UmVj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PEVuZE5vdGU+PENpdGU+PEF1dGhvcj5UZW5nPC9BdXRob3I+PFllYXI+MjAxNzwvWWVhcj48UmVj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2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58C9022D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Disease Elimination</w:t>
            </w:r>
          </w:p>
        </w:tc>
      </w:tr>
      <w:tr w:rsidR="001008F1" w:rsidRPr="001008F1" w14:paraId="77ED569C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740ECD1B" w14:textId="10B351E3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Vij 2004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PEVuZE5vdGU+PENpdGU+PEF1dGhvcj5WaWo8L0F1dGhvcj48WWVhcj4yMDA0PC9ZZWFyPjxSZWNO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PEVuZE5vdGU+PENpdGU+PEF1dGhvcj5WaWo8L0F1dGhvcj48WWVhcj4yMDA0PC9ZZWFyPjxSZWNO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52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76DF848F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Disease Elimination; Stage Shift (Concurrent)</w:t>
            </w:r>
          </w:p>
        </w:tc>
      </w:tr>
      <w:tr w:rsidR="001008F1" w:rsidRPr="001008F1" w14:paraId="4F04A8E6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672097D4" w14:textId="47F9A8E1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Wang 202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2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PEVuZE5vdGU+PENpdGU+PEF1dGhvcj5XYW5nPC9BdXRob3I+PFllYXI+MjAyMjwvWWVhcj48UmVj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PEVuZE5vdGU+PENpdGU+PEF1dGhvcj5XYW5nPC9BdXRob3I+PFllYXI+MjAyMjwvWWVhcj48UmVj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53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686D9547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Disease Elimination; Stage Shift (Concurrent)</w:t>
            </w:r>
          </w:p>
        </w:tc>
      </w:tr>
      <w:tr w:rsidR="001008F1" w:rsidRPr="001008F1" w14:paraId="188FD08C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00D04CCF" w14:textId="25F63DB8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Wong 2014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&lt;EndNote&gt;&lt;Cite&gt;&lt;Author&gt;Wong&lt;/Author&gt;&lt;Year&gt;2014&lt;/Year&gt;&lt;RecNum&gt;31153&lt;/RecNum&gt;&lt;DisplayText&gt;&lt;style face="superscript"&gt;7&lt;/style&gt;&lt;/DisplayText&gt;&lt;record&gt;&lt;rec-number&gt;31153&lt;/rec-number&gt;&lt;foreign-keys&gt;&lt;key app="EN" db-id="szarpwv2rw590ye2r9o5wrp1t25dewwpx00x" timestamp="1768541784" guid="de6c451d-5a2e-45e8-9a7a-cc8dad54ad63"&gt;31153&lt;/key&gt;&lt;/foreign-keys&gt;&lt;ref-type name="Journal Article"&gt;17&lt;/ref-type&gt;&lt;contributors&gt;&lt;authors&gt;&lt;author&gt;Wong, I. O.&lt;/author&gt;&lt;author&gt;Schooling, C. M.&lt;/author&gt;&lt;author&gt;Cowling, B. J.&lt;/author&gt;&lt;/authors&gt;&lt;/contributors&gt;&lt;auth-address&gt;School of Public Health, The University of Hong Kong.&lt;/auth-address&gt;&lt;titles&gt;&lt;title&gt;Cost-effectiveness of Helicobacter pylori screening and treatment for gastric cancer in Hong Kong: a decision analytic approach&lt;/title&gt;&lt;secondary-title&gt;Hong Kong Med J&lt;/secondary-title&gt;&lt;/titles&gt;&lt;periodical&gt;&lt;full-title&gt;Hong Kong Med J&lt;/full-title&gt;&lt;/periodical&gt;&lt;pages&gt;13-5&lt;/pages&gt;&lt;volume&gt;20 Suppl 7&lt;/volume&gt;&lt;keywords&gt;&lt;keyword&gt;Adult&lt;/keyword&gt;&lt;keyword&gt;Aged&lt;/keyword&gt;&lt;keyword&gt;Aged, 80 and over&lt;/keyword&gt;&lt;keyword&gt;Cost-Benefit Analysis&lt;/keyword&gt;&lt;keyword&gt;Decision Support Techniques&lt;/keyword&gt;&lt;keyword&gt;Female&lt;/keyword&gt;&lt;keyword&gt;Helicobacter Infections/diagnosis/economics/*microbiology&lt;/keyword&gt;&lt;keyword&gt;Helicobacter pylori/*isolation &amp;amp; purification&lt;/keyword&gt;&lt;keyword&gt;Hong Kong&lt;/keyword&gt;&lt;keyword&gt;Humans&lt;/keyword&gt;&lt;keyword&gt;Male&lt;/keyword&gt;&lt;keyword&gt;Markov Chains&lt;/keyword&gt;&lt;keyword&gt;Mass Screening/economics/*methods&lt;/keyword&gt;&lt;keyword&gt;Middle Aged&lt;/keyword&gt;&lt;keyword&gt;Quality-Adjusted Life Years&lt;/keyword&gt;&lt;keyword&gt;Sex Factors&lt;/keyword&gt;&lt;keyword&gt;Stomach Neoplasms/economics/microbiology/*therapy&lt;/keyword&gt;&lt;keyword&gt;Young Adult&lt;/keyword&gt;&lt;/keywords&gt;&lt;dates&gt;&lt;year&gt;2014&lt;/year&gt;&lt;pub-dates&gt;&lt;date&gt;Dec&lt;/date&gt;&lt;/pub-dates&gt;&lt;/dates&gt;&lt;isbn&gt;1024-2708 (Print)&amp;#xD;1024-2708&lt;/isbn&gt;&lt;accession-num&gt;25647818&lt;/accession-num&gt;&lt;urls&gt;&lt;/urls&gt;&lt;remote-database-provider&gt;NLM&lt;/remote-database-provider&gt;&lt;language&gt;eng&lt;/language&gt;&lt;/record&gt;&lt;/Cite&gt;&lt;/EndNote&gt;</w:instrText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7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521F5F17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Disease Elimination</w:t>
            </w:r>
          </w:p>
        </w:tc>
      </w:tr>
      <w:tr w:rsidR="001008F1" w:rsidRPr="001008F1" w14:paraId="6C84447F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60404BF8" w14:textId="719F5B2B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Wu 2020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PEVuZE5vdGU+PENpdGU+PEF1dGhvcj5XdTwvQXV0aG9yPjxZZWFyPjIwMjA8L1llYXI+PFJlY051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PEVuZE5vdGU+PENpdGU+PEF1dGhvcj5XdTwvQXV0aG9yPjxZZWFyPjIwMjA8L1llYXI+PFJlY051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54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1DAF6361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Stage Shift</w:t>
            </w:r>
          </w:p>
        </w:tc>
      </w:tr>
      <w:tr w:rsidR="001008F1" w:rsidRPr="001008F1" w14:paraId="53C46398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2944A82F" w14:textId="2401CAAE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Xia 2022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PEVuZE5vdGU+PENpdGU+PEF1dGhvcj5YaWE8L0F1dGhvcj48WWVhcj4yMDIyPC9ZZWFyPjxSZWNO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PEVuZE5vdGU+PENpdGU+PEF1dGhvcj5YaWE8L0F1dGhvcj48WWVhcj4yMDIyPC9ZZWFyPjxSZWNO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=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55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49F4EA11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Stage Shift</w:t>
            </w:r>
          </w:p>
        </w:tc>
      </w:tr>
      <w:tr w:rsidR="001008F1" w:rsidRPr="001008F1" w14:paraId="12FBE7B8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302D9AC2" w14:textId="51556960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Xia 2024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&lt;EndNote&gt;&lt;Cite&gt;&lt;Author&gt;Xia&lt;/Author&gt;&lt;Year&gt;2024&lt;/Year&gt;&lt;RecNum&gt;31154&lt;/RecNum&gt;&lt;DisplayText&gt;&lt;style face="superscript"&gt;56&lt;/style&gt;&lt;/DisplayText&gt;&lt;record&gt;&lt;rec-number&gt;31154&lt;/rec-number&gt;&lt;foreign-keys&gt;&lt;key app="EN" db-id="szarpwv2rw590ye2r9o5wrp1t25dewwpx00x" timestamp="1768541784" guid="42eb8ac9-b5d9-4d60-b40f-ad641977aa8a"&gt;31154&lt;/key&gt;&lt;/foreign-keys&gt;&lt;ref-type name="Journal Article"&gt;17&lt;/ref-type&gt;&lt;contributors&gt;&lt;authors&gt;&lt;author&gt;Xia, C.&lt;/author&gt;&lt;author&gt;Xu, Y.&lt;/author&gt;&lt;author&gt;Li, H.&lt;/author&gt;&lt;author&gt;He, S.&lt;/author&gt;&lt;author&gt;Chen, W.&lt;/author&gt;&lt;/authors&gt;&lt;/contributors&gt;&lt;auth-address&gt;Office of Cancer Screening, National Cancer Center/National Clinical Research Center for Cancer/Cancer Hospital, Chinese Academy of Medical Sciences and Peking Union Medical College, Beijing, China.&amp;#xD;Office of National Cancer Regional Medical Centre in Liaoning Province, The First Affiliated Hospital of China Medical University, Shenyang, China.&lt;/auth-address&gt;&lt;titles&gt;&lt;title&gt;Benefits and harms of polygenic risk scores in organised cancer screening programmes: a cost-effectiveness analysis&lt;/title&gt;&lt;secondary-title&gt;Lancet Reg Health West Pac&lt;/secondary-title&gt;&lt;/titles&gt;&lt;periodical&gt;&lt;full-title&gt;Lancet Reg Health West Pac&lt;/full-title&gt;&lt;/periodical&gt;&lt;pages&gt;101012&lt;/pages&gt;&lt;volume&gt;44&lt;/volume&gt;&lt;edition&gt;20240122&lt;/edition&gt;&lt;keywords&gt;&lt;keyword&gt;Cancer screening&lt;/keyword&gt;&lt;keyword&gt;China&lt;/keyword&gt;&lt;keyword&gt;Cost-effectiveness&lt;/keyword&gt;&lt;keyword&gt;Polygenic risk score&lt;/keyword&gt;&lt;/keywords&gt;&lt;dates&gt;&lt;year&gt;2024&lt;/year&gt;&lt;pub-dates&gt;&lt;date&gt;Mar&lt;/date&gt;&lt;/pub-dates&gt;&lt;/dates&gt;&lt;isbn&gt;2666-6065&lt;/isbn&gt;&lt;accession-num&gt;38304718&lt;/accession-num&gt;&lt;urls&gt;&lt;/urls&gt;&lt;custom1&gt;We declare no competing interests.&lt;/custom1&gt;&lt;custom2&gt;PMC10832505&lt;/custom2&gt;&lt;electronic-resource-num&gt;10.1016/j.lanwpc.2024.101012&lt;/electronic-resource-num&gt;&lt;remote-database-provider&gt;NLM&lt;/remote-database-provider&gt;&lt;language&gt;eng&lt;/language&gt;&lt;/record&gt;&lt;/Cite&gt;&lt;/EndNote&gt;</w:instrText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56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6096C477" w14:textId="56F6B7E6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Stage Shift; Disease Elimination</w:t>
            </w:r>
            <w:r w:rsidR="009B268E">
              <w:t xml:space="preserve"> (Concurrent)</w:t>
            </w:r>
          </w:p>
        </w:tc>
      </w:tr>
      <w:tr w:rsidR="001008F1" w:rsidRPr="001008F1" w14:paraId="4AD02786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64F53331" w14:textId="3DB386FD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Xie 2008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&lt;EndNote&gt;&lt;Cite&gt;&lt;Author&gt;Xie&lt;/Author&gt;&lt;Year&gt;2008&lt;/Year&gt;&lt;RecNum&gt;31202&lt;/RecNum&gt;&lt;DisplayText&gt;&lt;style face="superscript"&gt;57&lt;/style&gt;&lt;/DisplayText&gt;&lt;record&gt;&lt;rec-number&gt;31202&lt;/rec-number&gt;&lt;foreign-keys&gt;&lt;key app="EN" db-id="szarpwv2rw590ye2r9o5wrp1t25dewwpx00x" timestamp="1768542129" guid="f277bd09-eae0-4429-bdaa-e619fd4e4dd8"&gt;31202&lt;/key&gt;&lt;/foreign-keys&gt;&lt;ref-type name="Journal Article"&gt;17&lt;/ref-type&gt;&lt;contributors&gt;&lt;authors&gt;&lt;author&gt;Xie, F.&lt;/author&gt;&lt;author&gt;Luo, N.&lt;/author&gt;&lt;author&gt;Blackhouse, G.&lt;/author&gt;&lt;author&gt;Goeree, R.&lt;/author&gt;&lt;author&gt;Lee, H. P.&lt;/author&gt;&lt;/authors&gt;&lt;/contributors&gt;&lt;auth-address&gt;Department of Clinical Epidemiology &amp;amp; Biostatistics, McMaster University, Hamilton, Ontario, Canada. fengxie@mcmaster.ca&lt;/auth-address&gt;&lt;titles&gt;&lt;title&gt;Cost-effectiveness analysis of Helicobacter pylori screening in prevention of gastric cancer in Chinese&lt;/title&gt;&lt;secondary-title&gt;Int J Technol Assess Health Care&lt;/secondary-title&gt;&lt;/titles&gt;&lt;periodical&gt;&lt;full-title&gt;Int J Technol Assess Health Care&lt;/full-title&gt;&lt;/periodical&gt;&lt;pages&gt;87-95&lt;/pages&gt;&lt;volume&gt;24&lt;/volume&gt;&lt;number&gt;1&lt;/number&gt;&lt;keywords&gt;&lt;keyword&gt;Adult&lt;/keyword&gt;&lt;keyword&gt;Breath Tests&lt;/keyword&gt;&lt;keyword&gt;Cost-Benefit Analysis&lt;/keyword&gt;&lt;keyword&gt;Helicobacter pylori/*isolation &amp;amp; purification&lt;/keyword&gt;&lt;keyword&gt;Humans&lt;/keyword&gt;&lt;keyword&gt;Markov Chains&lt;/keyword&gt;&lt;keyword&gt;Mass Screening/*economics&lt;/keyword&gt;&lt;keyword&gt;Monte Carlo Method&lt;/keyword&gt;&lt;keyword&gt;Quality-Adjusted Life Years&lt;/keyword&gt;&lt;keyword&gt;Singapore/epidemiology&lt;/keyword&gt;&lt;keyword&gt;Stomach Neoplasms/epidemiology/*prevention &amp;amp; control&lt;/keyword&gt;&lt;/keywords&gt;&lt;dates&gt;&lt;year&gt;2008&lt;/year&gt;&lt;pub-dates&gt;&lt;date&gt;Winter&lt;/date&gt;&lt;/pub-dates&gt;&lt;/dates&gt;&lt;isbn&gt;0266-4623 (Print)&amp;#xD;0266-4623 (Linking)&lt;/isbn&gt;&lt;accession-num&gt;18218173&lt;/accession-num&gt;&lt;urls&gt;&lt;related-urls&gt;&lt;url&gt;https://www.ncbi.nlm.nih.gov/pubmed/18218173&lt;/url&gt;&lt;/related-urls&gt;&lt;/urls&gt;&lt;electronic-resource-num&gt;10.1017/S0266462307080117&lt;/electronic-resource-num&gt;&lt;remote-database-name&gt;Medline&lt;/remote-database-name&gt;&lt;remote-database-provider&gt;NLM&lt;/remote-database-provider&gt;&lt;/record&gt;&lt;/Cite&gt;&lt;/EndNote&gt;</w:instrText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57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2DB9C53B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Disease Elimination</w:t>
            </w:r>
          </w:p>
        </w:tc>
      </w:tr>
      <w:tr w:rsidR="001008F1" w:rsidRPr="001008F1" w14:paraId="4E4B5E94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2E891746" w14:textId="6243A30A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Xie 2008_b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PEVuZE5vdGU+PENpdGU+PEF1dGhvcj5YaWU8L0F1dGhvcj48WWVhcj4yMDA4PC9ZZWFyPjxSZWNO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PEVuZE5vdGU+PENpdGU+PEF1dGhvcj5YaWU8L0F1dGhvcj48WWVhcj4yMDA4PC9ZZWFyPjxSZWNO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58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5C4E98DE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Disease Elimination</w:t>
            </w:r>
          </w:p>
        </w:tc>
      </w:tr>
      <w:tr w:rsidR="001008F1" w:rsidRPr="001008F1" w14:paraId="427069F1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3C783D1E" w14:textId="4940D336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lastRenderedPageBreak/>
              <w:t>Xie 2009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PEVuZE5vdGU+PENpdGU+PEF1dGhvcj5YaWU8L0F1dGhvcj48WWVhcj4yMDA5PC9ZZWFyPjxSZWNO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PEVuZE5vdGU+PENpdGU+PEF1dGhvcj5YaWU8L0F1dGhvcj48WWVhcj4yMDA5PC9ZZWFyPjxSZWNO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59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6BCD6A35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Disease Elimination</w:t>
            </w:r>
          </w:p>
        </w:tc>
      </w:tr>
      <w:tr w:rsidR="001008F1" w:rsidRPr="001008F1" w14:paraId="7F261B21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6D9D1199" w14:textId="52782B24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Yeh 200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9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PEVuZE5vdGU+PENpdGU+PEF1dGhvcj5ZZWg8L0F1dGhvcj48WWVhcj4yMDA5PC9ZZWFyPjxSZWNO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PEVuZE5vdGU+PENpdGU+PEF1dGhvcj5ZZWg8L0F1dGhvcj48WWVhcj4yMDA5PC9ZZWFyPjxSZWNO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60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3DB90CA0" w14:textId="14CADCDC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 xml:space="preserve">Disease </w:t>
            </w:r>
            <w:r w:rsidR="00C914DE" w:rsidRPr="001008F1">
              <w:t>Elimination</w:t>
            </w:r>
          </w:p>
        </w:tc>
      </w:tr>
      <w:tr w:rsidR="001008F1" w:rsidRPr="001008F1" w14:paraId="2F1B0B22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73EBCC5A" w14:textId="4CFC20AF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Yeh 2010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/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&lt;EndNote&gt;&lt;Cite&gt;&lt;Author&gt;Yeh&lt;/Author&gt;&lt;Year&gt;2010&lt;/Year&gt;&lt;RecNum&gt;31206&lt;/RecNum&gt;&lt;DisplayText&gt;&lt;style face="superscript"&gt;61&lt;/style&gt;&lt;/DisplayText&gt;&lt;record&gt;&lt;rec-number&gt;31206&lt;/rec-number&gt;&lt;foreign-keys&gt;&lt;key app="EN" db-id="szarpwv2rw590ye2r9o5wrp1t25dewwpx00x" timestamp="1768542148" guid="9965c0c3-0d66-482a-bffc-3689172ff724"&gt;31206&lt;/key&gt;&lt;/foreign-keys&gt;&lt;ref-type name="Journal Article"&gt;17&lt;/ref-type&gt;&lt;contributors&gt;&lt;authors&gt;&lt;author&gt;Yeh, J. M.&lt;/author&gt;&lt;author&gt;Hur, C.&lt;/author&gt;&lt;author&gt;Kuntz, K. M.&lt;/author&gt;&lt;author&gt;Ezzati, M.&lt;/author&gt;&lt;author&gt;Goldie, S. J.&lt;/author&gt;&lt;/authors&gt;&lt;/contributors&gt;&lt;auth-address&gt;Center for Health Decision Science, Harvard School of Public Health, Boston, MA 02115, USA. jyeh@hsph.harvard.edu&lt;/auth-address&gt;&lt;titles&gt;&lt;title&gt;Cost-effectiveness of treatment and endoscopic surveillance of precancerous lesions to prevent gastric cancer&lt;/title&gt;&lt;secondary-title&gt;Cancer&lt;/secondary-title&gt;&lt;/titles&gt;&lt;periodical&gt;&lt;full-title&gt;Cancer&lt;/full-title&gt;&lt;/periodical&gt;&lt;pages&gt;2941-53&lt;/pages&gt;&lt;volume&gt;116&lt;/volume&gt;&lt;number&gt;12&lt;/number&gt;&lt;keywords&gt;&lt;keyword&gt;*Cost-Benefit Analysis&lt;/keyword&gt;&lt;keyword&gt;Early Detection of Cancer&lt;/keyword&gt;&lt;keyword&gt;Endoscopy/*economics&lt;/keyword&gt;&lt;keyword&gt;Humans&lt;/keyword&gt;&lt;keyword&gt;Male&lt;/keyword&gt;&lt;keyword&gt;Middle Aged&lt;/keyword&gt;&lt;keyword&gt;Models, Biological&lt;/keyword&gt;&lt;keyword&gt;Precancerous Conditions/*diagnosis/economics/*therapy&lt;/keyword&gt;&lt;keyword&gt;Sensitivity and Specificity&lt;/keyword&gt;&lt;keyword&gt;Stomach Neoplasms/*economics/*prevention &amp;amp; control&lt;/keyword&gt;&lt;/keywords&gt;&lt;dates&gt;&lt;year&gt;2010&lt;/year&gt;&lt;pub-dates&gt;&lt;date&gt;Jun 15&lt;/date&gt;&lt;/pub-dates&gt;&lt;/dates&gt;&lt;isbn&gt;0008-543X (Print)&amp;#xD;1097-0142 (Electronic)&amp;#xD;0008-543X (Linking)&lt;/isbn&gt;&lt;accession-num&gt;20564399&lt;/accession-num&gt;&lt;urls&gt;&lt;related-urls&gt;&lt;url&gt;https://www.ncbi.nlm.nih.gov/pubmed/20564399&lt;/url&gt;&lt;/related-urls&gt;&lt;/urls&gt;&lt;custom2&gt;PMC2946062&lt;/custom2&gt;&lt;electronic-resource-num&gt;10.1002/cncr.25030&lt;/electronic-resource-num&gt;&lt;remote-database-name&gt;Medline&lt;/remote-database-name&gt;&lt;remote-database-provider&gt;NLM&lt;/remote-database-provider&gt;&lt;/record&gt;&lt;/Cite&gt;&lt;/EndNote&gt;</w:instrText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61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380B9334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Stage Shift</w:t>
            </w:r>
          </w:p>
        </w:tc>
      </w:tr>
      <w:tr w:rsidR="001008F1" w:rsidRPr="001008F1" w14:paraId="379D0CA2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3B86D7A4" w14:textId="72762817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Yeh 2010_b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PEVuZE5vdGU+PENpdGU+PEF1dGhvcj5ZZWg8L0F1dGhvcj48WWVhcj4yMDEwPC9ZZWFyPjxSZWNO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PEVuZE5vdGU+PENpdGU+PEF1dGhvcj5ZZWg8L0F1dGhvcj48WWVhcj4yMDEwPC9ZZWFyPjxSZWNO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62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3F0B8293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Stage Shift</w:t>
            </w:r>
          </w:p>
        </w:tc>
      </w:tr>
      <w:tr w:rsidR="001008F1" w:rsidRPr="001008F1" w14:paraId="02801C47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1EFA646B" w14:textId="5ECA6714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Yeh 201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6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PEVuZE5vdGU+PENpdGU+PEF1dGhvcj5ZZWg8L0F1dGhvcj48WWVhcj4yMDE2PC9ZZWFyPjxSZWNO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PEVuZE5vdGU+PENpdGU+PEF1dGhvcj5ZZWg8L0F1dGhvcj48WWVhcj4yMDE2PC9ZZWFyPjxSZWNO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63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06EB0DE1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Disease Elimination; Stage Shift (Concurrent)</w:t>
            </w:r>
          </w:p>
        </w:tc>
      </w:tr>
      <w:tr w:rsidR="001008F1" w:rsidRPr="001008F1" w14:paraId="0EB4CA2E" w14:textId="77777777" w:rsidTr="00100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07C9715D" w14:textId="02162075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Zhang 2024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PEVuZE5vdGU+PENpdGU+PEF1dGhvcj5aaGFuZzwvQXV0aG9yPjxZZWFyPjIwMjQ8L1llYXI+PFJl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PEVuZE5vdGU+PENpdGU+PEF1dGhvcj5aaGFuZzwvQXV0aG9yPjxZZWFyPjIwMjQ8L1llYXI+PFJl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64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560EBEA6" w14:textId="77777777" w:rsidR="001008F1" w:rsidRPr="001008F1" w:rsidRDefault="001008F1" w:rsidP="004C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08F1">
              <w:t>Disease Elimination</w:t>
            </w:r>
          </w:p>
        </w:tc>
      </w:tr>
      <w:tr w:rsidR="001008F1" w:rsidRPr="001008F1" w14:paraId="307EEDC3" w14:textId="77777777" w:rsidTr="00100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hideMark/>
          </w:tcPr>
          <w:p w14:paraId="48BCEFC5" w14:textId="257F442B" w:rsidR="001008F1" w:rsidRPr="00FA3A40" w:rsidRDefault="001008F1" w:rsidP="004C5285">
            <w:pPr>
              <w:rPr>
                <w:b w:val="0"/>
                <w:bCs w:val="0"/>
              </w:rPr>
            </w:pPr>
            <w:r w:rsidRPr="00FA3A40">
              <w:rPr>
                <w:rFonts w:eastAsia="Times New Roman" w:cs="Calibri"/>
                <w:b w:val="0"/>
                <w:bCs w:val="0"/>
                <w:kern w:val="0"/>
                <w14:ligatures w14:val="none"/>
              </w:rPr>
              <w:t>Zhou 2013</w:t>
            </w:r>
            <w:r w:rsidRPr="00FA3A40">
              <w:rPr>
                <w:rFonts w:cs="Calibri"/>
                <w:b w:val="0"/>
                <w:bCs w:val="0"/>
                <w:kern w:val="0"/>
                <w14:ligatures w14:val="none"/>
              </w:rPr>
              <w:t xml:space="preserve"> </w:t>
            </w:r>
            <w:r w:rsidRPr="00FA3A40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PEVuZE5vdGU+PENpdGU+PEF1dGhvcj5aaG91PC9BdXRob3I+PFllYXI+MjAxMzwvWWVhcj48UmVj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 </w:instrText>
            </w:r>
            <w:r w:rsidR="00CE2A05">
              <w:rPr>
                <w:rFonts w:cs="Calibri"/>
                <w:kern w:val="0"/>
                <w14:ligatures w14:val="none"/>
              </w:rPr>
              <w:fldChar w:fldCharType="begin">
                <w:fldData xml:space="preserve">PEVuZE5vdGU+PENpdGU+PEF1dGhvcj5aaG91PC9BdXRob3I+PFllYXI+MjAxMzwvWWVhcj48UmVj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</w:fldData>
              </w:fldChar>
            </w:r>
            <w:r w:rsidR="00CE2A05">
              <w:rPr>
                <w:rFonts w:cs="Calibri"/>
                <w:kern w:val="0"/>
                <w14:ligatures w14:val="none"/>
              </w:rPr>
              <w:instrText xml:space="preserve"> ADDIN EN.CITE.DATA </w:instrText>
            </w:r>
            <w:r w:rsidR="00CE2A05">
              <w:rPr>
                <w:rFonts w:cs="Calibri"/>
                <w:kern w:val="0"/>
                <w14:ligatures w14:val="none"/>
              </w:rPr>
            </w:r>
            <w:r w:rsidR="00CE2A05">
              <w:rPr>
                <w:rFonts w:cs="Calibri"/>
                <w:kern w:val="0"/>
                <w14:ligatures w14:val="none"/>
              </w:rPr>
              <w:fldChar w:fldCharType="end"/>
            </w:r>
            <w:r w:rsidRPr="00FA3A40">
              <w:rPr>
                <w:rFonts w:cs="Calibri"/>
                <w:kern w:val="0"/>
                <w14:ligatures w14:val="none"/>
              </w:rPr>
            </w:r>
            <w:r w:rsidRPr="00FA3A40">
              <w:rPr>
                <w:rFonts w:cs="Calibri"/>
                <w:kern w:val="0"/>
                <w14:ligatures w14:val="none"/>
              </w:rPr>
              <w:fldChar w:fldCharType="separate"/>
            </w:r>
            <w:r w:rsidR="00CE2A05" w:rsidRPr="00CE2A05">
              <w:rPr>
                <w:rFonts w:cs="Calibri"/>
                <w:noProof/>
                <w:kern w:val="0"/>
                <w:vertAlign w:val="superscript"/>
                <w14:ligatures w14:val="none"/>
              </w:rPr>
              <w:t>65</w:t>
            </w:r>
            <w:r w:rsidRPr="00FA3A40">
              <w:rPr>
                <w:rFonts w:cs="Calibri"/>
                <w:kern w:val="0"/>
                <w14:ligatures w14:val="none"/>
              </w:rPr>
              <w:fldChar w:fldCharType="end"/>
            </w:r>
          </w:p>
        </w:tc>
        <w:tc>
          <w:tcPr>
            <w:tcW w:w="6804" w:type="dxa"/>
            <w:hideMark/>
          </w:tcPr>
          <w:p w14:paraId="13474717" w14:textId="77777777" w:rsidR="001008F1" w:rsidRPr="001008F1" w:rsidRDefault="001008F1" w:rsidP="004C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8F1">
              <w:t>Stage Shift</w:t>
            </w:r>
          </w:p>
        </w:tc>
      </w:tr>
    </w:tbl>
    <w:p w14:paraId="0962C65D" w14:textId="77777777" w:rsidR="00FA17BD" w:rsidRPr="001008F1" w:rsidRDefault="00FA17BD">
      <w:pPr>
        <w:rPr>
          <w:lang w:val="en-US"/>
        </w:rPr>
      </w:pPr>
    </w:p>
    <w:p w14:paraId="353BD738" w14:textId="77777777" w:rsidR="00FA17BD" w:rsidRDefault="00FA17BD">
      <w:pPr>
        <w:spacing w:line="278" w:lineRule="auto"/>
        <w:jc w:val="left"/>
      </w:pPr>
      <w:r>
        <w:br w:type="page"/>
      </w:r>
    </w:p>
    <w:p w14:paraId="2D9220EE" w14:textId="77777777" w:rsidR="00C02B58" w:rsidRDefault="00C02B58">
      <w:pPr>
        <w:sectPr w:rsidR="00C02B58" w:rsidSect="00B02ACA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62E8EFE" w14:textId="578F9E0F" w:rsidR="00A26C3B" w:rsidRPr="00EF1B1C" w:rsidRDefault="00C02B58" w:rsidP="00C02B58">
      <w:pPr>
        <w:pStyle w:val="Heading2"/>
      </w:pPr>
      <w:r w:rsidRPr="00EF1B1C">
        <w:rPr>
          <w:rFonts w:hint="eastAsia"/>
        </w:rPr>
        <w:lastRenderedPageBreak/>
        <w:t>References</w:t>
      </w:r>
    </w:p>
    <w:p w14:paraId="4FE00579" w14:textId="77777777" w:rsidR="00CE2A05" w:rsidRPr="00CE2A05" w:rsidRDefault="00A26C3B" w:rsidP="00CE2A05">
      <w:pPr>
        <w:pStyle w:val="EndNoteBibliography"/>
        <w:spacing w:after="0" w:line="360" w:lineRule="auto"/>
      </w:pPr>
      <w:r w:rsidRPr="00EF1B1C">
        <w:rPr>
          <w:sz w:val="28"/>
          <w:szCs w:val="28"/>
        </w:rPr>
        <w:fldChar w:fldCharType="begin"/>
      </w:r>
      <w:r w:rsidRPr="00EF1B1C">
        <w:rPr>
          <w:sz w:val="28"/>
          <w:szCs w:val="28"/>
        </w:rPr>
        <w:instrText xml:space="preserve"> ADDIN EN.REFLIST </w:instrText>
      </w:r>
      <w:r w:rsidRPr="00EF1B1C">
        <w:rPr>
          <w:sz w:val="28"/>
          <w:szCs w:val="28"/>
        </w:rPr>
        <w:fldChar w:fldCharType="separate"/>
      </w:r>
      <w:r w:rsidR="00CE2A05" w:rsidRPr="00CE2A05">
        <w:t>1.</w:t>
      </w:r>
      <w:r w:rsidR="00CE2A05" w:rsidRPr="00CE2A05">
        <w:tab/>
        <w:t xml:space="preserve">Davies R, Crabbe D, Roderick P, et al. A simulation to evaluate screening for Helicobacter pylori infection in the prevention of peptic ulcers and gastric cancers. </w:t>
      </w:r>
      <w:r w:rsidR="00CE2A05" w:rsidRPr="00CE2A05">
        <w:rPr>
          <w:i/>
        </w:rPr>
        <w:t>Health Care Manag Sci</w:t>
      </w:r>
      <w:r w:rsidR="00CE2A05" w:rsidRPr="00CE2A05">
        <w:t xml:space="preserve"> 2002; 5: 249-258. DOI: 10.1023/a:1020326005465.</w:t>
      </w:r>
    </w:p>
    <w:p w14:paraId="3DE8EF3F" w14:textId="77777777" w:rsidR="00CE2A05" w:rsidRPr="004C5285" w:rsidRDefault="00CE2A05" w:rsidP="00CE2A05">
      <w:pPr>
        <w:pStyle w:val="EndNoteBibliography"/>
        <w:spacing w:after="0" w:line="360" w:lineRule="auto"/>
        <w:rPr>
          <w:lang w:val="fr-FR"/>
        </w:rPr>
      </w:pPr>
      <w:r w:rsidRPr="00CE2A05">
        <w:t>2.</w:t>
      </w:r>
      <w:r w:rsidRPr="00CE2A05">
        <w:tab/>
        <w:t xml:space="preserve">Teng AM, Kvizhinadze G, Nair N, et al. A screening program to test and treat for Helicobacter pylori infection: Cost-utility analysis by age, sex and ethnicity. </w:t>
      </w:r>
      <w:r w:rsidRPr="004C5285">
        <w:rPr>
          <w:i/>
          <w:lang w:val="fr-FR"/>
        </w:rPr>
        <w:t>BMC Infect Dis</w:t>
      </w:r>
      <w:r w:rsidRPr="004C5285">
        <w:rPr>
          <w:lang w:val="fr-FR"/>
        </w:rPr>
        <w:t xml:space="preserve"> 2017; 17: 156. 20170220. DOI: 10.1186/s12879-017-2259-2.</w:t>
      </w:r>
    </w:p>
    <w:p w14:paraId="5E97C3E1" w14:textId="77777777" w:rsidR="00CE2A05" w:rsidRPr="00CE2A05" w:rsidRDefault="00CE2A05" w:rsidP="00CE2A05">
      <w:pPr>
        <w:pStyle w:val="EndNoteBibliography"/>
        <w:spacing w:after="0" w:line="360" w:lineRule="auto"/>
      </w:pPr>
      <w:r w:rsidRPr="004C5285">
        <w:rPr>
          <w:lang w:val="fr-FR"/>
        </w:rPr>
        <w:t>3.</w:t>
      </w:r>
      <w:r w:rsidRPr="004C5285">
        <w:rPr>
          <w:lang w:val="fr-FR"/>
        </w:rPr>
        <w:tab/>
        <w:t xml:space="preserve">Ma Y, Zhou X, Liu Y, et al. </w:t>
      </w:r>
      <w:r w:rsidRPr="00CE2A05">
        <w:t xml:space="preserve">An Economic Evaluation of Family-Based Versus Traditional Helicobacter pylori Screen-and-Treat Strategy: Based on Real-World Data and Microsimulation Model. </w:t>
      </w:r>
      <w:r w:rsidRPr="00CE2A05">
        <w:rPr>
          <w:i/>
        </w:rPr>
        <w:t>Helicobacter</w:t>
      </w:r>
      <w:r w:rsidRPr="00CE2A05">
        <w:t xml:space="preserve"> 2024; 29: e13123. DOI: 10.1111/hel.13123.</w:t>
      </w:r>
    </w:p>
    <w:p w14:paraId="360A5DF6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4.</w:t>
      </w:r>
      <w:r w:rsidRPr="00CE2A05">
        <w:tab/>
        <w:t xml:space="preserve">Roderick P, Davies R, Raftery J, et al. Cost-effectiveness of population screening for Helicobacter pylori in preventing gastric cancer and peptic ulcer disease, using simulation. </w:t>
      </w:r>
      <w:r w:rsidRPr="00CE2A05">
        <w:rPr>
          <w:i/>
        </w:rPr>
        <w:t>J Med Screen</w:t>
      </w:r>
      <w:r w:rsidRPr="00CE2A05">
        <w:t xml:space="preserve"> 2003; 10: 148-156. DOI: 10.1177/096914130301000310.</w:t>
      </w:r>
    </w:p>
    <w:p w14:paraId="212F8E3F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5.</w:t>
      </w:r>
      <w:r w:rsidRPr="00CE2A05">
        <w:tab/>
        <w:t xml:space="preserve">Lee YC, Lin JT, Wu HM, et al. Cost-effectiveness analysis between primary and secondary preventive strategies for gastric cancer. </w:t>
      </w:r>
      <w:r w:rsidRPr="00CE2A05">
        <w:rPr>
          <w:i/>
        </w:rPr>
        <w:t>Cancer Epidemiol Biomarkers Prev</w:t>
      </w:r>
      <w:r w:rsidRPr="00CE2A05">
        <w:t xml:space="preserve"> 2007; 16: 875-885. DOI: 10.1158/1055-9965.EPI-06-0758.</w:t>
      </w:r>
    </w:p>
    <w:p w14:paraId="2A77D5AE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6.</w:t>
      </w:r>
      <w:r w:rsidRPr="00CE2A05">
        <w:tab/>
        <w:t xml:space="preserve">Kowada A. Cost-effectiveness of MicroRNA for Pancreatic Cancer Screening in Patients With Diabetes. </w:t>
      </w:r>
      <w:r w:rsidRPr="00CE2A05">
        <w:rPr>
          <w:i/>
        </w:rPr>
        <w:t>Pancreas</w:t>
      </w:r>
      <w:r w:rsidRPr="00CE2A05">
        <w:t xml:space="preserve"> 2022; 51: 1019-1028. DOI: 10.1097/MPA.0000000000002130.</w:t>
      </w:r>
    </w:p>
    <w:p w14:paraId="592808ED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7.</w:t>
      </w:r>
      <w:r w:rsidRPr="00CE2A05">
        <w:tab/>
        <w:t xml:space="preserve">Wong IO, Schooling CM and Cowling BJ. Cost-effectiveness of Helicobacter pylori screening and treatment for gastric cancer in Hong Kong: a decision analytic approach. </w:t>
      </w:r>
      <w:r w:rsidRPr="00CE2A05">
        <w:rPr>
          <w:i/>
        </w:rPr>
        <w:t>Hong Kong Med J</w:t>
      </w:r>
      <w:r w:rsidRPr="00CE2A05">
        <w:t xml:space="preserve"> 2014; 20 Suppl 7: 13-15.</w:t>
      </w:r>
    </w:p>
    <w:p w14:paraId="5F76AF91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8.</w:t>
      </w:r>
      <w:r w:rsidRPr="00CE2A05">
        <w:tab/>
        <w:t xml:space="preserve">Swart N, Maroni R, Muldrew B, et al. Economic evaluation of Cytosponge(R)-trefoil factor 3 for Barrett esophagus: A cost-utility analysis of randomised controlled trial data. </w:t>
      </w:r>
      <w:r w:rsidRPr="00CE2A05">
        <w:rPr>
          <w:i/>
        </w:rPr>
        <w:t>EClinicalMedicine</w:t>
      </w:r>
      <w:r w:rsidRPr="00CE2A05">
        <w:t xml:space="preserve"> 2021; 37: 100969. 20210618. DOI: 10.1016/j.eclinm.2021.100969.</w:t>
      </w:r>
    </w:p>
    <w:p w14:paraId="413AF463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9.</w:t>
      </w:r>
      <w:r w:rsidRPr="00CE2A05">
        <w:tab/>
        <w:t xml:space="preserve">Huang HL, Leung CY, Saito E, et al. Effect and cost-effectiveness of national gastric cancer screening in Japan: a microsimulation modeling study. </w:t>
      </w:r>
      <w:r w:rsidRPr="00CE2A05">
        <w:rPr>
          <w:i/>
        </w:rPr>
        <w:t>BMC Med</w:t>
      </w:r>
      <w:r w:rsidRPr="00CE2A05">
        <w:t xml:space="preserve"> 2020; 18: 257. 20200914. DOI: 10.1186/s12916-020-01729-0.</w:t>
      </w:r>
    </w:p>
    <w:p w14:paraId="078E7A1A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10.</w:t>
      </w:r>
      <w:r w:rsidRPr="00CE2A05">
        <w:tab/>
        <w:t xml:space="preserve">Pandharipande PV, Heberle C, Dowling EC, et al. Targeted screening of individuals at high risk for pancreatic cancer: results of a simulation model. </w:t>
      </w:r>
      <w:r w:rsidRPr="00CE2A05">
        <w:rPr>
          <w:i/>
        </w:rPr>
        <w:t>Radiology</w:t>
      </w:r>
      <w:r w:rsidRPr="00CE2A05">
        <w:t xml:space="preserve"> 2015; 275: 177-187. 20141112. DOI: 10.1148/radiol.14141282.</w:t>
      </w:r>
    </w:p>
    <w:p w14:paraId="07BE1B8E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lastRenderedPageBreak/>
        <w:t>11.</w:t>
      </w:r>
      <w:r w:rsidRPr="00CE2A05">
        <w:tab/>
        <w:t xml:space="preserve">Ascherman B, Oh A and Hur C. International cost-effectiveness analysis evaluating endoscopic screening for gastric cancer for populations with low and high risk. </w:t>
      </w:r>
      <w:r w:rsidRPr="00CE2A05">
        <w:rPr>
          <w:i/>
        </w:rPr>
        <w:t>Gastric Cancer</w:t>
      </w:r>
      <w:r w:rsidRPr="00CE2A05">
        <w:t xml:space="preserve"> 2021; 24: 878-887. 20210217. DOI: 10.1007/s10120-021-01162-z.</w:t>
      </w:r>
    </w:p>
    <w:p w14:paraId="57307B44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12.</w:t>
      </w:r>
      <w:r w:rsidRPr="00CE2A05">
        <w:tab/>
        <w:t xml:space="preserve">Benaglia T, Sharples LD, Fitzgerald RC, et al. Health benefits and cost effectiveness of endoscopic and nonendoscopic cytosponge screening for Barrett's esophagus. </w:t>
      </w:r>
      <w:r w:rsidRPr="00CE2A05">
        <w:rPr>
          <w:i/>
        </w:rPr>
        <w:t>Gastroenterology</w:t>
      </w:r>
      <w:r w:rsidRPr="00CE2A05">
        <w:t xml:space="preserve"> 2013; 144: 62-73 e66. 20121003. DOI: 10.1053/j.gastro.2012.09.060.</w:t>
      </w:r>
    </w:p>
    <w:p w14:paraId="30B8141E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13.</w:t>
      </w:r>
      <w:r w:rsidRPr="00CE2A05">
        <w:tab/>
        <w:t xml:space="preserve">Chen Q, Liang X, Long X, et al. Cost-effectiveness analysis of screen-and-treat strategy in asymptomatic Chinese for preventing Helicobacter pylori-associated diseases. </w:t>
      </w:r>
      <w:r w:rsidRPr="00CE2A05">
        <w:rPr>
          <w:i/>
        </w:rPr>
        <w:t>Helicobacter</w:t>
      </w:r>
      <w:r w:rsidRPr="00CE2A05">
        <w:t xml:space="preserve"> 2019; 24: e12563. 20190122. DOI: 10.1111/hel.12563.</w:t>
      </w:r>
    </w:p>
    <w:p w14:paraId="4D69D3AF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14.</w:t>
      </w:r>
      <w:r w:rsidRPr="00CE2A05">
        <w:tab/>
        <w:t xml:space="preserve">Dan YY, So JB and Yeoh KG. Endoscopic screening for gastric cancer. </w:t>
      </w:r>
      <w:r w:rsidRPr="00CE2A05">
        <w:rPr>
          <w:i/>
        </w:rPr>
        <w:t>Clin Gastroenterol Hepatol</w:t>
      </w:r>
      <w:r w:rsidRPr="00CE2A05">
        <w:t xml:space="preserve"> 2006; 4: 709-716. DOI: 10.1016/j.cgh.2006.03.025.</w:t>
      </w:r>
    </w:p>
    <w:p w14:paraId="4CF3022B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15.</w:t>
      </w:r>
      <w:r w:rsidRPr="00CE2A05">
        <w:tab/>
        <w:t xml:space="preserve">Fendrick AM, Chernew ME, Hirth RA, et al. Clinical and economic effects of population-based Helicobacter pylori screening to prevent gastric cancer. </w:t>
      </w:r>
      <w:r w:rsidRPr="00CE2A05">
        <w:rPr>
          <w:i/>
        </w:rPr>
        <w:t>Arch Intern Med</w:t>
      </w:r>
      <w:r w:rsidRPr="00CE2A05">
        <w:t xml:space="preserve"> 1999; 159: 142-148. DOI: 10.1001/archinte.159.2.142.</w:t>
      </w:r>
    </w:p>
    <w:p w14:paraId="5A1F3DCB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16.</w:t>
      </w:r>
      <w:r w:rsidRPr="00CE2A05">
        <w:tab/>
        <w:t xml:space="preserve">Gerson LB, Groeneveld PW and Triadafilopoulos G. Cost-effectiveness model of endoscopic screening and surveillance in patients with gastroesophageal reflux disease. </w:t>
      </w:r>
      <w:r w:rsidRPr="00CE2A05">
        <w:rPr>
          <w:i/>
        </w:rPr>
        <w:t>Clin Gastroenterol Hepatol</w:t>
      </w:r>
      <w:r w:rsidRPr="00CE2A05">
        <w:t xml:space="preserve"> 2004; 2: 868-879. DOI: 10.1016/s1542-3565(04)00394-5.</w:t>
      </w:r>
    </w:p>
    <w:p w14:paraId="1E50A7EF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17.</w:t>
      </w:r>
      <w:r w:rsidRPr="00CE2A05">
        <w:tab/>
        <w:t xml:space="preserve">Gerson L and Lin OS. Cost-benefit analysis of capsule endoscopy compared with standard upper endoscopy for the detection of Barrett's esophagus. </w:t>
      </w:r>
      <w:r w:rsidRPr="00CE2A05">
        <w:rPr>
          <w:i/>
        </w:rPr>
        <w:t>Clin Gastroenterol Hepatol</w:t>
      </w:r>
      <w:r w:rsidRPr="00CE2A05">
        <w:t xml:space="preserve"> 2007; 5: 319-325. DOI: 10.1016/j.cgh.2006.12.022.</w:t>
      </w:r>
    </w:p>
    <w:p w14:paraId="24B16353" w14:textId="77777777" w:rsidR="00CE2A05" w:rsidRPr="004C5285" w:rsidRDefault="00CE2A05" w:rsidP="00CE2A05">
      <w:pPr>
        <w:pStyle w:val="EndNoteBibliography"/>
        <w:spacing w:after="0" w:line="360" w:lineRule="auto"/>
        <w:rPr>
          <w:lang w:val="fr-FR"/>
        </w:rPr>
      </w:pPr>
      <w:r w:rsidRPr="00CE2A05">
        <w:t>18.</w:t>
      </w:r>
      <w:r w:rsidRPr="00CE2A05">
        <w:tab/>
        <w:t xml:space="preserve">Gordon LG, Mayne GC, Hirst NG, et al. Cost-effectiveness of endoscopic surveillance of non-dysplastic Barrett's esophagus. </w:t>
      </w:r>
      <w:r w:rsidRPr="004C5285">
        <w:rPr>
          <w:i/>
          <w:lang w:val="fr-FR"/>
        </w:rPr>
        <w:t>Gastrointest Endosc</w:t>
      </w:r>
      <w:r w:rsidRPr="004C5285">
        <w:rPr>
          <w:lang w:val="fr-FR"/>
        </w:rPr>
        <w:t xml:space="preserve"> 2014; 79: 242-256 e246. 20130927. DOI: 10.1016/j.gie.2013.07.046.</w:t>
      </w:r>
    </w:p>
    <w:p w14:paraId="3A13BC2D" w14:textId="77777777" w:rsidR="00CE2A05" w:rsidRPr="004C5285" w:rsidRDefault="00CE2A05" w:rsidP="00CE2A05">
      <w:pPr>
        <w:pStyle w:val="EndNoteBibliography"/>
        <w:spacing w:after="0" w:line="360" w:lineRule="auto"/>
        <w:rPr>
          <w:lang w:val="fr-FR"/>
        </w:rPr>
      </w:pPr>
      <w:r w:rsidRPr="004C5285">
        <w:rPr>
          <w:lang w:val="fr-FR"/>
        </w:rPr>
        <w:t>19.</w:t>
      </w:r>
      <w:r w:rsidRPr="004C5285">
        <w:rPr>
          <w:lang w:val="fr-FR"/>
        </w:rPr>
        <w:tab/>
        <w:t xml:space="preserve">Gupta N, Bansal A, Wani SB, et al. </w:t>
      </w:r>
      <w:r w:rsidRPr="00CE2A05">
        <w:t xml:space="preserve">Endoscopy for upper GI cancer screening in the general population: a cost-utility analysis. </w:t>
      </w:r>
      <w:r w:rsidRPr="004C5285">
        <w:rPr>
          <w:i/>
          <w:lang w:val="fr-FR"/>
        </w:rPr>
        <w:t>Gastrointest Endosc</w:t>
      </w:r>
      <w:r w:rsidRPr="004C5285">
        <w:rPr>
          <w:lang w:val="fr-FR"/>
        </w:rPr>
        <w:t xml:space="preserve"> 2011; 74: 610-624 e612. 20110713. DOI: 10.1016/j.gie.2011.05.001.</w:t>
      </w:r>
    </w:p>
    <w:p w14:paraId="6F631AF6" w14:textId="77777777" w:rsidR="00CE2A05" w:rsidRPr="00CE2A05" w:rsidRDefault="00CE2A05" w:rsidP="00CE2A05">
      <w:pPr>
        <w:pStyle w:val="EndNoteBibliography"/>
        <w:spacing w:after="0" w:line="360" w:lineRule="auto"/>
      </w:pPr>
      <w:r w:rsidRPr="004C5285">
        <w:rPr>
          <w:lang w:val="fr-FR"/>
        </w:rPr>
        <w:t>20.</w:t>
      </w:r>
      <w:r w:rsidRPr="004C5285">
        <w:rPr>
          <w:lang w:val="fr-FR"/>
        </w:rPr>
        <w:tab/>
        <w:t xml:space="preserve">Han Y, Yan T, Ma H, et al. </w:t>
      </w:r>
      <w:r w:rsidRPr="00CE2A05">
        <w:t xml:space="preserve">Cost-Effectiveness Analysis of Helicobacter pylori Eradication Therapy for Prevention of Gastric Cancer: A Markov Model. </w:t>
      </w:r>
      <w:r w:rsidRPr="00CE2A05">
        <w:rPr>
          <w:i/>
        </w:rPr>
        <w:t>Dig Dis Sci</w:t>
      </w:r>
      <w:r w:rsidRPr="00CE2A05">
        <w:t xml:space="preserve"> 2020; 65: 1679-1688. 20191030. DOI: 10.1007/s10620-019-05910-1.</w:t>
      </w:r>
    </w:p>
    <w:p w14:paraId="67A54179" w14:textId="77777777" w:rsidR="00CE2A05" w:rsidRPr="004C5285" w:rsidRDefault="00CE2A05" w:rsidP="00CE2A05">
      <w:pPr>
        <w:pStyle w:val="EndNoteBibliography"/>
        <w:spacing w:after="0" w:line="360" w:lineRule="auto"/>
        <w:rPr>
          <w:lang w:val="fr-FR"/>
        </w:rPr>
      </w:pPr>
      <w:r w:rsidRPr="00CE2A05">
        <w:t>21.</w:t>
      </w:r>
      <w:r w:rsidRPr="00CE2A05">
        <w:tab/>
        <w:t xml:space="preserve">Harris RA, Owens DK, Witherell H, et al. Helicobacter pylori and gastric cancer: what are the benefits of screening only for the CagA phenotype of H. pylori? </w:t>
      </w:r>
      <w:r w:rsidRPr="004C5285">
        <w:rPr>
          <w:i/>
          <w:lang w:val="fr-FR"/>
        </w:rPr>
        <w:t>Helicobacter</w:t>
      </w:r>
      <w:r w:rsidRPr="004C5285">
        <w:rPr>
          <w:lang w:val="fr-FR"/>
        </w:rPr>
        <w:t xml:space="preserve"> 1999; 4: 69-76. DOI: 10.1046/j.1523-5378.1999.98057.x.</w:t>
      </w:r>
    </w:p>
    <w:p w14:paraId="174A20F1" w14:textId="77777777" w:rsidR="00CE2A05" w:rsidRPr="004C5285" w:rsidRDefault="00CE2A05" w:rsidP="00CE2A05">
      <w:pPr>
        <w:pStyle w:val="EndNoteBibliography"/>
        <w:spacing w:after="0" w:line="360" w:lineRule="auto"/>
        <w:rPr>
          <w:lang w:val="fr-FR"/>
        </w:rPr>
      </w:pPr>
      <w:r w:rsidRPr="004C5285">
        <w:rPr>
          <w:lang w:val="fr-FR"/>
        </w:rPr>
        <w:lastRenderedPageBreak/>
        <w:t>22.</w:t>
      </w:r>
      <w:r w:rsidRPr="004C5285">
        <w:rPr>
          <w:lang w:val="fr-FR"/>
        </w:rPr>
        <w:tab/>
        <w:t xml:space="preserve">Hassan C, Zullo A, Di Giulio E, et al. </w:t>
      </w:r>
      <w:r w:rsidRPr="00CE2A05">
        <w:t xml:space="preserve">Cost-effectiveness of endoscopic surveillance for gastric intestinal metaplasia. </w:t>
      </w:r>
      <w:r w:rsidRPr="004C5285">
        <w:rPr>
          <w:i/>
          <w:lang w:val="fr-FR"/>
        </w:rPr>
        <w:t>Helicobacter</w:t>
      </w:r>
      <w:r w:rsidRPr="004C5285">
        <w:rPr>
          <w:lang w:val="fr-FR"/>
        </w:rPr>
        <w:t xml:space="preserve"> 2010; 15: 221-226. DOI: 10.1111/j.1523-5378.2010.00752.x.</w:t>
      </w:r>
    </w:p>
    <w:p w14:paraId="3199A297" w14:textId="77777777" w:rsidR="00CE2A05" w:rsidRPr="00CE2A05" w:rsidRDefault="00CE2A05" w:rsidP="00CE2A05">
      <w:pPr>
        <w:pStyle w:val="EndNoteBibliography"/>
        <w:spacing w:after="0" w:line="360" w:lineRule="auto"/>
      </w:pPr>
      <w:r w:rsidRPr="004C5285">
        <w:rPr>
          <w:lang w:val="fr-FR"/>
        </w:rPr>
        <w:t>23.</w:t>
      </w:r>
      <w:r w:rsidRPr="004C5285">
        <w:rPr>
          <w:lang w:val="fr-FR"/>
        </w:rPr>
        <w:tab/>
        <w:t xml:space="preserve">Heberle CR, Omidvari AH, Ali A, et al. </w:t>
      </w:r>
      <w:r w:rsidRPr="00CE2A05">
        <w:t xml:space="preserve">Cost Effectiveness of Screening Patients With Gastroesophageal Reflux Disease for Barrett's Esophagus With a Minimally Invasive Cell Sampling Device. </w:t>
      </w:r>
      <w:r w:rsidRPr="00CE2A05">
        <w:rPr>
          <w:i/>
        </w:rPr>
        <w:t>Clin Gastroenterol Hepatol</w:t>
      </w:r>
      <w:r w:rsidRPr="00CE2A05">
        <w:t xml:space="preserve"> 2017; 15: 1397-1404 e1397. 20170224. DOI: 10.1016/j.cgh.2017.02.017.</w:t>
      </w:r>
    </w:p>
    <w:p w14:paraId="4C4136BF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24.</w:t>
      </w:r>
      <w:r w:rsidRPr="00CE2A05">
        <w:tab/>
        <w:t xml:space="preserve">Honing J, Kievit W, Bookelaar J, et al. Endosheath ultrathin transnasal endoscopy is a cost-effective method for screening for Barrett's esophagus in patients with GERD symptoms. </w:t>
      </w:r>
      <w:r w:rsidRPr="00CE2A05">
        <w:rPr>
          <w:i/>
        </w:rPr>
        <w:t>Gastrointest Endosc</w:t>
      </w:r>
      <w:r w:rsidRPr="00CE2A05">
        <w:t xml:space="preserve"> 2019; 89: 712-722 e713. 20181029. DOI: 10.1016/j.gie.2018.10.024.</w:t>
      </w:r>
    </w:p>
    <w:p w14:paraId="3F95B053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25.</w:t>
      </w:r>
      <w:r w:rsidRPr="00CE2A05">
        <w:tab/>
        <w:t xml:space="preserve">Hur C, Nishioka NS and Gazelle GS. Cost-effectiveness of aspirin chemoprevention for Barrett's esophagus. </w:t>
      </w:r>
      <w:r w:rsidRPr="00CE2A05">
        <w:rPr>
          <w:i/>
        </w:rPr>
        <w:t>J Natl Cancer Inst</w:t>
      </w:r>
      <w:r w:rsidRPr="00CE2A05">
        <w:t xml:space="preserve"> 2004; 96: 316-325. DOI: 10.1093/jnci/djh039.</w:t>
      </w:r>
    </w:p>
    <w:p w14:paraId="73F493D7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26.</w:t>
      </w:r>
      <w:r w:rsidRPr="00CE2A05">
        <w:tab/>
        <w:t xml:space="preserve">Ibrahim IS, Vasen HFA, Wasser M, et al. Cost-effectiveness of pancreas surveillance: The CDKN2A-p16-Leiden cohort. </w:t>
      </w:r>
      <w:r w:rsidRPr="00CE2A05">
        <w:rPr>
          <w:i/>
        </w:rPr>
        <w:t>United European Gastroenterol J</w:t>
      </w:r>
      <w:r w:rsidRPr="00CE2A05">
        <w:t xml:space="preserve"> 2023; 11: 163-170. 20230213. DOI: 10.1002/ueg2.12360.</w:t>
      </w:r>
    </w:p>
    <w:p w14:paraId="0569E9CC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27.</w:t>
      </w:r>
      <w:r w:rsidRPr="00CE2A05">
        <w:tab/>
        <w:t xml:space="preserve">Inadomi JM, Sampliner R, Lagergren J, et al. Screening and surveillance for Barrett esophagus in high-risk groups: a cost-utility analysis. </w:t>
      </w:r>
      <w:r w:rsidRPr="00CE2A05">
        <w:rPr>
          <w:i/>
        </w:rPr>
        <w:t>Ann Intern Med</w:t>
      </w:r>
      <w:r w:rsidRPr="00CE2A05">
        <w:t xml:space="preserve"> 2003; 138: 176-186. DOI: 10.7326/0003-4819-138-3-200302040-00009.</w:t>
      </w:r>
    </w:p>
    <w:p w14:paraId="17955EC5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28.</w:t>
      </w:r>
      <w:r w:rsidRPr="00CE2A05">
        <w:tab/>
        <w:t xml:space="preserve">Inadomi JM, Somsouk M, Madanick RD, et al. A cost-utility analysis of ablative therapy for Barrett's esophagus. </w:t>
      </w:r>
      <w:r w:rsidRPr="00CE2A05">
        <w:rPr>
          <w:i/>
        </w:rPr>
        <w:t>Gastroenterology</w:t>
      </w:r>
      <w:r w:rsidRPr="00CE2A05">
        <w:t xml:space="preserve"> 2009; 136: 2101-2114 e2101-2106. 20090306. DOI: 10.1053/j.gastro.2009.02.062.</w:t>
      </w:r>
    </w:p>
    <w:p w14:paraId="45A13316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29.</w:t>
      </w:r>
      <w:r w:rsidRPr="00CE2A05">
        <w:tab/>
        <w:t xml:space="preserve">Kastelein F, van Olphen S, Steyerberg EW, et al. Surveillance in patients with long-segment Barrett's oesophagus: a cost-effectiveness analysis. </w:t>
      </w:r>
      <w:r w:rsidRPr="00CE2A05">
        <w:rPr>
          <w:i/>
        </w:rPr>
        <w:t>Gut</w:t>
      </w:r>
      <w:r w:rsidRPr="00CE2A05">
        <w:t xml:space="preserve"> 2015; 64: 864-871. 20140718. DOI: 10.1136/gutjnl-2014-307197.</w:t>
      </w:r>
    </w:p>
    <w:p w14:paraId="2967B1F6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30.</w:t>
      </w:r>
      <w:r w:rsidRPr="00CE2A05">
        <w:tab/>
        <w:t xml:space="preserve">Kowada A and Asaka M. Economic and health impacts of introducing Helicobacter pylori eradication strategy into national gastric cancer policy in Japan: A cost-effectiveness analysis. </w:t>
      </w:r>
      <w:r w:rsidRPr="00CE2A05">
        <w:rPr>
          <w:i/>
        </w:rPr>
        <w:t>Helicobacter</w:t>
      </w:r>
      <w:r w:rsidRPr="00CE2A05">
        <w:t xml:space="preserve"> 2021; 26: e12837. 20210718. DOI: 10.1111/hel.12837.</w:t>
      </w:r>
    </w:p>
    <w:p w14:paraId="30CA0AA7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31.</w:t>
      </w:r>
      <w:r w:rsidRPr="00CE2A05">
        <w:tab/>
        <w:t xml:space="preserve">Kowada A. A Population-Based Helicobacter pylori Eradication Strategy Is More Cost-Effective than Endoscopic Screening. </w:t>
      </w:r>
      <w:r w:rsidRPr="00CE2A05">
        <w:rPr>
          <w:i/>
        </w:rPr>
        <w:t>Dig Dis Sci</w:t>
      </w:r>
      <w:r w:rsidRPr="00CE2A05">
        <w:t xml:space="preserve"> 2023; 68: 1735-1746. 20221224. DOI: 10.1007/s10620-022-07795-z.</w:t>
      </w:r>
    </w:p>
    <w:p w14:paraId="612CBDC2" w14:textId="77777777" w:rsidR="00CE2A05" w:rsidRPr="004C5285" w:rsidRDefault="00CE2A05" w:rsidP="00CE2A05">
      <w:pPr>
        <w:pStyle w:val="EndNoteBibliography"/>
        <w:spacing w:after="0" w:line="360" w:lineRule="auto"/>
        <w:rPr>
          <w:lang w:val="fr-FR"/>
        </w:rPr>
      </w:pPr>
      <w:r w:rsidRPr="00CE2A05">
        <w:lastRenderedPageBreak/>
        <w:t>32.</w:t>
      </w:r>
      <w:r w:rsidRPr="00CE2A05">
        <w:tab/>
        <w:t xml:space="preserve">Kowada A. Cost-Effectiveness of Population-Based Helicobacter pylori Screening With Eradication for Optimal Age of Implementation. </w:t>
      </w:r>
      <w:r w:rsidRPr="004C5285">
        <w:rPr>
          <w:i/>
          <w:lang w:val="fr-FR"/>
        </w:rPr>
        <w:t>Helicobacter</w:t>
      </w:r>
      <w:r w:rsidRPr="004C5285">
        <w:rPr>
          <w:lang w:val="fr-FR"/>
        </w:rPr>
        <w:t xml:space="preserve"> 2024; 29: e13120. DOI: 10.1111/hel.13120.</w:t>
      </w:r>
    </w:p>
    <w:p w14:paraId="0BFED3D4" w14:textId="77777777" w:rsidR="00CE2A05" w:rsidRPr="00CE2A05" w:rsidRDefault="00CE2A05" w:rsidP="00CE2A05">
      <w:pPr>
        <w:pStyle w:val="EndNoteBibliography"/>
        <w:spacing w:after="0" w:line="360" w:lineRule="auto"/>
      </w:pPr>
      <w:r w:rsidRPr="004C5285">
        <w:rPr>
          <w:lang w:val="fr-FR"/>
        </w:rPr>
        <w:t>33.</w:t>
      </w:r>
      <w:r w:rsidRPr="004C5285">
        <w:rPr>
          <w:lang w:val="fr-FR"/>
        </w:rPr>
        <w:tab/>
        <w:t xml:space="preserve">Li Y, Du L, Wang Y, et al. </w:t>
      </w:r>
      <w:r w:rsidRPr="00CE2A05">
        <w:t xml:space="preserve">Modeling the Cost-effectiveness of Esophageal Cancer Screening in China. </w:t>
      </w:r>
      <w:r w:rsidRPr="00CE2A05">
        <w:rPr>
          <w:i/>
        </w:rPr>
        <w:t>Cost Eff Resour Alloc</w:t>
      </w:r>
      <w:r w:rsidRPr="00CE2A05">
        <w:t xml:space="preserve"> 2020; 18: 33. 20200910. DOI: 10.1186/s12962-020-00230-y.</w:t>
      </w:r>
    </w:p>
    <w:p w14:paraId="19F8BD9D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34.</w:t>
      </w:r>
      <w:r w:rsidRPr="00CE2A05">
        <w:tab/>
        <w:t xml:space="preserve">Libanio D, Antonelli G, Marijnissen F, et al. Combined gastric and colorectal cancer endoscopic screening may be cost-effective in Europe with the implementation of artificial intelligence: an economic evaluation. </w:t>
      </w:r>
      <w:r w:rsidRPr="00CE2A05">
        <w:rPr>
          <w:i/>
        </w:rPr>
        <w:t>Eur J Gastroenterol Hepatol</w:t>
      </w:r>
      <w:r w:rsidRPr="00CE2A05">
        <w:t xml:space="preserve"> 2024; 36: 155-161. 20231115. DOI: 10.1097/MEG.0000000000002680.</w:t>
      </w:r>
    </w:p>
    <w:p w14:paraId="6AA26CAC" w14:textId="77777777" w:rsidR="00CE2A05" w:rsidRPr="004C5285" w:rsidRDefault="00CE2A05" w:rsidP="00CE2A05">
      <w:pPr>
        <w:pStyle w:val="EndNoteBibliography"/>
        <w:spacing w:after="0" w:line="360" w:lineRule="auto"/>
        <w:rPr>
          <w:lang w:val="fr-FR"/>
        </w:rPr>
      </w:pPr>
      <w:r w:rsidRPr="00CE2A05">
        <w:t>35.</w:t>
      </w:r>
      <w:r w:rsidRPr="00CE2A05">
        <w:tab/>
        <w:t xml:space="preserve">Lipscomb J, Horton S, Kuo A, et al. Evaluating the impact of multicancer early detection testing on health and economic outcomes: Toward a decision modeling strategy. </w:t>
      </w:r>
      <w:r w:rsidRPr="004C5285">
        <w:rPr>
          <w:i/>
          <w:lang w:val="fr-FR"/>
        </w:rPr>
        <w:t>Cancer</w:t>
      </w:r>
      <w:r w:rsidRPr="004C5285">
        <w:rPr>
          <w:lang w:val="fr-FR"/>
        </w:rPr>
        <w:t xml:space="preserve"> 2022; 128 Suppl 4: 892-908. DOI: 10.1002/cncr.33980.</w:t>
      </w:r>
    </w:p>
    <w:p w14:paraId="13138EC4" w14:textId="77777777" w:rsidR="00CE2A05" w:rsidRPr="004C5285" w:rsidRDefault="00CE2A05" w:rsidP="00CE2A05">
      <w:pPr>
        <w:pStyle w:val="EndNoteBibliography"/>
        <w:spacing w:after="0" w:line="360" w:lineRule="auto"/>
        <w:rPr>
          <w:lang w:val="fr-FR"/>
        </w:rPr>
      </w:pPr>
      <w:r w:rsidRPr="004C5285">
        <w:rPr>
          <w:lang w:val="fr-FR"/>
        </w:rPr>
        <w:t>36.</w:t>
      </w:r>
      <w:r w:rsidRPr="004C5285">
        <w:rPr>
          <w:lang w:val="fr-FR"/>
        </w:rPr>
        <w:tab/>
        <w:t xml:space="preserve">Ma J, Yu M, Shao QQ, et al. </w:t>
      </w:r>
      <w:r w:rsidRPr="00CE2A05">
        <w:t xml:space="preserve">Both family-based Helicobacter pylori infection control and management strategy and screen-and-treat strategy are cost-effective for gastric cancer prevention. </w:t>
      </w:r>
      <w:r w:rsidRPr="004C5285">
        <w:rPr>
          <w:i/>
          <w:lang w:val="fr-FR"/>
        </w:rPr>
        <w:t>Helicobacter</w:t>
      </w:r>
      <w:r w:rsidRPr="004C5285">
        <w:rPr>
          <w:lang w:val="fr-FR"/>
        </w:rPr>
        <w:t xml:space="preserve"> 2022; 27: e12911. 20220615. DOI: 10.1111/hel.12911.</w:t>
      </w:r>
    </w:p>
    <w:p w14:paraId="4D98245D" w14:textId="77777777" w:rsidR="00CE2A05" w:rsidRPr="00CE2A05" w:rsidRDefault="00CE2A05" w:rsidP="00CE2A05">
      <w:pPr>
        <w:pStyle w:val="EndNoteBibliography"/>
        <w:spacing w:after="0" w:line="360" w:lineRule="auto"/>
      </w:pPr>
      <w:r w:rsidRPr="004C5285">
        <w:rPr>
          <w:lang w:val="fr-FR"/>
        </w:rPr>
        <w:t>37.</w:t>
      </w:r>
      <w:r w:rsidRPr="004C5285">
        <w:rPr>
          <w:lang w:val="fr-FR"/>
        </w:rPr>
        <w:tab/>
        <w:t xml:space="preserve">Nietert PJ, Silverstein MD, Mokhashi MS, et al. </w:t>
      </w:r>
      <w:r w:rsidRPr="00CE2A05">
        <w:t xml:space="preserve">Cost-effectiveness of screening a population with chronic gastroesophageal reflux. </w:t>
      </w:r>
      <w:r w:rsidRPr="00CE2A05">
        <w:rPr>
          <w:i/>
        </w:rPr>
        <w:t>Gastrointest Endosc</w:t>
      </w:r>
      <w:r w:rsidRPr="00CE2A05">
        <w:t xml:space="preserve"> 2003; 57: 311-318. DOI: 10.1067/mge.2003.101.</w:t>
      </w:r>
    </w:p>
    <w:p w14:paraId="0C61CED8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38.</w:t>
      </w:r>
      <w:r w:rsidRPr="00CE2A05">
        <w:tab/>
        <w:t xml:space="preserve">Oh A, Truong H, Kim J, et al. Cost-effectiveness of screening with polymerase chain reaction for Helicobacter pylori to prevent gastric cancer and peptic ulcers. </w:t>
      </w:r>
      <w:r w:rsidRPr="00CE2A05">
        <w:rPr>
          <w:i/>
        </w:rPr>
        <w:t>J Gastrointest Oncol</w:t>
      </w:r>
      <w:r w:rsidRPr="00CE2A05">
        <w:t xml:space="preserve"> 2022; 13: 2186-2196. DOI: 10.21037/jgo-21-911.</w:t>
      </w:r>
    </w:p>
    <w:p w14:paraId="57B67B78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39.</w:t>
      </w:r>
      <w:r w:rsidRPr="00CE2A05">
        <w:tab/>
        <w:t xml:space="preserve">Omidvari AH, Ali A, Hazelton WD, et al. Optimizing Management of Patients With Barrett's Esophagus and Low-Grade or No Dysplasia Based on Comparative Modeling. </w:t>
      </w:r>
      <w:r w:rsidRPr="00CE2A05">
        <w:rPr>
          <w:i/>
        </w:rPr>
        <w:t>Clin Gastroenterol Hepatol</w:t>
      </w:r>
      <w:r w:rsidRPr="00CE2A05">
        <w:t xml:space="preserve"> 2020; 18: 1961-1969. 20191206. DOI: 10.1016/j.cgh.2019.11.058.</w:t>
      </w:r>
    </w:p>
    <w:p w14:paraId="7C54B3F5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40.</w:t>
      </w:r>
      <w:r w:rsidRPr="00CE2A05">
        <w:tab/>
        <w:t xml:space="preserve">Parsonnet J, Harris RA, Hack HM, et al. Modelling cost-effectiveness of Helicobacter pylori screening to prevent gastric cancer: a mandate for clinical trials. </w:t>
      </w:r>
      <w:r w:rsidRPr="00CE2A05">
        <w:rPr>
          <w:i/>
        </w:rPr>
        <w:t>Lancet</w:t>
      </w:r>
      <w:r w:rsidRPr="00CE2A05">
        <w:t xml:space="preserve"> 1996; 348: 150-154. DOI: 10.1016/s0140-6736(96)01501-2.</w:t>
      </w:r>
    </w:p>
    <w:p w14:paraId="79468CEB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41.</w:t>
      </w:r>
      <w:r w:rsidRPr="00CE2A05">
        <w:tab/>
        <w:t xml:space="preserve">Peters MLB, Eckel A, Seguin CL, et al. Cost-Effectiveness Analysis of Screening for Pancreatic Cancer Among High-Risk Populations. </w:t>
      </w:r>
      <w:r w:rsidRPr="00CE2A05">
        <w:rPr>
          <w:i/>
        </w:rPr>
        <w:t>JCO Oncol Pract</w:t>
      </w:r>
      <w:r w:rsidRPr="00CE2A05">
        <w:t xml:space="preserve"> 2024; 20: 278-290. 20231212. DOI: 10.1200/OP.23.00495.</w:t>
      </w:r>
    </w:p>
    <w:p w14:paraId="636E98B8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42.</w:t>
      </w:r>
      <w:r w:rsidRPr="00CE2A05">
        <w:tab/>
        <w:t xml:space="preserve">Provenzale D, Kemp JA, Arora S, et al. A guide for surveillance of patients with Barrett's esophagus. </w:t>
      </w:r>
      <w:r w:rsidRPr="00CE2A05">
        <w:rPr>
          <w:i/>
        </w:rPr>
        <w:t>Am J Gastroenterol</w:t>
      </w:r>
      <w:r w:rsidRPr="00CE2A05">
        <w:t xml:space="preserve"> 1994; 89: 670-680.</w:t>
      </w:r>
    </w:p>
    <w:p w14:paraId="11F9E6CE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lastRenderedPageBreak/>
        <w:t>43.</w:t>
      </w:r>
      <w:r w:rsidRPr="00CE2A05">
        <w:tab/>
        <w:t xml:space="preserve">Qin S, Wang X, Li S, et al. Clinical Benefit and Cost Effectiveness of Risk-Stratified Gastric Cancer Screening Strategies in China: A Modeling Study. </w:t>
      </w:r>
      <w:r w:rsidRPr="00CE2A05">
        <w:rPr>
          <w:i/>
        </w:rPr>
        <w:t>Pharmacoeconomics</w:t>
      </w:r>
      <w:r w:rsidRPr="00CE2A05">
        <w:t xml:space="preserve"> 2022; 40: 725-737. 20220615. DOI: 10.1007/s40273-022-01160-8.</w:t>
      </w:r>
    </w:p>
    <w:p w14:paraId="077B8E3C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44.</w:t>
      </w:r>
      <w:r w:rsidRPr="00CE2A05">
        <w:tab/>
        <w:t xml:space="preserve">Qin S, Wang X, Li S, et al. Benefit-to-harm ratio and cost-effectiveness of government-recommended gastric cancer screening in China: A modeling study. </w:t>
      </w:r>
      <w:r w:rsidRPr="00CE2A05">
        <w:rPr>
          <w:i/>
        </w:rPr>
        <w:t>Front Public Health</w:t>
      </w:r>
      <w:r w:rsidRPr="00CE2A05">
        <w:t xml:space="preserve"> 2022; 10: 955120. 20220810. DOI: 10.3389/fpubh.2022.955120.</w:t>
      </w:r>
    </w:p>
    <w:p w14:paraId="1B089871" w14:textId="77777777" w:rsidR="00CE2A05" w:rsidRPr="004C5285" w:rsidRDefault="00CE2A05" w:rsidP="00CE2A05">
      <w:pPr>
        <w:pStyle w:val="EndNoteBibliography"/>
        <w:spacing w:after="0" w:line="360" w:lineRule="auto"/>
        <w:rPr>
          <w:lang w:val="fr-FR"/>
        </w:rPr>
      </w:pPr>
      <w:r w:rsidRPr="00CE2A05">
        <w:t>45.</w:t>
      </w:r>
      <w:r w:rsidRPr="00CE2A05">
        <w:tab/>
        <w:t xml:space="preserve">Rubenstein JH, Vakil N and Inadomi JM. The cost-effectiveness of biomarkers for predicting the development of oesophageal adenocarcinoma. </w:t>
      </w:r>
      <w:r w:rsidRPr="004C5285">
        <w:rPr>
          <w:i/>
          <w:lang w:val="fr-FR"/>
        </w:rPr>
        <w:t>Aliment Pharmacol Ther</w:t>
      </w:r>
      <w:r w:rsidRPr="004C5285">
        <w:rPr>
          <w:lang w:val="fr-FR"/>
        </w:rPr>
        <w:t xml:space="preserve"> 2005; 22: 135-146. DOI: 10.1111/j.1365-2036.2005.02536.x.</w:t>
      </w:r>
    </w:p>
    <w:p w14:paraId="7E5544DE" w14:textId="77777777" w:rsidR="00CE2A05" w:rsidRPr="00CE2A05" w:rsidRDefault="00CE2A05" w:rsidP="00CE2A05">
      <w:pPr>
        <w:pStyle w:val="EndNoteBibliography"/>
        <w:spacing w:after="0" w:line="360" w:lineRule="auto"/>
      </w:pPr>
      <w:r w:rsidRPr="004C5285">
        <w:rPr>
          <w:lang w:val="fr-FR"/>
        </w:rPr>
        <w:t>46.</w:t>
      </w:r>
      <w:r w:rsidRPr="004C5285">
        <w:rPr>
          <w:lang w:val="fr-FR"/>
        </w:rPr>
        <w:tab/>
        <w:t xml:space="preserve">Rubenstein JH, Inadomi JM, Brill JV, et al. </w:t>
      </w:r>
      <w:r w:rsidRPr="00CE2A05">
        <w:t xml:space="preserve">Cost utility of screening for Barrett's esophagus with esophageal capsule endoscopy versus conventional upper endoscopy. </w:t>
      </w:r>
      <w:r w:rsidRPr="00CE2A05">
        <w:rPr>
          <w:i/>
        </w:rPr>
        <w:t>Clin Gastroenterol Hepatol</w:t>
      </w:r>
      <w:r w:rsidRPr="00CE2A05">
        <w:t xml:space="preserve"> 2007; 5: 312-318. DOI: 10.1016/j.cgh.2006.12.008.</w:t>
      </w:r>
    </w:p>
    <w:p w14:paraId="2AD02200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47.</w:t>
      </w:r>
      <w:r w:rsidRPr="00CE2A05">
        <w:tab/>
        <w:t xml:space="preserve">Rubenstein JH, Scheiman JM and Anderson MA. A clinical and economic evaluation of endoscopic ultrasound for patients at risk for familial pancreatic adenocarcinoma. </w:t>
      </w:r>
      <w:r w:rsidRPr="00CE2A05">
        <w:rPr>
          <w:i/>
        </w:rPr>
        <w:t>Pancreatology</w:t>
      </w:r>
      <w:r w:rsidRPr="00CE2A05">
        <w:t xml:space="preserve"> 2007; 7: 514-525. 20071001. DOI: 10.1159/000108969.</w:t>
      </w:r>
    </w:p>
    <w:p w14:paraId="436A8E63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48.</w:t>
      </w:r>
      <w:r w:rsidRPr="00CE2A05">
        <w:tab/>
        <w:t xml:space="preserve">Rubenstein JH, Omidvari AH, Lauren BN, et al. Endoscopic Screening Program for Control of Esophageal Adenocarcinoma in Varied Populations: A Comparative Cost-Effectiveness Analysis. </w:t>
      </w:r>
      <w:r w:rsidRPr="00CE2A05">
        <w:rPr>
          <w:i/>
        </w:rPr>
        <w:t>Gastroenterology</w:t>
      </w:r>
      <w:r w:rsidRPr="00CE2A05">
        <w:t xml:space="preserve"> 2022; 163: 163-173. 20220329. DOI: 10.1053/j.gastro.2022.03.037.</w:t>
      </w:r>
    </w:p>
    <w:p w14:paraId="442EBC0F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49.</w:t>
      </w:r>
      <w:r w:rsidRPr="00CE2A05">
        <w:tab/>
        <w:t xml:space="preserve">Shaheen NJ, Inadomi JM, Overholt BF, et al. What is the best management strategy for high grade dysplasia in Barrett's oesophagus? A cost effectiveness analysis. </w:t>
      </w:r>
      <w:r w:rsidRPr="00CE2A05">
        <w:rPr>
          <w:i/>
        </w:rPr>
        <w:t>Gut</w:t>
      </w:r>
      <w:r w:rsidRPr="00CE2A05">
        <w:t xml:space="preserve"> 2004; 53: 1736-1744. DOI: 10.1136/gut.2003.033837.</w:t>
      </w:r>
    </w:p>
    <w:p w14:paraId="176D451E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50.</w:t>
      </w:r>
      <w:r w:rsidRPr="00CE2A05">
        <w:tab/>
        <w:t xml:space="preserve">Singer ME and Smith MS. Wide Area Transepithelial Sampling with Computer-Assisted Analysis (WATS(3D)) Is Cost-Effective in Barrett's Esophagus Screening. </w:t>
      </w:r>
      <w:r w:rsidRPr="00CE2A05">
        <w:rPr>
          <w:i/>
        </w:rPr>
        <w:t>Dig Dis Sci</w:t>
      </w:r>
      <w:r w:rsidRPr="00CE2A05">
        <w:t xml:space="preserve"> 2021; 66: 1572-1579. 20200623. DOI: 10.1007/s10620-020-06412-1.</w:t>
      </w:r>
    </w:p>
    <w:p w14:paraId="7DBEC9E8" w14:textId="77777777" w:rsidR="00CE2A05" w:rsidRPr="004C5285" w:rsidRDefault="00CE2A05" w:rsidP="00CE2A05">
      <w:pPr>
        <w:pStyle w:val="EndNoteBibliography"/>
        <w:spacing w:after="0" w:line="360" w:lineRule="auto"/>
        <w:rPr>
          <w:lang w:val="fr-FR"/>
        </w:rPr>
      </w:pPr>
      <w:r w:rsidRPr="00CE2A05">
        <w:t>51.</w:t>
      </w:r>
      <w:r w:rsidRPr="00CE2A05">
        <w:tab/>
        <w:t xml:space="preserve">Tafazzoli A, Ramsey SD, Shaul A, et al. The Potential Value-Based Price of a Multi-Cancer Early Detection Genomic Blood Test to Complement Current Single Cancer Screening in the USA. </w:t>
      </w:r>
      <w:r w:rsidRPr="004C5285">
        <w:rPr>
          <w:i/>
          <w:lang w:val="fr-FR"/>
        </w:rPr>
        <w:t>Pharmacoeconomics</w:t>
      </w:r>
      <w:r w:rsidRPr="004C5285">
        <w:rPr>
          <w:lang w:val="fr-FR"/>
        </w:rPr>
        <w:t xml:space="preserve"> 2022; 40: 1107-1117. 20220830. DOI: 10.1007/s40273-022-01181-3.</w:t>
      </w:r>
    </w:p>
    <w:p w14:paraId="15FDB778" w14:textId="77777777" w:rsidR="00CE2A05" w:rsidRPr="004C5285" w:rsidRDefault="00CE2A05" w:rsidP="00CE2A05">
      <w:pPr>
        <w:pStyle w:val="EndNoteBibliography"/>
        <w:spacing w:after="0" w:line="360" w:lineRule="auto"/>
        <w:rPr>
          <w:lang w:val="fr-FR"/>
        </w:rPr>
      </w:pPr>
      <w:r w:rsidRPr="004C5285">
        <w:rPr>
          <w:lang w:val="fr-FR"/>
        </w:rPr>
        <w:t>52.</w:t>
      </w:r>
      <w:r w:rsidRPr="004C5285">
        <w:rPr>
          <w:lang w:val="fr-FR"/>
        </w:rPr>
        <w:tab/>
        <w:t xml:space="preserve">Vij R, Triadafilopoulos G, Owens DK, et al. </w:t>
      </w:r>
      <w:r w:rsidRPr="00CE2A05">
        <w:t xml:space="preserve">Cost-effectiveness of photodynamic therapy for high-grade dysplasia in Barrett's esophagus. </w:t>
      </w:r>
      <w:r w:rsidRPr="004C5285">
        <w:rPr>
          <w:i/>
          <w:lang w:val="fr-FR"/>
        </w:rPr>
        <w:t>Gastrointest Endosc</w:t>
      </w:r>
      <w:r w:rsidRPr="004C5285">
        <w:rPr>
          <w:lang w:val="fr-FR"/>
        </w:rPr>
        <w:t xml:space="preserve"> 2004; 60: 739-756. DOI: 10.1016/s0016-5107(04)02167-4.</w:t>
      </w:r>
    </w:p>
    <w:p w14:paraId="3E54A723" w14:textId="77777777" w:rsidR="00CE2A05" w:rsidRPr="00CE2A05" w:rsidRDefault="00CE2A05" w:rsidP="00CE2A05">
      <w:pPr>
        <w:pStyle w:val="EndNoteBibliography"/>
        <w:spacing w:after="0" w:line="360" w:lineRule="auto"/>
      </w:pPr>
      <w:r w:rsidRPr="004C5285">
        <w:rPr>
          <w:lang w:val="fr-FR"/>
        </w:rPr>
        <w:lastRenderedPageBreak/>
        <w:t>53.</w:t>
      </w:r>
      <w:r w:rsidRPr="004C5285">
        <w:rPr>
          <w:lang w:val="fr-FR"/>
        </w:rPr>
        <w:tab/>
        <w:t xml:space="preserve">Wang Z, Han W, Xue F, et al. </w:t>
      </w:r>
      <w:r w:rsidRPr="00CE2A05">
        <w:t xml:space="preserve">Nationwide gastric cancer prevention in China, 2021-2035: a decision analysis on effect, affordability and cost-effectiveness optimisation. </w:t>
      </w:r>
      <w:r w:rsidRPr="00CE2A05">
        <w:rPr>
          <w:i/>
        </w:rPr>
        <w:t>Gut</w:t>
      </w:r>
      <w:r w:rsidRPr="00CE2A05">
        <w:t xml:space="preserve"> 2022; 71: 2391-2400. 20220728. DOI: 10.1136/gutjnl-2021-325948.</w:t>
      </w:r>
    </w:p>
    <w:p w14:paraId="4BCAF0EF" w14:textId="77777777" w:rsidR="00CE2A05" w:rsidRPr="004C5285" w:rsidRDefault="00CE2A05" w:rsidP="00CE2A05">
      <w:pPr>
        <w:pStyle w:val="EndNoteBibliography"/>
        <w:spacing w:after="0" w:line="360" w:lineRule="auto"/>
        <w:rPr>
          <w:lang w:val="fr-FR"/>
        </w:rPr>
      </w:pPr>
      <w:r w:rsidRPr="00CE2A05">
        <w:t>54.</w:t>
      </w:r>
      <w:r w:rsidRPr="00CE2A05">
        <w:tab/>
        <w:t xml:space="preserve">Wu B, Wang Z and Zhang Q. Age at Initiation and Frequency of Screening to Prevent Esophageal Squamous Cell Carcinoma in High-risk Regions: an Economic Evaluation. </w:t>
      </w:r>
      <w:r w:rsidRPr="004C5285">
        <w:rPr>
          <w:i/>
          <w:lang w:val="fr-FR"/>
        </w:rPr>
        <w:t>Cancer Prev Res (Phila)</w:t>
      </w:r>
      <w:r w:rsidRPr="004C5285">
        <w:rPr>
          <w:lang w:val="fr-FR"/>
        </w:rPr>
        <w:t xml:space="preserve"> 2020; 13: 543-550. 20200309. DOI: 10.1158/1940-6207.CAPR-19-0477.</w:t>
      </w:r>
    </w:p>
    <w:p w14:paraId="43FB0B30" w14:textId="77777777" w:rsidR="00CE2A05" w:rsidRPr="004C5285" w:rsidRDefault="00CE2A05" w:rsidP="00CE2A05">
      <w:pPr>
        <w:pStyle w:val="EndNoteBibliography"/>
        <w:spacing w:after="0" w:line="360" w:lineRule="auto"/>
        <w:rPr>
          <w:lang w:val="fr-FR"/>
        </w:rPr>
      </w:pPr>
      <w:r w:rsidRPr="004C5285">
        <w:rPr>
          <w:lang w:val="fr-FR"/>
        </w:rPr>
        <w:t>55.</w:t>
      </w:r>
      <w:r w:rsidRPr="004C5285">
        <w:rPr>
          <w:lang w:val="fr-FR"/>
        </w:rPr>
        <w:tab/>
        <w:t xml:space="preserve">Xia R, Li H, Shi J, et al. </w:t>
      </w:r>
      <w:r w:rsidRPr="00CE2A05">
        <w:t xml:space="preserve">Cost-effectiveness of risk-stratified endoscopic screening for esophageal cancer in high-risk areas of China: a modeling study. </w:t>
      </w:r>
      <w:r w:rsidRPr="004C5285">
        <w:rPr>
          <w:i/>
          <w:lang w:val="fr-FR"/>
        </w:rPr>
        <w:t>Gastrointest Endosc</w:t>
      </w:r>
      <w:r w:rsidRPr="004C5285">
        <w:rPr>
          <w:lang w:val="fr-FR"/>
        </w:rPr>
        <w:t xml:space="preserve"> 2022; 95: 225-235 e220. 20210819. DOI: 10.1016/j.gie.2021.08.008.</w:t>
      </w:r>
    </w:p>
    <w:p w14:paraId="5C97FCCB" w14:textId="77777777" w:rsidR="00CE2A05" w:rsidRPr="00CE2A05" w:rsidRDefault="00CE2A05" w:rsidP="00CE2A05">
      <w:pPr>
        <w:pStyle w:val="EndNoteBibliography"/>
        <w:spacing w:after="0" w:line="360" w:lineRule="auto"/>
      </w:pPr>
      <w:r w:rsidRPr="004C5285">
        <w:rPr>
          <w:lang w:val="fr-FR"/>
        </w:rPr>
        <w:t>56.</w:t>
      </w:r>
      <w:r w:rsidRPr="004C5285">
        <w:rPr>
          <w:lang w:val="fr-FR"/>
        </w:rPr>
        <w:tab/>
        <w:t xml:space="preserve">Xia C, Xu Y, Li H, et al. </w:t>
      </w:r>
      <w:r w:rsidRPr="00CE2A05">
        <w:t xml:space="preserve">Benefits and harms of polygenic risk scores in organised cancer screening programmes: a cost-effectiveness analysis. </w:t>
      </w:r>
      <w:r w:rsidRPr="00CE2A05">
        <w:rPr>
          <w:i/>
        </w:rPr>
        <w:t>Lancet Reg Health West Pac</w:t>
      </w:r>
      <w:r w:rsidRPr="00CE2A05">
        <w:t xml:space="preserve"> 2024; 44: 101012. 20240122. DOI: 10.1016/j.lanwpc.2024.101012.</w:t>
      </w:r>
    </w:p>
    <w:p w14:paraId="564B8D31" w14:textId="77777777" w:rsidR="00CE2A05" w:rsidRPr="00CE2A05" w:rsidRDefault="00CE2A05" w:rsidP="00CE2A05">
      <w:pPr>
        <w:pStyle w:val="EndNoteBibliography"/>
        <w:spacing w:after="0" w:line="360" w:lineRule="auto"/>
      </w:pPr>
      <w:r w:rsidRPr="00CE2A05">
        <w:t>57.</w:t>
      </w:r>
      <w:r w:rsidRPr="00CE2A05">
        <w:tab/>
        <w:t xml:space="preserve">Xie F, Luo N, Blackhouse G, et al. Cost-effectiveness analysis of Helicobacter pylori screening in prevention of gastric cancer in Chinese. </w:t>
      </w:r>
      <w:r w:rsidRPr="00CE2A05">
        <w:rPr>
          <w:i/>
        </w:rPr>
        <w:t>Int J Technol Assess Health Care</w:t>
      </w:r>
      <w:r w:rsidRPr="00CE2A05">
        <w:t xml:space="preserve"> 2008; 24: 87-95. DOI: 10.1017/S0266462307080117.</w:t>
      </w:r>
    </w:p>
    <w:p w14:paraId="30C9CD9E" w14:textId="77777777" w:rsidR="00CE2A05" w:rsidRPr="004C5285" w:rsidRDefault="00CE2A05" w:rsidP="00CE2A05">
      <w:pPr>
        <w:pStyle w:val="EndNoteBibliography"/>
        <w:spacing w:after="0" w:line="360" w:lineRule="auto"/>
        <w:rPr>
          <w:lang w:val="fr-FR"/>
        </w:rPr>
      </w:pPr>
      <w:r w:rsidRPr="00CE2A05">
        <w:t>58.</w:t>
      </w:r>
      <w:r w:rsidRPr="00CE2A05">
        <w:tab/>
        <w:t xml:space="preserve">Xie F, Luo N and Lee HP. Cost effectiveness analysis of population-based serology screening and (13)C-Urea breath test for Helicobacter pylori to prevent gastric cancer: a markov model. </w:t>
      </w:r>
      <w:r w:rsidRPr="004C5285">
        <w:rPr>
          <w:i/>
          <w:lang w:val="fr-FR"/>
        </w:rPr>
        <w:t>World J Gastroenterol</w:t>
      </w:r>
      <w:r w:rsidRPr="004C5285">
        <w:rPr>
          <w:lang w:val="fr-FR"/>
        </w:rPr>
        <w:t xml:space="preserve"> 2008; 14: 3021-3027. DOI: 10.3748/wjg.14.3021.</w:t>
      </w:r>
    </w:p>
    <w:p w14:paraId="04FD5292" w14:textId="77777777" w:rsidR="00CE2A05" w:rsidRPr="00CE2A05" w:rsidRDefault="00CE2A05" w:rsidP="00CE2A05">
      <w:pPr>
        <w:pStyle w:val="EndNoteBibliography"/>
        <w:spacing w:after="0" w:line="360" w:lineRule="auto"/>
      </w:pPr>
      <w:r w:rsidRPr="004C5285">
        <w:rPr>
          <w:lang w:val="fr-FR"/>
        </w:rPr>
        <w:t>59.</w:t>
      </w:r>
      <w:r w:rsidRPr="004C5285">
        <w:rPr>
          <w:lang w:val="fr-FR"/>
        </w:rPr>
        <w:tab/>
        <w:t xml:space="preserve">Xie F, O'Reilly D, Ferrusi IL, et al. </w:t>
      </w:r>
      <w:r w:rsidRPr="00CE2A05">
        <w:t xml:space="preserve">Illustrating economic evaluation of diagnostic technologies: comparing Helicobacter pylori screening strategies in prevention of gastric cancer in Canada. </w:t>
      </w:r>
      <w:r w:rsidRPr="00CE2A05">
        <w:rPr>
          <w:i/>
        </w:rPr>
        <w:t>J Am Coll Radiol</w:t>
      </w:r>
      <w:r w:rsidRPr="00CE2A05">
        <w:t xml:space="preserve"> 2009; 6: 317-323. DOI: 10.1016/j.jacr.2009.01.022.</w:t>
      </w:r>
    </w:p>
    <w:p w14:paraId="119DD974" w14:textId="77777777" w:rsidR="00CE2A05" w:rsidRPr="004C5285" w:rsidRDefault="00CE2A05" w:rsidP="00CE2A05">
      <w:pPr>
        <w:pStyle w:val="EndNoteBibliography"/>
        <w:spacing w:after="0" w:line="360" w:lineRule="auto"/>
        <w:rPr>
          <w:lang w:val="fr-FR"/>
        </w:rPr>
      </w:pPr>
      <w:r w:rsidRPr="00CE2A05">
        <w:t>60.</w:t>
      </w:r>
      <w:r w:rsidRPr="00CE2A05">
        <w:tab/>
        <w:t xml:space="preserve">Yeh JM, Kuntz KM, Ezzati M, et al. Exploring the cost-effectiveness of Helicobacter pylori screening to prevent gastric cancer in China in anticipation of clinical trial results. </w:t>
      </w:r>
      <w:r w:rsidRPr="004C5285">
        <w:rPr>
          <w:i/>
          <w:lang w:val="fr-FR"/>
        </w:rPr>
        <w:t>Int J Cancer</w:t>
      </w:r>
      <w:r w:rsidRPr="004C5285">
        <w:rPr>
          <w:lang w:val="fr-FR"/>
        </w:rPr>
        <w:t xml:space="preserve"> 2009; 124: 157-166. DOI: 10.1002/ijc.23864.</w:t>
      </w:r>
    </w:p>
    <w:p w14:paraId="789342A3" w14:textId="77777777" w:rsidR="00CE2A05" w:rsidRPr="00CE2A05" w:rsidRDefault="00CE2A05" w:rsidP="00CE2A05">
      <w:pPr>
        <w:pStyle w:val="EndNoteBibliography"/>
        <w:spacing w:after="0" w:line="360" w:lineRule="auto"/>
      </w:pPr>
      <w:r w:rsidRPr="004C5285">
        <w:rPr>
          <w:lang w:val="fr-FR"/>
        </w:rPr>
        <w:t>61.</w:t>
      </w:r>
      <w:r w:rsidRPr="004C5285">
        <w:rPr>
          <w:lang w:val="fr-FR"/>
        </w:rPr>
        <w:tab/>
        <w:t xml:space="preserve">Yeh JM, Hur C, Kuntz KM, et al. </w:t>
      </w:r>
      <w:r w:rsidRPr="00CE2A05">
        <w:t xml:space="preserve">Cost-effectiveness of treatment and endoscopic surveillance of precancerous lesions to prevent gastric cancer. </w:t>
      </w:r>
      <w:r w:rsidRPr="00CE2A05">
        <w:rPr>
          <w:i/>
        </w:rPr>
        <w:t>Cancer</w:t>
      </w:r>
      <w:r w:rsidRPr="00CE2A05">
        <w:t xml:space="preserve"> 2010; 116: 2941-2953. DOI: 10.1002/cncr.25030.</w:t>
      </w:r>
    </w:p>
    <w:p w14:paraId="276121DD" w14:textId="77777777" w:rsidR="00CE2A05" w:rsidRPr="004C5285" w:rsidRDefault="00CE2A05" w:rsidP="00CE2A05">
      <w:pPr>
        <w:pStyle w:val="EndNoteBibliography"/>
        <w:spacing w:after="0" w:line="360" w:lineRule="auto"/>
        <w:rPr>
          <w:lang w:val="fr-FR"/>
        </w:rPr>
      </w:pPr>
      <w:r w:rsidRPr="00CE2A05">
        <w:t>62.</w:t>
      </w:r>
      <w:r w:rsidRPr="00CE2A05">
        <w:tab/>
        <w:t xml:space="preserve">Yeh JM, Ho W and Hur C. Cost-effectiveness of endoscopic surveillance of gastric ulcers to improve survival. </w:t>
      </w:r>
      <w:r w:rsidRPr="004C5285">
        <w:rPr>
          <w:i/>
          <w:lang w:val="fr-FR"/>
        </w:rPr>
        <w:t>Gastrointest Endosc</w:t>
      </w:r>
      <w:r w:rsidRPr="004C5285">
        <w:rPr>
          <w:lang w:val="fr-FR"/>
        </w:rPr>
        <w:t xml:space="preserve"> 2010; 72: 33-43. 20100428. DOI: 10.1016/j.gie.2010.01.047.</w:t>
      </w:r>
    </w:p>
    <w:p w14:paraId="493D04DB" w14:textId="77777777" w:rsidR="00CE2A05" w:rsidRPr="004C5285" w:rsidRDefault="00CE2A05" w:rsidP="00CE2A05">
      <w:pPr>
        <w:pStyle w:val="EndNoteBibliography"/>
        <w:spacing w:after="0" w:line="360" w:lineRule="auto"/>
        <w:rPr>
          <w:lang w:val="fr-FR"/>
        </w:rPr>
      </w:pPr>
      <w:r w:rsidRPr="004C5285">
        <w:rPr>
          <w:lang w:val="fr-FR"/>
        </w:rPr>
        <w:lastRenderedPageBreak/>
        <w:t>63.</w:t>
      </w:r>
      <w:r w:rsidRPr="004C5285">
        <w:rPr>
          <w:lang w:val="fr-FR"/>
        </w:rPr>
        <w:tab/>
        <w:t xml:space="preserve">Yeh JM, Hur C, Ward Z, et al. </w:t>
      </w:r>
      <w:r w:rsidRPr="00CE2A05">
        <w:t xml:space="preserve">Gastric adenocarcinoma screening and prevention in the era of new biomarker and endoscopic technologies: a cost-effectiveness analysis. </w:t>
      </w:r>
      <w:r w:rsidRPr="004C5285">
        <w:rPr>
          <w:i/>
          <w:lang w:val="fr-FR"/>
        </w:rPr>
        <w:t>Gut</w:t>
      </w:r>
      <w:r w:rsidRPr="004C5285">
        <w:rPr>
          <w:lang w:val="fr-FR"/>
        </w:rPr>
        <w:t xml:space="preserve"> 2016; 65: 563-574. 20150316. DOI: 10.1136/gutjnl-2014-308588.</w:t>
      </w:r>
    </w:p>
    <w:p w14:paraId="0107364C" w14:textId="77777777" w:rsidR="00CE2A05" w:rsidRPr="00CE2A05" w:rsidRDefault="00CE2A05" w:rsidP="00CE2A05">
      <w:pPr>
        <w:pStyle w:val="EndNoteBibliography"/>
        <w:spacing w:after="0" w:line="360" w:lineRule="auto"/>
      </w:pPr>
      <w:r w:rsidRPr="004C5285">
        <w:rPr>
          <w:lang w:val="fr-FR"/>
        </w:rPr>
        <w:t>64.</w:t>
      </w:r>
      <w:r w:rsidRPr="004C5285">
        <w:rPr>
          <w:lang w:val="fr-FR"/>
        </w:rPr>
        <w:tab/>
        <w:t xml:space="preserve">Zhang C, Qi YB, Hu RB, et al. </w:t>
      </w:r>
      <w:r w:rsidRPr="00CE2A05">
        <w:t xml:space="preserve">Family-based Helicobacter pylori infection control and management strategy and screen-and-treat strategy are highly cost-effective in preventing multiple upper gastrointestinal diseases in Chinese population at national level. </w:t>
      </w:r>
      <w:r w:rsidRPr="00CE2A05">
        <w:rPr>
          <w:i/>
        </w:rPr>
        <w:t>Helicobacter</w:t>
      </w:r>
      <w:r w:rsidRPr="00CE2A05">
        <w:t xml:space="preserve"> 2024; 29: e13063. DOI: 10.1111/hel.13063.</w:t>
      </w:r>
    </w:p>
    <w:p w14:paraId="1DFAA53E" w14:textId="77777777" w:rsidR="00CE2A05" w:rsidRPr="00CE2A05" w:rsidRDefault="00CE2A05" w:rsidP="00CE2A05">
      <w:pPr>
        <w:pStyle w:val="EndNoteBibliography"/>
        <w:spacing w:line="360" w:lineRule="auto"/>
      </w:pPr>
      <w:r w:rsidRPr="00CE2A05">
        <w:t>65.</w:t>
      </w:r>
      <w:r w:rsidRPr="00CE2A05">
        <w:tab/>
        <w:t xml:space="preserve">Zhou HJ, Dan YY, Naidoo N, et al. A cost-effectiveness analysis evaluating endoscopic surveillance for gastric cancer for populations with low to intermediate risk. </w:t>
      </w:r>
      <w:r w:rsidRPr="00CE2A05">
        <w:rPr>
          <w:i/>
        </w:rPr>
        <w:t>PLoS One</w:t>
      </w:r>
      <w:r w:rsidRPr="00CE2A05">
        <w:t xml:space="preserve"> 2013; 8: e83959. 20131227. DOI: 10.1371/journal.pone.0083959.</w:t>
      </w:r>
    </w:p>
    <w:p w14:paraId="71C279A8" w14:textId="71492418" w:rsidR="00C02B58" w:rsidRPr="00EF1B1C" w:rsidRDefault="00A26C3B" w:rsidP="00CE2A05">
      <w:r w:rsidRPr="00EF1B1C">
        <w:rPr>
          <w:sz w:val="28"/>
          <w:szCs w:val="28"/>
        </w:rPr>
        <w:fldChar w:fldCharType="end"/>
      </w:r>
    </w:p>
    <w:sectPr w:rsidR="00C02B58" w:rsidRPr="00EF1B1C" w:rsidSect="002B6493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466AF5" w14:textId="77777777" w:rsidR="00246BBC" w:rsidRDefault="00246BBC">
      <w:pPr>
        <w:spacing w:after="0" w:line="240" w:lineRule="auto"/>
      </w:pPr>
      <w:r>
        <w:separator/>
      </w:r>
    </w:p>
  </w:endnote>
  <w:endnote w:type="continuationSeparator" w:id="0">
    <w:p w14:paraId="1701B631" w14:textId="77777777" w:rsidR="00246BBC" w:rsidRDefault="00246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ingFang TC">
    <w:altName w:val="Microsoft JhengHei"/>
    <w:panose1 w:val="020B0400000000000000"/>
    <w:charset w:val="88"/>
    <w:family w:val="swiss"/>
    <w:pitch w:val="variable"/>
    <w:sig w:usb0="A00002FF" w:usb1="7ACFFDFB" w:usb2="00000017" w:usb3="00000000" w:csb0="00100001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Narrow">
    <w:altName w:val="Calibri"/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8335F" w14:textId="77777777" w:rsidR="004145BE" w:rsidRDefault="00B8404B" w:rsidP="00AC20DF">
    <w:pPr>
      <w:pStyle w:val="Footer"/>
      <w:jc w:val="right"/>
    </w:pPr>
    <w:r>
      <w:rPr>
        <w:color w:val="156082" w:themeColor="accent1"/>
      </w:rPr>
      <w:t xml:space="preserve"> </w:t>
    </w:r>
    <w:r>
      <w:rPr>
        <w:rFonts w:asciiTheme="majorHAnsi" w:eastAsiaTheme="majorEastAsia" w:hAnsiTheme="majorHAnsi" w:cstheme="majorBidi"/>
        <w:color w:val="156082" w:themeColor="accent1"/>
        <w:sz w:val="20"/>
        <w:szCs w:val="20"/>
      </w:rPr>
      <w:t xml:space="preserve">pg. </w:t>
    </w:r>
    <w:r>
      <w:rPr>
        <w:color w:val="156082" w:themeColor="accent1"/>
        <w:sz w:val="20"/>
        <w:szCs w:val="20"/>
      </w:rPr>
      <w:fldChar w:fldCharType="begin"/>
    </w:r>
    <w:r>
      <w:rPr>
        <w:color w:val="156082" w:themeColor="accent1"/>
        <w:sz w:val="20"/>
        <w:szCs w:val="20"/>
      </w:rPr>
      <w:instrText xml:space="preserve"> PAGE    \* MERGEFORMAT </w:instrText>
    </w:r>
    <w:r>
      <w:rPr>
        <w:color w:val="156082" w:themeColor="accent1"/>
        <w:sz w:val="20"/>
        <w:szCs w:val="20"/>
      </w:rPr>
      <w:fldChar w:fldCharType="separate"/>
    </w:r>
    <w:r>
      <w:rPr>
        <w:rFonts w:asciiTheme="majorHAnsi" w:eastAsiaTheme="majorEastAsia" w:hAnsiTheme="majorHAnsi" w:cstheme="majorBidi"/>
        <w:noProof/>
        <w:color w:val="156082" w:themeColor="accent1"/>
        <w:sz w:val="20"/>
        <w:szCs w:val="20"/>
      </w:rPr>
      <w:t>2</w:t>
    </w:r>
    <w:r>
      <w:rPr>
        <w:rFonts w:asciiTheme="majorHAnsi" w:eastAsiaTheme="majorEastAsia" w:hAnsiTheme="majorHAnsi" w:cstheme="majorBidi"/>
        <w:noProof/>
        <w:color w:val="156082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F665E1" w14:textId="77777777" w:rsidR="00246BBC" w:rsidRDefault="00246BBC">
      <w:pPr>
        <w:spacing w:after="0" w:line="240" w:lineRule="auto"/>
      </w:pPr>
      <w:r>
        <w:separator/>
      </w:r>
    </w:p>
  </w:footnote>
  <w:footnote w:type="continuationSeparator" w:id="0">
    <w:p w14:paraId="3A82A374" w14:textId="77777777" w:rsidR="00246BBC" w:rsidRDefault="00246B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71D4B"/>
    <w:multiLevelType w:val="multilevel"/>
    <w:tmpl w:val="DE94909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00FD1F63"/>
    <w:multiLevelType w:val="multilevel"/>
    <w:tmpl w:val="9CC82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496EF0"/>
    <w:multiLevelType w:val="multilevel"/>
    <w:tmpl w:val="04090021"/>
    <w:lvl w:ilvl="0">
      <w:start w:val="1"/>
      <w:numFmt w:val="upperRoman"/>
      <w:lvlText w:val="%1."/>
      <w:lvlJc w:val="left"/>
      <w:pPr>
        <w:ind w:left="425" w:hanging="425"/>
      </w:pPr>
    </w:lvl>
    <w:lvl w:ilvl="1">
      <w:start w:val="1"/>
      <w:numFmt w:val="upperLetter"/>
      <w:lvlText w:val="%2."/>
      <w:lvlJc w:val="left"/>
      <w:pPr>
        <w:ind w:left="851" w:hanging="426"/>
      </w:pPr>
    </w:lvl>
    <w:lvl w:ilvl="2">
      <w:start w:val="1"/>
      <w:numFmt w:val="decimal"/>
      <w:lvlText w:val="%3."/>
      <w:lvlJc w:val="left"/>
      <w:pPr>
        <w:ind w:left="1276" w:hanging="425"/>
      </w:pPr>
    </w:lvl>
    <w:lvl w:ilvl="3">
      <w:start w:val="1"/>
      <w:numFmt w:val="lowerLetter"/>
      <w:lvlText w:val="%4."/>
      <w:lvlJc w:val="left"/>
      <w:pPr>
        <w:ind w:left="1559" w:hanging="283"/>
      </w:pPr>
    </w:lvl>
    <w:lvl w:ilvl="4">
      <w:start w:val="1"/>
      <w:numFmt w:val="decimal"/>
      <w:lvlText w:val="%5."/>
      <w:lvlJc w:val="left"/>
      <w:pPr>
        <w:ind w:left="1984" w:hanging="425"/>
      </w:pPr>
    </w:lvl>
    <w:lvl w:ilvl="5">
      <w:start w:val="1"/>
      <w:numFmt w:val="lowerLetter"/>
      <w:lvlText w:val="%6."/>
      <w:lvlJc w:val="left"/>
      <w:pPr>
        <w:ind w:left="2409" w:hanging="425"/>
      </w:pPr>
    </w:lvl>
    <w:lvl w:ilvl="6">
      <w:start w:val="1"/>
      <w:numFmt w:val="lowerRoman"/>
      <w:lvlText w:val="%7."/>
      <w:lvlJc w:val="left"/>
      <w:pPr>
        <w:ind w:left="2835" w:hanging="426"/>
      </w:pPr>
    </w:lvl>
    <w:lvl w:ilvl="7">
      <w:start w:val="1"/>
      <w:numFmt w:val="lowerLetter"/>
      <w:lvlText w:val="%8."/>
      <w:lvlJc w:val="left"/>
      <w:pPr>
        <w:ind w:left="3260" w:hanging="425"/>
      </w:pPr>
    </w:lvl>
    <w:lvl w:ilvl="8">
      <w:start w:val="1"/>
      <w:numFmt w:val="lowerRoman"/>
      <w:lvlText w:val="%9."/>
      <w:lvlJc w:val="left"/>
      <w:pPr>
        <w:ind w:left="3685" w:hanging="425"/>
      </w:pPr>
    </w:lvl>
  </w:abstractNum>
  <w:abstractNum w:abstractNumId="3" w15:restartNumberingAfterBreak="0">
    <w:nsid w:val="07086613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 w15:restartNumberingAfterBreak="0">
    <w:nsid w:val="0AD67013"/>
    <w:multiLevelType w:val="multilevel"/>
    <w:tmpl w:val="D4008EF6"/>
    <w:lvl w:ilvl="0">
      <w:start w:val="2"/>
      <w:numFmt w:val="decimal"/>
      <w:lvlText w:val="%1."/>
      <w:lvlJc w:val="left"/>
      <w:pPr>
        <w:ind w:left="460" w:hanging="4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5" w15:restartNumberingAfterBreak="0">
    <w:nsid w:val="0AE22D23"/>
    <w:multiLevelType w:val="multilevel"/>
    <w:tmpl w:val="C082E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0334AC"/>
    <w:multiLevelType w:val="hybridMultilevel"/>
    <w:tmpl w:val="C6D8C4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0F7B64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8" w15:restartNumberingAfterBreak="0">
    <w:nsid w:val="103A3A52"/>
    <w:multiLevelType w:val="hybridMultilevel"/>
    <w:tmpl w:val="CFD82C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E44943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0" w15:restartNumberingAfterBreak="0">
    <w:nsid w:val="1B4438CD"/>
    <w:multiLevelType w:val="multilevel"/>
    <w:tmpl w:val="B7B64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CA479C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2" w15:restartNumberingAfterBreak="0">
    <w:nsid w:val="22705FF0"/>
    <w:multiLevelType w:val="multilevel"/>
    <w:tmpl w:val="DD465A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3" w15:restartNumberingAfterBreak="0">
    <w:nsid w:val="238A2174"/>
    <w:multiLevelType w:val="multilevel"/>
    <w:tmpl w:val="242E4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6110C18"/>
    <w:multiLevelType w:val="multilevel"/>
    <w:tmpl w:val="81BC8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A153342"/>
    <w:multiLevelType w:val="multilevel"/>
    <w:tmpl w:val="49940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7B55FC6"/>
    <w:multiLevelType w:val="hybridMultilevel"/>
    <w:tmpl w:val="F5ECE6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242DC4"/>
    <w:multiLevelType w:val="multilevel"/>
    <w:tmpl w:val="0924F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BE586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9" w15:restartNumberingAfterBreak="0">
    <w:nsid w:val="3D622165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0" w15:restartNumberingAfterBreak="0">
    <w:nsid w:val="3F531D82"/>
    <w:multiLevelType w:val="hybridMultilevel"/>
    <w:tmpl w:val="951A8F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15639C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2" w15:restartNumberingAfterBreak="0">
    <w:nsid w:val="42D237CC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3" w15:restartNumberingAfterBreak="0">
    <w:nsid w:val="439F6425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4" w15:restartNumberingAfterBreak="0">
    <w:nsid w:val="45F21679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5" w15:restartNumberingAfterBreak="0">
    <w:nsid w:val="463932AF"/>
    <w:multiLevelType w:val="hybridMultilevel"/>
    <w:tmpl w:val="5CD6F7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202D94"/>
    <w:multiLevelType w:val="multilevel"/>
    <w:tmpl w:val="8C26F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A0B5DED"/>
    <w:multiLevelType w:val="multilevel"/>
    <w:tmpl w:val="4DD2C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ABB3552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9" w15:restartNumberingAfterBreak="0">
    <w:nsid w:val="5AD2649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0" w15:restartNumberingAfterBreak="0">
    <w:nsid w:val="5C2D769E"/>
    <w:multiLevelType w:val="hybridMultilevel"/>
    <w:tmpl w:val="7B5856E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0DF1349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2" w15:restartNumberingAfterBreak="0">
    <w:nsid w:val="62813C5F"/>
    <w:multiLevelType w:val="multilevel"/>
    <w:tmpl w:val="939068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7254E7B"/>
    <w:multiLevelType w:val="hybridMultilevel"/>
    <w:tmpl w:val="13BA27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DD0729"/>
    <w:multiLevelType w:val="hybridMultilevel"/>
    <w:tmpl w:val="486845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C56044"/>
    <w:multiLevelType w:val="hybridMultilevel"/>
    <w:tmpl w:val="87728D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B51123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7" w15:restartNumberingAfterBreak="0">
    <w:nsid w:val="71290A3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8" w15:restartNumberingAfterBreak="0">
    <w:nsid w:val="73320A98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9" w15:restartNumberingAfterBreak="0">
    <w:nsid w:val="79447CE2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0" w15:restartNumberingAfterBreak="0">
    <w:nsid w:val="7AE73468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1" w15:restartNumberingAfterBreak="0">
    <w:nsid w:val="7BC20EA9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 w16cid:durableId="300186241">
    <w:abstractNumId w:val="14"/>
  </w:num>
  <w:num w:numId="2" w16cid:durableId="1056393989">
    <w:abstractNumId w:val="35"/>
  </w:num>
  <w:num w:numId="3" w16cid:durableId="1635090331">
    <w:abstractNumId w:val="20"/>
  </w:num>
  <w:num w:numId="4" w16cid:durableId="1706321361">
    <w:abstractNumId w:val="31"/>
  </w:num>
  <w:num w:numId="5" w16cid:durableId="1843007568">
    <w:abstractNumId w:val="36"/>
  </w:num>
  <w:num w:numId="6" w16cid:durableId="912351773">
    <w:abstractNumId w:val="21"/>
  </w:num>
  <w:num w:numId="7" w16cid:durableId="1998874103">
    <w:abstractNumId w:val="37"/>
  </w:num>
  <w:num w:numId="8" w16cid:durableId="1798644730">
    <w:abstractNumId w:val="29"/>
  </w:num>
  <w:num w:numId="9" w16cid:durableId="944460091">
    <w:abstractNumId w:val="3"/>
  </w:num>
  <w:num w:numId="10" w16cid:durableId="1980724027">
    <w:abstractNumId w:val="40"/>
  </w:num>
  <w:num w:numId="11" w16cid:durableId="55276400">
    <w:abstractNumId w:val="33"/>
  </w:num>
  <w:num w:numId="12" w16cid:durableId="962879315">
    <w:abstractNumId w:val="28"/>
  </w:num>
  <w:num w:numId="13" w16cid:durableId="275916342">
    <w:abstractNumId w:val="11"/>
  </w:num>
  <w:num w:numId="14" w16cid:durableId="351960218">
    <w:abstractNumId w:val="39"/>
  </w:num>
  <w:num w:numId="15" w16cid:durableId="673147972">
    <w:abstractNumId w:val="24"/>
  </w:num>
  <w:num w:numId="16" w16cid:durableId="725490567">
    <w:abstractNumId w:val="23"/>
  </w:num>
  <w:num w:numId="17" w16cid:durableId="218249277">
    <w:abstractNumId w:val="19"/>
  </w:num>
  <w:num w:numId="18" w16cid:durableId="356588502">
    <w:abstractNumId w:val="7"/>
  </w:num>
  <w:num w:numId="19" w16cid:durableId="1023089578">
    <w:abstractNumId w:val="12"/>
  </w:num>
  <w:num w:numId="20" w16cid:durableId="9070118">
    <w:abstractNumId w:val="6"/>
  </w:num>
  <w:num w:numId="21" w16cid:durableId="689527220">
    <w:abstractNumId w:val="9"/>
  </w:num>
  <w:num w:numId="22" w16cid:durableId="1871600161">
    <w:abstractNumId w:val="0"/>
  </w:num>
  <w:num w:numId="23" w16cid:durableId="580452859">
    <w:abstractNumId w:val="18"/>
  </w:num>
  <w:num w:numId="24" w16cid:durableId="399062482">
    <w:abstractNumId w:val="38"/>
  </w:num>
  <w:num w:numId="25" w16cid:durableId="1233927820">
    <w:abstractNumId w:val="22"/>
  </w:num>
  <w:num w:numId="26" w16cid:durableId="1418744339">
    <w:abstractNumId w:val="41"/>
  </w:num>
  <w:num w:numId="27" w16cid:durableId="1898928403">
    <w:abstractNumId w:val="2"/>
  </w:num>
  <w:num w:numId="28" w16cid:durableId="2123650782">
    <w:abstractNumId w:val="25"/>
  </w:num>
  <w:num w:numId="29" w16cid:durableId="179046976">
    <w:abstractNumId w:val="4"/>
  </w:num>
  <w:num w:numId="30" w16cid:durableId="1659966321">
    <w:abstractNumId w:val="26"/>
  </w:num>
  <w:num w:numId="31" w16cid:durableId="1194466152">
    <w:abstractNumId w:val="8"/>
  </w:num>
  <w:num w:numId="32" w16cid:durableId="1309672518">
    <w:abstractNumId w:val="27"/>
  </w:num>
  <w:num w:numId="33" w16cid:durableId="2137332455">
    <w:abstractNumId w:val="15"/>
  </w:num>
  <w:num w:numId="34" w16cid:durableId="761342797">
    <w:abstractNumId w:val="5"/>
  </w:num>
  <w:num w:numId="35" w16cid:durableId="282929559">
    <w:abstractNumId w:val="17"/>
  </w:num>
  <w:num w:numId="36" w16cid:durableId="915747644">
    <w:abstractNumId w:val="1"/>
  </w:num>
  <w:num w:numId="37" w16cid:durableId="6371338">
    <w:abstractNumId w:val="32"/>
  </w:num>
  <w:num w:numId="38" w16cid:durableId="552229996">
    <w:abstractNumId w:val="13"/>
  </w:num>
  <w:num w:numId="39" w16cid:durableId="337542704">
    <w:abstractNumId w:val="30"/>
  </w:num>
  <w:num w:numId="40" w16cid:durableId="585578400">
    <w:abstractNumId w:val="16"/>
  </w:num>
  <w:num w:numId="41" w16cid:durableId="1876309350">
    <w:abstractNumId w:val="10"/>
  </w:num>
  <w:num w:numId="42" w16cid:durableId="697583032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age Vancouver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zarpwv2rw590ye2r9o5wrp1t25dewwpx00x&quot;&gt;My EndNote Library&lt;record-ids&gt;&lt;item&gt;31146&lt;/item&gt;&lt;item&gt;31147&lt;/item&gt;&lt;item&gt;31148&lt;/item&gt;&lt;item&gt;31149&lt;/item&gt;&lt;item&gt;31150&lt;/item&gt;&lt;item&gt;31151&lt;/item&gt;&lt;item&gt;31152&lt;/item&gt;&lt;item&gt;31153&lt;/item&gt;&lt;item&gt;31154&lt;/item&gt;&lt;item&gt;31155&lt;/item&gt;&lt;item&gt;31156&lt;/item&gt;&lt;item&gt;31157&lt;/item&gt;&lt;item&gt;31158&lt;/item&gt;&lt;item&gt;31159&lt;/item&gt;&lt;item&gt;31160&lt;/item&gt;&lt;item&gt;31161&lt;/item&gt;&lt;item&gt;31162&lt;/item&gt;&lt;item&gt;31163&lt;/item&gt;&lt;item&gt;31164&lt;/item&gt;&lt;item&gt;31165&lt;/item&gt;&lt;item&gt;31166&lt;/item&gt;&lt;item&gt;31167&lt;/item&gt;&lt;item&gt;31168&lt;/item&gt;&lt;item&gt;31169&lt;/item&gt;&lt;item&gt;31170&lt;/item&gt;&lt;item&gt;31171&lt;/item&gt;&lt;item&gt;31172&lt;/item&gt;&lt;item&gt;31173&lt;/item&gt;&lt;item&gt;31174&lt;/item&gt;&lt;item&gt;31175&lt;/item&gt;&lt;item&gt;31176&lt;/item&gt;&lt;item&gt;31177&lt;/item&gt;&lt;item&gt;31178&lt;/item&gt;&lt;item&gt;31179&lt;/item&gt;&lt;item&gt;31180&lt;/item&gt;&lt;item&gt;31181&lt;/item&gt;&lt;item&gt;31182&lt;/item&gt;&lt;item&gt;31183&lt;/item&gt;&lt;item&gt;31184&lt;/item&gt;&lt;item&gt;31185&lt;/item&gt;&lt;item&gt;31186&lt;/item&gt;&lt;item&gt;31187&lt;/item&gt;&lt;item&gt;31188&lt;/item&gt;&lt;item&gt;31189&lt;/item&gt;&lt;item&gt;31190&lt;/item&gt;&lt;item&gt;31191&lt;/item&gt;&lt;item&gt;31192&lt;/item&gt;&lt;item&gt;31193&lt;/item&gt;&lt;item&gt;31194&lt;/item&gt;&lt;item&gt;31195&lt;/item&gt;&lt;item&gt;31196&lt;/item&gt;&lt;item&gt;31197&lt;/item&gt;&lt;item&gt;31198&lt;/item&gt;&lt;item&gt;31199&lt;/item&gt;&lt;item&gt;31200&lt;/item&gt;&lt;item&gt;31201&lt;/item&gt;&lt;item&gt;31202&lt;/item&gt;&lt;item&gt;31203&lt;/item&gt;&lt;item&gt;31204&lt;/item&gt;&lt;item&gt;31205&lt;/item&gt;&lt;item&gt;31206&lt;/item&gt;&lt;item&gt;31207&lt;/item&gt;&lt;item&gt;31208&lt;/item&gt;&lt;item&gt;31209&lt;/item&gt;&lt;item&gt;31210&lt;/item&gt;&lt;/record-ids&gt;&lt;/item&gt;&lt;/Libraries&gt;"/>
  </w:docVars>
  <w:rsids>
    <w:rsidRoot w:val="00B02ACA"/>
    <w:rsid w:val="000344D2"/>
    <w:rsid w:val="000924C7"/>
    <w:rsid w:val="000B0948"/>
    <w:rsid w:val="000D4647"/>
    <w:rsid w:val="000E0092"/>
    <w:rsid w:val="001008F1"/>
    <w:rsid w:val="0010703C"/>
    <w:rsid w:val="001111A9"/>
    <w:rsid w:val="00112FAB"/>
    <w:rsid w:val="00114B2B"/>
    <w:rsid w:val="00177F54"/>
    <w:rsid w:val="001C52C1"/>
    <w:rsid w:val="001D6A39"/>
    <w:rsid w:val="00242E6E"/>
    <w:rsid w:val="0024504D"/>
    <w:rsid w:val="00246BBC"/>
    <w:rsid w:val="0026758B"/>
    <w:rsid w:val="002915E8"/>
    <w:rsid w:val="002954B5"/>
    <w:rsid w:val="002B6493"/>
    <w:rsid w:val="002C0E8D"/>
    <w:rsid w:val="002D7F8E"/>
    <w:rsid w:val="002F13AD"/>
    <w:rsid w:val="003014DE"/>
    <w:rsid w:val="00341E9A"/>
    <w:rsid w:val="0036758F"/>
    <w:rsid w:val="003847F3"/>
    <w:rsid w:val="00392EAB"/>
    <w:rsid w:val="003B0E4E"/>
    <w:rsid w:val="003C57D1"/>
    <w:rsid w:val="00406453"/>
    <w:rsid w:val="004145BE"/>
    <w:rsid w:val="00441191"/>
    <w:rsid w:val="004667E3"/>
    <w:rsid w:val="004B5E85"/>
    <w:rsid w:val="004C5285"/>
    <w:rsid w:val="004D20EE"/>
    <w:rsid w:val="004E1E2C"/>
    <w:rsid w:val="00500EB8"/>
    <w:rsid w:val="005051DD"/>
    <w:rsid w:val="0051521D"/>
    <w:rsid w:val="00547697"/>
    <w:rsid w:val="005A2759"/>
    <w:rsid w:val="005B5292"/>
    <w:rsid w:val="00613D84"/>
    <w:rsid w:val="006470E5"/>
    <w:rsid w:val="006663EB"/>
    <w:rsid w:val="006A34CC"/>
    <w:rsid w:val="006B1738"/>
    <w:rsid w:val="006D6674"/>
    <w:rsid w:val="006F3E05"/>
    <w:rsid w:val="00701993"/>
    <w:rsid w:val="00735634"/>
    <w:rsid w:val="00776FBE"/>
    <w:rsid w:val="00793410"/>
    <w:rsid w:val="007E40C7"/>
    <w:rsid w:val="007E4FFE"/>
    <w:rsid w:val="008020D4"/>
    <w:rsid w:val="008111EF"/>
    <w:rsid w:val="00821A29"/>
    <w:rsid w:val="008443B7"/>
    <w:rsid w:val="00867C3C"/>
    <w:rsid w:val="008A3106"/>
    <w:rsid w:val="008B1DB4"/>
    <w:rsid w:val="008B2773"/>
    <w:rsid w:val="008F06B0"/>
    <w:rsid w:val="00932D8A"/>
    <w:rsid w:val="00953D22"/>
    <w:rsid w:val="00983783"/>
    <w:rsid w:val="00993897"/>
    <w:rsid w:val="009A663D"/>
    <w:rsid w:val="009A7675"/>
    <w:rsid w:val="009B268E"/>
    <w:rsid w:val="00A06B10"/>
    <w:rsid w:val="00A24E6C"/>
    <w:rsid w:val="00A26C3B"/>
    <w:rsid w:val="00A306B7"/>
    <w:rsid w:val="00A77043"/>
    <w:rsid w:val="00A83329"/>
    <w:rsid w:val="00A97FD6"/>
    <w:rsid w:val="00AA505A"/>
    <w:rsid w:val="00AD4732"/>
    <w:rsid w:val="00AF2ADB"/>
    <w:rsid w:val="00B02ACA"/>
    <w:rsid w:val="00B263B9"/>
    <w:rsid w:val="00B32184"/>
    <w:rsid w:val="00B374A9"/>
    <w:rsid w:val="00B42D10"/>
    <w:rsid w:val="00B450AF"/>
    <w:rsid w:val="00B63FDD"/>
    <w:rsid w:val="00B8404B"/>
    <w:rsid w:val="00B9665B"/>
    <w:rsid w:val="00BC6528"/>
    <w:rsid w:val="00C02B58"/>
    <w:rsid w:val="00C20B2A"/>
    <w:rsid w:val="00C30935"/>
    <w:rsid w:val="00C5102E"/>
    <w:rsid w:val="00C52884"/>
    <w:rsid w:val="00C85552"/>
    <w:rsid w:val="00C914DE"/>
    <w:rsid w:val="00C92CFC"/>
    <w:rsid w:val="00CE2A05"/>
    <w:rsid w:val="00D034F2"/>
    <w:rsid w:val="00D3486A"/>
    <w:rsid w:val="00D71C36"/>
    <w:rsid w:val="00DB3E3B"/>
    <w:rsid w:val="00DB7C8E"/>
    <w:rsid w:val="00DE79C1"/>
    <w:rsid w:val="00E47C44"/>
    <w:rsid w:val="00E65E20"/>
    <w:rsid w:val="00E66EA8"/>
    <w:rsid w:val="00E713F9"/>
    <w:rsid w:val="00E87894"/>
    <w:rsid w:val="00E90292"/>
    <w:rsid w:val="00EC39D5"/>
    <w:rsid w:val="00EF1B1C"/>
    <w:rsid w:val="00F03880"/>
    <w:rsid w:val="00F45F8B"/>
    <w:rsid w:val="00F5452D"/>
    <w:rsid w:val="00F80D61"/>
    <w:rsid w:val="00FA17BD"/>
    <w:rsid w:val="00FA3A40"/>
    <w:rsid w:val="00FB1830"/>
    <w:rsid w:val="00FD5CC3"/>
    <w:rsid w:val="00FF7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343745"/>
  <w15:chartTrackingRefBased/>
  <w15:docId w15:val="{99CD2DDC-DB0A-49F0-BBB7-C68D245F9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2ACA"/>
    <w:pPr>
      <w:spacing w:line="360" w:lineRule="auto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B02A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02A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2A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02A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02A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02A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02A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B02A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2A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2A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02A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02A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02A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B02A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B02A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B02A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B02A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2A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2A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2A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2A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2A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2A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2ACA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B02A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2A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2A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2A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2AC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B02A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2">
    <w:name w:val="p2"/>
    <w:basedOn w:val="Normal"/>
    <w:rsid w:val="00B02A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3">
    <w:name w:val="p3"/>
    <w:basedOn w:val="Normal"/>
    <w:rsid w:val="00B02A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B02ACA"/>
    <w:pPr>
      <w:spacing w:after="0"/>
      <w:jc w:val="center"/>
    </w:pPr>
    <w:rPr>
      <w:rFonts w:ascii="Aptos" w:hAnsi="Aptos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02ACA"/>
    <w:rPr>
      <w:rFonts w:ascii="Aptos" w:hAnsi="Aptos"/>
      <w:noProof/>
    </w:rPr>
  </w:style>
  <w:style w:type="paragraph" w:customStyle="1" w:styleId="EndNoteBibliography">
    <w:name w:val="EndNote Bibliography"/>
    <w:basedOn w:val="Normal"/>
    <w:link w:val="EndNoteBibliographyChar"/>
    <w:rsid w:val="00B02ACA"/>
    <w:pPr>
      <w:spacing w:line="240" w:lineRule="auto"/>
    </w:pPr>
    <w:rPr>
      <w:rFonts w:ascii="Aptos" w:hAnsi="Aptos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02ACA"/>
    <w:rPr>
      <w:rFonts w:ascii="Aptos" w:hAnsi="Aptos"/>
      <w:noProof/>
    </w:rPr>
  </w:style>
  <w:style w:type="character" w:styleId="Hyperlink">
    <w:name w:val="Hyperlink"/>
    <w:basedOn w:val="DefaultParagraphFont"/>
    <w:uiPriority w:val="99"/>
    <w:unhideWhenUsed/>
    <w:rsid w:val="00B02AC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2ACA"/>
    <w:rPr>
      <w:color w:val="605E5C"/>
      <w:shd w:val="clear" w:color="auto" w:fill="E1DFDD"/>
    </w:rPr>
  </w:style>
  <w:style w:type="character" w:customStyle="1" w:styleId="citation-61">
    <w:name w:val="citation-61"/>
    <w:basedOn w:val="DefaultParagraphFont"/>
    <w:rsid w:val="00B02ACA"/>
  </w:style>
  <w:style w:type="character" w:customStyle="1" w:styleId="citation-60">
    <w:name w:val="citation-60"/>
    <w:basedOn w:val="DefaultParagraphFont"/>
    <w:rsid w:val="00B02ACA"/>
  </w:style>
  <w:style w:type="character" w:customStyle="1" w:styleId="citation-59">
    <w:name w:val="citation-59"/>
    <w:basedOn w:val="DefaultParagraphFont"/>
    <w:rsid w:val="00B02ACA"/>
  </w:style>
  <w:style w:type="character" w:customStyle="1" w:styleId="citation-58">
    <w:name w:val="citation-58"/>
    <w:basedOn w:val="DefaultParagraphFont"/>
    <w:rsid w:val="00B02ACA"/>
  </w:style>
  <w:style w:type="character" w:styleId="LineNumber">
    <w:name w:val="line number"/>
    <w:basedOn w:val="DefaultParagraphFont"/>
    <w:uiPriority w:val="99"/>
    <w:semiHidden/>
    <w:unhideWhenUsed/>
    <w:rsid w:val="00B02ACA"/>
  </w:style>
  <w:style w:type="paragraph" w:styleId="Caption">
    <w:name w:val="caption"/>
    <w:basedOn w:val="Normal"/>
    <w:next w:val="Normal"/>
    <w:uiPriority w:val="35"/>
    <w:unhideWhenUsed/>
    <w:qFormat/>
    <w:rsid w:val="00B02ACA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GridTable1Light-Accent1">
    <w:name w:val="Grid Table 1 Light Accent 1"/>
    <w:basedOn w:val="TableNormal"/>
    <w:uiPriority w:val="46"/>
    <w:rsid w:val="00B02ACA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B02ACA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Spacing">
    <w:name w:val="No Spacing"/>
    <w:uiPriority w:val="1"/>
    <w:qFormat/>
    <w:rsid w:val="00B02AC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02A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2ACA"/>
  </w:style>
  <w:style w:type="paragraph" w:styleId="Footer">
    <w:name w:val="footer"/>
    <w:basedOn w:val="Normal"/>
    <w:link w:val="FooterChar"/>
    <w:uiPriority w:val="99"/>
    <w:unhideWhenUsed/>
    <w:rsid w:val="00B02A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2ACA"/>
  </w:style>
  <w:style w:type="paragraph" w:styleId="NormalWeb">
    <w:name w:val="Normal (Web)"/>
    <w:basedOn w:val="Normal"/>
    <w:uiPriority w:val="99"/>
    <w:unhideWhenUsed/>
    <w:rsid w:val="00B02ACA"/>
    <w:rPr>
      <w:rFonts w:ascii="Times New Roman" w:hAnsi="Times New Roman" w:cs="Times New Roman"/>
    </w:rPr>
  </w:style>
  <w:style w:type="character" w:customStyle="1" w:styleId="s1">
    <w:name w:val="s1"/>
    <w:basedOn w:val="DefaultParagraphFont"/>
    <w:rsid w:val="00B02ACA"/>
  </w:style>
  <w:style w:type="character" w:customStyle="1" w:styleId="apple-converted-space">
    <w:name w:val="apple-converted-space"/>
    <w:basedOn w:val="DefaultParagraphFont"/>
    <w:rsid w:val="00B02ACA"/>
  </w:style>
  <w:style w:type="character" w:customStyle="1" w:styleId="s2">
    <w:name w:val="s2"/>
    <w:basedOn w:val="DefaultParagraphFont"/>
    <w:rsid w:val="00B02ACA"/>
  </w:style>
  <w:style w:type="paragraph" w:styleId="Revision">
    <w:name w:val="Revision"/>
    <w:hidden/>
    <w:uiPriority w:val="99"/>
    <w:semiHidden/>
    <w:rsid w:val="00B02ACA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B02ACA"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02AC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02AC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02ACA"/>
    <w:rPr>
      <w:vertAlign w:val="superscript"/>
    </w:rPr>
  </w:style>
  <w:style w:type="table" w:styleId="TableGrid">
    <w:name w:val="Table Grid"/>
    <w:basedOn w:val="TableNormal"/>
    <w:uiPriority w:val="39"/>
    <w:rsid w:val="00B02A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B02ACA"/>
    <w:pPr>
      <w:spacing w:after="0" w:line="240" w:lineRule="auto"/>
    </w:pPr>
    <w:rPr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B02AC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5">
    <w:name w:val="Plain Table 5"/>
    <w:basedOn w:val="TableNormal"/>
    <w:uiPriority w:val="45"/>
    <w:rsid w:val="00B02AC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B02ACA"/>
    <w:rPr>
      <w:color w:val="96607D" w:themeColor="followed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F71E4"/>
  </w:style>
  <w:style w:type="character" w:styleId="CommentReference">
    <w:name w:val="annotation reference"/>
    <w:basedOn w:val="DefaultParagraphFont"/>
    <w:uiPriority w:val="99"/>
    <w:semiHidden/>
    <w:unhideWhenUsed/>
    <w:rsid w:val="008B27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277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2773"/>
    <w:rPr>
      <w:sz w:val="20"/>
      <w:szCs w:val="20"/>
    </w:rPr>
  </w:style>
  <w:style w:type="table" w:styleId="GridTable2-Accent1">
    <w:name w:val="Grid Table 2 Accent 1"/>
    <w:basedOn w:val="TableNormal"/>
    <w:uiPriority w:val="47"/>
    <w:rsid w:val="00E87894"/>
    <w:pPr>
      <w:spacing w:after="0" w:line="240" w:lineRule="auto"/>
    </w:pPr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19B0708-891E-774F-8D27-54D8D3D1EBA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569df091-b013-40e3-86ee-bd9cb9e25814}" enabled="0" method="" siteId="{569df091-b013-40e3-86ee-bd9cb9e2581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</TotalTime>
  <Pages>61</Pages>
  <Words>24355</Words>
  <Characters>147111</Characters>
  <Application>Microsoft Office Word</Application>
  <DocSecurity>0</DocSecurity>
  <Lines>6129</Lines>
  <Paragraphs>4082</Paragraphs>
  <ScaleCrop>false</ScaleCrop>
  <Company>Queen Mary, University of London</Company>
  <LinksUpToDate>false</LinksUpToDate>
  <CharactersWithSpaces>167384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Zhezhou He</dc:creator>
  <cp:keywords/>
  <dc:description/>
  <cp:lastModifiedBy>Zhezhou He</cp:lastModifiedBy>
  <cp:revision>103</cp:revision>
  <dcterms:created xsi:type="dcterms:W3CDTF">2026-01-11T09:57:00Z</dcterms:created>
  <dcterms:modified xsi:type="dcterms:W3CDTF">2026-02-20T18:46:00Z</dcterms:modified>
</cp:coreProperties>
</file>