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A7875" w14:textId="77777777" w:rsidR="007E1978" w:rsidRDefault="007E1978" w:rsidP="002C04E9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7E1978">
        <w:rPr>
          <w:rFonts w:ascii="Times New Roman" w:hAnsi="Times New Roman" w:cs="Times New Roman"/>
          <w:b/>
          <w:sz w:val="27"/>
          <w:szCs w:val="27"/>
        </w:rPr>
        <w:t>In silico studies and design of scrupulous novel sensor for nitro aromati</w:t>
      </w:r>
      <w:r>
        <w:rPr>
          <w:rFonts w:ascii="Times New Roman" w:hAnsi="Times New Roman" w:cs="Times New Roman"/>
          <w:b/>
          <w:sz w:val="27"/>
          <w:szCs w:val="27"/>
        </w:rPr>
        <w:t xml:space="preserve">cs compounds and metal ions </w:t>
      </w:r>
    </w:p>
    <w:p w14:paraId="433BC84A" w14:textId="0ED6A0C6" w:rsidR="002C04E9" w:rsidRPr="007B3A54" w:rsidRDefault="002C04E9" w:rsidP="002C04E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F1E78">
        <w:rPr>
          <w:rFonts w:ascii="Times New Roman" w:hAnsi="Times New Roman" w:cs="Times New Roman"/>
          <w:b/>
          <w:sz w:val="20"/>
          <w:szCs w:val="20"/>
        </w:rPr>
        <w:t>Ajay L. Desai</w:t>
      </w:r>
      <w:r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4F1E78">
        <w:rPr>
          <w:rFonts w:ascii="Times New Roman" w:hAnsi="Times New Roman" w:cs="Times New Roman"/>
          <w:b/>
          <w:sz w:val="20"/>
          <w:szCs w:val="20"/>
        </w:rPr>
        <w:t>Nihal</w:t>
      </w:r>
      <w:r>
        <w:rPr>
          <w:rFonts w:ascii="Times New Roman" w:hAnsi="Times New Roman" w:cs="Times New Roman"/>
          <w:b/>
          <w:sz w:val="20"/>
          <w:szCs w:val="20"/>
        </w:rPr>
        <w:t xml:space="preserve"> P. </w:t>
      </w:r>
      <w:r w:rsidRPr="004F1E78">
        <w:rPr>
          <w:rFonts w:ascii="Times New Roman" w:hAnsi="Times New Roman" w:cs="Times New Roman"/>
          <w:b/>
          <w:sz w:val="20"/>
          <w:szCs w:val="20"/>
        </w:rPr>
        <w:t xml:space="preserve">Patel,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Jaymin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H. Parikh</w:t>
      </w:r>
      <w:r w:rsidR="00D82997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, </w:t>
      </w:r>
      <w:r w:rsidR="00D82997" w:rsidRPr="004F1E78">
        <w:rPr>
          <w:rFonts w:ascii="Times New Roman" w:hAnsi="Times New Roman" w:cs="Times New Roman"/>
          <w:b/>
          <w:sz w:val="20"/>
          <w:szCs w:val="20"/>
        </w:rPr>
        <w:t>Krunal M. Modi</w:t>
      </w:r>
      <w:r w:rsidR="00D82997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4F1E78">
        <w:rPr>
          <w:rFonts w:ascii="Times New Roman" w:hAnsi="Times New Roman" w:cs="Times New Roman"/>
          <w:b/>
          <w:sz w:val="20"/>
          <w:szCs w:val="20"/>
        </w:rPr>
        <w:t>Keyur D. Bhatt</w:t>
      </w:r>
      <w:r w:rsidRPr="004F1E78">
        <w:rPr>
          <w:rFonts w:ascii="Times New Roman" w:hAnsi="Times New Roman" w:cs="Times New Roman"/>
          <w:b/>
          <w:sz w:val="20"/>
          <w:szCs w:val="20"/>
          <w:vertAlign w:val="superscript"/>
        </w:rPr>
        <w:t>*</w:t>
      </w:r>
    </w:p>
    <w:p w14:paraId="677FAA07" w14:textId="387CFDD0" w:rsidR="002C04E9" w:rsidRDefault="00D82997" w:rsidP="002C04E9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IN"/>
        </w:rPr>
      </w:pPr>
      <w:proofErr w:type="spellStart"/>
      <w:r w:rsidRPr="004F1E78">
        <w:rPr>
          <w:rFonts w:ascii="Times New Roman" w:hAnsi="Times New Roman" w:cs="Times New Roman"/>
          <w:sz w:val="19"/>
          <w:szCs w:val="19"/>
          <w:vertAlign w:val="superscript"/>
        </w:rPr>
        <w:t>a</w:t>
      </w:r>
      <w:r w:rsidRPr="004F1E78">
        <w:rPr>
          <w:rFonts w:ascii="Times New Roman" w:hAnsi="Times New Roman" w:cs="Times New Roman"/>
          <w:sz w:val="19"/>
          <w:szCs w:val="19"/>
        </w:rPr>
        <w:t>Department</w:t>
      </w:r>
      <w:proofErr w:type="spellEnd"/>
      <w:r w:rsidR="002C04E9" w:rsidRPr="004F1E78">
        <w:rPr>
          <w:rFonts w:ascii="Times New Roman" w:hAnsi="Times New Roman" w:cs="Times New Roman"/>
          <w:sz w:val="19"/>
          <w:szCs w:val="19"/>
        </w:rPr>
        <w:t xml:space="preserve"> of Chemistry, Mehsana Urban Institute of Sciences, Ganpat University, </w:t>
      </w:r>
      <w:proofErr w:type="spellStart"/>
      <w:r w:rsidR="002C04E9" w:rsidRPr="004F1E78">
        <w:rPr>
          <w:rFonts w:ascii="Times New Roman" w:hAnsi="Times New Roman" w:cs="Times New Roman"/>
          <w:sz w:val="19"/>
          <w:szCs w:val="19"/>
        </w:rPr>
        <w:t>Kherva</w:t>
      </w:r>
      <w:proofErr w:type="spellEnd"/>
      <w:r w:rsidR="002C04E9" w:rsidRPr="004F1E78">
        <w:rPr>
          <w:rFonts w:ascii="Times New Roman" w:hAnsi="Times New Roman" w:cs="Times New Roman"/>
          <w:sz w:val="19"/>
          <w:szCs w:val="19"/>
        </w:rPr>
        <w:t>, Gujarat, 384012, India</w:t>
      </w:r>
    </w:p>
    <w:p w14:paraId="777FFD71" w14:textId="77777777" w:rsidR="00D82997" w:rsidRDefault="00D82997" w:rsidP="00D82997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IN"/>
        </w:rPr>
      </w:pPr>
    </w:p>
    <w:p w14:paraId="5D5497DF" w14:textId="66481CA6" w:rsidR="001A1328" w:rsidRDefault="001A1328" w:rsidP="00D82997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IN"/>
        </w:rPr>
        <w:t xml:space="preserve">Graphical </w:t>
      </w:r>
      <w:r w:rsidR="002C04E9" w:rsidRPr="002C04E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IN"/>
        </w:rPr>
        <w:t>Abstract</w:t>
      </w:r>
    </w:p>
    <w:p w14:paraId="11531E0E" w14:textId="77777777" w:rsidR="001C71BB" w:rsidRPr="000321D9" w:rsidRDefault="001A1328" w:rsidP="008644C4">
      <w:pPr>
        <w:spacing w:line="36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1A1328">
        <w:rPr>
          <w:rFonts w:ascii="Times New Roman" w:hAnsi="Times New Roman" w:cs="Times New Roman"/>
          <w:noProof/>
          <w:sz w:val="24"/>
          <w:szCs w:val="24"/>
          <w:bdr w:val="thickThinLargeGap" w:sz="2" w:space="0" w:color="auto" w:frame="1"/>
          <w:lang w:val="en-US"/>
        </w:rPr>
        <w:drawing>
          <wp:inline distT="0" distB="0" distL="0" distR="0" wp14:anchorId="4735A5FE" wp14:editId="702DD4D1">
            <wp:extent cx="5731510" cy="3223895"/>
            <wp:effectExtent l="19050" t="0" r="2540" b="0"/>
            <wp:docPr id="2" name="Picture 1" descr="ABuCP Graphical abstrac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BuCP Graphical abstract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71BB" w:rsidRPr="000321D9" w:rsidSect="000A68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610F43"/>
    <w:multiLevelType w:val="multilevel"/>
    <w:tmpl w:val="8306F4D8"/>
    <w:lvl w:ilvl="0">
      <w:start w:val="1"/>
      <w:numFmt w:val="decimal"/>
      <w:lvlText w:val="%1.0."/>
      <w:lvlJc w:val="left"/>
      <w:pPr>
        <w:ind w:left="360" w:hanging="36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/>
        <w:color w:val="000000"/>
      </w:rPr>
    </w:lvl>
  </w:abstractNum>
  <w:abstractNum w:abstractNumId="1" w15:restartNumberingAfterBreak="0">
    <w:nsid w:val="68BD5A42"/>
    <w:multiLevelType w:val="multilevel"/>
    <w:tmpl w:val="FF12D9A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Structural Eng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xd2f09t04rpze9exexkxevpnzsedew5d5eze&quot;&gt;ABCP&lt;record-ids&gt;&lt;item&gt;3&lt;/item&gt;&lt;item&gt;190&lt;/item&gt;&lt;item&gt;232&lt;/item&gt;&lt;item&gt;268&lt;/item&gt;&lt;item&gt;290&lt;/item&gt;&lt;item&gt;323&lt;/item&gt;&lt;item&gt;325&lt;/item&gt;&lt;item&gt;330&lt;/item&gt;&lt;item&gt;331&lt;/item&gt;&lt;item&gt;332&lt;/item&gt;&lt;item&gt;339&lt;/item&gt;&lt;item&gt;357&lt;/item&gt;&lt;item&gt;375&lt;/item&gt;&lt;item&gt;377&lt;/item&gt;&lt;item&gt;378&lt;/item&gt;&lt;item&gt;379&lt;/item&gt;&lt;item&gt;401&lt;/item&gt;&lt;item&gt;402&lt;/item&gt;&lt;item&gt;404&lt;/item&gt;&lt;item&gt;406&lt;/item&gt;&lt;item&gt;408&lt;/item&gt;&lt;item&gt;410&lt;/item&gt;&lt;item&gt;412&lt;/item&gt;&lt;item&gt;414&lt;/item&gt;&lt;item&gt;415&lt;/item&gt;&lt;item&gt;417&lt;/item&gt;&lt;item&gt;418&lt;/item&gt;&lt;item&gt;420&lt;/item&gt;&lt;item&gt;424&lt;/item&gt;&lt;item&gt;427&lt;/item&gt;&lt;item&gt;428&lt;/item&gt;&lt;item&gt;438&lt;/item&gt;&lt;item&gt;482&lt;/item&gt;&lt;item&gt;501&lt;/item&gt;&lt;/record-ids&gt;&lt;/item&gt;&lt;/Libraries&gt;"/>
  </w:docVars>
  <w:rsids>
    <w:rsidRoot w:val="00B6596D"/>
    <w:rsid w:val="00013E56"/>
    <w:rsid w:val="0001724B"/>
    <w:rsid w:val="000321D9"/>
    <w:rsid w:val="00044B9B"/>
    <w:rsid w:val="00052D33"/>
    <w:rsid w:val="00066518"/>
    <w:rsid w:val="000A688C"/>
    <w:rsid w:val="000B0D84"/>
    <w:rsid w:val="000B296E"/>
    <w:rsid w:val="000C0D25"/>
    <w:rsid w:val="000D4D38"/>
    <w:rsid w:val="000F19AE"/>
    <w:rsid w:val="00107B3D"/>
    <w:rsid w:val="00131950"/>
    <w:rsid w:val="00132CE2"/>
    <w:rsid w:val="00144A73"/>
    <w:rsid w:val="00166627"/>
    <w:rsid w:val="001752DB"/>
    <w:rsid w:val="001A1328"/>
    <w:rsid w:val="001A700B"/>
    <w:rsid w:val="001C71BB"/>
    <w:rsid w:val="001F69AE"/>
    <w:rsid w:val="00212F9A"/>
    <w:rsid w:val="00225CAB"/>
    <w:rsid w:val="002659B2"/>
    <w:rsid w:val="0027770B"/>
    <w:rsid w:val="00292C3B"/>
    <w:rsid w:val="00294720"/>
    <w:rsid w:val="002B2B49"/>
    <w:rsid w:val="002C04E9"/>
    <w:rsid w:val="002F101B"/>
    <w:rsid w:val="00300424"/>
    <w:rsid w:val="00302AFE"/>
    <w:rsid w:val="00306929"/>
    <w:rsid w:val="00311B4C"/>
    <w:rsid w:val="003258F0"/>
    <w:rsid w:val="00375FA1"/>
    <w:rsid w:val="003859D7"/>
    <w:rsid w:val="00390A25"/>
    <w:rsid w:val="003B185B"/>
    <w:rsid w:val="003C5592"/>
    <w:rsid w:val="003D13DC"/>
    <w:rsid w:val="00410385"/>
    <w:rsid w:val="00410679"/>
    <w:rsid w:val="00434AFD"/>
    <w:rsid w:val="00442192"/>
    <w:rsid w:val="00460DB3"/>
    <w:rsid w:val="004A7A98"/>
    <w:rsid w:val="004B2489"/>
    <w:rsid w:val="004C29E7"/>
    <w:rsid w:val="004C307D"/>
    <w:rsid w:val="004C4C83"/>
    <w:rsid w:val="004F0C34"/>
    <w:rsid w:val="00510AE1"/>
    <w:rsid w:val="00554F01"/>
    <w:rsid w:val="00592DDD"/>
    <w:rsid w:val="005A1ACD"/>
    <w:rsid w:val="005E0B97"/>
    <w:rsid w:val="005E5B9C"/>
    <w:rsid w:val="005F1E7B"/>
    <w:rsid w:val="005F568C"/>
    <w:rsid w:val="00613609"/>
    <w:rsid w:val="0062198C"/>
    <w:rsid w:val="00621D23"/>
    <w:rsid w:val="00626DDB"/>
    <w:rsid w:val="006320E5"/>
    <w:rsid w:val="00652B4B"/>
    <w:rsid w:val="00653438"/>
    <w:rsid w:val="00657FDC"/>
    <w:rsid w:val="00661659"/>
    <w:rsid w:val="006673EB"/>
    <w:rsid w:val="006843C8"/>
    <w:rsid w:val="0069004F"/>
    <w:rsid w:val="006961E4"/>
    <w:rsid w:val="006A5E24"/>
    <w:rsid w:val="006A6CB7"/>
    <w:rsid w:val="00705842"/>
    <w:rsid w:val="00711232"/>
    <w:rsid w:val="00727899"/>
    <w:rsid w:val="00744304"/>
    <w:rsid w:val="0076200C"/>
    <w:rsid w:val="00764350"/>
    <w:rsid w:val="00771E11"/>
    <w:rsid w:val="00782DB7"/>
    <w:rsid w:val="0079066E"/>
    <w:rsid w:val="007A2242"/>
    <w:rsid w:val="007C03C5"/>
    <w:rsid w:val="007E1978"/>
    <w:rsid w:val="007F0AD3"/>
    <w:rsid w:val="007F75B6"/>
    <w:rsid w:val="008035FC"/>
    <w:rsid w:val="00804F6F"/>
    <w:rsid w:val="008134A3"/>
    <w:rsid w:val="0082306F"/>
    <w:rsid w:val="0085023F"/>
    <w:rsid w:val="00863A3A"/>
    <w:rsid w:val="008644C4"/>
    <w:rsid w:val="008943DE"/>
    <w:rsid w:val="008B5383"/>
    <w:rsid w:val="008C19F2"/>
    <w:rsid w:val="008C52AF"/>
    <w:rsid w:val="008D13D8"/>
    <w:rsid w:val="008D1A03"/>
    <w:rsid w:val="00906ACB"/>
    <w:rsid w:val="009144B6"/>
    <w:rsid w:val="0093368B"/>
    <w:rsid w:val="009727A1"/>
    <w:rsid w:val="009913A9"/>
    <w:rsid w:val="009B7AD2"/>
    <w:rsid w:val="009C34D7"/>
    <w:rsid w:val="009C7582"/>
    <w:rsid w:val="009D1965"/>
    <w:rsid w:val="009F36D1"/>
    <w:rsid w:val="00A25F39"/>
    <w:rsid w:val="00A40C70"/>
    <w:rsid w:val="00A50257"/>
    <w:rsid w:val="00A55BBC"/>
    <w:rsid w:val="00A74943"/>
    <w:rsid w:val="00A756CD"/>
    <w:rsid w:val="00A772D0"/>
    <w:rsid w:val="00A81310"/>
    <w:rsid w:val="00A9094B"/>
    <w:rsid w:val="00AA00C3"/>
    <w:rsid w:val="00B0158F"/>
    <w:rsid w:val="00B06E10"/>
    <w:rsid w:val="00B45928"/>
    <w:rsid w:val="00B6596D"/>
    <w:rsid w:val="00BE1958"/>
    <w:rsid w:val="00C0158D"/>
    <w:rsid w:val="00C442DD"/>
    <w:rsid w:val="00C5070C"/>
    <w:rsid w:val="00C8592C"/>
    <w:rsid w:val="00CA518B"/>
    <w:rsid w:val="00CA5334"/>
    <w:rsid w:val="00CB0F60"/>
    <w:rsid w:val="00CB7F9E"/>
    <w:rsid w:val="00CC0004"/>
    <w:rsid w:val="00CF7202"/>
    <w:rsid w:val="00D13B03"/>
    <w:rsid w:val="00D2263C"/>
    <w:rsid w:val="00D23E3D"/>
    <w:rsid w:val="00D32E4C"/>
    <w:rsid w:val="00D40F01"/>
    <w:rsid w:val="00D62179"/>
    <w:rsid w:val="00D82997"/>
    <w:rsid w:val="00D90A46"/>
    <w:rsid w:val="00DA5805"/>
    <w:rsid w:val="00DB02E0"/>
    <w:rsid w:val="00DD4BEF"/>
    <w:rsid w:val="00DD4C8E"/>
    <w:rsid w:val="00DD6187"/>
    <w:rsid w:val="00DF5211"/>
    <w:rsid w:val="00E065EA"/>
    <w:rsid w:val="00E0683C"/>
    <w:rsid w:val="00E14CB4"/>
    <w:rsid w:val="00E1787B"/>
    <w:rsid w:val="00E26196"/>
    <w:rsid w:val="00E542C4"/>
    <w:rsid w:val="00E625D3"/>
    <w:rsid w:val="00E745BF"/>
    <w:rsid w:val="00E920F8"/>
    <w:rsid w:val="00EA0402"/>
    <w:rsid w:val="00EA126F"/>
    <w:rsid w:val="00EA18F9"/>
    <w:rsid w:val="00EC5808"/>
    <w:rsid w:val="00EE0E6E"/>
    <w:rsid w:val="00EE198D"/>
    <w:rsid w:val="00EF43F9"/>
    <w:rsid w:val="00F1364C"/>
    <w:rsid w:val="00F37B00"/>
    <w:rsid w:val="00F60367"/>
    <w:rsid w:val="00F679D4"/>
    <w:rsid w:val="00F75DB2"/>
    <w:rsid w:val="00FA5C60"/>
    <w:rsid w:val="00FB2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240FB"/>
  <w15:docId w15:val="{48D9ADF6-284F-45A9-A151-143FFC393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8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C7582"/>
    <w:pPr>
      <w:spacing w:after="200" w:line="276" w:lineRule="auto"/>
      <w:ind w:left="720"/>
      <w:contextualSpacing/>
    </w:pPr>
    <w:rPr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C7582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7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71BB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9B7AD2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B7AD2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B7AD2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B7AD2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9B7A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104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E5EC95-DD5A-4414-A102-854713C84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Nihal Patel</dc:creator>
  <cp:lastModifiedBy>Dr.keyur bhatt</cp:lastModifiedBy>
  <cp:revision>2</cp:revision>
  <dcterms:created xsi:type="dcterms:W3CDTF">2021-09-03T10:33:00Z</dcterms:created>
  <dcterms:modified xsi:type="dcterms:W3CDTF">2021-09-03T10:33:00Z</dcterms:modified>
</cp:coreProperties>
</file>