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0EBBD" w14:textId="77777777" w:rsidR="004F1A28" w:rsidRDefault="00CB59F0" w:rsidP="00C6576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Content</w:t>
      </w:r>
    </w:p>
    <w:p w14:paraId="30207925" w14:textId="77777777" w:rsidR="004F1A28" w:rsidRDefault="004F1A28" w:rsidP="00C6576C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</w:p>
    <w:p w14:paraId="317C3D2A" w14:textId="052A11CF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CB59F0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  <w:u w:val="single"/>
        </w:rPr>
        <w:t>1</w:t>
      </w:r>
      <w:r w:rsidR="004F1A28">
        <w:rPr>
          <w:rFonts w:ascii="Times New Roman" w:eastAsia="Times New Roman" w:hAnsi="Times New Roman" w:cs="Times New Roman"/>
          <w:color w:val="000000"/>
          <w:u w:val="single"/>
        </w:rPr>
        <w:t>. Trends in Congenital Heart Disease Related Mortality Stratified by Place of Death in the United States, 1999 to 2020</w:t>
      </w:r>
    </w:p>
    <w:p w14:paraId="5B1894CB" w14:textId="43340047" w:rsidR="004F1A28" w:rsidRDefault="00052C66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Supplementary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</w:t>
      </w:r>
      <w:r w:rsidR="004F1A28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Table </w:t>
      </w:r>
      <w:r w:rsidR="005D4F60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2. </w:t>
      </w:r>
      <w:r w:rsidR="005D4F60" w:rsidRPr="00052C66">
        <w:rPr>
          <w:rFonts w:ascii="Times New Roman" w:eastAsia="Times New Roman" w:hAnsi="Times New Roman" w:cs="Times New Roman"/>
          <w:color w:val="000000"/>
          <w:u w:val="single"/>
        </w:rPr>
        <w:t>Overall</w:t>
      </w:r>
      <w:r w:rsidR="004F1A28">
        <w:rPr>
          <w:rFonts w:ascii="Times New Roman" w:eastAsia="Times New Roman" w:hAnsi="Times New Roman" w:cs="Times New Roman"/>
          <w:color w:val="000000"/>
          <w:u w:val="single"/>
        </w:rPr>
        <w:t xml:space="preserve"> and Sex‐Stratified Congenital Heart Disease Related Age-Adjusted Mortality Rates per 100,000 in the United States, 1999 to 2019</w:t>
      </w:r>
    </w:p>
    <w:p w14:paraId="5911126D" w14:textId="7B55FFC2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>Table 3</w:t>
      </w:r>
      <w:r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="004F1A28">
        <w:rPr>
          <w:rFonts w:ascii="Times New Roman" w:eastAsia="Times New Roman" w:hAnsi="Times New Roman" w:cs="Times New Roman"/>
          <w:u w:val="single"/>
        </w:rPr>
        <w:t>Congenital Heart Disease Related Age-Adjusted Mortality Rates per 100,000, Stratified by Race in the United States, 1999 to 2019</w:t>
      </w:r>
    </w:p>
    <w:p w14:paraId="7EFCC1E6" w14:textId="49E7085C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>Table 4</w:t>
      </w:r>
      <w:r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="004F1A28">
        <w:rPr>
          <w:rFonts w:ascii="Times New Roman" w:eastAsia="Times New Roman" w:hAnsi="Times New Roman" w:cs="Times New Roman"/>
          <w:u w:val="single"/>
        </w:rPr>
        <w:t>Congenital Heart Disease Related Age-Adjusted Mortality Rates per 100,000, Stratified by Region in the United States, 1999 to 2020</w:t>
      </w:r>
    </w:p>
    <w:p w14:paraId="41A7A0BF" w14:textId="0932B93D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>Table 5</w:t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. </w:t>
      </w:r>
      <w:r w:rsidR="00CB59F0">
        <w:rPr>
          <w:rFonts w:ascii="Times New Roman" w:eastAsia="Times New Roman" w:hAnsi="Times New Roman" w:cs="Times New Roman"/>
          <w:u w:val="single"/>
        </w:rPr>
        <w:t>Mortality trend among subgroups of congenital heart diseases under various ICD codes in the United States, 1999 to 2020</w:t>
      </w:r>
    </w:p>
    <w:p w14:paraId="56CE9388" w14:textId="3CFB75B1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Supplementary</w:t>
      </w:r>
      <w:r w:rsidR="00CB59F0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="004F1A28">
        <w:rPr>
          <w:rFonts w:ascii="Times New Roman" w:eastAsia="Times New Roman" w:hAnsi="Times New Roman" w:cs="Times New Roman"/>
          <w:b/>
          <w:bCs/>
          <w:u w:val="single"/>
        </w:rPr>
        <w:t xml:space="preserve">Table </w:t>
      </w:r>
      <w:proofErr w:type="gramStart"/>
      <w:r w:rsidR="004F1A28">
        <w:rPr>
          <w:rFonts w:ascii="Times New Roman" w:eastAsia="Times New Roman" w:hAnsi="Times New Roman" w:cs="Times New Roman"/>
          <w:b/>
          <w:bCs/>
          <w:u w:val="single"/>
        </w:rPr>
        <w:t xml:space="preserve">6 </w:t>
      </w:r>
      <w:r w:rsidR="00052C66">
        <w:rPr>
          <w:rFonts w:ascii="Times New Roman" w:eastAsia="Times New Roman" w:hAnsi="Times New Roman" w:cs="Times New Roman"/>
          <w:b/>
          <w:bCs/>
          <w:u w:val="single"/>
        </w:rPr>
        <w:t>.</w:t>
      </w:r>
      <w:proofErr w:type="gramEnd"/>
      <w:r w:rsidR="00B764F0">
        <w:t xml:space="preserve"> </w:t>
      </w:r>
      <w:proofErr w:type="gramStart"/>
      <w:r w:rsidR="004F1A28">
        <w:rPr>
          <w:rFonts w:ascii="Times New Roman" w:eastAsia="Times New Roman" w:hAnsi="Times New Roman" w:cs="Times New Roman"/>
          <w:u w:val="single"/>
        </w:rPr>
        <w:t>Trends</w:t>
      </w:r>
      <w:proofErr w:type="gramEnd"/>
      <w:r w:rsidR="004F1A28">
        <w:rPr>
          <w:rFonts w:ascii="Times New Roman" w:eastAsia="Times New Roman" w:hAnsi="Times New Roman" w:cs="Times New Roman"/>
          <w:u w:val="single"/>
        </w:rPr>
        <w:t xml:space="preserve"> in Individual Congenital Heart Diseases mortality in the United States, 1999 to 2020</w:t>
      </w:r>
    </w:p>
    <w:p w14:paraId="7811BA52" w14:textId="7164E496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4F1A2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Figure 1.</w:t>
      </w:r>
      <w:r w:rsidR="00CB59F0">
        <w:rPr>
          <w:rFonts w:ascii="Times New Roman" w:eastAsia="Times New Roman" w:hAnsi="Times New Roman" w:cs="Times New Roman"/>
          <w:color w:val="000000"/>
          <w:u w:val="single"/>
        </w:rPr>
        <w:t xml:space="preserve"> Congenital Heart Disease Related Age-Adjusted Mortality Rates per 100,000, Stratified by Race in the United States, 1999 to 2020</w:t>
      </w:r>
    </w:p>
    <w:p w14:paraId="5B25CD01" w14:textId="46A250F1" w:rsidR="004F1A28" w:rsidRDefault="005D4F6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Supplementary </w:t>
      </w:r>
      <w:r w:rsidR="00CB59F0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Figure </w:t>
      </w:r>
      <w:r w:rsidR="00C6576C">
        <w:rPr>
          <w:rFonts w:ascii="Times New Roman" w:eastAsia="Times New Roman" w:hAnsi="Times New Roman" w:cs="Times New Roman"/>
          <w:b/>
          <w:bCs/>
          <w:color w:val="000000"/>
          <w:u w:val="single"/>
        </w:rPr>
        <w:t>2</w:t>
      </w:r>
      <w:r w:rsidR="00CB59F0">
        <w:rPr>
          <w:rFonts w:ascii="Times New Roman" w:eastAsia="Times New Roman" w:hAnsi="Times New Roman" w:cs="Times New Roman"/>
          <w:color w:val="000000"/>
          <w:u w:val="single"/>
        </w:rPr>
        <w:t xml:space="preserve">. Congenital Heart Disease </w:t>
      </w:r>
      <w:r w:rsidR="00CB7D06">
        <w:rPr>
          <w:rFonts w:ascii="Times New Roman" w:eastAsia="Times New Roman" w:hAnsi="Times New Roman" w:cs="Times New Roman"/>
          <w:color w:val="000000"/>
          <w:u w:val="single"/>
        </w:rPr>
        <w:t>Related</w:t>
      </w:r>
      <w:r w:rsidR="00CB59F0">
        <w:rPr>
          <w:rFonts w:ascii="Times New Roman" w:eastAsia="Times New Roman" w:hAnsi="Times New Roman" w:cs="Times New Roman"/>
          <w:color w:val="000000"/>
          <w:u w:val="single"/>
        </w:rPr>
        <w:t xml:space="preserve"> Age-Adjusted Mortality Rates per 100,000 in the United States Census Regions, 1999 to 2020</w:t>
      </w:r>
    </w:p>
    <w:p w14:paraId="54368AE2" w14:textId="3C889919" w:rsidR="00C6576C" w:rsidRDefault="00C6576C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B7AF30B" w14:textId="3CCA1D5B" w:rsidR="004F1A28" w:rsidRDefault="004F1A28" w:rsidP="00C6576C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</w:p>
    <w:p w14:paraId="37AC8114" w14:textId="1693F5ED" w:rsidR="004F1A28" w:rsidRPr="00CE52C5" w:rsidRDefault="00CB59F0" w:rsidP="00C6576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br w:type="page"/>
      </w:r>
      <w:bookmarkStart w:id="0" w:name="bookmark=id.gjdgxs" w:colFirst="0" w:colLast="0"/>
      <w:bookmarkEnd w:id="0"/>
    </w:p>
    <w:p w14:paraId="6FE0BD5F" w14:textId="5C081088" w:rsidR="004F1A28" w:rsidRDefault="005D4F60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bookmark=id.30j0zll" w:colFirst="0" w:colLast="0"/>
      <w:bookmarkEnd w:id="1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 w:rsidRPr="005D4F6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>. Trends in Congenital Heart Disease Related Mortality Stratified by Place of Death in the United States, 1999 to 2020</w:t>
      </w:r>
    </w:p>
    <w:tbl>
      <w:tblPr>
        <w:tblStyle w:val="af2"/>
        <w:tblW w:w="899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872"/>
        <w:gridCol w:w="1333"/>
        <w:gridCol w:w="1609"/>
        <w:gridCol w:w="1321"/>
        <w:gridCol w:w="1425"/>
        <w:gridCol w:w="1102"/>
        <w:gridCol w:w="715"/>
      </w:tblGrid>
      <w:tr w:rsidR="004F1A28" w14:paraId="300425AB" w14:textId="77777777" w:rsidTr="00B764F0">
        <w:trPr>
          <w:trHeight w:val="315"/>
        </w:trPr>
        <w:tc>
          <w:tcPr>
            <w:tcW w:w="6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CDCEF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8377" w:type="dxa"/>
            <w:gridSpan w:val="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88968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Deaths</w:t>
            </w:r>
          </w:p>
        </w:tc>
      </w:tr>
      <w:tr w:rsidR="004F1A28" w14:paraId="01D0F34D" w14:textId="77777777" w:rsidTr="00B764F0">
        <w:trPr>
          <w:trHeight w:val="300"/>
        </w:trPr>
        <w:tc>
          <w:tcPr>
            <w:tcW w:w="619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25DC6D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860A2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Overall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3F673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Medical Facility - Inpatient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683B1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Medical Facility - Outpatient or ER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AEE61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Medical Facility - Dead on Arrival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BE2EB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Decedent's home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12EFF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Hospice facility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8C5CC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Other</w:t>
            </w:r>
          </w:p>
        </w:tc>
      </w:tr>
      <w:tr w:rsidR="004F1A28" w14:paraId="24460746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1287B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EE7BC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2802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0EBC5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5CEB1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B2B64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06B59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71B48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Missing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87CB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4F1A28" w14:paraId="50E05514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91CD2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77A73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2741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5680E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2216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9B35C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6A8DF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D57E4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59FDB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Missing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67882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4F1A28" w14:paraId="11FFB68A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2CD09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4AC8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2649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01B24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0F2F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157E7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A07BE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BF535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Missing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EE2B4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4F1A28" w14:paraId="050FDDF1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0A7AF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1C1D5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9F452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2C2D1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CA182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0E743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8DB4E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Missing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61E80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4F1A28" w14:paraId="74749869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C2284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8F77A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2564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EDBE9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B5BC4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04378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D2D9B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F6E04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06D05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4F1A28" w14:paraId="33846E45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07F46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38ABE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2484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2685A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1982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E1D98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6371B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0ECA4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73F51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8E5CA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4F1A28" w14:paraId="2C7B44FB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87287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28C13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2420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8A10C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B3B24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A7EE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72E6C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0BC34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50092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4F1A28" w14:paraId="01E35728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120C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7D2B3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2417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F03CD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5BE09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C4202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12587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D81D4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E7FD0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4F1A28" w14:paraId="51FBFEE4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934A0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8B1C9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2499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D408C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2E0F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5D2F8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F653E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FD54F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B0E98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4F1A28" w14:paraId="665EE9E1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6E4DA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A64E9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22F7C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1908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87D10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6BB81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811D9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58491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FA175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F1A28" w14:paraId="02100215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3F453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4E243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D053C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2A040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E9767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7322C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09FAD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E80B8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F1A28" w14:paraId="1DDB9485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2C9BA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5BF5B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EF3A9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A8628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D9293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0FF29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DA2DC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1AD14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4F1A28" w14:paraId="76FB1387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DD723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7418F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2142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EE021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D3D23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34BD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DA86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1282B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2D4D4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4F1A28" w14:paraId="5F79672D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2927B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E5731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E255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6BFDA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EE071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92018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505BC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DC9CD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F1A28" w14:paraId="61FED563" w14:textId="77777777" w:rsidTr="00B764F0">
        <w:trPr>
          <w:trHeight w:val="300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78145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B15C7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2078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36368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D689F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77E06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E8020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A23B4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C9EFB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4F1A28" w14:paraId="5153F2BC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4D2BD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9831D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1988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BC272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3698D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919D1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4424F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4A042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8CF9B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4F1A28" w14:paraId="3CFAD3B6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9404A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83DCF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2079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C0456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331BE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C2D33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2EFFA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12E64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18798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4F1A28" w14:paraId="5B2D5C9D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98B24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FC1A5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8C7A9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46CE2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5FF1A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C6900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910A4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44318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4F1A28" w14:paraId="34CFE2E8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46D8E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2017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FD4A3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1973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15613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3F8C7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FD8DD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38848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40BA5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3A1F4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4F1A28" w14:paraId="3014DD85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40A38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CDD28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11404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DBE47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7BE8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B54E7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8EC8C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BA171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4F1A28" w14:paraId="0C29706B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82FD1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339FD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88B29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37DB0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DAF17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6E2C1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9F0BE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98A61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4F1A28" w14:paraId="561F2F7D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CA701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3B1D8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E9024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098B8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3B82A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111AC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3C84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BAD8E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4F1A28" w14:paraId="2E20F04C" w14:textId="77777777" w:rsidTr="00B764F0">
        <w:trPr>
          <w:trHeight w:val="315"/>
        </w:trPr>
        <w:tc>
          <w:tcPr>
            <w:tcW w:w="6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6DC31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8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E1829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49890</w:t>
            </w:r>
          </w:p>
        </w:tc>
        <w:tc>
          <w:tcPr>
            <w:tcW w:w="13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5CFBF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39304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3BAD7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5597</w:t>
            </w:r>
          </w:p>
        </w:tc>
        <w:tc>
          <w:tcPr>
            <w:tcW w:w="13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79990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14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F148C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3630</w:t>
            </w:r>
          </w:p>
        </w:tc>
        <w:tc>
          <w:tcPr>
            <w:tcW w:w="11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812DC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7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C68D2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</w:tr>
    </w:tbl>
    <w:p w14:paraId="40AF6E33" w14:textId="77777777" w:rsidR="004F1A28" w:rsidRDefault="00CB59F0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br w:type="page"/>
      </w:r>
    </w:p>
    <w:p w14:paraId="25236528" w14:textId="67EDEDC4" w:rsidR="004F1A28" w:rsidRDefault="004F1A28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bookmark=id.1fob9te" w:colFirst="0" w:colLast="0"/>
      <w:bookmarkEnd w:id="2"/>
    </w:p>
    <w:p w14:paraId="008505BC" w14:textId="77777777" w:rsidR="004F1A28" w:rsidRDefault="004F1A28" w:rsidP="00C6576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5F8D8CA4" w14:textId="195D21B5" w:rsidR="004F1A28" w:rsidRPr="00CE52C5" w:rsidRDefault="005D4F60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bookmarkStart w:id="3" w:name="bookmark=id.3znysh7" w:colFirst="0" w:colLast="0"/>
      <w:bookmarkEnd w:id="3"/>
      <w:r w:rsidRPr="005D4F60">
        <w:rPr>
          <w:rFonts w:ascii="Times New Roman" w:eastAsia="Times New Roman" w:hAnsi="Times New Roman" w:cs="Times New Roman"/>
          <w:b/>
          <w:bCs/>
          <w:color w:val="000000"/>
        </w:rPr>
        <w:t xml:space="preserve">Supplementary </w:t>
      </w:r>
      <w:r w:rsidR="00CB59F0">
        <w:rPr>
          <w:rFonts w:ascii="Times New Roman" w:eastAsia="Times New Roman" w:hAnsi="Times New Roman" w:cs="Times New Roman"/>
          <w:b/>
          <w:bCs/>
          <w:color w:val="000000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</w:rPr>
        <w:t>2</w:t>
      </w:r>
      <w:r w:rsidR="00B23798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CB59F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color w:val="000000"/>
        </w:rPr>
        <w:t>Overall and Sex‐Stratified Congenital Heart Disease Related Age-Adjusted Mortality Rates per 100,000 in the United States, 1999 to 2019</w:t>
      </w:r>
    </w:p>
    <w:tbl>
      <w:tblPr>
        <w:tblStyle w:val="af4"/>
        <w:tblW w:w="793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126"/>
        <w:gridCol w:w="2268"/>
        <w:gridCol w:w="2268"/>
        <w:gridCol w:w="2268"/>
      </w:tblGrid>
      <w:tr w:rsidR="004F1A28" w14:paraId="23BD4FF1" w14:textId="77777777" w:rsidTr="00B764F0">
        <w:trPr>
          <w:trHeight w:val="300"/>
          <w:jc w:val="center"/>
        </w:trPr>
        <w:tc>
          <w:tcPr>
            <w:tcW w:w="112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594C1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6804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C86AF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Age-Adjusted Rate (95% CI)</w:t>
            </w:r>
          </w:p>
        </w:tc>
      </w:tr>
      <w:tr w:rsidR="004F1A28" w14:paraId="4BE435A8" w14:textId="77777777" w:rsidTr="00B764F0">
        <w:trPr>
          <w:trHeight w:val="300"/>
          <w:jc w:val="center"/>
        </w:trPr>
        <w:tc>
          <w:tcPr>
            <w:tcW w:w="1126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B096D6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975D4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overall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E1701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male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568D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female</w:t>
            </w:r>
          </w:p>
        </w:tc>
      </w:tr>
      <w:tr w:rsidR="004F1A28" w14:paraId="30C65787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EB4C4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DAA00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4.7(4.6-4.9)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3B058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4.8(4.6-5.1)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4F56E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4.6(4.3-4.8)</w:t>
            </w:r>
          </w:p>
        </w:tc>
      </w:tr>
      <w:tr w:rsidR="004F1A28" w14:paraId="182A0BB1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18ADE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D5862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4.6(4.4-4.8)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87BE2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4.7(4.5-5.0)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9715B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4.5(4.3-4.8)</w:t>
            </w:r>
          </w:p>
        </w:tc>
      </w:tr>
      <w:tr w:rsidR="004F1A28" w14:paraId="578620D9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0F4DD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29B7A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4.3(4.1-4.4)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76476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4.4(4.2-4.7)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9DD87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4.1(3.9-4.4)</w:t>
            </w:r>
          </w:p>
        </w:tc>
      </w:tr>
      <w:tr w:rsidR="004F1A28" w14:paraId="1053A770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A719F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9B2F1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4.3(4.1-4.5)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6A0E1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4.6(4.3-4.8)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AC9EC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4.0(3.7-4.2)</w:t>
            </w:r>
          </w:p>
        </w:tc>
      </w:tr>
      <w:tr w:rsidR="004F1A28" w14:paraId="63100C98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4B2C2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EADF4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4.2(4.0-4.4)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84059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4.4(4.1-4.6)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D7ACE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4.0(3.7-4.2)</w:t>
            </w:r>
          </w:p>
        </w:tc>
      </w:tr>
      <w:tr w:rsidR="004F1A28" w14:paraId="1CDD3AA2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BFFE4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89F80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4.0(3.8-4.1)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FDEF0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4.1(3.9-4.4)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C8A7E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3.9(3.7-4.1)</w:t>
            </w:r>
          </w:p>
        </w:tc>
      </w:tr>
      <w:tr w:rsidR="004F1A28" w14:paraId="63255857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1F0EC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879FE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0EE54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4.0(3.8-4.2)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7F4FC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3.7(3.5-4.0)</w:t>
            </w:r>
          </w:p>
        </w:tc>
      </w:tr>
      <w:tr w:rsidR="004F1A28" w14:paraId="479A424E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AFE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D118E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3.9(3.7-4.0)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B5A9A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4.0(3.8-4.2)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3AC4B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3.7(3.5-3.9)</w:t>
            </w:r>
          </w:p>
        </w:tc>
      </w:tr>
      <w:tr w:rsidR="004F1A28" w14:paraId="242CD815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E744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F01F6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3.9(3.8-4.1)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F2DC6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3.9(3.7-4.2)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FD8D9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3.9(3.7-4.1)</w:t>
            </w:r>
          </w:p>
        </w:tc>
      </w:tr>
      <w:tr w:rsidR="004F1A28" w14:paraId="55D0E1F6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6A606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00B01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3.8(3.6-4.0)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708BC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3.9(3.7-4.1)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AED29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3.7(3.5-3.9)</w:t>
            </w:r>
          </w:p>
        </w:tc>
      </w:tr>
      <w:tr w:rsidR="004F1A28" w14:paraId="773AEAE7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7979A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3DBD7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3.5(3.4-3.7)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9B1D8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3.7(3.5-3.9)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C7C77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3.4(3.2-3.6)</w:t>
            </w:r>
          </w:p>
        </w:tc>
      </w:tr>
      <w:tr w:rsidR="004F1A28" w14:paraId="5B6C2976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528A3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8E3CC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BE400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AA82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</w:tr>
      <w:tr w:rsidR="004F1A28" w14:paraId="78C596CA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7F7C6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D3F11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3.4(3.3-3.6)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D4638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3.6(3.3-3.8)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FC2FE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3.3(3.1-3.5)</w:t>
            </w:r>
          </w:p>
        </w:tc>
      </w:tr>
      <w:tr w:rsidR="004F1A28" w14:paraId="3EE84B62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36AB3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53ED5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3.4(3.3-3.6)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C52CE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593F9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3.4(3.2-3.6)</w:t>
            </w:r>
          </w:p>
        </w:tc>
      </w:tr>
      <w:tr w:rsidR="004F1A28" w14:paraId="7EC79A50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A0C0C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1135E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3.4(3.2-3.5)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4E29C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A4792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</w:tr>
      <w:tr w:rsidR="004F1A28" w14:paraId="74B09319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77D92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D2DB8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3.2(3.1-3.4)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3C978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3.4(3.2-3.6)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8D9C4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</w:tr>
      <w:tr w:rsidR="004F1A28" w14:paraId="46D7B925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08215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3D8C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3.3(3.2-3.5)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D1144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03BF8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3.3(3.1-3.5)</w:t>
            </w:r>
          </w:p>
        </w:tc>
      </w:tr>
      <w:tr w:rsidR="004F1A28" w14:paraId="60698CBD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E69A2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B3CE1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3.3(3.2-3.5)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F603A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3.4(3.2-3.6)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F5DE9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</w:tr>
      <w:tr w:rsidR="004F1A28" w14:paraId="0DB2D0E2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4923D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2017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F118F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3.2(3.1-3.4)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57B37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8CC01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</w:tr>
      <w:tr w:rsidR="004F1A28" w14:paraId="28B604B4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04385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F2D51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3.2(3.0-3.3)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6ECD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18C12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</w:tr>
      <w:tr w:rsidR="004F1A28" w14:paraId="6D716A77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DF2E9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0ABEA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3.2(3.0-3.3)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40F32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BDA50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</w:tr>
      <w:tr w:rsidR="004F1A28" w14:paraId="7F0AAC46" w14:textId="77777777" w:rsidTr="00B764F0">
        <w:trPr>
          <w:trHeight w:val="300"/>
          <w:jc w:val="center"/>
        </w:trPr>
        <w:tc>
          <w:tcPr>
            <w:tcW w:w="112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0E3E6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7CFA4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3.0(2.8-3.1)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99DE6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F66EE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2.9(2.7-3.1)</w:t>
            </w:r>
          </w:p>
        </w:tc>
      </w:tr>
    </w:tbl>
    <w:p w14:paraId="577FF788" w14:textId="3BFC0D35" w:rsidR="00B764F0" w:rsidRDefault="00B764F0" w:rsidP="00C6576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F937974" w14:textId="77777777" w:rsidR="00B764F0" w:rsidRDefault="00B764F0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3481138" w14:textId="24E2ED61" w:rsidR="004F1A28" w:rsidRDefault="005D4F60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bookmark=id.2et92p0" w:colFirst="0" w:colLast="0"/>
      <w:bookmarkEnd w:id="4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 w:rsidRPr="005D4F6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B2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>Congenital Heart Disease Related Age-Adjusted Mortality Rates per 100,000, Stratified by Race in the United States, 1999 to 2019</w:t>
      </w:r>
    </w:p>
    <w:tbl>
      <w:tblPr>
        <w:tblStyle w:val="af5"/>
        <w:tblW w:w="10553" w:type="dxa"/>
        <w:tblInd w:w="-6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241"/>
        <w:gridCol w:w="2380"/>
        <w:gridCol w:w="1810"/>
        <w:gridCol w:w="1986"/>
        <w:gridCol w:w="1435"/>
        <w:gridCol w:w="1701"/>
      </w:tblGrid>
      <w:tr w:rsidR="004F1A28" w14:paraId="0C340BD4" w14:textId="77777777" w:rsidTr="00B764F0">
        <w:trPr>
          <w:trHeight w:val="315"/>
        </w:trPr>
        <w:tc>
          <w:tcPr>
            <w:tcW w:w="1241" w:type="dxa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C9720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9312" w:type="dxa"/>
            <w:gridSpan w:val="5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274FF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Age-Adjusted Rate (95% CI)</w:t>
            </w:r>
          </w:p>
        </w:tc>
      </w:tr>
      <w:tr w:rsidR="004F1A28" w14:paraId="428521C2" w14:textId="77777777" w:rsidTr="00B764F0">
        <w:trPr>
          <w:trHeight w:val="540"/>
        </w:trPr>
        <w:tc>
          <w:tcPr>
            <w:tcW w:w="1241" w:type="dxa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B68DF8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7147A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Indian or Alaska Native</w:t>
            </w:r>
          </w:p>
        </w:tc>
        <w:tc>
          <w:tcPr>
            <w:tcW w:w="1810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D67C0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Asian or Pacific Islander</w:t>
            </w:r>
          </w:p>
        </w:tc>
        <w:tc>
          <w:tcPr>
            <w:tcW w:w="1986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5FFD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Black or African American</w:t>
            </w:r>
          </w:p>
        </w:tc>
        <w:tc>
          <w:tcPr>
            <w:tcW w:w="1435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9BF14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White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8384A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Hispanic</w:t>
            </w:r>
          </w:p>
        </w:tc>
      </w:tr>
      <w:tr w:rsidR="004F1A28" w14:paraId="0817F993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6CEB9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95D63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5.6(3.8-7.9)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47F33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3.4(2.7-4.3)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49784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6.0(5.5-6.5)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979E0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4.4(4.2-4.6)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707E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4.7(4.3-5.1)</w:t>
            </w:r>
          </w:p>
        </w:tc>
      </w:tr>
      <w:tr w:rsidR="004F1A28" w14:paraId="6AF8EE80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CE342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B3750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5.1(3.5-7.2)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9DD54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3.8(3.1-4.7)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0CCEB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5.9(5.4-6.5)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62A02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4.3(4.1-4.5)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A73DC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4.5(4.2-4.9)</w:t>
            </w:r>
          </w:p>
        </w:tc>
      </w:tr>
      <w:tr w:rsidR="004F1A28" w14:paraId="445BDD40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E2991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17D31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5.5(3.8-7.6)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0AA53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3.3(2.6-4.0)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71638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5.7(5.2-6.2)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05355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4.0(3.8-4.2)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DC6D5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4.0(3.7-4.4)</w:t>
            </w:r>
          </w:p>
        </w:tc>
      </w:tr>
      <w:tr w:rsidR="004F1A28" w14:paraId="7EF54967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43CC0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F5D71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3.5(2.2-5.3)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4A7FC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3.7(3.0-4.4)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15B68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5.5(5.0-6.0)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078DA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4.0(3.8-4.2)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D296F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4.0(3.7-4.4)</w:t>
            </w:r>
          </w:p>
        </w:tc>
      </w:tr>
      <w:tr w:rsidR="004F1A28" w14:paraId="5307EC8C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0DFAE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5FBEA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5.8(4.0-8.0)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219F6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3.3(2.7-4.0)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ECF5A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5.3(4.8-5.8)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97F8C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3.8(3.6-4.0)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2FDB9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4.2(3.8-4.5)</w:t>
            </w:r>
          </w:p>
        </w:tc>
      </w:tr>
      <w:tr w:rsidR="004F1A28" w14:paraId="50BD26BF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0A95C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216BE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4.3(2.8-6.2)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35712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2.7(2.1-3.4)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41F4A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5.4(5.0-5.9)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527ED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3.8(3.6-4.0)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D9848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3.8(3.5-4.1)</w:t>
            </w:r>
          </w:p>
        </w:tc>
      </w:tr>
      <w:tr w:rsidR="004F1A28" w14:paraId="5A780C05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845E1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1A064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5.5(3.8-7.7)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70741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2.8(2.2-3.4)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217D9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4.8(4.3-5.2)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DB629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3.7(3.5-3.9)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62342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3.9(3.6-4.2)</w:t>
            </w:r>
          </w:p>
        </w:tc>
      </w:tr>
      <w:tr w:rsidR="004F1A28" w14:paraId="4D7AFB75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71F0B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2C483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3.9(2.5-5.8)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DC290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2.9(2.3-3.5)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1D9A7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5.5(5.0-6.0)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BCEE8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3.6(3.4-3.8)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1681B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3.7(3.4-4.0)</w:t>
            </w:r>
          </w:p>
        </w:tc>
      </w:tr>
      <w:tr w:rsidR="004F1A28" w14:paraId="72FBB442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0D975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73A44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4.2(2.8-6.1)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72BA3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3.1(2.5-3.8)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5EF98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5.5(5.0-5.9)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98255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3.6(3.4-3.8)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DE089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3.8(3.5-4.1)</w:t>
            </w:r>
          </w:p>
        </w:tc>
      </w:tr>
      <w:tr w:rsidR="004F1A28" w14:paraId="6E9FAA3A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3F456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56835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4.9(3.4-6.9)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F8A0C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2.6(2.1-3.2)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3CD0C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5.1(4.7-5.6)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223E1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3.5(3.3-3.7)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B472A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3.8(3.5-4.1)</w:t>
            </w:r>
          </w:p>
        </w:tc>
      </w:tr>
      <w:tr w:rsidR="004F1A28" w14:paraId="4FB37277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5259B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48E25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4.0(2.6-5.9)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206FE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3.2(2.6-3.8)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730A7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4.8(4.3-5.2)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65BE5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3.3(3.1-3.5)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42F4B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3.4(3.1-3.7)</w:t>
            </w:r>
          </w:p>
        </w:tc>
      </w:tr>
      <w:tr w:rsidR="004F1A28" w14:paraId="272F0D90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3B127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40A49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4.3(2.8-6.2)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F71FA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2.1(1.6-2.6)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85371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4.7(4.3-5.2)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9FFBE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9062E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3.5(3.2-3.8)</w:t>
            </w:r>
          </w:p>
        </w:tc>
      </w:tr>
      <w:tr w:rsidR="004F1A28" w14:paraId="19EE6CC9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28187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3F6E3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5.2(3.6-7.3)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7302E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2.8(2.2-3.4)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440F9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4.3(3.9-4.8)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18123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3.2(3.0-3.4)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7F9E7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3.4(3.1-3.7)</w:t>
            </w:r>
          </w:p>
        </w:tc>
      </w:tr>
      <w:tr w:rsidR="004F1A28" w14:paraId="1C9B14C0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D007C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C63B7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4.3(2.8-6.2)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E3776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2.5(2.0-3.1)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6989D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4.4(4.0-4.8)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D9862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3.1(3.0-3.3)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FD1F0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3.4(3.1-3.7)</w:t>
            </w:r>
          </w:p>
        </w:tc>
      </w:tr>
      <w:tr w:rsidR="004F1A28" w14:paraId="5FA9FEA1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77C3C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9D407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3.7(2.3-5.5)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BFEDE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2.6(2.1-3.2)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167F6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4.4(4.0-4.8)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215DA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12B4A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3.4(3.1-3.7)</w:t>
            </w:r>
          </w:p>
        </w:tc>
      </w:tr>
      <w:tr w:rsidR="004F1A28" w14:paraId="57CA0B3E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9A3FA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88C95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4.1(2.7-6.0)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A159D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2.5(2.0-3.1)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FF4B6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4.4(4.0-4.8)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FD0CF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2.9(2.7-3.1)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E6E41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3.3(3.0-3.6)</w:t>
            </w:r>
          </w:p>
        </w:tc>
      </w:tr>
      <w:tr w:rsidR="004F1A28" w14:paraId="6E43BDF3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1E3A2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A9512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4.4(2.9-6.4)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9AB8C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2.4(1.9-3.0)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B091C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4.6(4.2-5.0)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D62CB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3.1(2.9-3.3)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7ED1C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3.3(3.0-3.6)</w:t>
            </w:r>
          </w:p>
        </w:tc>
      </w:tr>
      <w:tr w:rsidR="004F1A28" w14:paraId="146F05BF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DB05B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2016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763F3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4.8(3.2-6.8)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646B7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2.6(2.1-3.2)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7A799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4.6(4.2-5.1)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97376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3.0(2.8-3.2)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36127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3.2(2.9-3.5)</w:t>
            </w:r>
          </w:p>
        </w:tc>
      </w:tr>
      <w:tr w:rsidR="004F1A28" w14:paraId="5668641D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3C31F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550EA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4.6(3.0-6.6)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1FA1D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2.8(2.3-3.4)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90940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4.3(3.9-4.7)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8C22C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2.9(2.7-3.1)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1F937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3.3(3.0-3.6)</w:t>
            </w:r>
          </w:p>
        </w:tc>
      </w:tr>
      <w:tr w:rsidR="004F1A28" w14:paraId="44E52349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D5955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CFD71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3.8(2.4-5.7)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7A8FB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2.4(1.9-2.9)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E7AEC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4.6(4.2-5.1)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28DF9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2.9(2.7-3.0)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16486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2.9(2.6-3.1)</w:t>
            </w:r>
          </w:p>
        </w:tc>
      </w:tr>
      <w:tr w:rsidR="004F1A28" w14:paraId="57328744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878F7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96DFC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13CD8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2.1(1.6-2.6)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C1888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4.2(3.8-4.6)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9F182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2.9(2.7-3.1)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6F699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3.3(3.1-3.6)</w:t>
            </w:r>
          </w:p>
        </w:tc>
      </w:tr>
      <w:tr w:rsidR="004F1A28" w14:paraId="65690013" w14:textId="77777777" w:rsidTr="00B764F0">
        <w:trPr>
          <w:trHeight w:val="315"/>
        </w:trPr>
        <w:tc>
          <w:tcPr>
            <w:tcW w:w="124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7C2B7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238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9D814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4.2(2.6-6.3)</w:t>
            </w:r>
          </w:p>
        </w:tc>
        <w:tc>
          <w:tcPr>
            <w:tcW w:w="181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7547F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2.4(1.9-2.9)</w:t>
            </w:r>
          </w:p>
        </w:tc>
        <w:tc>
          <w:tcPr>
            <w:tcW w:w="19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570AB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4.0(3.6-4.4)</w:t>
            </w:r>
          </w:p>
        </w:tc>
        <w:tc>
          <w:tcPr>
            <w:tcW w:w="1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43514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2.8(2.6-3.0)</w:t>
            </w:r>
          </w:p>
        </w:tc>
        <w:tc>
          <w:tcPr>
            <w:tcW w:w="170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928E4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2.9(2.6-3.1)</w:t>
            </w:r>
          </w:p>
        </w:tc>
      </w:tr>
    </w:tbl>
    <w:p w14:paraId="0834C148" w14:textId="77777777" w:rsidR="004F1A28" w:rsidRDefault="004F1A28" w:rsidP="00C6576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6AE79B9B" w14:textId="77777777" w:rsidR="004F1A28" w:rsidRDefault="00CB59F0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br w:type="page"/>
      </w:r>
    </w:p>
    <w:p w14:paraId="524968D7" w14:textId="30B966CD" w:rsidR="004F1A28" w:rsidRDefault="005D4F60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bookmark=id.tyjcwt" w:colFirst="0" w:colLast="0"/>
      <w:bookmarkEnd w:id="5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764F0"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B2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Congenital Heart Disease Related Age-Adjusted Mortality Rates per 100,000, Stratified by Region in the United States, 1999 to 2020</w:t>
      </w:r>
    </w:p>
    <w:tbl>
      <w:tblPr>
        <w:tblStyle w:val="af6"/>
        <w:tblW w:w="951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97"/>
        <w:gridCol w:w="2129"/>
        <w:gridCol w:w="2128"/>
        <w:gridCol w:w="2128"/>
        <w:gridCol w:w="2128"/>
      </w:tblGrid>
      <w:tr w:rsidR="004F1A28" w14:paraId="305214A5" w14:textId="77777777" w:rsidTr="00B764F0">
        <w:trPr>
          <w:trHeight w:val="315"/>
        </w:trPr>
        <w:tc>
          <w:tcPr>
            <w:tcW w:w="997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47F0B9" w14:textId="1616068D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Year</w:t>
            </w:r>
          </w:p>
        </w:tc>
        <w:tc>
          <w:tcPr>
            <w:tcW w:w="8513" w:type="dxa"/>
            <w:gridSpan w:val="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EAC346" w14:textId="77777777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Age-Adjusted Rate (95% CI)</w:t>
            </w:r>
          </w:p>
        </w:tc>
      </w:tr>
      <w:tr w:rsidR="004F1A28" w14:paraId="1E219BD0" w14:textId="77777777" w:rsidTr="00B764F0">
        <w:trPr>
          <w:trHeight w:val="315"/>
        </w:trPr>
        <w:tc>
          <w:tcPr>
            <w:tcW w:w="997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EECAF7" w14:textId="77777777" w:rsidR="004F1A28" w:rsidRPr="00B764F0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2129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ED5B70" w14:textId="77777777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Northeast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D9E599" w14:textId="77777777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Midwest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4A1FFC" w14:textId="77777777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South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B9D4B3" w14:textId="77777777" w:rsidR="004F1A28" w:rsidRPr="00B764F0" w:rsidRDefault="00CB59F0" w:rsidP="00C6576C">
            <w:pPr>
              <w:spacing w:line="360" w:lineRule="auto"/>
              <w:jc w:val="center"/>
              <w:rPr>
                <w:b/>
                <w:bCs/>
              </w:rPr>
            </w:pPr>
            <w:r w:rsidRPr="00B764F0">
              <w:rPr>
                <w:b/>
                <w:bCs/>
              </w:rPr>
              <w:t>West</w:t>
            </w:r>
          </w:p>
        </w:tc>
      </w:tr>
      <w:tr w:rsidR="004F1A28" w14:paraId="2E60C286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634AAA" w14:textId="77777777" w:rsidR="004F1A28" w:rsidRDefault="00CB59F0" w:rsidP="00C6576C">
            <w:pPr>
              <w:spacing w:line="360" w:lineRule="auto"/>
              <w:jc w:val="center"/>
            </w:pPr>
            <w:r>
              <w:t>1999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3415E8" w14:textId="77777777" w:rsidR="004F1A28" w:rsidRDefault="00CB59F0" w:rsidP="00C6576C">
            <w:pPr>
              <w:spacing w:line="360" w:lineRule="auto"/>
              <w:jc w:val="center"/>
            </w:pPr>
            <w:r>
              <w:t>3.6(3.3-4.0)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3916F5" w14:textId="77777777" w:rsidR="004F1A28" w:rsidRDefault="00CB59F0" w:rsidP="00C6576C">
            <w:pPr>
              <w:spacing w:line="360" w:lineRule="auto"/>
              <w:jc w:val="center"/>
            </w:pPr>
            <w:r>
              <w:t>4.9(4.5-5.2)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329F40" w14:textId="77777777" w:rsidR="004F1A28" w:rsidRDefault="00CB59F0" w:rsidP="00C6576C">
            <w:pPr>
              <w:spacing w:line="360" w:lineRule="auto"/>
              <w:jc w:val="center"/>
            </w:pPr>
            <w:r>
              <w:t>5.0(4.7-5.3)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1449D2" w14:textId="77777777" w:rsidR="004F1A28" w:rsidRDefault="00CB59F0" w:rsidP="00C6576C">
            <w:pPr>
              <w:spacing w:line="360" w:lineRule="auto"/>
              <w:jc w:val="center"/>
            </w:pPr>
            <w:r>
              <w:t>4.9(4.6-5.3)</w:t>
            </w:r>
          </w:p>
        </w:tc>
      </w:tr>
      <w:tr w:rsidR="004F1A28" w14:paraId="2933D9E3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136239" w14:textId="77777777" w:rsidR="004F1A28" w:rsidRDefault="00CB59F0" w:rsidP="00C6576C">
            <w:pPr>
              <w:spacing w:line="360" w:lineRule="auto"/>
              <w:jc w:val="center"/>
            </w:pPr>
            <w:r>
              <w:t>2000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C12D9" w14:textId="77777777" w:rsidR="004F1A28" w:rsidRDefault="00CB59F0" w:rsidP="00C6576C">
            <w:pPr>
              <w:spacing w:line="360" w:lineRule="auto"/>
              <w:jc w:val="center"/>
            </w:pPr>
            <w:r>
              <w:t>3.6(3.3-4.0)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5C0F7C" w14:textId="77777777" w:rsidR="004F1A28" w:rsidRDefault="00CB59F0" w:rsidP="00C6576C">
            <w:pPr>
              <w:spacing w:line="360" w:lineRule="auto"/>
              <w:jc w:val="center"/>
            </w:pPr>
            <w:r>
              <w:t>4.8(4.4-5.2)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CADD3D" w14:textId="77777777" w:rsidR="004F1A28" w:rsidRDefault="00CB59F0" w:rsidP="00C6576C">
            <w:pPr>
              <w:spacing w:line="360" w:lineRule="auto"/>
              <w:jc w:val="center"/>
            </w:pPr>
            <w:r>
              <w:t>4.9(4.6-5.2)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965B28" w14:textId="77777777" w:rsidR="004F1A28" w:rsidRDefault="00CB59F0" w:rsidP="00C6576C">
            <w:pPr>
              <w:spacing w:line="360" w:lineRule="auto"/>
              <w:jc w:val="center"/>
            </w:pPr>
            <w:r>
              <w:t>4.8(4.5-5.2)</w:t>
            </w:r>
          </w:p>
        </w:tc>
      </w:tr>
      <w:tr w:rsidR="004F1A28" w14:paraId="3BA5B4B9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3A9076" w14:textId="77777777" w:rsidR="004F1A28" w:rsidRDefault="00CB59F0" w:rsidP="00C6576C">
            <w:pPr>
              <w:spacing w:line="360" w:lineRule="auto"/>
              <w:jc w:val="center"/>
            </w:pPr>
            <w:r>
              <w:t>2001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C4E524" w14:textId="77777777" w:rsidR="004F1A28" w:rsidRDefault="00CB59F0" w:rsidP="00C6576C">
            <w:pPr>
              <w:spacing w:line="360" w:lineRule="auto"/>
              <w:jc w:val="center"/>
            </w:pPr>
            <w:r>
              <w:t>3.3(2.9-3.6)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9793F6" w14:textId="77777777" w:rsidR="004F1A28" w:rsidRDefault="00CB59F0" w:rsidP="00C6576C">
            <w:pPr>
              <w:spacing w:line="360" w:lineRule="auto"/>
              <w:jc w:val="center"/>
            </w:pPr>
            <w:r>
              <w:t>4.3(3.9-4.6)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13FDD7" w14:textId="77777777" w:rsidR="004F1A28" w:rsidRDefault="00CB59F0" w:rsidP="00C6576C">
            <w:pPr>
              <w:spacing w:line="360" w:lineRule="auto"/>
              <w:jc w:val="center"/>
            </w:pPr>
            <w:r>
              <w:t>4.5(4.2-4.8)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FDE0CC" w14:textId="77777777" w:rsidR="004F1A28" w:rsidRDefault="00CB59F0" w:rsidP="00C6576C">
            <w:pPr>
              <w:spacing w:line="360" w:lineRule="auto"/>
              <w:jc w:val="center"/>
            </w:pPr>
            <w:r>
              <w:t>4.7(4.4-5.1)</w:t>
            </w:r>
          </w:p>
        </w:tc>
      </w:tr>
      <w:tr w:rsidR="004F1A28" w14:paraId="3A4308D8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12F0B2" w14:textId="77777777" w:rsidR="004F1A28" w:rsidRDefault="00CB59F0" w:rsidP="00C6576C">
            <w:pPr>
              <w:spacing w:line="360" w:lineRule="auto"/>
              <w:jc w:val="center"/>
            </w:pPr>
            <w:r>
              <w:t>2002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A8BBF8" w14:textId="77777777" w:rsidR="004F1A28" w:rsidRDefault="00CB59F0" w:rsidP="00C6576C">
            <w:pPr>
              <w:spacing w:line="360" w:lineRule="auto"/>
              <w:jc w:val="center"/>
            </w:pPr>
            <w:r>
              <w:t>3.2(2.8-3.5)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401B19" w14:textId="77777777" w:rsidR="004F1A28" w:rsidRDefault="00CB59F0" w:rsidP="00C6576C">
            <w:pPr>
              <w:spacing w:line="360" w:lineRule="auto"/>
              <w:jc w:val="center"/>
            </w:pPr>
            <w:r>
              <w:t>4.6(4.2-4.9)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5C4741" w14:textId="77777777" w:rsidR="004F1A28" w:rsidRDefault="00CB59F0" w:rsidP="00C6576C">
            <w:pPr>
              <w:spacing w:line="360" w:lineRule="auto"/>
              <w:jc w:val="center"/>
            </w:pPr>
            <w:r>
              <w:t>4.5(4.2-4.8)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2652CB" w14:textId="77777777" w:rsidR="004F1A28" w:rsidRDefault="00CB59F0" w:rsidP="00C6576C">
            <w:pPr>
              <w:spacing w:line="360" w:lineRule="auto"/>
              <w:jc w:val="center"/>
            </w:pPr>
            <w:r>
              <w:t>4.4(4.1-4.8)</w:t>
            </w:r>
          </w:p>
        </w:tc>
      </w:tr>
      <w:tr w:rsidR="004F1A28" w14:paraId="34ABDFFE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B70ACE" w14:textId="77777777" w:rsidR="004F1A28" w:rsidRDefault="00CB59F0" w:rsidP="00C6576C">
            <w:pPr>
              <w:spacing w:line="360" w:lineRule="auto"/>
              <w:jc w:val="center"/>
            </w:pPr>
            <w:r>
              <w:t>2003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264D7C" w14:textId="77777777" w:rsidR="004F1A28" w:rsidRDefault="00CB59F0" w:rsidP="00C6576C">
            <w:pPr>
              <w:spacing w:line="360" w:lineRule="auto"/>
              <w:jc w:val="center"/>
            </w:pPr>
            <w:r>
              <w:t>3.0(2.7-3.4)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778749" w14:textId="77777777" w:rsidR="004F1A28" w:rsidRDefault="00CB59F0" w:rsidP="00C6576C">
            <w:pPr>
              <w:spacing w:line="360" w:lineRule="auto"/>
              <w:jc w:val="center"/>
            </w:pPr>
            <w:r>
              <w:t>4.3(4.0-4.7)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8DAAF3" w14:textId="77777777" w:rsidR="004F1A28" w:rsidRDefault="00CB59F0" w:rsidP="00C6576C">
            <w:pPr>
              <w:spacing w:line="360" w:lineRule="auto"/>
              <w:jc w:val="center"/>
            </w:pPr>
            <w:r>
              <w:t>4.5(4.2-4.7)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E4054B" w14:textId="77777777" w:rsidR="004F1A28" w:rsidRDefault="00CB59F0" w:rsidP="00C6576C">
            <w:pPr>
              <w:spacing w:line="360" w:lineRule="auto"/>
              <w:jc w:val="center"/>
            </w:pPr>
            <w:r>
              <w:t>4.3(4.0-4.6)</w:t>
            </w:r>
          </w:p>
        </w:tc>
      </w:tr>
      <w:tr w:rsidR="004F1A28" w14:paraId="2BDB81B7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BCF3A2" w14:textId="77777777" w:rsidR="004F1A28" w:rsidRDefault="00CB59F0" w:rsidP="00C6576C">
            <w:pPr>
              <w:spacing w:line="360" w:lineRule="auto"/>
              <w:jc w:val="center"/>
            </w:pPr>
            <w:r>
              <w:t>2004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DB57F5" w14:textId="77777777" w:rsidR="004F1A28" w:rsidRDefault="00CB59F0" w:rsidP="00C6576C">
            <w:pPr>
              <w:spacing w:line="360" w:lineRule="auto"/>
              <w:jc w:val="center"/>
            </w:pPr>
            <w:r>
              <w:t>3.3(2.9-3.6)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CA1E22" w14:textId="77777777" w:rsidR="004F1A28" w:rsidRDefault="00CB59F0" w:rsidP="00C6576C">
            <w:pPr>
              <w:spacing w:line="360" w:lineRule="auto"/>
              <w:jc w:val="center"/>
            </w:pPr>
            <w:r>
              <w:t>4.3(3.9-4.6)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F2C6CF" w14:textId="77777777" w:rsidR="004F1A28" w:rsidRDefault="00CB59F0" w:rsidP="00C6576C">
            <w:pPr>
              <w:spacing w:line="360" w:lineRule="auto"/>
              <w:jc w:val="center"/>
            </w:pPr>
            <w:r>
              <w:t>4.2(3.9-4.5)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C1BF7A" w14:textId="77777777" w:rsidR="004F1A28" w:rsidRDefault="00CB59F0" w:rsidP="00C6576C">
            <w:pPr>
              <w:spacing w:line="360" w:lineRule="auto"/>
              <w:jc w:val="center"/>
            </w:pPr>
            <w:r>
              <w:t>4.0(3.7-4.3)</w:t>
            </w:r>
          </w:p>
        </w:tc>
      </w:tr>
      <w:tr w:rsidR="004F1A28" w14:paraId="0D06D226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0C0D85" w14:textId="77777777" w:rsidR="004F1A28" w:rsidRDefault="00CB59F0" w:rsidP="00C6576C">
            <w:pPr>
              <w:spacing w:line="360" w:lineRule="auto"/>
              <w:jc w:val="center"/>
            </w:pPr>
            <w:r>
              <w:t>2005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6F5819" w14:textId="77777777" w:rsidR="004F1A28" w:rsidRDefault="00CB59F0" w:rsidP="00C6576C">
            <w:pPr>
              <w:spacing w:line="360" w:lineRule="auto"/>
              <w:jc w:val="center"/>
            </w:pPr>
            <w:r>
              <w:t>3.1(2.7-3.4)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937413" w14:textId="77777777" w:rsidR="004F1A28" w:rsidRDefault="00CB59F0" w:rsidP="00C6576C">
            <w:pPr>
              <w:spacing w:line="360" w:lineRule="auto"/>
              <w:jc w:val="center"/>
            </w:pPr>
            <w:r>
              <w:t>4.3(4.0-4.7)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D8D133" w14:textId="77777777" w:rsidR="004F1A28" w:rsidRDefault="00CB59F0" w:rsidP="00C6576C">
            <w:pPr>
              <w:spacing w:line="360" w:lineRule="auto"/>
              <w:jc w:val="center"/>
            </w:pPr>
            <w:r>
              <w:t>3.9(3.6-4.1)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DE5245" w14:textId="77777777" w:rsidR="004F1A28" w:rsidRDefault="00CB59F0" w:rsidP="00C6576C">
            <w:pPr>
              <w:spacing w:line="360" w:lineRule="auto"/>
              <w:jc w:val="center"/>
            </w:pPr>
            <w:r>
              <w:t>4.1(3.8-4.4)</w:t>
            </w:r>
          </w:p>
        </w:tc>
      </w:tr>
      <w:tr w:rsidR="004F1A28" w14:paraId="4BCDB4E0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B8AE4E" w14:textId="77777777" w:rsidR="004F1A28" w:rsidRDefault="00CB59F0" w:rsidP="00C6576C">
            <w:pPr>
              <w:spacing w:line="360" w:lineRule="auto"/>
              <w:jc w:val="center"/>
            </w:pPr>
            <w:r>
              <w:t>2006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03D083" w14:textId="77777777" w:rsidR="004F1A28" w:rsidRDefault="00CB59F0" w:rsidP="00C6576C">
            <w:pPr>
              <w:spacing w:line="360" w:lineRule="auto"/>
              <w:jc w:val="center"/>
            </w:pPr>
            <w:r>
              <w:t>3.3(2.9-3.6)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62F3D4" w14:textId="77777777" w:rsidR="004F1A28" w:rsidRDefault="00CB59F0" w:rsidP="00C6576C">
            <w:pPr>
              <w:spacing w:line="360" w:lineRule="auto"/>
              <w:jc w:val="center"/>
            </w:pPr>
            <w:r>
              <w:t>4.0(3.7-4.4)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30D560" w14:textId="77777777" w:rsidR="004F1A28" w:rsidRDefault="00CB59F0" w:rsidP="00C6576C">
            <w:pPr>
              <w:spacing w:line="360" w:lineRule="auto"/>
              <w:jc w:val="center"/>
            </w:pPr>
            <w:r>
              <w:t>4.2(3.9-4.5)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7670AF" w14:textId="77777777" w:rsidR="004F1A28" w:rsidRDefault="00CB59F0" w:rsidP="00C6576C">
            <w:pPr>
              <w:spacing w:line="360" w:lineRule="auto"/>
              <w:jc w:val="center"/>
            </w:pPr>
            <w:r>
              <w:t>3.7(3.4-4.0)</w:t>
            </w:r>
          </w:p>
        </w:tc>
      </w:tr>
      <w:tr w:rsidR="004F1A28" w14:paraId="7A099FA1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A0E445" w14:textId="77777777" w:rsidR="004F1A28" w:rsidRDefault="00CB59F0" w:rsidP="00C6576C">
            <w:pPr>
              <w:spacing w:line="360" w:lineRule="auto"/>
              <w:jc w:val="center"/>
            </w:pPr>
            <w:r>
              <w:t>2007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61FE51" w14:textId="77777777" w:rsidR="004F1A28" w:rsidRDefault="00CB59F0" w:rsidP="00C6576C">
            <w:pPr>
              <w:spacing w:line="360" w:lineRule="auto"/>
              <w:jc w:val="center"/>
            </w:pPr>
            <w:r>
              <w:t>2.9(2.6-3.2)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661556" w14:textId="77777777" w:rsidR="004F1A28" w:rsidRDefault="00CB59F0" w:rsidP="00C6576C">
            <w:pPr>
              <w:spacing w:line="360" w:lineRule="auto"/>
              <w:jc w:val="center"/>
            </w:pPr>
            <w:r>
              <w:t>4.0(3.7-4.4)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4D48A7" w14:textId="77777777" w:rsidR="004F1A28" w:rsidRDefault="00CB59F0" w:rsidP="00C6576C">
            <w:pPr>
              <w:spacing w:line="360" w:lineRule="auto"/>
              <w:jc w:val="center"/>
            </w:pPr>
            <w:r>
              <w:t>4.0(3.8-4.3)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E9024B" w14:textId="77777777" w:rsidR="004F1A28" w:rsidRDefault="00CB59F0" w:rsidP="00C6576C">
            <w:pPr>
              <w:spacing w:line="360" w:lineRule="auto"/>
              <w:jc w:val="center"/>
            </w:pPr>
            <w:r>
              <w:t>4.2(3.9-4.6)</w:t>
            </w:r>
          </w:p>
        </w:tc>
      </w:tr>
      <w:tr w:rsidR="004F1A28" w14:paraId="74DA9C30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3DE005" w14:textId="77777777" w:rsidR="004F1A28" w:rsidRDefault="00CB59F0" w:rsidP="00C6576C">
            <w:pPr>
              <w:spacing w:line="360" w:lineRule="auto"/>
              <w:jc w:val="center"/>
            </w:pPr>
            <w:r>
              <w:t>2008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C7F577" w14:textId="77777777" w:rsidR="004F1A28" w:rsidRDefault="00CB59F0" w:rsidP="00C6576C">
            <w:pPr>
              <w:spacing w:line="360" w:lineRule="auto"/>
              <w:jc w:val="center"/>
            </w:pPr>
            <w:r>
              <w:t>3.4(3.0-3.8)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207AF2" w14:textId="77777777" w:rsidR="004F1A28" w:rsidRDefault="00CB59F0" w:rsidP="00C6576C">
            <w:pPr>
              <w:spacing w:line="360" w:lineRule="auto"/>
              <w:jc w:val="center"/>
            </w:pPr>
            <w:r>
              <w:t>3.8(3.5-4.1)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196FE7" w14:textId="77777777" w:rsidR="004F1A28" w:rsidRDefault="00CB59F0" w:rsidP="00C6576C">
            <w:pPr>
              <w:spacing w:line="360" w:lineRule="auto"/>
              <w:jc w:val="center"/>
            </w:pPr>
            <w:r>
              <w:t>3.8(3.6-4.1)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E6D087" w14:textId="77777777" w:rsidR="004F1A28" w:rsidRDefault="00CB59F0" w:rsidP="00C6576C">
            <w:pPr>
              <w:spacing w:line="360" w:lineRule="auto"/>
              <w:jc w:val="center"/>
            </w:pPr>
            <w:r>
              <w:t>4.0(3.6-4.3)</w:t>
            </w:r>
          </w:p>
        </w:tc>
      </w:tr>
      <w:tr w:rsidR="004F1A28" w14:paraId="1AC7F22C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A6D2C8" w14:textId="77777777" w:rsidR="004F1A28" w:rsidRDefault="00CB59F0" w:rsidP="00C6576C">
            <w:pPr>
              <w:spacing w:line="360" w:lineRule="auto"/>
              <w:jc w:val="center"/>
            </w:pPr>
            <w:r>
              <w:t>2009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F0E126" w14:textId="77777777" w:rsidR="004F1A28" w:rsidRDefault="00CB59F0" w:rsidP="00C6576C">
            <w:pPr>
              <w:spacing w:line="360" w:lineRule="auto"/>
              <w:jc w:val="center"/>
            </w:pPr>
            <w:r>
              <w:t>2.6(2.3-2.9)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FA6C3C" w14:textId="77777777" w:rsidR="004F1A28" w:rsidRDefault="00CB59F0" w:rsidP="00C6576C">
            <w:pPr>
              <w:spacing w:line="360" w:lineRule="auto"/>
              <w:jc w:val="center"/>
            </w:pPr>
            <w:r>
              <w:t>3.8(3.5-4.2)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1721BA" w14:textId="77777777" w:rsidR="004F1A28" w:rsidRDefault="00CB59F0" w:rsidP="00C6576C">
            <w:pPr>
              <w:spacing w:line="360" w:lineRule="auto"/>
              <w:jc w:val="center"/>
            </w:pPr>
            <w:r>
              <w:t>3.7(3.5-4.0)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758DA6" w14:textId="77777777" w:rsidR="004F1A28" w:rsidRDefault="00CB59F0" w:rsidP="00C6576C">
            <w:pPr>
              <w:spacing w:line="360" w:lineRule="auto"/>
              <w:jc w:val="center"/>
            </w:pPr>
            <w:r>
              <w:t>3.5(3.2-3.8)</w:t>
            </w:r>
          </w:p>
        </w:tc>
      </w:tr>
      <w:tr w:rsidR="004F1A28" w14:paraId="4D1314DA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A245CC" w14:textId="77777777" w:rsidR="004F1A28" w:rsidRDefault="00CB59F0" w:rsidP="00C6576C">
            <w:pPr>
              <w:spacing w:line="360" w:lineRule="auto"/>
              <w:jc w:val="center"/>
            </w:pPr>
            <w:r>
              <w:t>2010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5C655A" w14:textId="77777777" w:rsidR="004F1A28" w:rsidRDefault="00CB59F0" w:rsidP="00C6576C">
            <w:pPr>
              <w:spacing w:line="360" w:lineRule="auto"/>
              <w:jc w:val="center"/>
            </w:pPr>
            <w:r>
              <w:t>2.7(2.3-3.0)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A8D0B1" w14:textId="77777777" w:rsidR="004F1A28" w:rsidRDefault="00CB59F0" w:rsidP="00C6576C">
            <w:pPr>
              <w:spacing w:line="360" w:lineRule="auto"/>
              <w:jc w:val="center"/>
            </w:pPr>
            <w:r>
              <w:t>3.7(3.4-4.0)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5AC31D" w14:textId="77777777" w:rsidR="004F1A28" w:rsidRDefault="00CB59F0" w:rsidP="00C6576C">
            <w:pPr>
              <w:spacing w:line="360" w:lineRule="auto"/>
              <w:jc w:val="center"/>
            </w:pPr>
            <w:r>
              <w:t>3.7(3.4-3.9)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FBD479" w14:textId="77777777" w:rsidR="004F1A28" w:rsidRDefault="00CB59F0" w:rsidP="00C6576C">
            <w:pPr>
              <w:spacing w:line="360" w:lineRule="auto"/>
              <w:jc w:val="center"/>
            </w:pPr>
            <w:r>
              <w:t>3.5(3.2-3.8)</w:t>
            </w:r>
          </w:p>
        </w:tc>
      </w:tr>
      <w:tr w:rsidR="004F1A28" w14:paraId="37DF4F0D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13C270" w14:textId="77777777" w:rsidR="004F1A28" w:rsidRDefault="00CB59F0" w:rsidP="00C6576C">
            <w:pPr>
              <w:spacing w:line="360" w:lineRule="auto"/>
              <w:jc w:val="center"/>
            </w:pPr>
            <w:r>
              <w:t>2011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173B53" w14:textId="77777777" w:rsidR="004F1A28" w:rsidRDefault="00CB59F0" w:rsidP="00C6576C">
            <w:pPr>
              <w:spacing w:line="360" w:lineRule="auto"/>
              <w:jc w:val="center"/>
            </w:pPr>
            <w:r>
              <w:t>2.7(2.4-3.0)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4BA3B6" w14:textId="77777777" w:rsidR="004F1A28" w:rsidRDefault="00CB59F0" w:rsidP="00C6576C">
            <w:pPr>
              <w:spacing w:line="360" w:lineRule="auto"/>
              <w:jc w:val="center"/>
            </w:pPr>
            <w:r>
              <w:t>3.7(3.4-4.0)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D45EAC" w14:textId="77777777" w:rsidR="004F1A28" w:rsidRDefault="00CB59F0" w:rsidP="00C6576C">
            <w:pPr>
              <w:spacing w:line="360" w:lineRule="auto"/>
              <w:jc w:val="center"/>
            </w:pPr>
            <w:r>
              <w:t>3.6(3.4-3.8)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40D95B" w14:textId="77777777" w:rsidR="004F1A28" w:rsidRDefault="00CB59F0" w:rsidP="00C6576C">
            <w:pPr>
              <w:spacing w:line="360" w:lineRule="auto"/>
              <w:jc w:val="center"/>
            </w:pPr>
            <w:r>
              <w:t>3.5(3.2-3.8)</w:t>
            </w:r>
          </w:p>
        </w:tc>
      </w:tr>
      <w:tr w:rsidR="004F1A28" w14:paraId="229661D7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E87B25" w14:textId="77777777" w:rsidR="004F1A28" w:rsidRDefault="00CB59F0" w:rsidP="00C6576C">
            <w:pPr>
              <w:spacing w:line="360" w:lineRule="auto"/>
              <w:jc w:val="center"/>
            </w:pPr>
            <w:r>
              <w:t>2012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C8F09D" w14:textId="77777777" w:rsidR="004F1A28" w:rsidRDefault="00CB59F0" w:rsidP="00C6576C">
            <w:pPr>
              <w:spacing w:line="360" w:lineRule="auto"/>
              <w:jc w:val="center"/>
            </w:pPr>
            <w:r>
              <w:t>2.7(2.3-3.0)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C39D63" w14:textId="77777777" w:rsidR="004F1A28" w:rsidRDefault="00CB59F0" w:rsidP="00C6576C">
            <w:pPr>
              <w:spacing w:line="360" w:lineRule="auto"/>
              <w:jc w:val="center"/>
            </w:pPr>
            <w:r>
              <w:t>3.6(3.2-3.9)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79BD73" w14:textId="77777777" w:rsidR="004F1A28" w:rsidRDefault="00CB59F0" w:rsidP="00C6576C">
            <w:pPr>
              <w:spacing w:line="360" w:lineRule="auto"/>
              <w:jc w:val="center"/>
            </w:pPr>
            <w:r>
              <w:t>3.7(3.5-3.9)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65C07D" w14:textId="77777777" w:rsidR="004F1A28" w:rsidRDefault="00CB59F0" w:rsidP="00C6576C">
            <w:pPr>
              <w:spacing w:line="360" w:lineRule="auto"/>
              <w:jc w:val="center"/>
            </w:pPr>
            <w:r>
              <w:t>3.4(3.1-3.7)</w:t>
            </w:r>
          </w:p>
        </w:tc>
      </w:tr>
      <w:tr w:rsidR="004F1A28" w14:paraId="44EFC5B9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343431" w14:textId="77777777" w:rsidR="004F1A28" w:rsidRDefault="00CB59F0" w:rsidP="00C6576C">
            <w:pPr>
              <w:spacing w:line="360" w:lineRule="auto"/>
              <w:jc w:val="center"/>
            </w:pPr>
            <w:r>
              <w:t>2013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C339C2" w14:textId="77777777" w:rsidR="004F1A28" w:rsidRDefault="00CB59F0" w:rsidP="00C6576C">
            <w:pPr>
              <w:spacing w:line="360" w:lineRule="auto"/>
              <w:jc w:val="center"/>
            </w:pPr>
            <w:r>
              <w:t>2.6(2.3-2.9)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8B87FD" w14:textId="77777777" w:rsidR="004F1A28" w:rsidRDefault="00CB59F0" w:rsidP="00C6576C">
            <w:pPr>
              <w:spacing w:line="360" w:lineRule="auto"/>
              <w:jc w:val="center"/>
            </w:pPr>
            <w:r>
              <w:t>3.8(3.5-4.1)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ECDDCE" w14:textId="77777777" w:rsidR="004F1A28" w:rsidRDefault="00CB59F0" w:rsidP="00C6576C">
            <w:pPr>
              <w:spacing w:line="360" w:lineRule="auto"/>
              <w:jc w:val="center"/>
            </w:pPr>
            <w:r>
              <w:t>3.6(3.3-3.8)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06336D" w14:textId="77777777" w:rsidR="004F1A28" w:rsidRDefault="00CB59F0" w:rsidP="00C6576C">
            <w:pPr>
              <w:spacing w:line="360" w:lineRule="auto"/>
              <w:jc w:val="center"/>
            </w:pPr>
            <w:r>
              <w:t>3.3(3.0-3.6)</w:t>
            </w:r>
          </w:p>
        </w:tc>
      </w:tr>
      <w:tr w:rsidR="004F1A28" w14:paraId="10963B9A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811E0D" w14:textId="77777777" w:rsidR="004F1A28" w:rsidRDefault="00CB59F0" w:rsidP="00C6576C">
            <w:pPr>
              <w:spacing w:line="360" w:lineRule="auto"/>
              <w:jc w:val="center"/>
            </w:pPr>
            <w:r>
              <w:t>2014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6ABC61" w14:textId="77777777" w:rsidR="004F1A28" w:rsidRDefault="00CB59F0" w:rsidP="00C6576C">
            <w:pPr>
              <w:spacing w:line="360" w:lineRule="auto"/>
              <w:jc w:val="center"/>
            </w:pPr>
            <w:r>
              <w:t>2.4(2.1-2.7)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C99F0B" w14:textId="77777777" w:rsidR="004F1A28" w:rsidRDefault="00CB59F0" w:rsidP="00C6576C">
            <w:pPr>
              <w:spacing w:line="360" w:lineRule="auto"/>
              <w:jc w:val="center"/>
            </w:pPr>
            <w:r>
              <w:t>3.4(3.0-3.7)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E73F9D" w14:textId="77777777" w:rsidR="004F1A28" w:rsidRDefault="00CB59F0" w:rsidP="00C6576C">
            <w:pPr>
              <w:spacing w:line="360" w:lineRule="auto"/>
              <w:jc w:val="center"/>
            </w:pPr>
            <w:r>
              <w:t>3.6(3.3-3.8)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8042F9" w14:textId="77777777" w:rsidR="004F1A28" w:rsidRDefault="00CB59F0" w:rsidP="00C6576C">
            <w:pPr>
              <w:spacing w:line="360" w:lineRule="auto"/>
              <w:jc w:val="center"/>
            </w:pPr>
            <w:r>
              <w:t>3.2(2.9-3.5)</w:t>
            </w:r>
          </w:p>
        </w:tc>
      </w:tr>
      <w:tr w:rsidR="004F1A28" w14:paraId="39B18385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79410F" w14:textId="77777777" w:rsidR="004F1A28" w:rsidRDefault="00CB59F0" w:rsidP="00C6576C">
            <w:pPr>
              <w:spacing w:line="360" w:lineRule="auto"/>
              <w:jc w:val="center"/>
            </w:pPr>
            <w:r>
              <w:t>2015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C1CC8B" w14:textId="77777777" w:rsidR="004F1A28" w:rsidRDefault="00CB59F0" w:rsidP="00C6576C">
            <w:pPr>
              <w:spacing w:line="360" w:lineRule="auto"/>
              <w:jc w:val="center"/>
            </w:pPr>
            <w:r>
              <w:t>2.4(2.1-2.7)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D0C024" w14:textId="77777777" w:rsidR="004F1A28" w:rsidRDefault="00CB59F0" w:rsidP="00C6576C">
            <w:pPr>
              <w:spacing w:line="360" w:lineRule="auto"/>
              <w:jc w:val="center"/>
            </w:pPr>
            <w:r>
              <w:t>3.2(2.9-3.5)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682880" w14:textId="77777777" w:rsidR="004F1A28" w:rsidRDefault="00CB59F0" w:rsidP="00C6576C">
            <w:pPr>
              <w:spacing w:line="360" w:lineRule="auto"/>
              <w:jc w:val="center"/>
            </w:pPr>
            <w:r>
              <w:t>3.9(3.7-4.2)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E6A76A" w14:textId="77777777" w:rsidR="004F1A28" w:rsidRDefault="00CB59F0" w:rsidP="00C6576C">
            <w:pPr>
              <w:spacing w:line="360" w:lineRule="auto"/>
              <w:jc w:val="center"/>
            </w:pPr>
            <w:r>
              <w:t>3.3(3.0-3.6)</w:t>
            </w:r>
          </w:p>
        </w:tc>
      </w:tr>
      <w:tr w:rsidR="004F1A28" w14:paraId="55D5AA03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0F6260" w14:textId="77777777" w:rsidR="004F1A28" w:rsidRDefault="00CB59F0" w:rsidP="00C6576C">
            <w:pPr>
              <w:spacing w:line="360" w:lineRule="auto"/>
              <w:jc w:val="center"/>
            </w:pPr>
            <w:r>
              <w:lastRenderedPageBreak/>
              <w:t>2016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3DEDA4" w14:textId="77777777" w:rsidR="004F1A28" w:rsidRDefault="00CB59F0" w:rsidP="00C6576C">
            <w:pPr>
              <w:spacing w:line="360" w:lineRule="auto"/>
              <w:jc w:val="center"/>
            </w:pPr>
            <w:r>
              <w:t>2.1(1.8-2.3)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D29494" w14:textId="77777777" w:rsidR="004F1A28" w:rsidRDefault="00CB59F0" w:rsidP="00C6576C">
            <w:pPr>
              <w:spacing w:line="360" w:lineRule="auto"/>
              <w:jc w:val="center"/>
            </w:pPr>
            <w:r>
              <w:t>3.5(3.2-3.8)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9AD01A" w14:textId="77777777" w:rsidR="004F1A28" w:rsidRDefault="00CB59F0" w:rsidP="00C6576C">
            <w:pPr>
              <w:spacing w:line="360" w:lineRule="auto"/>
              <w:jc w:val="center"/>
            </w:pPr>
            <w:r>
              <w:t>3.9(3.6-4.1)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2E4339" w14:textId="77777777" w:rsidR="004F1A28" w:rsidRDefault="00CB59F0" w:rsidP="00C6576C">
            <w:pPr>
              <w:spacing w:line="360" w:lineRule="auto"/>
              <w:jc w:val="center"/>
            </w:pPr>
            <w:r>
              <w:t>3.1(2.8-3.3)</w:t>
            </w:r>
          </w:p>
        </w:tc>
      </w:tr>
      <w:tr w:rsidR="004F1A28" w14:paraId="1CEDBE20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E819CC" w14:textId="77777777" w:rsidR="004F1A28" w:rsidRDefault="00CB59F0" w:rsidP="00C6576C">
            <w:pPr>
              <w:spacing w:line="360" w:lineRule="auto"/>
              <w:jc w:val="center"/>
            </w:pPr>
            <w:r>
              <w:t>2017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325F61" w14:textId="77777777" w:rsidR="004F1A28" w:rsidRDefault="00CB59F0" w:rsidP="00C6576C">
            <w:pPr>
              <w:spacing w:line="360" w:lineRule="auto"/>
              <w:jc w:val="center"/>
            </w:pPr>
            <w:r>
              <w:t>2.5(2.2-2.8)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81F5E4" w14:textId="77777777" w:rsidR="004F1A28" w:rsidRDefault="00CB59F0" w:rsidP="00C6576C">
            <w:pPr>
              <w:spacing w:line="360" w:lineRule="auto"/>
              <w:jc w:val="center"/>
            </w:pPr>
            <w:r>
              <w:t>3.4(3.1-3.7)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C2EF1C" w14:textId="77777777" w:rsidR="004F1A28" w:rsidRDefault="00CB59F0" w:rsidP="00C6576C">
            <w:pPr>
              <w:spacing w:line="360" w:lineRule="auto"/>
              <w:jc w:val="center"/>
            </w:pPr>
            <w:r>
              <w:t>3.6(3.4-3.9)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5C09B9" w14:textId="77777777" w:rsidR="004F1A28" w:rsidRDefault="00CB59F0" w:rsidP="00C6576C">
            <w:pPr>
              <w:spacing w:line="360" w:lineRule="auto"/>
              <w:jc w:val="center"/>
            </w:pPr>
            <w:r>
              <w:t>2.8(2.6-3.1)</w:t>
            </w:r>
          </w:p>
        </w:tc>
      </w:tr>
      <w:tr w:rsidR="004F1A28" w14:paraId="32C72BFA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A382C7" w14:textId="77777777" w:rsidR="004F1A28" w:rsidRDefault="00CB59F0" w:rsidP="00C6576C">
            <w:pPr>
              <w:spacing w:line="360" w:lineRule="auto"/>
              <w:jc w:val="center"/>
            </w:pPr>
            <w:r>
              <w:t>2018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DCEC21" w14:textId="77777777" w:rsidR="004F1A28" w:rsidRDefault="00CB59F0" w:rsidP="00C6576C">
            <w:pPr>
              <w:spacing w:line="360" w:lineRule="auto"/>
              <w:jc w:val="center"/>
            </w:pPr>
            <w:r>
              <w:t>2.4(2.1-2.7)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5B6DAD" w14:textId="77777777" w:rsidR="004F1A28" w:rsidRDefault="00CB59F0" w:rsidP="00C6576C">
            <w:pPr>
              <w:spacing w:line="360" w:lineRule="auto"/>
              <w:jc w:val="center"/>
            </w:pPr>
            <w:r>
              <w:t>3.6(3.3-3.9)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8B6ED3" w14:textId="77777777" w:rsidR="004F1A28" w:rsidRDefault="00CB59F0" w:rsidP="00C6576C">
            <w:pPr>
              <w:spacing w:line="360" w:lineRule="auto"/>
              <w:jc w:val="center"/>
            </w:pPr>
            <w:r>
              <w:t>3.4(3.2-3.6)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275A7C" w14:textId="77777777" w:rsidR="004F1A28" w:rsidRDefault="00CB59F0" w:rsidP="00C6576C">
            <w:pPr>
              <w:spacing w:line="360" w:lineRule="auto"/>
              <w:jc w:val="center"/>
            </w:pPr>
            <w:r>
              <w:t>2.8(2.5-3.0)</w:t>
            </w:r>
          </w:p>
        </w:tc>
      </w:tr>
      <w:tr w:rsidR="004F1A28" w14:paraId="0DEBC547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EEE300" w14:textId="77777777" w:rsidR="004F1A28" w:rsidRDefault="00CB59F0" w:rsidP="00C6576C">
            <w:pPr>
              <w:spacing w:line="360" w:lineRule="auto"/>
              <w:jc w:val="center"/>
            </w:pPr>
            <w:r>
              <w:t>2019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872DEB" w14:textId="77777777" w:rsidR="004F1A28" w:rsidRDefault="00CB59F0" w:rsidP="00C6576C">
            <w:pPr>
              <w:spacing w:line="360" w:lineRule="auto"/>
              <w:jc w:val="center"/>
            </w:pPr>
            <w:r>
              <w:t>2.5(2.2-2.8)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F9960C" w14:textId="77777777" w:rsidR="004F1A28" w:rsidRDefault="00CB59F0" w:rsidP="00C6576C">
            <w:pPr>
              <w:spacing w:line="360" w:lineRule="auto"/>
              <w:jc w:val="center"/>
            </w:pPr>
            <w:r>
              <w:t>3.1(2.8-3.4)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FDFFA2" w14:textId="77777777" w:rsidR="004F1A28" w:rsidRDefault="00CB59F0" w:rsidP="00C6576C">
            <w:pPr>
              <w:spacing w:line="360" w:lineRule="auto"/>
              <w:jc w:val="center"/>
            </w:pPr>
            <w:r>
              <w:t>3.5(3.3-3.8)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44C94F" w14:textId="77777777" w:rsidR="004F1A28" w:rsidRDefault="00CB59F0" w:rsidP="00C6576C">
            <w:pPr>
              <w:spacing w:line="360" w:lineRule="auto"/>
              <w:jc w:val="center"/>
            </w:pPr>
            <w:r>
              <w:t>3.2(2.9-3.5)</w:t>
            </w:r>
          </w:p>
        </w:tc>
      </w:tr>
      <w:tr w:rsidR="004F1A28" w14:paraId="137B85CF" w14:textId="77777777" w:rsidTr="00B764F0">
        <w:trPr>
          <w:trHeight w:val="315"/>
        </w:trPr>
        <w:tc>
          <w:tcPr>
            <w:tcW w:w="99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FBE5B9" w14:textId="77777777" w:rsidR="004F1A28" w:rsidRDefault="00CB59F0" w:rsidP="00C6576C">
            <w:pPr>
              <w:spacing w:line="360" w:lineRule="auto"/>
              <w:jc w:val="center"/>
            </w:pPr>
            <w:r>
              <w:t>2020</w:t>
            </w:r>
          </w:p>
        </w:tc>
        <w:tc>
          <w:tcPr>
            <w:tcW w:w="21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A8B522" w14:textId="77777777" w:rsidR="004F1A28" w:rsidRDefault="00CB59F0" w:rsidP="00C6576C">
            <w:pPr>
              <w:spacing w:line="360" w:lineRule="auto"/>
              <w:jc w:val="center"/>
            </w:pPr>
            <w:r>
              <w:t>2.1(1.8-2.4)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39CBC3" w14:textId="77777777" w:rsidR="004F1A28" w:rsidRDefault="00CB59F0" w:rsidP="00C6576C">
            <w:pPr>
              <w:spacing w:line="360" w:lineRule="auto"/>
              <w:jc w:val="center"/>
            </w:pPr>
            <w:r>
              <w:t>3.2(2.8-3.5)</w:t>
            </w:r>
          </w:p>
        </w:tc>
        <w:tc>
          <w:tcPr>
            <w:tcW w:w="2128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4B060E" w14:textId="77777777" w:rsidR="004F1A28" w:rsidRDefault="00CB59F0" w:rsidP="00C6576C">
            <w:pPr>
              <w:spacing w:line="360" w:lineRule="auto"/>
              <w:jc w:val="center"/>
            </w:pPr>
            <w:r>
              <w:t>3.4(3.1-3.6)</w:t>
            </w:r>
          </w:p>
        </w:tc>
        <w:tc>
          <w:tcPr>
            <w:tcW w:w="2128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3417A3" w14:textId="77777777" w:rsidR="004F1A28" w:rsidRDefault="00CB59F0" w:rsidP="00C6576C">
            <w:pPr>
              <w:spacing w:line="360" w:lineRule="auto"/>
              <w:jc w:val="center"/>
            </w:pPr>
            <w:r>
              <w:t>2.8(2.6-3.1)</w:t>
            </w:r>
          </w:p>
        </w:tc>
      </w:tr>
    </w:tbl>
    <w:p w14:paraId="04C91584" w14:textId="77777777" w:rsidR="004F1A28" w:rsidRDefault="00CB59F0" w:rsidP="00C6576C">
      <w:pPr>
        <w:spacing w:line="360" w:lineRule="auto"/>
        <w:jc w:val="center"/>
        <w:rPr>
          <w:color w:val="0F4761"/>
        </w:rPr>
      </w:pPr>
      <w:r>
        <w:br w:type="page"/>
      </w:r>
    </w:p>
    <w:p w14:paraId="314B2F16" w14:textId="2A60F36D" w:rsidR="004F1A28" w:rsidRDefault="005D4F60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bookmark=id.3dy6vkm" w:colFirst="0" w:colLast="0"/>
      <w:bookmarkEnd w:id="6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 w:rsidRPr="005D4F6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0D1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>Mortality trend among subgroups of congenital heart diseases under various ICD codes in the United States, 1999 to 2020</w:t>
      </w:r>
    </w:p>
    <w:tbl>
      <w:tblPr>
        <w:tblStyle w:val="af7"/>
        <w:tblW w:w="903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51"/>
        <w:gridCol w:w="1245"/>
        <w:gridCol w:w="1230"/>
        <w:gridCol w:w="1365"/>
        <w:gridCol w:w="1275"/>
        <w:gridCol w:w="1571"/>
        <w:gridCol w:w="1593"/>
      </w:tblGrid>
      <w:tr w:rsidR="004F1A28" w14:paraId="1E484163" w14:textId="77777777" w:rsidTr="00B764F0">
        <w:trPr>
          <w:trHeight w:val="500"/>
          <w:jc w:val="center"/>
        </w:trPr>
        <w:tc>
          <w:tcPr>
            <w:tcW w:w="7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396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6686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140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Deaths</w:t>
            </w:r>
          </w:p>
        </w:tc>
        <w:tc>
          <w:tcPr>
            <w:tcW w:w="159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BC3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population</w:t>
            </w:r>
          </w:p>
        </w:tc>
      </w:tr>
      <w:tr w:rsidR="004F1A28" w14:paraId="403613AD" w14:textId="77777777" w:rsidTr="00B764F0">
        <w:trPr>
          <w:trHeight w:val="757"/>
          <w:jc w:val="center"/>
        </w:trPr>
        <w:tc>
          <w:tcPr>
            <w:tcW w:w="7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228B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157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q20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A64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F94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Q-22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68C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Q-23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FF07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Q-24</w:t>
            </w:r>
          </w:p>
        </w:tc>
        <w:tc>
          <w:tcPr>
            <w:tcW w:w="15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913F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F1A28" w14:paraId="156A7936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9C0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A92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3E0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EFE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343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583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B32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1444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5C8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59955368</w:t>
            </w:r>
          </w:p>
        </w:tc>
      </w:tr>
      <w:tr w:rsidR="004F1A28" w14:paraId="514319E3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D6D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031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D67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F9B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8A7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595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DED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596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60253375</w:t>
            </w:r>
          </w:p>
        </w:tc>
      </w:tr>
      <w:tr w:rsidR="004F1A28" w14:paraId="556FA8F5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064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E084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0D17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2F9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DEB7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6F5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1345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B26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60450257</w:t>
            </w:r>
          </w:p>
        </w:tc>
      </w:tr>
      <w:tr w:rsidR="004F1A28" w14:paraId="1E003CAB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A30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568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479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0936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693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A04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1363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8A5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60563030</w:t>
            </w:r>
          </w:p>
        </w:tc>
      </w:tr>
      <w:tr w:rsidR="004F1A28" w14:paraId="26B9F21F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38C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D6C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4C4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A5B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3559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623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1348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FA21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60628650</w:t>
            </w:r>
          </w:p>
        </w:tc>
      </w:tr>
      <w:tr w:rsidR="004F1A28" w14:paraId="0A851C62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57B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FA1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4DA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EA1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A655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B7C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47F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60651802</w:t>
            </w:r>
          </w:p>
        </w:tc>
      </w:tr>
      <w:tr w:rsidR="004F1A28" w14:paraId="12C44FE1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8C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7C81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6B1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A09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1E1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276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8C7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60519046</w:t>
            </w:r>
          </w:p>
        </w:tc>
      </w:tr>
      <w:tr w:rsidR="004F1A28" w14:paraId="76D3F532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9296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426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82C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5790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345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16C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1284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230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60516709</w:t>
            </w:r>
          </w:p>
        </w:tc>
      </w:tr>
      <w:tr w:rsidR="004F1A28" w14:paraId="4A72FA6C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72B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40D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CBE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109F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78F7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6A9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842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60681615</w:t>
            </w:r>
          </w:p>
        </w:tc>
      </w:tr>
      <w:tr w:rsidR="004F1A28" w14:paraId="2C384BBA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DD4A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04B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8033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698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749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FF6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023B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60907384</w:t>
            </w:r>
          </w:p>
        </w:tc>
      </w:tr>
      <w:tr w:rsidR="004F1A28" w14:paraId="5D6978B4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E34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0A4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772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C47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1D5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569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1192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EEF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61087581</w:t>
            </w:r>
          </w:p>
        </w:tc>
      </w:tr>
      <w:tr w:rsidR="004F1A28" w14:paraId="127AE5AE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8737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B9E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1CD2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E20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5217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4E6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9E1D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61227213</w:t>
            </w:r>
          </w:p>
        </w:tc>
      </w:tr>
      <w:tr w:rsidR="004F1A28" w14:paraId="194F5A8C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A0A7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6C2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C89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34E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27F0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1C7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9F3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61201106</w:t>
            </w:r>
          </w:p>
        </w:tc>
      </w:tr>
      <w:tr w:rsidR="004F1A28" w14:paraId="18B5798A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597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120D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4A07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C7AA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28F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413B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427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61144098</w:t>
            </w:r>
          </w:p>
        </w:tc>
      </w:tr>
      <w:tr w:rsidR="004F1A28" w14:paraId="06CBE9BF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551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2013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F2E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1738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889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F4A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794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1058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3A6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61089123</w:t>
            </w:r>
          </w:p>
        </w:tc>
      </w:tr>
      <w:tr w:rsidR="004F1A28" w14:paraId="2BBDE94C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E89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455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DF0B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7D18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EF5D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67A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AD5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61067955</w:t>
            </w:r>
          </w:p>
        </w:tc>
      </w:tr>
      <w:tr w:rsidR="004F1A28" w14:paraId="5804BA55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BDF9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EC5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1885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983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5B8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68C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1091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C9B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61016787</w:t>
            </w:r>
          </w:p>
        </w:tc>
      </w:tr>
      <w:tr w:rsidR="004F1A28" w14:paraId="38416032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D34B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D7D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8BD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E7A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2FF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986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9AE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60975069</w:t>
            </w:r>
          </w:p>
        </w:tc>
      </w:tr>
      <w:tr w:rsidR="004F1A28" w14:paraId="6BBF547D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3FCC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429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474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B0B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ECE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B83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0606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61021552</w:t>
            </w:r>
          </w:p>
        </w:tc>
      </w:tr>
      <w:tr w:rsidR="004F1A28" w14:paraId="367EF861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3007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56A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3EC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6161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BC5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A02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F16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60885444</w:t>
            </w:r>
          </w:p>
        </w:tc>
      </w:tr>
      <w:tr w:rsidR="004F1A28" w14:paraId="57FBE520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7EE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195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0C0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3D5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3BDD9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EAC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934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9514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60570846</w:t>
            </w:r>
          </w:p>
        </w:tc>
      </w:tr>
      <w:tr w:rsidR="004F1A28" w14:paraId="405B7A29" w14:textId="77777777" w:rsidTr="00B764F0">
        <w:trPr>
          <w:trHeight w:val="515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1D3B0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309AF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7D6E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AC5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6FF5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F3B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0BC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60293426</w:t>
            </w:r>
          </w:p>
        </w:tc>
      </w:tr>
      <w:tr w:rsidR="004F1A28" w14:paraId="76EB4834" w14:textId="77777777" w:rsidTr="00B764F0">
        <w:trPr>
          <w:trHeight w:val="800"/>
          <w:jc w:val="center"/>
        </w:trPr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43B3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E478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4442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C382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9788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2BFD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2,033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79FA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9,721</w:t>
            </w:r>
          </w:p>
        </w:tc>
        <w:tc>
          <w:tcPr>
            <w:tcW w:w="15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4956" w14:textId="77777777" w:rsidR="004F1A28" w:rsidRDefault="00CB59F0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25,936</w:t>
            </w:r>
          </w:p>
        </w:tc>
        <w:tc>
          <w:tcPr>
            <w:tcW w:w="15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0FBB" w14:textId="77777777" w:rsidR="004F1A28" w:rsidRDefault="004F1A28" w:rsidP="00C657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3DF9D6" w14:textId="77777777" w:rsidR="004F1A28" w:rsidRDefault="004F1A28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f8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F1A28" w14:paraId="319D3CC0" w14:textId="77777777">
        <w:trPr>
          <w:trHeight w:val="50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65D3" w14:textId="660611D5" w:rsidR="004F1A28" w:rsidRDefault="00CB59F0" w:rsidP="00C6576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Q-20= Congenital malformation of cardiac chambers and connections</w:t>
            </w:r>
          </w:p>
        </w:tc>
      </w:tr>
      <w:tr w:rsidR="004F1A28" w14:paraId="718E74B4" w14:textId="77777777">
        <w:trPr>
          <w:trHeight w:val="50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5735" w14:textId="11E70494" w:rsidR="004F1A28" w:rsidRDefault="00CB59F0" w:rsidP="00C6576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Q-21= Congenital malformation of cardiac septa</w:t>
            </w:r>
          </w:p>
        </w:tc>
      </w:tr>
      <w:tr w:rsidR="004F1A28" w14:paraId="4392D637" w14:textId="77777777">
        <w:trPr>
          <w:trHeight w:val="50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FF53" w14:textId="77777777" w:rsidR="004F1A28" w:rsidRDefault="00CB59F0" w:rsidP="00C6576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Q-22=congenital malformation of pulmonary and tricuspid valve</w:t>
            </w:r>
          </w:p>
        </w:tc>
      </w:tr>
      <w:tr w:rsidR="004F1A28" w14:paraId="310C7302" w14:textId="77777777">
        <w:trPr>
          <w:trHeight w:val="50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C542" w14:textId="77777777" w:rsidR="004F1A28" w:rsidRDefault="00CB59F0" w:rsidP="00C6576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ICD code Q-23= Congenital malformation of aortic and mitral valve</w:t>
            </w:r>
          </w:p>
        </w:tc>
      </w:tr>
      <w:tr w:rsidR="004F1A28" w14:paraId="607D44E7" w14:textId="77777777">
        <w:trPr>
          <w:trHeight w:val="50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DB48" w14:textId="77777777" w:rsidR="004F1A28" w:rsidRDefault="00CB59F0" w:rsidP="00C6576C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ICD Code Q-24= Other congenital malformation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dextrocardia</w:t>
            </w:r>
          </w:p>
        </w:tc>
      </w:tr>
    </w:tbl>
    <w:p w14:paraId="40C93366" w14:textId="77777777" w:rsidR="004F1A28" w:rsidRDefault="00CB59F0" w:rsidP="00C6576C">
      <w:pPr>
        <w:spacing w:line="360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01C5B5F6" w14:textId="0D82C427" w:rsidR="004F1A28" w:rsidRDefault="00B23798" w:rsidP="00C6576C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bookmark=id.1t3h5sf" w:colFirst="0" w:colLast="0"/>
      <w:bookmarkEnd w:id="7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 w:rsidR="000D1B47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764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0D1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>Trends in Individual Congenital Heart Diseases Related mortality in the United States, 1999-2020</w:t>
      </w:r>
    </w:p>
    <w:tbl>
      <w:tblPr>
        <w:tblStyle w:val="af9"/>
        <w:tblW w:w="941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933"/>
        <w:gridCol w:w="933"/>
        <w:gridCol w:w="1022"/>
        <w:gridCol w:w="933"/>
        <w:gridCol w:w="735"/>
        <w:gridCol w:w="1176"/>
        <w:gridCol w:w="2720"/>
      </w:tblGrid>
      <w:tr w:rsidR="004F1A28" w14:paraId="6FC9105C" w14:textId="77777777" w:rsidTr="00B764F0">
        <w:trPr>
          <w:trHeight w:val="300"/>
        </w:trPr>
        <w:tc>
          <w:tcPr>
            <w:tcW w:w="95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E2530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5732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989B1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Deaths</w:t>
            </w:r>
          </w:p>
        </w:tc>
        <w:tc>
          <w:tcPr>
            <w:tcW w:w="272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81FCB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population</w:t>
            </w:r>
          </w:p>
        </w:tc>
      </w:tr>
      <w:tr w:rsidR="004F1A28" w14:paraId="1A1C8135" w14:textId="77777777" w:rsidTr="00B764F0">
        <w:trPr>
          <w:trHeight w:val="300"/>
        </w:trPr>
        <w:tc>
          <w:tcPr>
            <w:tcW w:w="959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857A62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B4B6E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VSD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D88ED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ASD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EC6AF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AVSD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CFE9D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TOF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4B60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EA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D08E4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MOCV</w:t>
            </w:r>
          </w:p>
        </w:tc>
        <w:tc>
          <w:tcPr>
            <w:tcW w:w="2720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EEFAE8" w14:textId="77777777" w:rsidR="004F1A28" w:rsidRDefault="004F1A28" w:rsidP="00C65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F1A28" w14:paraId="2BB9F64D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95898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C9A72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1E7C5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94715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CCF3B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AF916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69B39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ADDC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59955368</w:t>
            </w:r>
          </w:p>
        </w:tc>
      </w:tr>
      <w:tr w:rsidR="004F1A28" w14:paraId="1ADAB98F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2AC2D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82586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8713A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09E78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0300A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3DCB4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AB77B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1CB86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60253375</w:t>
            </w:r>
          </w:p>
        </w:tc>
      </w:tr>
      <w:tr w:rsidR="004F1A28" w14:paraId="1BE94FF0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0D65A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00EB0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44D94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4FACE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A8809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5A11E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E683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A206B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60450257</w:t>
            </w:r>
          </w:p>
        </w:tc>
      </w:tr>
      <w:tr w:rsidR="004F1A28" w14:paraId="6D7D94E1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AC646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94C8C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E7D38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AA122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87E3D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3CC8B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ECAF8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16BDD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60563030</w:t>
            </w:r>
          </w:p>
        </w:tc>
      </w:tr>
      <w:tr w:rsidR="004F1A28" w14:paraId="670076AF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C5695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67BE6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FF151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D8A6E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882DA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4BC3D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A60D0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4E257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60628650</w:t>
            </w:r>
          </w:p>
        </w:tc>
      </w:tr>
      <w:tr w:rsidR="004F1A28" w14:paraId="6F9EA371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60EB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FF2E9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AC165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241F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08FD8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27CB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A6F7B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7AA1D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60651802</w:t>
            </w:r>
          </w:p>
        </w:tc>
      </w:tr>
      <w:tr w:rsidR="004F1A28" w14:paraId="3351138D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F1220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B4649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8448E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EDA16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55E44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244FC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15CED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AD4C3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60519046</w:t>
            </w:r>
          </w:p>
        </w:tc>
      </w:tr>
      <w:tr w:rsidR="004F1A28" w14:paraId="585808F6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67C59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402A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5ACF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BA18D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589D8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A0AD5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27E14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F9B9C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60516709</w:t>
            </w:r>
          </w:p>
        </w:tc>
      </w:tr>
      <w:tr w:rsidR="004F1A28" w14:paraId="2060D4FF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5CBC2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AA140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CE584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DADE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A5588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2E6B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9933D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65F47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60681615</w:t>
            </w:r>
          </w:p>
        </w:tc>
      </w:tr>
      <w:tr w:rsidR="004F1A28" w14:paraId="74426109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80AF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294E6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B22A8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17283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6F447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A150D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A6D48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34C3A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60907384</w:t>
            </w:r>
          </w:p>
        </w:tc>
      </w:tr>
      <w:tr w:rsidR="004F1A28" w14:paraId="60ED6287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19D2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46461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FCD72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D6960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45B65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7061B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60D7C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43FA7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61087581</w:t>
            </w:r>
          </w:p>
        </w:tc>
      </w:tr>
      <w:tr w:rsidR="004F1A28" w14:paraId="44006CFA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9BC1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E0CF0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72831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1B59B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4D142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0AD3C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6AD77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A266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61227213</w:t>
            </w:r>
          </w:p>
        </w:tc>
      </w:tr>
      <w:tr w:rsidR="004F1A28" w14:paraId="3FCF09AA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617CB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F9BC9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C5A7D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C547B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5CF21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BF9E6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2C33E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D0DD8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61201106</w:t>
            </w:r>
          </w:p>
        </w:tc>
      </w:tr>
      <w:tr w:rsidR="004F1A28" w14:paraId="494595AA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B28A2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6A303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87D1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74477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E6146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A925B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18616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5C8AC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61144098</w:t>
            </w:r>
          </w:p>
        </w:tc>
      </w:tr>
      <w:tr w:rsidR="004F1A28" w14:paraId="597D3172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8B87A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DF026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6C1E3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D09E1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4DBE5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8BA4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41626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69876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61089123</w:t>
            </w:r>
          </w:p>
        </w:tc>
      </w:tr>
      <w:tr w:rsidR="004F1A28" w14:paraId="395724B8" w14:textId="77777777" w:rsidTr="00B764F0">
        <w:trPr>
          <w:trHeight w:val="300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DEBBE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DA7BE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D1477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AF1FD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65F1E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FEAAC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EB399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0C20E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61067955</w:t>
            </w:r>
          </w:p>
        </w:tc>
      </w:tr>
      <w:tr w:rsidR="004F1A28" w14:paraId="2B6B9CDA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2888C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13FD4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E8757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EF4CE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66A26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71D4F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04B9E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5C1A5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61016787</w:t>
            </w:r>
          </w:p>
        </w:tc>
      </w:tr>
      <w:tr w:rsidR="004F1A28" w14:paraId="1971C257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6D2CD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5DFF2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13881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57AD6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A4D96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34539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77199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1EE63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60975069</w:t>
            </w:r>
          </w:p>
        </w:tc>
      </w:tr>
      <w:tr w:rsidR="004F1A28" w14:paraId="181E0289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39439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E3083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BE9D4A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A4F70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A5848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DA501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3E5CF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82345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61021552</w:t>
            </w:r>
          </w:p>
        </w:tc>
      </w:tr>
      <w:tr w:rsidR="004F1A28" w14:paraId="2F36B61C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5405F4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7546B7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26DBF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D11B0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077B6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168C9D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1D4D9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36325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60885444</w:t>
            </w:r>
          </w:p>
        </w:tc>
      </w:tr>
      <w:tr w:rsidR="004F1A28" w14:paraId="60BFCB61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F51D1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2019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B1D0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449B0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FC82C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321CA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8319E0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8477F9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FB74E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60570846</w:t>
            </w:r>
          </w:p>
        </w:tc>
      </w:tr>
      <w:tr w:rsidR="004F1A28" w14:paraId="7631C494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EA3ACE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DEC04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82927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3AE8E8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05CCC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8E70A6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844F2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DE24AC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60293426</w:t>
            </w:r>
          </w:p>
        </w:tc>
      </w:tr>
      <w:tr w:rsidR="004F1A28" w14:paraId="5420AC5A" w14:textId="77777777" w:rsidTr="00B764F0">
        <w:trPr>
          <w:trHeight w:val="315"/>
        </w:trPr>
        <w:tc>
          <w:tcPr>
            <w:tcW w:w="95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4F69C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992B63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3434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22752B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1660</w:t>
            </w:r>
          </w:p>
        </w:tc>
        <w:tc>
          <w:tcPr>
            <w:tcW w:w="10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F5C45F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93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7B2A82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3125</w:t>
            </w:r>
          </w:p>
        </w:tc>
        <w:tc>
          <w:tcPr>
            <w:tcW w:w="7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1A8755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1176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C69401" w14:textId="77777777" w:rsidR="004F1A28" w:rsidRDefault="00CB59F0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272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28D92E" w14:textId="77777777" w:rsidR="004F1A28" w:rsidRDefault="004F1A28" w:rsidP="00C6576C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480CF17" w14:textId="66A76054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VSD= Ventricular Septal Defect</w:t>
      </w:r>
    </w:p>
    <w:p w14:paraId="5C956964" w14:textId="3E276A0E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ASD= Atrial Septal Defect</w:t>
      </w:r>
    </w:p>
    <w:p w14:paraId="6AF8F878" w14:textId="091C7860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AVSD= Atrioventricular Septal Defect</w:t>
      </w:r>
    </w:p>
    <w:p w14:paraId="6C60F6F2" w14:textId="77777777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TOF= Tetralogy of Fallot</w:t>
      </w:r>
    </w:p>
    <w:p w14:paraId="5EEE9CB8" w14:textId="2442B3D3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EA= Ebstein Anomaly</w:t>
      </w:r>
    </w:p>
    <w:p w14:paraId="02FF33F6" w14:textId="2DF95AEE" w:rsidR="004F1A28" w:rsidRDefault="00CB59F0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MOCV= Malformation of Coronary Vessels</w:t>
      </w:r>
    </w:p>
    <w:p w14:paraId="6D308FD3" w14:textId="77F7DE6C" w:rsidR="004F1A28" w:rsidRPr="00B764F0" w:rsidRDefault="00CB59F0" w:rsidP="00C6576C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br w:type="page"/>
      </w:r>
      <w:bookmarkStart w:id="8" w:name="bookmark=id.4d34og8" w:colFirst="0" w:colLast="0"/>
      <w:bookmarkEnd w:id="8"/>
    </w:p>
    <w:p w14:paraId="3BD9BD10" w14:textId="11D66375" w:rsidR="004F1A28" w:rsidRPr="00B764F0" w:rsidRDefault="00B23798" w:rsidP="00C6576C">
      <w:pPr>
        <w:spacing w:line="360" w:lineRule="auto"/>
        <w:rPr>
          <w:rFonts w:ascii="Times New Roman" w:eastAsia="Times New Roman" w:hAnsi="Times New Roman" w:cs="Times New Roman"/>
        </w:rPr>
      </w:pPr>
      <w:bookmarkStart w:id="9" w:name="bookmark=id.2s8eyo1" w:colFirst="0" w:colLast="0"/>
      <w:bookmarkStart w:id="10" w:name="bookmark=id.17dp8vu" w:colFirst="0" w:colLast="0"/>
      <w:bookmarkEnd w:id="9"/>
      <w:bookmarkEnd w:id="10"/>
      <w:r w:rsidRPr="005D4F60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Supplementary </w:t>
      </w:r>
      <w:r w:rsidR="00CB59F0">
        <w:rPr>
          <w:rFonts w:ascii="Times New Roman" w:eastAsia="Times New Roman" w:hAnsi="Times New Roman" w:cs="Times New Roman"/>
          <w:b/>
          <w:bCs/>
          <w:color w:val="000000"/>
        </w:rPr>
        <w:t xml:space="preserve">Figure </w:t>
      </w:r>
      <w:r w:rsidR="00C6576C"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="00CB59F0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CB59F0">
        <w:rPr>
          <w:rFonts w:ascii="Times New Roman" w:eastAsia="Times New Roman" w:hAnsi="Times New Roman" w:cs="Times New Roman"/>
          <w:color w:val="000000"/>
        </w:rPr>
        <w:t xml:space="preserve"> Congenital Heart Disease Related Age-Adjusted Mortality Rates per 100,000, Stratified by Race in the United States, 1999 to 2020</w:t>
      </w:r>
    </w:p>
    <w:p w14:paraId="2B36D9BE" w14:textId="77777777" w:rsidR="004F1A28" w:rsidRDefault="00CB59F0" w:rsidP="00C6576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A9AA18B" wp14:editId="69340EA3">
            <wp:extent cx="6284858" cy="2119313"/>
            <wp:effectExtent l="0" t="0" r="0" b="0"/>
            <wp:docPr id="8215973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858" cy="211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13435" w14:textId="675CBAA1" w:rsidR="004F1A28" w:rsidRDefault="00C6576C" w:rsidP="00C6576C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954E6AA" w14:textId="68B24064" w:rsidR="004F1A28" w:rsidRPr="00C6576C" w:rsidRDefault="00B23798" w:rsidP="00C6576C">
      <w:pPr>
        <w:pStyle w:val="Heading1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bookmark=id.3rdcrjn" w:colFirst="0" w:colLast="0"/>
      <w:bookmarkEnd w:id="11"/>
      <w:r w:rsidRPr="005D4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</w:t>
      </w:r>
      <w:r w:rsidRPr="005D4F6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C65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CB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B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Congenital Heart Disease-related Age-Adjusted Mortality Rates per 100,000 in the United States Census Regions, 1999-2020</w:t>
      </w:r>
    </w:p>
    <w:p w14:paraId="6921C56C" w14:textId="77777777" w:rsidR="004F1A28" w:rsidRDefault="00CB59F0" w:rsidP="00C6576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6C3469E" wp14:editId="3C7913A9">
            <wp:extent cx="6077272" cy="2614640"/>
            <wp:effectExtent l="0" t="0" r="0" b="0"/>
            <wp:docPr id="8215974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272" cy="261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5B8DE" w14:textId="118F5AC7" w:rsidR="004F1A28" w:rsidRDefault="004F1A28" w:rsidP="00C657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</w:rPr>
      </w:pPr>
      <w:bookmarkStart w:id="12" w:name="bookmark=id.26in1rg" w:colFirst="0" w:colLast="0"/>
      <w:bookmarkEnd w:id="12"/>
    </w:p>
    <w:sectPr w:rsidR="004F1A2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A30B7D5-00F4-A542-9EE5-9F9A7D064387}"/>
    <w:embedBold r:id="rId2" w:fontKey="{C72FB3A7-D986-C247-B272-1BE019988048}"/>
    <w:embedItalic r:id="rId3" w:fontKey="{CB833524-BCF7-824E-81C4-3AC476DC521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F4D9681-A3A4-DB4C-9C6F-03919699ED37}"/>
  </w:font>
  <w:font w:name="DengXian Light">
    <w:altName w:val="等线 Light"/>
    <w:panose1 w:val="02010600030101010101"/>
    <w:charset w:val="86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3D8D959-C337-584D-A94D-0C0B4A92A5BC}"/>
    <w:embedBold r:id="rId6" w:fontKey="{3CF2DA46-DC91-A149-87FC-D602C13EBC03}"/>
    <w:embedItalic r:id="rId7" w:fontKey="{3AB9CCA5-B1CB-064E-BA62-E6E75E2919F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A0C7712-2D27-7C49-8BE7-BB7F89B68F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28"/>
    <w:rsid w:val="00052C66"/>
    <w:rsid w:val="000D1B47"/>
    <w:rsid w:val="000E7AD6"/>
    <w:rsid w:val="002D1283"/>
    <w:rsid w:val="004F1A28"/>
    <w:rsid w:val="005D4F60"/>
    <w:rsid w:val="0090030E"/>
    <w:rsid w:val="00A920EF"/>
    <w:rsid w:val="00AD41B5"/>
    <w:rsid w:val="00B23798"/>
    <w:rsid w:val="00B764F0"/>
    <w:rsid w:val="00BF15AD"/>
    <w:rsid w:val="00C6576C"/>
    <w:rsid w:val="00CB59F0"/>
    <w:rsid w:val="00CB7D06"/>
    <w:rsid w:val="00CE52C5"/>
    <w:rsid w:val="00F66D5C"/>
    <w:rsid w:val="00FA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48CD1"/>
  <w15:docId w15:val="{22ABEFC0-9084-4359-BDF5-E87952B6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B2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2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F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F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F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F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F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F8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B2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2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2F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F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F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F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F8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D72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2A3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7C4"/>
  </w:style>
  <w:style w:type="paragraph" w:styleId="Footer">
    <w:name w:val="footer"/>
    <w:basedOn w:val="Normal"/>
    <w:link w:val="FooterChar"/>
    <w:uiPriority w:val="99"/>
    <w:unhideWhenUsed/>
    <w:rsid w:val="00BB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7C4"/>
  </w:style>
  <w:style w:type="character" w:styleId="FollowedHyperlink">
    <w:name w:val="FollowedHyperlink"/>
    <w:basedOn w:val="DefaultParagraphFont"/>
    <w:uiPriority w:val="99"/>
    <w:semiHidden/>
    <w:unhideWhenUsed/>
    <w:rsid w:val="00E500CD"/>
    <w:rPr>
      <w:color w:val="96607D" w:themeColor="followedHyperlink"/>
      <w:u w:val="single"/>
    </w:r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4BgPb1McZTW2FO9ugu/mWlW6mA==">CgMxLjAyCWlkLmdqZGd4czIKaWQuMzBqMHpsbDIKaWQuMWZvYjl0ZTIKaWQuM3pueXNoNzIKaWQuMmV0OTJwMDIJaWQudHlqY3d0MgppZC4zZHk2dmttMgppZC4xdDNoNXNmMgppZC40ZDM0b2c4MgppZC4yczhleW8xMgppZC4xN2RwOHZ1MgppZC4zcmRjcmpuMgppZC4yNmluMXJnOAByITExTTNyOS12elprbnZrdDg2YURvSlZEZWxHUU9FQkJFNg==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1447</Words>
  <Characters>8251</Characters>
  <Application>Microsoft Office Word</Application>
  <DocSecurity>0</DocSecurity>
  <Lines>68</Lines>
  <Paragraphs>19</Paragraphs>
  <ScaleCrop>false</ScaleCrop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Hassan</dc:creator>
  <cp:lastModifiedBy>Novera Akbani</cp:lastModifiedBy>
  <cp:revision>3</cp:revision>
  <dcterms:created xsi:type="dcterms:W3CDTF">2026-03-16T12:28:00Z</dcterms:created>
  <dcterms:modified xsi:type="dcterms:W3CDTF">2026-03-16T12:33:00Z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cf7d6ab27f4d832ea71773f3faecb277409b84fcea5669051c5ed82c1b692fa6</vt:lpwstr>
  </property>
</Properties>
</file>