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1932" w14:textId="77777777" w:rsidR="008039CB" w:rsidRPr="00E13A3D" w:rsidRDefault="008039CB" w:rsidP="008039C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961710C" w14:textId="77777777" w:rsidR="008039CB" w:rsidRPr="00E13A3D" w:rsidRDefault="008039CB" w:rsidP="008039CB">
      <w:pPr>
        <w:jc w:val="both"/>
        <w:rPr>
          <w:rFonts w:ascii="Times New Roman" w:hAnsi="Times New Roman" w:cs="Times New Roman"/>
          <w:sz w:val="20"/>
          <w:szCs w:val="20"/>
        </w:rPr>
      </w:pPr>
      <w:r w:rsidRPr="00E13A3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E7CA69A" wp14:editId="2F10321F">
            <wp:extent cx="5181600" cy="4743195"/>
            <wp:effectExtent l="0" t="0" r="0" b="635"/>
            <wp:docPr id="1492488693" name="Picture 4" descr="A diagram of a number of individu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488693" name="Picture 4" descr="A diagram of a number of individual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81" r="715" b="11188"/>
                    <a:stretch/>
                  </pic:blipFill>
                  <pic:spPr bwMode="auto">
                    <a:xfrm>
                      <a:off x="0" y="0"/>
                      <a:ext cx="5262728" cy="481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3ACA0E" w14:textId="77777777" w:rsidR="008039CB" w:rsidRPr="00E13A3D" w:rsidRDefault="008039CB" w:rsidP="008039CB">
      <w:pPr>
        <w:pStyle w:val="Caption"/>
        <w:jc w:val="both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E13A3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Figure </w:t>
      </w:r>
      <w:r w:rsidRPr="00E13A3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E13A3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Figure \* ARABIC </w:instrText>
      </w:r>
      <w:r w:rsidRPr="00E13A3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 w:rsidRPr="00E13A3D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1</w:t>
      </w:r>
      <w:r w:rsidRPr="00E13A3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Pr="00E13A3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Correlation Heatmap</w:t>
      </w:r>
    </w:p>
    <w:p w14:paraId="2C6635C2" w14:textId="77777777" w:rsidR="008039CB" w:rsidRPr="00E13A3D" w:rsidRDefault="008039CB" w:rsidP="008039C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8290F91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13A3D">
        <w:rPr>
          <w:rFonts w:ascii="Times New Roman" w:hAnsi="Times New Roman" w:cs="Times New Roman"/>
          <w:noProof/>
          <w:sz w:val="20"/>
          <w:szCs w:val="20"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1B5F9061" wp14:editId="3C3286CC">
            <wp:simplePos x="0" y="0"/>
            <wp:positionH relativeFrom="column">
              <wp:posOffset>0</wp:posOffset>
            </wp:positionH>
            <wp:positionV relativeFrom="paragraph">
              <wp:posOffset>247015</wp:posOffset>
            </wp:positionV>
            <wp:extent cx="5036820" cy="3770630"/>
            <wp:effectExtent l="0" t="0" r="0" b="1270"/>
            <wp:wrapSquare wrapText="bothSides"/>
            <wp:docPr id="1871954565" name="Picture 1" descr="Outpu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put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3"/>
                    <a:stretch/>
                  </pic:blipFill>
                  <pic:spPr bwMode="auto">
                    <a:xfrm>
                      <a:off x="0" y="0"/>
                      <a:ext cx="5036820" cy="377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72172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DAB7E0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CD05B0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5FE755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03AA323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147D7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47DB994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6453EA0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980747D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001BCB2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B0D7F9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45A4719" w14:textId="77777777" w:rsidR="008039CB" w:rsidRPr="00E13A3D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666432D" w14:textId="77777777" w:rsidR="008039CB" w:rsidRDefault="008039CB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8325BC4" w14:textId="77777777" w:rsidR="00A274B8" w:rsidRPr="00E13A3D" w:rsidRDefault="00A274B8" w:rsidP="008039C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66FFDB5" w14:textId="1131C00E" w:rsidR="008039CB" w:rsidRDefault="008039CB" w:rsidP="00A274B8">
      <w:pPr>
        <w:pStyle w:val="Caption"/>
      </w:pPr>
      <w:r w:rsidRPr="00E13A3D">
        <w:rPr>
          <w:rFonts w:ascii="Times New Roman" w:hAnsi="Times New Roman" w:cs="Times New Roman"/>
          <w:color w:val="auto"/>
          <w:sz w:val="20"/>
          <w:szCs w:val="20"/>
        </w:rPr>
        <w:t xml:space="preserve">Figure </w:t>
      </w:r>
      <w:r w:rsidRPr="00E13A3D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E13A3D">
        <w:rPr>
          <w:rFonts w:ascii="Times New Roman" w:hAnsi="Times New Roman" w:cs="Times New Roman"/>
          <w:color w:val="auto"/>
          <w:sz w:val="20"/>
          <w:szCs w:val="20"/>
        </w:rPr>
        <w:instrText xml:space="preserve"> SEQ Figure \* ARABIC </w:instrText>
      </w:r>
      <w:r w:rsidRPr="00E13A3D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E13A3D">
        <w:rPr>
          <w:rFonts w:ascii="Times New Roman" w:hAnsi="Times New Roman" w:cs="Times New Roman"/>
          <w:noProof/>
          <w:color w:val="auto"/>
          <w:sz w:val="20"/>
          <w:szCs w:val="20"/>
        </w:rPr>
        <w:t>2</w:t>
      </w:r>
      <w:r w:rsidRPr="00E13A3D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E13A3D">
        <w:rPr>
          <w:rFonts w:ascii="Times New Roman" w:hAnsi="Times New Roman" w:cs="Times New Roman"/>
          <w:color w:val="auto"/>
          <w:sz w:val="20"/>
          <w:szCs w:val="20"/>
        </w:rPr>
        <w:t xml:space="preserve"> Relative importance of the variables in OLS model</w:t>
      </w:r>
    </w:p>
    <w:sectPr w:rsidR="00803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CB"/>
    <w:rsid w:val="00424FC3"/>
    <w:rsid w:val="005315B8"/>
    <w:rsid w:val="007572B6"/>
    <w:rsid w:val="008039CB"/>
    <w:rsid w:val="00A274B8"/>
    <w:rsid w:val="00A27710"/>
    <w:rsid w:val="00A66950"/>
    <w:rsid w:val="00B8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AA1D"/>
  <w15:chartTrackingRefBased/>
  <w15:docId w15:val="{09D2AB59-70B3-4AD1-84AE-F69D4304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CB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0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0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9CB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0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9CB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803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9CB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039C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Ofori Asare</dc:creator>
  <cp:keywords/>
  <dc:description/>
  <cp:lastModifiedBy>Isaac Ofori Asare</cp:lastModifiedBy>
  <cp:revision>5</cp:revision>
  <dcterms:created xsi:type="dcterms:W3CDTF">2025-03-02T18:11:00Z</dcterms:created>
  <dcterms:modified xsi:type="dcterms:W3CDTF">2025-03-02T22:20:00Z</dcterms:modified>
</cp:coreProperties>
</file>