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44" w:type="dxa"/>
        <w:tblLook w:val="04A0" w:firstRow="1" w:lastRow="0" w:firstColumn="1" w:lastColumn="0" w:noHBand="0" w:noVBand="1"/>
      </w:tblPr>
      <w:tblGrid>
        <w:gridCol w:w="8944"/>
      </w:tblGrid>
      <w:tr w:rsidR="00E41A9E" w:rsidRPr="00E41A9E" w14:paraId="0DF3BFB3" w14:textId="77777777" w:rsidTr="00E41A9E">
        <w:trPr>
          <w:trHeight w:val="260"/>
        </w:trPr>
        <w:tc>
          <w:tcPr>
            <w:tcW w:w="8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7A25" w14:textId="06D3788D" w:rsidR="00E41A9E" w:rsidRPr="00E41A9E" w:rsidRDefault="00382196" w:rsidP="00E41A9E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Supplementary Table </w:t>
            </w:r>
            <w:r w:rsidR="0067237F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</w:tr>
      <w:tr w:rsidR="00E41A9E" w:rsidRPr="00E41A9E" w14:paraId="300A0FE1" w14:textId="77777777" w:rsidTr="00E41A9E">
        <w:trPr>
          <w:trHeight w:val="26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E6F4" w14:textId="078286F6" w:rsidR="00E41A9E" w:rsidRPr="00E41A9E" w:rsidRDefault="00382196" w:rsidP="0038219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Search Terms</w:t>
            </w:r>
          </w:p>
        </w:tc>
      </w:tr>
      <w:tr w:rsidR="00E41A9E" w:rsidRPr="00E41A9E" w14:paraId="39D0FA9D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EC3B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Cannabis AND use AND disorder AND smoking AND cessation</w:t>
            </w:r>
          </w:p>
        </w:tc>
      </w:tr>
      <w:tr w:rsidR="00E41A9E" w:rsidRPr="00E41A9E" w14:paraId="7F51F16C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2098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opioid AND use AND disorder AND smoking AND cessation</w:t>
            </w:r>
          </w:p>
        </w:tc>
      </w:tr>
      <w:tr w:rsidR="00E41A9E" w:rsidRPr="00E41A9E" w14:paraId="3E7EC935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C881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heroin AND use AND disorder AND smoking AND cessation</w:t>
            </w:r>
          </w:p>
        </w:tc>
      </w:tr>
      <w:tr w:rsidR="00E41A9E" w:rsidRPr="00E41A9E" w14:paraId="5477BCA1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DA6F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buprenorphine AND use AND disorder AND smoking AND cessation</w:t>
            </w:r>
          </w:p>
        </w:tc>
      </w:tr>
      <w:tr w:rsidR="00E41A9E" w:rsidRPr="00E41A9E" w14:paraId="68E34C4F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C480E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methadone AND use AND disorder AND smoking AND cessation</w:t>
            </w:r>
          </w:p>
        </w:tc>
      </w:tr>
      <w:tr w:rsidR="00E41A9E" w:rsidRPr="00E41A9E" w14:paraId="5526C3C4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6FE7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suboxone AND use AND disorder AND smoking AND cessation</w:t>
            </w:r>
          </w:p>
        </w:tc>
      </w:tr>
      <w:tr w:rsidR="00E41A9E" w:rsidRPr="00E41A9E" w14:paraId="09CA4D79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29BE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methamphetamine AND use AND disorder AND smoking AND cessation</w:t>
            </w:r>
          </w:p>
        </w:tc>
      </w:tr>
      <w:tr w:rsidR="00E41A9E" w:rsidRPr="00E41A9E" w14:paraId="6B66A541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E177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stimulant AND use AND disorder AND smoking AND cessation</w:t>
            </w:r>
          </w:p>
        </w:tc>
      </w:tr>
      <w:tr w:rsidR="00E41A9E" w:rsidRPr="00E41A9E" w14:paraId="07E4B7BF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E8F45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E41A9E" w:rsidRPr="00E41A9E" w14:paraId="5308EF9E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DC19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Cannabis AND use AND disorder AND varenicline</w:t>
            </w:r>
          </w:p>
        </w:tc>
      </w:tr>
      <w:tr w:rsidR="00E41A9E" w:rsidRPr="00E41A9E" w14:paraId="33997ED4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D6F72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opioid AND use AND disorder AND varenicline</w:t>
            </w:r>
          </w:p>
        </w:tc>
      </w:tr>
      <w:tr w:rsidR="00E41A9E" w:rsidRPr="00E41A9E" w14:paraId="4F81BA4C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502E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heroin AND use AND disorder AND varenicline</w:t>
            </w:r>
          </w:p>
        </w:tc>
      </w:tr>
      <w:tr w:rsidR="00E41A9E" w:rsidRPr="00E41A9E" w14:paraId="792D4BDA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4D059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buprenorphine AND use AND disorder AND varenicline</w:t>
            </w:r>
          </w:p>
        </w:tc>
      </w:tr>
      <w:tr w:rsidR="00E41A9E" w:rsidRPr="00E41A9E" w14:paraId="68AD9958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E347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methadone AND use AND disorder AND varenicline</w:t>
            </w:r>
          </w:p>
        </w:tc>
      </w:tr>
      <w:tr w:rsidR="00E41A9E" w:rsidRPr="00E41A9E" w14:paraId="31400953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BC54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suboxone AND use AND disorder AND varenicline</w:t>
            </w:r>
          </w:p>
        </w:tc>
      </w:tr>
      <w:tr w:rsidR="00E41A9E" w:rsidRPr="00E41A9E" w14:paraId="7D03F7C7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7D8A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methamphetamine AND use AND disorder AND varenicline</w:t>
            </w:r>
          </w:p>
        </w:tc>
      </w:tr>
      <w:tr w:rsidR="00E41A9E" w:rsidRPr="00E41A9E" w14:paraId="55534239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82C8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stimulant AND use AND disorder AND varenicline</w:t>
            </w:r>
          </w:p>
        </w:tc>
      </w:tr>
      <w:tr w:rsidR="00E41A9E" w:rsidRPr="00E41A9E" w14:paraId="17DBD7F6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6A15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E41A9E" w:rsidRPr="00E41A9E" w14:paraId="5B6E8C34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B38F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Cannabis AND use AND disorder AND nicotine AND replacement AND therapy</w:t>
            </w:r>
          </w:p>
        </w:tc>
      </w:tr>
      <w:tr w:rsidR="00E41A9E" w:rsidRPr="00E41A9E" w14:paraId="02BA9757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59BB4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opioid AND use AND disorder AND nicotine AND replacement AND therapy</w:t>
            </w:r>
          </w:p>
        </w:tc>
      </w:tr>
      <w:tr w:rsidR="00E41A9E" w:rsidRPr="00E41A9E" w14:paraId="55E5A372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A03F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heroin AND use AND disorder AND nicotine AND replacement AND therapy</w:t>
            </w:r>
          </w:p>
        </w:tc>
      </w:tr>
      <w:tr w:rsidR="00E41A9E" w:rsidRPr="00E41A9E" w14:paraId="4E48D77F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C3A68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buprenorphine AND use AND disorder AND nicotine AND replacement AND therapy</w:t>
            </w:r>
          </w:p>
        </w:tc>
      </w:tr>
      <w:tr w:rsidR="00E41A9E" w:rsidRPr="00E41A9E" w14:paraId="4EFD353A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096A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methadone AND use AND disorder AND nicotine AND replacement AND therapy</w:t>
            </w:r>
          </w:p>
        </w:tc>
      </w:tr>
      <w:tr w:rsidR="00E41A9E" w:rsidRPr="00E41A9E" w14:paraId="64FCDA60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C769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suboxone AND use AND disorder AND nicotine AND replacement AND therapy</w:t>
            </w:r>
          </w:p>
        </w:tc>
      </w:tr>
      <w:tr w:rsidR="00E41A9E" w:rsidRPr="00E41A9E" w14:paraId="58812953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272FC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methamphetamine AND use AND disorder AND nicotine AND replacement AND therapy</w:t>
            </w:r>
          </w:p>
        </w:tc>
      </w:tr>
      <w:tr w:rsidR="00E41A9E" w:rsidRPr="00E41A9E" w14:paraId="6021BE17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38BB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stimulant AND use AND disorder AND nicotine AND replacement AND therapy</w:t>
            </w:r>
          </w:p>
        </w:tc>
      </w:tr>
      <w:tr w:rsidR="00E41A9E" w:rsidRPr="00E41A9E" w14:paraId="759AF7FD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50ED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E41A9E" w:rsidRPr="00E41A9E" w14:paraId="1601DFD7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9321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Cannabis AND use AND disorder AND bupropion AND smoking</w:t>
            </w:r>
          </w:p>
        </w:tc>
      </w:tr>
      <w:tr w:rsidR="00E41A9E" w:rsidRPr="00E41A9E" w14:paraId="4777C980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098E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opioid AND use AND disorder AND bupropion AND smoking</w:t>
            </w:r>
          </w:p>
        </w:tc>
      </w:tr>
      <w:tr w:rsidR="00E41A9E" w:rsidRPr="00E41A9E" w14:paraId="4D665744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1581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heroin AND use AND disorder AND bupropion AND smoking</w:t>
            </w:r>
          </w:p>
        </w:tc>
      </w:tr>
      <w:tr w:rsidR="00E41A9E" w:rsidRPr="00E41A9E" w14:paraId="50D2AF59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9C66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buprenoprphine</w:t>
            </w:r>
            <w:proofErr w:type="spellEnd"/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AND use AND disorder AND bupropion AND smoking</w:t>
            </w:r>
          </w:p>
        </w:tc>
      </w:tr>
      <w:tr w:rsidR="00E41A9E" w:rsidRPr="00E41A9E" w14:paraId="3ADB681A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D694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methadone AND use AND disorder AND bupropion AND smoking</w:t>
            </w:r>
          </w:p>
        </w:tc>
      </w:tr>
      <w:tr w:rsidR="00E41A9E" w:rsidRPr="00E41A9E" w14:paraId="571BA582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8FFB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suboxone AND use AND disorder AND bupropion AND smoking</w:t>
            </w:r>
          </w:p>
        </w:tc>
      </w:tr>
      <w:tr w:rsidR="00E41A9E" w:rsidRPr="00E41A9E" w14:paraId="1F3820BC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3F8C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methamphetamine AND use AND disorder AND bupropion AND smoking</w:t>
            </w:r>
          </w:p>
        </w:tc>
      </w:tr>
      <w:tr w:rsidR="00E41A9E" w:rsidRPr="00E41A9E" w14:paraId="715391E1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CA04B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stimulant AND use AND disorder AND bupropion AND smoking</w:t>
            </w:r>
          </w:p>
        </w:tc>
      </w:tr>
      <w:tr w:rsidR="00E41A9E" w:rsidRPr="00E41A9E" w14:paraId="68FAD472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06278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E41A9E" w:rsidRPr="00E41A9E" w14:paraId="118B72F2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4F965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Cannabis AND use AND disorder AND smoking AND cessation AND psychosocial</w:t>
            </w:r>
          </w:p>
        </w:tc>
      </w:tr>
      <w:tr w:rsidR="00E41A9E" w:rsidRPr="00E41A9E" w14:paraId="74745281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747F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opioid AND use AND disorder AND smoking AND cessation AND psychosocial</w:t>
            </w:r>
          </w:p>
        </w:tc>
      </w:tr>
      <w:tr w:rsidR="00E41A9E" w:rsidRPr="00E41A9E" w14:paraId="64741398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2643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heroin AND use AND disorder AND smoking AND cessation AND psychosocial</w:t>
            </w:r>
          </w:p>
        </w:tc>
      </w:tr>
      <w:tr w:rsidR="00E41A9E" w:rsidRPr="00E41A9E" w14:paraId="04472222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9C4A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suboxone AND use AND disorder AND smoking AND cessation AND psychosocial</w:t>
            </w:r>
          </w:p>
        </w:tc>
      </w:tr>
      <w:tr w:rsidR="00E41A9E" w:rsidRPr="00E41A9E" w14:paraId="4BE39BEA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532A5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buprenorphine AND use AND disorder AND smoking AND cessation AND psychosocial</w:t>
            </w:r>
          </w:p>
        </w:tc>
      </w:tr>
      <w:tr w:rsidR="00E41A9E" w:rsidRPr="00E41A9E" w14:paraId="3A4FE8A2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46A8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methamphetamine AND use AND disorder AND smoking AND cessation AND psychosocial</w:t>
            </w:r>
          </w:p>
        </w:tc>
      </w:tr>
      <w:tr w:rsidR="00E41A9E" w:rsidRPr="00E41A9E" w14:paraId="2F72E01B" w14:textId="77777777" w:rsidTr="00E41A9E">
        <w:trPr>
          <w:trHeight w:val="28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C5762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stimulant AND use AND disorder AND smoking AND cessation AND psychosocial</w:t>
            </w:r>
          </w:p>
        </w:tc>
      </w:tr>
      <w:tr w:rsidR="00E41A9E" w:rsidRPr="00E41A9E" w14:paraId="3E127D7B" w14:textId="77777777" w:rsidTr="00E41A9E">
        <w:trPr>
          <w:trHeight w:val="26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3037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E41A9E" w:rsidRPr="00E41A9E" w14:paraId="07739872" w14:textId="77777777" w:rsidTr="00E41A9E">
        <w:trPr>
          <w:trHeight w:val="26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ADD9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cocaine AND use AND disorder AND varenicline</w:t>
            </w:r>
          </w:p>
        </w:tc>
      </w:tr>
      <w:tr w:rsidR="00E41A9E" w:rsidRPr="00E41A9E" w14:paraId="6E73E7CB" w14:textId="77777777" w:rsidTr="00E41A9E">
        <w:trPr>
          <w:trHeight w:val="26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0947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cocaine AND use AND disorder AND smoking AND cessation</w:t>
            </w:r>
          </w:p>
        </w:tc>
      </w:tr>
      <w:tr w:rsidR="00E41A9E" w:rsidRPr="00E41A9E" w14:paraId="05D767DA" w14:textId="77777777" w:rsidTr="00E41A9E">
        <w:trPr>
          <w:trHeight w:val="26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03694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cocaine AND use AND disorder AND nicotine AND replacement AND therapy</w:t>
            </w:r>
          </w:p>
        </w:tc>
      </w:tr>
      <w:tr w:rsidR="00E41A9E" w:rsidRPr="00E41A9E" w14:paraId="4F5D27F5" w14:textId="77777777" w:rsidTr="00E41A9E">
        <w:trPr>
          <w:trHeight w:val="26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7B883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cocaine AND use AND disorder AND bupropion AND smoking</w:t>
            </w:r>
          </w:p>
        </w:tc>
      </w:tr>
      <w:tr w:rsidR="00E41A9E" w:rsidRPr="00E41A9E" w14:paraId="320A1FAA" w14:textId="77777777" w:rsidTr="00E41A9E">
        <w:trPr>
          <w:trHeight w:val="260"/>
        </w:trPr>
        <w:tc>
          <w:tcPr>
            <w:tcW w:w="8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CD87" w14:textId="77777777" w:rsidR="00E41A9E" w:rsidRPr="00E41A9E" w:rsidRDefault="00E41A9E" w:rsidP="00E41A9E">
            <w:pPr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41A9E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cocaine AND use AND disorder AND smoking AND cessation AND psychosocial</w:t>
            </w:r>
          </w:p>
        </w:tc>
      </w:tr>
    </w:tbl>
    <w:p w14:paraId="7E162EBE" w14:textId="77777777" w:rsidR="00970597" w:rsidRPr="00E41A9E" w:rsidRDefault="00970597" w:rsidP="00E41A9E"/>
    <w:sectPr w:rsidR="00970597" w:rsidRPr="00E41A9E" w:rsidSect="00E41A9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A9E"/>
    <w:rsid w:val="00002425"/>
    <w:rsid w:val="00003789"/>
    <w:rsid w:val="00004532"/>
    <w:rsid w:val="0001248E"/>
    <w:rsid w:val="00012DD8"/>
    <w:rsid w:val="0001382A"/>
    <w:rsid w:val="00015E4B"/>
    <w:rsid w:val="00016354"/>
    <w:rsid w:val="00027BB2"/>
    <w:rsid w:val="000307D8"/>
    <w:rsid w:val="0003455E"/>
    <w:rsid w:val="00035490"/>
    <w:rsid w:val="00036F4F"/>
    <w:rsid w:val="0004127C"/>
    <w:rsid w:val="00042427"/>
    <w:rsid w:val="0006308D"/>
    <w:rsid w:val="00063DE3"/>
    <w:rsid w:val="00064382"/>
    <w:rsid w:val="00066CD2"/>
    <w:rsid w:val="00076B02"/>
    <w:rsid w:val="00077813"/>
    <w:rsid w:val="0008449F"/>
    <w:rsid w:val="00093158"/>
    <w:rsid w:val="00096A2A"/>
    <w:rsid w:val="000A02C7"/>
    <w:rsid w:val="000A1520"/>
    <w:rsid w:val="000A1E05"/>
    <w:rsid w:val="000A2564"/>
    <w:rsid w:val="000A35AA"/>
    <w:rsid w:val="000A5000"/>
    <w:rsid w:val="000A56F3"/>
    <w:rsid w:val="000B170D"/>
    <w:rsid w:val="000B3AA1"/>
    <w:rsid w:val="000B5310"/>
    <w:rsid w:val="000B597C"/>
    <w:rsid w:val="000B6905"/>
    <w:rsid w:val="000C43F4"/>
    <w:rsid w:val="000C456A"/>
    <w:rsid w:val="000C576E"/>
    <w:rsid w:val="000C7F0A"/>
    <w:rsid w:val="000D1541"/>
    <w:rsid w:val="000D393F"/>
    <w:rsid w:val="000E67A0"/>
    <w:rsid w:val="000F1028"/>
    <w:rsid w:val="000F16DF"/>
    <w:rsid w:val="000F3DAC"/>
    <w:rsid w:val="000F79E6"/>
    <w:rsid w:val="00104A61"/>
    <w:rsid w:val="00106BF8"/>
    <w:rsid w:val="00107D7A"/>
    <w:rsid w:val="001125F0"/>
    <w:rsid w:val="00114318"/>
    <w:rsid w:val="00115A8B"/>
    <w:rsid w:val="001215B8"/>
    <w:rsid w:val="001217D6"/>
    <w:rsid w:val="00122245"/>
    <w:rsid w:val="001234C7"/>
    <w:rsid w:val="00125B31"/>
    <w:rsid w:val="00133E56"/>
    <w:rsid w:val="00135695"/>
    <w:rsid w:val="0013651D"/>
    <w:rsid w:val="001372DA"/>
    <w:rsid w:val="001403FA"/>
    <w:rsid w:val="001430E8"/>
    <w:rsid w:val="00146E15"/>
    <w:rsid w:val="00150E60"/>
    <w:rsid w:val="00151CB3"/>
    <w:rsid w:val="0015503C"/>
    <w:rsid w:val="00160BAB"/>
    <w:rsid w:val="00167A72"/>
    <w:rsid w:val="00173876"/>
    <w:rsid w:val="00174D1A"/>
    <w:rsid w:val="00176981"/>
    <w:rsid w:val="0017786C"/>
    <w:rsid w:val="0018537C"/>
    <w:rsid w:val="0019403F"/>
    <w:rsid w:val="001A0FE1"/>
    <w:rsid w:val="001A3BC5"/>
    <w:rsid w:val="001B1643"/>
    <w:rsid w:val="001B3685"/>
    <w:rsid w:val="001C32DE"/>
    <w:rsid w:val="001D0552"/>
    <w:rsid w:val="001D43CB"/>
    <w:rsid w:val="001D5CA7"/>
    <w:rsid w:val="001E1810"/>
    <w:rsid w:val="001E349C"/>
    <w:rsid w:val="001E403E"/>
    <w:rsid w:val="00212430"/>
    <w:rsid w:val="0021335B"/>
    <w:rsid w:val="002207CD"/>
    <w:rsid w:val="00231852"/>
    <w:rsid w:val="00234C2E"/>
    <w:rsid w:val="00236FEC"/>
    <w:rsid w:val="002466F5"/>
    <w:rsid w:val="00251D2E"/>
    <w:rsid w:val="00265B71"/>
    <w:rsid w:val="00265B7C"/>
    <w:rsid w:val="0026676D"/>
    <w:rsid w:val="002678B4"/>
    <w:rsid w:val="00273F88"/>
    <w:rsid w:val="002754D1"/>
    <w:rsid w:val="00277EAC"/>
    <w:rsid w:val="00283A16"/>
    <w:rsid w:val="002840A4"/>
    <w:rsid w:val="002873A6"/>
    <w:rsid w:val="002955F7"/>
    <w:rsid w:val="002966C8"/>
    <w:rsid w:val="002A19E1"/>
    <w:rsid w:val="002A310D"/>
    <w:rsid w:val="002A3577"/>
    <w:rsid w:val="002A39FC"/>
    <w:rsid w:val="002A3FE0"/>
    <w:rsid w:val="002A44D4"/>
    <w:rsid w:val="002A53A6"/>
    <w:rsid w:val="002A64A2"/>
    <w:rsid w:val="002A7561"/>
    <w:rsid w:val="002B2580"/>
    <w:rsid w:val="002B3E98"/>
    <w:rsid w:val="002C378B"/>
    <w:rsid w:val="002C46F2"/>
    <w:rsid w:val="002C626F"/>
    <w:rsid w:val="002D28AE"/>
    <w:rsid w:val="002D3321"/>
    <w:rsid w:val="002E133E"/>
    <w:rsid w:val="002F2AE5"/>
    <w:rsid w:val="003009AF"/>
    <w:rsid w:val="00302040"/>
    <w:rsid w:val="00307AE8"/>
    <w:rsid w:val="00313B03"/>
    <w:rsid w:val="0031570D"/>
    <w:rsid w:val="00323E58"/>
    <w:rsid w:val="0032400A"/>
    <w:rsid w:val="003259AD"/>
    <w:rsid w:val="003264F2"/>
    <w:rsid w:val="003307A2"/>
    <w:rsid w:val="00330CDC"/>
    <w:rsid w:val="0033517D"/>
    <w:rsid w:val="003356D4"/>
    <w:rsid w:val="00336861"/>
    <w:rsid w:val="003403E4"/>
    <w:rsid w:val="0034444A"/>
    <w:rsid w:val="00344CD6"/>
    <w:rsid w:val="003452E3"/>
    <w:rsid w:val="003469E9"/>
    <w:rsid w:val="00351B2E"/>
    <w:rsid w:val="0035318E"/>
    <w:rsid w:val="0035604B"/>
    <w:rsid w:val="00360725"/>
    <w:rsid w:val="00362A37"/>
    <w:rsid w:val="00366ACA"/>
    <w:rsid w:val="003704B4"/>
    <w:rsid w:val="003705B0"/>
    <w:rsid w:val="003729B4"/>
    <w:rsid w:val="00373864"/>
    <w:rsid w:val="00374D03"/>
    <w:rsid w:val="00376105"/>
    <w:rsid w:val="003816F3"/>
    <w:rsid w:val="00382196"/>
    <w:rsid w:val="00382C8B"/>
    <w:rsid w:val="003836C1"/>
    <w:rsid w:val="00384344"/>
    <w:rsid w:val="00384EB3"/>
    <w:rsid w:val="00386656"/>
    <w:rsid w:val="00392EFD"/>
    <w:rsid w:val="00394E61"/>
    <w:rsid w:val="003A11BF"/>
    <w:rsid w:val="003A46B8"/>
    <w:rsid w:val="003A76E1"/>
    <w:rsid w:val="003B042C"/>
    <w:rsid w:val="003B4FAB"/>
    <w:rsid w:val="003C3441"/>
    <w:rsid w:val="003C4B0B"/>
    <w:rsid w:val="003C4DD5"/>
    <w:rsid w:val="003C6D30"/>
    <w:rsid w:val="003D1F82"/>
    <w:rsid w:val="003D242A"/>
    <w:rsid w:val="003D2A77"/>
    <w:rsid w:val="003D51D2"/>
    <w:rsid w:val="003E0A48"/>
    <w:rsid w:val="003E14AC"/>
    <w:rsid w:val="003E14E5"/>
    <w:rsid w:val="003E511D"/>
    <w:rsid w:val="003E64CD"/>
    <w:rsid w:val="003F02CF"/>
    <w:rsid w:val="003F20AA"/>
    <w:rsid w:val="003F7782"/>
    <w:rsid w:val="003F79F9"/>
    <w:rsid w:val="003F7CAF"/>
    <w:rsid w:val="004165EA"/>
    <w:rsid w:val="00421D0B"/>
    <w:rsid w:val="004225DE"/>
    <w:rsid w:val="00423BAA"/>
    <w:rsid w:val="00426ADF"/>
    <w:rsid w:val="004311AA"/>
    <w:rsid w:val="004331C7"/>
    <w:rsid w:val="00437CA9"/>
    <w:rsid w:val="00445512"/>
    <w:rsid w:val="00453057"/>
    <w:rsid w:val="0045393B"/>
    <w:rsid w:val="00456266"/>
    <w:rsid w:val="004566A3"/>
    <w:rsid w:val="00456CD3"/>
    <w:rsid w:val="00460AA0"/>
    <w:rsid w:val="0046362B"/>
    <w:rsid w:val="00463CEA"/>
    <w:rsid w:val="00464B67"/>
    <w:rsid w:val="00464C96"/>
    <w:rsid w:val="0047546B"/>
    <w:rsid w:val="004755AC"/>
    <w:rsid w:val="00475963"/>
    <w:rsid w:val="00477610"/>
    <w:rsid w:val="00481245"/>
    <w:rsid w:val="00481D91"/>
    <w:rsid w:val="004849BF"/>
    <w:rsid w:val="00484DB3"/>
    <w:rsid w:val="00486413"/>
    <w:rsid w:val="00487F74"/>
    <w:rsid w:val="00490602"/>
    <w:rsid w:val="00493B1C"/>
    <w:rsid w:val="0049430D"/>
    <w:rsid w:val="004A3B12"/>
    <w:rsid w:val="004A6615"/>
    <w:rsid w:val="004B1AAA"/>
    <w:rsid w:val="004B54BC"/>
    <w:rsid w:val="004B5820"/>
    <w:rsid w:val="004B5F6A"/>
    <w:rsid w:val="004C32AF"/>
    <w:rsid w:val="004C37E8"/>
    <w:rsid w:val="004C3A67"/>
    <w:rsid w:val="004C6DE6"/>
    <w:rsid w:val="004D04F4"/>
    <w:rsid w:val="004D0FEE"/>
    <w:rsid w:val="004D1029"/>
    <w:rsid w:val="004D14AD"/>
    <w:rsid w:val="004D2BD3"/>
    <w:rsid w:val="004D57A3"/>
    <w:rsid w:val="004F00F3"/>
    <w:rsid w:val="004F0743"/>
    <w:rsid w:val="004F33A6"/>
    <w:rsid w:val="004F385F"/>
    <w:rsid w:val="004F6008"/>
    <w:rsid w:val="004F6995"/>
    <w:rsid w:val="00510612"/>
    <w:rsid w:val="005117F1"/>
    <w:rsid w:val="00514F6C"/>
    <w:rsid w:val="0052182F"/>
    <w:rsid w:val="00523F2B"/>
    <w:rsid w:val="00537D69"/>
    <w:rsid w:val="00541DAC"/>
    <w:rsid w:val="0054486F"/>
    <w:rsid w:val="005462D6"/>
    <w:rsid w:val="0055034D"/>
    <w:rsid w:val="00550ACB"/>
    <w:rsid w:val="0055138F"/>
    <w:rsid w:val="00551A54"/>
    <w:rsid w:val="00554E56"/>
    <w:rsid w:val="00557653"/>
    <w:rsid w:val="00560603"/>
    <w:rsid w:val="005609A6"/>
    <w:rsid w:val="00562353"/>
    <w:rsid w:val="005640C2"/>
    <w:rsid w:val="00567710"/>
    <w:rsid w:val="005727FA"/>
    <w:rsid w:val="005743C6"/>
    <w:rsid w:val="00577DE2"/>
    <w:rsid w:val="0058052C"/>
    <w:rsid w:val="00580B9E"/>
    <w:rsid w:val="00583055"/>
    <w:rsid w:val="005856A1"/>
    <w:rsid w:val="00595C18"/>
    <w:rsid w:val="00597137"/>
    <w:rsid w:val="005A258E"/>
    <w:rsid w:val="005A328C"/>
    <w:rsid w:val="005A32B4"/>
    <w:rsid w:val="005A4A07"/>
    <w:rsid w:val="005A502B"/>
    <w:rsid w:val="005A5099"/>
    <w:rsid w:val="005B2108"/>
    <w:rsid w:val="005B37C7"/>
    <w:rsid w:val="005B4418"/>
    <w:rsid w:val="005D3568"/>
    <w:rsid w:val="005D5AB8"/>
    <w:rsid w:val="005D6A4D"/>
    <w:rsid w:val="005E43D6"/>
    <w:rsid w:val="005E53DB"/>
    <w:rsid w:val="005F18E2"/>
    <w:rsid w:val="005F3A7A"/>
    <w:rsid w:val="00600D49"/>
    <w:rsid w:val="006062C9"/>
    <w:rsid w:val="00610261"/>
    <w:rsid w:val="00610A99"/>
    <w:rsid w:val="0061708D"/>
    <w:rsid w:val="00617F72"/>
    <w:rsid w:val="006214BE"/>
    <w:rsid w:val="00626558"/>
    <w:rsid w:val="00627040"/>
    <w:rsid w:val="0063402A"/>
    <w:rsid w:val="00636077"/>
    <w:rsid w:val="00642645"/>
    <w:rsid w:val="00645430"/>
    <w:rsid w:val="00647B3B"/>
    <w:rsid w:val="00647F5B"/>
    <w:rsid w:val="00651E23"/>
    <w:rsid w:val="006544B2"/>
    <w:rsid w:val="00654656"/>
    <w:rsid w:val="00656B39"/>
    <w:rsid w:val="00664336"/>
    <w:rsid w:val="0066439A"/>
    <w:rsid w:val="00665503"/>
    <w:rsid w:val="0067099B"/>
    <w:rsid w:val="0067237F"/>
    <w:rsid w:val="0067264A"/>
    <w:rsid w:val="006755C9"/>
    <w:rsid w:val="006770B7"/>
    <w:rsid w:val="00685271"/>
    <w:rsid w:val="00685E7F"/>
    <w:rsid w:val="006874F2"/>
    <w:rsid w:val="00690FF1"/>
    <w:rsid w:val="00692C95"/>
    <w:rsid w:val="00695DD4"/>
    <w:rsid w:val="006A160D"/>
    <w:rsid w:val="006A30F4"/>
    <w:rsid w:val="006A618A"/>
    <w:rsid w:val="006A7E61"/>
    <w:rsid w:val="006B55B6"/>
    <w:rsid w:val="006B6D9C"/>
    <w:rsid w:val="006B7954"/>
    <w:rsid w:val="006C0064"/>
    <w:rsid w:val="006C3642"/>
    <w:rsid w:val="006C79DA"/>
    <w:rsid w:val="006C7ED9"/>
    <w:rsid w:val="006E1608"/>
    <w:rsid w:val="006E51DF"/>
    <w:rsid w:val="006E6182"/>
    <w:rsid w:val="006E7B33"/>
    <w:rsid w:val="006F0B04"/>
    <w:rsid w:val="006F4A29"/>
    <w:rsid w:val="0070090F"/>
    <w:rsid w:val="00703779"/>
    <w:rsid w:val="007042E5"/>
    <w:rsid w:val="00705B52"/>
    <w:rsid w:val="0070724B"/>
    <w:rsid w:val="00716D61"/>
    <w:rsid w:val="00720C40"/>
    <w:rsid w:val="0072178A"/>
    <w:rsid w:val="00721DE2"/>
    <w:rsid w:val="0072279D"/>
    <w:rsid w:val="00723A91"/>
    <w:rsid w:val="007255FF"/>
    <w:rsid w:val="00725CBC"/>
    <w:rsid w:val="00731CCF"/>
    <w:rsid w:val="00737DF9"/>
    <w:rsid w:val="00741988"/>
    <w:rsid w:val="0074417E"/>
    <w:rsid w:val="007504E1"/>
    <w:rsid w:val="0075301D"/>
    <w:rsid w:val="00755807"/>
    <w:rsid w:val="007605AD"/>
    <w:rsid w:val="00763360"/>
    <w:rsid w:val="007633BC"/>
    <w:rsid w:val="00764F51"/>
    <w:rsid w:val="0076648F"/>
    <w:rsid w:val="00767EE9"/>
    <w:rsid w:val="00774FFB"/>
    <w:rsid w:val="0078206E"/>
    <w:rsid w:val="00784150"/>
    <w:rsid w:val="007842A9"/>
    <w:rsid w:val="00786C9D"/>
    <w:rsid w:val="00787FA7"/>
    <w:rsid w:val="00792CD1"/>
    <w:rsid w:val="007941B2"/>
    <w:rsid w:val="007945D1"/>
    <w:rsid w:val="00796CCE"/>
    <w:rsid w:val="007A1A01"/>
    <w:rsid w:val="007A22FB"/>
    <w:rsid w:val="007A457F"/>
    <w:rsid w:val="007A642C"/>
    <w:rsid w:val="007A6703"/>
    <w:rsid w:val="007B20B9"/>
    <w:rsid w:val="007B20D6"/>
    <w:rsid w:val="007B6290"/>
    <w:rsid w:val="007B63FA"/>
    <w:rsid w:val="007D18FA"/>
    <w:rsid w:val="007E0798"/>
    <w:rsid w:val="007E1802"/>
    <w:rsid w:val="007E20BC"/>
    <w:rsid w:val="007E2D0D"/>
    <w:rsid w:val="007E68BF"/>
    <w:rsid w:val="007F097E"/>
    <w:rsid w:val="007F1140"/>
    <w:rsid w:val="007F496C"/>
    <w:rsid w:val="007F77C9"/>
    <w:rsid w:val="007F7FA8"/>
    <w:rsid w:val="00800675"/>
    <w:rsid w:val="00801783"/>
    <w:rsid w:val="008045AA"/>
    <w:rsid w:val="00804A98"/>
    <w:rsid w:val="00804C01"/>
    <w:rsid w:val="00810488"/>
    <w:rsid w:val="0082213F"/>
    <w:rsid w:val="00822EDF"/>
    <w:rsid w:val="0082489A"/>
    <w:rsid w:val="00830236"/>
    <w:rsid w:val="00834BB9"/>
    <w:rsid w:val="008406CD"/>
    <w:rsid w:val="0084125A"/>
    <w:rsid w:val="008448AD"/>
    <w:rsid w:val="008503A8"/>
    <w:rsid w:val="00851726"/>
    <w:rsid w:val="0085172E"/>
    <w:rsid w:val="0085687A"/>
    <w:rsid w:val="00863913"/>
    <w:rsid w:val="00865E39"/>
    <w:rsid w:val="00871111"/>
    <w:rsid w:val="00872986"/>
    <w:rsid w:val="00875F62"/>
    <w:rsid w:val="00880403"/>
    <w:rsid w:val="00881C5D"/>
    <w:rsid w:val="00882F12"/>
    <w:rsid w:val="008847C3"/>
    <w:rsid w:val="008907E0"/>
    <w:rsid w:val="008A039F"/>
    <w:rsid w:val="008A1BBE"/>
    <w:rsid w:val="008A524E"/>
    <w:rsid w:val="008A5704"/>
    <w:rsid w:val="008A7583"/>
    <w:rsid w:val="008B1948"/>
    <w:rsid w:val="008B1E9A"/>
    <w:rsid w:val="008B6DA8"/>
    <w:rsid w:val="008C1728"/>
    <w:rsid w:val="008C44D9"/>
    <w:rsid w:val="008C4872"/>
    <w:rsid w:val="008C4C0A"/>
    <w:rsid w:val="008C5EFA"/>
    <w:rsid w:val="008C69C1"/>
    <w:rsid w:val="008D573F"/>
    <w:rsid w:val="008D6982"/>
    <w:rsid w:val="008D786F"/>
    <w:rsid w:val="008E035C"/>
    <w:rsid w:val="008E2B63"/>
    <w:rsid w:val="008E369C"/>
    <w:rsid w:val="008F05BA"/>
    <w:rsid w:val="008F490B"/>
    <w:rsid w:val="008F4F59"/>
    <w:rsid w:val="0090100F"/>
    <w:rsid w:val="009015FF"/>
    <w:rsid w:val="00902CB3"/>
    <w:rsid w:val="00903018"/>
    <w:rsid w:val="0090326B"/>
    <w:rsid w:val="009110BB"/>
    <w:rsid w:val="00911B97"/>
    <w:rsid w:val="00911BCF"/>
    <w:rsid w:val="00916CB1"/>
    <w:rsid w:val="0092073E"/>
    <w:rsid w:val="00923392"/>
    <w:rsid w:val="00925465"/>
    <w:rsid w:val="009310CA"/>
    <w:rsid w:val="00935F88"/>
    <w:rsid w:val="009409A6"/>
    <w:rsid w:val="00942198"/>
    <w:rsid w:val="00951F65"/>
    <w:rsid w:val="0095230C"/>
    <w:rsid w:val="00953B5A"/>
    <w:rsid w:val="009557F9"/>
    <w:rsid w:val="0095663C"/>
    <w:rsid w:val="00957475"/>
    <w:rsid w:val="009622EC"/>
    <w:rsid w:val="00963056"/>
    <w:rsid w:val="0097013A"/>
    <w:rsid w:val="00970597"/>
    <w:rsid w:val="00972D1B"/>
    <w:rsid w:val="00973073"/>
    <w:rsid w:val="00980C39"/>
    <w:rsid w:val="00982EC3"/>
    <w:rsid w:val="00986F74"/>
    <w:rsid w:val="00990D9E"/>
    <w:rsid w:val="00997A66"/>
    <w:rsid w:val="009A5E65"/>
    <w:rsid w:val="009A795D"/>
    <w:rsid w:val="009B0617"/>
    <w:rsid w:val="009B06B2"/>
    <w:rsid w:val="009B1B36"/>
    <w:rsid w:val="009B46D5"/>
    <w:rsid w:val="009B5355"/>
    <w:rsid w:val="009B6069"/>
    <w:rsid w:val="009C22FD"/>
    <w:rsid w:val="009C274F"/>
    <w:rsid w:val="009C2DF3"/>
    <w:rsid w:val="009D08E6"/>
    <w:rsid w:val="009D2EDF"/>
    <w:rsid w:val="009D4D0D"/>
    <w:rsid w:val="009D68CA"/>
    <w:rsid w:val="009E1B09"/>
    <w:rsid w:val="009E3894"/>
    <w:rsid w:val="009E3FE5"/>
    <w:rsid w:val="009E4DB3"/>
    <w:rsid w:val="009F5BAE"/>
    <w:rsid w:val="009F7F16"/>
    <w:rsid w:val="00A01929"/>
    <w:rsid w:val="00A01F8B"/>
    <w:rsid w:val="00A117A4"/>
    <w:rsid w:val="00A11E91"/>
    <w:rsid w:val="00A124C6"/>
    <w:rsid w:val="00A14014"/>
    <w:rsid w:val="00A1484E"/>
    <w:rsid w:val="00A217BD"/>
    <w:rsid w:val="00A23679"/>
    <w:rsid w:val="00A23ED1"/>
    <w:rsid w:val="00A30768"/>
    <w:rsid w:val="00A30C5D"/>
    <w:rsid w:val="00A325F7"/>
    <w:rsid w:val="00A33325"/>
    <w:rsid w:val="00A3692B"/>
    <w:rsid w:val="00A379AF"/>
    <w:rsid w:val="00A4352C"/>
    <w:rsid w:val="00A43C8D"/>
    <w:rsid w:val="00A43FF9"/>
    <w:rsid w:val="00A4542B"/>
    <w:rsid w:val="00A45881"/>
    <w:rsid w:val="00A46B77"/>
    <w:rsid w:val="00A5201B"/>
    <w:rsid w:val="00A577A1"/>
    <w:rsid w:val="00A60844"/>
    <w:rsid w:val="00A650AA"/>
    <w:rsid w:val="00A66203"/>
    <w:rsid w:val="00A67D55"/>
    <w:rsid w:val="00A70754"/>
    <w:rsid w:val="00A73904"/>
    <w:rsid w:val="00A7486E"/>
    <w:rsid w:val="00A81CA9"/>
    <w:rsid w:val="00A83879"/>
    <w:rsid w:val="00A84D2D"/>
    <w:rsid w:val="00A85064"/>
    <w:rsid w:val="00A91B7A"/>
    <w:rsid w:val="00A92F33"/>
    <w:rsid w:val="00A93BAF"/>
    <w:rsid w:val="00AA2D5D"/>
    <w:rsid w:val="00AA4D29"/>
    <w:rsid w:val="00AA5581"/>
    <w:rsid w:val="00AB05E2"/>
    <w:rsid w:val="00AB432E"/>
    <w:rsid w:val="00AB5B7B"/>
    <w:rsid w:val="00AB5E15"/>
    <w:rsid w:val="00AC1AB3"/>
    <w:rsid w:val="00AC4931"/>
    <w:rsid w:val="00AC4F9A"/>
    <w:rsid w:val="00AC6F61"/>
    <w:rsid w:val="00AC72BF"/>
    <w:rsid w:val="00AC7826"/>
    <w:rsid w:val="00AD008D"/>
    <w:rsid w:val="00AD0366"/>
    <w:rsid w:val="00AD1913"/>
    <w:rsid w:val="00AE2C66"/>
    <w:rsid w:val="00AE462E"/>
    <w:rsid w:val="00AE75CA"/>
    <w:rsid w:val="00AF07FA"/>
    <w:rsid w:val="00AF2D6D"/>
    <w:rsid w:val="00AF4013"/>
    <w:rsid w:val="00AF5101"/>
    <w:rsid w:val="00AF6091"/>
    <w:rsid w:val="00B0117B"/>
    <w:rsid w:val="00B011FD"/>
    <w:rsid w:val="00B0246E"/>
    <w:rsid w:val="00B04F94"/>
    <w:rsid w:val="00B152A2"/>
    <w:rsid w:val="00B20AC4"/>
    <w:rsid w:val="00B22E72"/>
    <w:rsid w:val="00B23CA7"/>
    <w:rsid w:val="00B244B3"/>
    <w:rsid w:val="00B26165"/>
    <w:rsid w:val="00B2741F"/>
    <w:rsid w:val="00B3125C"/>
    <w:rsid w:val="00B40890"/>
    <w:rsid w:val="00B528A3"/>
    <w:rsid w:val="00B569BD"/>
    <w:rsid w:val="00B70EC6"/>
    <w:rsid w:val="00B8127C"/>
    <w:rsid w:val="00B81D40"/>
    <w:rsid w:val="00B8437C"/>
    <w:rsid w:val="00B8695F"/>
    <w:rsid w:val="00B90519"/>
    <w:rsid w:val="00B951A5"/>
    <w:rsid w:val="00BA0A68"/>
    <w:rsid w:val="00BA26DF"/>
    <w:rsid w:val="00BA4704"/>
    <w:rsid w:val="00BA5083"/>
    <w:rsid w:val="00BA7395"/>
    <w:rsid w:val="00BA7696"/>
    <w:rsid w:val="00BA77B4"/>
    <w:rsid w:val="00BB20B8"/>
    <w:rsid w:val="00BB5E84"/>
    <w:rsid w:val="00BC14C7"/>
    <w:rsid w:val="00BC19BF"/>
    <w:rsid w:val="00BC1D9A"/>
    <w:rsid w:val="00BC2FF2"/>
    <w:rsid w:val="00BC7694"/>
    <w:rsid w:val="00BD2361"/>
    <w:rsid w:val="00BD5E56"/>
    <w:rsid w:val="00BE1CB8"/>
    <w:rsid w:val="00BE55B9"/>
    <w:rsid w:val="00BE755B"/>
    <w:rsid w:val="00BF2D0F"/>
    <w:rsid w:val="00BF36E9"/>
    <w:rsid w:val="00C02740"/>
    <w:rsid w:val="00C0283D"/>
    <w:rsid w:val="00C03015"/>
    <w:rsid w:val="00C05260"/>
    <w:rsid w:val="00C06A0C"/>
    <w:rsid w:val="00C12CF9"/>
    <w:rsid w:val="00C26A1C"/>
    <w:rsid w:val="00C30F15"/>
    <w:rsid w:val="00C32B62"/>
    <w:rsid w:val="00C40D24"/>
    <w:rsid w:val="00C432CC"/>
    <w:rsid w:val="00C433D1"/>
    <w:rsid w:val="00C43CC9"/>
    <w:rsid w:val="00C444D5"/>
    <w:rsid w:val="00C46BA3"/>
    <w:rsid w:val="00C503B8"/>
    <w:rsid w:val="00C54F1A"/>
    <w:rsid w:val="00C60CF7"/>
    <w:rsid w:val="00C61B51"/>
    <w:rsid w:val="00C61DB0"/>
    <w:rsid w:val="00C62CC6"/>
    <w:rsid w:val="00C652CB"/>
    <w:rsid w:val="00C66DBE"/>
    <w:rsid w:val="00C722DF"/>
    <w:rsid w:val="00C7674C"/>
    <w:rsid w:val="00C836EE"/>
    <w:rsid w:val="00C837C6"/>
    <w:rsid w:val="00C90CBD"/>
    <w:rsid w:val="00C91D12"/>
    <w:rsid w:val="00C92801"/>
    <w:rsid w:val="00C94597"/>
    <w:rsid w:val="00C9459B"/>
    <w:rsid w:val="00CA0395"/>
    <w:rsid w:val="00CA1F4C"/>
    <w:rsid w:val="00CA569C"/>
    <w:rsid w:val="00CA692E"/>
    <w:rsid w:val="00CA795E"/>
    <w:rsid w:val="00CB22CD"/>
    <w:rsid w:val="00CB4559"/>
    <w:rsid w:val="00CB7753"/>
    <w:rsid w:val="00CC079A"/>
    <w:rsid w:val="00CC0ED4"/>
    <w:rsid w:val="00CC192B"/>
    <w:rsid w:val="00CC5350"/>
    <w:rsid w:val="00CD04DF"/>
    <w:rsid w:val="00CD4317"/>
    <w:rsid w:val="00CD5054"/>
    <w:rsid w:val="00CE2F21"/>
    <w:rsid w:val="00CE5B62"/>
    <w:rsid w:val="00CE788A"/>
    <w:rsid w:val="00CF2995"/>
    <w:rsid w:val="00CF4576"/>
    <w:rsid w:val="00CF469A"/>
    <w:rsid w:val="00D01956"/>
    <w:rsid w:val="00D026DC"/>
    <w:rsid w:val="00D05709"/>
    <w:rsid w:val="00D075C7"/>
    <w:rsid w:val="00D117B5"/>
    <w:rsid w:val="00D13ED0"/>
    <w:rsid w:val="00D17C61"/>
    <w:rsid w:val="00D21E50"/>
    <w:rsid w:val="00D22B07"/>
    <w:rsid w:val="00D23E93"/>
    <w:rsid w:val="00D25888"/>
    <w:rsid w:val="00D30122"/>
    <w:rsid w:val="00D3386C"/>
    <w:rsid w:val="00D34B70"/>
    <w:rsid w:val="00D35209"/>
    <w:rsid w:val="00D35CC2"/>
    <w:rsid w:val="00D372BF"/>
    <w:rsid w:val="00D42AB1"/>
    <w:rsid w:val="00D448AD"/>
    <w:rsid w:val="00D448C0"/>
    <w:rsid w:val="00D44C38"/>
    <w:rsid w:val="00D44C60"/>
    <w:rsid w:val="00D506B2"/>
    <w:rsid w:val="00D53DC5"/>
    <w:rsid w:val="00D5463A"/>
    <w:rsid w:val="00D55D0B"/>
    <w:rsid w:val="00D56150"/>
    <w:rsid w:val="00D565CA"/>
    <w:rsid w:val="00D60029"/>
    <w:rsid w:val="00D63F93"/>
    <w:rsid w:val="00D648B3"/>
    <w:rsid w:val="00D65C47"/>
    <w:rsid w:val="00D66373"/>
    <w:rsid w:val="00D672A5"/>
    <w:rsid w:val="00D67DF4"/>
    <w:rsid w:val="00D71617"/>
    <w:rsid w:val="00D736AF"/>
    <w:rsid w:val="00D770E8"/>
    <w:rsid w:val="00D77CAB"/>
    <w:rsid w:val="00D824D8"/>
    <w:rsid w:val="00D82E72"/>
    <w:rsid w:val="00D83A90"/>
    <w:rsid w:val="00D83C5F"/>
    <w:rsid w:val="00D86F64"/>
    <w:rsid w:val="00D9007E"/>
    <w:rsid w:val="00D90CF0"/>
    <w:rsid w:val="00D912E0"/>
    <w:rsid w:val="00DA0B59"/>
    <w:rsid w:val="00DA2123"/>
    <w:rsid w:val="00DA2755"/>
    <w:rsid w:val="00DA289B"/>
    <w:rsid w:val="00DA4619"/>
    <w:rsid w:val="00DA7330"/>
    <w:rsid w:val="00DB21E3"/>
    <w:rsid w:val="00DB2FBC"/>
    <w:rsid w:val="00DB36B3"/>
    <w:rsid w:val="00DB59E2"/>
    <w:rsid w:val="00DC4AAA"/>
    <w:rsid w:val="00DC61EE"/>
    <w:rsid w:val="00DD1673"/>
    <w:rsid w:val="00DD1C74"/>
    <w:rsid w:val="00DD47B9"/>
    <w:rsid w:val="00DD76B3"/>
    <w:rsid w:val="00DE347C"/>
    <w:rsid w:val="00DE62E1"/>
    <w:rsid w:val="00DE63F1"/>
    <w:rsid w:val="00DE75C3"/>
    <w:rsid w:val="00DE7B91"/>
    <w:rsid w:val="00DF0571"/>
    <w:rsid w:val="00DF62D8"/>
    <w:rsid w:val="00E01BBA"/>
    <w:rsid w:val="00E01C7A"/>
    <w:rsid w:val="00E03930"/>
    <w:rsid w:val="00E04333"/>
    <w:rsid w:val="00E04AB5"/>
    <w:rsid w:val="00E10019"/>
    <w:rsid w:val="00E1082E"/>
    <w:rsid w:val="00E111B8"/>
    <w:rsid w:val="00E17944"/>
    <w:rsid w:val="00E2745D"/>
    <w:rsid w:val="00E27886"/>
    <w:rsid w:val="00E332F8"/>
    <w:rsid w:val="00E36C0E"/>
    <w:rsid w:val="00E3727B"/>
    <w:rsid w:val="00E37517"/>
    <w:rsid w:val="00E41A9E"/>
    <w:rsid w:val="00E42944"/>
    <w:rsid w:val="00E42972"/>
    <w:rsid w:val="00E43018"/>
    <w:rsid w:val="00E430CC"/>
    <w:rsid w:val="00E515B7"/>
    <w:rsid w:val="00E538E8"/>
    <w:rsid w:val="00E5415C"/>
    <w:rsid w:val="00E55624"/>
    <w:rsid w:val="00E6061D"/>
    <w:rsid w:val="00E62303"/>
    <w:rsid w:val="00E632BB"/>
    <w:rsid w:val="00E634E3"/>
    <w:rsid w:val="00E718DD"/>
    <w:rsid w:val="00E82704"/>
    <w:rsid w:val="00E83CC1"/>
    <w:rsid w:val="00E85090"/>
    <w:rsid w:val="00E86C62"/>
    <w:rsid w:val="00E8702B"/>
    <w:rsid w:val="00E87784"/>
    <w:rsid w:val="00E901C3"/>
    <w:rsid w:val="00E9054D"/>
    <w:rsid w:val="00E94D1B"/>
    <w:rsid w:val="00EA7068"/>
    <w:rsid w:val="00EB267C"/>
    <w:rsid w:val="00EB5362"/>
    <w:rsid w:val="00EB6EE2"/>
    <w:rsid w:val="00EC096A"/>
    <w:rsid w:val="00EC430E"/>
    <w:rsid w:val="00EC60FB"/>
    <w:rsid w:val="00EC7B04"/>
    <w:rsid w:val="00ED06C5"/>
    <w:rsid w:val="00ED1382"/>
    <w:rsid w:val="00ED55E3"/>
    <w:rsid w:val="00ED641F"/>
    <w:rsid w:val="00ED707E"/>
    <w:rsid w:val="00ED798C"/>
    <w:rsid w:val="00EE213B"/>
    <w:rsid w:val="00EE3297"/>
    <w:rsid w:val="00EE6628"/>
    <w:rsid w:val="00EE7FC8"/>
    <w:rsid w:val="00EF3569"/>
    <w:rsid w:val="00EF4EB1"/>
    <w:rsid w:val="00EF5E07"/>
    <w:rsid w:val="00F02274"/>
    <w:rsid w:val="00F02EB5"/>
    <w:rsid w:val="00F0373F"/>
    <w:rsid w:val="00F112D5"/>
    <w:rsid w:val="00F14184"/>
    <w:rsid w:val="00F20BB6"/>
    <w:rsid w:val="00F21008"/>
    <w:rsid w:val="00F21C7C"/>
    <w:rsid w:val="00F235AA"/>
    <w:rsid w:val="00F30BC7"/>
    <w:rsid w:val="00F40B5C"/>
    <w:rsid w:val="00F45E62"/>
    <w:rsid w:val="00F5043C"/>
    <w:rsid w:val="00F5064C"/>
    <w:rsid w:val="00F533E7"/>
    <w:rsid w:val="00F5438D"/>
    <w:rsid w:val="00F609E2"/>
    <w:rsid w:val="00F63AFE"/>
    <w:rsid w:val="00F7722C"/>
    <w:rsid w:val="00F81296"/>
    <w:rsid w:val="00F828F9"/>
    <w:rsid w:val="00F8339F"/>
    <w:rsid w:val="00F8343B"/>
    <w:rsid w:val="00F8352A"/>
    <w:rsid w:val="00F90E4C"/>
    <w:rsid w:val="00FA0F12"/>
    <w:rsid w:val="00FA22C5"/>
    <w:rsid w:val="00FA494A"/>
    <w:rsid w:val="00FA7B3F"/>
    <w:rsid w:val="00FA7CE4"/>
    <w:rsid w:val="00FB06BF"/>
    <w:rsid w:val="00FB14FC"/>
    <w:rsid w:val="00FB45D0"/>
    <w:rsid w:val="00FB5692"/>
    <w:rsid w:val="00FB59C8"/>
    <w:rsid w:val="00FB5F4A"/>
    <w:rsid w:val="00FC108A"/>
    <w:rsid w:val="00FC2ABF"/>
    <w:rsid w:val="00FC3415"/>
    <w:rsid w:val="00FC5ADD"/>
    <w:rsid w:val="00FD2EDF"/>
    <w:rsid w:val="00FE1B00"/>
    <w:rsid w:val="00FE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5151F"/>
  <w15:chartTrackingRefBased/>
  <w15:docId w15:val="{5119BF38-B423-6748-9B49-32D0E54B5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1A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1A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1A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1A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A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1A9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1A9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1A9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1A9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A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1A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1A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1A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1A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1A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1A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1A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1A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1A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1A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1A9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1A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1A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1A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1A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1A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1A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1A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1A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0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Rakesh, Gopalkumar</dc:creator>
  <cp:keywords/>
  <dc:description/>
  <cp:lastModifiedBy>Rakesh, Gopalkumar</cp:lastModifiedBy>
  <cp:revision>3</cp:revision>
  <dcterms:created xsi:type="dcterms:W3CDTF">2025-12-07T12:36:00Z</dcterms:created>
  <dcterms:modified xsi:type="dcterms:W3CDTF">2025-12-16T14:14:00Z</dcterms:modified>
</cp:coreProperties>
</file>