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B9B8" w14:textId="2D4CC986" w:rsidR="00890EBA" w:rsidRDefault="00890EBA">
      <w:pPr>
        <w:rPr>
          <w:rFonts w:ascii="Times New Roman" w:eastAsia="Times New Roman" w:hAnsi="Times New Roman" w:cs="Times New Roman"/>
          <w:b/>
          <w:bCs/>
          <w:color w:val="000000"/>
          <w:kern w:val="0"/>
          <w:sz w:val="22"/>
          <w:szCs w:val="22"/>
          <w14:ligatures w14:val="none"/>
        </w:rPr>
      </w:pPr>
    </w:p>
    <w:tbl>
      <w:tblPr>
        <w:tblW w:w="14400" w:type="dxa"/>
        <w:tblLook w:val="04A0" w:firstRow="1" w:lastRow="0" w:firstColumn="1" w:lastColumn="0" w:noHBand="0" w:noVBand="1"/>
      </w:tblPr>
      <w:tblGrid>
        <w:gridCol w:w="3090"/>
        <w:gridCol w:w="11310"/>
      </w:tblGrid>
      <w:tr w:rsidR="00890EBA" w:rsidRPr="00890EBA" w14:paraId="08EE8B3E" w14:textId="77777777" w:rsidTr="007D6FCB">
        <w:trPr>
          <w:trHeight w:val="300"/>
        </w:trPr>
        <w:tc>
          <w:tcPr>
            <w:tcW w:w="14400" w:type="dxa"/>
            <w:gridSpan w:val="2"/>
            <w:tcBorders>
              <w:top w:val="nil"/>
              <w:left w:val="nil"/>
              <w:bottom w:val="single" w:sz="4" w:space="0" w:color="auto"/>
              <w:right w:val="nil"/>
            </w:tcBorders>
            <w:noWrap/>
            <w:vAlign w:val="center"/>
            <w:hideMark/>
          </w:tcPr>
          <w:p w14:paraId="21D87ADF" w14:textId="10B15F56" w:rsidR="00890EBA" w:rsidRPr="00890EBA" w:rsidRDefault="00221CCB" w:rsidP="00890EBA">
            <w:p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Additional File 2</w:t>
            </w:r>
            <w:r w:rsidR="00890EBA" w:rsidRPr="00890EBA">
              <w:rPr>
                <w:rFonts w:ascii="Times New Roman" w:eastAsia="Times New Roman" w:hAnsi="Times New Roman" w:cs="Times New Roman"/>
                <w:b/>
                <w:bCs/>
                <w:color w:val="000000"/>
                <w:kern w:val="0"/>
                <w:sz w:val="22"/>
                <w:szCs w:val="22"/>
                <w14:ligatures w14:val="none"/>
              </w:rPr>
              <w:t xml:space="preserve">. </w:t>
            </w:r>
            <w:r w:rsidR="00890EBA" w:rsidRPr="00890EBA">
              <w:rPr>
                <w:rFonts w:ascii="Times New Roman" w:eastAsia="Times New Roman" w:hAnsi="Times New Roman" w:cs="Times New Roman"/>
                <w:color w:val="000000"/>
                <w:kern w:val="0"/>
                <w:sz w:val="22"/>
                <w:szCs w:val="22"/>
                <w14:ligatures w14:val="none"/>
              </w:rPr>
              <w:t>Friction points of overdose response</w:t>
            </w:r>
            <w:r w:rsidR="007D6FCB">
              <w:rPr>
                <w:rFonts w:ascii="Times New Roman" w:eastAsia="Times New Roman" w:hAnsi="Times New Roman" w:cs="Times New Roman"/>
                <w:color w:val="000000"/>
                <w:kern w:val="0"/>
                <w:sz w:val="22"/>
                <w:szCs w:val="22"/>
                <w14:ligatures w14:val="none"/>
              </w:rPr>
              <w:t xml:space="preserve"> with illustrative quotations</w:t>
            </w:r>
          </w:p>
        </w:tc>
      </w:tr>
      <w:tr w:rsidR="00890EBA" w:rsidRPr="00890EBA" w14:paraId="7729EE6D" w14:textId="77777777" w:rsidTr="007D6FCB">
        <w:trPr>
          <w:trHeight w:val="300"/>
        </w:trPr>
        <w:tc>
          <w:tcPr>
            <w:tcW w:w="3090" w:type="dxa"/>
            <w:tcBorders>
              <w:top w:val="nil"/>
              <w:left w:val="nil"/>
              <w:bottom w:val="nil"/>
              <w:right w:val="nil"/>
            </w:tcBorders>
            <w:shd w:val="clear" w:color="000000" w:fill="F2F2F2"/>
            <w:vAlign w:val="center"/>
            <w:hideMark/>
          </w:tcPr>
          <w:p w14:paraId="42606EE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1. Social: (In)action of others</w:t>
            </w:r>
          </w:p>
        </w:tc>
        <w:tc>
          <w:tcPr>
            <w:tcW w:w="11310" w:type="dxa"/>
            <w:tcBorders>
              <w:top w:val="nil"/>
              <w:left w:val="nil"/>
              <w:bottom w:val="nil"/>
              <w:right w:val="nil"/>
            </w:tcBorders>
            <w:shd w:val="clear" w:color="000000" w:fill="F2F2F2"/>
            <w:vAlign w:val="center"/>
            <w:hideMark/>
          </w:tcPr>
          <w:p w14:paraId="088BD2FD"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77628B97" w14:textId="77777777" w:rsidTr="007D6FCB">
        <w:trPr>
          <w:trHeight w:val="900"/>
        </w:trPr>
        <w:tc>
          <w:tcPr>
            <w:tcW w:w="3090" w:type="dxa"/>
            <w:tcBorders>
              <w:top w:val="nil"/>
              <w:left w:val="nil"/>
              <w:bottom w:val="nil"/>
              <w:right w:val="nil"/>
            </w:tcBorders>
            <w:vAlign w:val="center"/>
            <w:hideMark/>
          </w:tcPr>
          <w:p w14:paraId="1EACC67B"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Disengaged or uncooperative</w:t>
            </w:r>
          </w:p>
        </w:tc>
        <w:tc>
          <w:tcPr>
            <w:tcW w:w="11310" w:type="dxa"/>
            <w:tcBorders>
              <w:top w:val="nil"/>
              <w:left w:val="nil"/>
              <w:bottom w:val="nil"/>
              <w:right w:val="nil"/>
            </w:tcBorders>
            <w:vAlign w:val="center"/>
            <w:hideMark/>
          </w:tcPr>
          <w:p w14:paraId="65473253"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xml:space="preserve"> I'm like, call 911. And they’re like, no, we’re not calling anyone. What if they come and they find drugs on him? I'm like, what if he dies? You know, they, they wouldn't allow it. They would not allow me or let anyone else call 911. But by the grace of God, the Narcan saved him. And brought him back enough to where he was snapping out of it. (02.26SAB)</w:t>
            </w:r>
          </w:p>
        </w:tc>
      </w:tr>
      <w:tr w:rsidR="00890EBA" w:rsidRPr="00890EBA" w14:paraId="26FB7F4E" w14:textId="77777777" w:rsidTr="007D6FCB">
        <w:trPr>
          <w:trHeight w:val="900"/>
        </w:trPr>
        <w:tc>
          <w:tcPr>
            <w:tcW w:w="3090" w:type="dxa"/>
            <w:tcBorders>
              <w:top w:val="nil"/>
              <w:left w:val="nil"/>
              <w:bottom w:val="nil"/>
              <w:right w:val="nil"/>
            </w:tcBorders>
            <w:vAlign w:val="center"/>
            <w:hideMark/>
          </w:tcPr>
          <w:p w14:paraId="1A922036"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Helper interference</w:t>
            </w:r>
          </w:p>
        </w:tc>
        <w:tc>
          <w:tcPr>
            <w:tcW w:w="11310" w:type="dxa"/>
            <w:tcBorders>
              <w:top w:val="nil"/>
              <w:left w:val="nil"/>
              <w:bottom w:val="nil"/>
              <w:right w:val="nil"/>
            </w:tcBorders>
            <w:vAlign w:val="center"/>
            <w:hideMark/>
          </w:tcPr>
          <w:p w14:paraId="72EA70EF"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Everyone's surrounding him, fucking [Molly]’s like freaking out, trying to, like, get him back, and that's the time I was talking about, when she fucking went to do CPR and she didn't plug his nose and I had to, like, throw her off. I'm like, and she was fighting me off. She's like, no, get the fuck-- She knows that I can handle it, but, and it was fine. (11.07PAB)</w:t>
            </w:r>
          </w:p>
        </w:tc>
      </w:tr>
      <w:tr w:rsidR="00890EBA" w:rsidRPr="00890EBA" w14:paraId="76CE0412" w14:textId="77777777" w:rsidTr="005A3542">
        <w:trPr>
          <w:trHeight w:val="1494"/>
        </w:trPr>
        <w:tc>
          <w:tcPr>
            <w:tcW w:w="3090" w:type="dxa"/>
            <w:tcBorders>
              <w:top w:val="nil"/>
              <w:left w:val="nil"/>
              <w:bottom w:val="nil"/>
              <w:right w:val="nil"/>
            </w:tcBorders>
            <w:vAlign w:val="center"/>
            <w:hideMark/>
          </w:tcPr>
          <w:p w14:paraId="194F9E3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Panicked bystanders</w:t>
            </w:r>
          </w:p>
        </w:tc>
        <w:tc>
          <w:tcPr>
            <w:tcW w:w="11310" w:type="dxa"/>
            <w:tcBorders>
              <w:top w:val="nil"/>
              <w:left w:val="nil"/>
              <w:bottom w:val="nil"/>
              <w:right w:val="nil"/>
            </w:tcBorders>
            <w:vAlign w:val="center"/>
            <w:hideMark/>
          </w:tcPr>
          <w:p w14:paraId="1E7482E3"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wish I had somebody else but when I started saving him I had two of my friends and they were over in the corner like this [squeals]. I was like, you guys, get the fuck out of my house. Just go. I look over there and they're like, they're like blue. They're not breathing. I was like, get the fuck out of here, guys. That shit doesn't help. You really have to assess the situation. It just sucks. People just don't care anymore. They don't. They don't care. Once I told them, I said, you guys, get the fuck out. They're all, really, we could leave? Yes, get the fuck out. They were like, OK. (03.12SAB)</w:t>
            </w:r>
          </w:p>
        </w:tc>
      </w:tr>
      <w:tr w:rsidR="00890EBA" w:rsidRPr="00890EBA" w14:paraId="60FE0E60" w14:textId="77777777" w:rsidTr="007D6FCB">
        <w:trPr>
          <w:trHeight w:val="300"/>
        </w:trPr>
        <w:tc>
          <w:tcPr>
            <w:tcW w:w="3090" w:type="dxa"/>
            <w:tcBorders>
              <w:top w:val="nil"/>
              <w:left w:val="nil"/>
              <w:bottom w:val="nil"/>
              <w:right w:val="nil"/>
            </w:tcBorders>
            <w:shd w:val="clear" w:color="000000" w:fill="F2F2F2"/>
            <w:vAlign w:val="center"/>
            <w:hideMark/>
          </w:tcPr>
          <w:p w14:paraId="587F1CED"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2. Resources: Naloxone issues</w:t>
            </w:r>
          </w:p>
        </w:tc>
        <w:tc>
          <w:tcPr>
            <w:tcW w:w="11310" w:type="dxa"/>
            <w:tcBorders>
              <w:top w:val="nil"/>
              <w:left w:val="nil"/>
              <w:bottom w:val="nil"/>
              <w:right w:val="nil"/>
            </w:tcBorders>
            <w:shd w:val="clear" w:color="000000" w:fill="F2F2F2"/>
            <w:vAlign w:val="center"/>
            <w:hideMark/>
          </w:tcPr>
          <w:p w14:paraId="1F8589A4"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 </w:t>
            </w:r>
          </w:p>
        </w:tc>
      </w:tr>
      <w:tr w:rsidR="00890EBA" w:rsidRPr="00890EBA" w14:paraId="32561E29" w14:textId="77777777" w:rsidTr="005A3542">
        <w:trPr>
          <w:trHeight w:val="702"/>
        </w:trPr>
        <w:tc>
          <w:tcPr>
            <w:tcW w:w="3090" w:type="dxa"/>
            <w:tcBorders>
              <w:top w:val="nil"/>
              <w:left w:val="nil"/>
              <w:bottom w:val="nil"/>
              <w:right w:val="nil"/>
            </w:tcBorders>
            <w:vAlign w:val="center"/>
            <w:hideMark/>
          </w:tcPr>
          <w:p w14:paraId="0D7A62C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Naloxone unavailable or inaccessible</w:t>
            </w:r>
          </w:p>
        </w:tc>
        <w:tc>
          <w:tcPr>
            <w:tcW w:w="11310" w:type="dxa"/>
            <w:tcBorders>
              <w:top w:val="nil"/>
              <w:left w:val="nil"/>
              <w:bottom w:val="nil"/>
              <w:right w:val="nil"/>
            </w:tcBorders>
            <w:vAlign w:val="center"/>
            <w:hideMark/>
          </w:tcPr>
          <w:p w14:paraId="2B2B2C7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got Narcan in the glovebox. But his knees are up against the glovebox so his homegirl had to run to the back, know what I’m saying? Fuck man. (03.11SAA)</w:t>
            </w:r>
          </w:p>
        </w:tc>
      </w:tr>
      <w:tr w:rsidR="00890EBA" w:rsidRPr="00890EBA" w14:paraId="6136DA66" w14:textId="77777777" w:rsidTr="005A3542">
        <w:trPr>
          <w:trHeight w:val="1260"/>
        </w:trPr>
        <w:tc>
          <w:tcPr>
            <w:tcW w:w="3090" w:type="dxa"/>
            <w:tcBorders>
              <w:top w:val="nil"/>
              <w:left w:val="nil"/>
              <w:bottom w:val="nil"/>
              <w:right w:val="nil"/>
            </w:tcBorders>
            <w:vAlign w:val="center"/>
            <w:hideMark/>
          </w:tcPr>
          <w:p w14:paraId="2CCFDC9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Device issues</w:t>
            </w:r>
          </w:p>
        </w:tc>
        <w:tc>
          <w:tcPr>
            <w:tcW w:w="11310" w:type="dxa"/>
            <w:tcBorders>
              <w:top w:val="nil"/>
              <w:left w:val="nil"/>
              <w:bottom w:val="nil"/>
              <w:right w:val="nil"/>
            </w:tcBorders>
            <w:vAlign w:val="center"/>
            <w:hideMark/>
          </w:tcPr>
          <w:p w14:paraId="3D4D8011"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That's annoying about the, about having the injection kind is like, the little bottles, sometimes they have a little bit in them, sometimes they have the full dose left in them, and you have like six little bottles and you're like, there's only a tiny bit in this one, there's a little bit in this one, I have to try to, yeah, yeah, it's like, yeah, it's like a chemistry experiment that I, you know, don’t want to be doing right now. (10.08GAA)</w:t>
            </w:r>
          </w:p>
        </w:tc>
      </w:tr>
      <w:tr w:rsidR="00890EBA" w:rsidRPr="00890EBA" w14:paraId="660A4A3F" w14:textId="77777777" w:rsidTr="005A3542">
        <w:trPr>
          <w:trHeight w:val="1440"/>
        </w:trPr>
        <w:tc>
          <w:tcPr>
            <w:tcW w:w="3090" w:type="dxa"/>
            <w:tcBorders>
              <w:top w:val="nil"/>
              <w:left w:val="nil"/>
              <w:bottom w:val="nil"/>
              <w:right w:val="nil"/>
            </w:tcBorders>
            <w:vAlign w:val="center"/>
            <w:hideMark/>
          </w:tcPr>
          <w:p w14:paraId="10656D2C"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Time dilation</w:t>
            </w:r>
          </w:p>
        </w:tc>
        <w:tc>
          <w:tcPr>
            <w:tcW w:w="11310" w:type="dxa"/>
            <w:tcBorders>
              <w:top w:val="nil"/>
              <w:left w:val="nil"/>
              <w:bottom w:val="nil"/>
              <w:right w:val="nil"/>
            </w:tcBorders>
            <w:vAlign w:val="center"/>
            <w:hideMark/>
          </w:tcPr>
          <w:p w14:paraId="1E19FCF7"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Now, you ask any group of people, you know, close your eyes, open them, fucking in 30 seconds. They'll all open their eyes, fucking, well before fucking 20 seconds. Time just, you know, it’s like the pressure’s on, bang, you know, they're not waiting three minutes before they give them another one, you know. It's, oh, fucking 30 seconds later, they're going, oh, fuck, how long's it been, oh, fucking another one, you know. Yeah, oh, yeah, I waited all that time. No, you didn't, because you gave them six, you didn't wait half an hour, you know, yeah, you know, it's... (0.28SAA)</w:t>
            </w:r>
          </w:p>
        </w:tc>
      </w:tr>
      <w:tr w:rsidR="007D6FCB" w:rsidRPr="00890EBA" w14:paraId="6F9666B1" w14:textId="77777777" w:rsidTr="005A3542">
        <w:trPr>
          <w:trHeight w:val="450"/>
        </w:trPr>
        <w:tc>
          <w:tcPr>
            <w:tcW w:w="14400" w:type="dxa"/>
            <w:gridSpan w:val="2"/>
            <w:tcBorders>
              <w:top w:val="nil"/>
              <w:left w:val="nil"/>
              <w:bottom w:val="nil"/>
              <w:right w:val="nil"/>
            </w:tcBorders>
            <w:shd w:val="clear" w:color="000000" w:fill="F2F2F2"/>
            <w:vAlign w:val="center"/>
            <w:hideMark/>
          </w:tcPr>
          <w:p w14:paraId="32E75436" w14:textId="24CC7246" w:rsidR="007D6FCB" w:rsidRPr="00890EBA" w:rsidRDefault="007D6FCB"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3. Responder readiness: Hesitation</w:t>
            </w:r>
          </w:p>
        </w:tc>
      </w:tr>
      <w:tr w:rsidR="00890EBA" w:rsidRPr="00890EBA" w14:paraId="519916E3" w14:textId="77777777" w:rsidTr="007D6FCB">
        <w:trPr>
          <w:trHeight w:val="600"/>
        </w:trPr>
        <w:tc>
          <w:tcPr>
            <w:tcW w:w="3090" w:type="dxa"/>
            <w:tcBorders>
              <w:top w:val="nil"/>
              <w:left w:val="nil"/>
              <w:bottom w:val="nil"/>
              <w:right w:val="nil"/>
            </w:tcBorders>
            <w:vAlign w:val="center"/>
            <w:hideMark/>
          </w:tcPr>
          <w:p w14:paraId="77EE94A6"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Physical comfort</w:t>
            </w:r>
          </w:p>
        </w:tc>
        <w:tc>
          <w:tcPr>
            <w:tcW w:w="11310" w:type="dxa"/>
            <w:tcBorders>
              <w:top w:val="nil"/>
              <w:left w:val="nil"/>
              <w:bottom w:val="nil"/>
              <w:right w:val="nil"/>
            </w:tcBorders>
            <w:vAlign w:val="center"/>
            <w:hideMark/>
          </w:tcPr>
          <w:p w14:paraId="16C9AA5B"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told him, you could lay here on the floor, man, for a couple of hours. I woke up, man, and looked at him, and he had blood coming out of his mouth real thick. ... When we woke up. So I tried to get him up. I wasn't going to do no CPR or nothing with that thick ass shit. (11.14PCA)</w:t>
            </w:r>
          </w:p>
        </w:tc>
      </w:tr>
      <w:tr w:rsidR="00890EBA" w:rsidRPr="00890EBA" w14:paraId="65B1D9E3" w14:textId="77777777" w:rsidTr="005A3542">
        <w:trPr>
          <w:trHeight w:val="1143"/>
        </w:trPr>
        <w:tc>
          <w:tcPr>
            <w:tcW w:w="3090" w:type="dxa"/>
            <w:tcBorders>
              <w:top w:val="nil"/>
              <w:left w:val="nil"/>
              <w:bottom w:val="nil"/>
              <w:right w:val="nil"/>
            </w:tcBorders>
            <w:vAlign w:val="center"/>
            <w:hideMark/>
          </w:tcPr>
          <w:p w14:paraId="790FD449"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Psychological comfort</w:t>
            </w:r>
          </w:p>
        </w:tc>
        <w:tc>
          <w:tcPr>
            <w:tcW w:w="11310" w:type="dxa"/>
            <w:tcBorders>
              <w:top w:val="nil"/>
              <w:left w:val="nil"/>
              <w:bottom w:val="nil"/>
              <w:right w:val="nil"/>
            </w:tcBorders>
            <w:vAlign w:val="center"/>
            <w:hideMark/>
          </w:tcPr>
          <w:p w14:paraId="57480AA5" w14:textId="77777777" w:rsid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Back in the day, my ex-boyfriend, unfortunately he lost his life to this. ... And for a while there after that I couldn't do CPR on nobody because his face would just pop up. ... It was really traumatic and stressful for me. Like it would suck all the energy out of me. I'd have to go lay down, I think maybe just because I'd get depressed afterwards or something, I don't know, but I got past that finally. (10.14GAA)</w:t>
            </w:r>
          </w:p>
          <w:p w14:paraId="6F4FDBD8" w14:textId="77777777" w:rsidR="00CF2AEC" w:rsidRPr="00890EBA" w:rsidRDefault="00CF2AEC" w:rsidP="00890EBA">
            <w:pPr>
              <w:spacing w:after="0" w:line="240" w:lineRule="auto"/>
              <w:rPr>
                <w:rFonts w:ascii="Times New Roman" w:eastAsia="Times New Roman" w:hAnsi="Times New Roman" w:cs="Times New Roman"/>
                <w:color w:val="000000"/>
                <w:kern w:val="0"/>
                <w:sz w:val="22"/>
                <w:szCs w:val="22"/>
                <w14:ligatures w14:val="none"/>
              </w:rPr>
            </w:pPr>
          </w:p>
        </w:tc>
      </w:tr>
      <w:tr w:rsidR="007D6FCB" w:rsidRPr="00890EBA" w14:paraId="50ACF452" w14:textId="77777777">
        <w:trPr>
          <w:trHeight w:val="300"/>
        </w:trPr>
        <w:tc>
          <w:tcPr>
            <w:tcW w:w="14400" w:type="dxa"/>
            <w:gridSpan w:val="2"/>
            <w:tcBorders>
              <w:top w:val="nil"/>
              <w:left w:val="nil"/>
              <w:bottom w:val="nil"/>
              <w:right w:val="nil"/>
            </w:tcBorders>
            <w:shd w:val="clear" w:color="000000" w:fill="F2F2F2"/>
            <w:vAlign w:val="center"/>
            <w:hideMark/>
          </w:tcPr>
          <w:p w14:paraId="01B9D1A9" w14:textId="4773FC0E" w:rsidR="007D6FCB" w:rsidRPr="00890EBA" w:rsidRDefault="007D6FCB"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4. Knowledge: Incomplete information</w:t>
            </w:r>
          </w:p>
        </w:tc>
      </w:tr>
      <w:tr w:rsidR="00890EBA" w:rsidRPr="00890EBA" w14:paraId="141D9079" w14:textId="77777777" w:rsidTr="005A3542">
        <w:trPr>
          <w:trHeight w:val="963"/>
        </w:trPr>
        <w:tc>
          <w:tcPr>
            <w:tcW w:w="3090" w:type="dxa"/>
            <w:tcBorders>
              <w:top w:val="nil"/>
              <w:left w:val="nil"/>
              <w:bottom w:val="nil"/>
              <w:right w:val="nil"/>
            </w:tcBorders>
            <w:vAlign w:val="center"/>
            <w:hideMark/>
          </w:tcPr>
          <w:p w14:paraId="1625C2EA"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lastRenderedPageBreak/>
              <w:t>Drugs used</w:t>
            </w:r>
          </w:p>
        </w:tc>
        <w:tc>
          <w:tcPr>
            <w:tcW w:w="11310" w:type="dxa"/>
            <w:tcBorders>
              <w:top w:val="nil"/>
              <w:left w:val="nil"/>
              <w:bottom w:val="nil"/>
              <w:right w:val="nil"/>
            </w:tcBorders>
            <w:vAlign w:val="center"/>
            <w:hideMark/>
          </w:tcPr>
          <w:p w14:paraId="41B33C50"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You can't tell if it's like, if it's xylazine or fentanyl or heroin. Heroin, you can tell. They just bounce right back. If it's just heroin and it's just heroin in their stuff, they bounce right back. If it's fentanyl, it's going to take a little more. Xylazine, you can't do nothing about it. But you can't tell. (10.17GCB)</w:t>
            </w:r>
          </w:p>
        </w:tc>
      </w:tr>
      <w:tr w:rsidR="00890EBA" w:rsidRPr="00890EBA" w14:paraId="4F15D03B" w14:textId="77777777" w:rsidTr="005A3542">
        <w:trPr>
          <w:trHeight w:val="1170"/>
        </w:trPr>
        <w:tc>
          <w:tcPr>
            <w:tcW w:w="3090" w:type="dxa"/>
            <w:tcBorders>
              <w:top w:val="nil"/>
              <w:left w:val="nil"/>
              <w:bottom w:val="nil"/>
              <w:right w:val="nil"/>
            </w:tcBorders>
            <w:vAlign w:val="center"/>
            <w:hideMark/>
          </w:tcPr>
          <w:p w14:paraId="4D3C2967"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Coming in mid-way</w:t>
            </w:r>
          </w:p>
        </w:tc>
        <w:tc>
          <w:tcPr>
            <w:tcW w:w="11310" w:type="dxa"/>
            <w:tcBorders>
              <w:top w:val="nil"/>
              <w:left w:val="nil"/>
              <w:bottom w:val="nil"/>
              <w:right w:val="nil"/>
            </w:tcBorders>
            <w:vAlign w:val="center"/>
            <w:hideMark/>
          </w:tcPr>
          <w:p w14:paraId="180D3E2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Well, I mean the one that I came to, they was already damn near, I didn't see the whole process until I seen them on the ground and…unresponsive. And that's how I knew. And then my kids will point, mom, what's wrong with them? What's wrong with them? They look like they need help. But every time that I’ve came to an OD, it's always been at the ass end of it. So like, I didn't see how they got to where they was. It was already them on the ground. (02.27SAB)</w:t>
            </w:r>
          </w:p>
        </w:tc>
      </w:tr>
      <w:tr w:rsidR="00890EBA" w:rsidRPr="00890EBA" w14:paraId="2725FACF" w14:textId="77777777" w:rsidTr="005A3542">
        <w:trPr>
          <w:trHeight w:val="1161"/>
        </w:trPr>
        <w:tc>
          <w:tcPr>
            <w:tcW w:w="3090" w:type="dxa"/>
            <w:tcBorders>
              <w:top w:val="nil"/>
              <w:left w:val="nil"/>
              <w:bottom w:val="nil"/>
              <w:right w:val="nil"/>
            </w:tcBorders>
            <w:vAlign w:val="center"/>
            <w:hideMark/>
          </w:tcPr>
          <w:p w14:paraId="12E24985"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Background knowledge</w:t>
            </w:r>
          </w:p>
        </w:tc>
        <w:tc>
          <w:tcPr>
            <w:tcW w:w="11310" w:type="dxa"/>
            <w:tcBorders>
              <w:top w:val="nil"/>
              <w:left w:val="nil"/>
              <w:bottom w:val="nil"/>
              <w:right w:val="nil"/>
            </w:tcBorders>
            <w:vAlign w:val="center"/>
            <w:hideMark/>
          </w:tcPr>
          <w:p w14:paraId="0E2B1DE1"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went and I started like trying to wake her up, like, you know how they do the compression rubs. The sternum rub. And that didn't work. So that's when I administered the first naloxone and I waited like a couple minutes. At that point I started trying to do CPR, which I have no knowledge of doing. And like I was looking at my phone to make sure that I was timing it correctly. (10.09GCA)</w:t>
            </w:r>
          </w:p>
        </w:tc>
      </w:tr>
      <w:tr w:rsidR="007D6FCB" w:rsidRPr="00890EBA" w14:paraId="40468A98" w14:textId="77777777">
        <w:trPr>
          <w:trHeight w:val="300"/>
        </w:trPr>
        <w:tc>
          <w:tcPr>
            <w:tcW w:w="14400" w:type="dxa"/>
            <w:gridSpan w:val="2"/>
            <w:tcBorders>
              <w:top w:val="nil"/>
              <w:left w:val="nil"/>
              <w:bottom w:val="nil"/>
              <w:right w:val="nil"/>
            </w:tcBorders>
            <w:shd w:val="clear" w:color="000000" w:fill="F2F2F2"/>
            <w:vAlign w:val="center"/>
            <w:hideMark/>
          </w:tcPr>
          <w:p w14:paraId="482B4D70" w14:textId="674254C9" w:rsidR="007D6FCB" w:rsidRPr="00890EBA" w:rsidRDefault="007D6FCB"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5. Environment: Physical complications</w:t>
            </w:r>
          </w:p>
        </w:tc>
      </w:tr>
      <w:tr w:rsidR="00890EBA" w:rsidRPr="00890EBA" w14:paraId="5BF5EF7C" w14:textId="77777777" w:rsidTr="007D6FCB">
        <w:trPr>
          <w:trHeight w:val="300"/>
        </w:trPr>
        <w:tc>
          <w:tcPr>
            <w:tcW w:w="3090" w:type="dxa"/>
            <w:tcBorders>
              <w:top w:val="nil"/>
              <w:left w:val="nil"/>
              <w:bottom w:val="nil"/>
              <w:right w:val="nil"/>
            </w:tcBorders>
            <w:vAlign w:val="center"/>
            <w:hideMark/>
          </w:tcPr>
          <w:p w14:paraId="6D3FB8F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Spatial factors</w:t>
            </w:r>
          </w:p>
        </w:tc>
        <w:tc>
          <w:tcPr>
            <w:tcW w:w="11310" w:type="dxa"/>
            <w:tcBorders>
              <w:top w:val="nil"/>
              <w:left w:val="nil"/>
              <w:bottom w:val="nil"/>
              <w:right w:val="nil"/>
            </w:tcBorders>
            <w:vAlign w:val="center"/>
            <w:hideMark/>
          </w:tcPr>
          <w:p w14:paraId="40A6D995" w14:textId="77777777" w:rsidR="00890EBA" w:rsidRPr="00890EBA" w:rsidRDefault="00890EBA" w:rsidP="005A3542">
            <w:pPr>
              <w:spacing w:after="0" w:line="240" w:lineRule="auto"/>
              <w:rPr>
                <w:rFonts w:ascii="Times New Roman" w:eastAsia="Times New Roman" w:hAnsi="Times New Roman" w:cs="Times New Roman"/>
                <w:color w:val="000000"/>
                <w:kern w:val="0"/>
                <w:sz w:val="22"/>
                <w:szCs w:val="22"/>
                <w14:ligatures w14:val="none"/>
              </w:rPr>
            </w:pPr>
          </w:p>
        </w:tc>
      </w:tr>
      <w:tr w:rsidR="00890EBA" w:rsidRPr="00890EBA" w14:paraId="0D3395BA" w14:textId="77777777" w:rsidTr="005A3542">
        <w:trPr>
          <w:trHeight w:val="1107"/>
        </w:trPr>
        <w:tc>
          <w:tcPr>
            <w:tcW w:w="3090" w:type="dxa"/>
            <w:tcBorders>
              <w:top w:val="nil"/>
              <w:left w:val="nil"/>
              <w:bottom w:val="nil"/>
              <w:right w:val="nil"/>
            </w:tcBorders>
            <w:vAlign w:val="center"/>
            <w:hideMark/>
          </w:tcPr>
          <w:p w14:paraId="04F15765" w14:textId="77777777" w:rsidR="00890EBA" w:rsidRPr="00890EBA" w:rsidRDefault="00890EBA" w:rsidP="00890EBA">
            <w:pPr>
              <w:spacing w:after="0" w:line="240" w:lineRule="auto"/>
              <w:ind w:firstLineChars="200" w:firstLine="44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Position</w:t>
            </w:r>
          </w:p>
        </w:tc>
        <w:tc>
          <w:tcPr>
            <w:tcW w:w="11310" w:type="dxa"/>
            <w:tcBorders>
              <w:top w:val="nil"/>
              <w:left w:val="nil"/>
              <w:bottom w:val="nil"/>
              <w:right w:val="nil"/>
            </w:tcBorders>
            <w:vAlign w:val="center"/>
            <w:hideMark/>
          </w:tcPr>
          <w:p w14:paraId="39B26E0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He was crumpled right there on the door and it was locked. So I grabbed the hanger, shoved it in there, unlocked it, but then I couldn't shove him. Because he was in between the sink. His head was by the toilet and his butt and legs were by the door, right behind the door. And I was like, get up, get up. I can't get in there, Matt. You got to move. I sat on the floor and shoved with both feet. And I slid him at least a little bit. And I did, too. (11.03PCA)</w:t>
            </w:r>
          </w:p>
        </w:tc>
      </w:tr>
      <w:tr w:rsidR="00890EBA" w:rsidRPr="00890EBA" w14:paraId="3307AA4E" w14:textId="77777777" w:rsidTr="005A3542">
        <w:trPr>
          <w:trHeight w:val="720"/>
        </w:trPr>
        <w:tc>
          <w:tcPr>
            <w:tcW w:w="3090" w:type="dxa"/>
            <w:tcBorders>
              <w:top w:val="nil"/>
              <w:left w:val="nil"/>
              <w:bottom w:val="nil"/>
              <w:right w:val="nil"/>
            </w:tcBorders>
            <w:vAlign w:val="center"/>
            <w:hideMark/>
          </w:tcPr>
          <w:p w14:paraId="0F03C73B" w14:textId="77777777" w:rsidR="00890EBA" w:rsidRPr="00890EBA" w:rsidRDefault="00890EBA" w:rsidP="00890EBA">
            <w:pPr>
              <w:spacing w:after="0" w:line="240" w:lineRule="auto"/>
              <w:ind w:firstLineChars="200" w:firstLine="44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Location</w:t>
            </w:r>
          </w:p>
        </w:tc>
        <w:tc>
          <w:tcPr>
            <w:tcW w:w="11310" w:type="dxa"/>
            <w:tcBorders>
              <w:top w:val="nil"/>
              <w:left w:val="nil"/>
              <w:bottom w:val="nil"/>
              <w:right w:val="nil"/>
            </w:tcBorders>
            <w:vAlign w:val="center"/>
            <w:hideMark/>
          </w:tcPr>
          <w:p w14:paraId="1EFEE0ED"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Then he's in the front seat with the steering wheel and everything, so we’re like, let’s put him in the back seat. So he has room to breathe. So we tried to drag him to the back, which was dead weight. (02.26SAB)</w:t>
            </w:r>
          </w:p>
        </w:tc>
      </w:tr>
      <w:tr w:rsidR="00890EBA" w:rsidRPr="00890EBA" w14:paraId="4E6D5C2A" w14:textId="77777777" w:rsidTr="005A3542">
        <w:trPr>
          <w:trHeight w:val="100"/>
        </w:trPr>
        <w:tc>
          <w:tcPr>
            <w:tcW w:w="3090" w:type="dxa"/>
            <w:tcBorders>
              <w:top w:val="nil"/>
              <w:left w:val="nil"/>
              <w:bottom w:val="nil"/>
              <w:right w:val="nil"/>
            </w:tcBorders>
            <w:vAlign w:val="center"/>
            <w:hideMark/>
          </w:tcPr>
          <w:p w14:paraId="481D53BE"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Physiological factors</w:t>
            </w:r>
          </w:p>
        </w:tc>
        <w:tc>
          <w:tcPr>
            <w:tcW w:w="11310" w:type="dxa"/>
            <w:tcBorders>
              <w:top w:val="nil"/>
              <w:left w:val="nil"/>
              <w:bottom w:val="nil"/>
              <w:right w:val="nil"/>
            </w:tcBorders>
            <w:vAlign w:val="center"/>
            <w:hideMark/>
          </w:tcPr>
          <w:p w14:paraId="28227EF6"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p>
        </w:tc>
      </w:tr>
      <w:tr w:rsidR="00890EBA" w:rsidRPr="00890EBA" w14:paraId="685AEC37" w14:textId="77777777" w:rsidTr="005A3542">
        <w:trPr>
          <w:trHeight w:val="1908"/>
        </w:trPr>
        <w:tc>
          <w:tcPr>
            <w:tcW w:w="3090" w:type="dxa"/>
            <w:tcBorders>
              <w:top w:val="nil"/>
              <w:left w:val="nil"/>
              <w:bottom w:val="nil"/>
              <w:right w:val="nil"/>
            </w:tcBorders>
            <w:vAlign w:val="center"/>
            <w:hideMark/>
          </w:tcPr>
          <w:p w14:paraId="547584F5" w14:textId="77777777" w:rsidR="00890EBA" w:rsidRPr="00890EBA" w:rsidRDefault="00890EBA" w:rsidP="00890EBA">
            <w:pPr>
              <w:spacing w:after="0" w:line="240" w:lineRule="auto"/>
              <w:ind w:firstLineChars="200" w:firstLine="44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Weight</w:t>
            </w:r>
          </w:p>
        </w:tc>
        <w:tc>
          <w:tcPr>
            <w:tcW w:w="11310" w:type="dxa"/>
            <w:tcBorders>
              <w:top w:val="nil"/>
              <w:left w:val="nil"/>
              <w:bottom w:val="nil"/>
              <w:right w:val="nil"/>
            </w:tcBorders>
            <w:vAlign w:val="center"/>
            <w:hideMark/>
          </w:tcPr>
          <w:p w14:paraId="3B7A92B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Now, I didn't have any [naloxone] but one of those inhalants and I've got a almost 300 pound man on me. So imagine yourself doing this: Pom pom pom, phoo. Wait. Pom pom pom, phoo. [imitating CPR] After about two minutes of that, you're gonna almost exhaust yourself to where you pass out. ... If you don't have any Narcan or anything, I mean, you can save people. You can save anybody out of a drug overdose. I can almost save anybody. But I couldn't do it by myself. ... After two minutes of doing that, you're gonna find yourself in complete exhaustion. ... It was really hard. I've never lost anybody in my whole life. Except that one person. (03.12SAB)</w:t>
            </w:r>
          </w:p>
        </w:tc>
      </w:tr>
      <w:tr w:rsidR="00890EBA" w:rsidRPr="00890EBA" w14:paraId="0C094E50" w14:textId="77777777" w:rsidTr="005A3542">
        <w:trPr>
          <w:trHeight w:val="1233"/>
        </w:trPr>
        <w:tc>
          <w:tcPr>
            <w:tcW w:w="3090" w:type="dxa"/>
            <w:tcBorders>
              <w:top w:val="nil"/>
              <w:left w:val="nil"/>
              <w:bottom w:val="nil"/>
              <w:right w:val="nil"/>
            </w:tcBorders>
            <w:vAlign w:val="center"/>
            <w:hideMark/>
          </w:tcPr>
          <w:p w14:paraId="0324D83F" w14:textId="77777777" w:rsidR="00890EBA" w:rsidRPr="00890EBA" w:rsidRDefault="00890EBA" w:rsidP="00890EBA">
            <w:pPr>
              <w:spacing w:after="0" w:line="240" w:lineRule="auto"/>
              <w:ind w:firstLineChars="200" w:firstLine="44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Rigidity</w:t>
            </w:r>
          </w:p>
        </w:tc>
        <w:tc>
          <w:tcPr>
            <w:tcW w:w="11310" w:type="dxa"/>
            <w:tcBorders>
              <w:top w:val="nil"/>
              <w:left w:val="nil"/>
              <w:bottom w:val="nil"/>
              <w:right w:val="nil"/>
            </w:tcBorders>
            <w:vAlign w:val="center"/>
            <w:hideMark/>
          </w:tcPr>
          <w:p w14:paraId="37888955"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When I was trying to administer mouth-to-mouth, his jaw was clenched shut and I couldn't get him to open his mouth. I couldn't get any air in his mouth at all because it was so tight and shut. I had to do it through his nose. ... I didn’t what to do at first, and then I was like, well, I remembered from the Girl Scouts, you know, with the babies, you know, through the nose, you know? (03.12SAA)</w:t>
            </w:r>
          </w:p>
        </w:tc>
      </w:tr>
      <w:tr w:rsidR="00890EBA" w:rsidRPr="00890EBA" w14:paraId="0AC0AE56" w14:textId="77777777" w:rsidTr="005A3542">
        <w:trPr>
          <w:trHeight w:val="891"/>
        </w:trPr>
        <w:tc>
          <w:tcPr>
            <w:tcW w:w="3090" w:type="dxa"/>
            <w:tcBorders>
              <w:top w:val="nil"/>
              <w:left w:val="nil"/>
              <w:bottom w:val="nil"/>
              <w:right w:val="nil"/>
            </w:tcBorders>
            <w:vAlign w:val="center"/>
            <w:hideMark/>
          </w:tcPr>
          <w:p w14:paraId="5C0E01AB" w14:textId="77777777" w:rsidR="00890EBA" w:rsidRPr="00890EBA" w:rsidRDefault="00890EBA" w:rsidP="00890EBA">
            <w:pPr>
              <w:spacing w:after="0" w:line="240" w:lineRule="auto"/>
              <w:ind w:firstLineChars="200" w:firstLine="44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Bodily reactions</w:t>
            </w:r>
          </w:p>
        </w:tc>
        <w:tc>
          <w:tcPr>
            <w:tcW w:w="11310" w:type="dxa"/>
            <w:tcBorders>
              <w:top w:val="nil"/>
              <w:left w:val="nil"/>
              <w:bottom w:val="nil"/>
              <w:right w:val="nil"/>
            </w:tcBorders>
            <w:vAlign w:val="center"/>
            <w:hideMark/>
          </w:tcPr>
          <w:p w14:paraId="2062D637"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I was at my friend's house and she ODed and everybody was acting like they didn't know what to do. So, I went over and I Narcaned her and I went to give her CPR. And, um, when she, uh, tightened up and stiffened, she bit part of my lip off. So that sucked. It grew back though. (11.05PAB)</w:t>
            </w:r>
          </w:p>
        </w:tc>
      </w:tr>
      <w:tr w:rsidR="00890EBA" w:rsidRPr="00890EBA" w14:paraId="7CFA5DD7" w14:textId="77777777" w:rsidTr="005A3542">
        <w:trPr>
          <w:trHeight w:val="459"/>
        </w:trPr>
        <w:tc>
          <w:tcPr>
            <w:tcW w:w="3090" w:type="dxa"/>
            <w:tcBorders>
              <w:top w:val="nil"/>
              <w:left w:val="nil"/>
              <w:bottom w:val="nil"/>
              <w:right w:val="nil"/>
            </w:tcBorders>
            <w:vAlign w:val="center"/>
            <w:hideMark/>
          </w:tcPr>
          <w:p w14:paraId="1CECCF1E"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Situational complexity</w:t>
            </w:r>
          </w:p>
        </w:tc>
        <w:tc>
          <w:tcPr>
            <w:tcW w:w="11310" w:type="dxa"/>
            <w:tcBorders>
              <w:top w:val="nil"/>
              <w:left w:val="nil"/>
              <w:bottom w:val="nil"/>
              <w:right w:val="nil"/>
            </w:tcBorders>
            <w:vAlign w:val="center"/>
            <w:hideMark/>
          </w:tcPr>
          <w:p w14:paraId="43D27C61" w14:textId="77777777" w:rsidR="00890EBA" w:rsidRPr="00890EBA" w:rsidRDefault="00890EBA" w:rsidP="00890EBA">
            <w:pPr>
              <w:spacing w:after="0" w:line="240" w:lineRule="auto"/>
              <w:ind w:firstLineChars="100" w:firstLine="220"/>
              <w:rPr>
                <w:rFonts w:ascii="Times New Roman" w:eastAsia="Times New Roman" w:hAnsi="Times New Roman" w:cs="Times New Roman"/>
                <w:color w:val="000000"/>
                <w:kern w:val="0"/>
                <w:sz w:val="22"/>
                <w:szCs w:val="22"/>
                <w14:ligatures w14:val="none"/>
              </w:rPr>
            </w:pPr>
          </w:p>
        </w:tc>
      </w:tr>
      <w:tr w:rsidR="00890EBA" w:rsidRPr="00890EBA" w14:paraId="74C4F85A" w14:textId="77777777" w:rsidTr="007D6FCB">
        <w:trPr>
          <w:trHeight w:val="600"/>
        </w:trPr>
        <w:tc>
          <w:tcPr>
            <w:tcW w:w="3090" w:type="dxa"/>
            <w:tcBorders>
              <w:top w:val="nil"/>
              <w:left w:val="nil"/>
              <w:bottom w:val="nil"/>
              <w:right w:val="nil"/>
            </w:tcBorders>
            <w:vAlign w:val="center"/>
            <w:hideMark/>
          </w:tcPr>
          <w:p w14:paraId="2BEF01AF" w14:textId="77777777" w:rsidR="00890EBA" w:rsidRPr="00890EBA" w:rsidRDefault="00890EBA" w:rsidP="00890EBA">
            <w:pPr>
              <w:spacing w:after="0" w:line="240" w:lineRule="auto"/>
              <w:ind w:firstLineChars="200" w:firstLine="440"/>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lastRenderedPageBreak/>
              <w:t>Multiple concurrent overdoses</w:t>
            </w:r>
          </w:p>
        </w:tc>
        <w:tc>
          <w:tcPr>
            <w:tcW w:w="11310" w:type="dxa"/>
            <w:tcBorders>
              <w:top w:val="nil"/>
              <w:left w:val="nil"/>
              <w:bottom w:val="nil"/>
              <w:right w:val="nil"/>
            </w:tcBorders>
            <w:vAlign w:val="center"/>
            <w:hideMark/>
          </w:tcPr>
          <w:p w14:paraId="0B2064BA" w14:textId="77777777" w:rsidR="00890EBA" w:rsidRPr="00890EBA" w:rsidRDefault="00890EBA" w:rsidP="00890EBA">
            <w:pPr>
              <w:spacing w:after="0" w:line="240" w:lineRule="auto"/>
              <w:rPr>
                <w:rFonts w:ascii="Times New Roman" w:eastAsia="Times New Roman" w:hAnsi="Times New Roman" w:cs="Times New Roman"/>
                <w:color w:val="000000"/>
                <w:kern w:val="0"/>
                <w:sz w:val="22"/>
                <w:szCs w:val="22"/>
                <w14:ligatures w14:val="none"/>
              </w:rPr>
            </w:pPr>
            <w:r w:rsidRPr="00890EBA">
              <w:rPr>
                <w:rFonts w:ascii="Times New Roman" w:eastAsia="Times New Roman" w:hAnsi="Times New Roman" w:cs="Times New Roman"/>
                <w:color w:val="000000"/>
                <w:kern w:val="0"/>
                <w:sz w:val="22"/>
                <w:szCs w:val="22"/>
                <w14:ligatures w14:val="none"/>
              </w:rPr>
              <w:t>Well, this was a scary one. Yeah. Um... I was with two people and myself. This time I didn't have... I only had one Narcan on me. And they both ODed. And the one was just like a lot worse than the other one. Like she definitely needed Narcan. So I Narcaned her. (11.05PAB)</w:t>
            </w:r>
          </w:p>
        </w:tc>
      </w:tr>
    </w:tbl>
    <w:p w14:paraId="58946F7A" w14:textId="72289186" w:rsidR="00890EBA" w:rsidRDefault="00890EBA">
      <w:pPr>
        <w:rPr>
          <w:rFonts w:ascii="Times New Roman" w:eastAsia="Times New Roman" w:hAnsi="Times New Roman" w:cs="Times New Roman"/>
          <w:b/>
          <w:bCs/>
          <w:color w:val="000000"/>
          <w:kern w:val="0"/>
          <w:sz w:val="22"/>
          <w:szCs w:val="22"/>
          <w14:ligatures w14:val="none"/>
        </w:rPr>
      </w:pPr>
    </w:p>
    <w:p w14:paraId="4F04748E" w14:textId="77777777" w:rsidR="00B55613" w:rsidRPr="00B55613" w:rsidRDefault="00B55613" w:rsidP="00890EBA">
      <w:pPr>
        <w:rPr>
          <w:rFonts w:ascii="Times New Roman" w:hAnsi="Times New Roman" w:cs="Times New Roman"/>
          <w:b/>
          <w:bCs/>
        </w:rPr>
      </w:pPr>
    </w:p>
    <w:sectPr w:rsidR="00B55613" w:rsidRPr="00B55613" w:rsidSect="00890EBA">
      <w:headerReference w:type="even"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C451" w14:textId="77777777" w:rsidR="00897211" w:rsidRDefault="00897211" w:rsidP="003C273A">
      <w:pPr>
        <w:spacing w:after="0" w:line="240" w:lineRule="auto"/>
      </w:pPr>
      <w:r>
        <w:separator/>
      </w:r>
    </w:p>
  </w:endnote>
  <w:endnote w:type="continuationSeparator" w:id="0">
    <w:p w14:paraId="2CBB68B9" w14:textId="77777777" w:rsidR="00897211" w:rsidRDefault="00897211" w:rsidP="003C273A">
      <w:pPr>
        <w:spacing w:after="0" w:line="240" w:lineRule="auto"/>
      </w:pPr>
      <w:r>
        <w:continuationSeparator/>
      </w:r>
    </w:p>
  </w:endnote>
  <w:endnote w:type="continuationNotice" w:id="1">
    <w:p w14:paraId="11C9EA30" w14:textId="77777777" w:rsidR="00897211" w:rsidRDefault="00897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DD4F" w14:textId="77777777" w:rsidR="00897211" w:rsidRDefault="00897211" w:rsidP="003C273A">
      <w:pPr>
        <w:spacing w:after="0" w:line="240" w:lineRule="auto"/>
      </w:pPr>
      <w:r>
        <w:separator/>
      </w:r>
    </w:p>
  </w:footnote>
  <w:footnote w:type="continuationSeparator" w:id="0">
    <w:p w14:paraId="33B5EF00" w14:textId="77777777" w:rsidR="00897211" w:rsidRDefault="00897211" w:rsidP="003C273A">
      <w:pPr>
        <w:spacing w:after="0" w:line="240" w:lineRule="auto"/>
      </w:pPr>
      <w:r>
        <w:continuationSeparator/>
      </w:r>
    </w:p>
  </w:footnote>
  <w:footnote w:type="continuationNotice" w:id="1">
    <w:p w14:paraId="0EF2B87A" w14:textId="77777777" w:rsidR="00897211" w:rsidRDefault="008972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4575" w14:textId="02F51FB8" w:rsidR="003C273A" w:rsidRDefault="00897211">
    <w:pPr>
      <w:pStyle w:val="Header"/>
    </w:pPr>
    <w:r>
      <w:rPr>
        <w:noProof/>
      </w:rPr>
      <w:pict w14:anchorId="06960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BE94" w14:textId="06AEE252" w:rsidR="003C273A" w:rsidRDefault="00897211">
    <w:pPr>
      <w:pStyle w:val="Header"/>
    </w:pPr>
    <w:r>
      <w:rPr>
        <w:noProof/>
      </w:rPr>
      <w:pict w14:anchorId="3EB3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B526E"/>
    <w:multiLevelType w:val="hybridMultilevel"/>
    <w:tmpl w:val="E760EE56"/>
    <w:lvl w:ilvl="0" w:tplc="B14A0C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B4543"/>
    <w:multiLevelType w:val="hybridMultilevel"/>
    <w:tmpl w:val="0E1811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A56289"/>
    <w:multiLevelType w:val="hybridMultilevel"/>
    <w:tmpl w:val="83EC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47D0B"/>
    <w:multiLevelType w:val="hybridMultilevel"/>
    <w:tmpl w:val="0E7C1552"/>
    <w:lvl w:ilvl="0" w:tplc="6BC285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87901"/>
    <w:multiLevelType w:val="multilevel"/>
    <w:tmpl w:val="F734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464458">
    <w:abstractNumId w:val="1"/>
  </w:num>
  <w:num w:numId="2" w16cid:durableId="1523547752">
    <w:abstractNumId w:val="2"/>
  </w:num>
  <w:num w:numId="3" w16cid:durableId="317728588">
    <w:abstractNumId w:val="4"/>
  </w:num>
  <w:num w:numId="4" w16cid:durableId="440027111">
    <w:abstractNumId w:val="3"/>
  </w:num>
  <w:num w:numId="5" w16cid:durableId="83094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4"/>
    <w:rsid w:val="00001F25"/>
    <w:rsid w:val="00001F65"/>
    <w:rsid w:val="00002980"/>
    <w:rsid w:val="00005C6E"/>
    <w:rsid w:val="00016A5A"/>
    <w:rsid w:val="00020360"/>
    <w:rsid w:val="000205F5"/>
    <w:rsid w:val="000233B8"/>
    <w:rsid w:val="00023F5D"/>
    <w:rsid w:val="00024023"/>
    <w:rsid w:val="00025E60"/>
    <w:rsid w:val="00033EC3"/>
    <w:rsid w:val="0003599E"/>
    <w:rsid w:val="00043193"/>
    <w:rsid w:val="00043D4E"/>
    <w:rsid w:val="00044592"/>
    <w:rsid w:val="00044B3E"/>
    <w:rsid w:val="000464A5"/>
    <w:rsid w:val="000470AC"/>
    <w:rsid w:val="00057E6C"/>
    <w:rsid w:val="000609EF"/>
    <w:rsid w:val="0006145D"/>
    <w:rsid w:val="00061DA0"/>
    <w:rsid w:val="00065C2F"/>
    <w:rsid w:val="00070C77"/>
    <w:rsid w:val="00076A4E"/>
    <w:rsid w:val="00077BEC"/>
    <w:rsid w:val="00080D9D"/>
    <w:rsid w:val="0008332B"/>
    <w:rsid w:val="00092383"/>
    <w:rsid w:val="00094E8D"/>
    <w:rsid w:val="000955D9"/>
    <w:rsid w:val="00095E05"/>
    <w:rsid w:val="00095ECA"/>
    <w:rsid w:val="0009635E"/>
    <w:rsid w:val="00096CEC"/>
    <w:rsid w:val="000A038F"/>
    <w:rsid w:val="000A0973"/>
    <w:rsid w:val="000A0F80"/>
    <w:rsid w:val="000A13FB"/>
    <w:rsid w:val="000A2EAC"/>
    <w:rsid w:val="000A30DB"/>
    <w:rsid w:val="000A36FA"/>
    <w:rsid w:val="000A6C51"/>
    <w:rsid w:val="000A7413"/>
    <w:rsid w:val="000B451F"/>
    <w:rsid w:val="000B78D2"/>
    <w:rsid w:val="000C022E"/>
    <w:rsid w:val="000C2D2E"/>
    <w:rsid w:val="000C378E"/>
    <w:rsid w:val="000C5E70"/>
    <w:rsid w:val="000C73FB"/>
    <w:rsid w:val="000C789B"/>
    <w:rsid w:val="000D01B9"/>
    <w:rsid w:val="000D1105"/>
    <w:rsid w:val="000D1AC4"/>
    <w:rsid w:val="000D4131"/>
    <w:rsid w:val="000D470F"/>
    <w:rsid w:val="000E0E68"/>
    <w:rsid w:val="000E14BF"/>
    <w:rsid w:val="000E2037"/>
    <w:rsid w:val="000E4DE8"/>
    <w:rsid w:val="000E626E"/>
    <w:rsid w:val="000E6B3B"/>
    <w:rsid w:val="000F0730"/>
    <w:rsid w:val="000F1A0D"/>
    <w:rsid w:val="000F3BF3"/>
    <w:rsid w:val="000F3E7D"/>
    <w:rsid w:val="000F78E6"/>
    <w:rsid w:val="000F7A35"/>
    <w:rsid w:val="000F7E23"/>
    <w:rsid w:val="00100294"/>
    <w:rsid w:val="00100B78"/>
    <w:rsid w:val="00100D7B"/>
    <w:rsid w:val="00100FCC"/>
    <w:rsid w:val="001027E3"/>
    <w:rsid w:val="0010296E"/>
    <w:rsid w:val="0010333D"/>
    <w:rsid w:val="001045E4"/>
    <w:rsid w:val="00105026"/>
    <w:rsid w:val="00107376"/>
    <w:rsid w:val="00112808"/>
    <w:rsid w:val="00116ABC"/>
    <w:rsid w:val="00116D6F"/>
    <w:rsid w:val="0012006B"/>
    <w:rsid w:val="00121D6E"/>
    <w:rsid w:val="00121EFC"/>
    <w:rsid w:val="00122784"/>
    <w:rsid w:val="0012538F"/>
    <w:rsid w:val="00130C39"/>
    <w:rsid w:val="00130E1B"/>
    <w:rsid w:val="001422CD"/>
    <w:rsid w:val="00142C75"/>
    <w:rsid w:val="00143D00"/>
    <w:rsid w:val="00143E35"/>
    <w:rsid w:val="001466D7"/>
    <w:rsid w:val="00153224"/>
    <w:rsid w:val="001612A8"/>
    <w:rsid w:val="00162D07"/>
    <w:rsid w:val="001671F0"/>
    <w:rsid w:val="001676AD"/>
    <w:rsid w:val="001703CA"/>
    <w:rsid w:val="00173CDD"/>
    <w:rsid w:val="00173E74"/>
    <w:rsid w:val="00173F22"/>
    <w:rsid w:val="00174026"/>
    <w:rsid w:val="00176C7D"/>
    <w:rsid w:val="00180387"/>
    <w:rsid w:val="00183A62"/>
    <w:rsid w:val="0019070F"/>
    <w:rsid w:val="00192F19"/>
    <w:rsid w:val="00195B88"/>
    <w:rsid w:val="001A592D"/>
    <w:rsid w:val="001B2E53"/>
    <w:rsid w:val="001B5A2B"/>
    <w:rsid w:val="001C0EBF"/>
    <w:rsid w:val="001C1308"/>
    <w:rsid w:val="001C547E"/>
    <w:rsid w:val="001C6A11"/>
    <w:rsid w:val="001C7A99"/>
    <w:rsid w:val="001C7D44"/>
    <w:rsid w:val="001D2401"/>
    <w:rsid w:val="001D2478"/>
    <w:rsid w:val="001D4540"/>
    <w:rsid w:val="001D5263"/>
    <w:rsid w:val="001E2589"/>
    <w:rsid w:val="001F606A"/>
    <w:rsid w:val="001F7B3C"/>
    <w:rsid w:val="00200675"/>
    <w:rsid w:val="0020274C"/>
    <w:rsid w:val="00206B9F"/>
    <w:rsid w:val="00211F12"/>
    <w:rsid w:val="002120EA"/>
    <w:rsid w:val="0021231A"/>
    <w:rsid w:val="00216EF5"/>
    <w:rsid w:val="00221CCB"/>
    <w:rsid w:val="002227EA"/>
    <w:rsid w:val="002246DF"/>
    <w:rsid w:val="002321C5"/>
    <w:rsid w:val="00233BC4"/>
    <w:rsid w:val="00237D96"/>
    <w:rsid w:val="00240353"/>
    <w:rsid w:val="00240A79"/>
    <w:rsid w:val="00244273"/>
    <w:rsid w:val="00245556"/>
    <w:rsid w:val="002458D4"/>
    <w:rsid w:val="00250755"/>
    <w:rsid w:val="0025187C"/>
    <w:rsid w:val="00251E59"/>
    <w:rsid w:val="002522E8"/>
    <w:rsid w:val="00253342"/>
    <w:rsid w:val="00254489"/>
    <w:rsid w:val="002564CF"/>
    <w:rsid w:val="00257D97"/>
    <w:rsid w:val="00261D7C"/>
    <w:rsid w:val="0026228E"/>
    <w:rsid w:val="00262EFF"/>
    <w:rsid w:val="002642E1"/>
    <w:rsid w:val="00264674"/>
    <w:rsid w:val="00264D77"/>
    <w:rsid w:val="002669A1"/>
    <w:rsid w:val="002669A7"/>
    <w:rsid w:val="002673B0"/>
    <w:rsid w:val="00270A17"/>
    <w:rsid w:val="0028300A"/>
    <w:rsid w:val="00283C7D"/>
    <w:rsid w:val="00290787"/>
    <w:rsid w:val="00291047"/>
    <w:rsid w:val="002A047A"/>
    <w:rsid w:val="002A1628"/>
    <w:rsid w:val="002A43A5"/>
    <w:rsid w:val="002A5F6E"/>
    <w:rsid w:val="002A61A7"/>
    <w:rsid w:val="002A74BE"/>
    <w:rsid w:val="002B01DA"/>
    <w:rsid w:val="002B2A36"/>
    <w:rsid w:val="002B3AA6"/>
    <w:rsid w:val="002B3D4E"/>
    <w:rsid w:val="002B4404"/>
    <w:rsid w:val="002B51FC"/>
    <w:rsid w:val="002B7E87"/>
    <w:rsid w:val="002C0CF4"/>
    <w:rsid w:val="002C6DCC"/>
    <w:rsid w:val="002D2D8C"/>
    <w:rsid w:val="002E1CD2"/>
    <w:rsid w:val="002E5291"/>
    <w:rsid w:val="002E6BB5"/>
    <w:rsid w:val="002F4A1A"/>
    <w:rsid w:val="002F56DB"/>
    <w:rsid w:val="003003D8"/>
    <w:rsid w:val="003052DD"/>
    <w:rsid w:val="00306632"/>
    <w:rsid w:val="00306C88"/>
    <w:rsid w:val="003079CA"/>
    <w:rsid w:val="003159FF"/>
    <w:rsid w:val="00316F7D"/>
    <w:rsid w:val="00321853"/>
    <w:rsid w:val="00322A6B"/>
    <w:rsid w:val="00323346"/>
    <w:rsid w:val="00327307"/>
    <w:rsid w:val="003322CD"/>
    <w:rsid w:val="003358F8"/>
    <w:rsid w:val="00335D21"/>
    <w:rsid w:val="00337386"/>
    <w:rsid w:val="003447A5"/>
    <w:rsid w:val="00355602"/>
    <w:rsid w:val="003556EC"/>
    <w:rsid w:val="00357F50"/>
    <w:rsid w:val="00362858"/>
    <w:rsid w:val="00362A2F"/>
    <w:rsid w:val="003658C2"/>
    <w:rsid w:val="00367F7C"/>
    <w:rsid w:val="00373DF5"/>
    <w:rsid w:val="00374A92"/>
    <w:rsid w:val="00374E15"/>
    <w:rsid w:val="0037780B"/>
    <w:rsid w:val="00380243"/>
    <w:rsid w:val="003805EB"/>
    <w:rsid w:val="00381F1F"/>
    <w:rsid w:val="00383707"/>
    <w:rsid w:val="0038560D"/>
    <w:rsid w:val="0038615B"/>
    <w:rsid w:val="00387B35"/>
    <w:rsid w:val="00391EAF"/>
    <w:rsid w:val="00394BB0"/>
    <w:rsid w:val="0039628E"/>
    <w:rsid w:val="00396D63"/>
    <w:rsid w:val="003A1098"/>
    <w:rsid w:val="003A2558"/>
    <w:rsid w:val="003A3C12"/>
    <w:rsid w:val="003B5CD2"/>
    <w:rsid w:val="003B75A6"/>
    <w:rsid w:val="003B763F"/>
    <w:rsid w:val="003B7E91"/>
    <w:rsid w:val="003C0819"/>
    <w:rsid w:val="003C273A"/>
    <w:rsid w:val="003D193F"/>
    <w:rsid w:val="003D5DBA"/>
    <w:rsid w:val="003D666B"/>
    <w:rsid w:val="003E0BD3"/>
    <w:rsid w:val="003E2F8E"/>
    <w:rsid w:val="003E3FB9"/>
    <w:rsid w:val="003E50DF"/>
    <w:rsid w:val="003E65D9"/>
    <w:rsid w:val="003E7999"/>
    <w:rsid w:val="003F1EC3"/>
    <w:rsid w:val="003F3B06"/>
    <w:rsid w:val="003F4156"/>
    <w:rsid w:val="003F6C2D"/>
    <w:rsid w:val="003F7703"/>
    <w:rsid w:val="00400DA9"/>
    <w:rsid w:val="0040129C"/>
    <w:rsid w:val="00407C08"/>
    <w:rsid w:val="00411353"/>
    <w:rsid w:val="00413586"/>
    <w:rsid w:val="0041630C"/>
    <w:rsid w:val="00417E22"/>
    <w:rsid w:val="004201BA"/>
    <w:rsid w:val="00420301"/>
    <w:rsid w:val="00422B4B"/>
    <w:rsid w:val="00425DBD"/>
    <w:rsid w:val="00426C4D"/>
    <w:rsid w:val="00433304"/>
    <w:rsid w:val="004349ED"/>
    <w:rsid w:val="00437B5D"/>
    <w:rsid w:val="004456A1"/>
    <w:rsid w:val="0044776E"/>
    <w:rsid w:val="004536D2"/>
    <w:rsid w:val="00454A0F"/>
    <w:rsid w:val="00455D50"/>
    <w:rsid w:val="004570C5"/>
    <w:rsid w:val="00460518"/>
    <w:rsid w:val="00467B47"/>
    <w:rsid w:val="004706AA"/>
    <w:rsid w:val="00470C0E"/>
    <w:rsid w:val="00473E4C"/>
    <w:rsid w:val="00481150"/>
    <w:rsid w:val="004817BB"/>
    <w:rsid w:val="00482695"/>
    <w:rsid w:val="004832EC"/>
    <w:rsid w:val="00484298"/>
    <w:rsid w:val="0048580C"/>
    <w:rsid w:val="00486B7B"/>
    <w:rsid w:val="00490807"/>
    <w:rsid w:val="00493270"/>
    <w:rsid w:val="00494C53"/>
    <w:rsid w:val="00494CC9"/>
    <w:rsid w:val="00494EAB"/>
    <w:rsid w:val="00497466"/>
    <w:rsid w:val="004A4429"/>
    <w:rsid w:val="004A620C"/>
    <w:rsid w:val="004A6BF2"/>
    <w:rsid w:val="004A7BD6"/>
    <w:rsid w:val="004B20B9"/>
    <w:rsid w:val="004B24AB"/>
    <w:rsid w:val="004B3AD8"/>
    <w:rsid w:val="004B5DEA"/>
    <w:rsid w:val="004B708D"/>
    <w:rsid w:val="004C125F"/>
    <w:rsid w:val="004C3B45"/>
    <w:rsid w:val="004C47D9"/>
    <w:rsid w:val="004C4F74"/>
    <w:rsid w:val="004D3449"/>
    <w:rsid w:val="004D428F"/>
    <w:rsid w:val="004D4E2A"/>
    <w:rsid w:val="004D78D7"/>
    <w:rsid w:val="004E233B"/>
    <w:rsid w:val="004E3BFC"/>
    <w:rsid w:val="004E4F1B"/>
    <w:rsid w:val="004E6AEF"/>
    <w:rsid w:val="004F19A0"/>
    <w:rsid w:val="004F2C43"/>
    <w:rsid w:val="004F337F"/>
    <w:rsid w:val="004F36BE"/>
    <w:rsid w:val="004F658F"/>
    <w:rsid w:val="00501ADE"/>
    <w:rsid w:val="00502356"/>
    <w:rsid w:val="0050291E"/>
    <w:rsid w:val="00504BE5"/>
    <w:rsid w:val="00507919"/>
    <w:rsid w:val="00510057"/>
    <w:rsid w:val="00512440"/>
    <w:rsid w:val="005125F2"/>
    <w:rsid w:val="00522880"/>
    <w:rsid w:val="00523C66"/>
    <w:rsid w:val="00524E34"/>
    <w:rsid w:val="00527AF7"/>
    <w:rsid w:val="00530E5C"/>
    <w:rsid w:val="0054102D"/>
    <w:rsid w:val="005435E4"/>
    <w:rsid w:val="00544618"/>
    <w:rsid w:val="00544F08"/>
    <w:rsid w:val="0055030D"/>
    <w:rsid w:val="00557051"/>
    <w:rsid w:val="00557BA6"/>
    <w:rsid w:val="0056160F"/>
    <w:rsid w:val="005621E4"/>
    <w:rsid w:val="005715A7"/>
    <w:rsid w:val="00576BF3"/>
    <w:rsid w:val="00577EAC"/>
    <w:rsid w:val="00581D74"/>
    <w:rsid w:val="005858B3"/>
    <w:rsid w:val="00586F60"/>
    <w:rsid w:val="00587F50"/>
    <w:rsid w:val="005926A4"/>
    <w:rsid w:val="005947E2"/>
    <w:rsid w:val="0059505A"/>
    <w:rsid w:val="00595291"/>
    <w:rsid w:val="005A1FAB"/>
    <w:rsid w:val="005A3542"/>
    <w:rsid w:val="005A726A"/>
    <w:rsid w:val="005B187B"/>
    <w:rsid w:val="005B4057"/>
    <w:rsid w:val="005B74CB"/>
    <w:rsid w:val="005C36FA"/>
    <w:rsid w:val="005C471E"/>
    <w:rsid w:val="005C5487"/>
    <w:rsid w:val="005C72B8"/>
    <w:rsid w:val="005D2FE0"/>
    <w:rsid w:val="005D351A"/>
    <w:rsid w:val="005D5A60"/>
    <w:rsid w:val="005E3681"/>
    <w:rsid w:val="005E4090"/>
    <w:rsid w:val="005E605F"/>
    <w:rsid w:val="005E783A"/>
    <w:rsid w:val="005F200A"/>
    <w:rsid w:val="005F20CB"/>
    <w:rsid w:val="005F2DC9"/>
    <w:rsid w:val="005F5A52"/>
    <w:rsid w:val="00601ECB"/>
    <w:rsid w:val="006048A9"/>
    <w:rsid w:val="00610873"/>
    <w:rsid w:val="0061134F"/>
    <w:rsid w:val="006145C9"/>
    <w:rsid w:val="00614BFE"/>
    <w:rsid w:val="00614C73"/>
    <w:rsid w:val="00616246"/>
    <w:rsid w:val="006201BF"/>
    <w:rsid w:val="006245BA"/>
    <w:rsid w:val="00624B7A"/>
    <w:rsid w:val="00627360"/>
    <w:rsid w:val="00632B42"/>
    <w:rsid w:val="00632E59"/>
    <w:rsid w:val="00634603"/>
    <w:rsid w:val="00636D07"/>
    <w:rsid w:val="006375BE"/>
    <w:rsid w:val="006377CC"/>
    <w:rsid w:val="00643FCA"/>
    <w:rsid w:val="00644AB4"/>
    <w:rsid w:val="006460BA"/>
    <w:rsid w:val="00646666"/>
    <w:rsid w:val="00647248"/>
    <w:rsid w:val="006503D1"/>
    <w:rsid w:val="00650DB2"/>
    <w:rsid w:val="00651434"/>
    <w:rsid w:val="00652895"/>
    <w:rsid w:val="00655074"/>
    <w:rsid w:val="00656302"/>
    <w:rsid w:val="00656970"/>
    <w:rsid w:val="006614F0"/>
    <w:rsid w:val="00661ABF"/>
    <w:rsid w:val="006633B7"/>
    <w:rsid w:val="00671F2A"/>
    <w:rsid w:val="0067279D"/>
    <w:rsid w:val="00672BFD"/>
    <w:rsid w:val="006769EE"/>
    <w:rsid w:val="00677706"/>
    <w:rsid w:val="00681000"/>
    <w:rsid w:val="006845C3"/>
    <w:rsid w:val="00686498"/>
    <w:rsid w:val="0068736E"/>
    <w:rsid w:val="00687FA2"/>
    <w:rsid w:val="00690275"/>
    <w:rsid w:val="00694261"/>
    <w:rsid w:val="00695B64"/>
    <w:rsid w:val="00697076"/>
    <w:rsid w:val="006971A6"/>
    <w:rsid w:val="00697F2F"/>
    <w:rsid w:val="006A0855"/>
    <w:rsid w:val="006A3729"/>
    <w:rsid w:val="006A6F22"/>
    <w:rsid w:val="006B15C1"/>
    <w:rsid w:val="006B1A42"/>
    <w:rsid w:val="006B3033"/>
    <w:rsid w:val="006B3ADD"/>
    <w:rsid w:val="006B41E4"/>
    <w:rsid w:val="006B42BE"/>
    <w:rsid w:val="006B4645"/>
    <w:rsid w:val="006B5E02"/>
    <w:rsid w:val="006B7866"/>
    <w:rsid w:val="006C1123"/>
    <w:rsid w:val="006C1DAE"/>
    <w:rsid w:val="006C41BB"/>
    <w:rsid w:val="006C6CE1"/>
    <w:rsid w:val="006C6E93"/>
    <w:rsid w:val="006D21B2"/>
    <w:rsid w:val="006D47A0"/>
    <w:rsid w:val="006D6CB5"/>
    <w:rsid w:val="006E087B"/>
    <w:rsid w:val="006F069E"/>
    <w:rsid w:val="006F167C"/>
    <w:rsid w:val="006F232A"/>
    <w:rsid w:val="00700874"/>
    <w:rsid w:val="007012E6"/>
    <w:rsid w:val="0070585E"/>
    <w:rsid w:val="00706719"/>
    <w:rsid w:val="00720545"/>
    <w:rsid w:val="0072521D"/>
    <w:rsid w:val="00725DD4"/>
    <w:rsid w:val="00726B24"/>
    <w:rsid w:val="00727801"/>
    <w:rsid w:val="00731918"/>
    <w:rsid w:val="0073521A"/>
    <w:rsid w:val="00735709"/>
    <w:rsid w:val="00740BAF"/>
    <w:rsid w:val="00740BF8"/>
    <w:rsid w:val="007477F8"/>
    <w:rsid w:val="00750511"/>
    <w:rsid w:val="00750551"/>
    <w:rsid w:val="00750611"/>
    <w:rsid w:val="00752F5D"/>
    <w:rsid w:val="00760B2D"/>
    <w:rsid w:val="00762996"/>
    <w:rsid w:val="0076479E"/>
    <w:rsid w:val="007677AD"/>
    <w:rsid w:val="00770433"/>
    <w:rsid w:val="0077103A"/>
    <w:rsid w:val="0077249F"/>
    <w:rsid w:val="00772C1B"/>
    <w:rsid w:val="00772EF8"/>
    <w:rsid w:val="0077578E"/>
    <w:rsid w:val="007847C2"/>
    <w:rsid w:val="00791CF7"/>
    <w:rsid w:val="007925F7"/>
    <w:rsid w:val="00795627"/>
    <w:rsid w:val="00795BB0"/>
    <w:rsid w:val="00797909"/>
    <w:rsid w:val="007A47C3"/>
    <w:rsid w:val="007A765B"/>
    <w:rsid w:val="007A7E5B"/>
    <w:rsid w:val="007B5041"/>
    <w:rsid w:val="007C3D2B"/>
    <w:rsid w:val="007D4168"/>
    <w:rsid w:val="007D5329"/>
    <w:rsid w:val="007D5428"/>
    <w:rsid w:val="007D5BA2"/>
    <w:rsid w:val="007D6FCB"/>
    <w:rsid w:val="007E0A77"/>
    <w:rsid w:val="007E3E34"/>
    <w:rsid w:val="007E4903"/>
    <w:rsid w:val="007E7720"/>
    <w:rsid w:val="007F0B67"/>
    <w:rsid w:val="007F4FC2"/>
    <w:rsid w:val="007F55C0"/>
    <w:rsid w:val="007F5A33"/>
    <w:rsid w:val="008008A9"/>
    <w:rsid w:val="00802E76"/>
    <w:rsid w:val="00803C82"/>
    <w:rsid w:val="0080538F"/>
    <w:rsid w:val="0081144F"/>
    <w:rsid w:val="00811511"/>
    <w:rsid w:val="008119E9"/>
    <w:rsid w:val="00811ABC"/>
    <w:rsid w:val="00812306"/>
    <w:rsid w:val="00814EDB"/>
    <w:rsid w:val="00816069"/>
    <w:rsid w:val="00817CED"/>
    <w:rsid w:val="00821F88"/>
    <w:rsid w:val="0082276C"/>
    <w:rsid w:val="008239A3"/>
    <w:rsid w:val="008300F6"/>
    <w:rsid w:val="00830787"/>
    <w:rsid w:val="00830B11"/>
    <w:rsid w:val="00830D8F"/>
    <w:rsid w:val="008323CA"/>
    <w:rsid w:val="008331BC"/>
    <w:rsid w:val="00834A15"/>
    <w:rsid w:val="00834B18"/>
    <w:rsid w:val="00837143"/>
    <w:rsid w:val="00837B6A"/>
    <w:rsid w:val="00837CED"/>
    <w:rsid w:val="00840F2B"/>
    <w:rsid w:val="008421FF"/>
    <w:rsid w:val="0084769B"/>
    <w:rsid w:val="0085336F"/>
    <w:rsid w:val="00853C44"/>
    <w:rsid w:val="00854698"/>
    <w:rsid w:val="0085565C"/>
    <w:rsid w:val="0086093B"/>
    <w:rsid w:val="00861154"/>
    <w:rsid w:val="00861FC6"/>
    <w:rsid w:val="00862F6E"/>
    <w:rsid w:val="008652F0"/>
    <w:rsid w:val="008712B8"/>
    <w:rsid w:val="00873EB1"/>
    <w:rsid w:val="00877731"/>
    <w:rsid w:val="00877BBF"/>
    <w:rsid w:val="008804A6"/>
    <w:rsid w:val="00884B2E"/>
    <w:rsid w:val="00885AFA"/>
    <w:rsid w:val="008871B1"/>
    <w:rsid w:val="00887E92"/>
    <w:rsid w:val="00890EBA"/>
    <w:rsid w:val="008913BF"/>
    <w:rsid w:val="008945B2"/>
    <w:rsid w:val="00897211"/>
    <w:rsid w:val="008A0B01"/>
    <w:rsid w:val="008A2BF6"/>
    <w:rsid w:val="008A4FAD"/>
    <w:rsid w:val="008B525B"/>
    <w:rsid w:val="008C0D7C"/>
    <w:rsid w:val="008C22BC"/>
    <w:rsid w:val="008C301B"/>
    <w:rsid w:val="008C787C"/>
    <w:rsid w:val="008D4914"/>
    <w:rsid w:val="008D6085"/>
    <w:rsid w:val="008D684D"/>
    <w:rsid w:val="008E08C8"/>
    <w:rsid w:val="008E2CA3"/>
    <w:rsid w:val="008E3EC8"/>
    <w:rsid w:val="008E50A7"/>
    <w:rsid w:val="008E7EFA"/>
    <w:rsid w:val="008F0311"/>
    <w:rsid w:val="008F64A4"/>
    <w:rsid w:val="008F66FD"/>
    <w:rsid w:val="0090148D"/>
    <w:rsid w:val="009020DC"/>
    <w:rsid w:val="0090293A"/>
    <w:rsid w:val="009043D5"/>
    <w:rsid w:val="00910E31"/>
    <w:rsid w:val="009126AA"/>
    <w:rsid w:val="009138AE"/>
    <w:rsid w:val="009163C5"/>
    <w:rsid w:val="00921D75"/>
    <w:rsid w:val="00922803"/>
    <w:rsid w:val="00923E07"/>
    <w:rsid w:val="00923EC8"/>
    <w:rsid w:val="00924405"/>
    <w:rsid w:val="00924D41"/>
    <w:rsid w:val="00927CA0"/>
    <w:rsid w:val="00927FBA"/>
    <w:rsid w:val="00931AD6"/>
    <w:rsid w:val="00931C94"/>
    <w:rsid w:val="00934819"/>
    <w:rsid w:val="009353CA"/>
    <w:rsid w:val="00937A79"/>
    <w:rsid w:val="00940F51"/>
    <w:rsid w:val="00942FC0"/>
    <w:rsid w:val="009440CE"/>
    <w:rsid w:val="00951012"/>
    <w:rsid w:val="00951423"/>
    <w:rsid w:val="00953A6F"/>
    <w:rsid w:val="009543EB"/>
    <w:rsid w:val="0096399A"/>
    <w:rsid w:val="00971CA4"/>
    <w:rsid w:val="00972EB9"/>
    <w:rsid w:val="00974A35"/>
    <w:rsid w:val="0097782A"/>
    <w:rsid w:val="00977C9E"/>
    <w:rsid w:val="00981EA3"/>
    <w:rsid w:val="0098452C"/>
    <w:rsid w:val="00985A5C"/>
    <w:rsid w:val="009901B6"/>
    <w:rsid w:val="0099420F"/>
    <w:rsid w:val="00995050"/>
    <w:rsid w:val="00996245"/>
    <w:rsid w:val="00996D29"/>
    <w:rsid w:val="00996FD3"/>
    <w:rsid w:val="009A012C"/>
    <w:rsid w:val="009A0456"/>
    <w:rsid w:val="009A0F2C"/>
    <w:rsid w:val="009A378B"/>
    <w:rsid w:val="009A3A54"/>
    <w:rsid w:val="009A5DE1"/>
    <w:rsid w:val="009A5E4E"/>
    <w:rsid w:val="009A69E7"/>
    <w:rsid w:val="009A6C56"/>
    <w:rsid w:val="009B0F1F"/>
    <w:rsid w:val="009B14FC"/>
    <w:rsid w:val="009B5807"/>
    <w:rsid w:val="009B7463"/>
    <w:rsid w:val="009C03B3"/>
    <w:rsid w:val="009C0CF7"/>
    <w:rsid w:val="009C43CA"/>
    <w:rsid w:val="009C56E9"/>
    <w:rsid w:val="009C63DF"/>
    <w:rsid w:val="009C7E30"/>
    <w:rsid w:val="009D1AF8"/>
    <w:rsid w:val="009D5136"/>
    <w:rsid w:val="009D71E6"/>
    <w:rsid w:val="009D7AF0"/>
    <w:rsid w:val="009E3487"/>
    <w:rsid w:val="009E6467"/>
    <w:rsid w:val="009E6F0A"/>
    <w:rsid w:val="009E7A8A"/>
    <w:rsid w:val="009F1365"/>
    <w:rsid w:val="009F2867"/>
    <w:rsid w:val="009F4C9C"/>
    <w:rsid w:val="009F6F12"/>
    <w:rsid w:val="00A027D5"/>
    <w:rsid w:val="00A03F31"/>
    <w:rsid w:val="00A06DC3"/>
    <w:rsid w:val="00A06E02"/>
    <w:rsid w:val="00A07FC5"/>
    <w:rsid w:val="00A110C0"/>
    <w:rsid w:val="00A14AF8"/>
    <w:rsid w:val="00A14E04"/>
    <w:rsid w:val="00A15014"/>
    <w:rsid w:val="00A17A84"/>
    <w:rsid w:val="00A20915"/>
    <w:rsid w:val="00A24C66"/>
    <w:rsid w:val="00A2622C"/>
    <w:rsid w:val="00A31AAC"/>
    <w:rsid w:val="00A31C81"/>
    <w:rsid w:val="00A35DCC"/>
    <w:rsid w:val="00A36BC5"/>
    <w:rsid w:val="00A43D6E"/>
    <w:rsid w:val="00A45758"/>
    <w:rsid w:val="00A45993"/>
    <w:rsid w:val="00A50858"/>
    <w:rsid w:val="00A510B2"/>
    <w:rsid w:val="00A52A21"/>
    <w:rsid w:val="00A541F9"/>
    <w:rsid w:val="00A55799"/>
    <w:rsid w:val="00A613B3"/>
    <w:rsid w:val="00A670AF"/>
    <w:rsid w:val="00A74256"/>
    <w:rsid w:val="00A76D74"/>
    <w:rsid w:val="00A81864"/>
    <w:rsid w:val="00A83254"/>
    <w:rsid w:val="00A84C75"/>
    <w:rsid w:val="00A8521A"/>
    <w:rsid w:val="00A90EC4"/>
    <w:rsid w:val="00A911D4"/>
    <w:rsid w:val="00A91EDF"/>
    <w:rsid w:val="00A94394"/>
    <w:rsid w:val="00A95670"/>
    <w:rsid w:val="00A965AD"/>
    <w:rsid w:val="00A96A31"/>
    <w:rsid w:val="00A9726A"/>
    <w:rsid w:val="00AA3147"/>
    <w:rsid w:val="00AB1A19"/>
    <w:rsid w:val="00AB1D4F"/>
    <w:rsid w:val="00AB55F9"/>
    <w:rsid w:val="00AC135A"/>
    <w:rsid w:val="00AC2B0A"/>
    <w:rsid w:val="00AC448D"/>
    <w:rsid w:val="00AC7038"/>
    <w:rsid w:val="00AD0509"/>
    <w:rsid w:val="00AD3E27"/>
    <w:rsid w:val="00AD5308"/>
    <w:rsid w:val="00AD6628"/>
    <w:rsid w:val="00AD75B9"/>
    <w:rsid w:val="00AE2CAB"/>
    <w:rsid w:val="00AE42CA"/>
    <w:rsid w:val="00AE49A1"/>
    <w:rsid w:val="00AE7046"/>
    <w:rsid w:val="00AF02F4"/>
    <w:rsid w:val="00AF1965"/>
    <w:rsid w:val="00AF3F87"/>
    <w:rsid w:val="00AF4E92"/>
    <w:rsid w:val="00AF5568"/>
    <w:rsid w:val="00AF753B"/>
    <w:rsid w:val="00B0385C"/>
    <w:rsid w:val="00B04D5D"/>
    <w:rsid w:val="00B07B0E"/>
    <w:rsid w:val="00B10EAD"/>
    <w:rsid w:val="00B1112A"/>
    <w:rsid w:val="00B1198F"/>
    <w:rsid w:val="00B12031"/>
    <w:rsid w:val="00B15818"/>
    <w:rsid w:val="00B175EF"/>
    <w:rsid w:val="00B22CB1"/>
    <w:rsid w:val="00B25BE3"/>
    <w:rsid w:val="00B32810"/>
    <w:rsid w:val="00B330CE"/>
    <w:rsid w:val="00B40911"/>
    <w:rsid w:val="00B41C6C"/>
    <w:rsid w:val="00B4218E"/>
    <w:rsid w:val="00B5088F"/>
    <w:rsid w:val="00B52889"/>
    <w:rsid w:val="00B55613"/>
    <w:rsid w:val="00B57717"/>
    <w:rsid w:val="00B619E9"/>
    <w:rsid w:val="00B62608"/>
    <w:rsid w:val="00B643A8"/>
    <w:rsid w:val="00B7292A"/>
    <w:rsid w:val="00B7469B"/>
    <w:rsid w:val="00B76138"/>
    <w:rsid w:val="00B773D4"/>
    <w:rsid w:val="00B806C0"/>
    <w:rsid w:val="00B80762"/>
    <w:rsid w:val="00B83B94"/>
    <w:rsid w:val="00B8450F"/>
    <w:rsid w:val="00B84ACA"/>
    <w:rsid w:val="00B85EBB"/>
    <w:rsid w:val="00B87E2E"/>
    <w:rsid w:val="00B9040A"/>
    <w:rsid w:val="00B93764"/>
    <w:rsid w:val="00B939C4"/>
    <w:rsid w:val="00B97475"/>
    <w:rsid w:val="00BB1039"/>
    <w:rsid w:val="00BB56C9"/>
    <w:rsid w:val="00BB604E"/>
    <w:rsid w:val="00BC22A2"/>
    <w:rsid w:val="00BC59D1"/>
    <w:rsid w:val="00BD08B9"/>
    <w:rsid w:val="00BD08D2"/>
    <w:rsid w:val="00BD2A62"/>
    <w:rsid w:val="00BE550E"/>
    <w:rsid w:val="00BE6089"/>
    <w:rsid w:val="00BE7138"/>
    <w:rsid w:val="00BE7286"/>
    <w:rsid w:val="00BF0ED1"/>
    <w:rsid w:val="00BF5E42"/>
    <w:rsid w:val="00BF63FD"/>
    <w:rsid w:val="00C005C8"/>
    <w:rsid w:val="00C00DF8"/>
    <w:rsid w:val="00C01AA1"/>
    <w:rsid w:val="00C0397B"/>
    <w:rsid w:val="00C03C7A"/>
    <w:rsid w:val="00C07F77"/>
    <w:rsid w:val="00C10756"/>
    <w:rsid w:val="00C114F9"/>
    <w:rsid w:val="00C13F65"/>
    <w:rsid w:val="00C15DD3"/>
    <w:rsid w:val="00C22BE5"/>
    <w:rsid w:val="00C232AB"/>
    <w:rsid w:val="00C260D2"/>
    <w:rsid w:val="00C305C8"/>
    <w:rsid w:val="00C33E98"/>
    <w:rsid w:val="00C351D4"/>
    <w:rsid w:val="00C3604A"/>
    <w:rsid w:val="00C36A97"/>
    <w:rsid w:val="00C439B7"/>
    <w:rsid w:val="00C43C6B"/>
    <w:rsid w:val="00C46607"/>
    <w:rsid w:val="00C54A45"/>
    <w:rsid w:val="00C559B0"/>
    <w:rsid w:val="00C566F8"/>
    <w:rsid w:val="00C56BD1"/>
    <w:rsid w:val="00C6389D"/>
    <w:rsid w:val="00C63903"/>
    <w:rsid w:val="00C63EBE"/>
    <w:rsid w:val="00C66D50"/>
    <w:rsid w:val="00C67779"/>
    <w:rsid w:val="00C708B5"/>
    <w:rsid w:val="00C70C89"/>
    <w:rsid w:val="00C746D9"/>
    <w:rsid w:val="00C762B4"/>
    <w:rsid w:val="00C80B29"/>
    <w:rsid w:val="00C82D08"/>
    <w:rsid w:val="00C8432E"/>
    <w:rsid w:val="00C84FB3"/>
    <w:rsid w:val="00C851B4"/>
    <w:rsid w:val="00C875DD"/>
    <w:rsid w:val="00C9372B"/>
    <w:rsid w:val="00C95240"/>
    <w:rsid w:val="00C95F84"/>
    <w:rsid w:val="00CA201D"/>
    <w:rsid w:val="00CA23CC"/>
    <w:rsid w:val="00CA4323"/>
    <w:rsid w:val="00CA695E"/>
    <w:rsid w:val="00CA7E2A"/>
    <w:rsid w:val="00CA7EDD"/>
    <w:rsid w:val="00CB2211"/>
    <w:rsid w:val="00CB49DF"/>
    <w:rsid w:val="00CB53C1"/>
    <w:rsid w:val="00CC3DEC"/>
    <w:rsid w:val="00CC4837"/>
    <w:rsid w:val="00CD6D73"/>
    <w:rsid w:val="00CD7581"/>
    <w:rsid w:val="00CD789D"/>
    <w:rsid w:val="00CE228E"/>
    <w:rsid w:val="00CE28CA"/>
    <w:rsid w:val="00CE29BF"/>
    <w:rsid w:val="00CE7A90"/>
    <w:rsid w:val="00CE7D80"/>
    <w:rsid w:val="00CF2AEC"/>
    <w:rsid w:val="00CF5FA0"/>
    <w:rsid w:val="00D02FE6"/>
    <w:rsid w:val="00D04D6B"/>
    <w:rsid w:val="00D1436B"/>
    <w:rsid w:val="00D14689"/>
    <w:rsid w:val="00D16097"/>
    <w:rsid w:val="00D205F6"/>
    <w:rsid w:val="00D20619"/>
    <w:rsid w:val="00D23BF2"/>
    <w:rsid w:val="00D24689"/>
    <w:rsid w:val="00D313A3"/>
    <w:rsid w:val="00D322B6"/>
    <w:rsid w:val="00D33AB6"/>
    <w:rsid w:val="00D3481C"/>
    <w:rsid w:val="00D35A86"/>
    <w:rsid w:val="00D35F12"/>
    <w:rsid w:val="00D43BB8"/>
    <w:rsid w:val="00D44E60"/>
    <w:rsid w:val="00D46FA5"/>
    <w:rsid w:val="00D53029"/>
    <w:rsid w:val="00D532EA"/>
    <w:rsid w:val="00D60CF2"/>
    <w:rsid w:val="00D61A4B"/>
    <w:rsid w:val="00D61A77"/>
    <w:rsid w:val="00D61B11"/>
    <w:rsid w:val="00D66063"/>
    <w:rsid w:val="00D672EB"/>
    <w:rsid w:val="00D70072"/>
    <w:rsid w:val="00D715A4"/>
    <w:rsid w:val="00D813CB"/>
    <w:rsid w:val="00D8186A"/>
    <w:rsid w:val="00D8516F"/>
    <w:rsid w:val="00D8596D"/>
    <w:rsid w:val="00D92236"/>
    <w:rsid w:val="00D93C38"/>
    <w:rsid w:val="00D96926"/>
    <w:rsid w:val="00D96F73"/>
    <w:rsid w:val="00DA1576"/>
    <w:rsid w:val="00DA414D"/>
    <w:rsid w:val="00DA7226"/>
    <w:rsid w:val="00DA7F48"/>
    <w:rsid w:val="00DB7C22"/>
    <w:rsid w:val="00DC0A12"/>
    <w:rsid w:val="00DC1918"/>
    <w:rsid w:val="00DC5548"/>
    <w:rsid w:val="00DC57F2"/>
    <w:rsid w:val="00DD4A73"/>
    <w:rsid w:val="00DD67AE"/>
    <w:rsid w:val="00DD721A"/>
    <w:rsid w:val="00DD7990"/>
    <w:rsid w:val="00DE28E7"/>
    <w:rsid w:val="00DE4FB3"/>
    <w:rsid w:val="00DE73A5"/>
    <w:rsid w:val="00DF0676"/>
    <w:rsid w:val="00DF2A95"/>
    <w:rsid w:val="00DF2B16"/>
    <w:rsid w:val="00DF3990"/>
    <w:rsid w:val="00DF3BBE"/>
    <w:rsid w:val="00DF5E54"/>
    <w:rsid w:val="00E01D20"/>
    <w:rsid w:val="00E03CEF"/>
    <w:rsid w:val="00E04C79"/>
    <w:rsid w:val="00E07C69"/>
    <w:rsid w:val="00E10F95"/>
    <w:rsid w:val="00E15CC7"/>
    <w:rsid w:val="00E15E16"/>
    <w:rsid w:val="00E1664A"/>
    <w:rsid w:val="00E1679B"/>
    <w:rsid w:val="00E22091"/>
    <w:rsid w:val="00E2216E"/>
    <w:rsid w:val="00E23339"/>
    <w:rsid w:val="00E250E0"/>
    <w:rsid w:val="00E27C97"/>
    <w:rsid w:val="00E33F4F"/>
    <w:rsid w:val="00E3432C"/>
    <w:rsid w:val="00E34895"/>
    <w:rsid w:val="00E36FDE"/>
    <w:rsid w:val="00E473E2"/>
    <w:rsid w:val="00E54DBE"/>
    <w:rsid w:val="00E55C5E"/>
    <w:rsid w:val="00E57295"/>
    <w:rsid w:val="00E57D95"/>
    <w:rsid w:val="00E6425F"/>
    <w:rsid w:val="00E66AA0"/>
    <w:rsid w:val="00E672E2"/>
    <w:rsid w:val="00E73265"/>
    <w:rsid w:val="00E73447"/>
    <w:rsid w:val="00E75015"/>
    <w:rsid w:val="00E81054"/>
    <w:rsid w:val="00E83DEA"/>
    <w:rsid w:val="00E85770"/>
    <w:rsid w:val="00E87D62"/>
    <w:rsid w:val="00E9054D"/>
    <w:rsid w:val="00E9321E"/>
    <w:rsid w:val="00EA030F"/>
    <w:rsid w:val="00EA5457"/>
    <w:rsid w:val="00EB1860"/>
    <w:rsid w:val="00EB3F5F"/>
    <w:rsid w:val="00EB6C6E"/>
    <w:rsid w:val="00EC06C9"/>
    <w:rsid w:val="00EC07B4"/>
    <w:rsid w:val="00EC16B5"/>
    <w:rsid w:val="00EC2DD1"/>
    <w:rsid w:val="00EC358A"/>
    <w:rsid w:val="00EC3EC6"/>
    <w:rsid w:val="00EC457F"/>
    <w:rsid w:val="00EC46EB"/>
    <w:rsid w:val="00EC5808"/>
    <w:rsid w:val="00ED016F"/>
    <w:rsid w:val="00ED146E"/>
    <w:rsid w:val="00ED186F"/>
    <w:rsid w:val="00ED5A7F"/>
    <w:rsid w:val="00EE0B92"/>
    <w:rsid w:val="00EE649D"/>
    <w:rsid w:val="00EF0187"/>
    <w:rsid w:val="00EF01C8"/>
    <w:rsid w:val="00EF10C2"/>
    <w:rsid w:val="00EF1323"/>
    <w:rsid w:val="00EF6DEB"/>
    <w:rsid w:val="00F01666"/>
    <w:rsid w:val="00F02CDF"/>
    <w:rsid w:val="00F0397D"/>
    <w:rsid w:val="00F03B9C"/>
    <w:rsid w:val="00F057E7"/>
    <w:rsid w:val="00F05F9E"/>
    <w:rsid w:val="00F212EC"/>
    <w:rsid w:val="00F25E6B"/>
    <w:rsid w:val="00F31291"/>
    <w:rsid w:val="00F3215F"/>
    <w:rsid w:val="00F409A5"/>
    <w:rsid w:val="00F40F50"/>
    <w:rsid w:val="00F50840"/>
    <w:rsid w:val="00F51136"/>
    <w:rsid w:val="00F5357A"/>
    <w:rsid w:val="00F537B3"/>
    <w:rsid w:val="00F53FAA"/>
    <w:rsid w:val="00F54F0E"/>
    <w:rsid w:val="00F602E9"/>
    <w:rsid w:val="00F62515"/>
    <w:rsid w:val="00F64FE9"/>
    <w:rsid w:val="00F70C62"/>
    <w:rsid w:val="00F749CF"/>
    <w:rsid w:val="00F74E42"/>
    <w:rsid w:val="00F75233"/>
    <w:rsid w:val="00F75D28"/>
    <w:rsid w:val="00F80964"/>
    <w:rsid w:val="00F81430"/>
    <w:rsid w:val="00F91825"/>
    <w:rsid w:val="00F91D5D"/>
    <w:rsid w:val="00F96CBD"/>
    <w:rsid w:val="00F97062"/>
    <w:rsid w:val="00FB18CB"/>
    <w:rsid w:val="00FB27EA"/>
    <w:rsid w:val="00FB7635"/>
    <w:rsid w:val="00FB7A5A"/>
    <w:rsid w:val="00FB7CB0"/>
    <w:rsid w:val="00FB7D36"/>
    <w:rsid w:val="00FC041F"/>
    <w:rsid w:val="00FC15A3"/>
    <w:rsid w:val="00FC1927"/>
    <w:rsid w:val="00FC62B7"/>
    <w:rsid w:val="00FD01C7"/>
    <w:rsid w:val="00FD2F1A"/>
    <w:rsid w:val="00FD3417"/>
    <w:rsid w:val="00FD75CD"/>
    <w:rsid w:val="00FE073A"/>
    <w:rsid w:val="00FE0F3E"/>
    <w:rsid w:val="00FE1F28"/>
    <w:rsid w:val="00FE4FE7"/>
    <w:rsid w:val="00FE6849"/>
    <w:rsid w:val="00FF1007"/>
    <w:rsid w:val="00FF1B83"/>
    <w:rsid w:val="017CAF8F"/>
    <w:rsid w:val="04690905"/>
    <w:rsid w:val="06E3DF91"/>
    <w:rsid w:val="0A4F5F20"/>
    <w:rsid w:val="0D0E37AF"/>
    <w:rsid w:val="0E613DC8"/>
    <w:rsid w:val="0E8A4696"/>
    <w:rsid w:val="0EC1A8D2"/>
    <w:rsid w:val="0F7BF35F"/>
    <w:rsid w:val="10D3BF69"/>
    <w:rsid w:val="1126FA7A"/>
    <w:rsid w:val="120F2DD3"/>
    <w:rsid w:val="13A5C558"/>
    <w:rsid w:val="14862C97"/>
    <w:rsid w:val="14FD4135"/>
    <w:rsid w:val="1554F79A"/>
    <w:rsid w:val="1A21A0DD"/>
    <w:rsid w:val="1A9B414F"/>
    <w:rsid w:val="1E95BBB4"/>
    <w:rsid w:val="21657076"/>
    <w:rsid w:val="23634D72"/>
    <w:rsid w:val="236933AE"/>
    <w:rsid w:val="23DA58E0"/>
    <w:rsid w:val="242E6294"/>
    <w:rsid w:val="279DFA14"/>
    <w:rsid w:val="294827FB"/>
    <w:rsid w:val="2BC9C773"/>
    <w:rsid w:val="2E485B75"/>
    <w:rsid w:val="334991DF"/>
    <w:rsid w:val="35735028"/>
    <w:rsid w:val="367A6830"/>
    <w:rsid w:val="3A47FEE7"/>
    <w:rsid w:val="3E33E3D0"/>
    <w:rsid w:val="3F232318"/>
    <w:rsid w:val="407ACADE"/>
    <w:rsid w:val="4169805E"/>
    <w:rsid w:val="42F368F4"/>
    <w:rsid w:val="45150399"/>
    <w:rsid w:val="47A5A511"/>
    <w:rsid w:val="4A076722"/>
    <w:rsid w:val="4B8881C7"/>
    <w:rsid w:val="4C3952A1"/>
    <w:rsid w:val="4D40A032"/>
    <w:rsid w:val="4EF91B7E"/>
    <w:rsid w:val="4FF6ADF7"/>
    <w:rsid w:val="531637FF"/>
    <w:rsid w:val="548CE0DB"/>
    <w:rsid w:val="54EC33F9"/>
    <w:rsid w:val="57FB3B64"/>
    <w:rsid w:val="585EEBB9"/>
    <w:rsid w:val="5B74FCC6"/>
    <w:rsid w:val="5E3BAA1B"/>
    <w:rsid w:val="600D74B5"/>
    <w:rsid w:val="6052DDA4"/>
    <w:rsid w:val="62D5C18B"/>
    <w:rsid w:val="684BD940"/>
    <w:rsid w:val="69948027"/>
    <w:rsid w:val="6C3C0805"/>
    <w:rsid w:val="6E29752E"/>
    <w:rsid w:val="70C1AAD8"/>
    <w:rsid w:val="743B5997"/>
    <w:rsid w:val="7F0F85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06B2"/>
  <w15:chartTrackingRefBased/>
  <w15:docId w15:val="{0CE0E584-CF09-47C3-A425-0A9EE4FB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26"/>
  </w:style>
  <w:style w:type="paragraph" w:styleId="Heading1">
    <w:name w:val="heading 1"/>
    <w:basedOn w:val="Normal"/>
    <w:next w:val="Normal"/>
    <w:link w:val="Heading1Char"/>
    <w:uiPriority w:val="9"/>
    <w:qFormat/>
    <w:rsid w:val="0010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294"/>
    <w:rPr>
      <w:rFonts w:eastAsiaTheme="majorEastAsia" w:cstheme="majorBidi"/>
      <w:color w:val="272727" w:themeColor="text1" w:themeTint="D8"/>
    </w:rPr>
  </w:style>
  <w:style w:type="paragraph" w:styleId="Title">
    <w:name w:val="Title"/>
    <w:basedOn w:val="Normal"/>
    <w:next w:val="Normal"/>
    <w:link w:val="TitleChar"/>
    <w:uiPriority w:val="10"/>
    <w:qFormat/>
    <w:rsid w:val="0010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294"/>
    <w:pPr>
      <w:spacing w:before="160"/>
      <w:jc w:val="center"/>
    </w:pPr>
    <w:rPr>
      <w:i/>
      <w:iCs/>
      <w:color w:val="404040" w:themeColor="text1" w:themeTint="BF"/>
    </w:rPr>
  </w:style>
  <w:style w:type="character" w:customStyle="1" w:styleId="QuoteChar">
    <w:name w:val="Quote Char"/>
    <w:basedOn w:val="DefaultParagraphFont"/>
    <w:link w:val="Quote"/>
    <w:uiPriority w:val="29"/>
    <w:rsid w:val="00100294"/>
    <w:rPr>
      <w:i/>
      <w:iCs/>
      <w:color w:val="404040" w:themeColor="text1" w:themeTint="BF"/>
    </w:rPr>
  </w:style>
  <w:style w:type="paragraph" w:styleId="ListParagraph">
    <w:name w:val="List Paragraph"/>
    <w:basedOn w:val="Normal"/>
    <w:uiPriority w:val="34"/>
    <w:qFormat/>
    <w:rsid w:val="00100294"/>
    <w:pPr>
      <w:ind w:left="720"/>
      <w:contextualSpacing/>
    </w:pPr>
  </w:style>
  <w:style w:type="character" w:styleId="IntenseEmphasis">
    <w:name w:val="Intense Emphasis"/>
    <w:basedOn w:val="DefaultParagraphFont"/>
    <w:uiPriority w:val="21"/>
    <w:qFormat/>
    <w:rsid w:val="00100294"/>
    <w:rPr>
      <w:i/>
      <w:iCs/>
      <w:color w:val="0F4761" w:themeColor="accent1" w:themeShade="BF"/>
    </w:rPr>
  </w:style>
  <w:style w:type="paragraph" w:styleId="IntenseQuote">
    <w:name w:val="Intense Quote"/>
    <w:basedOn w:val="Normal"/>
    <w:next w:val="Normal"/>
    <w:link w:val="IntenseQuoteChar"/>
    <w:uiPriority w:val="30"/>
    <w:qFormat/>
    <w:rsid w:val="0010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294"/>
    <w:rPr>
      <w:i/>
      <w:iCs/>
      <w:color w:val="0F4761" w:themeColor="accent1" w:themeShade="BF"/>
    </w:rPr>
  </w:style>
  <w:style w:type="character" w:styleId="IntenseReference">
    <w:name w:val="Intense Reference"/>
    <w:basedOn w:val="DefaultParagraphFont"/>
    <w:uiPriority w:val="32"/>
    <w:qFormat/>
    <w:rsid w:val="00100294"/>
    <w:rPr>
      <w:b/>
      <w:bCs/>
      <w:smallCaps/>
      <w:color w:val="0F4761" w:themeColor="accent1" w:themeShade="BF"/>
      <w:spacing w:val="5"/>
    </w:rPr>
  </w:style>
  <w:style w:type="character" w:styleId="Strong">
    <w:name w:val="Strong"/>
    <w:basedOn w:val="DefaultParagraphFont"/>
    <w:uiPriority w:val="22"/>
    <w:qFormat/>
    <w:rsid w:val="00100294"/>
    <w:rPr>
      <w:b/>
      <w:bCs/>
    </w:rPr>
  </w:style>
  <w:style w:type="paragraph" w:customStyle="1" w:styleId="whitespace-normal">
    <w:name w:val="whitespace-normal"/>
    <w:basedOn w:val="Normal"/>
    <w:rsid w:val="001002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00294"/>
    <w:rPr>
      <w:sz w:val="16"/>
      <w:szCs w:val="16"/>
    </w:rPr>
  </w:style>
  <w:style w:type="paragraph" w:styleId="CommentText">
    <w:name w:val="annotation text"/>
    <w:basedOn w:val="Normal"/>
    <w:link w:val="CommentTextChar"/>
    <w:uiPriority w:val="99"/>
    <w:unhideWhenUsed/>
    <w:rsid w:val="00B62608"/>
    <w:pPr>
      <w:spacing w:line="240" w:lineRule="auto"/>
    </w:pPr>
    <w:rPr>
      <w:sz w:val="20"/>
      <w:szCs w:val="20"/>
    </w:rPr>
  </w:style>
  <w:style w:type="character" w:customStyle="1" w:styleId="CommentTextChar">
    <w:name w:val="Comment Text Char"/>
    <w:basedOn w:val="DefaultParagraphFont"/>
    <w:link w:val="CommentText"/>
    <w:uiPriority w:val="99"/>
    <w:rsid w:val="00B62608"/>
    <w:rPr>
      <w:sz w:val="20"/>
      <w:szCs w:val="20"/>
    </w:rPr>
  </w:style>
  <w:style w:type="paragraph" w:styleId="CommentSubject">
    <w:name w:val="annotation subject"/>
    <w:basedOn w:val="CommentText"/>
    <w:next w:val="CommentText"/>
    <w:link w:val="CommentSubjectChar"/>
    <w:uiPriority w:val="99"/>
    <w:semiHidden/>
    <w:unhideWhenUsed/>
    <w:rsid w:val="00B62608"/>
    <w:rPr>
      <w:b/>
      <w:bCs/>
    </w:rPr>
  </w:style>
  <w:style w:type="character" w:customStyle="1" w:styleId="CommentSubjectChar">
    <w:name w:val="Comment Subject Char"/>
    <w:basedOn w:val="CommentTextChar"/>
    <w:link w:val="CommentSubject"/>
    <w:uiPriority w:val="99"/>
    <w:semiHidden/>
    <w:rsid w:val="00B62608"/>
    <w:rPr>
      <w:b/>
      <w:bCs/>
      <w:sz w:val="20"/>
      <w:szCs w:val="20"/>
    </w:rPr>
  </w:style>
  <w:style w:type="paragraph" w:customStyle="1" w:styleId="paragraph">
    <w:name w:val="paragraph"/>
    <w:basedOn w:val="Normal"/>
    <w:rsid w:val="00FB7A5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7A5A"/>
  </w:style>
  <w:style w:type="character" w:customStyle="1" w:styleId="eop">
    <w:name w:val="eop"/>
    <w:basedOn w:val="DefaultParagraphFont"/>
    <w:rsid w:val="00FB7A5A"/>
  </w:style>
  <w:style w:type="character" w:customStyle="1" w:styleId="tabchar">
    <w:name w:val="tabchar"/>
    <w:basedOn w:val="DefaultParagraphFont"/>
    <w:rsid w:val="00FB7A5A"/>
  </w:style>
  <w:style w:type="character" w:customStyle="1" w:styleId="findhit">
    <w:name w:val="findhit"/>
    <w:basedOn w:val="DefaultParagraphFont"/>
    <w:rsid w:val="00661ABF"/>
  </w:style>
  <w:style w:type="character" w:styleId="Hyperlink">
    <w:name w:val="Hyperlink"/>
    <w:basedOn w:val="DefaultParagraphFont"/>
    <w:uiPriority w:val="99"/>
    <w:unhideWhenUsed/>
    <w:rsid w:val="006C1DAE"/>
    <w:rPr>
      <w:color w:val="467886" w:themeColor="hyperlink"/>
      <w:u w:val="single"/>
    </w:rPr>
  </w:style>
  <w:style w:type="character" w:styleId="UnresolvedMention">
    <w:name w:val="Unresolved Mention"/>
    <w:basedOn w:val="DefaultParagraphFont"/>
    <w:uiPriority w:val="99"/>
    <w:semiHidden/>
    <w:unhideWhenUsed/>
    <w:rsid w:val="006C1DAE"/>
    <w:rPr>
      <w:color w:val="605E5C"/>
      <w:shd w:val="clear" w:color="auto" w:fill="E1DFDD"/>
    </w:rPr>
  </w:style>
  <w:style w:type="paragraph" w:styleId="Bibliography">
    <w:name w:val="Bibliography"/>
    <w:basedOn w:val="Normal"/>
    <w:next w:val="Normal"/>
    <w:uiPriority w:val="37"/>
    <w:unhideWhenUsed/>
    <w:rsid w:val="00B55613"/>
    <w:pPr>
      <w:tabs>
        <w:tab w:val="left" w:pos="500"/>
      </w:tabs>
      <w:spacing w:after="240" w:line="240" w:lineRule="auto"/>
      <w:ind w:left="504" w:hanging="504"/>
    </w:pPr>
  </w:style>
  <w:style w:type="paragraph" w:styleId="NormalWeb">
    <w:name w:val="Normal (Web)"/>
    <w:basedOn w:val="Normal"/>
    <w:uiPriority w:val="99"/>
    <w:semiHidden/>
    <w:unhideWhenUsed/>
    <w:rsid w:val="00890EB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C2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73A"/>
  </w:style>
  <w:style w:type="paragraph" w:styleId="Footer">
    <w:name w:val="footer"/>
    <w:basedOn w:val="Normal"/>
    <w:link w:val="FooterChar"/>
    <w:uiPriority w:val="99"/>
    <w:unhideWhenUsed/>
    <w:rsid w:val="003C2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73A"/>
  </w:style>
  <w:style w:type="paragraph" w:styleId="Revision">
    <w:name w:val="Revision"/>
    <w:hidden/>
    <w:uiPriority w:val="99"/>
    <w:semiHidden/>
    <w:rsid w:val="00E6425F"/>
    <w:pPr>
      <w:spacing w:after="0" w:line="240" w:lineRule="auto"/>
    </w:pPr>
  </w:style>
  <w:style w:type="character" w:styleId="Mention">
    <w:name w:val="Mention"/>
    <w:basedOn w:val="DefaultParagraphFont"/>
    <w:uiPriority w:val="99"/>
    <w:unhideWhenUsed/>
    <w:rsid w:val="006F167C"/>
    <w:rPr>
      <w:color w:val="2B579A"/>
      <w:shd w:val="clear" w:color="auto" w:fill="E1DFDD"/>
    </w:rPr>
  </w:style>
  <w:style w:type="paragraph" w:styleId="FootnoteText">
    <w:name w:val="footnote text"/>
    <w:basedOn w:val="Normal"/>
    <w:link w:val="FootnoteTextChar"/>
    <w:uiPriority w:val="99"/>
    <w:semiHidden/>
    <w:unhideWhenUsed/>
    <w:rsid w:val="00EC4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57F"/>
    <w:rPr>
      <w:sz w:val="20"/>
      <w:szCs w:val="20"/>
    </w:rPr>
  </w:style>
  <w:style w:type="character" w:styleId="FootnoteReference">
    <w:name w:val="footnote reference"/>
    <w:basedOn w:val="DefaultParagraphFont"/>
    <w:uiPriority w:val="99"/>
    <w:semiHidden/>
    <w:unhideWhenUsed/>
    <w:rsid w:val="00EC4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5AD57B74B2D45AF04B2CA20AF5FC2" ma:contentTypeVersion="17" ma:contentTypeDescription="Create a new document." ma:contentTypeScope="" ma:versionID="201c054cde93a7f477412859617c7f54">
  <xsd:schema xmlns:xsd="http://www.w3.org/2001/XMLSchema" xmlns:xs="http://www.w3.org/2001/XMLSchema" xmlns:p="http://schemas.microsoft.com/office/2006/metadata/properties" xmlns:ns1="http://schemas.microsoft.com/sharepoint/v3" xmlns:ns2="c4b636d5-298c-4509-bf43-56f5c6b34516" xmlns:ns3="dfe673cc-7fbf-4b39-a053-1f496a81d7b0" xmlns:ns4="20867c8d-1cc9-4acd-a073-94634f6a764f" targetNamespace="http://schemas.microsoft.com/office/2006/metadata/properties" ma:root="true" ma:fieldsID="6c81eccdc6945ca40719014b79d815f5" ns1:_="" ns2:_="" ns3:_="" ns4:_="">
    <xsd:import namespace="http://schemas.microsoft.com/sharepoint/v3"/>
    <xsd:import namespace="c4b636d5-298c-4509-bf43-56f5c6b34516"/>
    <xsd:import namespace="dfe673cc-7fbf-4b39-a053-1f496a81d7b0"/>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EmailSubjectLine" minOccurs="0"/>
                <xsd:element ref="ns2:Completed"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b636d5-298c-4509-bf43-56f5c6b34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ailSubjectLine" ma:index="10" nillable="true" ma:displayName="Email Subject Line" ma:description="//FOR REVIEW:// Kratom use for pain management and anxiety - Giddy (health-focused website) - Deadline for comments 4/26; 11 am" ma:format="Dropdown" ma:internalName="EmailSubjectLine">
      <xsd:simpleType>
        <xsd:restriction base="dms:Note">
          <xsd:maxLength value="255"/>
        </xsd:restriction>
      </xsd:simpleType>
    </xsd:element>
    <xsd:element name="Completed" ma:index="11" nillable="true" ma:displayName="Completed" ma:format="Dropdown" ma:internalName="Completed">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673cc-7fbf-4b39-a053-1f496a81d7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c868b0-663a-4711-8dee-26358804a5bb}" ma:internalName="TaxCatchAll" ma:showField="CatchAllData" ma:web="dfe673cc-7fbf-4b39-a053-1f496a81d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c4b636d5-298c-4509-bf43-56f5c6b34516">
      <Terms xmlns="http://schemas.microsoft.com/office/infopath/2007/PartnerControls"/>
    </lcf76f155ced4ddcb4097134ff3c332f>
    <_ip_UnifiedCompliancePolicyUIAction xmlns="http://schemas.microsoft.com/sharepoint/v3" xsi:nil="true"/>
    <EmailSubjectLine xmlns="c4b636d5-298c-4509-bf43-56f5c6b34516" xsi:nil="true"/>
    <_ip_UnifiedCompliancePolicyProperties xmlns="http://schemas.microsoft.com/sharepoint/v3" xsi:nil="true"/>
    <Completed xmlns="c4b636d5-298c-4509-bf43-56f5c6b34516" xsi:nil="true"/>
  </documentManagement>
</p:properties>
</file>

<file path=customXml/itemProps1.xml><?xml version="1.0" encoding="utf-8"?>
<ds:datastoreItem xmlns:ds="http://schemas.openxmlformats.org/officeDocument/2006/customXml" ds:itemID="{572CA773-6E41-442A-8F77-A3E733F9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b636d5-298c-4509-bf43-56f5c6b34516"/>
    <ds:schemaRef ds:uri="dfe673cc-7fbf-4b39-a053-1f496a81d7b0"/>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F6863-4B60-B94E-AC45-32F44E68EDB8}">
  <ds:schemaRefs>
    <ds:schemaRef ds:uri="http://schemas.openxmlformats.org/officeDocument/2006/bibliography"/>
  </ds:schemaRefs>
</ds:datastoreItem>
</file>

<file path=customXml/itemProps3.xml><?xml version="1.0" encoding="utf-8"?>
<ds:datastoreItem xmlns:ds="http://schemas.openxmlformats.org/officeDocument/2006/customXml" ds:itemID="{7A1287BD-4000-4D5D-B470-F345713C59E1}">
  <ds:schemaRefs>
    <ds:schemaRef ds:uri="http://schemas.microsoft.com/sharepoint/v3/contenttype/forms"/>
  </ds:schemaRefs>
</ds:datastoreItem>
</file>

<file path=customXml/itemProps4.xml><?xml version="1.0" encoding="utf-8"?>
<ds:datastoreItem xmlns:ds="http://schemas.openxmlformats.org/officeDocument/2006/customXml" ds:itemID="{4F6B6665-E52B-4CDC-AE67-B07E8FC6838D}">
  <ds:schemaRefs>
    <ds:schemaRef ds:uri="http://schemas.microsoft.com/office/2006/metadata/properties"/>
    <ds:schemaRef ds:uri="http://schemas.microsoft.com/office/infopath/2007/PartnerControls"/>
    <ds:schemaRef ds:uri="20867c8d-1cc9-4acd-a073-94634f6a764f"/>
    <ds:schemaRef ds:uri="c4b636d5-298c-4509-bf43-56f5c6b34516"/>
    <ds:schemaRef ds:uri="http://schemas.microsoft.com/sharepoint/v3"/>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1367</Words>
  <Characters>5939</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Sibley, Adams Longstreet</cp:lastModifiedBy>
  <cp:revision>6</cp:revision>
  <dcterms:created xsi:type="dcterms:W3CDTF">2026-03-16T16:37:00Z</dcterms:created>
  <dcterms:modified xsi:type="dcterms:W3CDTF">2026-03-16T16:42:00Z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zotero-version="7.0.28"&gt;&lt;session id="ZezHaE5P"/&gt;&lt;style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ContentTypeId">
    <vt:lpwstr>0x0101000E05AD57B74B2D45AF04B2CA20AF5FC2</vt:lpwstr>
  </property>
  <property fmtid="{D5CDD505-2E9C-101B-9397-08002B2CF9AE}" pid="5" name="MediaServiceImageTags">
    <vt:lpwstr/>
  </property>
</Properties>
</file>