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1F1E9" w14:textId="540D67B4" w:rsidR="00D44533" w:rsidRDefault="00D44533" w:rsidP="00BF6653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D44533">
        <w:rPr>
          <w:rFonts w:ascii="Times New Roman" w:hAnsi="Times New Roman" w:cs="Times New Roman"/>
          <w:b/>
          <w:bCs/>
          <w:sz w:val="24"/>
        </w:rPr>
        <w:t>Supplementary</w:t>
      </w:r>
      <w:r w:rsidRPr="00D44533">
        <w:rPr>
          <w:rFonts w:ascii="Times New Roman" w:hAnsi="Times New Roman" w:cs="Times New Roman" w:hint="eastAsia"/>
          <w:b/>
          <w:bCs/>
          <w:sz w:val="24"/>
        </w:rPr>
        <w:t xml:space="preserve"> materials</w:t>
      </w:r>
    </w:p>
    <w:p w14:paraId="10BFF984" w14:textId="77777777" w:rsidR="00691734" w:rsidRDefault="00691734" w:rsidP="00BF6653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2834FB1D" w14:textId="63A7028C" w:rsidR="00691734" w:rsidRPr="00691734" w:rsidRDefault="00691734" w:rsidP="00BF6653">
      <w:pPr>
        <w:jc w:val="center"/>
        <w:rPr>
          <w:rFonts w:ascii="Times New Roman" w:hAnsi="Times New Roman" w:cs="Times New Roman" w:hint="eastAsia"/>
          <w:b/>
          <w:bCs/>
          <w:sz w:val="20"/>
          <w:szCs w:val="20"/>
        </w:rPr>
      </w:pPr>
      <w:r w:rsidRPr="00691734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Table S1 </w:t>
      </w:r>
      <w:r w:rsidRPr="00691734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Potential causes of CLD-like conditions checked by </w:t>
      </w:r>
      <w:r w:rsidR="008B037D">
        <w:rPr>
          <w:rFonts w:ascii="Times New Roman" w:hAnsi="Times New Roman" w:cs="Times New Roman" w:hint="eastAsia"/>
          <w:b/>
          <w:bCs/>
          <w:sz w:val="20"/>
          <w:szCs w:val="20"/>
        </w:rPr>
        <w:t>HCP</w:t>
      </w:r>
      <w:r w:rsidRPr="00691734">
        <w:rPr>
          <w:rFonts w:ascii="Times New Roman" w:hAnsi="Times New Roman" w:cs="Times New Roman" w:hint="eastAsia"/>
          <w:b/>
          <w:bCs/>
          <w:sz w:val="20"/>
          <w:szCs w:val="20"/>
        </w:rPr>
        <w:t>s</w:t>
      </w:r>
    </w:p>
    <w:tbl>
      <w:tblPr>
        <w:tblStyle w:val="af5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1799"/>
        <w:gridCol w:w="1488"/>
      </w:tblGrid>
      <w:tr w:rsidR="00691734" w:rsidRPr="00691734" w14:paraId="28C2997D" w14:textId="77777777" w:rsidTr="00E5329E">
        <w:trPr>
          <w:trHeight w:val="412"/>
          <w:jc w:val="center"/>
        </w:trPr>
        <w:tc>
          <w:tcPr>
            <w:tcW w:w="3544" w:type="dxa"/>
            <w:vMerge w:val="restart"/>
            <w:tcBorders>
              <w:top w:val="single" w:sz="4" w:space="0" w:color="auto"/>
            </w:tcBorders>
          </w:tcPr>
          <w:p w14:paraId="44CF143A" w14:textId="212C603E" w:rsidR="00691734" w:rsidRPr="00691734" w:rsidRDefault="00691734" w:rsidP="006917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kern w:val="0"/>
                <w:sz w:val="20"/>
                <w:szCs w:val="20"/>
              </w:rPr>
              <w:t>Causes</w:t>
            </w:r>
          </w:p>
        </w:tc>
        <w:tc>
          <w:tcPr>
            <w:tcW w:w="1799" w:type="dxa"/>
            <w:tcBorders>
              <w:top w:val="single" w:sz="4" w:space="0" w:color="auto"/>
              <w:bottom w:val="nil"/>
            </w:tcBorders>
          </w:tcPr>
          <w:p w14:paraId="1F6B2A90" w14:textId="77777777" w:rsidR="00691734" w:rsidRPr="00691734" w:rsidRDefault="00691734" w:rsidP="00A12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kern w:val="0"/>
                <w:sz w:val="20"/>
                <w:szCs w:val="20"/>
              </w:rPr>
              <w:t>Highland (n, %)</w:t>
            </w:r>
          </w:p>
          <w:p w14:paraId="6D4C9493" w14:textId="77777777" w:rsidR="00691734" w:rsidRPr="00691734" w:rsidRDefault="00691734" w:rsidP="00A12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kern w:val="0"/>
                <w:sz w:val="20"/>
                <w:szCs w:val="20"/>
              </w:rPr>
              <w:t>(N=42)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2DECC96F" w14:textId="77777777" w:rsidR="00691734" w:rsidRPr="00691734" w:rsidRDefault="00691734" w:rsidP="00A12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kern w:val="0"/>
                <w:sz w:val="20"/>
                <w:szCs w:val="20"/>
              </w:rPr>
              <w:t>Lowland (n, %)</w:t>
            </w:r>
          </w:p>
          <w:p w14:paraId="6FF86EE1" w14:textId="77777777" w:rsidR="00691734" w:rsidRPr="00691734" w:rsidRDefault="00691734" w:rsidP="00A12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kern w:val="0"/>
                <w:sz w:val="20"/>
                <w:szCs w:val="20"/>
              </w:rPr>
              <w:t>(N=40)</w:t>
            </w:r>
          </w:p>
        </w:tc>
      </w:tr>
      <w:tr w:rsidR="00691734" w:rsidRPr="00691734" w14:paraId="7C50DA50" w14:textId="77777777" w:rsidTr="00E5329E">
        <w:trPr>
          <w:trHeight w:val="412"/>
          <w:jc w:val="center"/>
        </w:trPr>
        <w:tc>
          <w:tcPr>
            <w:tcW w:w="3544" w:type="dxa"/>
            <w:vMerge/>
            <w:tcBorders>
              <w:bottom w:val="single" w:sz="4" w:space="0" w:color="auto"/>
            </w:tcBorders>
          </w:tcPr>
          <w:p w14:paraId="4C870BAE" w14:textId="024EB96E" w:rsidR="00691734" w:rsidRPr="00691734" w:rsidRDefault="00691734" w:rsidP="00A12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bottom w:val="single" w:sz="4" w:space="0" w:color="auto"/>
            </w:tcBorders>
          </w:tcPr>
          <w:p w14:paraId="7EF33C31" w14:textId="77777777" w:rsidR="00691734" w:rsidRPr="00691734" w:rsidRDefault="00691734" w:rsidP="00A12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kern w:val="0"/>
                <w:sz w:val="20"/>
                <w:szCs w:val="20"/>
              </w:rPr>
              <w:t>(strongly) agree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4592E44" w14:textId="77777777" w:rsidR="00691734" w:rsidRPr="00691734" w:rsidRDefault="00691734" w:rsidP="00A12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kern w:val="0"/>
                <w:sz w:val="20"/>
                <w:szCs w:val="20"/>
              </w:rPr>
              <w:t>(strongly) agree</w:t>
            </w:r>
          </w:p>
        </w:tc>
      </w:tr>
      <w:tr w:rsidR="00691734" w:rsidRPr="00691734" w14:paraId="29848990" w14:textId="77777777" w:rsidTr="00E5329E">
        <w:trPr>
          <w:jc w:val="center"/>
        </w:trPr>
        <w:tc>
          <w:tcPr>
            <w:tcW w:w="3544" w:type="dxa"/>
            <w:tcBorders>
              <w:top w:val="single" w:sz="4" w:space="0" w:color="auto"/>
            </w:tcBorders>
          </w:tcPr>
          <w:p w14:paraId="44D439AE" w14:textId="77777777" w:rsidR="00691734" w:rsidRPr="00691734" w:rsidRDefault="00691734" w:rsidP="00A12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sz w:val="20"/>
                <w:szCs w:val="20"/>
              </w:rPr>
              <w:t>Stress or worry</w:t>
            </w:r>
          </w:p>
        </w:tc>
        <w:tc>
          <w:tcPr>
            <w:tcW w:w="1799" w:type="dxa"/>
            <w:tcBorders>
              <w:top w:val="single" w:sz="4" w:space="0" w:color="auto"/>
            </w:tcBorders>
          </w:tcPr>
          <w:p w14:paraId="3F47A7E5" w14:textId="77777777" w:rsidR="00691734" w:rsidRPr="00691734" w:rsidRDefault="00691734" w:rsidP="00A12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kern w:val="0"/>
                <w:sz w:val="20"/>
                <w:szCs w:val="20"/>
              </w:rPr>
              <w:t>25, 59.5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B00D1FC" w14:textId="77777777" w:rsidR="00691734" w:rsidRPr="00691734" w:rsidRDefault="00691734" w:rsidP="00A12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kern w:val="0"/>
                <w:sz w:val="20"/>
                <w:szCs w:val="20"/>
              </w:rPr>
              <w:t>29, 72.5</w:t>
            </w:r>
          </w:p>
        </w:tc>
      </w:tr>
      <w:tr w:rsidR="00691734" w:rsidRPr="00691734" w14:paraId="69BFBA36" w14:textId="77777777" w:rsidTr="00E5329E">
        <w:trPr>
          <w:jc w:val="center"/>
        </w:trPr>
        <w:tc>
          <w:tcPr>
            <w:tcW w:w="3544" w:type="dxa"/>
          </w:tcPr>
          <w:p w14:paraId="5C9E2B0F" w14:textId="77777777" w:rsidR="00691734" w:rsidRPr="00691734" w:rsidRDefault="00691734" w:rsidP="00A12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sz w:val="20"/>
                <w:szCs w:val="20"/>
              </w:rPr>
              <w:t>It runs in the family</w:t>
            </w:r>
          </w:p>
        </w:tc>
        <w:tc>
          <w:tcPr>
            <w:tcW w:w="1799" w:type="dxa"/>
          </w:tcPr>
          <w:p w14:paraId="562DDD76" w14:textId="77777777" w:rsidR="00691734" w:rsidRPr="00691734" w:rsidRDefault="00691734" w:rsidP="00A12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kern w:val="0"/>
                <w:sz w:val="20"/>
                <w:szCs w:val="20"/>
              </w:rPr>
              <w:t>28, 66.7</w:t>
            </w:r>
          </w:p>
        </w:tc>
        <w:tc>
          <w:tcPr>
            <w:tcW w:w="0" w:type="auto"/>
          </w:tcPr>
          <w:p w14:paraId="3895E6B0" w14:textId="77777777" w:rsidR="00691734" w:rsidRPr="00691734" w:rsidRDefault="00691734" w:rsidP="00A12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kern w:val="0"/>
                <w:sz w:val="20"/>
                <w:szCs w:val="20"/>
              </w:rPr>
              <w:t>29, 72.5</w:t>
            </w:r>
          </w:p>
        </w:tc>
      </w:tr>
      <w:tr w:rsidR="00691734" w:rsidRPr="00691734" w14:paraId="18DCC8C4" w14:textId="77777777" w:rsidTr="00E5329E">
        <w:trPr>
          <w:jc w:val="center"/>
        </w:trPr>
        <w:tc>
          <w:tcPr>
            <w:tcW w:w="3544" w:type="dxa"/>
          </w:tcPr>
          <w:p w14:paraId="7B57A65F" w14:textId="77777777" w:rsidR="00691734" w:rsidRPr="00691734" w:rsidRDefault="00691734" w:rsidP="00A12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sz w:val="20"/>
                <w:szCs w:val="20"/>
              </w:rPr>
              <w:t>A germ or virus</w:t>
            </w:r>
          </w:p>
        </w:tc>
        <w:tc>
          <w:tcPr>
            <w:tcW w:w="1799" w:type="dxa"/>
          </w:tcPr>
          <w:p w14:paraId="73EF3372" w14:textId="77777777" w:rsidR="00691734" w:rsidRPr="00691734" w:rsidRDefault="00691734" w:rsidP="00A12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kern w:val="0"/>
                <w:sz w:val="20"/>
                <w:szCs w:val="20"/>
              </w:rPr>
              <w:t>32, 76.2</w:t>
            </w:r>
          </w:p>
        </w:tc>
        <w:tc>
          <w:tcPr>
            <w:tcW w:w="0" w:type="auto"/>
          </w:tcPr>
          <w:p w14:paraId="3A959E0A" w14:textId="77777777" w:rsidR="00691734" w:rsidRPr="00691734" w:rsidRDefault="00691734" w:rsidP="00A12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kern w:val="0"/>
                <w:sz w:val="20"/>
                <w:szCs w:val="20"/>
              </w:rPr>
              <w:t>33, 82.5</w:t>
            </w:r>
          </w:p>
        </w:tc>
      </w:tr>
      <w:tr w:rsidR="00691734" w:rsidRPr="00691734" w14:paraId="78DE1E5D" w14:textId="77777777" w:rsidTr="00E5329E">
        <w:trPr>
          <w:jc w:val="center"/>
        </w:trPr>
        <w:tc>
          <w:tcPr>
            <w:tcW w:w="3544" w:type="dxa"/>
          </w:tcPr>
          <w:p w14:paraId="690EC697" w14:textId="77777777" w:rsidR="00691734" w:rsidRPr="00691734" w:rsidRDefault="00691734" w:rsidP="00A12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sz w:val="20"/>
                <w:szCs w:val="20"/>
              </w:rPr>
              <w:t>Kitchen smoke</w:t>
            </w:r>
          </w:p>
        </w:tc>
        <w:tc>
          <w:tcPr>
            <w:tcW w:w="1799" w:type="dxa"/>
          </w:tcPr>
          <w:p w14:paraId="771EA13C" w14:textId="77777777" w:rsidR="00691734" w:rsidRPr="00691734" w:rsidRDefault="00691734" w:rsidP="00A12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kern w:val="0"/>
                <w:sz w:val="20"/>
                <w:szCs w:val="20"/>
              </w:rPr>
              <w:t>40, 95.2</w:t>
            </w:r>
          </w:p>
        </w:tc>
        <w:tc>
          <w:tcPr>
            <w:tcW w:w="0" w:type="auto"/>
          </w:tcPr>
          <w:p w14:paraId="6D1C7C6C" w14:textId="77777777" w:rsidR="00691734" w:rsidRPr="00691734" w:rsidRDefault="00691734" w:rsidP="00A12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kern w:val="0"/>
                <w:sz w:val="20"/>
                <w:szCs w:val="20"/>
              </w:rPr>
              <w:t>35, 87.5</w:t>
            </w:r>
          </w:p>
        </w:tc>
      </w:tr>
      <w:tr w:rsidR="00691734" w:rsidRPr="00691734" w14:paraId="71E7C478" w14:textId="77777777" w:rsidTr="00E5329E">
        <w:trPr>
          <w:jc w:val="center"/>
        </w:trPr>
        <w:tc>
          <w:tcPr>
            <w:tcW w:w="3544" w:type="dxa"/>
          </w:tcPr>
          <w:p w14:paraId="7C3FBB9C" w14:textId="77777777" w:rsidR="00691734" w:rsidRPr="00691734" w:rsidRDefault="00691734" w:rsidP="00A12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10205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sz w:val="20"/>
                <w:szCs w:val="20"/>
              </w:rPr>
              <w:t>Diet or eating habits</w:t>
            </w:r>
          </w:p>
        </w:tc>
        <w:tc>
          <w:tcPr>
            <w:tcW w:w="1799" w:type="dxa"/>
          </w:tcPr>
          <w:p w14:paraId="437C13EE" w14:textId="77777777" w:rsidR="00691734" w:rsidRPr="00691734" w:rsidRDefault="00691734" w:rsidP="00A12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kern w:val="0"/>
                <w:sz w:val="20"/>
                <w:szCs w:val="20"/>
              </w:rPr>
              <w:t>31, 73.8</w:t>
            </w:r>
          </w:p>
        </w:tc>
        <w:tc>
          <w:tcPr>
            <w:tcW w:w="0" w:type="auto"/>
          </w:tcPr>
          <w:p w14:paraId="0A15659C" w14:textId="77777777" w:rsidR="00691734" w:rsidRPr="00691734" w:rsidRDefault="00691734" w:rsidP="00A12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kern w:val="0"/>
                <w:sz w:val="20"/>
                <w:szCs w:val="20"/>
              </w:rPr>
              <w:t>26, 65.0</w:t>
            </w:r>
          </w:p>
        </w:tc>
      </w:tr>
      <w:tr w:rsidR="00691734" w:rsidRPr="00691734" w14:paraId="03483EF0" w14:textId="77777777" w:rsidTr="00E5329E">
        <w:trPr>
          <w:jc w:val="center"/>
        </w:trPr>
        <w:tc>
          <w:tcPr>
            <w:tcW w:w="3544" w:type="dxa"/>
          </w:tcPr>
          <w:p w14:paraId="636935A3" w14:textId="77777777" w:rsidR="00691734" w:rsidRPr="00691734" w:rsidRDefault="00691734" w:rsidP="00A12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10205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sz w:val="20"/>
                <w:szCs w:val="20"/>
              </w:rPr>
              <w:t>Chance or bad luck</w:t>
            </w:r>
          </w:p>
        </w:tc>
        <w:tc>
          <w:tcPr>
            <w:tcW w:w="1799" w:type="dxa"/>
          </w:tcPr>
          <w:p w14:paraId="593D644A" w14:textId="77777777" w:rsidR="00691734" w:rsidRPr="00691734" w:rsidRDefault="00691734" w:rsidP="00A12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kern w:val="0"/>
                <w:sz w:val="20"/>
                <w:szCs w:val="20"/>
              </w:rPr>
              <w:t>13, 31.0</w:t>
            </w:r>
          </w:p>
        </w:tc>
        <w:tc>
          <w:tcPr>
            <w:tcW w:w="0" w:type="auto"/>
          </w:tcPr>
          <w:p w14:paraId="233D573B" w14:textId="77777777" w:rsidR="00691734" w:rsidRPr="00691734" w:rsidRDefault="00691734" w:rsidP="00A12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10, 25.0</w:t>
            </w:r>
          </w:p>
        </w:tc>
      </w:tr>
      <w:tr w:rsidR="00691734" w:rsidRPr="00691734" w14:paraId="0A8BFC1B" w14:textId="77777777" w:rsidTr="00E5329E">
        <w:trPr>
          <w:jc w:val="center"/>
        </w:trPr>
        <w:tc>
          <w:tcPr>
            <w:tcW w:w="3544" w:type="dxa"/>
          </w:tcPr>
          <w:p w14:paraId="05A34220" w14:textId="77777777" w:rsidR="00691734" w:rsidRPr="00691734" w:rsidRDefault="00691734" w:rsidP="00A12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10205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sz w:val="20"/>
                <w:szCs w:val="20"/>
              </w:rPr>
              <w:t>Poor medical care in the past</w:t>
            </w:r>
          </w:p>
        </w:tc>
        <w:tc>
          <w:tcPr>
            <w:tcW w:w="1799" w:type="dxa"/>
          </w:tcPr>
          <w:p w14:paraId="08671A74" w14:textId="77777777" w:rsidR="00691734" w:rsidRPr="00691734" w:rsidRDefault="00691734" w:rsidP="00A12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kern w:val="0"/>
                <w:sz w:val="20"/>
                <w:szCs w:val="20"/>
              </w:rPr>
              <w:t>22, 52.4</w:t>
            </w:r>
          </w:p>
        </w:tc>
        <w:tc>
          <w:tcPr>
            <w:tcW w:w="0" w:type="auto"/>
          </w:tcPr>
          <w:p w14:paraId="766E8FB5" w14:textId="77777777" w:rsidR="00691734" w:rsidRPr="00691734" w:rsidRDefault="00691734" w:rsidP="00A12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kern w:val="0"/>
                <w:sz w:val="20"/>
                <w:szCs w:val="20"/>
              </w:rPr>
              <w:t>25, 62.5</w:t>
            </w:r>
          </w:p>
        </w:tc>
      </w:tr>
      <w:tr w:rsidR="00691734" w:rsidRPr="00691734" w14:paraId="054488E1" w14:textId="77777777" w:rsidTr="00E5329E">
        <w:trPr>
          <w:jc w:val="center"/>
        </w:trPr>
        <w:tc>
          <w:tcPr>
            <w:tcW w:w="3544" w:type="dxa"/>
          </w:tcPr>
          <w:p w14:paraId="37535A45" w14:textId="77777777" w:rsidR="00691734" w:rsidRPr="00691734" w:rsidRDefault="00691734" w:rsidP="00A12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10205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sz w:val="20"/>
                <w:szCs w:val="20"/>
              </w:rPr>
              <w:t>Pollution in the environment</w:t>
            </w:r>
          </w:p>
        </w:tc>
        <w:tc>
          <w:tcPr>
            <w:tcW w:w="1799" w:type="dxa"/>
          </w:tcPr>
          <w:p w14:paraId="0A686495" w14:textId="77777777" w:rsidR="00691734" w:rsidRPr="00691734" w:rsidRDefault="00691734" w:rsidP="00A12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kern w:val="0"/>
                <w:sz w:val="20"/>
                <w:szCs w:val="20"/>
              </w:rPr>
              <w:t>42, 100.0</w:t>
            </w:r>
          </w:p>
        </w:tc>
        <w:tc>
          <w:tcPr>
            <w:tcW w:w="0" w:type="auto"/>
          </w:tcPr>
          <w:p w14:paraId="61E76618" w14:textId="77777777" w:rsidR="00691734" w:rsidRPr="00691734" w:rsidRDefault="00691734" w:rsidP="00A12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kern w:val="0"/>
                <w:sz w:val="20"/>
                <w:szCs w:val="20"/>
              </w:rPr>
              <w:t>37, 92.5</w:t>
            </w:r>
          </w:p>
        </w:tc>
      </w:tr>
      <w:tr w:rsidR="00691734" w:rsidRPr="00691734" w14:paraId="7442175A" w14:textId="77777777" w:rsidTr="00E5329E">
        <w:trPr>
          <w:jc w:val="center"/>
        </w:trPr>
        <w:tc>
          <w:tcPr>
            <w:tcW w:w="3544" w:type="dxa"/>
          </w:tcPr>
          <w:p w14:paraId="3143D144" w14:textId="77777777" w:rsidR="00691734" w:rsidRPr="00691734" w:rsidRDefault="00691734" w:rsidP="00A12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10205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sz w:val="20"/>
                <w:szCs w:val="20"/>
              </w:rPr>
              <w:t>Family problems or worries</w:t>
            </w:r>
          </w:p>
        </w:tc>
        <w:tc>
          <w:tcPr>
            <w:tcW w:w="1799" w:type="dxa"/>
          </w:tcPr>
          <w:p w14:paraId="1E182E68" w14:textId="77777777" w:rsidR="00691734" w:rsidRPr="00691734" w:rsidRDefault="00691734" w:rsidP="00A12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kern w:val="0"/>
                <w:sz w:val="20"/>
                <w:szCs w:val="20"/>
              </w:rPr>
              <w:t>25, 59.5</w:t>
            </w:r>
          </w:p>
        </w:tc>
        <w:tc>
          <w:tcPr>
            <w:tcW w:w="0" w:type="auto"/>
          </w:tcPr>
          <w:p w14:paraId="20B90002" w14:textId="77777777" w:rsidR="00691734" w:rsidRPr="00691734" w:rsidRDefault="00691734" w:rsidP="00A12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kern w:val="0"/>
                <w:sz w:val="20"/>
                <w:szCs w:val="20"/>
              </w:rPr>
              <w:t>29, 72.5</w:t>
            </w:r>
          </w:p>
        </w:tc>
      </w:tr>
      <w:tr w:rsidR="00691734" w:rsidRPr="00691734" w14:paraId="4820146B" w14:textId="77777777" w:rsidTr="00E5329E">
        <w:trPr>
          <w:jc w:val="center"/>
        </w:trPr>
        <w:tc>
          <w:tcPr>
            <w:tcW w:w="3544" w:type="dxa"/>
          </w:tcPr>
          <w:p w14:paraId="2686D49A" w14:textId="77777777" w:rsidR="00691734" w:rsidRPr="00691734" w:rsidRDefault="00691734" w:rsidP="00A12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sz w:val="20"/>
                <w:szCs w:val="20"/>
              </w:rPr>
              <w:t>Overwork</w:t>
            </w:r>
          </w:p>
        </w:tc>
        <w:tc>
          <w:tcPr>
            <w:tcW w:w="1799" w:type="dxa"/>
          </w:tcPr>
          <w:p w14:paraId="0735C411" w14:textId="77777777" w:rsidR="00691734" w:rsidRPr="00691734" w:rsidRDefault="00691734" w:rsidP="00A12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kern w:val="0"/>
                <w:sz w:val="20"/>
                <w:szCs w:val="20"/>
              </w:rPr>
              <w:t>18, 42.9</w:t>
            </w:r>
          </w:p>
        </w:tc>
        <w:tc>
          <w:tcPr>
            <w:tcW w:w="0" w:type="auto"/>
          </w:tcPr>
          <w:p w14:paraId="34AF6770" w14:textId="77777777" w:rsidR="00691734" w:rsidRPr="00691734" w:rsidRDefault="00691734" w:rsidP="00A12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kern w:val="0"/>
                <w:sz w:val="20"/>
                <w:szCs w:val="20"/>
              </w:rPr>
              <w:t>26, 65.0</w:t>
            </w:r>
          </w:p>
        </w:tc>
      </w:tr>
      <w:tr w:rsidR="00691734" w:rsidRPr="00691734" w14:paraId="188CF883" w14:textId="77777777" w:rsidTr="00E5329E">
        <w:trPr>
          <w:jc w:val="center"/>
        </w:trPr>
        <w:tc>
          <w:tcPr>
            <w:tcW w:w="3544" w:type="dxa"/>
          </w:tcPr>
          <w:p w14:paraId="11BC39D2" w14:textId="77777777" w:rsidR="00691734" w:rsidRPr="00691734" w:rsidRDefault="00691734" w:rsidP="00A12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sz w:val="20"/>
                <w:szCs w:val="20"/>
              </w:rPr>
              <w:t>Ageing</w:t>
            </w:r>
          </w:p>
        </w:tc>
        <w:tc>
          <w:tcPr>
            <w:tcW w:w="1799" w:type="dxa"/>
          </w:tcPr>
          <w:p w14:paraId="661E10DC" w14:textId="77777777" w:rsidR="00691734" w:rsidRPr="00691734" w:rsidRDefault="00691734" w:rsidP="00A12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kern w:val="0"/>
                <w:sz w:val="20"/>
                <w:szCs w:val="20"/>
              </w:rPr>
              <w:t>29, 69.0</w:t>
            </w:r>
          </w:p>
        </w:tc>
        <w:tc>
          <w:tcPr>
            <w:tcW w:w="0" w:type="auto"/>
          </w:tcPr>
          <w:p w14:paraId="2A79AA74" w14:textId="77777777" w:rsidR="00691734" w:rsidRPr="00691734" w:rsidRDefault="00691734" w:rsidP="00A12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kern w:val="0"/>
                <w:sz w:val="20"/>
                <w:szCs w:val="20"/>
              </w:rPr>
              <w:t>25, 62.5</w:t>
            </w:r>
          </w:p>
        </w:tc>
      </w:tr>
      <w:tr w:rsidR="00691734" w:rsidRPr="00691734" w14:paraId="7E6FFA7A" w14:textId="77777777" w:rsidTr="00E5329E">
        <w:trPr>
          <w:jc w:val="center"/>
        </w:trPr>
        <w:tc>
          <w:tcPr>
            <w:tcW w:w="3544" w:type="dxa"/>
          </w:tcPr>
          <w:p w14:paraId="7326814B" w14:textId="77777777" w:rsidR="00691734" w:rsidRPr="00691734" w:rsidRDefault="00691734" w:rsidP="00A12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sz w:val="20"/>
                <w:szCs w:val="20"/>
              </w:rPr>
              <w:t>Dust</w:t>
            </w:r>
          </w:p>
        </w:tc>
        <w:tc>
          <w:tcPr>
            <w:tcW w:w="1799" w:type="dxa"/>
          </w:tcPr>
          <w:p w14:paraId="46A23BAE" w14:textId="77777777" w:rsidR="00691734" w:rsidRPr="00691734" w:rsidRDefault="00691734" w:rsidP="00A12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kern w:val="0"/>
                <w:sz w:val="20"/>
                <w:szCs w:val="20"/>
              </w:rPr>
              <w:t>41, 97.6</w:t>
            </w:r>
          </w:p>
        </w:tc>
        <w:tc>
          <w:tcPr>
            <w:tcW w:w="0" w:type="auto"/>
          </w:tcPr>
          <w:p w14:paraId="58D85634" w14:textId="77777777" w:rsidR="00691734" w:rsidRPr="00691734" w:rsidRDefault="00691734" w:rsidP="00A12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kern w:val="0"/>
                <w:sz w:val="20"/>
                <w:szCs w:val="20"/>
              </w:rPr>
              <w:t>39, 97.5</w:t>
            </w:r>
          </w:p>
        </w:tc>
      </w:tr>
      <w:tr w:rsidR="00691734" w:rsidRPr="00691734" w14:paraId="2B74C4B6" w14:textId="77777777" w:rsidTr="00E5329E">
        <w:trPr>
          <w:jc w:val="center"/>
        </w:trPr>
        <w:tc>
          <w:tcPr>
            <w:tcW w:w="3544" w:type="dxa"/>
          </w:tcPr>
          <w:p w14:paraId="28E9289C" w14:textId="77777777" w:rsidR="00691734" w:rsidRPr="00691734" w:rsidRDefault="00691734" w:rsidP="00A12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sz w:val="20"/>
                <w:szCs w:val="20"/>
              </w:rPr>
              <w:t>Alcohol</w:t>
            </w:r>
          </w:p>
        </w:tc>
        <w:tc>
          <w:tcPr>
            <w:tcW w:w="1799" w:type="dxa"/>
          </w:tcPr>
          <w:p w14:paraId="3E36C03B" w14:textId="77777777" w:rsidR="00691734" w:rsidRPr="00691734" w:rsidRDefault="00691734" w:rsidP="00A12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kern w:val="0"/>
                <w:sz w:val="20"/>
                <w:szCs w:val="20"/>
              </w:rPr>
              <w:t>28, 66.7</w:t>
            </w:r>
          </w:p>
        </w:tc>
        <w:tc>
          <w:tcPr>
            <w:tcW w:w="0" w:type="auto"/>
          </w:tcPr>
          <w:p w14:paraId="557959BF" w14:textId="77777777" w:rsidR="00691734" w:rsidRPr="00691734" w:rsidRDefault="00691734" w:rsidP="00A12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kern w:val="0"/>
                <w:sz w:val="20"/>
                <w:szCs w:val="20"/>
              </w:rPr>
              <w:t>25, 62.5</w:t>
            </w:r>
          </w:p>
        </w:tc>
      </w:tr>
      <w:tr w:rsidR="00691734" w:rsidRPr="00691734" w14:paraId="0CEA420F" w14:textId="77777777" w:rsidTr="00E5329E">
        <w:trPr>
          <w:jc w:val="center"/>
        </w:trPr>
        <w:tc>
          <w:tcPr>
            <w:tcW w:w="3544" w:type="dxa"/>
          </w:tcPr>
          <w:p w14:paraId="39AB492B" w14:textId="77777777" w:rsidR="00691734" w:rsidRPr="00691734" w:rsidRDefault="00691734" w:rsidP="00A12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sz w:val="20"/>
                <w:szCs w:val="20"/>
              </w:rPr>
              <w:t>Smoking</w:t>
            </w:r>
          </w:p>
        </w:tc>
        <w:tc>
          <w:tcPr>
            <w:tcW w:w="1799" w:type="dxa"/>
          </w:tcPr>
          <w:p w14:paraId="241F2A44" w14:textId="77777777" w:rsidR="00691734" w:rsidRPr="00691734" w:rsidRDefault="00691734" w:rsidP="00A12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kern w:val="0"/>
                <w:sz w:val="20"/>
                <w:szCs w:val="20"/>
              </w:rPr>
              <w:t>41, 97.6</w:t>
            </w:r>
          </w:p>
        </w:tc>
        <w:tc>
          <w:tcPr>
            <w:tcW w:w="0" w:type="auto"/>
          </w:tcPr>
          <w:p w14:paraId="5AA52787" w14:textId="77777777" w:rsidR="00691734" w:rsidRPr="00691734" w:rsidRDefault="00691734" w:rsidP="00A12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kern w:val="0"/>
                <w:sz w:val="20"/>
                <w:szCs w:val="20"/>
              </w:rPr>
              <w:t>38, 95.0</w:t>
            </w:r>
          </w:p>
        </w:tc>
      </w:tr>
      <w:tr w:rsidR="00691734" w:rsidRPr="00691734" w14:paraId="6AA513AF" w14:textId="77777777" w:rsidTr="00E5329E">
        <w:trPr>
          <w:jc w:val="center"/>
        </w:trPr>
        <w:tc>
          <w:tcPr>
            <w:tcW w:w="3544" w:type="dxa"/>
          </w:tcPr>
          <w:p w14:paraId="11F4EF07" w14:textId="77777777" w:rsidR="00691734" w:rsidRPr="00691734" w:rsidRDefault="00691734" w:rsidP="00A12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sz w:val="20"/>
                <w:szCs w:val="20"/>
              </w:rPr>
              <w:t>Second hand smoke</w:t>
            </w:r>
          </w:p>
        </w:tc>
        <w:tc>
          <w:tcPr>
            <w:tcW w:w="1799" w:type="dxa"/>
          </w:tcPr>
          <w:p w14:paraId="48BEC9FB" w14:textId="77777777" w:rsidR="00691734" w:rsidRPr="00691734" w:rsidRDefault="00691734" w:rsidP="00A12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kern w:val="0"/>
                <w:sz w:val="20"/>
                <w:szCs w:val="20"/>
              </w:rPr>
              <w:t>41, 97.6</w:t>
            </w:r>
          </w:p>
        </w:tc>
        <w:tc>
          <w:tcPr>
            <w:tcW w:w="0" w:type="auto"/>
          </w:tcPr>
          <w:p w14:paraId="5A578563" w14:textId="77777777" w:rsidR="00691734" w:rsidRPr="00691734" w:rsidRDefault="00691734" w:rsidP="00A12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kern w:val="0"/>
                <w:sz w:val="20"/>
                <w:szCs w:val="20"/>
              </w:rPr>
              <w:t>37, 92.5</w:t>
            </w:r>
          </w:p>
        </w:tc>
      </w:tr>
      <w:tr w:rsidR="00691734" w:rsidRPr="00691734" w14:paraId="620AA36F" w14:textId="77777777" w:rsidTr="00E5329E">
        <w:trPr>
          <w:jc w:val="center"/>
        </w:trPr>
        <w:tc>
          <w:tcPr>
            <w:tcW w:w="3544" w:type="dxa"/>
          </w:tcPr>
          <w:p w14:paraId="59F10FEB" w14:textId="77777777" w:rsidR="00691734" w:rsidRPr="00691734" w:rsidRDefault="00691734" w:rsidP="00A12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sz w:val="20"/>
                <w:szCs w:val="20"/>
              </w:rPr>
              <w:t>Witchcraft</w:t>
            </w:r>
          </w:p>
        </w:tc>
        <w:tc>
          <w:tcPr>
            <w:tcW w:w="1799" w:type="dxa"/>
          </w:tcPr>
          <w:p w14:paraId="6B70D9DD" w14:textId="77777777" w:rsidR="00691734" w:rsidRPr="00691734" w:rsidRDefault="00691734" w:rsidP="00A12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kern w:val="0"/>
                <w:sz w:val="20"/>
                <w:szCs w:val="20"/>
              </w:rPr>
              <w:t>1, 2.4</w:t>
            </w:r>
          </w:p>
        </w:tc>
        <w:tc>
          <w:tcPr>
            <w:tcW w:w="0" w:type="auto"/>
          </w:tcPr>
          <w:p w14:paraId="6362D823" w14:textId="77777777" w:rsidR="00691734" w:rsidRPr="00691734" w:rsidRDefault="00691734" w:rsidP="00A12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kern w:val="0"/>
                <w:sz w:val="20"/>
                <w:szCs w:val="20"/>
              </w:rPr>
              <w:t>7, 17.5</w:t>
            </w:r>
          </w:p>
        </w:tc>
      </w:tr>
      <w:tr w:rsidR="00691734" w:rsidRPr="00691734" w14:paraId="3E81AD09" w14:textId="77777777" w:rsidTr="00E5329E">
        <w:trPr>
          <w:jc w:val="center"/>
        </w:trPr>
        <w:tc>
          <w:tcPr>
            <w:tcW w:w="3544" w:type="dxa"/>
          </w:tcPr>
          <w:p w14:paraId="4D2CC8AB" w14:textId="77777777" w:rsidR="00691734" w:rsidRPr="00691734" w:rsidRDefault="00691734" w:rsidP="00A12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sz w:val="20"/>
                <w:szCs w:val="20"/>
              </w:rPr>
              <w:t>The weather</w:t>
            </w:r>
          </w:p>
        </w:tc>
        <w:tc>
          <w:tcPr>
            <w:tcW w:w="1799" w:type="dxa"/>
          </w:tcPr>
          <w:p w14:paraId="1A31759E" w14:textId="77777777" w:rsidR="00691734" w:rsidRPr="00691734" w:rsidRDefault="00691734" w:rsidP="00A12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kern w:val="0"/>
                <w:sz w:val="20"/>
                <w:szCs w:val="20"/>
              </w:rPr>
              <w:t>38, 90.5</w:t>
            </w:r>
          </w:p>
        </w:tc>
        <w:tc>
          <w:tcPr>
            <w:tcW w:w="0" w:type="auto"/>
          </w:tcPr>
          <w:p w14:paraId="7679ECE3" w14:textId="77777777" w:rsidR="00691734" w:rsidRPr="00691734" w:rsidRDefault="00691734" w:rsidP="00A12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kern w:val="0"/>
                <w:sz w:val="20"/>
                <w:szCs w:val="20"/>
              </w:rPr>
              <w:t>36, 90.0</w:t>
            </w:r>
          </w:p>
        </w:tc>
      </w:tr>
      <w:tr w:rsidR="00691734" w:rsidRPr="00691734" w14:paraId="4F50CD46" w14:textId="77777777" w:rsidTr="00E5329E">
        <w:trPr>
          <w:jc w:val="center"/>
        </w:trPr>
        <w:tc>
          <w:tcPr>
            <w:tcW w:w="3544" w:type="dxa"/>
          </w:tcPr>
          <w:p w14:paraId="0FD813C1" w14:textId="77777777" w:rsidR="00691734" w:rsidRPr="00691734" w:rsidRDefault="00691734" w:rsidP="00A12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sz w:val="20"/>
                <w:szCs w:val="20"/>
              </w:rPr>
              <w:t>Spirits</w:t>
            </w:r>
          </w:p>
        </w:tc>
        <w:tc>
          <w:tcPr>
            <w:tcW w:w="1799" w:type="dxa"/>
          </w:tcPr>
          <w:p w14:paraId="0A574CE8" w14:textId="77777777" w:rsidR="00691734" w:rsidRPr="00691734" w:rsidRDefault="00691734" w:rsidP="00A12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kern w:val="0"/>
                <w:sz w:val="20"/>
                <w:szCs w:val="20"/>
              </w:rPr>
              <w:t>1, 2.4</w:t>
            </w:r>
          </w:p>
        </w:tc>
        <w:tc>
          <w:tcPr>
            <w:tcW w:w="0" w:type="auto"/>
          </w:tcPr>
          <w:p w14:paraId="522E2511" w14:textId="77777777" w:rsidR="00691734" w:rsidRPr="00691734" w:rsidRDefault="00691734" w:rsidP="00A12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kern w:val="0"/>
                <w:sz w:val="20"/>
                <w:szCs w:val="20"/>
              </w:rPr>
              <w:t>4, 10.0</w:t>
            </w:r>
          </w:p>
        </w:tc>
      </w:tr>
      <w:tr w:rsidR="00691734" w:rsidRPr="00691734" w14:paraId="7DF5B38E" w14:textId="77777777" w:rsidTr="00E5329E">
        <w:trPr>
          <w:jc w:val="center"/>
        </w:trPr>
        <w:tc>
          <w:tcPr>
            <w:tcW w:w="3544" w:type="dxa"/>
          </w:tcPr>
          <w:p w14:paraId="69DFD6EF" w14:textId="77777777" w:rsidR="00691734" w:rsidRPr="00691734" w:rsidRDefault="00691734" w:rsidP="00A12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Brought from other regions</w:t>
            </w:r>
          </w:p>
        </w:tc>
        <w:tc>
          <w:tcPr>
            <w:tcW w:w="1799" w:type="dxa"/>
          </w:tcPr>
          <w:p w14:paraId="4CA916FE" w14:textId="77777777" w:rsidR="00691734" w:rsidRPr="00691734" w:rsidRDefault="00691734" w:rsidP="00A12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13, 31.0</w:t>
            </w:r>
          </w:p>
        </w:tc>
        <w:tc>
          <w:tcPr>
            <w:tcW w:w="0" w:type="auto"/>
          </w:tcPr>
          <w:p w14:paraId="0DE3F9E0" w14:textId="77777777" w:rsidR="00691734" w:rsidRPr="00691734" w:rsidRDefault="00691734" w:rsidP="00A12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24, 60.0</w:t>
            </w:r>
          </w:p>
        </w:tc>
      </w:tr>
      <w:tr w:rsidR="00691734" w:rsidRPr="00691734" w14:paraId="1087F04D" w14:textId="77777777" w:rsidTr="00E5329E">
        <w:trPr>
          <w:jc w:val="center"/>
        </w:trPr>
        <w:tc>
          <w:tcPr>
            <w:tcW w:w="3544" w:type="dxa"/>
          </w:tcPr>
          <w:p w14:paraId="55F63CBB" w14:textId="77777777" w:rsidR="00691734" w:rsidRPr="00691734" w:rsidRDefault="00691734" w:rsidP="00A12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sz w:val="20"/>
                <w:szCs w:val="20"/>
              </w:rPr>
              <w:t>An allergy</w:t>
            </w:r>
          </w:p>
        </w:tc>
        <w:tc>
          <w:tcPr>
            <w:tcW w:w="1799" w:type="dxa"/>
          </w:tcPr>
          <w:p w14:paraId="1BBDE876" w14:textId="77777777" w:rsidR="00691734" w:rsidRPr="00691734" w:rsidRDefault="00691734" w:rsidP="00A12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kern w:val="0"/>
                <w:sz w:val="20"/>
                <w:szCs w:val="20"/>
              </w:rPr>
              <w:t>39, 92.9</w:t>
            </w:r>
          </w:p>
        </w:tc>
        <w:tc>
          <w:tcPr>
            <w:tcW w:w="0" w:type="auto"/>
          </w:tcPr>
          <w:p w14:paraId="5F8BC816" w14:textId="77777777" w:rsidR="00691734" w:rsidRPr="00691734" w:rsidRDefault="00691734" w:rsidP="00A12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kern w:val="0"/>
                <w:sz w:val="20"/>
                <w:szCs w:val="20"/>
              </w:rPr>
              <w:t>38, 95.0</w:t>
            </w:r>
          </w:p>
        </w:tc>
      </w:tr>
      <w:tr w:rsidR="00691734" w:rsidRPr="00691734" w14:paraId="75457918" w14:textId="77777777" w:rsidTr="00E5329E">
        <w:trPr>
          <w:jc w:val="center"/>
        </w:trPr>
        <w:tc>
          <w:tcPr>
            <w:tcW w:w="3544" w:type="dxa"/>
          </w:tcPr>
          <w:p w14:paraId="4A1A7A90" w14:textId="77777777" w:rsidR="00691734" w:rsidRPr="00691734" w:rsidRDefault="00691734" w:rsidP="00A12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sz w:val="20"/>
                <w:szCs w:val="20"/>
              </w:rPr>
              <w:t>Lung infection or tuberculosis in the past</w:t>
            </w:r>
          </w:p>
        </w:tc>
        <w:tc>
          <w:tcPr>
            <w:tcW w:w="1799" w:type="dxa"/>
          </w:tcPr>
          <w:p w14:paraId="49270A55" w14:textId="77777777" w:rsidR="00691734" w:rsidRPr="00691734" w:rsidRDefault="00691734" w:rsidP="00A12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kern w:val="0"/>
                <w:sz w:val="20"/>
                <w:szCs w:val="20"/>
              </w:rPr>
              <w:t>38, 90.5</w:t>
            </w:r>
          </w:p>
        </w:tc>
        <w:tc>
          <w:tcPr>
            <w:tcW w:w="0" w:type="auto"/>
          </w:tcPr>
          <w:p w14:paraId="79C42828" w14:textId="77777777" w:rsidR="00691734" w:rsidRPr="00691734" w:rsidRDefault="00691734" w:rsidP="00A12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kern w:val="0"/>
                <w:sz w:val="20"/>
                <w:szCs w:val="20"/>
              </w:rPr>
              <w:t>35, 87.5</w:t>
            </w:r>
          </w:p>
        </w:tc>
      </w:tr>
      <w:tr w:rsidR="00691734" w:rsidRPr="00691734" w14:paraId="3B086EC5" w14:textId="77777777" w:rsidTr="00E5329E">
        <w:trPr>
          <w:jc w:val="center"/>
        </w:trPr>
        <w:tc>
          <w:tcPr>
            <w:tcW w:w="3544" w:type="dxa"/>
          </w:tcPr>
          <w:p w14:paraId="05438396" w14:textId="77777777" w:rsidR="00691734" w:rsidRPr="00691734" w:rsidRDefault="00691734" w:rsidP="00A12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sz w:val="20"/>
                <w:szCs w:val="20"/>
              </w:rPr>
              <w:t>Occupational pollution</w:t>
            </w:r>
          </w:p>
        </w:tc>
        <w:tc>
          <w:tcPr>
            <w:tcW w:w="1799" w:type="dxa"/>
          </w:tcPr>
          <w:p w14:paraId="68068F1E" w14:textId="77777777" w:rsidR="00691734" w:rsidRPr="00691734" w:rsidRDefault="00691734" w:rsidP="00A12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kern w:val="0"/>
                <w:sz w:val="20"/>
                <w:szCs w:val="20"/>
              </w:rPr>
              <w:t>41, 97.6</w:t>
            </w:r>
          </w:p>
        </w:tc>
        <w:tc>
          <w:tcPr>
            <w:tcW w:w="0" w:type="auto"/>
          </w:tcPr>
          <w:p w14:paraId="5EAD57A6" w14:textId="77777777" w:rsidR="00691734" w:rsidRPr="00691734" w:rsidRDefault="00691734" w:rsidP="00A12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kern w:val="0"/>
                <w:sz w:val="20"/>
                <w:szCs w:val="20"/>
              </w:rPr>
              <w:t>35, 87.5</w:t>
            </w:r>
          </w:p>
        </w:tc>
      </w:tr>
      <w:tr w:rsidR="00691734" w:rsidRPr="00691734" w14:paraId="5AC31DAF" w14:textId="77777777" w:rsidTr="00E5329E">
        <w:trPr>
          <w:jc w:val="center"/>
        </w:trPr>
        <w:tc>
          <w:tcPr>
            <w:tcW w:w="3544" w:type="dxa"/>
          </w:tcPr>
          <w:p w14:paraId="4D8E51E2" w14:textId="77777777" w:rsidR="00691734" w:rsidRPr="00691734" w:rsidRDefault="00691734" w:rsidP="00A12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sz w:val="20"/>
                <w:szCs w:val="20"/>
              </w:rPr>
              <w:t>Smoke exposure of mother during pregnancy</w:t>
            </w:r>
          </w:p>
        </w:tc>
        <w:tc>
          <w:tcPr>
            <w:tcW w:w="1799" w:type="dxa"/>
          </w:tcPr>
          <w:p w14:paraId="36636D1A" w14:textId="77777777" w:rsidR="00691734" w:rsidRPr="00691734" w:rsidRDefault="00691734" w:rsidP="00A12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kern w:val="0"/>
                <w:sz w:val="20"/>
                <w:szCs w:val="20"/>
              </w:rPr>
              <w:t>26, 61.9</w:t>
            </w:r>
          </w:p>
        </w:tc>
        <w:tc>
          <w:tcPr>
            <w:tcW w:w="0" w:type="auto"/>
          </w:tcPr>
          <w:p w14:paraId="1F5D5643" w14:textId="77777777" w:rsidR="00691734" w:rsidRPr="00691734" w:rsidRDefault="00691734" w:rsidP="00A12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kern w:val="0"/>
                <w:sz w:val="20"/>
                <w:szCs w:val="20"/>
              </w:rPr>
              <w:t>31, 77.5</w:t>
            </w:r>
          </w:p>
        </w:tc>
      </w:tr>
      <w:tr w:rsidR="00691734" w:rsidRPr="004E6EAC" w14:paraId="25AFB579" w14:textId="77777777" w:rsidTr="00E5329E">
        <w:trPr>
          <w:jc w:val="center"/>
        </w:trPr>
        <w:tc>
          <w:tcPr>
            <w:tcW w:w="3544" w:type="dxa"/>
          </w:tcPr>
          <w:p w14:paraId="0A569825" w14:textId="77777777" w:rsidR="00691734" w:rsidRPr="00691734" w:rsidRDefault="00691734" w:rsidP="00A12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sz w:val="20"/>
                <w:szCs w:val="20"/>
              </w:rPr>
              <w:t>Exercise</w:t>
            </w:r>
          </w:p>
        </w:tc>
        <w:tc>
          <w:tcPr>
            <w:tcW w:w="1799" w:type="dxa"/>
          </w:tcPr>
          <w:p w14:paraId="5B713E1D" w14:textId="77777777" w:rsidR="00691734" w:rsidRPr="00691734" w:rsidRDefault="00691734" w:rsidP="00A12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kern w:val="0"/>
                <w:sz w:val="20"/>
                <w:szCs w:val="20"/>
              </w:rPr>
              <w:t>5, 11.9</w:t>
            </w:r>
          </w:p>
        </w:tc>
        <w:tc>
          <w:tcPr>
            <w:tcW w:w="0" w:type="auto"/>
          </w:tcPr>
          <w:p w14:paraId="2268B335" w14:textId="77777777" w:rsidR="00691734" w:rsidRPr="004E6EAC" w:rsidRDefault="00691734" w:rsidP="00A12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1734">
              <w:rPr>
                <w:rFonts w:ascii="Times New Roman" w:hAnsi="Times New Roman" w:cs="Times New Roman"/>
                <w:kern w:val="0"/>
                <w:sz w:val="20"/>
                <w:szCs w:val="20"/>
              </w:rPr>
              <w:t>3, 7.5</w:t>
            </w:r>
          </w:p>
        </w:tc>
      </w:tr>
    </w:tbl>
    <w:p w14:paraId="508CF4E8" w14:textId="77777777" w:rsidR="00D026CD" w:rsidRPr="00D44533" w:rsidRDefault="00D026CD" w:rsidP="00D026CD">
      <w:pPr>
        <w:rPr>
          <w:rFonts w:ascii="Times New Roman" w:hAnsi="Times New Roman" w:cs="Times New Roman" w:hint="eastAsia"/>
          <w:b/>
          <w:bCs/>
          <w:sz w:val="24"/>
        </w:rPr>
      </w:pPr>
    </w:p>
    <w:p w14:paraId="141397FA" w14:textId="5385E614" w:rsidR="00387B75" w:rsidRPr="000B1E07" w:rsidRDefault="00387B75" w:rsidP="00387B7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B1E07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BF6653">
        <w:rPr>
          <w:rFonts w:ascii="Times New Roman" w:hAnsi="Times New Roman" w:cs="Times New Roman" w:hint="eastAsia"/>
          <w:b/>
          <w:bCs/>
          <w:sz w:val="20"/>
          <w:szCs w:val="20"/>
        </w:rPr>
        <w:t>S</w:t>
      </w:r>
      <w:r w:rsidR="00691734">
        <w:rPr>
          <w:rFonts w:ascii="Times New Roman" w:hAnsi="Times New Roman" w:cs="Times New Roman" w:hint="eastAsia"/>
          <w:b/>
          <w:bCs/>
          <w:sz w:val="20"/>
          <w:szCs w:val="20"/>
        </w:rPr>
        <w:t>2</w:t>
      </w:r>
      <w:r w:rsidRPr="000B1E07">
        <w:rPr>
          <w:rFonts w:ascii="Times New Roman" w:hAnsi="Times New Roman" w:cs="Times New Roman"/>
          <w:b/>
          <w:bCs/>
          <w:sz w:val="20"/>
          <w:szCs w:val="20"/>
        </w:rPr>
        <w:t xml:space="preserve"> Univariable </w:t>
      </w:r>
      <w:r w:rsidRPr="000B1E07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linear </w:t>
      </w:r>
      <w:r w:rsidRPr="000B1E07">
        <w:rPr>
          <w:rFonts w:ascii="Times New Roman" w:hAnsi="Times New Roman" w:cs="Times New Roman"/>
          <w:b/>
          <w:bCs/>
          <w:sz w:val="20"/>
          <w:szCs w:val="20"/>
        </w:rPr>
        <w:t xml:space="preserve">regression for </w:t>
      </w:r>
      <w:r w:rsidRPr="000B1E07">
        <w:rPr>
          <w:rFonts w:ascii="Times New Roman" w:hAnsi="Times New Roman" w:cs="Times New Roman" w:hint="eastAsia"/>
          <w:b/>
          <w:bCs/>
          <w:sz w:val="20"/>
          <w:szCs w:val="20"/>
        </w:rPr>
        <w:t>B-</w:t>
      </w:r>
      <w:r w:rsidRPr="000B1E07">
        <w:rPr>
          <w:rFonts w:ascii="Times New Roman" w:hAnsi="Times New Roman" w:cs="Times New Roman"/>
          <w:b/>
          <w:bCs/>
          <w:sz w:val="20"/>
          <w:szCs w:val="20"/>
        </w:rPr>
        <w:t>IPQ scores</w:t>
      </w:r>
    </w:p>
    <w:tbl>
      <w:tblPr>
        <w:tblStyle w:val="af5"/>
        <w:tblW w:w="7229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275"/>
        <w:gridCol w:w="1276"/>
        <w:gridCol w:w="1843"/>
        <w:gridCol w:w="709"/>
        <w:gridCol w:w="708"/>
      </w:tblGrid>
      <w:tr w:rsidR="00387B75" w:rsidRPr="00CB49CC" w14:paraId="3685111B" w14:textId="77777777" w:rsidTr="00940A50">
        <w:trPr>
          <w:cantSplit/>
          <w:jc w:val="center"/>
        </w:trPr>
        <w:tc>
          <w:tcPr>
            <w:tcW w:w="1418" w:type="dxa"/>
            <w:vMerge w:val="restart"/>
            <w:tcBorders>
              <w:top w:val="single" w:sz="8" w:space="0" w:color="auto"/>
              <w:bottom w:val="nil"/>
            </w:tcBorders>
          </w:tcPr>
          <w:p w14:paraId="4EBA03F2" w14:textId="77777777" w:rsidR="00387B75" w:rsidRPr="00CB49CC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bookmarkStart w:id="0" w:name="_Hlk216111628"/>
            <w:r w:rsidRPr="00CB49CC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Variables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bottom w:val="nil"/>
            </w:tcBorders>
          </w:tcPr>
          <w:p w14:paraId="5136489C" w14:textId="77777777" w:rsidR="00387B75" w:rsidRPr="00CB49CC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CB49CC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Categories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bottom w:val="nil"/>
            </w:tcBorders>
          </w:tcPr>
          <w:p w14:paraId="2A8C5F84" w14:textId="77777777" w:rsidR="00387B75" w:rsidRPr="00C91AFC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val="en-US"/>
              </w:rPr>
            </w:pPr>
            <w:r w:rsidRPr="00C91AFC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val="en-US"/>
              </w:rPr>
              <w:t>B-</w:t>
            </w:r>
            <w:r w:rsidRPr="00C91AFC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val="en-US"/>
              </w:rPr>
              <w:t>IPQ</w:t>
            </w:r>
            <w:r w:rsidRPr="00C91AFC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  <w:lang w:val="en-US"/>
              </w:rPr>
              <w:t>a</w:t>
            </w:r>
            <w:r w:rsidRPr="00C91AFC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val="en-US"/>
              </w:rPr>
              <w:t xml:space="preserve"> scores (M, SD)</w:t>
            </w:r>
          </w:p>
        </w:tc>
        <w:tc>
          <w:tcPr>
            <w:tcW w:w="3260" w:type="dxa"/>
            <w:gridSpan w:val="3"/>
            <w:tcBorders>
              <w:top w:val="single" w:sz="8" w:space="0" w:color="auto"/>
              <w:bottom w:val="nil"/>
            </w:tcBorders>
          </w:tcPr>
          <w:p w14:paraId="6639126F" w14:textId="77777777" w:rsidR="00387B75" w:rsidRPr="00CB49CC" w:rsidRDefault="00387B75" w:rsidP="00940A5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CB49CC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Univariable regression</w:t>
            </w:r>
          </w:p>
        </w:tc>
      </w:tr>
      <w:tr w:rsidR="00387B75" w:rsidRPr="00CB49CC" w14:paraId="7DB1439F" w14:textId="77777777" w:rsidTr="00940A50">
        <w:trPr>
          <w:cantSplit/>
          <w:jc w:val="center"/>
        </w:trPr>
        <w:tc>
          <w:tcPr>
            <w:tcW w:w="1418" w:type="dxa"/>
            <w:vMerge/>
            <w:tcBorders>
              <w:top w:val="nil"/>
              <w:bottom w:val="single" w:sz="8" w:space="0" w:color="auto"/>
            </w:tcBorders>
          </w:tcPr>
          <w:p w14:paraId="29EDF80D" w14:textId="77777777" w:rsidR="00387B75" w:rsidRPr="00CB49CC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auto"/>
            </w:tcBorders>
          </w:tcPr>
          <w:p w14:paraId="2951C9E4" w14:textId="77777777" w:rsidR="00387B75" w:rsidRPr="00CB49CC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auto"/>
            </w:tcBorders>
          </w:tcPr>
          <w:p w14:paraId="41BAE806" w14:textId="77777777" w:rsidR="00387B75" w:rsidRPr="00CB49CC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single" w:sz="8" w:space="0" w:color="auto"/>
            </w:tcBorders>
          </w:tcPr>
          <w:p w14:paraId="3A6410DC" w14:textId="77777777" w:rsidR="00387B75" w:rsidRPr="00CB49CC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CB49C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b</w:t>
            </w:r>
            <w:r w:rsidRPr="00CB49C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(95% CI)</w:t>
            </w:r>
          </w:p>
        </w:tc>
        <w:tc>
          <w:tcPr>
            <w:tcW w:w="709" w:type="dxa"/>
            <w:tcBorders>
              <w:top w:val="nil"/>
              <w:bottom w:val="single" w:sz="8" w:space="0" w:color="auto"/>
            </w:tcBorders>
            <w:vAlign w:val="center"/>
          </w:tcPr>
          <w:p w14:paraId="2BE7AA3B" w14:textId="77777777" w:rsidR="00387B75" w:rsidRPr="00CB49CC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β</w:t>
            </w:r>
          </w:p>
        </w:tc>
        <w:tc>
          <w:tcPr>
            <w:tcW w:w="708" w:type="dxa"/>
            <w:tcBorders>
              <w:top w:val="nil"/>
              <w:bottom w:val="single" w:sz="8" w:space="0" w:color="auto"/>
            </w:tcBorders>
          </w:tcPr>
          <w:p w14:paraId="717A58E5" w14:textId="77777777" w:rsidR="00387B75" w:rsidRPr="00CB49CC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CB49CC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p</w:t>
            </w:r>
          </w:p>
        </w:tc>
      </w:tr>
      <w:tr w:rsidR="00387B75" w:rsidRPr="00CB49CC" w14:paraId="7012BE3B" w14:textId="77777777" w:rsidTr="00940A50">
        <w:trPr>
          <w:cantSplit/>
          <w:jc w:val="center"/>
        </w:trPr>
        <w:tc>
          <w:tcPr>
            <w:tcW w:w="1418" w:type="dxa"/>
          </w:tcPr>
          <w:p w14:paraId="147C2379" w14:textId="77777777" w:rsidR="00387B75" w:rsidRPr="00CB49CC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Age (in years)</w:t>
            </w:r>
          </w:p>
        </w:tc>
        <w:tc>
          <w:tcPr>
            <w:tcW w:w="1275" w:type="dxa"/>
          </w:tcPr>
          <w:p w14:paraId="7969A468" w14:textId="77777777" w:rsidR="00387B75" w:rsidRPr="00CB49CC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4D5269C" w14:textId="77777777" w:rsidR="00387B75" w:rsidRPr="00CB49CC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0372030" w14:textId="77777777" w:rsidR="00387B75" w:rsidRPr="00CB49CC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0.03 (-0.03, 0.09)</w:t>
            </w:r>
          </w:p>
        </w:tc>
        <w:tc>
          <w:tcPr>
            <w:tcW w:w="709" w:type="dxa"/>
          </w:tcPr>
          <w:p w14:paraId="3DDAB265" w14:textId="77777777" w:rsidR="00387B75" w:rsidRPr="00CB49CC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0.11</w:t>
            </w:r>
          </w:p>
        </w:tc>
        <w:tc>
          <w:tcPr>
            <w:tcW w:w="708" w:type="dxa"/>
          </w:tcPr>
          <w:p w14:paraId="09FAA82F" w14:textId="77777777" w:rsidR="00387B75" w:rsidRPr="00CB49CC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.33</w:t>
            </w:r>
          </w:p>
        </w:tc>
      </w:tr>
      <w:tr w:rsidR="00387B75" w:rsidRPr="00CB49CC" w14:paraId="6EDA4269" w14:textId="77777777" w:rsidTr="00940A50">
        <w:trPr>
          <w:cantSplit/>
          <w:jc w:val="center"/>
        </w:trPr>
        <w:tc>
          <w:tcPr>
            <w:tcW w:w="1418" w:type="dxa"/>
          </w:tcPr>
          <w:p w14:paraId="1A18CF41" w14:textId="77777777" w:rsidR="00387B75" w:rsidRPr="00CB49CC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Years of practice</w:t>
            </w:r>
          </w:p>
        </w:tc>
        <w:tc>
          <w:tcPr>
            <w:tcW w:w="1275" w:type="dxa"/>
          </w:tcPr>
          <w:p w14:paraId="44D3A0CB" w14:textId="77777777" w:rsidR="00387B75" w:rsidRPr="00CB49CC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5CC5DB9" w14:textId="77777777" w:rsidR="00387B75" w:rsidRPr="00CB49CC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0C342ABF" w14:textId="77777777" w:rsidR="00387B75" w:rsidRPr="00CB49CC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0.02 (-0.04, 0.07)</w:t>
            </w:r>
          </w:p>
        </w:tc>
        <w:tc>
          <w:tcPr>
            <w:tcW w:w="709" w:type="dxa"/>
          </w:tcPr>
          <w:p w14:paraId="48589F21" w14:textId="77777777" w:rsidR="00387B75" w:rsidRPr="00CB49CC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0.06</w:t>
            </w:r>
          </w:p>
        </w:tc>
        <w:tc>
          <w:tcPr>
            <w:tcW w:w="708" w:type="dxa"/>
          </w:tcPr>
          <w:p w14:paraId="0ADD823E" w14:textId="77777777" w:rsidR="00387B75" w:rsidRPr="00CB49CC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.57</w:t>
            </w:r>
          </w:p>
        </w:tc>
      </w:tr>
      <w:tr w:rsidR="00387B75" w:rsidRPr="00CB49CC" w14:paraId="41513663" w14:textId="77777777" w:rsidTr="00940A50">
        <w:trPr>
          <w:cantSplit/>
          <w:jc w:val="center"/>
        </w:trPr>
        <w:tc>
          <w:tcPr>
            <w:tcW w:w="1418" w:type="dxa"/>
          </w:tcPr>
          <w:p w14:paraId="4632B7B2" w14:textId="77777777" w:rsidR="00387B75" w:rsidRPr="00CB49CC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Type of HCP</w:t>
            </w:r>
            <w:r w:rsidRPr="00482EC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75" w:type="dxa"/>
          </w:tcPr>
          <w:p w14:paraId="22BE03C1" w14:textId="77777777" w:rsidR="00387B75" w:rsidRPr="00CB49CC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Nurses</w:t>
            </w:r>
            <w:r w:rsidRPr="00482EC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276" w:type="dxa"/>
          </w:tcPr>
          <w:p w14:paraId="6EA2BFA7" w14:textId="77777777" w:rsidR="00387B75" w:rsidRPr="00CB49CC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23.3, 2.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14:paraId="749F60E0" w14:textId="77777777" w:rsidR="00387B75" w:rsidRPr="00CB49CC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709" w:type="dxa"/>
          </w:tcPr>
          <w:p w14:paraId="21547148" w14:textId="77777777" w:rsidR="00387B75" w:rsidRPr="00CB49CC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3F8A8D08" w14:textId="77777777" w:rsidR="00387B75" w:rsidRPr="00CB49CC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387B75" w:rsidRPr="00CB49CC" w14:paraId="25135DD7" w14:textId="77777777" w:rsidTr="00940A50">
        <w:trPr>
          <w:cantSplit/>
          <w:jc w:val="center"/>
        </w:trPr>
        <w:tc>
          <w:tcPr>
            <w:tcW w:w="1418" w:type="dxa"/>
            <w:tcBorders>
              <w:bottom w:val="nil"/>
            </w:tcBorders>
          </w:tcPr>
          <w:p w14:paraId="63A03C92" w14:textId="77777777" w:rsidR="00387B75" w:rsidRPr="00CB49CC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14:paraId="15408741" w14:textId="51D8ECFF" w:rsidR="00387B75" w:rsidRPr="00CB49CC" w:rsidRDefault="00280BFC" w:rsidP="00940A50">
            <w:pPr>
              <w:widowControl/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hysicians</w:t>
            </w:r>
          </w:p>
        </w:tc>
        <w:tc>
          <w:tcPr>
            <w:tcW w:w="1276" w:type="dxa"/>
            <w:tcBorders>
              <w:bottom w:val="nil"/>
            </w:tcBorders>
          </w:tcPr>
          <w:p w14:paraId="679196C3" w14:textId="77777777" w:rsidR="00387B75" w:rsidRPr="00CB49CC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23.2, 3.0</w:t>
            </w:r>
          </w:p>
        </w:tc>
        <w:tc>
          <w:tcPr>
            <w:tcW w:w="1843" w:type="dxa"/>
            <w:tcBorders>
              <w:bottom w:val="nil"/>
            </w:tcBorders>
          </w:tcPr>
          <w:p w14:paraId="5751A1FC" w14:textId="77777777" w:rsidR="00387B75" w:rsidRPr="00CB49CC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-0.12 (-1.54, 1.29)</w:t>
            </w:r>
          </w:p>
        </w:tc>
        <w:tc>
          <w:tcPr>
            <w:tcW w:w="709" w:type="dxa"/>
            <w:tcBorders>
              <w:bottom w:val="nil"/>
            </w:tcBorders>
          </w:tcPr>
          <w:p w14:paraId="71C03701" w14:textId="77777777" w:rsidR="00387B75" w:rsidRPr="00CB49CC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-0.02</w:t>
            </w:r>
          </w:p>
        </w:tc>
        <w:tc>
          <w:tcPr>
            <w:tcW w:w="708" w:type="dxa"/>
            <w:tcBorders>
              <w:bottom w:val="nil"/>
            </w:tcBorders>
          </w:tcPr>
          <w:p w14:paraId="760B283B" w14:textId="77777777" w:rsidR="00387B75" w:rsidRPr="00CB49CC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.86</w:t>
            </w:r>
          </w:p>
        </w:tc>
      </w:tr>
      <w:tr w:rsidR="00387B75" w:rsidRPr="00CB49CC" w14:paraId="4DB4DBB8" w14:textId="77777777" w:rsidTr="00940A50">
        <w:trPr>
          <w:cantSplit/>
          <w:jc w:val="center"/>
        </w:trPr>
        <w:tc>
          <w:tcPr>
            <w:tcW w:w="1418" w:type="dxa"/>
            <w:tcBorders>
              <w:bottom w:val="nil"/>
            </w:tcBorders>
          </w:tcPr>
          <w:p w14:paraId="7303C510" w14:textId="77777777" w:rsidR="00387B75" w:rsidRPr="00CB49CC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lastRenderedPageBreak/>
              <w:t>O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btained a medical degree</w:t>
            </w:r>
          </w:p>
        </w:tc>
        <w:tc>
          <w:tcPr>
            <w:tcW w:w="1275" w:type="dxa"/>
            <w:tcBorders>
              <w:bottom w:val="nil"/>
            </w:tcBorders>
          </w:tcPr>
          <w:p w14:paraId="72ABED59" w14:textId="77777777" w:rsidR="00387B75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o</w:t>
            </w:r>
          </w:p>
        </w:tc>
        <w:tc>
          <w:tcPr>
            <w:tcW w:w="1276" w:type="dxa"/>
            <w:tcBorders>
              <w:bottom w:val="nil"/>
            </w:tcBorders>
          </w:tcPr>
          <w:p w14:paraId="48BD56F5" w14:textId="77777777" w:rsidR="00387B75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23.3, 2.3</w:t>
            </w:r>
          </w:p>
        </w:tc>
        <w:tc>
          <w:tcPr>
            <w:tcW w:w="1843" w:type="dxa"/>
            <w:tcBorders>
              <w:bottom w:val="nil"/>
            </w:tcBorders>
          </w:tcPr>
          <w:p w14:paraId="22BDD6F0" w14:textId="77777777" w:rsidR="00387B75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eference</w:t>
            </w:r>
          </w:p>
        </w:tc>
        <w:tc>
          <w:tcPr>
            <w:tcW w:w="709" w:type="dxa"/>
            <w:tcBorders>
              <w:bottom w:val="nil"/>
            </w:tcBorders>
          </w:tcPr>
          <w:p w14:paraId="67EB782C" w14:textId="77777777" w:rsidR="00387B75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14:paraId="4F6E18A9" w14:textId="77777777" w:rsidR="00387B75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387B75" w:rsidRPr="00CB49CC" w14:paraId="09C095F8" w14:textId="77777777" w:rsidTr="00940A50">
        <w:trPr>
          <w:cantSplit/>
          <w:jc w:val="center"/>
        </w:trPr>
        <w:tc>
          <w:tcPr>
            <w:tcW w:w="1418" w:type="dxa"/>
            <w:tcBorders>
              <w:bottom w:val="nil"/>
            </w:tcBorders>
          </w:tcPr>
          <w:p w14:paraId="2E5DF0E5" w14:textId="77777777" w:rsidR="00387B75" w:rsidRPr="00CB49CC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14:paraId="64EF4CDE" w14:textId="77777777" w:rsidR="00387B75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bottom w:val="nil"/>
            </w:tcBorders>
          </w:tcPr>
          <w:p w14:paraId="4B64CC05" w14:textId="77777777" w:rsidR="00387B75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23.5, 3.2</w:t>
            </w:r>
          </w:p>
        </w:tc>
        <w:tc>
          <w:tcPr>
            <w:tcW w:w="1843" w:type="dxa"/>
            <w:tcBorders>
              <w:bottom w:val="nil"/>
            </w:tcBorders>
          </w:tcPr>
          <w:p w14:paraId="74F3C0D1" w14:textId="77777777" w:rsidR="00387B75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0.21 (-1.29, 1.71)</w:t>
            </w:r>
          </w:p>
        </w:tc>
        <w:tc>
          <w:tcPr>
            <w:tcW w:w="709" w:type="dxa"/>
            <w:tcBorders>
              <w:bottom w:val="nil"/>
            </w:tcBorders>
          </w:tcPr>
          <w:p w14:paraId="46390C6F" w14:textId="77777777" w:rsidR="00387B75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0.03</w:t>
            </w:r>
          </w:p>
        </w:tc>
        <w:tc>
          <w:tcPr>
            <w:tcW w:w="708" w:type="dxa"/>
            <w:tcBorders>
              <w:bottom w:val="nil"/>
            </w:tcBorders>
          </w:tcPr>
          <w:p w14:paraId="159ED791" w14:textId="77777777" w:rsidR="00387B75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.78</w:t>
            </w:r>
          </w:p>
        </w:tc>
      </w:tr>
      <w:tr w:rsidR="00387B75" w:rsidRPr="00CB49CC" w14:paraId="0706F876" w14:textId="77777777" w:rsidTr="00940A50">
        <w:trPr>
          <w:cantSplit/>
          <w:jc w:val="center"/>
        </w:trPr>
        <w:tc>
          <w:tcPr>
            <w:tcW w:w="1418" w:type="dxa"/>
            <w:tcBorders>
              <w:top w:val="nil"/>
              <w:bottom w:val="nil"/>
            </w:tcBorders>
          </w:tcPr>
          <w:p w14:paraId="3C45F8BA" w14:textId="77777777" w:rsidR="00387B75" w:rsidRPr="00CB49CC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bookmarkStart w:id="1" w:name="_Hlk187314956"/>
            <w:r>
              <w:rPr>
                <w:rFonts w:ascii="Times New Roman" w:hAnsi="Times New Roman" w:cs="Times New Roman"/>
                <w:sz w:val="18"/>
                <w:szCs w:val="18"/>
              </w:rPr>
              <w:t>Setting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6363C2CC" w14:textId="77777777" w:rsidR="00387B75" w:rsidRPr="00CB49CC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Highland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534F40A" w14:textId="77777777" w:rsidR="00387B75" w:rsidRPr="00CB49CC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22.9, 2.5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B82D4A2" w14:textId="77777777" w:rsidR="00387B75" w:rsidRPr="00CB49CC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524431D" w14:textId="77777777" w:rsidR="00387B75" w:rsidRPr="00CB49CC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B2F7778" w14:textId="77777777" w:rsidR="00387B75" w:rsidRPr="00CB49CC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387B75" w:rsidRPr="00CB49CC" w14:paraId="467EA01E" w14:textId="77777777" w:rsidTr="00940A50">
        <w:trPr>
          <w:cantSplit/>
          <w:jc w:val="center"/>
        </w:trPr>
        <w:tc>
          <w:tcPr>
            <w:tcW w:w="1418" w:type="dxa"/>
            <w:tcBorders>
              <w:top w:val="nil"/>
              <w:bottom w:val="nil"/>
            </w:tcBorders>
          </w:tcPr>
          <w:p w14:paraId="31766D62" w14:textId="77777777" w:rsidR="00387B75" w:rsidRPr="00CB49CC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74F0A04" w14:textId="77777777" w:rsidR="00387B75" w:rsidRPr="00CB49CC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Lowland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E4004E3" w14:textId="77777777" w:rsidR="00387B75" w:rsidRPr="00CB49CC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23.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, 2.2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9082C3E" w14:textId="77777777" w:rsidR="00387B75" w:rsidRPr="00CB49CC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0.85 (-0.20, 1.89)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9960DB4" w14:textId="77777777" w:rsidR="00387B75" w:rsidRPr="00CB49CC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0.18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C98A1A9" w14:textId="77777777" w:rsidR="00387B75" w:rsidRPr="00CB49CC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.11</w:t>
            </w:r>
          </w:p>
        </w:tc>
      </w:tr>
      <w:bookmarkEnd w:id="1"/>
      <w:tr w:rsidR="00387B75" w:rsidRPr="00CB49CC" w14:paraId="19DC4C2F" w14:textId="77777777" w:rsidTr="00940A50">
        <w:trPr>
          <w:cantSplit/>
          <w:jc w:val="center"/>
        </w:trPr>
        <w:tc>
          <w:tcPr>
            <w:tcW w:w="7229" w:type="dxa"/>
            <w:gridSpan w:val="6"/>
            <w:tcBorders>
              <w:top w:val="single" w:sz="8" w:space="0" w:color="auto"/>
              <w:bottom w:val="nil"/>
            </w:tcBorders>
          </w:tcPr>
          <w:p w14:paraId="0843D694" w14:textId="77777777" w:rsidR="00387B75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8"/>
                <w:szCs w:val="18"/>
                <w:lang w:val="en-US"/>
              </w:rPr>
            </w:pPr>
            <w:r w:rsidRPr="00C91AFC">
              <w:rPr>
                <w:rFonts w:ascii="Times New Roman" w:hAnsi="Times New Roman" w:cs="Times New Roman" w:hint="eastAsia"/>
                <w:kern w:val="0"/>
                <w:sz w:val="18"/>
                <w:szCs w:val="18"/>
                <w:lang w:val="en-US"/>
              </w:rPr>
              <w:t xml:space="preserve">a: 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  <w:lang w:val="en-US"/>
              </w:rPr>
              <w:t>B</w:t>
            </w:r>
            <w:r w:rsidRPr="00C91AFC">
              <w:rPr>
                <w:rFonts w:ascii="Times New Roman" w:hAnsi="Times New Roman" w:cs="Times New Roman" w:hint="eastAsia"/>
                <w:kern w:val="0"/>
                <w:sz w:val="18"/>
                <w:szCs w:val="18"/>
                <w:lang w:val="en-US"/>
              </w:rPr>
              <w:t xml:space="preserve">rief 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  <w:lang w:val="en-US"/>
              </w:rPr>
              <w:t>I</w:t>
            </w:r>
            <w:r w:rsidRPr="00C91AFC">
              <w:rPr>
                <w:rFonts w:ascii="Times New Roman" w:hAnsi="Times New Roman" w:cs="Times New Roman" w:hint="eastAsia"/>
                <w:kern w:val="0"/>
                <w:sz w:val="18"/>
                <w:szCs w:val="18"/>
                <w:lang w:val="en-US"/>
              </w:rPr>
              <w:t xml:space="preserve">llness 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  <w:lang w:val="en-US"/>
              </w:rPr>
              <w:t>P</w:t>
            </w:r>
            <w:r w:rsidRPr="00C91AFC">
              <w:rPr>
                <w:rFonts w:ascii="Times New Roman" w:hAnsi="Times New Roman" w:cs="Times New Roman" w:hint="eastAsia"/>
                <w:kern w:val="0"/>
                <w:sz w:val="18"/>
                <w:szCs w:val="18"/>
                <w:lang w:val="en-US"/>
              </w:rPr>
              <w:t xml:space="preserve">erception 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  <w:lang w:val="en-US"/>
              </w:rPr>
              <w:t>Q</w:t>
            </w:r>
            <w:r w:rsidRPr="00C91AFC">
              <w:rPr>
                <w:rFonts w:ascii="Times New Roman" w:hAnsi="Times New Roman" w:cs="Times New Roman" w:hint="eastAsia"/>
                <w:kern w:val="0"/>
                <w:sz w:val="18"/>
                <w:szCs w:val="18"/>
                <w:lang w:val="en-US"/>
              </w:rPr>
              <w:t>uestionnaire.</w:t>
            </w:r>
          </w:p>
          <w:p w14:paraId="2D8BA516" w14:textId="72F7B4CC" w:rsidR="00387B75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  <w:lang w:val="en-US"/>
              </w:rPr>
              <w:t xml:space="preserve">b: includes nurses (n=68, 82.9%) and </w:t>
            </w:r>
            <w:r w:rsidR="00D44533">
              <w:rPr>
                <w:rFonts w:ascii="Times New Roman" w:hAnsi="Times New Roman" w:cs="Times New Roman" w:hint="eastAsia"/>
                <w:kern w:val="0"/>
                <w:sz w:val="18"/>
                <w:szCs w:val="18"/>
                <w:lang w:val="en-US"/>
              </w:rPr>
              <w:t>physician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  <w:lang w:val="en-US"/>
              </w:rPr>
              <w:t>s (n=14, 17.1%).</w:t>
            </w:r>
          </w:p>
          <w:p w14:paraId="6149151B" w14:textId="77777777" w:rsidR="00387B75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  <w:lang w:val="en-US"/>
              </w:rPr>
              <w:t>c: includes nurses and feldshers.</w:t>
            </w:r>
          </w:p>
          <w:p w14:paraId="4BBB9E06" w14:textId="77777777" w:rsidR="00387B75" w:rsidRPr="0041221F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en-US"/>
              </w:rPr>
              <w:t xml:space="preserve">d: </w:t>
            </w:r>
            <w:r w:rsidRPr="0041221F">
              <w:rPr>
                <w:rFonts w:ascii="Times New Roman" w:hAnsi="Times New Roman" w:cs="Times New Roman" w:hint="eastAsia"/>
                <w:kern w:val="0"/>
                <w:sz w:val="18"/>
                <w:szCs w:val="18"/>
                <w:lang w:val="en-US"/>
              </w:rPr>
              <w:t>m</w:t>
            </w:r>
            <w:r w:rsidRPr="0041221F">
              <w:rPr>
                <w:rFonts w:ascii="Times New Roman" w:hAnsi="Times New Roman" w:cs="Times New Roman"/>
                <w:kern w:val="0"/>
                <w:sz w:val="18"/>
                <w:szCs w:val="18"/>
                <w:lang w:val="en-US"/>
              </w:rPr>
              <w:t>edian=2.0, IQR=1.0</w:t>
            </w:r>
            <w:r w:rsidRPr="0041221F">
              <w:rPr>
                <w:rFonts w:ascii="Times New Roman" w:hAnsi="Times New Roman" w:cs="Times New Roman" w:hint="eastAsia"/>
                <w:kern w:val="0"/>
                <w:sz w:val="18"/>
                <w:szCs w:val="18"/>
                <w:lang w:val="en-US"/>
              </w:rPr>
              <w:t>.</w:t>
            </w:r>
          </w:p>
          <w:p w14:paraId="77AA37A0" w14:textId="77777777" w:rsidR="00387B75" w:rsidRPr="0041221F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8"/>
                <w:szCs w:val="18"/>
                <w:lang w:val="en-US"/>
              </w:rPr>
            </w:pPr>
            <w:r w:rsidRPr="0041221F">
              <w:rPr>
                <w:rFonts w:ascii="Times New Roman" w:hAnsi="Times New Roman" w:cs="Times New Roman" w:hint="eastAsia"/>
                <w:kern w:val="0"/>
                <w:sz w:val="18"/>
                <w:szCs w:val="18"/>
                <w:lang w:val="en-US"/>
              </w:rPr>
              <w:t>e: median=2.0, IQR=1.0.</w:t>
            </w:r>
          </w:p>
          <w:p w14:paraId="5824E118" w14:textId="77777777" w:rsidR="00387B75" w:rsidRPr="00C91AFC" w:rsidRDefault="00387B75" w:rsidP="00940A50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 xml:space="preserve">*: </w:t>
            </w:r>
            <w:r w:rsidRPr="00482EC7">
              <w:rPr>
                <w:rFonts w:ascii="Times New Roman" w:hAnsi="Times New Roman" w:cs="Times New Roman" w:hint="eastAsia"/>
                <w:i/>
                <w:iCs/>
                <w:kern w:val="0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&lt;0.05.</w:t>
            </w:r>
          </w:p>
        </w:tc>
      </w:tr>
      <w:bookmarkEnd w:id="0"/>
    </w:tbl>
    <w:p w14:paraId="33636138" w14:textId="77777777" w:rsidR="00387B75" w:rsidRDefault="00387B75" w:rsidP="00387B75">
      <w:pPr>
        <w:rPr>
          <w:rFonts w:ascii="Times New Roman" w:hAnsi="Times New Roman" w:cs="Times New Roman"/>
          <w:sz w:val="20"/>
          <w:szCs w:val="20"/>
        </w:rPr>
      </w:pPr>
    </w:p>
    <w:p w14:paraId="06957963" w14:textId="55F7C5F3" w:rsidR="00387B75" w:rsidRPr="000B1E07" w:rsidRDefault="00387B75" w:rsidP="00387B7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B1E07">
        <w:rPr>
          <w:rFonts w:ascii="Times New Roman" w:hAnsi="Times New Roman" w:cs="Times New Roman"/>
          <w:b/>
          <w:bCs/>
          <w:sz w:val="20"/>
          <w:szCs w:val="20"/>
        </w:rPr>
        <w:t>T</w:t>
      </w:r>
      <w:r w:rsidRPr="000B1E07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able </w:t>
      </w:r>
      <w:r w:rsidR="00BF6653">
        <w:rPr>
          <w:rFonts w:ascii="Times New Roman" w:hAnsi="Times New Roman" w:cs="Times New Roman" w:hint="eastAsia"/>
          <w:b/>
          <w:bCs/>
          <w:sz w:val="20"/>
          <w:szCs w:val="20"/>
        </w:rPr>
        <w:t>S</w:t>
      </w:r>
      <w:r w:rsidR="00691734">
        <w:rPr>
          <w:rFonts w:ascii="Times New Roman" w:hAnsi="Times New Roman" w:cs="Times New Roman" w:hint="eastAsia"/>
          <w:b/>
          <w:bCs/>
          <w:sz w:val="20"/>
          <w:szCs w:val="20"/>
        </w:rPr>
        <w:t>3</w:t>
      </w:r>
      <w:r w:rsidRPr="000B1E07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Pr="000B1E07">
        <w:rPr>
          <w:rFonts w:ascii="Times New Roman" w:hAnsi="Times New Roman" w:cs="Times New Roman"/>
          <w:b/>
          <w:bCs/>
          <w:sz w:val="20"/>
          <w:szCs w:val="20"/>
        </w:rPr>
        <w:t xml:space="preserve">Latent class analysis model characteristics for </w:t>
      </w:r>
      <w:r w:rsidRPr="000B1E07">
        <w:rPr>
          <w:rFonts w:ascii="Times New Roman" w:hAnsi="Times New Roman" w:cs="Times New Roman" w:hint="eastAsia"/>
          <w:b/>
          <w:bCs/>
          <w:sz w:val="20"/>
          <w:szCs w:val="20"/>
        </w:rPr>
        <w:t>B-IPQ scores among HCPs</w:t>
      </w:r>
    </w:p>
    <w:tbl>
      <w:tblPr>
        <w:tblStyle w:val="af5"/>
        <w:tblW w:w="9355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5"/>
        <w:gridCol w:w="1175"/>
        <w:gridCol w:w="978"/>
        <w:gridCol w:w="981"/>
        <w:gridCol w:w="1157"/>
        <w:gridCol w:w="874"/>
        <w:gridCol w:w="1644"/>
        <w:gridCol w:w="1701"/>
      </w:tblGrid>
      <w:tr w:rsidR="00387B75" w:rsidRPr="00AC25BC" w14:paraId="7581D79E" w14:textId="77777777" w:rsidTr="00940A50">
        <w:tc>
          <w:tcPr>
            <w:tcW w:w="8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2F5E8EDA" w14:textId="77777777" w:rsidR="00387B75" w:rsidRPr="00677FF8" w:rsidRDefault="00387B75" w:rsidP="00D026CD">
            <w:pPr>
              <w:spacing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FF8">
              <w:rPr>
                <w:rFonts w:ascii="Times New Roman" w:hAnsi="Times New Roman" w:cs="Times New Roman"/>
                <w:sz w:val="20"/>
                <w:szCs w:val="20"/>
              </w:rPr>
              <w:t>Classes</w:t>
            </w:r>
          </w:p>
        </w:tc>
        <w:tc>
          <w:tcPr>
            <w:tcW w:w="11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599B0A66" w14:textId="77777777" w:rsidR="00387B75" w:rsidRPr="00677FF8" w:rsidRDefault="00387B75" w:rsidP="00D026CD">
            <w:pPr>
              <w:spacing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FF8">
              <w:rPr>
                <w:rFonts w:ascii="Times New Roman" w:hAnsi="Times New Roman" w:cs="Times New Roman"/>
                <w:sz w:val="20"/>
                <w:szCs w:val="20"/>
              </w:rPr>
              <w:t>LL</w:t>
            </w:r>
            <w:r w:rsidRPr="00677F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2BEAD6A7" w14:textId="77777777" w:rsidR="00387B75" w:rsidRPr="00677FF8" w:rsidRDefault="00387B75" w:rsidP="00D026CD">
            <w:pPr>
              <w:spacing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FF8">
              <w:rPr>
                <w:rFonts w:ascii="Times New Roman" w:hAnsi="Times New Roman" w:cs="Times New Roman"/>
                <w:sz w:val="20"/>
                <w:szCs w:val="20"/>
              </w:rPr>
              <w:t>BIC</w:t>
            </w:r>
            <w:r w:rsidRPr="00677F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6B399836" w14:textId="77777777" w:rsidR="00387B75" w:rsidRPr="00677FF8" w:rsidRDefault="00387B75" w:rsidP="00D026CD">
            <w:pPr>
              <w:spacing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FF8">
              <w:rPr>
                <w:rFonts w:ascii="Times New Roman" w:hAnsi="Times New Roman" w:cs="Times New Roman"/>
                <w:sz w:val="20"/>
                <w:szCs w:val="20"/>
              </w:rPr>
              <w:t>AIC</w:t>
            </w:r>
            <w:r w:rsidRPr="00677F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15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1B913DC4" w14:textId="77777777" w:rsidR="00387B75" w:rsidRPr="00677FF8" w:rsidRDefault="00387B75" w:rsidP="00D026CD">
            <w:pPr>
              <w:spacing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FF8">
              <w:rPr>
                <w:rFonts w:ascii="Times New Roman" w:hAnsi="Times New Roman" w:cs="Times New Roman"/>
                <w:sz w:val="20"/>
                <w:szCs w:val="20"/>
              </w:rPr>
              <w:t>Parameters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2DFB3C48" w14:textId="77777777" w:rsidR="00387B75" w:rsidRPr="00677FF8" w:rsidRDefault="00387B75" w:rsidP="00D026CD">
            <w:pPr>
              <w:spacing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FF8">
              <w:rPr>
                <w:rFonts w:ascii="Times New Roman" w:hAnsi="Times New Roman" w:cs="Times New Roman"/>
                <w:sz w:val="20"/>
                <w:szCs w:val="20"/>
              </w:rPr>
              <w:t>Entropy</w:t>
            </w:r>
          </w:p>
        </w:tc>
        <w:tc>
          <w:tcPr>
            <w:tcW w:w="16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1A4452DA" w14:textId="77777777" w:rsidR="00387B75" w:rsidRPr="00677FF8" w:rsidRDefault="00387B75" w:rsidP="00D026CD">
            <w:pPr>
              <w:spacing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FF8">
              <w:rPr>
                <w:rFonts w:ascii="Times New Roman" w:hAnsi="Times New Roman" w:cs="Times New Roman"/>
                <w:sz w:val="20"/>
                <w:szCs w:val="20"/>
              </w:rPr>
              <w:t>Relative entropy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4A2B2D9E" w14:textId="77777777" w:rsidR="00387B75" w:rsidRPr="00677FF8" w:rsidRDefault="00387B75" w:rsidP="00D026CD">
            <w:pPr>
              <w:spacing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FF8">
              <w:rPr>
                <w:rFonts w:ascii="Times New Roman" w:hAnsi="Times New Roman" w:cs="Times New Roman"/>
                <w:sz w:val="20"/>
                <w:szCs w:val="20"/>
              </w:rPr>
              <w:t>Class membership</w:t>
            </w:r>
            <w:r w:rsidRPr="00677F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</w:tr>
      <w:tr w:rsidR="00387B75" w:rsidRPr="00AC25BC" w14:paraId="3F71CC6A" w14:textId="77777777" w:rsidTr="00940A50"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39C4B5" w14:textId="77777777" w:rsidR="00387B75" w:rsidRPr="00677FF8" w:rsidRDefault="00387B75" w:rsidP="00D026CD">
            <w:pPr>
              <w:spacing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F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3C146A" w14:textId="77777777" w:rsidR="00387B75" w:rsidRPr="00677FF8" w:rsidRDefault="00387B75" w:rsidP="00D026CD">
            <w:pPr>
              <w:spacing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FF8">
              <w:rPr>
                <w:rFonts w:ascii="Times New Roman" w:hAnsi="Times New Roman" w:cs="Times New Roman"/>
                <w:sz w:val="20"/>
                <w:szCs w:val="20"/>
              </w:rPr>
              <w:t>-632.999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E81D58" w14:textId="77777777" w:rsidR="00387B75" w:rsidRPr="00677FF8" w:rsidRDefault="00387B75" w:rsidP="00D026CD">
            <w:pPr>
              <w:spacing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FF8">
              <w:rPr>
                <w:rFonts w:ascii="Times New Roman" w:hAnsi="Times New Roman" w:cs="Times New Roman"/>
                <w:sz w:val="20"/>
                <w:szCs w:val="20"/>
              </w:rPr>
              <w:t>1371.758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BA961B" w14:textId="77777777" w:rsidR="00387B75" w:rsidRPr="00677FF8" w:rsidRDefault="00387B75" w:rsidP="00D026CD">
            <w:pPr>
              <w:spacing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FF8">
              <w:rPr>
                <w:rFonts w:ascii="Times New Roman" w:hAnsi="Times New Roman" w:cs="Times New Roman"/>
                <w:sz w:val="20"/>
                <w:szCs w:val="20"/>
              </w:rPr>
              <w:t>1313.997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1D5B2E" w14:textId="77777777" w:rsidR="00387B75" w:rsidRPr="00677FF8" w:rsidRDefault="00387B75" w:rsidP="00D026CD">
            <w:pPr>
              <w:spacing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FF8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3FD797" w14:textId="77777777" w:rsidR="00387B75" w:rsidRPr="00677FF8" w:rsidRDefault="00387B75" w:rsidP="00D026CD">
            <w:pPr>
              <w:spacing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FF8">
              <w:rPr>
                <w:rFonts w:ascii="Times New Roman" w:hAnsi="Times New Roman" w:cs="Times New Roman"/>
                <w:sz w:val="20"/>
                <w:szCs w:val="20"/>
              </w:rPr>
              <w:t>7.719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3E9AA5" w14:textId="77777777" w:rsidR="00387B75" w:rsidRPr="00677FF8" w:rsidRDefault="00387B75" w:rsidP="00D026CD">
            <w:pPr>
              <w:spacing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F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BF56CD" w14:textId="77777777" w:rsidR="00387B75" w:rsidRPr="00677FF8" w:rsidRDefault="00387B75" w:rsidP="00D026CD">
            <w:pPr>
              <w:spacing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FF8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387B75" w:rsidRPr="00AC25BC" w14:paraId="541F9754" w14:textId="77777777" w:rsidTr="00940A50"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BBE576" w14:textId="77777777" w:rsidR="00387B75" w:rsidRPr="00677FF8" w:rsidRDefault="00387B75" w:rsidP="00D026CD">
            <w:pPr>
              <w:spacing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F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5EA95F" w14:textId="77777777" w:rsidR="00387B75" w:rsidRPr="00677FF8" w:rsidRDefault="00387B75" w:rsidP="00D026CD">
            <w:pPr>
              <w:spacing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FF8">
              <w:rPr>
                <w:rFonts w:ascii="Times New Roman" w:hAnsi="Times New Roman" w:cs="Times New Roman"/>
                <w:sz w:val="20"/>
                <w:szCs w:val="20"/>
              </w:rPr>
              <w:t>-581.545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94829E" w14:textId="77777777" w:rsidR="00387B75" w:rsidRPr="00677FF8" w:rsidRDefault="00387B75" w:rsidP="00D026CD">
            <w:pPr>
              <w:spacing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FF8">
              <w:rPr>
                <w:rFonts w:ascii="Times New Roman" w:hAnsi="Times New Roman" w:cs="Times New Roman"/>
                <w:sz w:val="20"/>
                <w:szCs w:val="20"/>
              </w:rPr>
              <w:t>1379.019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63D0D3" w14:textId="77777777" w:rsidR="00387B75" w:rsidRPr="00677FF8" w:rsidRDefault="00387B75" w:rsidP="00D026CD">
            <w:pPr>
              <w:spacing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FF8">
              <w:rPr>
                <w:rFonts w:ascii="Times New Roman" w:hAnsi="Times New Roman" w:cs="Times New Roman"/>
                <w:sz w:val="20"/>
                <w:szCs w:val="20"/>
              </w:rPr>
              <w:t>1261.089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4EF7EE" w14:textId="77777777" w:rsidR="00387B75" w:rsidRPr="00677FF8" w:rsidRDefault="00387B75" w:rsidP="00D026CD">
            <w:pPr>
              <w:spacing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FF8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8A5807" w14:textId="77777777" w:rsidR="00387B75" w:rsidRPr="00677FF8" w:rsidRDefault="00387B75" w:rsidP="00D026CD">
            <w:pPr>
              <w:spacing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FF8">
              <w:rPr>
                <w:rFonts w:ascii="Times New Roman" w:hAnsi="Times New Roman" w:cs="Times New Roman"/>
                <w:sz w:val="20"/>
                <w:szCs w:val="20"/>
              </w:rPr>
              <w:t>7.080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FD3F7" w14:textId="77777777" w:rsidR="00387B75" w:rsidRPr="00677FF8" w:rsidRDefault="00387B75" w:rsidP="00D026CD">
            <w:pPr>
              <w:spacing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FF8">
              <w:rPr>
                <w:rFonts w:ascii="Times New Roman" w:hAnsi="Times New Roman" w:cs="Times New Roman"/>
                <w:sz w:val="20"/>
                <w:szCs w:val="20"/>
              </w:rPr>
              <w:t>0.875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539941" w14:textId="77777777" w:rsidR="00387B75" w:rsidRPr="00677FF8" w:rsidRDefault="00387B75" w:rsidP="00D026CD">
            <w:pPr>
              <w:spacing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FF8">
              <w:rPr>
                <w:rFonts w:ascii="Times New Roman" w:hAnsi="Times New Roman" w:cs="Times New Roman"/>
                <w:sz w:val="20"/>
                <w:szCs w:val="20"/>
              </w:rPr>
              <w:t>1: 46%</w:t>
            </w:r>
          </w:p>
          <w:p w14:paraId="732B0304" w14:textId="77777777" w:rsidR="00387B75" w:rsidRPr="00677FF8" w:rsidRDefault="00387B75" w:rsidP="00D026CD">
            <w:pPr>
              <w:spacing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FF8">
              <w:rPr>
                <w:rFonts w:ascii="Times New Roman" w:hAnsi="Times New Roman" w:cs="Times New Roman"/>
                <w:sz w:val="20"/>
                <w:szCs w:val="20"/>
              </w:rPr>
              <w:t>2: 54%</w:t>
            </w:r>
          </w:p>
        </w:tc>
      </w:tr>
      <w:tr w:rsidR="00387B75" w:rsidRPr="00AC25BC" w14:paraId="1F01124F" w14:textId="77777777" w:rsidTr="00940A50"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FD5A7D" w14:textId="77777777" w:rsidR="00387B75" w:rsidRPr="00677FF8" w:rsidRDefault="00387B75" w:rsidP="00D026CD">
            <w:pPr>
              <w:spacing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F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485599B" w14:textId="77777777" w:rsidR="00387B75" w:rsidRPr="00677FF8" w:rsidRDefault="00387B75" w:rsidP="00D026CD">
            <w:pPr>
              <w:spacing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FF8">
              <w:rPr>
                <w:rFonts w:ascii="Times New Roman" w:hAnsi="Times New Roman" w:cs="Times New Roman"/>
                <w:sz w:val="20"/>
                <w:szCs w:val="20"/>
              </w:rPr>
              <w:t>-560.273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ACB743D" w14:textId="77777777" w:rsidR="00387B75" w:rsidRPr="00677FF8" w:rsidRDefault="00387B75" w:rsidP="00D026CD">
            <w:pPr>
              <w:spacing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FF8">
              <w:rPr>
                <w:rFonts w:ascii="Times New Roman" w:hAnsi="Times New Roman" w:cs="Times New Roman"/>
                <w:sz w:val="20"/>
                <w:szCs w:val="20"/>
              </w:rPr>
              <w:t>1446.623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A371555" w14:textId="77777777" w:rsidR="00387B75" w:rsidRPr="00677FF8" w:rsidRDefault="00387B75" w:rsidP="00D026CD">
            <w:pPr>
              <w:spacing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FF8">
              <w:rPr>
                <w:rFonts w:ascii="Times New Roman" w:hAnsi="Times New Roman" w:cs="Times New Roman"/>
                <w:sz w:val="20"/>
                <w:szCs w:val="20"/>
              </w:rPr>
              <w:t>1268.545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E3A6188" w14:textId="77777777" w:rsidR="00387B75" w:rsidRPr="00677FF8" w:rsidRDefault="00387B75" w:rsidP="00D026CD">
            <w:pPr>
              <w:spacing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FF8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0BC576E" w14:textId="77777777" w:rsidR="00387B75" w:rsidRPr="00677FF8" w:rsidRDefault="00387B75" w:rsidP="00D026CD">
            <w:pPr>
              <w:spacing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FF8">
              <w:rPr>
                <w:rFonts w:ascii="Times New Roman" w:hAnsi="Times New Roman" w:cs="Times New Roman"/>
                <w:sz w:val="20"/>
                <w:szCs w:val="20"/>
              </w:rPr>
              <w:t>6.824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472D335" w14:textId="77777777" w:rsidR="00387B75" w:rsidRPr="00677FF8" w:rsidRDefault="00387B75" w:rsidP="00D026CD">
            <w:pPr>
              <w:spacing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FF8">
              <w:rPr>
                <w:rFonts w:ascii="Times New Roman" w:hAnsi="Times New Roman" w:cs="Times New Roman"/>
                <w:sz w:val="20"/>
                <w:szCs w:val="20"/>
              </w:rPr>
              <w:t>0.924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1D4D3A" w14:textId="77777777" w:rsidR="00387B75" w:rsidRPr="00677FF8" w:rsidRDefault="00387B75" w:rsidP="00D026CD">
            <w:pPr>
              <w:spacing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FF8">
              <w:rPr>
                <w:rFonts w:ascii="Times New Roman" w:hAnsi="Times New Roman" w:cs="Times New Roman"/>
                <w:sz w:val="20"/>
                <w:szCs w:val="20"/>
              </w:rPr>
              <w:t>1: 21%</w:t>
            </w:r>
          </w:p>
          <w:p w14:paraId="53289405" w14:textId="77777777" w:rsidR="00387B75" w:rsidRPr="00677FF8" w:rsidRDefault="00387B75" w:rsidP="00D026CD">
            <w:pPr>
              <w:spacing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FF8">
              <w:rPr>
                <w:rFonts w:ascii="Times New Roman" w:hAnsi="Times New Roman" w:cs="Times New Roman"/>
                <w:sz w:val="20"/>
                <w:szCs w:val="20"/>
              </w:rPr>
              <w:t>2: 36%</w:t>
            </w:r>
          </w:p>
          <w:p w14:paraId="56C35783" w14:textId="77777777" w:rsidR="00387B75" w:rsidRPr="00677FF8" w:rsidRDefault="00387B75" w:rsidP="00D026CD">
            <w:pPr>
              <w:spacing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FF8">
              <w:rPr>
                <w:rFonts w:ascii="Times New Roman" w:hAnsi="Times New Roman" w:cs="Times New Roman"/>
                <w:sz w:val="20"/>
                <w:szCs w:val="20"/>
              </w:rPr>
              <w:t>3: 43%</w:t>
            </w:r>
          </w:p>
        </w:tc>
      </w:tr>
      <w:tr w:rsidR="00387B75" w:rsidRPr="00AC25BC" w14:paraId="72D8507D" w14:textId="77777777" w:rsidTr="00940A50">
        <w:tc>
          <w:tcPr>
            <w:tcW w:w="935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2832C0" w14:textId="77777777" w:rsidR="00387B75" w:rsidRPr="00C91AFC" w:rsidRDefault="00387B75" w:rsidP="00D026CD">
            <w:pPr>
              <w:spacing w:line="278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1A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a: maximum log-likelihood.</w:t>
            </w:r>
          </w:p>
          <w:p w14:paraId="2C2F9F42" w14:textId="77777777" w:rsidR="00387B75" w:rsidRPr="00C91AFC" w:rsidRDefault="00387B75" w:rsidP="00D026CD">
            <w:pPr>
              <w:spacing w:line="278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1A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b: Bayesian Information Criterion.</w:t>
            </w:r>
          </w:p>
          <w:p w14:paraId="39FD6099" w14:textId="77777777" w:rsidR="00387B75" w:rsidRPr="00C91AFC" w:rsidRDefault="00387B75" w:rsidP="00D026CD">
            <w:pPr>
              <w:spacing w:line="278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1A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c: Akaike Information Criterion.</w:t>
            </w:r>
          </w:p>
          <w:p w14:paraId="486F9B35" w14:textId="77777777" w:rsidR="00387B75" w:rsidRPr="00C91AFC" w:rsidRDefault="00387B75" w:rsidP="00D026CD">
            <w:pPr>
              <w:spacing w:line="278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1A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d: values represent estimated population class shares.</w:t>
            </w:r>
          </w:p>
          <w:p w14:paraId="7CA220FC" w14:textId="646F9D07" w:rsidR="000B1E07" w:rsidRPr="000B1E07" w:rsidRDefault="00387B75" w:rsidP="00D026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1A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Relative entropy</w:t>
            </w:r>
            <w:r w:rsidRPr="00C91AFC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 xml:space="preserve"> </w:t>
            </w:r>
            <w:r w:rsidRPr="00C91A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C91AFC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 xml:space="preserve"> </w:t>
            </w:r>
            <w:r w:rsidRPr="00C91A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1- entropy / (number of observations ∙ ln (number of classes)).</w:t>
            </w:r>
          </w:p>
        </w:tc>
      </w:tr>
    </w:tbl>
    <w:p w14:paraId="40831E93" w14:textId="77777777" w:rsidR="00471F4F" w:rsidRPr="00387B75" w:rsidRDefault="00471F4F">
      <w:pPr>
        <w:rPr>
          <w:rFonts w:hint="eastAsia"/>
        </w:rPr>
      </w:pPr>
    </w:p>
    <w:sectPr w:rsidR="00471F4F" w:rsidRPr="00387B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1257B" w14:textId="77777777" w:rsidR="00856B5D" w:rsidRDefault="00856B5D" w:rsidP="00387B75">
      <w:pPr>
        <w:spacing w:after="0" w:line="240" w:lineRule="auto"/>
      </w:pPr>
      <w:r>
        <w:separator/>
      </w:r>
    </w:p>
  </w:endnote>
  <w:endnote w:type="continuationSeparator" w:id="0">
    <w:p w14:paraId="376811EE" w14:textId="77777777" w:rsidR="00856B5D" w:rsidRDefault="00856B5D" w:rsidP="00387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A5B33" w14:textId="77777777" w:rsidR="00856B5D" w:rsidRDefault="00856B5D" w:rsidP="00387B75">
      <w:pPr>
        <w:spacing w:after="0" w:line="240" w:lineRule="auto"/>
      </w:pPr>
      <w:r>
        <w:separator/>
      </w:r>
    </w:p>
  </w:footnote>
  <w:footnote w:type="continuationSeparator" w:id="0">
    <w:p w14:paraId="1A6C7AF2" w14:textId="77777777" w:rsidR="00856B5D" w:rsidRDefault="00856B5D" w:rsidP="00387B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F4F"/>
    <w:rsid w:val="00014240"/>
    <w:rsid w:val="000B1E07"/>
    <w:rsid w:val="001E1E16"/>
    <w:rsid w:val="0027184C"/>
    <w:rsid w:val="00280BFC"/>
    <w:rsid w:val="00387B75"/>
    <w:rsid w:val="00471F4F"/>
    <w:rsid w:val="005D293E"/>
    <w:rsid w:val="00691734"/>
    <w:rsid w:val="00772688"/>
    <w:rsid w:val="007853C4"/>
    <w:rsid w:val="00856B5D"/>
    <w:rsid w:val="008B037D"/>
    <w:rsid w:val="00963F79"/>
    <w:rsid w:val="009646EA"/>
    <w:rsid w:val="009A7B54"/>
    <w:rsid w:val="00A30CDA"/>
    <w:rsid w:val="00B80CB7"/>
    <w:rsid w:val="00BE390A"/>
    <w:rsid w:val="00BF6653"/>
    <w:rsid w:val="00D026CD"/>
    <w:rsid w:val="00D44533"/>
    <w:rsid w:val="00E5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9C8BA1"/>
  <w15:chartTrackingRefBased/>
  <w15:docId w15:val="{5AC85991-A8B8-48B1-A8DC-44914E336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7B7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71F4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1F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1F4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1F4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1F4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1F4F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1F4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1F4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1F4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1F4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71F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71F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71F4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71F4F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71F4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71F4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71F4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71F4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71F4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71F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1F4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71F4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71F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71F4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71F4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71F4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71F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71F4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71F4F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87B75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87B7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87B7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87B75"/>
    <w:rPr>
      <w:sz w:val="18"/>
      <w:szCs w:val="18"/>
    </w:rPr>
  </w:style>
  <w:style w:type="character" w:styleId="af2">
    <w:name w:val="annotation reference"/>
    <w:basedOn w:val="a0"/>
    <w:uiPriority w:val="99"/>
    <w:semiHidden/>
    <w:unhideWhenUsed/>
    <w:rsid w:val="00387B75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387B75"/>
    <w:pPr>
      <w:spacing w:after="0" w:line="240" w:lineRule="auto"/>
      <w:jc w:val="both"/>
    </w:pPr>
    <w:rPr>
      <w:sz w:val="20"/>
      <w:szCs w:val="20"/>
      <w14:ligatures w14:val="none"/>
    </w:rPr>
  </w:style>
  <w:style w:type="character" w:customStyle="1" w:styleId="af4">
    <w:name w:val="批注文字 字符"/>
    <w:basedOn w:val="a0"/>
    <w:link w:val="af3"/>
    <w:uiPriority w:val="99"/>
    <w:rsid w:val="00387B75"/>
    <w:rPr>
      <w:sz w:val="20"/>
      <w:szCs w:val="20"/>
      <w14:ligatures w14:val="none"/>
    </w:rPr>
  </w:style>
  <w:style w:type="table" w:styleId="af5">
    <w:name w:val="Table Grid"/>
    <w:basedOn w:val="a1"/>
    <w:uiPriority w:val="39"/>
    <w:rsid w:val="00387B75"/>
    <w:pPr>
      <w:spacing w:after="0" w:line="240" w:lineRule="auto"/>
    </w:pPr>
    <w:rPr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2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436</Words>
  <Characters>1911</Characters>
  <Application>Microsoft Office Word</Application>
  <DocSecurity>0</DocSecurity>
  <Lines>318</Lines>
  <Paragraphs>234</Paragraphs>
  <ScaleCrop>false</ScaleCrop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chao sun</dc:creator>
  <cp:keywords/>
  <dc:description/>
  <cp:lastModifiedBy>chao sun</cp:lastModifiedBy>
  <cp:revision>10</cp:revision>
  <dcterms:created xsi:type="dcterms:W3CDTF">2025-12-09T15:15:00Z</dcterms:created>
  <dcterms:modified xsi:type="dcterms:W3CDTF">2026-03-17T17:42:00Z</dcterms:modified>
</cp:coreProperties>
</file>