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71AB6" w14:textId="77777777" w:rsidR="00072A8F" w:rsidRDefault="00072A8F" w:rsidP="00072A8F">
      <w:pPr>
        <w:spacing w:after="100" w:afterAutospacing="1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2098A225" w14:textId="77777777" w:rsidR="00072A8F" w:rsidRPr="002C199B" w:rsidRDefault="00072A8F" w:rsidP="00072A8F">
      <w:pPr>
        <w:spacing w:line="480" w:lineRule="auto"/>
        <w:ind w:left="720" w:hanging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199B">
        <w:rPr>
          <w:rFonts w:ascii="Times New Roman" w:hAnsi="Times New Roman" w:cs="Times New Roman"/>
          <w:b/>
          <w:bCs/>
          <w:sz w:val="24"/>
          <w:szCs w:val="24"/>
        </w:rPr>
        <w:t>Appendix</w:t>
      </w:r>
    </w:p>
    <w:p w14:paraId="1A9119D2" w14:textId="77777777" w:rsidR="00072A8F" w:rsidRPr="00B05DC2" w:rsidRDefault="00072A8F" w:rsidP="00072A8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05DC2">
        <w:rPr>
          <w:rFonts w:ascii="Times New Roman" w:hAnsi="Times New Roman" w:cs="Times New Roman"/>
          <w:b/>
          <w:bCs/>
          <w:sz w:val="24"/>
          <w:szCs w:val="24"/>
        </w:rPr>
        <w:t>Questionnaire</w:t>
      </w:r>
    </w:p>
    <w:p w14:paraId="4B983F7E" w14:textId="77777777" w:rsidR="00072A8F" w:rsidRDefault="00072A8F" w:rsidP="00072A8F">
      <w:pPr>
        <w:jc w:val="both"/>
        <w:rPr>
          <w:rFonts w:ascii="Times New Roman" w:hAnsi="Times New Roman" w:cs="Times New Roman"/>
          <w:sz w:val="24"/>
          <w:szCs w:val="24"/>
        </w:rPr>
      </w:pPr>
      <w:r w:rsidRPr="00B05DC2">
        <w:rPr>
          <w:rFonts w:ascii="Times New Roman" w:hAnsi="Times New Roman" w:cs="Times New Roman"/>
          <w:sz w:val="24"/>
          <w:szCs w:val="24"/>
        </w:rPr>
        <w:t xml:space="preserve">This survey aims to understand how social media, </w:t>
      </w:r>
      <w:r>
        <w:rPr>
          <w:rFonts w:ascii="Times New Roman" w:hAnsi="Times New Roman" w:cs="Times New Roman"/>
          <w:sz w:val="24"/>
          <w:szCs w:val="24"/>
        </w:rPr>
        <w:t xml:space="preserve">digital competence, </w:t>
      </w:r>
      <w:r w:rsidRPr="00B05DC2">
        <w:rPr>
          <w:rFonts w:ascii="Times New Roman" w:hAnsi="Times New Roman" w:cs="Times New Roman"/>
          <w:sz w:val="24"/>
          <w:szCs w:val="24"/>
        </w:rPr>
        <w:t xml:space="preserve">environmental, and personal factors </w:t>
      </w:r>
      <w:r>
        <w:rPr>
          <w:rFonts w:ascii="Times New Roman" w:hAnsi="Times New Roman" w:cs="Times New Roman"/>
          <w:sz w:val="24"/>
          <w:szCs w:val="24"/>
        </w:rPr>
        <w:t>influence</w:t>
      </w:r>
      <w:r w:rsidRPr="00B05D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entrepreneurial spirit of </w:t>
      </w:r>
      <w:r w:rsidRPr="00B05DC2">
        <w:rPr>
          <w:rFonts w:ascii="Times New Roman" w:hAnsi="Times New Roman" w:cs="Times New Roman"/>
          <w:sz w:val="24"/>
          <w:szCs w:val="24"/>
        </w:rPr>
        <w:t>young female</w:t>
      </w:r>
      <w:r>
        <w:rPr>
          <w:rFonts w:ascii="Times New Roman" w:hAnsi="Times New Roman" w:cs="Times New Roman"/>
          <w:sz w:val="24"/>
          <w:szCs w:val="24"/>
        </w:rPr>
        <w:t xml:space="preserve"> entrepreneurs </w:t>
      </w:r>
      <w:r w:rsidRPr="00B05DC2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5DC2">
        <w:rPr>
          <w:rFonts w:ascii="Times New Roman" w:hAnsi="Times New Roman" w:cs="Times New Roman"/>
          <w:sz w:val="24"/>
          <w:szCs w:val="24"/>
        </w:rPr>
        <w:t>Bangladesh. Your answers will help the researchers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5DC2">
        <w:rPr>
          <w:rFonts w:ascii="Times New Roman" w:hAnsi="Times New Roman" w:cs="Times New Roman"/>
          <w:sz w:val="24"/>
          <w:szCs w:val="24"/>
        </w:rPr>
        <w:t>determine the i</w:t>
      </w:r>
      <w:r>
        <w:rPr>
          <w:rFonts w:ascii="Times New Roman" w:hAnsi="Times New Roman" w:cs="Times New Roman"/>
          <w:sz w:val="24"/>
          <w:szCs w:val="24"/>
        </w:rPr>
        <w:t>mpact</w:t>
      </w:r>
      <w:r w:rsidRPr="00B05DC2">
        <w:rPr>
          <w:rFonts w:ascii="Times New Roman" w:hAnsi="Times New Roman" w:cs="Times New Roman"/>
          <w:sz w:val="24"/>
          <w:szCs w:val="24"/>
        </w:rPr>
        <w:t xml:space="preserve"> of the factors associated with female entrepreneurship. All information gathered will be kept confidential and used only for this research. </w:t>
      </w:r>
    </w:p>
    <w:p w14:paraId="2AC89313" w14:textId="77777777" w:rsidR="00072A8F" w:rsidRPr="00852A2B" w:rsidRDefault="00072A8F" w:rsidP="00072A8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52A2B">
        <w:rPr>
          <w:rFonts w:ascii="Times New Roman" w:hAnsi="Times New Roman" w:cs="Times New Roman"/>
          <w:b/>
          <w:bCs/>
          <w:sz w:val="24"/>
          <w:szCs w:val="24"/>
        </w:rPr>
        <w:t>Section 1: Demographic Information</w:t>
      </w:r>
    </w:p>
    <w:tbl>
      <w:tblPr>
        <w:tblStyle w:val="TableGrid1"/>
        <w:tblW w:w="9446" w:type="dxa"/>
        <w:tblInd w:w="-5" w:type="dxa"/>
        <w:tblLook w:val="04A0" w:firstRow="1" w:lastRow="0" w:firstColumn="1" w:lastColumn="0" w:noHBand="0" w:noVBand="1"/>
      </w:tblPr>
      <w:tblGrid>
        <w:gridCol w:w="2686"/>
        <w:gridCol w:w="3260"/>
        <w:gridCol w:w="3500"/>
      </w:tblGrid>
      <w:tr w:rsidR="00072A8F" w:rsidRPr="00B05DC2" w14:paraId="1C3A4BFC" w14:textId="77777777" w:rsidTr="004D19FE">
        <w:trPr>
          <w:trHeight w:val="311"/>
        </w:trPr>
        <w:tc>
          <w:tcPr>
            <w:tcW w:w="9446" w:type="dxa"/>
            <w:gridSpan w:val="3"/>
          </w:tcPr>
          <w:p w14:paraId="6BBF129F" w14:textId="77777777" w:rsidR="00072A8F" w:rsidRPr="00B05DC2" w:rsidRDefault="00072A8F" w:rsidP="004D19FE">
            <w:pPr>
              <w:ind w:left="36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Please give a tick (√) in response to your answer.</w:t>
            </w:r>
          </w:p>
        </w:tc>
      </w:tr>
      <w:tr w:rsidR="00072A8F" w:rsidRPr="00B05DC2" w14:paraId="23A3F8AF" w14:textId="77777777" w:rsidTr="004D19FE">
        <w:trPr>
          <w:trHeight w:val="3563"/>
        </w:trPr>
        <w:tc>
          <w:tcPr>
            <w:tcW w:w="2686" w:type="dxa"/>
          </w:tcPr>
          <w:p w14:paraId="0381BD85" w14:textId="77777777" w:rsidR="00072A8F" w:rsidRDefault="00072A8F" w:rsidP="004D19FE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r w:rsidRPr="00B05D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235048EC" w14:textId="77777777" w:rsidR="00072A8F" w:rsidRPr="00852A2B" w:rsidRDefault="00072A8F" w:rsidP="00072A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2A2B">
              <w:rPr>
                <w:rFonts w:ascii="Times New Roman" w:eastAsia="Calibri" w:hAnsi="Times New Roman" w:cs="Times New Roman"/>
                <w:sz w:val="24"/>
                <w:szCs w:val="24"/>
              </w:rPr>
              <w:t>18 to 25 years</w:t>
            </w:r>
          </w:p>
          <w:p w14:paraId="5A0A42A6" w14:textId="77777777" w:rsidR="00072A8F" w:rsidRPr="001E0C34" w:rsidRDefault="00072A8F" w:rsidP="00072A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0C34">
              <w:rPr>
                <w:rFonts w:ascii="Times New Roman" w:eastAsia="Calibri" w:hAnsi="Times New Roman" w:cs="Times New Roman"/>
                <w:sz w:val="24"/>
                <w:szCs w:val="24"/>
              </w:rPr>
              <w:t>26 to 30 years</w:t>
            </w:r>
          </w:p>
          <w:p w14:paraId="56ABCDFE" w14:textId="77777777" w:rsidR="00072A8F" w:rsidRPr="001E0C34" w:rsidRDefault="00072A8F" w:rsidP="00072A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0C34">
              <w:rPr>
                <w:rFonts w:ascii="Times New Roman" w:eastAsia="Calibri" w:hAnsi="Times New Roman" w:cs="Times New Roman"/>
                <w:sz w:val="24"/>
                <w:szCs w:val="24"/>
              </w:rPr>
              <w:t>31 to 35 years</w:t>
            </w:r>
          </w:p>
          <w:p w14:paraId="180A7480" w14:textId="77777777" w:rsidR="00072A8F" w:rsidRPr="00B05DC2" w:rsidRDefault="00072A8F" w:rsidP="004D19FE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4240334" w14:textId="77777777" w:rsidR="00072A8F" w:rsidRPr="00B05DC2" w:rsidRDefault="00072A8F" w:rsidP="004D19FE">
            <w:pPr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49BBE47" w14:textId="77777777" w:rsidR="00072A8F" w:rsidRPr="00B05DC2" w:rsidRDefault="00072A8F" w:rsidP="004D19FE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2. </w:t>
            </w:r>
            <w:r w:rsidRPr="00B05D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Academic Qualification</w:t>
            </w:r>
          </w:p>
          <w:p w14:paraId="75DF8235" w14:textId="77777777" w:rsidR="00072A8F" w:rsidRPr="00D646AE" w:rsidRDefault="00072A8F" w:rsidP="00072A8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6AE">
              <w:rPr>
                <w:rFonts w:ascii="Times New Roman" w:eastAsia="Calibri" w:hAnsi="Times New Roman" w:cs="Times New Roman"/>
                <w:sz w:val="24"/>
                <w:szCs w:val="24"/>
              </w:rPr>
              <w:t>Masters</w:t>
            </w:r>
          </w:p>
          <w:p w14:paraId="1A9311FC" w14:textId="77777777" w:rsidR="00072A8F" w:rsidRPr="00E87339" w:rsidRDefault="00072A8F" w:rsidP="00072A8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39">
              <w:rPr>
                <w:rFonts w:ascii="Times New Roman" w:eastAsia="Calibri" w:hAnsi="Times New Roman" w:cs="Times New Roman"/>
                <w:sz w:val="24"/>
                <w:szCs w:val="24"/>
              </w:rPr>
              <w:t>Graduate</w:t>
            </w:r>
          </w:p>
          <w:p w14:paraId="1725A539" w14:textId="77777777" w:rsidR="00072A8F" w:rsidRPr="00E87339" w:rsidRDefault="00072A8F" w:rsidP="00072A8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High School </w:t>
            </w:r>
          </w:p>
          <w:p w14:paraId="1A4049C9" w14:textId="77777777" w:rsidR="00072A8F" w:rsidRPr="00E87339" w:rsidRDefault="00072A8F" w:rsidP="00072A8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339">
              <w:rPr>
                <w:rFonts w:ascii="Times New Roman" w:eastAsia="Calibri" w:hAnsi="Times New Roman" w:cs="Times New Roman"/>
                <w:sz w:val="24"/>
                <w:szCs w:val="24"/>
              </w:rPr>
              <w:t>Diploma</w:t>
            </w:r>
          </w:p>
          <w:p w14:paraId="2F5B61D6" w14:textId="77777777" w:rsidR="00072A8F" w:rsidRPr="00E87339" w:rsidRDefault="00072A8F" w:rsidP="00072A8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7339">
              <w:rPr>
                <w:rFonts w:ascii="Times New Roman" w:hAnsi="Times New Roman" w:cs="Times New Roman"/>
                <w:sz w:val="24"/>
                <w:szCs w:val="24"/>
              </w:rPr>
              <w:t>Other (please specify)</w:t>
            </w:r>
          </w:p>
          <w:p w14:paraId="5FC522F6" w14:textId="77777777" w:rsidR="00072A8F" w:rsidRDefault="00072A8F" w:rsidP="004D19FE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8DB1780" w14:textId="77777777" w:rsidR="00072A8F" w:rsidRPr="00B05DC2" w:rsidRDefault="00072A8F" w:rsidP="004D19F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3. </w:t>
            </w:r>
            <w:r w:rsidRPr="00B05D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Entrepreneurial Status</w:t>
            </w:r>
          </w:p>
          <w:p w14:paraId="7821650F" w14:textId="77777777" w:rsidR="00072A8F" w:rsidRPr="00C75A35" w:rsidRDefault="00072A8F" w:rsidP="00072A8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A35">
              <w:rPr>
                <w:rFonts w:ascii="Times New Roman" w:eastAsia="Calibri" w:hAnsi="Times New Roman" w:cs="Times New Roman"/>
                <w:sz w:val="24"/>
                <w:szCs w:val="24"/>
              </w:rPr>
              <w:t>Currently operating a business</w:t>
            </w:r>
          </w:p>
          <w:p w14:paraId="342EEF4E" w14:textId="77777777" w:rsidR="00072A8F" w:rsidRPr="00C75A35" w:rsidRDefault="00072A8F" w:rsidP="00072A8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A35">
              <w:rPr>
                <w:rFonts w:ascii="Times New Roman" w:eastAsia="Calibri" w:hAnsi="Times New Roman" w:cs="Times New Roman"/>
                <w:sz w:val="24"/>
                <w:szCs w:val="24"/>
              </w:rPr>
              <w:t>Planning to start a business</w:t>
            </w:r>
          </w:p>
        </w:tc>
        <w:tc>
          <w:tcPr>
            <w:tcW w:w="3499" w:type="dxa"/>
          </w:tcPr>
          <w:p w14:paraId="079F4ABF" w14:textId="77777777" w:rsidR="00072A8F" w:rsidRPr="00B05DC2" w:rsidRDefault="00072A8F" w:rsidP="004D19F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4. </w:t>
            </w:r>
            <w:r w:rsidRPr="00B05D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Business Sector</w:t>
            </w: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  <w:p w14:paraId="050338D6" w14:textId="77777777" w:rsidR="00072A8F" w:rsidRPr="00C76EC4" w:rsidRDefault="00072A8F" w:rsidP="00072A8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C4">
              <w:rPr>
                <w:rFonts w:ascii="Times New Roman" w:eastAsia="Calibri" w:hAnsi="Times New Roman" w:cs="Times New Roman"/>
                <w:sz w:val="24"/>
                <w:szCs w:val="24"/>
              </w:rPr>
              <w:t>Fashion</w:t>
            </w:r>
          </w:p>
          <w:p w14:paraId="67A82D1A" w14:textId="77777777" w:rsidR="00072A8F" w:rsidRPr="003E46A6" w:rsidRDefault="00072A8F" w:rsidP="00072A8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46A6">
              <w:rPr>
                <w:rFonts w:ascii="Times New Roman" w:eastAsia="Calibri" w:hAnsi="Times New Roman" w:cs="Times New Roman"/>
                <w:sz w:val="24"/>
                <w:szCs w:val="24"/>
              </w:rPr>
              <w:t>Technology</w:t>
            </w:r>
          </w:p>
          <w:p w14:paraId="39D72399" w14:textId="77777777" w:rsidR="00072A8F" w:rsidRPr="003E46A6" w:rsidRDefault="00072A8F" w:rsidP="00072A8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46A6">
              <w:rPr>
                <w:rFonts w:ascii="Times New Roman" w:eastAsia="Calibri" w:hAnsi="Times New Roman" w:cs="Times New Roman"/>
                <w:sz w:val="24"/>
                <w:szCs w:val="24"/>
              </w:rPr>
              <w:t>Food and Beverage</w:t>
            </w:r>
          </w:p>
          <w:p w14:paraId="0D7D86AB" w14:textId="77777777" w:rsidR="00072A8F" w:rsidRPr="003E46A6" w:rsidRDefault="00072A8F" w:rsidP="00072A8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46A6">
              <w:rPr>
                <w:rFonts w:ascii="Times New Roman" w:eastAsia="Calibri" w:hAnsi="Times New Roman" w:cs="Times New Roman"/>
                <w:sz w:val="24"/>
                <w:szCs w:val="24"/>
              </w:rPr>
              <w:t>Other</w:t>
            </w:r>
          </w:p>
        </w:tc>
      </w:tr>
    </w:tbl>
    <w:p w14:paraId="64880BA4" w14:textId="77777777" w:rsidR="00072A8F" w:rsidRDefault="00072A8F" w:rsidP="00072A8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2338A03" w14:textId="77777777" w:rsidR="00072A8F" w:rsidRPr="00B05DC2" w:rsidRDefault="00072A8F" w:rsidP="00072A8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05DC2">
        <w:rPr>
          <w:rFonts w:ascii="Times New Roman" w:hAnsi="Times New Roman" w:cs="Times New Roman"/>
          <w:b/>
          <w:bCs/>
          <w:sz w:val="24"/>
          <w:szCs w:val="24"/>
        </w:rPr>
        <w:t xml:space="preserve">Section 2: </w:t>
      </w:r>
    </w:p>
    <w:tbl>
      <w:tblPr>
        <w:tblStyle w:val="TableGrid3"/>
        <w:tblW w:w="954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350"/>
        <w:gridCol w:w="540"/>
        <w:gridCol w:w="5400"/>
        <w:gridCol w:w="540"/>
        <w:gridCol w:w="360"/>
        <w:gridCol w:w="360"/>
        <w:gridCol w:w="360"/>
        <w:gridCol w:w="630"/>
      </w:tblGrid>
      <w:tr w:rsidR="00072A8F" w:rsidRPr="00B05DC2" w14:paraId="14D2B1C9" w14:textId="77777777" w:rsidTr="004D19FE">
        <w:tc>
          <w:tcPr>
            <w:tcW w:w="9540" w:type="dxa"/>
            <w:gridSpan w:val="8"/>
          </w:tcPr>
          <w:p w14:paraId="1E428376" w14:textId="77777777" w:rsidR="00072A8F" w:rsidRPr="00B05DC2" w:rsidRDefault="00072A8F" w:rsidP="004D1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 xml:space="preserve">Please give your opinion by providing a tick (√) to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right-sided</w:t>
            </w: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 xml:space="preserve"> single alternative.</w:t>
            </w:r>
          </w:p>
          <w:p w14:paraId="78BA0EB2" w14:textId="77777777" w:rsidR="00072A8F" w:rsidRPr="00B05DC2" w:rsidRDefault="00072A8F" w:rsidP="004D19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b/>
                <w:sz w:val="24"/>
                <w:szCs w:val="24"/>
              </w:rPr>
              <w:t>SD=Strongly Disagree, D=Disagree,   N=Neutral,    A=Agree  and  SA=Strongly Agree</w:t>
            </w:r>
          </w:p>
        </w:tc>
      </w:tr>
      <w:tr w:rsidR="00072A8F" w:rsidRPr="00B05DC2" w14:paraId="0F8994CA" w14:textId="77777777" w:rsidTr="004D19FE">
        <w:tc>
          <w:tcPr>
            <w:tcW w:w="1350" w:type="dxa"/>
          </w:tcPr>
          <w:p w14:paraId="71FB2DE1" w14:textId="77777777" w:rsidR="00072A8F" w:rsidRPr="00B05DC2" w:rsidRDefault="00072A8F" w:rsidP="004D19F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Particulars</w:t>
            </w:r>
          </w:p>
        </w:tc>
        <w:tc>
          <w:tcPr>
            <w:tcW w:w="540" w:type="dxa"/>
          </w:tcPr>
          <w:p w14:paraId="4C1C03FA" w14:textId="77777777" w:rsidR="00072A8F" w:rsidRPr="00B05DC2" w:rsidRDefault="00072A8F" w:rsidP="004D19F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SN#</w:t>
            </w:r>
          </w:p>
        </w:tc>
        <w:tc>
          <w:tcPr>
            <w:tcW w:w="5400" w:type="dxa"/>
          </w:tcPr>
          <w:p w14:paraId="69D175BE" w14:textId="77777777" w:rsidR="00072A8F" w:rsidRPr="00B05DC2" w:rsidRDefault="00072A8F" w:rsidP="004D19F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Statements</w:t>
            </w:r>
          </w:p>
        </w:tc>
        <w:tc>
          <w:tcPr>
            <w:tcW w:w="540" w:type="dxa"/>
          </w:tcPr>
          <w:p w14:paraId="239EF7C1" w14:textId="77777777" w:rsidR="00072A8F" w:rsidRPr="00B05DC2" w:rsidRDefault="00072A8F" w:rsidP="004D19F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SD</w:t>
            </w:r>
          </w:p>
        </w:tc>
        <w:tc>
          <w:tcPr>
            <w:tcW w:w="360" w:type="dxa"/>
          </w:tcPr>
          <w:p w14:paraId="24937903" w14:textId="77777777" w:rsidR="00072A8F" w:rsidRPr="00B05DC2" w:rsidRDefault="00072A8F" w:rsidP="004D19F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D</w:t>
            </w:r>
          </w:p>
        </w:tc>
        <w:tc>
          <w:tcPr>
            <w:tcW w:w="360" w:type="dxa"/>
          </w:tcPr>
          <w:p w14:paraId="48963005" w14:textId="77777777" w:rsidR="00072A8F" w:rsidRPr="00B05DC2" w:rsidRDefault="00072A8F" w:rsidP="004D19F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</w:t>
            </w:r>
          </w:p>
        </w:tc>
        <w:tc>
          <w:tcPr>
            <w:tcW w:w="360" w:type="dxa"/>
          </w:tcPr>
          <w:p w14:paraId="44BD180B" w14:textId="77777777" w:rsidR="00072A8F" w:rsidRPr="00B05DC2" w:rsidRDefault="00072A8F" w:rsidP="004D19F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</w:t>
            </w:r>
          </w:p>
        </w:tc>
        <w:tc>
          <w:tcPr>
            <w:tcW w:w="630" w:type="dxa"/>
          </w:tcPr>
          <w:p w14:paraId="25502AE0" w14:textId="77777777" w:rsidR="00072A8F" w:rsidRPr="00B05DC2" w:rsidRDefault="00072A8F" w:rsidP="004D19F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SA</w:t>
            </w:r>
          </w:p>
        </w:tc>
      </w:tr>
      <w:tr w:rsidR="00072A8F" w:rsidRPr="00B05DC2" w14:paraId="7ED9554E" w14:textId="77777777" w:rsidTr="004D19FE">
        <w:tc>
          <w:tcPr>
            <w:tcW w:w="1350" w:type="dxa"/>
            <w:vMerge w:val="restart"/>
          </w:tcPr>
          <w:p w14:paraId="2C1DD2D0" w14:textId="77777777" w:rsidR="00072A8F" w:rsidRPr="00B05DC2" w:rsidRDefault="00072A8F" w:rsidP="004D19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2D4FB4" w14:textId="77777777" w:rsidR="00072A8F" w:rsidRPr="00B05DC2" w:rsidRDefault="00072A8F" w:rsidP="004D19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8577392" w14:textId="77777777" w:rsidR="00072A8F" w:rsidRPr="00B05DC2" w:rsidRDefault="00072A8F" w:rsidP="004D19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F9974F" w14:textId="77777777" w:rsidR="00072A8F" w:rsidRPr="00B05DC2" w:rsidRDefault="00072A8F" w:rsidP="004D19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b/>
                <w:sz w:val="24"/>
                <w:szCs w:val="24"/>
              </w:rPr>
              <w:t>The entrepreneurial spirit of young female entrepreneurs</w:t>
            </w:r>
          </w:p>
        </w:tc>
        <w:tc>
          <w:tcPr>
            <w:tcW w:w="540" w:type="dxa"/>
          </w:tcPr>
          <w:p w14:paraId="5B2E816C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5400" w:type="dxa"/>
          </w:tcPr>
          <w:p w14:paraId="2227F044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 xml:space="preserve">I am interested in entrepreneurship because I want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generate </w:t>
            </w: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>my income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" w:type="dxa"/>
          </w:tcPr>
          <w:p w14:paraId="713926FC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389979EC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2E72D9F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9CE1344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61C5DDC2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A8F" w:rsidRPr="00B05DC2" w14:paraId="7F1F4194" w14:textId="77777777" w:rsidTr="004D19FE">
        <w:tc>
          <w:tcPr>
            <w:tcW w:w="1350" w:type="dxa"/>
            <w:vMerge/>
          </w:tcPr>
          <w:p w14:paraId="72AA9EDF" w14:textId="77777777" w:rsidR="00072A8F" w:rsidRPr="00B05DC2" w:rsidRDefault="00072A8F" w:rsidP="004D19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169DD5DD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00" w:type="dxa"/>
          </w:tcPr>
          <w:p w14:paraId="402234B6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 xml:space="preserve">I want to be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 </w:t>
            </w: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>entrepreneur because I want to open jobs that help the social environment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0" w:type="dxa"/>
          </w:tcPr>
          <w:p w14:paraId="7B4CF125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1CC2023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1EF9B6C2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CE4F45C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267F5CFE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A8F" w:rsidRPr="00B05DC2" w14:paraId="36ABCEEE" w14:textId="77777777" w:rsidTr="004D19FE">
        <w:tc>
          <w:tcPr>
            <w:tcW w:w="1350" w:type="dxa"/>
            <w:vMerge/>
          </w:tcPr>
          <w:p w14:paraId="6D23CBA4" w14:textId="77777777" w:rsidR="00072A8F" w:rsidRPr="00B05DC2" w:rsidRDefault="00072A8F" w:rsidP="004D19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11483C9B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00" w:type="dxa"/>
          </w:tcPr>
          <w:p w14:paraId="1B49BAB0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 xml:space="preserve">I am excited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 attempt numerous </w:t>
            </w: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>entrepreneurial opportunities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yet to be explored.</w:t>
            </w:r>
          </w:p>
        </w:tc>
        <w:tc>
          <w:tcPr>
            <w:tcW w:w="540" w:type="dxa"/>
          </w:tcPr>
          <w:p w14:paraId="768BA423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624C760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C01A709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671D318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67BC1CDA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A8F" w:rsidRPr="00B05DC2" w14:paraId="17CAAFA2" w14:textId="77777777" w:rsidTr="004D19FE">
        <w:tc>
          <w:tcPr>
            <w:tcW w:w="1350" w:type="dxa"/>
            <w:vMerge/>
          </w:tcPr>
          <w:p w14:paraId="782E6456" w14:textId="77777777" w:rsidR="00072A8F" w:rsidRPr="00B05DC2" w:rsidRDefault="00072A8F" w:rsidP="004D19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26CC3C51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00" w:type="dxa"/>
          </w:tcPr>
          <w:p w14:paraId="0432B9AF" w14:textId="77777777" w:rsidR="00072A8F" w:rsidRPr="00B05DC2" w:rsidRDefault="00072A8F" w:rsidP="004D1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>I always look for new business ideas.</w:t>
            </w:r>
          </w:p>
        </w:tc>
        <w:tc>
          <w:tcPr>
            <w:tcW w:w="540" w:type="dxa"/>
          </w:tcPr>
          <w:p w14:paraId="290A2247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4D1BE03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D731FC0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495FE76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494FDC7E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A8F" w:rsidRPr="00B05DC2" w14:paraId="1E8A44E4" w14:textId="77777777" w:rsidTr="004D19FE">
        <w:tc>
          <w:tcPr>
            <w:tcW w:w="1350" w:type="dxa"/>
            <w:vMerge/>
          </w:tcPr>
          <w:p w14:paraId="55C095DE" w14:textId="77777777" w:rsidR="00072A8F" w:rsidRPr="00B05DC2" w:rsidRDefault="00072A8F" w:rsidP="004D19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58425271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00" w:type="dxa"/>
          </w:tcPr>
          <w:p w14:paraId="0361AF5E" w14:textId="77777777" w:rsidR="00072A8F" w:rsidRPr="00B05DC2" w:rsidRDefault="00072A8F" w:rsidP="004D1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>I have frequent interactions with others to</w:t>
            </w:r>
          </w:p>
          <w:p w14:paraId="5591555B" w14:textId="77777777" w:rsidR="00072A8F" w:rsidRPr="00B05DC2" w:rsidRDefault="00072A8F" w:rsidP="004D1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>acquire new information</w:t>
            </w:r>
          </w:p>
        </w:tc>
        <w:tc>
          <w:tcPr>
            <w:tcW w:w="540" w:type="dxa"/>
          </w:tcPr>
          <w:p w14:paraId="43846457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90A471B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A56A70F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953B287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7AF4DB34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A8F" w:rsidRPr="00B05DC2" w14:paraId="658997DF" w14:textId="77777777" w:rsidTr="004D19FE">
        <w:tc>
          <w:tcPr>
            <w:tcW w:w="1350" w:type="dxa"/>
            <w:vMerge/>
          </w:tcPr>
          <w:p w14:paraId="3981A0FE" w14:textId="77777777" w:rsidR="00072A8F" w:rsidRPr="00B05DC2" w:rsidRDefault="00072A8F" w:rsidP="004D19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3D09F2A9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00" w:type="dxa"/>
          </w:tcPr>
          <w:p w14:paraId="41AF14B0" w14:textId="77777777" w:rsidR="00072A8F" w:rsidRPr="00B05DC2" w:rsidRDefault="00072A8F" w:rsidP="004D1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>I discover previously unnoticed entrepreneurial opportunities</w:t>
            </w:r>
          </w:p>
        </w:tc>
        <w:tc>
          <w:tcPr>
            <w:tcW w:w="540" w:type="dxa"/>
          </w:tcPr>
          <w:p w14:paraId="74B96EDD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8DF06B4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F10E8F3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6C5B001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18FE0EC7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A8F" w:rsidRPr="00B05DC2" w14:paraId="105DD326" w14:textId="77777777" w:rsidTr="004D19FE">
        <w:tc>
          <w:tcPr>
            <w:tcW w:w="1350" w:type="dxa"/>
            <w:vMerge/>
          </w:tcPr>
          <w:p w14:paraId="6A942CF6" w14:textId="77777777" w:rsidR="00072A8F" w:rsidRPr="00B05DC2" w:rsidRDefault="00072A8F" w:rsidP="004D19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518DC93C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00" w:type="dxa"/>
          </w:tcPr>
          <w:p w14:paraId="476DE3E7" w14:textId="77777777" w:rsidR="00072A8F" w:rsidRPr="00B05DC2" w:rsidRDefault="00072A8F" w:rsidP="004D1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hAnsi="Times New Roman" w:cs="Times New Roman"/>
                <w:sz w:val="24"/>
                <w:szCs w:val="24"/>
              </w:rPr>
              <w:t>With entrepreneurship, I want to be an example for my college friends on campus, motivating them to increase their interest in entrepreneurship.</w:t>
            </w:r>
          </w:p>
        </w:tc>
        <w:tc>
          <w:tcPr>
            <w:tcW w:w="540" w:type="dxa"/>
          </w:tcPr>
          <w:p w14:paraId="5DCCFE57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1C463F40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DF54674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59C9F90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74A245D4" w14:textId="77777777" w:rsidR="00072A8F" w:rsidRPr="00B05DC2" w:rsidRDefault="00072A8F" w:rsidP="004D1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TableGrid2"/>
        <w:tblpPr w:leftFromText="180" w:rightFromText="180" w:vertAnchor="page" w:horzAnchor="margin" w:tblpY="1315"/>
        <w:tblW w:w="9807" w:type="dxa"/>
        <w:tblLayout w:type="fixed"/>
        <w:tblLook w:val="04A0" w:firstRow="1" w:lastRow="0" w:firstColumn="1" w:lastColumn="0" w:noHBand="0" w:noVBand="1"/>
      </w:tblPr>
      <w:tblGrid>
        <w:gridCol w:w="1388"/>
        <w:gridCol w:w="555"/>
        <w:gridCol w:w="5552"/>
        <w:gridCol w:w="555"/>
        <w:gridCol w:w="370"/>
        <w:gridCol w:w="370"/>
        <w:gridCol w:w="370"/>
        <w:gridCol w:w="647"/>
      </w:tblGrid>
      <w:tr w:rsidR="00072A8F" w:rsidRPr="00B05DC2" w14:paraId="2F7A692C" w14:textId="77777777" w:rsidTr="004D19FE">
        <w:trPr>
          <w:trHeight w:val="525"/>
        </w:trPr>
        <w:tc>
          <w:tcPr>
            <w:tcW w:w="1388" w:type="dxa"/>
          </w:tcPr>
          <w:p w14:paraId="7A7A1977" w14:textId="77777777" w:rsidR="00072A8F" w:rsidRPr="00B05DC2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>Particulars</w:t>
            </w:r>
          </w:p>
        </w:tc>
        <w:tc>
          <w:tcPr>
            <w:tcW w:w="555" w:type="dxa"/>
          </w:tcPr>
          <w:p w14:paraId="392FE111" w14:textId="77777777" w:rsidR="00072A8F" w:rsidRPr="00B05DC2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SN#</w:t>
            </w:r>
          </w:p>
        </w:tc>
        <w:tc>
          <w:tcPr>
            <w:tcW w:w="5552" w:type="dxa"/>
          </w:tcPr>
          <w:p w14:paraId="7CDA264F" w14:textId="77777777" w:rsidR="00072A8F" w:rsidRPr="00B05DC2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Statements</w:t>
            </w:r>
          </w:p>
        </w:tc>
        <w:tc>
          <w:tcPr>
            <w:tcW w:w="555" w:type="dxa"/>
          </w:tcPr>
          <w:p w14:paraId="57FC9C6F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SD</w:t>
            </w:r>
          </w:p>
        </w:tc>
        <w:tc>
          <w:tcPr>
            <w:tcW w:w="370" w:type="dxa"/>
          </w:tcPr>
          <w:p w14:paraId="110A325B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D</w:t>
            </w:r>
          </w:p>
        </w:tc>
        <w:tc>
          <w:tcPr>
            <w:tcW w:w="370" w:type="dxa"/>
          </w:tcPr>
          <w:p w14:paraId="4F3A9357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N</w:t>
            </w:r>
          </w:p>
        </w:tc>
        <w:tc>
          <w:tcPr>
            <w:tcW w:w="370" w:type="dxa"/>
          </w:tcPr>
          <w:p w14:paraId="153358FC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A</w:t>
            </w:r>
          </w:p>
        </w:tc>
        <w:tc>
          <w:tcPr>
            <w:tcW w:w="647" w:type="dxa"/>
          </w:tcPr>
          <w:p w14:paraId="6DE96FFF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SA</w:t>
            </w:r>
          </w:p>
        </w:tc>
      </w:tr>
      <w:tr w:rsidR="00072A8F" w:rsidRPr="00B05DC2" w14:paraId="3EBD7CE1" w14:textId="77777777" w:rsidTr="004D19FE">
        <w:trPr>
          <w:trHeight w:val="766"/>
        </w:trPr>
        <w:tc>
          <w:tcPr>
            <w:tcW w:w="1388" w:type="dxa"/>
            <w:vMerge w:val="restart"/>
          </w:tcPr>
          <w:p w14:paraId="0621873E" w14:textId="77777777" w:rsidR="00072A8F" w:rsidRPr="00B05DC2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4F4E0939" w14:textId="77777777" w:rsidR="00072A8F" w:rsidRPr="00B05DC2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7FC4B648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3891DB8C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4EA05935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788B2DCD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0E6912BA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700029C8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Social media</w:t>
            </w:r>
          </w:p>
        </w:tc>
        <w:tc>
          <w:tcPr>
            <w:tcW w:w="555" w:type="dxa"/>
          </w:tcPr>
          <w:p w14:paraId="514FD10C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52" w:type="dxa"/>
          </w:tcPr>
          <w:p w14:paraId="7E1388B4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t>The multi-channel aspect of social media attracts me because it creates more opportunities for newly started businesses.</w:t>
            </w:r>
          </w:p>
        </w:tc>
        <w:tc>
          <w:tcPr>
            <w:tcW w:w="555" w:type="dxa"/>
          </w:tcPr>
          <w:p w14:paraId="4E706F4E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4A6ADE60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00E1D6F4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73000C74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7" w:type="dxa"/>
          </w:tcPr>
          <w:p w14:paraId="63EAB8B9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B05DC2" w14:paraId="2D06D2AF" w14:textId="77777777" w:rsidTr="004D19FE">
        <w:trPr>
          <w:trHeight w:val="136"/>
        </w:trPr>
        <w:tc>
          <w:tcPr>
            <w:tcW w:w="1388" w:type="dxa"/>
            <w:vMerge/>
          </w:tcPr>
          <w:p w14:paraId="066C9E41" w14:textId="77777777" w:rsidR="00072A8F" w:rsidRPr="00B05DC2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5" w:type="dxa"/>
          </w:tcPr>
          <w:p w14:paraId="0FFFE747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52" w:type="dxa"/>
          </w:tcPr>
          <w:p w14:paraId="67584317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t>I will continue to grow my business on social media using multi-channel approaches and advise my friends as well.</w:t>
            </w:r>
          </w:p>
        </w:tc>
        <w:tc>
          <w:tcPr>
            <w:tcW w:w="555" w:type="dxa"/>
          </w:tcPr>
          <w:p w14:paraId="4012C151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2A8F12D9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4DD2E12D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2E156D17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7" w:type="dxa"/>
          </w:tcPr>
          <w:p w14:paraId="0706DADC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B05DC2" w14:paraId="7F72F68A" w14:textId="77777777" w:rsidTr="004D19FE">
        <w:trPr>
          <w:trHeight w:val="136"/>
        </w:trPr>
        <w:tc>
          <w:tcPr>
            <w:tcW w:w="1388" w:type="dxa"/>
            <w:vMerge/>
          </w:tcPr>
          <w:p w14:paraId="79CD5638" w14:textId="77777777" w:rsidR="00072A8F" w:rsidRPr="00B05DC2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5" w:type="dxa"/>
          </w:tcPr>
          <w:p w14:paraId="55718998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52" w:type="dxa"/>
          </w:tcPr>
          <w:p w14:paraId="7FB871BE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t>Social media make it easy for me to operate and connect with my network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5" w:type="dxa"/>
          </w:tcPr>
          <w:p w14:paraId="61F08AF2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640F48BE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39669144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2EDFBB4A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7" w:type="dxa"/>
          </w:tcPr>
          <w:p w14:paraId="5820DAB3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B05DC2" w14:paraId="627DBA36" w14:textId="77777777" w:rsidTr="004D19FE">
        <w:trPr>
          <w:trHeight w:val="136"/>
        </w:trPr>
        <w:tc>
          <w:tcPr>
            <w:tcW w:w="1388" w:type="dxa"/>
            <w:vMerge/>
          </w:tcPr>
          <w:p w14:paraId="78691373" w14:textId="77777777" w:rsidR="00072A8F" w:rsidRPr="00B05DC2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5" w:type="dxa"/>
          </w:tcPr>
          <w:p w14:paraId="721C24C6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52" w:type="dxa"/>
          </w:tcPr>
          <w:p w14:paraId="3CBBC5D4" w14:textId="77777777" w:rsidR="00072A8F" w:rsidRPr="00B05DC2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t>I easily seek information from my customers on social media and get user's feedback.</w:t>
            </w:r>
          </w:p>
        </w:tc>
        <w:tc>
          <w:tcPr>
            <w:tcW w:w="555" w:type="dxa"/>
          </w:tcPr>
          <w:p w14:paraId="0AA12046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625FD121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10E6C591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003618B5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7" w:type="dxa"/>
          </w:tcPr>
          <w:p w14:paraId="365E80BE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B05DC2" w14:paraId="5D995657" w14:textId="77777777" w:rsidTr="004D19FE">
        <w:trPr>
          <w:trHeight w:val="136"/>
        </w:trPr>
        <w:tc>
          <w:tcPr>
            <w:tcW w:w="1388" w:type="dxa"/>
            <w:vMerge/>
          </w:tcPr>
          <w:p w14:paraId="0C5D92E5" w14:textId="77777777" w:rsidR="00072A8F" w:rsidRPr="00B05DC2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5" w:type="dxa"/>
          </w:tcPr>
          <w:p w14:paraId="7CD91688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52" w:type="dxa"/>
          </w:tcPr>
          <w:p w14:paraId="2F425A37" w14:textId="77777777" w:rsidR="00072A8F" w:rsidRPr="00B05DC2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t>I can work from home on my social media accounts to sell products.</w:t>
            </w:r>
          </w:p>
        </w:tc>
        <w:tc>
          <w:tcPr>
            <w:tcW w:w="555" w:type="dxa"/>
          </w:tcPr>
          <w:p w14:paraId="1F8BBEBB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4F20E21A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3B8ED4F0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718BDEB1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7" w:type="dxa"/>
          </w:tcPr>
          <w:p w14:paraId="1DEB0E89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B05DC2" w14:paraId="648FB8D7" w14:textId="77777777" w:rsidTr="004D19FE">
        <w:trPr>
          <w:trHeight w:val="136"/>
        </w:trPr>
        <w:tc>
          <w:tcPr>
            <w:tcW w:w="1388" w:type="dxa"/>
            <w:vMerge/>
          </w:tcPr>
          <w:p w14:paraId="5E9226C3" w14:textId="77777777" w:rsidR="00072A8F" w:rsidRPr="00B05DC2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5" w:type="dxa"/>
          </w:tcPr>
          <w:p w14:paraId="27E5FAE8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52" w:type="dxa"/>
          </w:tcPr>
          <w:p w14:paraId="3CD7579F" w14:textId="77777777" w:rsidR="00072A8F" w:rsidRPr="00B05DC2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t>My customers can contact me through social media all the time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5" w:type="dxa"/>
          </w:tcPr>
          <w:p w14:paraId="2C49313A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0EF235F8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7D0D31E6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7E403757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7" w:type="dxa"/>
          </w:tcPr>
          <w:p w14:paraId="00980F4D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B05DC2" w14:paraId="21EE139F" w14:textId="77777777" w:rsidTr="004D19FE">
        <w:trPr>
          <w:trHeight w:val="136"/>
        </w:trPr>
        <w:tc>
          <w:tcPr>
            <w:tcW w:w="1388" w:type="dxa"/>
            <w:vMerge/>
          </w:tcPr>
          <w:p w14:paraId="78B2EEF6" w14:textId="77777777" w:rsidR="00072A8F" w:rsidRPr="00B05DC2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5" w:type="dxa"/>
          </w:tcPr>
          <w:p w14:paraId="03865D64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52" w:type="dxa"/>
          </w:tcPr>
          <w:p w14:paraId="54B968EB" w14:textId="77777777" w:rsidR="00072A8F" w:rsidRPr="00B05DC2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t>I have control over whom I share my information on social media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5" w:type="dxa"/>
          </w:tcPr>
          <w:p w14:paraId="67FAE3EC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1F06CBCC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62C51CA3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3EE876A7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7" w:type="dxa"/>
          </w:tcPr>
          <w:p w14:paraId="771CAB8C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B05DC2" w14:paraId="2E770662" w14:textId="77777777" w:rsidTr="004D19FE">
        <w:trPr>
          <w:trHeight w:val="153"/>
        </w:trPr>
        <w:tc>
          <w:tcPr>
            <w:tcW w:w="1388" w:type="dxa"/>
            <w:vMerge/>
          </w:tcPr>
          <w:p w14:paraId="457374AE" w14:textId="77777777" w:rsidR="00072A8F" w:rsidRPr="00B05DC2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5" w:type="dxa"/>
          </w:tcPr>
          <w:p w14:paraId="795020B5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52" w:type="dxa"/>
          </w:tcPr>
          <w:p w14:paraId="1203B65E" w14:textId="77777777" w:rsidR="00072A8F" w:rsidRPr="00B05DC2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sz w:val="24"/>
                <w:szCs w:val="24"/>
              </w:rPr>
              <w:t>I never share my client's personal information with other social sites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5" w:type="dxa"/>
          </w:tcPr>
          <w:p w14:paraId="3377FC4E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1D17131B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1944B353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</w:tcPr>
          <w:p w14:paraId="7BA039AF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7" w:type="dxa"/>
          </w:tcPr>
          <w:p w14:paraId="4CD1FA2A" w14:textId="77777777" w:rsidR="00072A8F" w:rsidRPr="00B05DC2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273CB160" w14:textId="77777777" w:rsidR="00072A8F" w:rsidRPr="00B05DC2" w:rsidRDefault="00072A8F" w:rsidP="00072A8F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4"/>
        <w:tblW w:w="987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63"/>
        <w:gridCol w:w="526"/>
        <w:gridCol w:w="5504"/>
        <w:gridCol w:w="630"/>
        <w:gridCol w:w="360"/>
        <w:gridCol w:w="360"/>
        <w:gridCol w:w="360"/>
        <w:gridCol w:w="671"/>
      </w:tblGrid>
      <w:tr w:rsidR="00072A8F" w:rsidRPr="007F1588" w14:paraId="37FFFB15" w14:textId="77777777" w:rsidTr="004D19FE">
        <w:trPr>
          <w:trHeight w:val="440"/>
        </w:trPr>
        <w:tc>
          <w:tcPr>
            <w:tcW w:w="1463" w:type="dxa"/>
          </w:tcPr>
          <w:p w14:paraId="5E6D6632" w14:textId="77777777" w:rsidR="00072A8F" w:rsidRPr="007F1588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Particulars</w:t>
            </w:r>
          </w:p>
        </w:tc>
        <w:tc>
          <w:tcPr>
            <w:tcW w:w="526" w:type="dxa"/>
          </w:tcPr>
          <w:p w14:paraId="25F68074" w14:textId="77777777" w:rsidR="00072A8F" w:rsidRPr="007F1588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SN#</w:t>
            </w:r>
          </w:p>
        </w:tc>
        <w:tc>
          <w:tcPr>
            <w:tcW w:w="5504" w:type="dxa"/>
          </w:tcPr>
          <w:p w14:paraId="7CAAB861" w14:textId="77777777" w:rsidR="00072A8F" w:rsidRPr="007F1588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Statements</w:t>
            </w:r>
          </w:p>
        </w:tc>
        <w:tc>
          <w:tcPr>
            <w:tcW w:w="630" w:type="dxa"/>
          </w:tcPr>
          <w:p w14:paraId="3C706410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SD</w:t>
            </w:r>
          </w:p>
        </w:tc>
        <w:tc>
          <w:tcPr>
            <w:tcW w:w="360" w:type="dxa"/>
          </w:tcPr>
          <w:p w14:paraId="3EBB9959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D</w:t>
            </w:r>
          </w:p>
        </w:tc>
        <w:tc>
          <w:tcPr>
            <w:tcW w:w="360" w:type="dxa"/>
          </w:tcPr>
          <w:p w14:paraId="3DF6B583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N</w:t>
            </w:r>
          </w:p>
        </w:tc>
        <w:tc>
          <w:tcPr>
            <w:tcW w:w="360" w:type="dxa"/>
          </w:tcPr>
          <w:p w14:paraId="3C9E35B0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A</w:t>
            </w:r>
          </w:p>
        </w:tc>
        <w:tc>
          <w:tcPr>
            <w:tcW w:w="671" w:type="dxa"/>
          </w:tcPr>
          <w:p w14:paraId="1C7E6546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SA</w:t>
            </w:r>
          </w:p>
        </w:tc>
      </w:tr>
      <w:tr w:rsidR="00072A8F" w:rsidRPr="007F1588" w14:paraId="777FB4F7" w14:textId="77777777" w:rsidTr="004D19FE">
        <w:trPr>
          <w:trHeight w:val="490"/>
        </w:trPr>
        <w:tc>
          <w:tcPr>
            <w:tcW w:w="1463" w:type="dxa"/>
            <w:vMerge w:val="restart"/>
          </w:tcPr>
          <w:p w14:paraId="7250277F" w14:textId="77777777" w:rsidR="00072A8F" w:rsidRPr="007F1588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08082F4C" w14:textId="77777777" w:rsidR="00072A8F" w:rsidRPr="00B05DC2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3D0B2956" w14:textId="77777777" w:rsidR="00072A8F" w:rsidRPr="007F1588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Environment</w:t>
            </w:r>
            <w:r w:rsidRPr="00B05D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al Factors</w:t>
            </w:r>
          </w:p>
          <w:p w14:paraId="703DA0F4" w14:textId="77777777" w:rsidR="00072A8F" w:rsidRPr="007F1588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" w:type="dxa"/>
          </w:tcPr>
          <w:p w14:paraId="0754B33F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Pr="007F158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04" w:type="dxa"/>
          </w:tcPr>
          <w:p w14:paraId="576D1C13" w14:textId="77777777" w:rsidR="00072A8F" w:rsidRPr="007F1588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5E7B">
              <w:rPr>
                <w:rFonts w:ascii="Times New Roman" w:eastAsia="Calibri" w:hAnsi="Times New Roman" w:cs="Times New Roman"/>
                <w:sz w:val="24"/>
                <w:szCs w:val="24"/>
              </w:rPr>
              <w:t>Socio-cultur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al</w:t>
            </w:r>
            <w:r w:rsidRPr="000B5E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factors affect my involvement in self-business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0" w:type="dxa"/>
          </w:tcPr>
          <w:p w14:paraId="0FDAFAD8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ED5E032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E06D30D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6DB8158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5DFE1530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7F1588" w14:paraId="11DC3C5E" w14:textId="77777777" w:rsidTr="004D19FE">
        <w:trPr>
          <w:trHeight w:val="130"/>
        </w:trPr>
        <w:tc>
          <w:tcPr>
            <w:tcW w:w="1463" w:type="dxa"/>
            <w:vMerge/>
          </w:tcPr>
          <w:p w14:paraId="794E6276" w14:textId="77777777" w:rsidR="00072A8F" w:rsidRPr="007F1588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" w:type="dxa"/>
          </w:tcPr>
          <w:p w14:paraId="4F243716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7F158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04" w:type="dxa"/>
          </w:tcPr>
          <w:p w14:paraId="3B622853" w14:textId="77777777" w:rsidR="00072A8F" w:rsidRPr="007F1588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My family and society have a favorable climate for starting a business.</w:t>
            </w:r>
          </w:p>
        </w:tc>
        <w:tc>
          <w:tcPr>
            <w:tcW w:w="630" w:type="dxa"/>
          </w:tcPr>
          <w:p w14:paraId="3FB1D01E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389F22E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E1C9C09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A9AF07E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1508E8EB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7F1588" w14:paraId="1F331FC0" w14:textId="77777777" w:rsidTr="004D19FE">
        <w:trPr>
          <w:trHeight w:val="130"/>
        </w:trPr>
        <w:tc>
          <w:tcPr>
            <w:tcW w:w="1463" w:type="dxa"/>
            <w:vMerge/>
          </w:tcPr>
          <w:p w14:paraId="49049014" w14:textId="77777777" w:rsidR="00072A8F" w:rsidRPr="007F1588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" w:type="dxa"/>
          </w:tcPr>
          <w:p w14:paraId="4F18365E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504" w:type="dxa"/>
          </w:tcPr>
          <w:p w14:paraId="6EEA8B96" w14:textId="77777777" w:rsidR="00072A8F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Neighbors' </w:t>
            </w:r>
            <w:r w:rsidRPr="003F37A9">
              <w:rPr>
                <w:rFonts w:ascii="Times New Roman" w:eastAsia="Calibri" w:hAnsi="Times New Roman" w:cs="Times New Roman"/>
                <w:sz w:val="24"/>
                <w:szCs w:val="24"/>
              </w:rPr>
              <w:t>and friends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' </w:t>
            </w:r>
            <w:r w:rsidRPr="003F37A9">
              <w:rPr>
                <w:rFonts w:ascii="Times New Roman" w:eastAsia="Calibri" w:hAnsi="Times New Roman" w:cs="Times New Roman"/>
                <w:sz w:val="24"/>
                <w:szCs w:val="24"/>
              </w:rPr>
              <w:t>comments affect my involvement in self-business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0" w:type="dxa"/>
          </w:tcPr>
          <w:p w14:paraId="36F9F8B9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EC7952B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39B262CC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B84ED3A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058D77A1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7F1588" w14:paraId="5C943626" w14:textId="77777777" w:rsidTr="004D19FE">
        <w:trPr>
          <w:trHeight w:val="130"/>
        </w:trPr>
        <w:tc>
          <w:tcPr>
            <w:tcW w:w="1463" w:type="dxa"/>
            <w:vMerge/>
          </w:tcPr>
          <w:p w14:paraId="0755CE70" w14:textId="77777777" w:rsidR="00072A8F" w:rsidRPr="007F1588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" w:type="dxa"/>
          </w:tcPr>
          <w:p w14:paraId="01DD4F52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7F158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04" w:type="dxa"/>
          </w:tcPr>
          <w:p w14:paraId="2238ABD9" w14:textId="77777777" w:rsidR="00072A8F" w:rsidRPr="007F1588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68E4">
              <w:rPr>
                <w:rFonts w:ascii="Times New Roman" w:eastAsia="Calibri" w:hAnsi="Times New Roman" w:cs="Times New Roman"/>
                <w:sz w:val="24"/>
                <w:szCs w:val="24"/>
              </w:rPr>
              <w:t>Religious binding affect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F068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my involvement in self-business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630" w:type="dxa"/>
          </w:tcPr>
          <w:p w14:paraId="73255A01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AFAD5B7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3E5C957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169CBD3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72BD207C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7F1588" w14:paraId="25D120A2" w14:textId="77777777" w:rsidTr="004D19FE">
        <w:trPr>
          <w:trHeight w:val="130"/>
        </w:trPr>
        <w:tc>
          <w:tcPr>
            <w:tcW w:w="1463" w:type="dxa"/>
            <w:vMerge/>
          </w:tcPr>
          <w:p w14:paraId="3CEE2872" w14:textId="77777777" w:rsidR="00072A8F" w:rsidRPr="007F1588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" w:type="dxa"/>
          </w:tcPr>
          <w:p w14:paraId="179272AF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7F158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04" w:type="dxa"/>
          </w:tcPr>
          <w:p w14:paraId="6846722C" w14:textId="77777777" w:rsidR="00072A8F" w:rsidRPr="007F1588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37A9">
              <w:rPr>
                <w:rFonts w:ascii="Times New Roman" w:eastAsia="Calibri" w:hAnsi="Times New Roman" w:cs="Times New Roman"/>
                <w:sz w:val="24"/>
                <w:szCs w:val="24"/>
              </w:rPr>
              <w:t>Market and informal network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3F37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affect my decision to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be involved in business.</w:t>
            </w:r>
          </w:p>
        </w:tc>
        <w:tc>
          <w:tcPr>
            <w:tcW w:w="630" w:type="dxa"/>
          </w:tcPr>
          <w:p w14:paraId="7196F093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6983B80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92F8054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E5B06C3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551F1E10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7F1588" w14:paraId="4A8675A4" w14:textId="77777777" w:rsidTr="004D19FE">
        <w:trPr>
          <w:trHeight w:val="130"/>
        </w:trPr>
        <w:tc>
          <w:tcPr>
            <w:tcW w:w="1463" w:type="dxa"/>
            <w:vMerge/>
          </w:tcPr>
          <w:p w14:paraId="62DDB201" w14:textId="77777777" w:rsidR="00072A8F" w:rsidRPr="007F1588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" w:type="dxa"/>
          </w:tcPr>
          <w:p w14:paraId="6E02B151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7F158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04" w:type="dxa"/>
          </w:tcPr>
          <w:p w14:paraId="78597246" w14:textId="77777777" w:rsidR="00072A8F" w:rsidRPr="007F1588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68E4">
              <w:rPr>
                <w:rFonts w:ascii="Times New Roman" w:eastAsia="Calibri" w:hAnsi="Times New Roman" w:cs="Times New Roman"/>
                <w:sz w:val="24"/>
                <w:szCs w:val="24"/>
              </w:rPr>
              <w:t>Access to credit from banks and non-government organizations is important to my involvement in involving business.</w:t>
            </w:r>
          </w:p>
        </w:tc>
        <w:tc>
          <w:tcPr>
            <w:tcW w:w="630" w:type="dxa"/>
          </w:tcPr>
          <w:p w14:paraId="1A81DF64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363D1D4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77564F8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DAF4559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28045D92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7F1588" w14:paraId="4477ABAA" w14:textId="77777777" w:rsidTr="004D19FE">
        <w:trPr>
          <w:trHeight w:val="245"/>
        </w:trPr>
        <w:tc>
          <w:tcPr>
            <w:tcW w:w="1463" w:type="dxa"/>
            <w:vMerge w:val="restart"/>
          </w:tcPr>
          <w:p w14:paraId="235BF8FC" w14:textId="77777777" w:rsidR="00072A8F" w:rsidRPr="00B05DC2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1A6B9E50" w14:textId="77777777" w:rsidR="00072A8F" w:rsidRPr="00B05DC2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2DA51078" w14:textId="77777777" w:rsidR="00072A8F" w:rsidRPr="007F1588" w:rsidRDefault="00072A8F" w:rsidP="004D19F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05D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Personal Factors</w:t>
            </w:r>
          </w:p>
        </w:tc>
        <w:tc>
          <w:tcPr>
            <w:tcW w:w="526" w:type="dxa"/>
          </w:tcPr>
          <w:p w14:paraId="3075A848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7F158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04" w:type="dxa"/>
          </w:tcPr>
          <w:p w14:paraId="2CC5A015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3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 consider myself very creative </w:t>
            </w:r>
          </w:p>
        </w:tc>
        <w:tc>
          <w:tcPr>
            <w:tcW w:w="630" w:type="dxa"/>
          </w:tcPr>
          <w:p w14:paraId="349B1BDF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3D891679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F2FFF57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F638F35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2979E5F5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7F1588" w14:paraId="166C6ED5" w14:textId="77777777" w:rsidTr="004D19FE">
        <w:trPr>
          <w:trHeight w:val="130"/>
        </w:trPr>
        <w:tc>
          <w:tcPr>
            <w:tcW w:w="1463" w:type="dxa"/>
            <w:vMerge/>
          </w:tcPr>
          <w:p w14:paraId="3E01736C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" w:type="dxa"/>
          </w:tcPr>
          <w:p w14:paraId="58B5C7D5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7F158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04" w:type="dxa"/>
          </w:tcPr>
          <w:p w14:paraId="50C008CD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3D3">
              <w:rPr>
                <w:rFonts w:ascii="Times New Roman" w:eastAsia="Calibri" w:hAnsi="Times New Roman" w:cs="Times New Roman"/>
                <w:sz w:val="24"/>
                <w:szCs w:val="24"/>
              </w:rPr>
              <w:t>I have adequate problem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0523D3">
              <w:rPr>
                <w:rFonts w:ascii="Times New Roman" w:eastAsia="Calibri" w:hAnsi="Times New Roman" w:cs="Times New Roman"/>
                <w:sz w:val="24"/>
                <w:szCs w:val="24"/>
              </w:rPr>
              <w:t>solving skills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0" w:type="dxa"/>
          </w:tcPr>
          <w:p w14:paraId="721E72D1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1527ADAB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E3E48C5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67A8AA1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46250CE4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7F1588" w14:paraId="2E4E0607" w14:textId="77777777" w:rsidTr="004D19FE">
        <w:trPr>
          <w:trHeight w:val="130"/>
        </w:trPr>
        <w:tc>
          <w:tcPr>
            <w:tcW w:w="1463" w:type="dxa"/>
            <w:vMerge/>
          </w:tcPr>
          <w:p w14:paraId="58E49959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" w:type="dxa"/>
          </w:tcPr>
          <w:p w14:paraId="54DBDF78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Pr="007F158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04" w:type="dxa"/>
          </w:tcPr>
          <w:p w14:paraId="1218ED44" w14:textId="77777777" w:rsidR="00072A8F" w:rsidRPr="007F1588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3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 possess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 </w:t>
            </w:r>
            <w:r w:rsidRPr="000523D3">
              <w:rPr>
                <w:rFonts w:ascii="Times New Roman" w:eastAsia="Calibri" w:hAnsi="Times New Roman" w:cs="Times New Roman"/>
                <w:sz w:val="24"/>
                <w:szCs w:val="24"/>
              </w:rPr>
              <w:t>high level of leadership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0" w:type="dxa"/>
          </w:tcPr>
          <w:p w14:paraId="6153080B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9686CA1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61C4623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5BB8AE6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46CC7FC2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7F1588" w14:paraId="45BA18B4" w14:textId="77777777" w:rsidTr="004D19FE">
        <w:trPr>
          <w:trHeight w:val="130"/>
        </w:trPr>
        <w:tc>
          <w:tcPr>
            <w:tcW w:w="1463" w:type="dxa"/>
            <w:vMerge/>
          </w:tcPr>
          <w:p w14:paraId="0249F823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" w:type="dxa"/>
          </w:tcPr>
          <w:p w14:paraId="6AC11607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Pr="007F158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04" w:type="dxa"/>
          </w:tcPr>
          <w:p w14:paraId="0C76F70C" w14:textId="77777777" w:rsidR="00072A8F" w:rsidRPr="007F1588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3D3">
              <w:rPr>
                <w:rFonts w:ascii="Times New Roman" w:eastAsia="Calibri" w:hAnsi="Times New Roman" w:cs="Times New Roman"/>
                <w:sz w:val="24"/>
                <w:szCs w:val="24"/>
              </w:rPr>
              <w:t>I possess adequate entrepreneurial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46B33">
              <w:rPr>
                <w:rFonts w:ascii="Times New Roman" w:eastAsia="Calibri" w:hAnsi="Times New Roman" w:cs="Times New Roman"/>
                <w:sz w:val="24"/>
                <w:szCs w:val="24"/>
              </w:rPr>
              <w:t>skill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346B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to manage the enterprise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0" w:type="dxa"/>
          </w:tcPr>
          <w:p w14:paraId="4AF02C13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AD7AEE3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3F5D4070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77DD9D5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321AB5B8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7F1588" w14:paraId="2BCA4FE7" w14:textId="77777777" w:rsidTr="004D19FE">
        <w:trPr>
          <w:trHeight w:val="130"/>
        </w:trPr>
        <w:tc>
          <w:tcPr>
            <w:tcW w:w="1463" w:type="dxa"/>
            <w:vMerge/>
          </w:tcPr>
          <w:p w14:paraId="0F528876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" w:type="dxa"/>
          </w:tcPr>
          <w:p w14:paraId="6C49CCE3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Pr="007F158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04" w:type="dxa"/>
          </w:tcPr>
          <w:p w14:paraId="66461F3E" w14:textId="77777777" w:rsidR="00072A8F" w:rsidRPr="007F1588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The a</w:t>
            </w:r>
            <w:r w:rsidRPr="002E65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vailability of motivational factors will affect my decision to build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 </w:t>
            </w:r>
            <w:r w:rsidRPr="002E658E">
              <w:rPr>
                <w:rFonts w:ascii="Times New Roman" w:eastAsia="Calibri" w:hAnsi="Times New Roman" w:cs="Times New Roman"/>
                <w:sz w:val="24"/>
                <w:szCs w:val="24"/>
              </w:rPr>
              <w:t>self-enterprise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0" w:type="dxa"/>
          </w:tcPr>
          <w:p w14:paraId="2B297440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05D9636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1588316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BA9CB5E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4BEBAFF6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7F1588" w14:paraId="763BBCAF" w14:textId="77777777" w:rsidTr="004D19FE">
        <w:trPr>
          <w:trHeight w:val="130"/>
        </w:trPr>
        <w:tc>
          <w:tcPr>
            <w:tcW w:w="1463" w:type="dxa"/>
            <w:vMerge/>
          </w:tcPr>
          <w:p w14:paraId="0B681B1A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" w:type="dxa"/>
          </w:tcPr>
          <w:p w14:paraId="33E4612E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7F158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04" w:type="dxa"/>
          </w:tcPr>
          <w:p w14:paraId="5B70E60B" w14:textId="77777777" w:rsidR="00072A8F" w:rsidRPr="007F1588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4061">
              <w:rPr>
                <w:rFonts w:ascii="Times New Roman" w:eastAsia="Calibri" w:hAnsi="Times New Roman" w:cs="Times New Roman"/>
                <w:sz w:val="24"/>
                <w:szCs w:val="24"/>
              </w:rPr>
              <w:t>The desire for financial independence is the main factor of my involvement in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0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developing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business.</w:t>
            </w:r>
          </w:p>
        </w:tc>
        <w:tc>
          <w:tcPr>
            <w:tcW w:w="630" w:type="dxa"/>
          </w:tcPr>
          <w:p w14:paraId="15362704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98370F6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291632A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3E95F4E9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19E16065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7F1588" w14:paraId="110F46C8" w14:textId="77777777" w:rsidTr="004D19FE">
        <w:trPr>
          <w:trHeight w:val="130"/>
        </w:trPr>
        <w:tc>
          <w:tcPr>
            <w:tcW w:w="1463" w:type="dxa"/>
          </w:tcPr>
          <w:p w14:paraId="6CC2760A" w14:textId="77777777" w:rsidR="00072A8F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Particulars</w:t>
            </w:r>
          </w:p>
        </w:tc>
        <w:tc>
          <w:tcPr>
            <w:tcW w:w="526" w:type="dxa"/>
          </w:tcPr>
          <w:p w14:paraId="7B375032" w14:textId="77777777" w:rsidR="00072A8F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SN#</w:t>
            </w:r>
          </w:p>
        </w:tc>
        <w:tc>
          <w:tcPr>
            <w:tcW w:w="5504" w:type="dxa"/>
          </w:tcPr>
          <w:p w14:paraId="140C8407" w14:textId="77777777" w:rsidR="00072A8F" w:rsidRPr="00A80052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Statements</w:t>
            </w:r>
          </w:p>
        </w:tc>
        <w:tc>
          <w:tcPr>
            <w:tcW w:w="630" w:type="dxa"/>
          </w:tcPr>
          <w:p w14:paraId="3F31CFBE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SD</w:t>
            </w:r>
          </w:p>
        </w:tc>
        <w:tc>
          <w:tcPr>
            <w:tcW w:w="360" w:type="dxa"/>
          </w:tcPr>
          <w:p w14:paraId="74FB85A3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D</w:t>
            </w:r>
          </w:p>
        </w:tc>
        <w:tc>
          <w:tcPr>
            <w:tcW w:w="360" w:type="dxa"/>
          </w:tcPr>
          <w:p w14:paraId="7042A158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N</w:t>
            </w:r>
          </w:p>
        </w:tc>
        <w:tc>
          <w:tcPr>
            <w:tcW w:w="360" w:type="dxa"/>
          </w:tcPr>
          <w:p w14:paraId="473492CC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A</w:t>
            </w:r>
          </w:p>
        </w:tc>
        <w:tc>
          <w:tcPr>
            <w:tcW w:w="671" w:type="dxa"/>
          </w:tcPr>
          <w:p w14:paraId="46F07041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158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SA</w:t>
            </w:r>
          </w:p>
        </w:tc>
      </w:tr>
      <w:tr w:rsidR="00072A8F" w:rsidRPr="007F1588" w14:paraId="43523E50" w14:textId="77777777" w:rsidTr="004D19FE">
        <w:trPr>
          <w:trHeight w:val="130"/>
        </w:trPr>
        <w:tc>
          <w:tcPr>
            <w:tcW w:w="1463" w:type="dxa"/>
            <w:vMerge w:val="restart"/>
          </w:tcPr>
          <w:p w14:paraId="121B1FFB" w14:textId="77777777" w:rsidR="00072A8F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5A691F0" w14:textId="77777777" w:rsidR="00072A8F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2396F0A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Digital Competence</w:t>
            </w:r>
          </w:p>
        </w:tc>
        <w:tc>
          <w:tcPr>
            <w:tcW w:w="526" w:type="dxa"/>
          </w:tcPr>
          <w:p w14:paraId="0065BE16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504" w:type="dxa"/>
          </w:tcPr>
          <w:p w14:paraId="5A39F13C" w14:textId="77777777" w:rsidR="00072A8F" w:rsidRPr="00A04061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0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 realized the need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to improve my knowledge of digital technology continually</w:t>
            </w:r>
            <w:r w:rsidRPr="00A8005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0" w:type="dxa"/>
          </w:tcPr>
          <w:p w14:paraId="7BE8812F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1B0D000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17286772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41532EB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3C4F252F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7F1588" w14:paraId="53D4E116" w14:textId="77777777" w:rsidTr="004D19FE">
        <w:trPr>
          <w:trHeight w:val="130"/>
        </w:trPr>
        <w:tc>
          <w:tcPr>
            <w:tcW w:w="1463" w:type="dxa"/>
            <w:vMerge/>
          </w:tcPr>
          <w:p w14:paraId="452D4C6B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" w:type="dxa"/>
          </w:tcPr>
          <w:p w14:paraId="75D9780A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5504" w:type="dxa"/>
          </w:tcPr>
          <w:p w14:paraId="32DF094D" w14:textId="77777777" w:rsidR="00072A8F" w:rsidRPr="00A04061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5150">
              <w:rPr>
                <w:rFonts w:ascii="Times New Roman" w:eastAsia="Calibri" w:hAnsi="Times New Roman" w:cs="Times New Roman"/>
                <w:sz w:val="24"/>
                <w:szCs w:val="24"/>
              </w:rPr>
              <w:t>I can access digital applications or programs for work or daily activities.</w:t>
            </w:r>
          </w:p>
        </w:tc>
        <w:tc>
          <w:tcPr>
            <w:tcW w:w="630" w:type="dxa"/>
          </w:tcPr>
          <w:p w14:paraId="31749794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0E7E2FA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3AFB8556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E36F906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7DFC51A3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7F1588" w14:paraId="7BFF993B" w14:textId="77777777" w:rsidTr="004D19FE">
        <w:trPr>
          <w:trHeight w:val="130"/>
        </w:trPr>
        <w:tc>
          <w:tcPr>
            <w:tcW w:w="1463" w:type="dxa"/>
            <w:vMerge/>
          </w:tcPr>
          <w:p w14:paraId="28CBE109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" w:type="dxa"/>
          </w:tcPr>
          <w:p w14:paraId="3084DA28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5504" w:type="dxa"/>
          </w:tcPr>
          <w:p w14:paraId="73B1F9BC" w14:textId="77777777" w:rsidR="00072A8F" w:rsidRPr="00A04061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79EA">
              <w:rPr>
                <w:rFonts w:ascii="Times New Roman" w:eastAsia="Calibri" w:hAnsi="Times New Roman" w:cs="Times New Roman"/>
                <w:sz w:val="24"/>
                <w:szCs w:val="24"/>
              </w:rPr>
              <w:t>I can develop and manage social media for business or personal activities.</w:t>
            </w:r>
          </w:p>
        </w:tc>
        <w:tc>
          <w:tcPr>
            <w:tcW w:w="630" w:type="dxa"/>
          </w:tcPr>
          <w:p w14:paraId="0DC68CE6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151800BD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4E11A71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AC03B57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1BB14DBA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7F1588" w14:paraId="6BCCC420" w14:textId="77777777" w:rsidTr="004D19FE">
        <w:trPr>
          <w:trHeight w:val="130"/>
        </w:trPr>
        <w:tc>
          <w:tcPr>
            <w:tcW w:w="1463" w:type="dxa"/>
            <w:vMerge/>
          </w:tcPr>
          <w:p w14:paraId="17A66346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" w:type="dxa"/>
          </w:tcPr>
          <w:p w14:paraId="653B2B33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5504" w:type="dxa"/>
          </w:tcPr>
          <w:p w14:paraId="29F53B44" w14:textId="77777777" w:rsidR="00072A8F" w:rsidRPr="00A04061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3B2">
              <w:rPr>
                <w:rFonts w:ascii="Times New Roman" w:eastAsia="Calibri" w:hAnsi="Times New Roman" w:cs="Times New Roman"/>
                <w:sz w:val="24"/>
                <w:szCs w:val="24"/>
              </w:rPr>
              <w:t>I can develop innovative new products or services using digital technology.</w:t>
            </w:r>
          </w:p>
        </w:tc>
        <w:tc>
          <w:tcPr>
            <w:tcW w:w="630" w:type="dxa"/>
          </w:tcPr>
          <w:p w14:paraId="3FEF5D38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CD80C0D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7533F56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FB1C6AA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621F74B2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A8F" w:rsidRPr="007F1588" w14:paraId="2B385842" w14:textId="77777777" w:rsidTr="004D19FE">
        <w:trPr>
          <w:trHeight w:val="130"/>
        </w:trPr>
        <w:tc>
          <w:tcPr>
            <w:tcW w:w="1463" w:type="dxa"/>
            <w:vMerge/>
          </w:tcPr>
          <w:p w14:paraId="298CFC4F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" w:type="dxa"/>
          </w:tcPr>
          <w:p w14:paraId="20B81FC5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5504" w:type="dxa"/>
          </w:tcPr>
          <w:p w14:paraId="52A77D77" w14:textId="77777777" w:rsidR="00072A8F" w:rsidRPr="00A04061" w:rsidRDefault="00072A8F" w:rsidP="004D19F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56A5">
              <w:rPr>
                <w:rFonts w:ascii="Times New Roman" w:eastAsia="Calibri" w:hAnsi="Times New Roman" w:cs="Times New Roman"/>
                <w:sz w:val="24"/>
                <w:szCs w:val="24"/>
              </w:rPr>
              <w:t>I can evaluate and analyze information from various digital sources.</w:t>
            </w:r>
          </w:p>
        </w:tc>
        <w:tc>
          <w:tcPr>
            <w:tcW w:w="630" w:type="dxa"/>
          </w:tcPr>
          <w:p w14:paraId="7E852135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457EC6F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C1633AB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AC8FCB1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5B92D669" w14:textId="77777777" w:rsidR="00072A8F" w:rsidRPr="007F1588" w:rsidRDefault="00072A8F" w:rsidP="004D19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2B9E94D9" w14:textId="77777777" w:rsidR="00072A8F" w:rsidRDefault="00072A8F" w:rsidP="00072A8F">
      <w:pPr>
        <w:rPr>
          <w:rFonts w:ascii="Times New Roman" w:hAnsi="Times New Roman" w:cs="Times New Roman"/>
          <w:sz w:val="24"/>
          <w:szCs w:val="24"/>
        </w:rPr>
      </w:pPr>
    </w:p>
    <w:p w14:paraId="7DC11D7F" w14:textId="77777777" w:rsidR="00072A8F" w:rsidRDefault="00072A8F" w:rsidP="00072A8F">
      <w:pPr>
        <w:spacing w:after="100" w:afterAutospacing="1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74959B14" w14:textId="77777777" w:rsidR="00072A8F" w:rsidRPr="001B0162" w:rsidRDefault="00072A8F" w:rsidP="00072A8F">
      <w:pPr>
        <w:spacing w:after="100" w:afterAutospacing="1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689F0BD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4380E"/>
    <w:multiLevelType w:val="hybridMultilevel"/>
    <w:tmpl w:val="220A33E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2275C0"/>
    <w:multiLevelType w:val="hybridMultilevel"/>
    <w:tmpl w:val="8884CA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7C1AD3"/>
    <w:multiLevelType w:val="hybridMultilevel"/>
    <w:tmpl w:val="20FCC1E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BB6C71"/>
    <w:multiLevelType w:val="hybridMultilevel"/>
    <w:tmpl w:val="33B4EB6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0209381">
    <w:abstractNumId w:val="3"/>
  </w:num>
  <w:num w:numId="2" w16cid:durableId="124351388">
    <w:abstractNumId w:val="0"/>
  </w:num>
  <w:num w:numId="3" w16cid:durableId="220558950">
    <w:abstractNumId w:val="2"/>
  </w:num>
  <w:num w:numId="4" w16cid:durableId="8664791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A8F"/>
    <w:rsid w:val="00072A8F"/>
    <w:rsid w:val="00195413"/>
    <w:rsid w:val="001B1934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F53F6"/>
  <w15:chartTrackingRefBased/>
  <w15:docId w15:val="{AB9D4A88-5698-4982-A235-6EAA4F4F6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A8F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2A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2A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2A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2A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2A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2A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2A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2A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2A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2A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2A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2A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2A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2A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2A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2A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2A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2A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2A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2A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2A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2A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2A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2A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2A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2A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2A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2A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2A8F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072A8F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072A8F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072A8F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072A8F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72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563</Words>
  <Characters>3486</Characters>
  <Application>Microsoft Office Word</Application>
  <DocSecurity>0</DocSecurity>
  <Lines>102</Lines>
  <Paragraphs>38</Paragraphs>
  <ScaleCrop>false</ScaleCrop>
  <Company>Springer Nature</Company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2026-03-24T05:35:00Z</dcterms:created>
  <dcterms:modified xsi:type="dcterms:W3CDTF">2026-03-24T05:35:00Z</dcterms:modified>
</cp:coreProperties>
</file>