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A0C92" w14:textId="5A3E9F3F" w:rsidR="00B936EC" w:rsidRPr="009806E5" w:rsidRDefault="00B06D96" w:rsidP="000E3CC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806E5">
        <w:rPr>
          <w:rFonts w:ascii="Times New Roman" w:hAnsi="Times New Roman" w:cs="Times New Roman"/>
          <w:b/>
          <w:bCs/>
          <w:sz w:val="23"/>
          <w:szCs w:val="23"/>
        </w:rPr>
        <w:t>Measuring Health with Mobile Phones: Survey for Spine Clinic Patients</w:t>
      </w:r>
    </w:p>
    <w:p w14:paraId="6ECAEA50" w14:textId="77777777" w:rsidR="00B06D96" w:rsidRPr="009806E5" w:rsidRDefault="00B06D96" w:rsidP="00D5101C">
      <w:pPr>
        <w:rPr>
          <w:rFonts w:ascii="Times New Roman" w:hAnsi="Times New Roman" w:cs="Times New Roman"/>
          <w:sz w:val="23"/>
          <w:szCs w:val="23"/>
        </w:rPr>
      </w:pPr>
    </w:p>
    <w:p w14:paraId="73F446A0" w14:textId="40BB1401" w:rsidR="006E120F" w:rsidRPr="009806E5" w:rsidRDefault="006E120F" w:rsidP="00D5101C">
      <w:p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Dear Patient,</w:t>
      </w:r>
    </w:p>
    <w:p w14:paraId="37550902" w14:textId="77777777" w:rsidR="009806E5" w:rsidRPr="009806E5" w:rsidRDefault="009806E5" w:rsidP="00D5101C">
      <w:pPr>
        <w:rPr>
          <w:rFonts w:ascii="Times New Roman" w:hAnsi="Times New Roman" w:cs="Times New Roman"/>
          <w:sz w:val="23"/>
          <w:szCs w:val="23"/>
        </w:rPr>
      </w:pPr>
    </w:p>
    <w:p w14:paraId="5708E982" w14:textId="6BBDA7C0" w:rsidR="00B06D96" w:rsidRPr="009806E5" w:rsidRDefault="00B06D96" w:rsidP="00B06D96">
      <w:p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 xml:space="preserve">We are studying how mobile phones might help us understand health patterns related to spine issues and recovery. </w:t>
      </w:r>
      <w:r w:rsidR="00100B4B" w:rsidRPr="009806E5">
        <w:rPr>
          <w:rFonts w:ascii="Times New Roman" w:hAnsi="Times New Roman" w:cs="Times New Roman"/>
          <w:sz w:val="23"/>
          <w:szCs w:val="23"/>
        </w:rPr>
        <w:t xml:space="preserve">Digital phenotyping is the use of data from digital devices, like smartphones, to understand and track a person’s behavior and health. </w:t>
      </w:r>
      <w:r w:rsidRPr="009806E5">
        <w:rPr>
          <w:rFonts w:ascii="Times New Roman" w:hAnsi="Times New Roman" w:cs="Times New Roman"/>
          <w:sz w:val="23"/>
          <w:szCs w:val="23"/>
        </w:rPr>
        <w:t xml:space="preserve">This could include physical activity, sleep, pain, and more. This survey will help us learn if patients with spine conditions would be interested in sharing this type of information. </w:t>
      </w:r>
      <w:r w:rsidR="005245BF" w:rsidRPr="009806E5">
        <w:rPr>
          <w:rFonts w:ascii="Times New Roman" w:hAnsi="Times New Roman" w:cs="Times New Roman"/>
          <w:sz w:val="23"/>
          <w:szCs w:val="23"/>
        </w:rPr>
        <w:t xml:space="preserve">Our goal is to improve your care and track how well treatments work. </w:t>
      </w:r>
      <w:r w:rsidRPr="009806E5">
        <w:rPr>
          <w:rFonts w:ascii="Times New Roman" w:hAnsi="Times New Roman" w:cs="Times New Roman"/>
          <w:sz w:val="23"/>
          <w:szCs w:val="23"/>
        </w:rPr>
        <w:t>This survey is optional and provides no direct benefit to you. Your answers will remain private. Thank you for helping us with our research.</w:t>
      </w:r>
    </w:p>
    <w:p w14:paraId="056C6124" w14:textId="77777777" w:rsidR="00D5101C" w:rsidRPr="009806E5" w:rsidRDefault="00D5101C" w:rsidP="00D5101C">
      <w:pPr>
        <w:rPr>
          <w:rFonts w:ascii="Times New Roman" w:hAnsi="Times New Roman" w:cs="Times New Roman"/>
          <w:sz w:val="23"/>
          <w:szCs w:val="23"/>
        </w:rPr>
      </w:pPr>
    </w:p>
    <w:p w14:paraId="29D765F7" w14:textId="77777777" w:rsidR="00D5101C" w:rsidRPr="009806E5" w:rsidRDefault="00D5101C" w:rsidP="00D5101C">
      <w:p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Please help us by answering the following questions:</w:t>
      </w:r>
    </w:p>
    <w:p w14:paraId="33FF2105" w14:textId="77777777" w:rsidR="00D5101C" w:rsidRPr="009806E5" w:rsidRDefault="00D5101C" w:rsidP="00D5101C">
      <w:pPr>
        <w:rPr>
          <w:rFonts w:ascii="Times New Roman" w:hAnsi="Times New Roman" w:cs="Times New Roman"/>
          <w:sz w:val="23"/>
          <w:szCs w:val="23"/>
        </w:rPr>
      </w:pPr>
    </w:p>
    <w:p w14:paraId="6874EC2B" w14:textId="77440593" w:rsidR="00D5101C" w:rsidRPr="009806E5" w:rsidRDefault="00D5101C" w:rsidP="00D510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What is your age and gender</w:t>
      </w:r>
    </w:p>
    <w:p w14:paraId="424B1542" w14:textId="4CF5B34E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Age</w:t>
      </w:r>
      <w:r w:rsidR="00AD0997" w:rsidRPr="009806E5">
        <w:rPr>
          <w:rFonts w:ascii="Times New Roman" w:hAnsi="Times New Roman" w:cs="Times New Roman"/>
          <w:sz w:val="23"/>
          <w:szCs w:val="23"/>
        </w:rPr>
        <w:t xml:space="preserve"> (years)</w:t>
      </w:r>
      <w:r w:rsidRPr="009806E5">
        <w:rPr>
          <w:rFonts w:ascii="Times New Roman" w:hAnsi="Times New Roman" w:cs="Times New Roman"/>
          <w:sz w:val="23"/>
          <w:szCs w:val="23"/>
        </w:rPr>
        <w:t xml:space="preserve">: </w:t>
      </w:r>
      <w:r w:rsidR="005245BF" w:rsidRPr="009806E5">
        <w:rPr>
          <w:rFonts w:ascii="Times New Roman" w:hAnsi="Times New Roman" w:cs="Times New Roman"/>
          <w:sz w:val="23"/>
          <w:szCs w:val="23"/>
        </w:rPr>
        <w:t>________</w:t>
      </w:r>
    </w:p>
    <w:p w14:paraId="03AFC465" w14:textId="47750F9B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Gender:</w:t>
      </w:r>
    </w:p>
    <w:p w14:paraId="0057FE8D" w14:textId="7613B0DA" w:rsidR="00D5101C" w:rsidRPr="009806E5" w:rsidRDefault="00D5101C" w:rsidP="00AD099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Male</w:t>
      </w:r>
    </w:p>
    <w:p w14:paraId="50636AD6" w14:textId="2F731974" w:rsidR="00D5101C" w:rsidRPr="009806E5" w:rsidRDefault="00D5101C" w:rsidP="00AD099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Female</w:t>
      </w:r>
    </w:p>
    <w:p w14:paraId="5236D0B4" w14:textId="1FE24B72" w:rsidR="00D5101C" w:rsidRPr="009806E5" w:rsidRDefault="00D5101C" w:rsidP="00AD099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Other</w:t>
      </w:r>
    </w:p>
    <w:p w14:paraId="6E21389B" w14:textId="2678422F" w:rsidR="00E72164" w:rsidRPr="009806E5" w:rsidRDefault="005245BF" w:rsidP="00E7216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What is the highest level of education you have achieved?</w:t>
      </w:r>
    </w:p>
    <w:p w14:paraId="7AD024D8" w14:textId="2DD4C8F3" w:rsidR="00E72164" w:rsidRPr="009806E5" w:rsidRDefault="00E72164" w:rsidP="00E721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Less than high school</w:t>
      </w:r>
    </w:p>
    <w:p w14:paraId="52AEF565" w14:textId="4EF72841" w:rsidR="00E72164" w:rsidRPr="009806E5" w:rsidRDefault="00E72164" w:rsidP="00E721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Some high school</w:t>
      </w:r>
    </w:p>
    <w:p w14:paraId="2757E9F0" w14:textId="5C2BE56F" w:rsidR="00E72164" w:rsidRPr="009806E5" w:rsidRDefault="00E72164" w:rsidP="00E721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High school</w:t>
      </w:r>
      <w:r w:rsidR="005245BF" w:rsidRPr="009806E5">
        <w:rPr>
          <w:rFonts w:ascii="Times New Roman" w:hAnsi="Times New Roman" w:cs="Times New Roman"/>
          <w:sz w:val="23"/>
          <w:szCs w:val="23"/>
        </w:rPr>
        <w:t xml:space="preserve"> diploma or equivalent</w:t>
      </w:r>
    </w:p>
    <w:p w14:paraId="71B6791C" w14:textId="57691B04" w:rsidR="00E72164" w:rsidRPr="009806E5" w:rsidRDefault="00E72164" w:rsidP="00E721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Some college</w:t>
      </w:r>
      <w:r w:rsidR="005245BF" w:rsidRPr="009806E5">
        <w:rPr>
          <w:rFonts w:ascii="Times New Roman" w:hAnsi="Times New Roman" w:cs="Times New Roman"/>
          <w:sz w:val="23"/>
          <w:szCs w:val="23"/>
        </w:rPr>
        <w:t xml:space="preserve"> (no degree)</w:t>
      </w:r>
    </w:p>
    <w:p w14:paraId="38B54348" w14:textId="37C2A184" w:rsidR="009806E5" w:rsidRPr="009806E5" w:rsidRDefault="009806E5" w:rsidP="00E72164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Associate</w:t>
      </w:r>
    </w:p>
    <w:p w14:paraId="3172CB62" w14:textId="77777777" w:rsidR="005245BF" w:rsidRPr="009806E5" w:rsidRDefault="005245BF" w:rsidP="005245BF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Bachelor’s</w:t>
      </w:r>
      <w:r w:rsidR="00E72164" w:rsidRPr="009806E5">
        <w:rPr>
          <w:rFonts w:ascii="Times New Roman" w:hAnsi="Times New Roman" w:cs="Times New Roman"/>
          <w:sz w:val="23"/>
          <w:szCs w:val="23"/>
        </w:rPr>
        <w:t xml:space="preserve"> or equivalent</w:t>
      </w:r>
    </w:p>
    <w:p w14:paraId="0E9D04F5" w14:textId="31728B7A" w:rsidR="00E72164" w:rsidRPr="009806E5" w:rsidRDefault="005245BF" w:rsidP="005245BF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Graduate or professional</w:t>
      </w:r>
      <w:r w:rsidR="00E72164" w:rsidRPr="009806E5">
        <w:rPr>
          <w:rFonts w:ascii="Times New Roman" w:hAnsi="Times New Roman" w:cs="Times New Roman"/>
          <w:sz w:val="23"/>
          <w:szCs w:val="23"/>
        </w:rPr>
        <w:t xml:space="preserve"> (</w:t>
      </w:r>
      <w:r w:rsidRPr="009806E5">
        <w:rPr>
          <w:rFonts w:ascii="Times New Roman" w:hAnsi="Times New Roman" w:cs="Times New Roman"/>
          <w:sz w:val="23"/>
          <w:szCs w:val="23"/>
        </w:rPr>
        <w:t xml:space="preserve">e.g. MA, MS, MBA, </w:t>
      </w:r>
      <w:r w:rsidR="00E72164" w:rsidRPr="009806E5">
        <w:rPr>
          <w:rFonts w:ascii="Times New Roman" w:hAnsi="Times New Roman" w:cs="Times New Roman"/>
          <w:sz w:val="23"/>
          <w:szCs w:val="23"/>
        </w:rPr>
        <w:t>MD</w:t>
      </w:r>
      <w:r w:rsidRPr="009806E5">
        <w:rPr>
          <w:rFonts w:ascii="Times New Roman" w:hAnsi="Times New Roman" w:cs="Times New Roman"/>
          <w:sz w:val="23"/>
          <w:szCs w:val="23"/>
        </w:rPr>
        <w:t>, JD, PhD</w:t>
      </w:r>
      <w:r w:rsidR="00E72164" w:rsidRPr="009806E5">
        <w:rPr>
          <w:rFonts w:ascii="Times New Roman" w:hAnsi="Times New Roman" w:cs="Times New Roman"/>
          <w:sz w:val="23"/>
          <w:szCs w:val="23"/>
        </w:rPr>
        <w:t>)</w:t>
      </w:r>
    </w:p>
    <w:p w14:paraId="42C22DF6" w14:textId="0044BF8B" w:rsidR="00D5101C" w:rsidRPr="009806E5" w:rsidRDefault="00D5101C" w:rsidP="00D510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Do you have a smartphone?</w:t>
      </w:r>
    </w:p>
    <w:p w14:paraId="530F7E3F" w14:textId="3EB11733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Yes</w:t>
      </w:r>
    </w:p>
    <w:p w14:paraId="1AAB14CF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No</w:t>
      </w:r>
    </w:p>
    <w:p w14:paraId="5F35EC0A" w14:textId="77777777" w:rsidR="00D5101C" w:rsidRPr="009806E5" w:rsidRDefault="00D5101C" w:rsidP="00D510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Have you heard of digital phenotyping before today?</w:t>
      </w:r>
    </w:p>
    <w:p w14:paraId="498792C4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Yes</w:t>
      </w:r>
    </w:p>
    <w:p w14:paraId="6AD860EA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No</w:t>
      </w:r>
    </w:p>
    <w:p w14:paraId="65A2431B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Not sure</w:t>
      </w:r>
    </w:p>
    <w:p w14:paraId="2D14C5DF" w14:textId="040001F0" w:rsidR="00D5101C" w:rsidRPr="009806E5" w:rsidRDefault="00D5101C" w:rsidP="00D510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 xml:space="preserve">Do you currently use any wearable devices or </w:t>
      </w:r>
      <w:r w:rsidR="00571167" w:rsidRPr="009806E5">
        <w:rPr>
          <w:rFonts w:ascii="Times New Roman" w:hAnsi="Times New Roman" w:cs="Times New Roman"/>
          <w:sz w:val="23"/>
          <w:szCs w:val="23"/>
        </w:rPr>
        <w:t xml:space="preserve">mobile phone </w:t>
      </w:r>
      <w:r w:rsidRPr="009806E5">
        <w:rPr>
          <w:rFonts w:ascii="Times New Roman" w:hAnsi="Times New Roman" w:cs="Times New Roman"/>
          <w:sz w:val="23"/>
          <w:szCs w:val="23"/>
        </w:rPr>
        <w:t>a</w:t>
      </w:r>
      <w:r w:rsidR="00571167" w:rsidRPr="009806E5">
        <w:rPr>
          <w:rFonts w:ascii="Times New Roman" w:hAnsi="Times New Roman" w:cs="Times New Roman"/>
          <w:sz w:val="23"/>
          <w:szCs w:val="23"/>
        </w:rPr>
        <w:t>pplications</w:t>
      </w:r>
      <w:r w:rsidRPr="009806E5">
        <w:rPr>
          <w:rFonts w:ascii="Times New Roman" w:hAnsi="Times New Roman" w:cs="Times New Roman"/>
          <w:sz w:val="23"/>
          <w:szCs w:val="23"/>
        </w:rPr>
        <w:t xml:space="preserve"> that track your health (e.g., fitness trackers, smartphones, sleep monitors)?</w:t>
      </w:r>
    </w:p>
    <w:p w14:paraId="4239810C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Yes</w:t>
      </w:r>
    </w:p>
    <w:p w14:paraId="44F7CFE1" w14:textId="11B76C75" w:rsidR="00D5101C" w:rsidRPr="009806E5" w:rsidRDefault="00D5101C" w:rsidP="00D5101C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 xml:space="preserve">If yes, please specify which device you use: </w:t>
      </w:r>
      <w:r w:rsidR="009806E5">
        <w:rPr>
          <w:rFonts w:ascii="Times New Roman" w:hAnsi="Times New Roman" w:cs="Times New Roman"/>
          <w:sz w:val="23"/>
          <w:szCs w:val="23"/>
        </w:rPr>
        <w:t>___________________________</w:t>
      </w:r>
    </w:p>
    <w:p w14:paraId="36FCA1CD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No</w:t>
      </w:r>
    </w:p>
    <w:p w14:paraId="63758530" w14:textId="143B1A14" w:rsidR="00D5101C" w:rsidRPr="009806E5" w:rsidRDefault="00D5101C" w:rsidP="00D510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How comfortable are you with the idea of sharing health-related data collected from wearable devices or apps to help with your medical care?</w:t>
      </w:r>
    </w:p>
    <w:p w14:paraId="10B99DDD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Very comfortable</w:t>
      </w:r>
    </w:p>
    <w:p w14:paraId="4A6FEDED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Somewhat comfortable</w:t>
      </w:r>
    </w:p>
    <w:p w14:paraId="34CD7FE7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Neutral</w:t>
      </w:r>
    </w:p>
    <w:p w14:paraId="36980000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Somewhat uncomfortable</w:t>
      </w:r>
    </w:p>
    <w:p w14:paraId="7ECB8BF9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Very uncomfortable</w:t>
      </w:r>
    </w:p>
    <w:p w14:paraId="1F2B2F78" w14:textId="4D6918DB" w:rsidR="00D5101C" w:rsidRPr="009806E5" w:rsidRDefault="00D5101C" w:rsidP="006E120F">
      <w:pPr>
        <w:pStyle w:val="ListParagraph"/>
        <w:keepNext/>
        <w:numPr>
          <w:ilvl w:val="0"/>
          <w:numId w:val="10"/>
        </w:numPr>
        <w:rPr>
          <w:rFonts w:ascii="Times New Roman" w:hAnsi="Times New Roman" w:cs="Times New Roman"/>
          <w:b/>
          <w:bCs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lastRenderedPageBreak/>
        <w:t xml:space="preserve">Which types of data would you be willing to share with your healthcare provider to assist with your spine treatment? </w:t>
      </w:r>
      <w:r w:rsidRPr="009806E5">
        <w:rPr>
          <w:rFonts w:ascii="Times New Roman" w:hAnsi="Times New Roman" w:cs="Times New Roman"/>
          <w:b/>
          <w:bCs/>
          <w:sz w:val="23"/>
          <w:szCs w:val="23"/>
        </w:rPr>
        <w:t>(</w:t>
      </w:r>
      <w:r w:rsidR="0048554D" w:rsidRPr="009806E5">
        <w:rPr>
          <w:rFonts w:ascii="Times New Roman" w:hAnsi="Times New Roman" w:cs="Times New Roman"/>
          <w:b/>
          <w:bCs/>
          <w:sz w:val="23"/>
          <w:szCs w:val="23"/>
        </w:rPr>
        <w:t>Circle</w:t>
      </w:r>
      <w:r w:rsidRPr="009806E5">
        <w:rPr>
          <w:rFonts w:ascii="Times New Roman" w:hAnsi="Times New Roman" w:cs="Times New Roman"/>
          <w:b/>
          <w:bCs/>
          <w:sz w:val="23"/>
          <w:szCs w:val="23"/>
        </w:rPr>
        <w:t xml:space="preserve"> all that apply)</w:t>
      </w:r>
    </w:p>
    <w:p w14:paraId="18CB78E8" w14:textId="77777777" w:rsidR="00D5101C" w:rsidRPr="009806E5" w:rsidRDefault="00D5101C" w:rsidP="006E120F">
      <w:pPr>
        <w:pStyle w:val="ListParagraph"/>
        <w:keepNext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Physical activity (e.g., steps, movement)</w:t>
      </w:r>
    </w:p>
    <w:p w14:paraId="73B76938" w14:textId="77777777" w:rsidR="00D5101C" w:rsidRPr="009806E5" w:rsidRDefault="00D5101C" w:rsidP="006E120F">
      <w:pPr>
        <w:pStyle w:val="ListParagraph"/>
        <w:keepNext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Sleep patterns</w:t>
      </w:r>
    </w:p>
    <w:p w14:paraId="2BB99337" w14:textId="77777777" w:rsidR="00D5101C" w:rsidRPr="009806E5" w:rsidRDefault="00D5101C" w:rsidP="006E120F">
      <w:pPr>
        <w:pStyle w:val="ListParagraph"/>
        <w:keepNext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Pain levels or episodes</w:t>
      </w:r>
    </w:p>
    <w:p w14:paraId="69B763BD" w14:textId="77777777" w:rsidR="00D5101C" w:rsidRPr="009806E5" w:rsidRDefault="00D5101C" w:rsidP="006E120F">
      <w:pPr>
        <w:pStyle w:val="ListParagraph"/>
        <w:keepNext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Heart rate</w:t>
      </w:r>
    </w:p>
    <w:p w14:paraId="602CB611" w14:textId="77777777" w:rsidR="00D5101C" w:rsidRPr="009806E5" w:rsidRDefault="00D5101C" w:rsidP="006E120F">
      <w:pPr>
        <w:pStyle w:val="ListParagraph"/>
        <w:keepNext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Stress levels</w:t>
      </w:r>
    </w:p>
    <w:p w14:paraId="53F5477F" w14:textId="77777777" w:rsidR="00D5101C" w:rsidRPr="009806E5" w:rsidRDefault="00D5101C" w:rsidP="006E120F">
      <w:pPr>
        <w:pStyle w:val="ListParagraph"/>
        <w:keepNext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Diet and nutrition</w:t>
      </w:r>
    </w:p>
    <w:p w14:paraId="533FA9F1" w14:textId="77777777" w:rsidR="00D5101C" w:rsidRPr="009806E5" w:rsidRDefault="00D5101C" w:rsidP="006E120F">
      <w:pPr>
        <w:pStyle w:val="ListParagraph"/>
        <w:keepNext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Medication usage</w:t>
      </w:r>
    </w:p>
    <w:p w14:paraId="17D0679B" w14:textId="372EADA5" w:rsidR="006E120F" w:rsidRPr="009806E5" w:rsidRDefault="006E120F" w:rsidP="006E120F">
      <w:pPr>
        <w:pStyle w:val="ListParagraph"/>
        <w:keepNext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Mood and mental health</w:t>
      </w:r>
    </w:p>
    <w:p w14:paraId="6F936C52" w14:textId="77777777" w:rsidR="00D5101C" w:rsidRPr="009806E5" w:rsidRDefault="00D5101C" w:rsidP="00D510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How often would you be willing to share data from digital devices with your healthcare provider?</w:t>
      </w:r>
    </w:p>
    <w:p w14:paraId="72375205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Daily</w:t>
      </w:r>
    </w:p>
    <w:p w14:paraId="5E680EF4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Weekly</w:t>
      </w:r>
    </w:p>
    <w:p w14:paraId="0B065979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Monthly</w:t>
      </w:r>
    </w:p>
    <w:p w14:paraId="5FE12C59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Only during clinic visits</w:t>
      </w:r>
    </w:p>
    <w:p w14:paraId="31DA26DC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Not willing to share data</w:t>
      </w:r>
    </w:p>
    <w:p w14:paraId="55A26DDF" w14:textId="77777777" w:rsidR="00D5101C" w:rsidRPr="009806E5" w:rsidRDefault="00D5101C" w:rsidP="00D510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How concerned are you about the privacy and security of your digital health data?</w:t>
      </w:r>
    </w:p>
    <w:p w14:paraId="253ABC8E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Very concerned</w:t>
      </w:r>
    </w:p>
    <w:p w14:paraId="4F9E0487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Somewhat concerned</w:t>
      </w:r>
    </w:p>
    <w:p w14:paraId="25EA3993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Neutral</w:t>
      </w:r>
    </w:p>
    <w:p w14:paraId="59BF4D7B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Not very concerned</w:t>
      </w:r>
    </w:p>
    <w:p w14:paraId="0F23F3AB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Not concerned at all</w:t>
      </w:r>
    </w:p>
    <w:p w14:paraId="09123758" w14:textId="39A88A70" w:rsidR="00AD0997" w:rsidRPr="009806E5" w:rsidRDefault="00AD0997" w:rsidP="00AD099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How would you prefer to provide information about your physical and mental well-being before and after surgery?</w:t>
      </w:r>
    </w:p>
    <w:p w14:paraId="1AE1E08C" w14:textId="05AEB815" w:rsidR="00AD0997" w:rsidRPr="009806E5" w:rsidRDefault="00AD0997" w:rsidP="00AD099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I would rather fill out a paper</w:t>
      </w:r>
      <w:r w:rsidR="00433CEA" w:rsidRPr="009806E5">
        <w:rPr>
          <w:rFonts w:ascii="Times New Roman" w:hAnsi="Times New Roman" w:cs="Times New Roman"/>
          <w:sz w:val="23"/>
          <w:szCs w:val="23"/>
        </w:rPr>
        <w:t xml:space="preserve"> or electronic</w:t>
      </w:r>
      <w:r w:rsidRPr="009806E5">
        <w:rPr>
          <w:rFonts w:ascii="Times New Roman" w:hAnsi="Times New Roman" w:cs="Times New Roman"/>
          <w:sz w:val="23"/>
          <w:szCs w:val="23"/>
        </w:rPr>
        <w:t xml:space="preserve"> survey </w:t>
      </w:r>
      <w:r w:rsidR="00433CEA" w:rsidRPr="009806E5">
        <w:rPr>
          <w:rFonts w:ascii="Times New Roman" w:hAnsi="Times New Roman" w:cs="Times New Roman"/>
          <w:sz w:val="23"/>
          <w:szCs w:val="23"/>
        </w:rPr>
        <w:t>and share this with</w:t>
      </w:r>
      <w:r w:rsidRPr="009806E5">
        <w:rPr>
          <w:rFonts w:ascii="Times New Roman" w:hAnsi="Times New Roman" w:cs="Times New Roman"/>
          <w:sz w:val="23"/>
          <w:szCs w:val="23"/>
        </w:rPr>
        <w:t xml:space="preserve"> my spine care team.</w:t>
      </w:r>
    </w:p>
    <w:p w14:paraId="66700976" w14:textId="4AE040CF" w:rsidR="00AD0997" w:rsidRPr="009806E5" w:rsidRDefault="00AD0997" w:rsidP="00AD099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 xml:space="preserve">I am </w:t>
      </w:r>
      <w:r w:rsidR="00433CEA" w:rsidRPr="009806E5">
        <w:rPr>
          <w:rFonts w:ascii="Times New Roman" w:hAnsi="Times New Roman" w:cs="Times New Roman"/>
          <w:sz w:val="23"/>
          <w:szCs w:val="23"/>
        </w:rPr>
        <w:t xml:space="preserve">willing to allow </w:t>
      </w:r>
      <w:r w:rsidRPr="009806E5">
        <w:rPr>
          <w:rFonts w:ascii="Times New Roman" w:hAnsi="Times New Roman" w:cs="Times New Roman"/>
          <w:sz w:val="23"/>
          <w:szCs w:val="23"/>
        </w:rPr>
        <w:t xml:space="preserve">my smart phone to collect data for my spine care team. </w:t>
      </w:r>
    </w:p>
    <w:p w14:paraId="6BCBEB63" w14:textId="2F0AF2AD" w:rsidR="00AD0997" w:rsidRPr="009806E5" w:rsidRDefault="00AD0997" w:rsidP="00AD099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 xml:space="preserve">I am unwilling to share any data. </w:t>
      </w:r>
    </w:p>
    <w:p w14:paraId="3899E088" w14:textId="0201412A" w:rsidR="00AD0997" w:rsidRPr="009806E5" w:rsidRDefault="00AD0997" w:rsidP="00AD099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I need more information.</w:t>
      </w:r>
    </w:p>
    <w:p w14:paraId="607A75B6" w14:textId="779FC5B8" w:rsidR="00D5101C" w:rsidRPr="009806E5" w:rsidRDefault="00D5101C" w:rsidP="00D5101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If you are not willing to participate</w:t>
      </w:r>
      <w:r w:rsidR="00433CEA" w:rsidRPr="009806E5">
        <w:rPr>
          <w:rFonts w:ascii="Times New Roman" w:hAnsi="Times New Roman" w:cs="Times New Roman"/>
          <w:sz w:val="23"/>
          <w:szCs w:val="23"/>
        </w:rPr>
        <w:t xml:space="preserve"> in digital phenotyping</w:t>
      </w:r>
      <w:r w:rsidRPr="009806E5">
        <w:rPr>
          <w:rFonts w:ascii="Times New Roman" w:hAnsi="Times New Roman" w:cs="Times New Roman"/>
          <w:sz w:val="23"/>
          <w:szCs w:val="23"/>
        </w:rPr>
        <w:t xml:space="preserve">, what are your primary concerns? </w:t>
      </w:r>
      <w:r w:rsidRPr="009806E5">
        <w:rPr>
          <w:rFonts w:ascii="Times New Roman" w:hAnsi="Times New Roman" w:cs="Times New Roman"/>
          <w:b/>
          <w:bCs/>
          <w:sz w:val="23"/>
          <w:szCs w:val="23"/>
        </w:rPr>
        <w:t>(</w:t>
      </w:r>
      <w:r w:rsidR="00433CEA" w:rsidRPr="009806E5">
        <w:rPr>
          <w:rFonts w:ascii="Times New Roman" w:hAnsi="Times New Roman" w:cs="Times New Roman"/>
          <w:b/>
          <w:bCs/>
          <w:sz w:val="23"/>
          <w:szCs w:val="23"/>
        </w:rPr>
        <w:t>Circle</w:t>
      </w:r>
      <w:r w:rsidRPr="009806E5">
        <w:rPr>
          <w:rFonts w:ascii="Times New Roman" w:hAnsi="Times New Roman" w:cs="Times New Roman"/>
          <w:b/>
          <w:bCs/>
          <w:sz w:val="23"/>
          <w:szCs w:val="23"/>
        </w:rPr>
        <w:t xml:space="preserve"> all that apply)</w:t>
      </w:r>
    </w:p>
    <w:p w14:paraId="5A27960A" w14:textId="11884F93" w:rsidR="00433CEA" w:rsidRPr="009806E5" w:rsidRDefault="00433CEA" w:rsidP="00433CEA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I am willing to have this information collected</w:t>
      </w:r>
    </w:p>
    <w:p w14:paraId="76E18DA5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Privacy of data</w:t>
      </w:r>
    </w:p>
    <w:p w14:paraId="6911A14C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Uncertainty about the benefits</w:t>
      </w:r>
    </w:p>
    <w:p w14:paraId="75BE86C0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Too time-consuming</w:t>
      </w:r>
    </w:p>
    <w:p w14:paraId="673BD771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Unfamiliar with technology</w:t>
      </w:r>
    </w:p>
    <w:p w14:paraId="2B63A157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Cost of using devices/apps</w:t>
      </w:r>
    </w:p>
    <w:p w14:paraId="2457F8C8" w14:textId="77777777" w:rsidR="00D5101C" w:rsidRPr="009806E5" w:rsidRDefault="00D5101C" w:rsidP="00D510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Other: ___________________</w:t>
      </w:r>
    </w:p>
    <w:p w14:paraId="7802115F" w14:textId="77777777" w:rsidR="00D5101C" w:rsidRPr="009806E5" w:rsidRDefault="00D5101C" w:rsidP="00D5101C">
      <w:pPr>
        <w:rPr>
          <w:rFonts w:ascii="Times New Roman" w:hAnsi="Times New Roman" w:cs="Times New Roman"/>
          <w:sz w:val="23"/>
          <w:szCs w:val="23"/>
        </w:rPr>
      </w:pPr>
    </w:p>
    <w:p w14:paraId="02615E7B" w14:textId="77777777" w:rsidR="00D5101C" w:rsidRPr="009806E5" w:rsidRDefault="00D5101C" w:rsidP="00D5101C">
      <w:p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Thank you for your participation!</w:t>
      </w:r>
    </w:p>
    <w:p w14:paraId="618AFC6D" w14:textId="6C7236A0" w:rsidR="00101CE1" w:rsidRPr="009806E5" w:rsidRDefault="00D5101C" w:rsidP="00D5101C">
      <w:pPr>
        <w:rPr>
          <w:rFonts w:ascii="Times New Roman" w:hAnsi="Times New Roman" w:cs="Times New Roman"/>
          <w:sz w:val="23"/>
          <w:szCs w:val="23"/>
        </w:rPr>
      </w:pPr>
      <w:r w:rsidRPr="009806E5">
        <w:rPr>
          <w:rFonts w:ascii="Times New Roman" w:hAnsi="Times New Roman" w:cs="Times New Roman"/>
          <w:sz w:val="23"/>
          <w:szCs w:val="23"/>
        </w:rPr>
        <w:t>Your input will help us determine how to best use technology to improve patient outcomes and experiences at our clinic.</w:t>
      </w:r>
    </w:p>
    <w:sectPr w:rsidR="00101CE1" w:rsidRPr="009806E5" w:rsidSect="002B75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330D1" w14:textId="77777777" w:rsidR="00371795" w:rsidRDefault="00371795" w:rsidP="000E3CC1">
      <w:r>
        <w:separator/>
      </w:r>
    </w:p>
  </w:endnote>
  <w:endnote w:type="continuationSeparator" w:id="0">
    <w:p w14:paraId="2FA06D32" w14:textId="77777777" w:rsidR="00371795" w:rsidRDefault="00371795" w:rsidP="000E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84DBE" w14:textId="77777777" w:rsidR="00371795" w:rsidRDefault="00371795" w:rsidP="000E3CC1">
      <w:r>
        <w:separator/>
      </w:r>
    </w:p>
  </w:footnote>
  <w:footnote w:type="continuationSeparator" w:id="0">
    <w:p w14:paraId="382064ED" w14:textId="77777777" w:rsidR="00371795" w:rsidRDefault="00371795" w:rsidP="000E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45051" w14:textId="43A66AE2" w:rsidR="000E3CC1" w:rsidRDefault="000E3CC1" w:rsidP="000E3CC1">
    <w:pPr>
      <w:pStyle w:val="Header"/>
      <w:jc w:val="right"/>
    </w:pPr>
    <w:r>
      <w:t>ID#</w:t>
    </w:r>
    <w:r w:rsidR="009E23A0">
      <w:t xml:space="preserve"> </w:t>
    </w:r>
    <w:r w:rsidR="005C123B">
      <w:rPr>
        <w:u w:val="single"/>
      </w:rPr>
      <w:t>_________</w:t>
    </w:r>
  </w:p>
  <w:p w14:paraId="738BA93B" w14:textId="7967C911" w:rsidR="000E3CC1" w:rsidRDefault="005C123B" w:rsidP="000E3CC1">
    <w:pPr>
      <w:pStyle w:val="Header"/>
      <w:jc w:val="right"/>
    </w:pPr>
    <w:r>
      <w:t>New</w:t>
    </w:r>
    <w:r w:rsidR="000E3CC1">
      <w:t>/Follow-up/Pre-op/</w:t>
    </w:r>
    <w:proofErr w:type="gramStart"/>
    <w:r w:rsidR="000E3CC1">
      <w:t>Post-op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2A5D"/>
    <w:multiLevelType w:val="hybridMultilevel"/>
    <w:tmpl w:val="FC562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2709"/>
    <w:multiLevelType w:val="multilevel"/>
    <w:tmpl w:val="8CF2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F70BD"/>
    <w:multiLevelType w:val="hybridMultilevel"/>
    <w:tmpl w:val="2CF07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B60D8"/>
    <w:multiLevelType w:val="multilevel"/>
    <w:tmpl w:val="3080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85FC2"/>
    <w:multiLevelType w:val="multilevel"/>
    <w:tmpl w:val="FC5622CA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447AD"/>
    <w:multiLevelType w:val="hybridMultilevel"/>
    <w:tmpl w:val="355C5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B5294"/>
    <w:multiLevelType w:val="multilevel"/>
    <w:tmpl w:val="9CF6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A25D3"/>
    <w:multiLevelType w:val="multilevel"/>
    <w:tmpl w:val="9A1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3351F"/>
    <w:multiLevelType w:val="multilevel"/>
    <w:tmpl w:val="5956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93E9B"/>
    <w:multiLevelType w:val="multilevel"/>
    <w:tmpl w:val="0D46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A14BC"/>
    <w:multiLevelType w:val="multilevel"/>
    <w:tmpl w:val="4F0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A0581"/>
    <w:multiLevelType w:val="multilevel"/>
    <w:tmpl w:val="C77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F60D4"/>
    <w:multiLevelType w:val="multilevel"/>
    <w:tmpl w:val="DD8A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428FB"/>
    <w:multiLevelType w:val="multilevel"/>
    <w:tmpl w:val="FC5622C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24703">
    <w:abstractNumId w:val="7"/>
  </w:num>
  <w:num w:numId="2" w16cid:durableId="945313506">
    <w:abstractNumId w:val="8"/>
  </w:num>
  <w:num w:numId="3" w16cid:durableId="1224834621">
    <w:abstractNumId w:val="12"/>
  </w:num>
  <w:num w:numId="4" w16cid:durableId="1349713993">
    <w:abstractNumId w:val="9"/>
  </w:num>
  <w:num w:numId="5" w16cid:durableId="1851293521">
    <w:abstractNumId w:val="3"/>
  </w:num>
  <w:num w:numId="6" w16cid:durableId="182285464">
    <w:abstractNumId w:val="6"/>
  </w:num>
  <w:num w:numId="7" w16cid:durableId="625739045">
    <w:abstractNumId w:val="11"/>
  </w:num>
  <w:num w:numId="8" w16cid:durableId="216169638">
    <w:abstractNumId w:val="1"/>
  </w:num>
  <w:num w:numId="9" w16cid:durableId="510724628">
    <w:abstractNumId w:val="10"/>
  </w:num>
  <w:num w:numId="10" w16cid:durableId="1079715531">
    <w:abstractNumId w:val="0"/>
  </w:num>
  <w:num w:numId="11" w16cid:durableId="1474565206">
    <w:abstractNumId w:val="13"/>
  </w:num>
  <w:num w:numId="12" w16cid:durableId="1374185976">
    <w:abstractNumId w:val="2"/>
  </w:num>
  <w:num w:numId="13" w16cid:durableId="1789007109">
    <w:abstractNumId w:val="4"/>
  </w:num>
  <w:num w:numId="14" w16cid:durableId="67120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1C"/>
    <w:rsid w:val="000873FD"/>
    <w:rsid w:val="00096966"/>
    <w:rsid w:val="000E3CC1"/>
    <w:rsid w:val="00100B4B"/>
    <w:rsid w:val="00101CE1"/>
    <w:rsid w:val="0016434F"/>
    <w:rsid w:val="002B754F"/>
    <w:rsid w:val="00363EB5"/>
    <w:rsid w:val="00371795"/>
    <w:rsid w:val="00380AAC"/>
    <w:rsid w:val="00433CEA"/>
    <w:rsid w:val="00440115"/>
    <w:rsid w:val="0048554D"/>
    <w:rsid w:val="005245BF"/>
    <w:rsid w:val="00526DD9"/>
    <w:rsid w:val="00571167"/>
    <w:rsid w:val="00586154"/>
    <w:rsid w:val="005C123B"/>
    <w:rsid w:val="006E120F"/>
    <w:rsid w:val="007C154E"/>
    <w:rsid w:val="00867DE3"/>
    <w:rsid w:val="009806E5"/>
    <w:rsid w:val="009E23A0"/>
    <w:rsid w:val="00AD0997"/>
    <w:rsid w:val="00B06D96"/>
    <w:rsid w:val="00B14FEB"/>
    <w:rsid w:val="00B936EC"/>
    <w:rsid w:val="00C06B98"/>
    <w:rsid w:val="00CF1F7D"/>
    <w:rsid w:val="00D5101C"/>
    <w:rsid w:val="00E72164"/>
    <w:rsid w:val="00FC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8BE4"/>
  <w15:chartTrackingRefBased/>
  <w15:docId w15:val="{F2EC54B1-6214-2F4E-A970-16983E6F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0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0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01C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AD0997"/>
    <w:pPr>
      <w:numPr>
        <w:numId w:val="11"/>
      </w:numPr>
    </w:pPr>
  </w:style>
  <w:style w:type="numbering" w:customStyle="1" w:styleId="CurrentList2">
    <w:name w:val="Current List2"/>
    <w:uiPriority w:val="99"/>
    <w:rsid w:val="00AD099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0E3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CC1"/>
  </w:style>
  <w:style w:type="paragraph" w:styleId="Footer">
    <w:name w:val="footer"/>
    <w:basedOn w:val="Normal"/>
    <w:link w:val="FooterChar"/>
    <w:uiPriority w:val="99"/>
    <w:unhideWhenUsed/>
    <w:rsid w:val="000E3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1771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47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3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64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Kraemer, Mark R</dc:creator>
  <cp:keywords/>
  <dc:description/>
  <cp:lastModifiedBy>Kraemer, Mark R</cp:lastModifiedBy>
  <cp:revision>2</cp:revision>
  <dcterms:created xsi:type="dcterms:W3CDTF">2025-02-18T22:10:00Z</dcterms:created>
  <dcterms:modified xsi:type="dcterms:W3CDTF">2025-02-18T22:10:00Z</dcterms:modified>
</cp:coreProperties>
</file>