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1BF2" w14:textId="462C116C" w:rsidR="00232EA0" w:rsidRPr="000771DB" w:rsidRDefault="004B6129" w:rsidP="00232EA0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8540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Microbiome structure of wild banana rhizosphere soil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</w:t>
      </w:r>
      <w:r w:rsidRPr="0088540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with potential to suppress Fusarium wilt pathogen</w:t>
      </w:r>
    </w:p>
    <w:p w14:paraId="5BCC1C4A" w14:textId="5272F450" w:rsidR="00424F0F" w:rsidRPr="00143948" w:rsidRDefault="003615CF" w:rsidP="00424F0F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5FB5">
        <w:rPr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1B587F">
        <w:rPr>
          <w:rFonts w:ascii="Times New Roman" w:hAnsi="Times New Roman" w:cs="Times New Roman"/>
          <w:color w:val="000000" w:themeColor="text1"/>
          <w:sz w:val="20"/>
          <w:szCs w:val="20"/>
        </w:rPr>
        <w:t>appa Karmakar</w:t>
      </w:r>
      <w:r w:rsidR="003201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5FB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A65F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1B58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ajappa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J</w:t>
      </w:r>
      <w:r w:rsidR="001B587F">
        <w:rPr>
          <w:rFonts w:ascii="Times New Roman" w:hAnsi="Times New Roman" w:cs="Times New Roman"/>
          <w:color w:val="000000" w:themeColor="text1"/>
          <w:sz w:val="20"/>
          <w:szCs w:val="20"/>
        </w:rPr>
        <w:t>anyanaik</w:t>
      </w:r>
      <w:proofErr w:type="spellEnd"/>
      <w:r w:rsidR="001B58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5FB5">
        <w:rPr>
          <w:rFonts w:ascii="Times New Roman" w:hAnsi="Times New Roman" w:cs="Times New Roman"/>
          <w:color w:val="000000" w:themeColor="text1"/>
          <w:sz w:val="20"/>
          <w:szCs w:val="20"/>
        </w:rPr>
        <w:t>J</w:t>
      </w:r>
      <w:r w:rsidR="001B587F">
        <w:rPr>
          <w:rFonts w:ascii="Times New Roman" w:hAnsi="Times New Roman" w:cs="Times New Roman"/>
          <w:color w:val="000000" w:themeColor="text1"/>
          <w:sz w:val="20"/>
          <w:szCs w:val="20"/>
        </w:rPr>
        <w:t>oga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5FB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A65F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1B587F">
        <w:rPr>
          <w:rFonts w:ascii="Times New Roman" w:hAnsi="Times New Roman" w:cs="Times New Roman"/>
          <w:color w:val="000000" w:themeColor="text1"/>
          <w:sz w:val="20"/>
          <w:szCs w:val="20"/>
        </w:rPr>
        <w:t>koijam</w:t>
      </w:r>
      <w:proofErr w:type="spellEnd"/>
      <w:r w:rsidR="001B58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1B587F">
        <w:rPr>
          <w:rFonts w:ascii="Times New Roman" w:hAnsi="Times New Roman" w:cs="Times New Roman"/>
          <w:color w:val="000000" w:themeColor="text1"/>
          <w:sz w:val="20"/>
          <w:szCs w:val="20"/>
        </w:rPr>
        <w:t>Ratankumar</w:t>
      </w:r>
      <w:proofErr w:type="spellEnd"/>
      <w:r w:rsidR="001B58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5FB5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1B587F">
        <w:rPr>
          <w:rFonts w:ascii="Times New Roman" w:hAnsi="Times New Roman" w:cs="Times New Roman"/>
          <w:color w:val="000000" w:themeColor="text1"/>
          <w:sz w:val="20"/>
          <w:szCs w:val="20"/>
        </w:rPr>
        <w:t>ingh</w:t>
      </w:r>
      <w:r w:rsidR="003201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5FB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R</w:t>
      </w:r>
      <w:r w:rsidR="001B58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amie </w:t>
      </w:r>
      <w:proofErr w:type="spellStart"/>
      <w:r w:rsidR="001B587F">
        <w:rPr>
          <w:rFonts w:ascii="Times New Roman" w:hAnsi="Times New Roman" w:cs="Times New Roman"/>
          <w:color w:val="000000" w:themeColor="text1"/>
          <w:sz w:val="20"/>
          <w:szCs w:val="20"/>
        </w:rPr>
        <w:t>Husneara</w:t>
      </w:r>
      <w:proofErr w:type="spellEnd"/>
      <w:r w:rsidR="001B58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Begum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65FB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Pr="00A65F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* </w:t>
      </w:r>
      <w:r w:rsidR="00424F0F" w:rsidRPr="001439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06636B9" w14:textId="77777777" w:rsidR="00424F0F" w:rsidRPr="00143948" w:rsidRDefault="00424F0F" w:rsidP="00424F0F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43948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1 </w:t>
      </w:r>
      <w:r w:rsidRPr="00143948">
        <w:rPr>
          <w:rFonts w:ascii="Times New Roman" w:hAnsi="Times New Roman" w:cs="Times New Roman"/>
          <w:color w:val="000000" w:themeColor="text1"/>
          <w:sz w:val="20"/>
          <w:szCs w:val="20"/>
        </w:rPr>
        <w:t>Department of Life Science and Bioinformatics, Assam University, Assam 782462, India</w:t>
      </w:r>
    </w:p>
    <w:p w14:paraId="2C4E2A01" w14:textId="77777777" w:rsidR="00424F0F" w:rsidRPr="00143948" w:rsidRDefault="00424F0F" w:rsidP="00424F0F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43948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2 </w:t>
      </w:r>
      <w:r w:rsidRPr="00143948">
        <w:rPr>
          <w:rFonts w:ascii="Times New Roman" w:hAnsi="Times New Roman" w:cs="Times New Roman"/>
          <w:color w:val="000000" w:themeColor="text1"/>
          <w:sz w:val="20"/>
          <w:szCs w:val="20"/>
        </w:rPr>
        <w:t>Division of Natural Resource Management, Indian Council of Agricultural Research for North-Eastern Hill Region, Meghalaya 793103, India</w:t>
      </w:r>
    </w:p>
    <w:p w14:paraId="4DAE3730" w14:textId="77777777" w:rsidR="00424F0F" w:rsidRPr="00143948" w:rsidRDefault="00424F0F" w:rsidP="00424F0F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43948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3 </w:t>
      </w:r>
      <w:r w:rsidRPr="00143948">
        <w:rPr>
          <w:rFonts w:ascii="Times New Roman" w:hAnsi="Times New Roman" w:cs="Times New Roman"/>
          <w:color w:val="000000" w:themeColor="text1"/>
          <w:sz w:val="20"/>
          <w:szCs w:val="20"/>
        </w:rPr>
        <w:t>Division of Crop Science, Indian Council of Agricultural Research for North-Eastern Hill Region, Meghalaya 793103, India</w:t>
      </w:r>
    </w:p>
    <w:p w14:paraId="2F880993" w14:textId="433F7271" w:rsidR="00424F0F" w:rsidRPr="00143948" w:rsidRDefault="00424F0F" w:rsidP="00424F0F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14394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IN"/>
        </w:rPr>
        <w:t xml:space="preserve">* </w:t>
      </w:r>
      <w:r w:rsidRPr="00143948">
        <w:rPr>
          <w:rFonts w:ascii="Times New Roman" w:hAnsi="Times New Roman" w:cs="Times New Roman"/>
          <w:color w:val="000000" w:themeColor="text1"/>
          <w:sz w:val="20"/>
          <w:szCs w:val="20"/>
          <w:lang w:val="en-IN"/>
        </w:rPr>
        <w:t xml:space="preserve">Corresponding author: </w:t>
      </w:r>
      <w:r w:rsidRPr="00143948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IN"/>
        </w:rPr>
        <w:t>E-mail address</w:t>
      </w:r>
      <w:r w:rsidRPr="00143948">
        <w:rPr>
          <w:rFonts w:ascii="Times New Roman" w:hAnsi="Times New Roman" w:cs="Times New Roman"/>
          <w:color w:val="000000" w:themeColor="text1"/>
          <w:sz w:val="20"/>
          <w:szCs w:val="20"/>
          <w:lang w:val="en-IN"/>
        </w:rPr>
        <w:t>:</w:t>
      </w:r>
      <w:r w:rsidRPr="0014394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IN"/>
        </w:rPr>
        <w:t xml:space="preserve"> </w:t>
      </w:r>
      <w:hyperlink r:id="rId7" w:history="1">
        <w:r w:rsidRPr="00143948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</w:rPr>
          <w:t>ramie.h.begum@aus.ac.in</w:t>
        </w:r>
      </w:hyperlink>
    </w:p>
    <w:p w14:paraId="10E41DC7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1A5718D0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1A5F9BE9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60ED03E6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7FBB689D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53A95BF9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233A52EC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0F8BFE0E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089E1C28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34AADF6F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68B9FE16" w14:textId="77777777" w:rsidR="00CA319D" w:rsidRPr="00143948" w:rsidRDefault="00CA319D" w:rsidP="00424F0F">
      <w:pPr>
        <w:rPr>
          <w:rFonts w:ascii="Times New Roman" w:hAnsi="Times New Roman" w:cs="Times New Roman"/>
          <w:sz w:val="20"/>
          <w:szCs w:val="20"/>
        </w:rPr>
      </w:pPr>
    </w:p>
    <w:p w14:paraId="1A4A61F2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329C325E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2D45157E" w14:textId="77777777" w:rsidR="009B4F17" w:rsidRPr="00143948" w:rsidRDefault="009B4F17" w:rsidP="00424F0F">
      <w:pPr>
        <w:rPr>
          <w:rFonts w:ascii="Times New Roman" w:hAnsi="Times New Roman" w:cs="Times New Roman"/>
          <w:sz w:val="20"/>
          <w:szCs w:val="20"/>
        </w:rPr>
      </w:pPr>
    </w:p>
    <w:p w14:paraId="4E565857" w14:textId="77777777" w:rsidR="009B4F17" w:rsidRPr="00143948" w:rsidRDefault="009B4F17" w:rsidP="00424F0F">
      <w:pPr>
        <w:rPr>
          <w:rFonts w:ascii="Times New Roman" w:hAnsi="Times New Roman" w:cs="Times New Roman"/>
          <w:sz w:val="20"/>
          <w:szCs w:val="20"/>
        </w:rPr>
      </w:pPr>
    </w:p>
    <w:p w14:paraId="6187EC14" w14:textId="77777777" w:rsidR="009B4F17" w:rsidRPr="00143948" w:rsidRDefault="009B4F17" w:rsidP="00424F0F">
      <w:pPr>
        <w:rPr>
          <w:rFonts w:ascii="Times New Roman" w:hAnsi="Times New Roman" w:cs="Times New Roman"/>
          <w:sz w:val="20"/>
          <w:szCs w:val="20"/>
        </w:rPr>
      </w:pPr>
    </w:p>
    <w:p w14:paraId="36789960" w14:textId="77777777" w:rsidR="009B4F17" w:rsidRPr="00143948" w:rsidRDefault="009B4F17" w:rsidP="00424F0F">
      <w:pPr>
        <w:rPr>
          <w:rFonts w:ascii="Times New Roman" w:hAnsi="Times New Roman" w:cs="Times New Roman"/>
          <w:sz w:val="20"/>
          <w:szCs w:val="20"/>
        </w:rPr>
      </w:pPr>
    </w:p>
    <w:p w14:paraId="4BA0D71C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6186AF54" w14:textId="77777777" w:rsidR="00446279" w:rsidRDefault="00446279" w:rsidP="00424F0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15ECE45" w14:textId="0878F439" w:rsidR="00424F0F" w:rsidRPr="00143948" w:rsidRDefault="002366B9" w:rsidP="00424F0F">
      <w:pPr>
        <w:rPr>
          <w:rFonts w:ascii="Times New Roman" w:hAnsi="Times New Roman" w:cs="Times New Roman"/>
          <w:sz w:val="20"/>
          <w:szCs w:val="20"/>
        </w:rPr>
      </w:pPr>
      <w:r w:rsidRPr="00143948"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="008A3ED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4394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43948">
        <w:rPr>
          <w:rFonts w:ascii="Times New Roman" w:hAnsi="Times New Roman" w:cs="Times New Roman"/>
          <w:sz w:val="20"/>
          <w:szCs w:val="20"/>
        </w:rPr>
        <w:t>Physicochemical properties of the collected wild banana rhizosphere soil samples</w:t>
      </w:r>
    </w:p>
    <w:p w14:paraId="1D1BE929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0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850"/>
        <w:gridCol w:w="851"/>
        <w:gridCol w:w="567"/>
        <w:gridCol w:w="992"/>
        <w:gridCol w:w="992"/>
        <w:gridCol w:w="1134"/>
        <w:gridCol w:w="1061"/>
        <w:gridCol w:w="992"/>
        <w:gridCol w:w="74"/>
        <w:gridCol w:w="929"/>
        <w:gridCol w:w="205"/>
      </w:tblGrid>
      <w:tr w:rsidR="00446279" w:rsidRPr="00143948" w14:paraId="2FD71529" w14:textId="77777777" w:rsidTr="00446279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B9B914" w14:textId="77777777" w:rsidR="00446279" w:rsidRPr="00143948" w:rsidRDefault="00446279" w:rsidP="004462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Sample Id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FE1FF0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 xml:space="preserve">Clay </w:t>
            </w:r>
          </w:p>
          <w:p w14:paraId="291C14C7" w14:textId="77777777" w:rsidR="00446279" w:rsidRPr="00143948" w:rsidRDefault="00446279" w:rsidP="004462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(g kg</w:t>
            </w: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−1</w:t>
            </w: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55E0E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 xml:space="preserve">Sand </w:t>
            </w:r>
          </w:p>
          <w:p w14:paraId="3AA29447" w14:textId="77777777" w:rsidR="00446279" w:rsidRPr="00143948" w:rsidRDefault="00446279" w:rsidP="004462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(g kg</w:t>
            </w: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−1</w:t>
            </w: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1F39C5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 xml:space="preserve">Silt </w:t>
            </w:r>
          </w:p>
          <w:p w14:paraId="6AF7E31A" w14:textId="77777777" w:rsidR="00446279" w:rsidRPr="00143948" w:rsidRDefault="00446279" w:rsidP="004462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(g kg</w:t>
            </w: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−1</w:t>
            </w: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D0408D" w14:textId="77777777" w:rsidR="00446279" w:rsidRPr="00143948" w:rsidRDefault="00446279" w:rsidP="004462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492E79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 xml:space="preserve">EC </w:t>
            </w:r>
          </w:p>
          <w:p w14:paraId="7488BC35" w14:textId="77777777" w:rsidR="00446279" w:rsidRPr="00143948" w:rsidRDefault="00446279" w:rsidP="004462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proofErr w:type="spellEnd"/>
            <w:r w:rsidRPr="00143948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−1</w:t>
            </w: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A93ECE" w14:textId="77777777" w:rsidR="00446279" w:rsidRPr="00143948" w:rsidRDefault="00446279" w:rsidP="004462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Moisture (%)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DB40EC" w14:textId="77777777" w:rsidR="00446279" w:rsidRPr="00143948" w:rsidRDefault="00446279" w:rsidP="004462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TOC </w:t>
            </w:r>
          </w:p>
          <w:p w14:paraId="4D5680A4" w14:textId="77777777" w:rsidR="00446279" w:rsidRPr="00143948" w:rsidRDefault="00446279" w:rsidP="004462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(g C kg</w:t>
            </w: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−1</w:t>
            </w: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91E46E" w14:textId="77777777" w:rsidR="00446279" w:rsidRPr="00143948" w:rsidRDefault="00446279" w:rsidP="004462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AP </w:t>
            </w:r>
          </w:p>
          <w:p w14:paraId="19F50311" w14:textId="77777777" w:rsidR="00446279" w:rsidRPr="00143948" w:rsidRDefault="00446279" w:rsidP="004462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(mg kg</w:t>
            </w: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−1</w:t>
            </w: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7835201" w14:textId="77777777" w:rsidR="00446279" w:rsidRPr="00143948" w:rsidRDefault="00446279" w:rsidP="004462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 </w:t>
            </w:r>
          </w:p>
          <w:p w14:paraId="33EDDE5C" w14:textId="77777777" w:rsidR="00446279" w:rsidRPr="00143948" w:rsidRDefault="00446279" w:rsidP="004462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(mg kg</w:t>
            </w: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−1</w:t>
            </w: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783BC6" w14:textId="77777777" w:rsidR="00446279" w:rsidRPr="00143948" w:rsidRDefault="00446279" w:rsidP="004462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AAN </w:t>
            </w:r>
          </w:p>
          <w:p w14:paraId="6A99F84A" w14:textId="77777777" w:rsidR="00446279" w:rsidRPr="00143948" w:rsidRDefault="00446279" w:rsidP="004462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(mg kg</w:t>
            </w: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−1</w:t>
            </w: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446279" w:rsidRPr="00143948" w14:paraId="35B9DE99" w14:textId="77777777" w:rsidTr="00446279">
        <w:trPr>
          <w:gridAfter w:val="1"/>
          <w:wAfter w:w="205" w:type="dxa"/>
        </w:trPr>
        <w:tc>
          <w:tcPr>
            <w:tcW w:w="1242" w:type="dxa"/>
            <w:tcBorders>
              <w:top w:val="single" w:sz="4" w:space="0" w:color="auto"/>
            </w:tcBorders>
          </w:tcPr>
          <w:p w14:paraId="69539D69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7CAA4FA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27F0DF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5083F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AE446BE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27ACBF3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EF1CE4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15.8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343B15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19.4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01CB6FD2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275.7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48D80EF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</w:tcPr>
          <w:p w14:paraId="73985320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446279" w:rsidRPr="00143948" w14:paraId="2C2CDCDF" w14:textId="77777777" w:rsidTr="00446279">
        <w:trPr>
          <w:gridAfter w:val="1"/>
          <w:wAfter w:w="205" w:type="dxa"/>
        </w:trPr>
        <w:tc>
          <w:tcPr>
            <w:tcW w:w="1242" w:type="dxa"/>
          </w:tcPr>
          <w:p w14:paraId="369D63AE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AUDC-03</w:t>
            </w:r>
          </w:p>
        </w:tc>
        <w:tc>
          <w:tcPr>
            <w:tcW w:w="851" w:type="dxa"/>
          </w:tcPr>
          <w:p w14:paraId="4F05EAB8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850" w:type="dxa"/>
          </w:tcPr>
          <w:p w14:paraId="310A6CE3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851" w:type="dxa"/>
          </w:tcPr>
          <w:p w14:paraId="78000459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67" w:type="dxa"/>
          </w:tcPr>
          <w:p w14:paraId="33B3B9E7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992" w:type="dxa"/>
          </w:tcPr>
          <w:p w14:paraId="10EF983B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992" w:type="dxa"/>
          </w:tcPr>
          <w:p w14:paraId="52AFC395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</w:tc>
        <w:tc>
          <w:tcPr>
            <w:tcW w:w="1134" w:type="dxa"/>
          </w:tcPr>
          <w:p w14:paraId="3BEF1527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14.7</w:t>
            </w:r>
          </w:p>
        </w:tc>
        <w:tc>
          <w:tcPr>
            <w:tcW w:w="1061" w:type="dxa"/>
          </w:tcPr>
          <w:p w14:paraId="5E0B53D4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739BE3F9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003" w:type="dxa"/>
            <w:gridSpan w:val="2"/>
          </w:tcPr>
          <w:p w14:paraId="3E85C03E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446279" w:rsidRPr="00143948" w14:paraId="4B87E2A0" w14:textId="77777777" w:rsidTr="00446279">
        <w:trPr>
          <w:gridAfter w:val="1"/>
          <w:wAfter w:w="205" w:type="dxa"/>
        </w:trPr>
        <w:tc>
          <w:tcPr>
            <w:tcW w:w="1242" w:type="dxa"/>
          </w:tcPr>
          <w:p w14:paraId="50222264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AUDC-04</w:t>
            </w:r>
          </w:p>
        </w:tc>
        <w:tc>
          <w:tcPr>
            <w:tcW w:w="851" w:type="dxa"/>
          </w:tcPr>
          <w:p w14:paraId="488E25D4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850" w:type="dxa"/>
          </w:tcPr>
          <w:p w14:paraId="104E0525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851" w:type="dxa"/>
          </w:tcPr>
          <w:p w14:paraId="1C2808BA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14:paraId="46E38875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992" w:type="dxa"/>
          </w:tcPr>
          <w:p w14:paraId="21F6D5E2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992" w:type="dxa"/>
          </w:tcPr>
          <w:p w14:paraId="15780FBA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1134" w:type="dxa"/>
          </w:tcPr>
          <w:p w14:paraId="3A001721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1061" w:type="dxa"/>
          </w:tcPr>
          <w:p w14:paraId="30842E8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130.2</w:t>
            </w:r>
          </w:p>
        </w:tc>
        <w:tc>
          <w:tcPr>
            <w:tcW w:w="992" w:type="dxa"/>
          </w:tcPr>
          <w:p w14:paraId="59FA775E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003" w:type="dxa"/>
            <w:gridSpan w:val="2"/>
          </w:tcPr>
          <w:p w14:paraId="78C22810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446279" w:rsidRPr="00143948" w14:paraId="6E72DC20" w14:textId="77777777" w:rsidTr="00446279">
        <w:trPr>
          <w:gridAfter w:val="1"/>
          <w:wAfter w:w="205" w:type="dxa"/>
        </w:trPr>
        <w:tc>
          <w:tcPr>
            <w:tcW w:w="1242" w:type="dxa"/>
          </w:tcPr>
          <w:p w14:paraId="370DF4D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AUDC-05</w:t>
            </w:r>
          </w:p>
        </w:tc>
        <w:tc>
          <w:tcPr>
            <w:tcW w:w="851" w:type="dxa"/>
          </w:tcPr>
          <w:p w14:paraId="2D776281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80ACCBF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851" w:type="dxa"/>
          </w:tcPr>
          <w:p w14:paraId="315DAC15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67" w:type="dxa"/>
          </w:tcPr>
          <w:p w14:paraId="719F5C4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992" w:type="dxa"/>
          </w:tcPr>
          <w:p w14:paraId="09A4B212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992" w:type="dxa"/>
          </w:tcPr>
          <w:p w14:paraId="0E5003BB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134" w:type="dxa"/>
          </w:tcPr>
          <w:p w14:paraId="2EABD056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061" w:type="dxa"/>
          </w:tcPr>
          <w:p w14:paraId="10643DF3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70A94A6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003" w:type="dxa"/>
            <w:gridSpan w:val="2"/>
          </w:tcPr>
          <w:p w14:paraId="29990573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446279" w:rsidRPr="00143948" w14:paraId="3F131EF4" w14:textId="77777777" w:rsidTr="00446279">
        <w:trPr>
          <w:gridAfter w:val="1"/>
          <w:wAfter w:w="205" w:type="dxa"/>
        </w:trPr>
        <w:tc>
          <w:tcPr>
            <w:tcW w:w="1242" w:type="dxa"/>
          </w:tcPr>
          <w:p w14:paraId="47739F2D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AUDC-07</w:t>
            </w:r>
          </w:p>
        </w:tc>
        <w:tc>
          <w:tcPr>
            <w:tcW w:w="851" w:type="dxa"/>
          </w:tcPr>
          <w:p w14:paraId="39AE5C63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</w:tcPr>
          <w:p w14:paraId="711B100A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851" w:type="dxa"/>
          </w:tcPr>
          <w:p w14:paraId="364333D0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14:paraId="4B2786DB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992" w:type="dxa"/>
          </w:tcPr>
          <w:p w14:paraId="466D66A9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992" w:type="dxa"/>
          </w:tcPr>
          <w:p w14:paraId="6E0838D5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10.9</w:t>
            </w:r>
          </w:p>
        </w:tc>
        <w:tc>
          <w:tcPr>
            <w:tcW w:w="1134" w:type="dxa"/>
          </w:tcPr>
          <w:p w14:paraId="4C79429B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1061" w:type="dxa"/>
          </w:tcPr>
          <w:p w14:paraId="62FD1EA1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29.9</w:t>
            </w:r>
          </w:p>
        </w:tc>
        <w:tc>
          <w:tcPr>
            <w:tcW w:w="992" w:type="dxa"/>
          </w:tcPr>
          <w:p w14:paraId="238CFD07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003" w:type="dxa"/>
            <w:gridSpan w:val="2"/>
          </w:tcPr>
          <w:p w14:paraId="72D3B6A7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446279" w:rsidRPr="00143948" w14:paraId="008D6AC2" w14:textId="77777777" w:rsidTr="00446279">
        <w:trPr>
          <w:gridAfter w:val="1"/>
          <w:wAfter w:w="205" w:type="dxa"/>
        </w:trPr>
        <w:tc>
          <w:tcPr>
            <w:tcW w:w="1242" w:type="dxa"/>
          </w:tcPr>
          <w:p w14:paraId="5B973AE6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AUDC-09</w:t>
            </w:r>
          </w:p>
        </w:tc>
        <w:tc>
          <w:tcPr>
            <w:tcW w:w="851" w:type="dxa"/>
          </w:tcPr>
          <w:p w14:paraId="53BB759A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50" w:type="dxa"/>
          </w:tcPr>
          <w:p w14:paraId="599B6BF0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851" w:type="dxa"/>
          </w:tcPr>
          <w:p w14:paraId="3A88AB9B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14:paraId="282C35D9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992" w:type="dxa"/>
          </w:tcPr>
          <w:p w14:paraId="431A85D2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992" w:type="dxa"/>
          </w:tcPr>
          <w:p w14:paraId="6B8CA7C5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134" w:type="dxa"/>
          </w:tcPr>
          <w:p w14:paraId="0E0D32A5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061" w:type="dxa"/>
          </w:tcPr>
          <w:p w14:paraId="2B5CA402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</w:p>
        </w:tc>
        <w:tc>
          <w:tcPr>
            <w:tcW w:w="992" w:type="dxa"/>
          </w:tcPr>
          <w:p w14:paraId="1C0C9FD2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003" w:type="dxa"/>
            <w:gridSpan w:val="2"/>
          </w:tcPr>
          <w:p w14:paraId="2B5BEC85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446279" w:rsidRPr="00143948" w14:paraId="30D498C5" w14:textId="77777777" w:rsidTr="00446279">
        <w:trPr>
          <w:gridAfter w:val="1"/>
          <w:wAfter w:w="205" w:type="dxa"/>
        </w:trPr>
        <w:tc>
          <w:tcPr>
            <w:tcW w:w="1242" w:type="dxa"/>
          </w:tcPr>
          <w:p w14:paraId="4C45500B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AUDC-012</w:t>
            </w:r>
          </w:p>
        </w:tc>
        <w:tc>
          <w:tcPr>
            <w:tcW w:w="851" w:type="dxa"/>
          </w:tcPr>
          <w:p w14:paraId="1A1C9F59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850" w:type="dxa"/>
          </w:tcPr>
          <w:p w14:paraId="5719E71B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851" w:type="dxa"/>
          </w:tcPr>
          <w:p w14:paraId="17C3E57B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14:paraId="51475E06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992" w:type="dxa"/>
          </w:tcPr>
          <w:p w14:paraId="39EEEAD1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992" w:type="dxa"/>
          </w:tcPr>
          <w:p w14:paraId="1DB31737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1134" w:type="dxa"/>
          </w:tcPr>
          <w:p w14:paraId="7A8E50C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061" w:type="dxa"/>
          </w:tcPr>
          <w:p w14:paraId="40BEAEAD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992" w:type="dxa"/>
          </w:tcPr>
          <w:p w14:paraId="6E3FF365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003" w:type="dxa"/>
            <w:gridSpan w:val="2"/>
          </w:tcPr>
          <w:p w14:paraId="26694DA6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446279" w:rsidRPr="00143948" w14:paraId="096B37F5" w14:textId="77777777" w:rsidTr="00446279">
        <w:trPr>
          <w:gridAfter w:val="1"/>
          <w:wAfter w:w="205" w:type="dxa"/>
        </w:trPr>
        <w:tc>
          <w:tcPr>
            <w:tcW w:w="1242" w:type="dxa"/>
          </w:tcPr>
          <w:p w14:paraId="66F591A2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AUDC-014</w:t>
            </w:r>
          </w:p>
        </w:tc>
        <w:tc>
          <w:tcPr>
            <w:tcW w:w="851" w:type="dxa"/>
          </w:tcPr>
          <w:p w14:paraId="75E0EC69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0" w:type="dxa"/>
          </w:tcPr>
          <w:p w14:paraId="50DA5BF3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851" w:type="dxa"/>
          </w:tcPr>
          <w:p w14:paraId="64065104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14:paraId="615EFB31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992" w:type="dxa"/>
          </w:tcPr>
          <w:p w14:paraId="13D7607E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992" w:type="dxa"/>
          </w:tcPr>
          <w:p w14:paraId="489D8582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16.9</w:t>
            </w:r>
          </w:p>
        </w:tc>
        <w:tc>
          <w:tcPr>
            <w:tcW w:w="1134" w:type="dxa"/>
          </w:tcPr>
          <w:p w14:paraId="5E17ADDB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1061" w:type="dxa"/>
          </w:tcPr>
          <w:p w14:paraId="4D759E66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1832</w:t>
            </w:r>
          </w:p>
        </w:tc>
        <w:tc>
          <w:tcPr>
            <w:tcW w:w="992" w:type="dxa"/>
          </w:tcPr>
          <w:p w14:paraId="344A81DA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003" w:type="dxa"/>
            <w:gridSpan w:val="2"/>
          </w:tcPr>
          <w:p w14:paraId="29645706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446279" w:rsidRPr="00143948" w14:paraId="70DB00A4" w14:textId="77777777" w:rsidTr="00446279">
        <w:trPr>
          <w:gridAfter w:val="1"/>
          <w:wAfter w:w="205" w:type="dxa"/>
        </w:trPr>
        <w:tc>
          <w:tcPr>
            <w:tcW w:w="1242" w:type="dxa"/>
          </w:tcPr>
          <w:p w14:paraId="714E5D03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AUDC-015</w:t>
            </w:r>
          </w:p>
        </w:tc>
        <w:tc>
          <w:tcPr>
            <w:tcW w:w="851" w:type="dxa"/>
          </w:tcPr>
          <w:p w14:paraId="66531FF8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850" w:type="dxa"/>
          </w:tcPr>
          <w:p w14:paraId="1DFE4BE1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851" w:type="dxa"/>
          </w:tcPr>
          <w:p w14:paraId="3FB1C7F6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67" w:type="dxa"/>
          </w:tcPr>
          <w:p w14:paraId="2250FE50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992" w:type="dxa"/>
          </w:tcPr>
          <w:p w14:paraId="183903A7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992" w:type="dxa"/>
          </w:tcPr>
          <w:p w14:paraId="5E4DE72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</w:p>
        </w:tc>
        <w:tc>
          <w:tcPr>
            <w:tcW w:w="1134" w:type="dxa"/>
          </w:tcPr>
          <w:p w14:paraId="6DAA6417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17.6</w:t>
            </w:r>
          </w:p>
        </w:tc>
        <w:tc>
          <w:tcPr>
            <w:tcW w:w="1061" w:type="dxa"/>
          </w:tcPr>
          <w:p w14:paraId="3CCEAFC8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46.3</w:t>
            </w:r>
          </w:p>
        </w:tc>
        <w:tc>
          <w:tcPr>
            <w:tcW w:w="992" w:type="dxa"/>
          </w:tcPr>
          <w:p w14:paraId="603A5502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003" w:type="dxa"/>
            <w:gridSpan w:val="2"/>
          </w:tcPr>
          <w:p w14:paraId="38DC2743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</w:tr>
      <w:tr w:rsidR="00446279" w:rsidRPr="00143948" w14:paraId="75B5F593" w14:textId="77777777" w:rsidTr="00446279">
        <w:trPr>
          <w:gridAfter w:val="1"/>
          <w:wAfter w:w="205" w:type="dxa"/>
        </w:trPr>
        <w:tc>
          <w:tcPr>
            <w:tcW w:w="1242" w:type="dxa"/>
          </w:tcPr>
          <w:p w14:paraId="1CB48279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AUDC-017</w:t>
            </w:r>
          </w:p>
        </w:tc>
        <w:tc>
          <w:tcPr>
            <w:tcW w:w="851" w:type="dxa"/>
          </w:tcPr>
          <w:p w14:paraId="53FE2F34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</w:tcPr>
          <w:p w14:paraId="5965B029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851" w:type="dxa"/>
          </w:tcPr>
          <w:p w14:paraId="2D23FFAB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14:paraId="591416BD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992" w:type="dxa"/>
          </w:tcPr>
          <w:p w14:paraId="72B945C5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992" w:type="dxa"/>
          </w:tcPr>
          <w:p w14:paraId="48B69319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20.7</w:t>
            </w:r>
          </w:p>
        </w:tc>
        <w:tc>
          <w:tcPr>
            <w:tcW w:w="1134" w:type="dxa"/>
          </w:tcPr>
          <w:p w14:paraId="1F35FBBA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15.9</w:t>
            </w:r>
          </w:p>
        </w:tc>
        <w:tc>
          <w:tcPr>
            <w:tcW w:w="1061" w:type="dxa"/>
          </w:tcPr>
          <w:p w14:paraId="7506D9A5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732.7</w:t>
            </w:r>
          </w:p>
        </w:tc>
        <w:tc>
          <w:tcPr>
            <w:tcW w:w="992" w:type="dxa"/>
          </w:tcPr>
          <w:p w14:paraId="22D88F4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003" w:type="dxa"/>
            <w:gridSpan w:val="2"/>
          </w:tcPr>
          <w:p w14:paraId="68FE0FED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</w:tr>
      <w:tr w:rsidR="00446279" w:rsidRPr="00143948" w14:paraId="69EC613A" w14:textId="77777777" w:rsidTr="00446279">
        <w:trPr>
          <w:gridAfter w:val="1"/>
          <w:wAfter w:w="205" w:type="dxa"/>
        </w:trPr>
        <w:tc>
          <w:tcPr>
            <w:tcW w:w="1242" w:type="dxa"/>
          </w:tcPr>
          <w:p w14:paraId="609AF99E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AUDC-019</w:t>
            </w:r>
          </w:p>
        </w:tc>
        <w:tc>
          <w:tcPr>
            <w:tcW w:w="851" w:type="dxa"/>
          </w:tcPr>
          <w:p w14:paraId="34670DE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850" w:type="dxa"/>
          </w:tcPr>
          <w:p w14:paraId="708DE34F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51" w:type="dxa"/>
          </w:tcPr>
          <w:p w14:paraId="0E563FF8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14:paraId="1DE0C0B9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992" w:type="dxa"/>
          </w:tcPr>
          <w:p w14:paraId="524E3274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992" w:type="dxa"/>
          </w:tcPr>
          <w:p w14:paraId="1CF25D4A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1134" w:type="dxa"/>
          </w:tcPr>
          <w:p w14:paraId="18F1AED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22.8</w:t>
            </w:r>
          </w:p>
        </w:tc>
        <w:tc>
          <w:tcPr>
            <w:tcW w:w="1061" w:type="dxa"/>
          </w:tcPr>
          <w:p w14:paraId="0ACDF2A2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67.5</w:t>
            </w:r>
          </w:p>
        </w:tc>
        <w:tc>
          <w:tcPr>
            <w:tcW w:w="992" w:type="dxa"/>
          </w:tcPr>
          <w:p w14:paraId="19E1F9F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003" w:type="dxa"/>
            <w:gridSpan w:val="2"/>
          </w:tcPr>
          <w:p w14:paraId="0D3FF6D1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446279" w:rsidRPr="00143948" w14:paraId="634BD6E1" w14:textId="77777777" w:rsidTr="00446279">
        <w:trPr>
          <w:gridAfter w:val="1"/>
          <w:wAfter w:w="205" w:type="dxa"/>
        </w:trPr>
        <w:tc>
          <w:tcPr>
            <w:tcW w:w="1242" w:type="dxa"/>
          </w:tcPr>
          <w:p w14:paraId="2C5ADBD7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AUDC-020</w:t>
            </w:r>
          </w:p>
        </w:tc>
        <w:tc>
          <w:tcPr>
            <w:tcW w:w="851" w:type="dxa"/>
          </w:tcPr>
          <w:p w14:paraId="34B0A4EB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850" w:type="dxa"/>
          </w:tcPr>
          <w:p w14:paraId="77B38EBB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851" w:type="dxa"/>
          </w:tcPr>
          <w:p w14:paraId="3E778116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9A00B3A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992" w:type="dxa"/>
          </w:tcPr>
          <w:p w14:paraId="5BDB6891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992" w:type="dxa"/>
          </w:tcPr>
          <w:p w14:paraId="0B475ADF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134" w:type="dxa"/>
          </w:tcPr>
          <w:p w14:paraId="4B75C878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12.7</w:t>
            </w:r>
          </w:p>
        </w:tc>
        <w:tc>
          <w:tcPr>
            <w:tcW w:w="1061" w:type="dxa"/>
          </w:tcPr>
          <w:p w14:paraId="00988AED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68.1</w:t>
            </w:r>
          </w:p>
        </w:tc>
        <w:tc>
          <w:tcPr>
            <w:tcW w:w="992" w:type="dxa"/>
          </w:tcPr>
          <w:p w14:paraId="771645B7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3" w:type="dxa"/>
            <w:gridSpan w:val="2"/>
          </w:tcPr>
          <w:p w14:paraId="2C7D7059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446279" w:rsidRPr="00143948" w14:paraId="0B0C556C" w14:textId="77777777" w:rsidTr="00446279">
        <w:trPr>
          <w:gridAfter w:val="1"/>
          <w:wAfter w:w="205" w:type="dxa"/>
        </w:trPr>
        <w:tc>
          <w:tcPr>
            <w:tcW w:w="1242" w:type="dxa"/>
          </w:tcPr>
          <w:p w14:paraId="6F7F59B1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AUDC-023</w:t>
            </w:r>
          </w:p>
        </w:tc>
        <w:tc>
          <w:tcPr>
            <w:tcW w:w="851" w:type="dxa"/>
          </w:tcPr>
          <w:p w14:paraId="03A0C0F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850" w:type="dxa"/>
          </w:tcPr>
          <w:p w14:paraId="49182364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851" w:type="dxa"/>
          </w:tcPr>
          <w:p w14:paraId="3E1294B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67" w:type="dxa"/>
          </w:tcPr>
          <w:p w14:paraId="69E0CF3B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992" w:type="dxa"/>
          </w:tcPr>
          <w:p w14:paraId="707AE997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992" w:type="dxa"/>
          </w:tcPr>
          <w:p w14:paraId="366039E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</w:p>
        </w:tc>
        <w:tc>
          <w:tcPr>
            <w:tcW w:w="1134" w:type="dxa"/>
          </w:tcPr>
          <w:p w14:paraId="249AD426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1061" w:type="dxa"/>
          </w:tcPr>
          <w:p w14:paraId="62C97F3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992" w:type="dxa"/>
          </w:tcPr>
          <w:p w14:paraId="6722FAEF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003" w:type="dxa"/>
            <w:gridSpan w:val="2"/>
          </w:tcPr>
          <w:p w14:paraId="4401905F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446279" w:rsidRPr="00143948" w14:paraId="22ACDE9A" w14:textId="77777777" w:rsidTr="00446279">
        <w:trPr>
          <w:gridAfter w:val="1"/>
          <w:wAfter w:w="205" w:type="dxa"/>
        </w:trPr>
        <w:tc>
          <w:tcPr>
            <w:tcW w:w="1242" w:type="dxa"/>
          </w:tcPr>
          <w:p w14:paraId="7335B998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AUDC-024</w:t>
            </w:r>
          </w:p>
        </w:tc>
        <w:tc>
          <w:tcPr>
            <w:tcW w:w="851" w:type="dxa"/>
          </w:tcPr>
          <w:p w14:paraId="6F1DE03F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50" w:type="dxa"/>
          </w:tcPr>
          <w:p w14:paraId="6830BD9B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851" w:type="dxa"/>
          </w:tcPr>
          <w:p w14:paraId="30E6D2BA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567" w:type="dxa"/>
          </w:tcPr>
          <w:p w14:paraId="222F073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992" w:type="dxa"/>
          </w:tcPr>
          <w:p w14:paraId="01353E3A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992" w:type="dxa"/>
          </w:tcPr>
          <w:p w14:paraId="72A0D7B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</w:p>
        </w:tc>
        <w:tc>
          <w:tcPr>
            <w:tcW w:w="1134" w:type="dxa"/>
          </w:tcPr>
          <w:p w14:paraId="1F814EFF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15.3</w:t>
            </w:r>
          </w:p>
        </w:tc>
        <w:tc>
          <w:tcPr>
            <w:tcW w:w="1061" w:type="dxa"/>
          </w:tcPr>
          <w:p w14:paraId="3EC049DB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366.4</w:t>
            </w:r>
          </w:p>
        </w:tc>
        <w:tc>
          <w:tcPr>
            <w:tcW w:w="992" w:type="dxa"/>
          </w:tcPr>
          <w:p w14:paraId="71DE1964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1003" w:type="dxa"/>
            <w:gridSpan w:val="2"/>
          </w:tcPr>
          <w:p w14:paraId="7081126D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</w:tr>
      <w:tr w:rsidR="00446279" w:rsidRPr="00143948" w14:paraId="303B6289" w14:textId="77777777" w:rsidTr="00446279">
        <w:trPr>
          <w:gridAfter w:val="1"/>
          <w:wAfter w:w="205" w:type="dxa"/>
        </w:trPr>
        <w:tc>
          <w:tcPr>
            <w:tcW w:w="1242" w:type="dxa"/>
          </w:tcPr>
          <w:p w14:paraId="5CE48F4A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AUDC-026</w:t>
            </w:r>
          </w:p>
        </w:tc>
        <w:tc>
          <w:tcPr>
            <w:tcW w:w="851" w:type="dxa"/>
          </w:tcPr>
          <w:p w14:paraId="4759DF73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850" w:type="dxa"/>
          </w:tcPr>
          <w:p w14:paraId="5DDE2940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851" w:type="dxa"/>
          </w:tcPr>
          <w:p w14:paraId="2EE15A5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67" w:type="dxa"/>
          </w:tcPr>
          <w:p w14:paraId="16545AA9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992" w:type="dxa"/>
          </w:tcPr>
          <w:p w14:paraId="3D26B3B3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992" w:type="dxa"/>
          </w:tcPr>
          <w:p w14:paraId="10C8BD9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134" w:type="dxa"/>
          </w:tcPr>
          <w:p w14:paraId="001ECC83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1061" w:type="dxa"/>
          </w:tcPr>
          <w:p w14:paraId="389871F7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93.2</w:t>
            </w:r>
          </w:p>
        </w:tc>
        <w:tc>
          <w:tcPr>
            <w:tcW w:w="992" w:type="dxa"/>
          </w:tcPr>
          <w:p w14:paraId="4B58E94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003" w:type="dxa"/>
            <w:gridSpan w:val="2"/>
          </w:tcPr>
          <w:p w14:paraId="2CFAE54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446279" w:rsidRPr="00143948" w14:paraId="16515E9F" w14:textId="77777777" w:rsidTr="00446279">
        <w:trPr>
          <w:gridAfter w:val="1"/>
          <w:wAfter w:w="205" w:type="dxa"/>
        </w:trPr>
        <w:tc>
          <w:tcPr>
            <w:tcW w:w="1242" w:type="dxa"/>
          </w:tcPr>
          <w:p w14:paraId="713FF802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AUDC-032</w:t>
            </w:r>
          </w:p>
        </w:tc>
        <w:tc>
          <w:tcPr>
            <w:tcW w:w="851" w:type="dxa"/>
          </w:tcPr>
          <w:p w14:paraId="3E1A678D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16036BC2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851" w:type="dxa"/>
          </w:tcPr>
          <w:p w14:paraId="1C49BBA8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67" w:type="dxa"/>
          </w:tcPr>
          <w:p w14:paraId="53B0EF20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992" w:type="dxa"/>
          </w:tcPr>
          <w:p w14:paraId="45D28953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92" w:type="dxa"/>
          </w:tcPr>
          <w:p w14:paraId="38EB01CE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134" w:type="dxa"/>
          </w:tcPr>
          <w:p w14:paraId="2AB10EB5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</w:p>
        </w:tc>
        <w:tc>
          <w:tcPr>
            <w:tcW w:w="1061" w:type="dxa"/>
          </w:tcPr>
          <w:p w14:paraId="658E0B8B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98.7</w:t>
            </w:r>
          </w:p>
        </w:tc>
        <w:tc>
          <w:tcPr>
            <w:tcW w:w="992" w:type="dxa"/>
          </w:tcPr>
          <w:p w14:paraId="155DD2E1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003" w:type="dxa"/>
            <w:gridSpan w:val="2"/>
          </w:tcPr>
          <w:p w14:paraId="4B6FAD1F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446279" w:rsidRPr="00143948" w14:paraId="4EFAFE91" w14:textId="77777777" w:rsidTr="00446279">
        <w:trPr>
          <w:gridAfter w:val="1"/>
          <w:wAfter w:w="205" w:type="dxa"/>
        </w:trPr>
        <w:tc>
          <w:tcPr>
            <w:tcW w:w="1242" w:type="dxa"/>
          </w:tcPr>
          <w:p w14:paraId="4AA7C3DE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AUDC-033</w:t>
            </w:r>
          </w:p>
        </w:tc>
        <w:tc>
          <w:tcPr>
            <w:tcW w:w="851" w:type="dxa"/>
          </w:tcPr>
          <w:p w14:paraId="2111E7C7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14:paraId="46F585C0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851" w:type="dxa"/>
          </w:tcPr>
          <w:p w14:paraId="5418E307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14:paraId="59CA59EF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992" w:type="dxa"/>
          </w:tcPr>
          <w:p w14:paraId="42E91039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992" w:type="dxa"/>
          </w:tcPr>
          <w:p w14:paraId="022031DA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1134" w:type="dxa"/>
          </w:tcPr>
          <w:p w14:paraId="28253530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12.7</w:t>
            </w:r>
          </w:p>
        </w:tc>
        <w:tc>
          <w:tcPr>
            <w:tcW w:w="1061" w:type="dxa"/>
          </w:tcPr>
          <w:p w14:paraId="367646BC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</w:tc>
        <w:tc>
          <w:tcPr>
            <w:tcW w:w="992" w:type="dxa"/>
          </w:tcPr>
          <w:p w14:paraId="72847209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003" w:type="dxa"/>
            <w:gridSpan w:val="2"/>
          </w:tcPr>
          <w:p w14:paraId="5E17B802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</w:tr>
      <w:tr w:rsidR="00446279" w:rsidRPr="00143948" w14:paraId="6EBEC87F" w14:textId="77777777" w:rsidTr="00446279">
        <w:trPr>
          <w:gridAfter w:val="1"/>
          <w:wAfter w:w="205" w:type="dxa"/>
        </w:trPr>
        <w:tc>
          <w:tcPr>
            <w:tcW w:w="1242" w:type="dxa"/>
          </w:tcPr>
          <w:p w14:paraId="0E04D25A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AUDC-035</w:t>
            </w:r>
          </w:p>
        </w:tc>
        <w:tc>
          <w:tcPr>
            <w:tcW w:w="851" w:type="dxa"/>
          </w:tcPr>
          <w:p w14:paraId="6A0679B8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14:paraId="15787C6F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</w:tcPr>
          <w:p w14:paraId="4A4A7A14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63A1D3F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992" w:type="dxa"/>
          </w:tcPr>
          <w:p w14:paraId="1E80B468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992" w:type="dxa"/>
          </w:tcPr>
          <w:p w14:paraId="4A95CE4D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1134" w:type="dxa"/>
          </w:tcPr>
          <w:p w14:paraId="7018359D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  <w:tc>
          <w:tcPr>
            <w:tcW w:w="1061" w:type="dxa"/>
          </w:tcPr>
          <w:p w14:paraId="6BCDB979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161.4</w:t>
            </w:r>
          </w:p>
        </w:tc>
        <w:tc>
          <w:tcPr>
            <w:tcW w:w="992" w:type="dxa"/>
          </w:tcPr>
          <w:p w14:paraId="4E515775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003" w:type="dxa"/>
            <w:gridSpan w:val="2"/>
          </w:tcPr>
          <w:p w14:paraId="21951120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446279" w:rsidRPr="00143948" w14:paraId="1F6453F6" w14:textId="77777777" w:rsidTr="00446279">
        <w:trPr>
          <w:gridAfter w:val="1"/>
          <w:wAfter w:w="205" w:type="dxa"/>
        </w:trPr>
        <w:tc>
          <w:tcPr>
            <w:tcW w:w="1242" w:type="dxa"/>
          </w:tcPr>
          <w:p w14:paraId="281EA21B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AUDC-036</w:t>
            </w:r>
          </w:p>
        </w:tc>
        <w:tc>
          <w:tcPr>
            <w:tcW w:w="851" w:type="dxa"/>
          </w:tcPr>
          <w:p w14:paraId="3A3DA3ED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0" w:type="dxa"/>
          </w:tcPr>
          <w:p w14:paraId="69C684D3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851" w:type="dxa"/>
          </w:tcPr>
          <w:p w14:paraId="7FE288A9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14:paraId="30A1BED2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992" w:type="dxa"/>
          </w:tcPr>
          <w:p w14:paraId="482248D8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992" w:type="dxa"/>
          </w:tcPr>
          <w:p w14:paraId="6651560A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1134" w:type="dxa"/>
          </w:tcPr>
          <w:p w14:paraId="595EBA16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1061" w:type="dxa"/>
          </w:tcPr>
          <w:p w14:paraId="2215D2E2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203.5</w:t>
            </w:r>
          </w:p>
        </w:tc>
        <w:tc>
          <w:tcPr>
            <w:tcW w:w="992" w:type="dxa"/>
          </w:tcPr>
          <w:p w14:paraId="3A47E95D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003" w:type="dxa"/>
            <w:gridSpan w:val="2"/>
          </w:tcPr>
          <w:p w14:paraId="73D076A3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</w:tr>
      <w:tr w:rsidR="00446279" w:rsidRPr="00143948" w14:paraId="628901F4" w14:textId="77777777" w:rsidTr="00446279">
        <w:trPr>
          <w:gridAfter w:val="1"/>
          <w:wAfter w:w="205" w:type="dxa"/>
        </w:trPr>
        <w:tc>
          <w:tcPr>
            <w:tcW w:w="1242" w:type="dxa"/>
            <w:tcBorders>
              <w:bottom w:val="single" w:sz="4" w:space="0" w:color="auto"/>
            </w:tcBorders>
          </w:tcPr>
          <w:p w14:paraId="66F5CADF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AUDC-038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74CA4A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816DB2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5A2666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7FDDA3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66941A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4C73C7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0253F7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085BE6D4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260.1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B2FA0E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</w:tcPr>
          <w:p w14:paraId="152FB6EB" w14:textId="77777777" w:rsidR="00446279" w:rsidRPr="00143948" w:rsidRDefault="00446279" w:rsidP="0044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</w:tr>
    </w:tbl>
    <w:p w14:paraId="52CC974B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0DD50A71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40FE3DA2" w14:textId="77777777" w:rsidR="00424F0F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040A80D9" w14:textId="77777777" w:rsidR="007B78AE" w:rsidRDefault="007B78AE" w:rsidP="00424F0F">
      <w:pPr>
        <w:rPr>
          <w:rFonts w:ascii="Times New Roman" w:hAnsi="Times New Roman" w:cs="Times New Roman"/>
          <w:sz w:val="20"/>
          <w:szCs w:val="20"/>
        </w:rPr>
      </w:pPr>
    </w:p>
    <w:p w14:paraId="690BE6C5" w14:textId="77777777" w:rsidR="002366B9" w:rsidRDefault="002366B9" w:rsidP="00424F0F">
      <w:pPr>
        <w:rPr>
          <w:rFonts w:ascii="Times New Roman" w:hAnsi="Times New Roman" w:cs="Times New Roman"/>
          <w:sz w:val="20"/>
          <w:szCs w:val="20"/>
        </w:rPr>
      </w:pPr>
    </w:p>
    <w:p w14:paraId="387AF7EE" w14:textId="77777777" w:rsidR="00424F0F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1F826870" w14:textId="77777777" w:rsidR="00B147AD" w:rsidRDefault="00B147AD" w:rsidP="00424F0F">
      <w:pPr>
        <w:rPr>
          <w:rFonts w:ascii="Times New Roman" w:hAnsi="Times New Roman" w:cs="Times New Roman"/>
          <w:sz w:val="20"/>
          <w:szCs w:val="20"/>
        </w:rPr>
      </w:pPr>
    </w:p>
    <w:p w14:paraId="769B9910" w14:textId="118FB11D" w:rsidR="002366B9" w:rsidRPr="00143948" w:rsidRDefault="002366B9" w:rsidP="00424F0F">
      <w:pPr>
        <w:rPr>
          <w:rFonts w:ascii="Times New Roman" w:hAnsi="Times New Roman" w:cs="Times New Roman"/>
          <w:sz w:val="20"/>
          <w:szCs w:val="20"/>
        </w:rPr>
      </w:pPr>
      <w:r w:rsidRPr="00143948"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="008312F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143948">
        <w:rPr>
          <w:rFonts w:ascii="Times New Roman" w:hAnsi="Times New Roman" w:cs="Times New Roman"/>
          <w:sz w:val="20"/>
          <w:szCs w:val="20"/>
        </w:rPr>
        <w:t xml:space="preserve"> Results of </w:t>
      </w:r>
      <w:r w:rsidRPr="00DE3A77">
        <w:rPr>
          <w:rFonts w:ascii="Times New Roman" w:hAnsi="Times New Roman" w:cs="Times New Roman"/>
          <w:sz w:val="20"/>
          <w:szCs w:val="20"/>
        </w:rPr>
        <w:t>in vitro</w:t>
      </w:r>
      <w:r w:rsidRPr="00143948">
        <w:rPr>
          <w:rFonts w:ascii="Times New Roman" w:hAnsi="Times New Roman" w:cs="Times New Roman"/>
          <w:sz w:val="20"/>
          <w:szCs w:val="20"/>
        </w:rPr>
        <w:t xml:space="preserve"> </w:t>
      </w:r>
      <w:r w:rsidR="00DE3A77">
        <w:rPr>
          <w:rFonts w:ascii="Times New Roman" w:hAnsi="Times New Roman" w:cs="Times New Roman"/>
          <w:sz w:val="20"/>
          <w:szCs w:val="20"/>
        </w:rPr>
        <w:t xml:space="preserve">screening of </w:t>
      </w:r>
      <w:r w:rsidR="00DE3A77" w:rsidRPr="00DE3A77">
        <w:rPr>
          <w:rFonts w:ascii="Times New Roman" w:hAnsi="Times New Roman" w:cs="Times New Roman"/>
          <w:i/>
          <w:iCs/>
          <w:sz w:val="20"/>
          <w:szCs w:val="20"/>
        </w:rPr>
        <w:t xml:space="preserve">Fusarium </w:t>
      </w:r>
      <w:proofErr w:type="spellStart"/>
      <w:r w:rsidR="00DE3A77" w:rsidRPr="00DE3A77">
        <w:rPr>
          <w:rFonts w:ascii="Times New Roman" w:hAnsi="Times New Roman" w:cs="Times New Roman"/>
          <w:i/>
          <w:iCs/>
          <w:sz w:val="20"/>
          <w:szCs w:val="20"/>
        </w:rPr>
        <w:t>oxysporum</w:t>
      </w:r>
      <w:proofErr w:type="spellEnd"/>
      <w:r w:rsidR="00DE3A77">
        <w:rPr>
          <w:rFonts w:ascii="Times New Roman" w:hAnsi="Times New Roman" w:cs="Times New Roman"/>
          <w:sz w:val="20"/>
          <w:szCs w:val="20"/>
        </w:rPr>
        <w:t xml:space="preserve"> f. sp. </w:t>
      </w:r>
      <w:proofErr w:type="spellStart"/>
      <w:r w:rsidR="00DE3A77" w:rsidRPr="00DE3A77">
        <w:rPr>
          <w:rFonts w:ascii="Times New Roman" w:hAnsi="Times New Roman" w:cs="Times New Roman"/>
          <w:i/>
          <w:iCs/>
          <w:sz w:val="20"/>
          <w:szCs w:val="20"/>
        </w:rPr>
        <w:t>cubense</w:t>
      </w:r>
      <w:proofErr w:type="spellEnd"/>
      <w:r w:rsidR="00DE3A77">
        <w:rPr>
          <w:rFonts w:ascii="Times New Roman" w:hAnsi="Times New Roman" w:cs="Times New Roman"/>
          <w:sz w:val="20"/>
          <w:szCs w:val="20"/>
        </w:rPr>
        <w:t xml:space="preserve"> </w:t>
      </w:r>
      <w:r w:rsidR="00DE3A77" w:rsidRPr="001439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mycelia </w:t>
      </w:r>
      <w:r w:rsidR="00DE3A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growth </w:t>
      </w:r>
      <w:r w:rsidR="00DE3A77" w:rsidRPr="00143948">
        <w:rPr>
          <w:rFonts w:ascii="Times New Roman" w:hAnsi="Times New Roman" w:cs="Times New Roman"/>
          <w:color w:val="000000" w:themeColor="text1"/>
          <w:sz w:val="20"/>
          <w:szCs w:val="20"/>
        </w:rPr>
        <w:t>suppress</w:t>
      </w:r>
      <w:r w:rsidR="00DE3A77">
        <w:rPr>
          <w:rFonts w:ascii="Times New Roman" w:hAnsi="Times New Roman" w:cs="Times New Roman"/>
          <w:color w:val="000000" w:themeColor="text1"/>
          <w:sz w:val="20"/>
          <w:szCs w:val="20"/>
        </w:rPr>
        <w:t>ion</w:t>
      </w:r>
      <w:r w:rsidR="00DE3A77" w:rsidRPr="00143948">
        <w:rPr>
          <w:rFonts w:ascii="Times New Roman" w:hAnsi="Times New Roman" w:cs="Times New Roman"/>
          <w:sz w:val="20"/>
          <w:szCs w:val="20"/>
        </w:rPr>
        <w:t xml:space="preserve"> </w:t>
      </w:r>
      <w:r w:rsidRPr="00143948">
        <w:rPr>
          <w:rFonts w:ascii="Times New Roman" w:hAnsi="Times New Roman" w:cs="Times New Roman"/>
          <w:sz w:val="20"/>
          <w:szCs w:val="20"/>
        </w:rPr>
        <w:t xml:space="preserve">on solid and aqueous medium.  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3192"/>
        <w:gridCol w:w="1946"/>
      </w:tblGrid>
      <w:tr w:rsidR="00DE3A77" w:rsidRPr="00143948" w14:paraId="0AB872D6" w14:textId="77777777" w:rsidTr="004B6CE6">
        <w:tc>
          <w:tcPr>
            <w:tcW w:w="223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5CE87D" w14:textId="77777777" w:rsidR="00DE3A77" w:rsidRPr="00143948" w:rsidRDefault="00DE3A77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Sample ID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4FAB6D" w14:textId="12BA2F86" w:rsidR="00DE3A77" w:rsidRPr="00143948" w:rsidRDefault="00DE3A77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Solid medium (cm)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7027ED" w14:textId="4A9BD0FE" w:rsidR="00DE3A77" w:rsidRPr="00143948" w:rsidRDefault="00DE3A77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Liquid</w:t>
            </w: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medium (OD)</w:t>
            </w:r>
          </w:p>
        </w:tc>
      </w:tr>
      <w:tr w:rsidR="00424F0F" w:rsidRPr="00143948" w14:paraId="12BC7CC9" w14:textId="77777777" w:rsidTr="00357733"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14:paraId="611A3702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AUDC-01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vAlign w:val="center"/>
          </w:tcPr>
          <w:p w14:paraId="45BD3B91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0.65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vAlign w:val="center"/>
          </w:tcPr>
          <w:p w14:paraId="07A2FC7A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0.107</w:t>
            </w:r>
          </w:p>
        </w:tc>
      </w:tr>
      <w:tr w:rsidR="00424F0F" w:rsidRPr="00143948" w14:paraId="78069500" w14:textId="77777777" w:rsidTr="00357733">
        <w:tc>
          <w:tcPr>
            <w:tcW w:w="2233" w:type="dxa"/>
            <w:vAlign w:val="center"/>
          </w:tcPr>
          <w:p w14:paraId="640BE1CA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AUDC-02</w:t>
            </w:r>
          </w:p>
        </w:tc>
        <w:tc>
          <w:tcPr>
            <w:tcW w:w="3192" w:type="dxa"/>
            <w:vAlign w:val="center"/>
          </w:tcPr>
          <w:p w14:paraId="36E1FA1E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1.02</w:t>
            </w:r>
          </w:p>
        </w:tc>
        <w:tc>
          <w:tcPr>
            <w:tcW w:w="1946" w:type="dxa"/>
            <w:vAlign w:val="center"/>
          </w:tcPr>
          <w:p w14:paraId="164534C8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0.089</w:t>
            </w:r>
          </w:p>
        </w:tc>
      </w:tr>
      <w:tr w:rsidR="00424F0F" w:rsidRPr="00143948" w14:paraId="240AC155" w14:textId="77777777" w:rsidTr="00357733">
        <w:tc>
          <w:tcPr>
            <w:tcW w:w="2233" w:type="dxa"/>
            <w:vAlign w:val="center"/>
          </w:tcPr>
          <w:p w14:paraId="2F8F119E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AUDC-03</w:t>
            </w:r>
          </w:p>
        </w:tc>
        <w:tc>
          <w:tcPr>
            <w:tcW w:w="3192" w:type="dxa"/>
            <w:vAlign w:val="center"/>
          </w:tcPr>
          <w:p w14:paraId="1EA3B48A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1.39</w:t>
            </w:r>
          </w:p>
        </w:tc>
        <w:tc>
          <w:tcPr>
            <w:tcW w:w="1946" w:type="dxa"/>
            <w:vAlign w:val="center"/>
          </w:tcPr>
          <w:p w14:paraId="0951D951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0.084</w:t>
            </w:r>
          </w:p>
        </w:tc>
      </w:tr>
      <w:tr w:rsidR="00424F0F" w:rsidRPr="00143948" w14:paraId="584532F8" w14:textId="77777777" w:rsidTr="00357733">
        <w:tc>
          <w:tcPr>
            <w:tcW w:w="2233" w:type="dxa"/>
            <w:vAlign w:val="center"/>
          </w:tcPr>
          <w:p w14:paraId="4BA7A99A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AUDC-04</w:t>
            </w:r>
          </w:p>
        </w:tc>
        <w:tc>
          <w:tcPr>
            <w:tcW w:w="3192" w:type="dxa"/>
            <w:vAlign w:val="center"/>
          </w:tcPr>
          <w:p w14:paraId="7A225CF9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0.26</w:t>
            </w:r>
          </w:p>
        </w:tc>
        <w:tc>
          <w:tcPr>
            <w:tcW w:w="1946" w:type="dxa"/>
            <w:vAlign w:val="center"/>
          </w:tcPr>
          <w:p w14:paraId="1355A91B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0.119</w:t>
            </w:r>
          </w:p>
        </w:tc>
      </w:tr>
      <w:tr w:rsidR="00424F0F" w:rsidRPr="00143948" w14:paraId="1B28117E" w14:textId="77777777" w:rsidTr="00357733">
        <w:tc>
          <w:tcPr>
            <w:tcW w:w="2233" w:type="dxa"/>
            <w:vAlign w:val="center"/>
          </w:tcPr>
          <w:p w14:paraId="71C13CD7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AUDC-05</w:t>
            </w:r>
          </w:p>
        </w:tc>
        <w:tc>
          <w:tcPr>
            <w:tcW w:w="3192" w:type="dxa"/>
            <w:vAlign w:val="center"/>
          </w:tcPr>
          <w:p w14:paraId="1D4801C3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1.39</w:t>
            </w:r>
          </w:p>
        </w:tc>
        <w:tc>
          <w:tcPr>
            <w:tcW w:w="1946" w:type="dxa"/>
            <w:vAlign w:val="center"/>
          </w:tcPr>
          <w:p w14:paraId="6E7860D7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0.074</w:t>
            </w:r>
          </w:p>
        </w:tc>
      </w:tr>
      <w:tr w:rsidR="00424F0F" w:rsidRPr="00143948" w14:paraId="2C11215C" w14:textId="77777777" w:rsidTr="00357733">
        <w:tc>
          <w:tcPr>
            <w:tcW w:w="2233" w:type="dxa"/>
            <w:vAlign w:val="center"/>
          </w:tcPr>
          <w:p w14:paraId="6B33CC23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AUDC-06</w:t>
            </w:r>
          </w:p>
        </w:tc>
        <w:tc>
          <w:tcPr>
            <w:tcW w:w="3192" w:type="dxa"/>
            <w:vAlign w:val="center"/>
          </w:tcPr>
          <w:p w14:paraId="3D2B51DA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946" w:type="dxa"/>
            <w:vAlign w:val="center"/>
          </w:tcPr>
          <w:p w14:paraId="41EFEAD7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0.091</w:t>
            </w:r>
          </w:p>
        </w:tc>
      </w:tr>
      <w:tr w:rsidR="00424F0F" w:rsidRPr="00143948" w14:paraId="43028C52" w14:textId="77777777" w:rsidTr="00357733">
        <w:tc>
          <w:tcPr>
            <w:tcW w:w="2233" w:type="dxa"/>
            <w:vAlign w:val="center"/>
          </w:tcPr>
          <w:p w14:paraId="28398570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AUDC-07</w:t>
            </w:r>
          </w:p>
        </w:tc>
        <w:tc>
          <w:tcPr>
            <w:tcW w:w="3192" w:type="dxa"/>
            <w:vAlign w:val="center"/>
          </w:tcPr>
          <w:p w14:paraId="41C0EA50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1.85</w:t>
            </w:r>
          </w:p>
        </w:tc>
        <w:tc>
          <w:tcPr>
            <w:tcW w:w="1946" w:type="dxa"/>
            <w:vAlign w:val="center"/>
          </w:tcPr>
          <w:p w14:paraId="20E9C3A0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0.083</w:t>
            </w:r>
          </w:p>
        </w:tc>
      </w:tr>
      <w:tr w:rsidR="00424F0F" w:rsidRPr="00143948" w14:paraId="53B32D6E" w14:textId="77777777" w:rsidTr="00357733">
        <w:tc>
          <w:tcPr>
            <w:tcW w:w="2233" w:type="dxa"/>
            <w:vAlign w:val="center"/>
          </w:tcPr>
          <w:p w14:paraId="53CDEC4C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AUDC-08</w:t>
            </w:r>
          </w:p>
        </w:tc>
        <w:tc>
          <w:tcPr>
            <w:tcW w:w="3192" w:type="dxa"/>
            <w:vAlign w:val="center"/>
          </w:tcPr>
          <w:p w14:paraId="1DEEF687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1.57</w:t>
            </w:r>
          </w:p>
        </w:tc>
        <w:tc>
          <w:tcPr>
            <w:tcW w:w="1946" w:type="dxa"/>
            <w:vAlign w:val="center"/>
          </w:tcPr>
          <w:p w14:paraId="7374677D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0.100</w:t>
            </w:r>
          </w:p>
        </w:tc>
      </w:tr>
      <w:tr w:rsidR="00424F0F" w:rsidRPr="00143948" w14:paraId="46052EDC" w14:textId="77777777" w:rsidTr="00357733">
        <w:tc>
          <w:tcPr>
            <w:tcW w:w="2233" w:type="dxa"/>
            <w:vAlign w:val="center"/>
          </w:tcPr>
          <w:p w14:paraId="1BE2BB17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AUDC-09</w:t>
            </w:r>
          </w:p>
        </w:tc>
        <w:tc>
          <w:tcPr>
            <w:tcW w:w="3192" w:type="dxa"/>
            <w:vAlign w:val="center"/>
          </w:tcPr>
          <w:p w14:paraId="64302AEF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1946" w:type="dxa"/>
            <w:vAlign w:val="center"/>
          </w:tcPr>
          <w:p w14:paraId="26EBFAE7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</w:t>
            </w:r>
          </w:p>
        </w:tc>
      </w:tr>
      <w:tr w:rsidR="00424F0F" w:rsidRPr="00143948" w14:paraId="69048E9C" w14:textId="77777777" w:rsidTr="00357733">
        <w:tc>
          <w:tcPr>
            <w:tcW w:w="2233" w:type="dxa"/>
            <w:vAlign w:val="center"/>
          </w:tcPr>
          <w:p w14:paraId="4FE37793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AUDC-010</w:t>
            </w:r>
          </w:p>
        </w:tc>
        <w:tc>
          <w:tcPr>
            <w:tcW w:w="3192" w:type="dxa"/>
            <w:vAlign w:val="center"/>
          </w:tcPr>
          <w:p w14:paraId="646F3172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1946" w:type="dxa"/>
            <w:vAlign w:val="center"/>
          </w:tcPr>
          <w:p w14:paraId="18C8C399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0.098</w:t>
            </w:r>
          </w:p>
        </w:tc>
      </w:tr>
      <w:tr w:rsidR="00424F0F" w:rsidRPr="00143948" w14:paraId="65CB55C0" w14:textId="77777777" w:rsidTr="00357733">
        <w:tc>
          <w:tcPr>
            <w:tcW w:w="2233" w:type="dxa"/>
            <w:vAlign w:val="center"/>
          </w:tcPr>
          <w:p w14:paraId="6EDFE231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AUDC-011</w:t>
            </w:r>
          </w:p>
        </w:tc>
        <w:tc>
          <w:tcPr>
            <w:tcW w:w="3192" w:type="dxa"/>
            <w:vAlign w:val="center"/>
          </w:tcPr>
          <w:p w14:paraId="1DF564BE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946" w:type="dxa"/>
            <w:vAlign w:val="center"/>
          </w:tcPr>
          <w:p w14:paraId="6A269913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0.093</w:t>
            </w:r>
          </w:p>
        </w:tc>
      </w:tr>
      <w:tr w:rsidR="00424F0F" w:rsidRPr="00143948" w14:paraId="0364A4D2" w14:textId="77777777" w:rsidTr="00357733">
        <w:tc>
          <w:tcPr>
            <w:tcW w:w="2233" w:type="dxa"/>
            <w:vAlign w:val="center"/>
          </w:tcPr>
          <w:p w14:paraId="44A59D83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AUDC-012</w:t>
            </w:r>
          </w:p>
        </w:tc>
        <w:tc>
          <w:tcPr>
            <w:tcW w:w="3192" w:type="dxa"/>
            <w:vAlign w:val="center"/>
          </w:tcPr>
          <w:p w14:paraId="2098809C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1946" w:type="dxa"/>
            <w:vAlign w:val="center"/>
          </w:tcPr>
          <w:p w14:paraId="158AA83B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0.080</w:t>
            </w:r>
          </w:p>
        </w:tc>
      </w:tr>
      <w:tr w:rsidR="00424F0F" w:rsidRPr="00143948" w14:paraId="36550F1D" w14:textId="77777777" w:rsidTr="00357733">
        <w:tc>
          <w:tcPr>
            <w:tcW w:w="2233" w:type="dxa"/>
            <w:vAlign w:val="center"/>
          </w:tcPr>
          <w:p w14:paraId="4713C768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AUDC-013</w:t>
            </w:r>
          </w:p>
        </w:tc>
        <w:tc>
          <w:tcPr>
            <w:tcW w:w="3192" w:type="dxa"/>
            <w:vAlign w:val="center"/>
          </w:tcPr>
          <w:p w14:paraId="5CD5C6AF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1.32</w:t>
            </w:r>
          </w:p>
        </w:tc>
        <w:tc>
          <w:tcPr>
            <w:tcW w:w="1946" w:type="dxa"/>
            <w:vAlign w:val="center"/>
          </w:tcPr>
          <w:p w14:paraId="1034029E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0.091</w:t>
            </w:r>
          </w:p>
        </w:tc>
      </w:tr>
      <w:tr w:rsidR="00424F0F" w:rsidRPr="00143948" w14:paraId="74FB4AA3" w14:textId="77777777" w:rsidTr="00357733">
        <w:tc>
          <w:tcPr>
            <w:tcW w:w="2233" w:type="dxa"/>
            <w:vAlign w:val="center"/>
          </w:tcPr>
          <w:p w14:paraId="78318959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AUDC-014</w:t>
            </w:r>
          </w:p>
        </w:tc>
        <w:tc>
          <w:tcPr>
            <w:tcW w:w="3192" w:type="dxa"/>
            <w:vAlign w:val="center"/>
          </w:tcPr>
          <w:p w14:paraId="1F6F15EB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1946" w:type="dxa"/>
            <w:vAlign w:val="center"/>
          </w:tcPr>
          <w:p w14:paraId="03A89225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0.081</w:t>
            </w:r>
          </w:p>
        </w:tc>
      </w:tr>
      <w:tr w:rsidR="00424F0F" w:rsidRPr="00143948" w14:paraId="5D6B26EE" w14:textId="77777777" w:rsidTr="00357733">
        <w:tc>
          <w:tcPr>
            <w:tcW w:w="2233" w:type="dxa"/>
            <w:vAlign w:val="center"/>
          </w:tcPr>
          <w:p w14:paraId="676B4E11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AUDC-015</w:t>
            </w:r>
          </w:p>
        </w:tc>
        <w:tc>
          <w:tcPr>
            <w:tcW w:w="3192" w:type="dxa"/>
            <w:vAlign w:val="center"/>
          </w:tcPr>
          <w:p w14:paraId="1A9ECFF3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1.81</w:t>
            </w:r>
          </w:p>
        </w:tc>
        <w:tc>
          <w:tcPr>
            <w:tcW w:w="1946" w:type="dxa"/>
            <w:vAlign w:val="center"/>
          </w:tcPr>
          <w:p w14:paraId="599C54B9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0.079</w:t>
            </w:r>
          </w:p>
        </w:tc>
      </w:tr>
      <w:tr w:rsidR="00424F0F" w:rsidRPr="00143948" w14:paraId="7FBD2DAA" w14:textId="77777777" w:rsidTr="00357733">
        <w:tc>
          <w:tcPr>
            <w:tcW w:w="2233" w:type="dxa"/>
            <w:vAlign w:val="center"/>
          </w:tcPr>
          <w:p w14:paraId="72C15D9D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AUDC-016</w:t>
            </w:r>
          </w:p>
        </w:tc>
        <w:tc>
          <w:tcPr>
            <w:tcW w:w="3192" w:type="dxa"/>
            <w:vAlign w:val="center"/>
          </w:tcPr>
          <w:p w14:paraId="7F31321D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1.25</w:t>
            </w:r>
          </w:p>
        </w:tc>
        <w:tc>
          <w:tcPr>
            <w:tcW w:w="1946" w:type="dxa"/>
            <w:vAlign w:val="center"/>
          </w:tcPr>
          <w:p w14:paraId="1D5C79E6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0.094</w:t>
            </w:r>
          </w:p>
        </w:tc>
      </w:tr>
      <w:tr w:rsidR="00424F0F" w:rsidRPr="00143948" w14:paraId="7CF7CA62" w14:textId="77777777" w:rsidTr="00357733">
        <w:tc>
          <w:tcPr>
            <w:tcW w:w="2233" w:type="dxa"/>
            <w:vAlign w:val="center"/>
          </w:tcPr>
          <w:p w14:paraId="178DCD0B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AUDC-017</w:t>
            </w:r>
          </w:p>
        </w:tc>
        <w:tc>
          <w:tcPr>
            <w:tcW w:w="3192" w:type="dxa"/>
            <w:vAlign w:val="center"/>
          </w:tcPr>
          <w:p w14:paraId="35FFE342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1946" w:type="dxa"/>
            <w:vAlign w:val="center"/>
          </w:tcPr>
          <w:p w14:paraId="34BE20A9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0.077</w:t>
            </w:r>
          </w:p>
        </w:tc>
      </w:tr>
      <w:tr w:rsidR="00424F0F" w:rsidRPr="00143948" w14:paraId="43D608A9" w14:textId="77777777" w:rsidTr="00357733">
        <w:tc>
          <w:tcPr>
            <w:tcW w:w="2233" w:type="dxa"/>
            <w:vAlign w:val="center"/>
          </w:tcPr>
          <w:p w14:paraId="491C0D62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AUDC-018</w:t>
            </w:r>
          </w:p>
        </w:tc>
        <w:tc>
          <w:tcPr>
            <w:tcW w:w="3192" w:type="dxa"/>
            <w:vAlign w:val="center"/>
          </w:tcPr>
          <w:p w14:paraId="543A4523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1.48</w:t>
            </w:r>
          </w:p>
        </w:tc>
        <w:tc>
          <w:tcPr>
            <w:tcW w:w="1946" w:type="dxa"/>
            <w:vAlign w:val="center"/>
          </w:tcPr>
          <w:p w14:paraId="5A7B3611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0.095</w:t>
            </w:r>
          </w:p>
        </w:tc>
      </w:tr>
      <w:tr w:rsidR="00424F0F" w:rsidRPr="00143948" w14:paraId="1B1F5AD8" w14:textId="77777777" w:rsidTr="00357733">
        <w:tc>
          <w:tcPr>
            <w:tcW w:w="2233" w:type="dxa"/>
            <w:vAlign w:val="center"/>
          </w:tcPr>
          <w:p w14:paraId="0517171C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AUDC-019</w:t>
            </w:r>
          </w:p>
        </w:tc>
        <w:tc>
          <w:tcPr>
            <w:tcW w:w="3192" w:type="dxa"/>
            <w:vAlign w:val="center"/>
          </w:tcPr>
          <w:p w14:paraId="61DE4D3C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1.23</w:t>
            </w:r>
          </w:p>
        </w:tc>
        <w:tc>
          <w:tcPr>
            <w:tcW w:w="1946" w:type="dxa"/>
            <w:vAlign w:val="center"/>
          </w:tcPr>
          <w:p w14:paraId="2845DC40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0.083</w:t>
            </w:r>
          </w:p>
        </w:tc>
      </w:tr>
      <w:tr w:rsidR="00424F0F" w:rsidRPr="00143948" w14:paraId="72EA5267" w14:textId="77777777" w:rsidTr="00357733">
        <w:tc>
          <w:tcPr>
            <w:tcW w:w="2233" w:type="dxa"/>
            <w:vAlign w:val="center"/>
          </w:tcPr>
          <w:p w14:paraId="1CECD0E9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AUDC-020</w:t>
            </w:r>
          </w:p>
        </w:tc>
        <w:tc>
          <w:tcPr>
            <w:tcW w:w="3192" w:type="dxa"/>
            <w:vAlign w:val="center"/>
          </w:tcPr>
          <w:p w14:paraId="44173636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1946" w:type="dxa"/>
            <w:vAlign w:val="center"/>
          </w:tcPr>
          <w:p w14:paraId="49879EF7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0.102</w:t>
            </w:r>
          </w:p>
        </w:tc>
      </w:tr>
      <w:tr w:rsidR="00424F0F" w:rsidRPr="00143948" w14:paraId="3E6BC9F4" w14:textId="77777777" w:rsidTr="00357733">
        <w:tc>
          <w:tcPr>
            <w:tcW w:w="2233" w:type="dxa"/>
            <w:vAlign w:val="center"/>
          </w:tcPr>
          <w:p w14:paraId="2268301B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AUDC-021</w:t>
            </w:r>
          </w:p>
        </w:tc>
        <w:tc>
          <w:tcPr>
            <w:tcW w:w="3192" w:type="dxa"/>
            <w:vAlign w:val="center"/>
          </w:tcPr>
          <w:p w14:paraId="120A4ADC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1946" w:type="dxa"/>
            <w:vAlign w:val="center"/>
          </w:tcPr>
          <w:p w14:paraId="2FE6A59A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0.117</w:t>
            </w:r>
          </w:p>
        </w:tc>
      </w:tr>
      <w:tr w:rsidR="00424F0F" w:rsidRPr="00143948" w14:paraId="5FFE2F37" w14:textId="77777777" w:rsidTr="00357733">
        <w:tc>
          <w:tcPr>
            <w:tcW w:w="2233" w:type="dxa"/>
            <w:vAlign w:val="center"/>
          </w:tcPr>
          <w:p w14:paraId="482F7AA5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AUDC-022</w:t>
            </w:r>
          </w:p>
        </w:tc>
        <w:tc>
          <w:tcPr>
            <w:tcW w:w="3192" w:type="dxa"/>
            <w:vAlign w:val="center"/>
          </w:tcPr>
          <w:p w14:paraId="6080E016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1.17</w:t>
            </w:r>
          </w:p>
        </w:tc>
        <w:tc>
          <w:tcPr>
            <w:tcW w:w="1946" w:type="dxa"/>
            <w:vAlign w:val="center"/>
          </w:tcPr>
          <w:p w14:paraId="4B218528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0.112</w:t>
            </w:r>
          </w:p>
        </w:tc>
      </w:tr>
      <w:tr w:rsidR="00424F0F" w:rsidRPr="00143948" w14:paraId="09DAED0B" w14:textId="77777777" w:rsidTr="00357733">
        <w:tc>
          <w:tcPr>
            <w:tcW w:w="2233" w:type="dxa"/>
            <w:vAlign w:val="center"/>
          </w:tcPr>
          <w:p w14:paraId="35662919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AUDC-023</w:t>
            </w:r>
          </w:p>
        </w:tc>
        <w:tc>
          <w:tcPr>
            <w:tcW w:w="3192" w:type="dxa"/>
            <w:vAlign w:val="center"/>
          </w:tcPr>
          <w:p w14:paraId="2B436EF0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1.45</w:t>
            </w:r>
          </w:p>
        </w:tc>
        <w:tc>
          <w:tcPr>
            <w:tcW w:w="1946" w:type="dxa"/>
            <w:vAlign w:val="center"/>
          </w:tcPr>
          <w:p w14:paraId="5503B245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0.089</w:t>
            </w:r>
          </w:p>
        </w:tc>
      </w:tr>
      <w:tr w:rsidR="00424F0F" w:rsidRPr="00143948" w14:paraId="0F1FF568" w14:textId="77777777" w:rsidTr="00357733">
        <w:tc>
          <w:tcPr>
            <w:tcW w:w="2233" w:type="dxa"/>
            <w:vAlign w:val="center"/>
          </w:tcPr>
          <w:p w14:paraId="2EC468A8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AUDC-024</w:t>
            </w:r>
          </w:p>
        </w:tc>
        <w:tc>
          <w:tcPr>
            <w:tcW w:w="3192" w:type="dxa"/>
            <w:vAlign w:val="center"/>
          </w:tcPr>
          <w:p w14:paraId="3FEFCE92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0.66</w:t>
            </w:r>
          </w:p>
        </w:tc>
        <w:tc>
          <w:tcPr>
            <w:tcW w:w="1946" w:type="dxa"/>
            <w:vAlign w:val="center"/>
          </w:tcPr>
          <w:p w14:paraId="6DD49333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0.114</w:t>
            </w:r>
          </w:p>
        </w:tc>
      </w:tr>
      <w:tr w:rsidR="00424F0F" w:rsidRPr="00143948" w14:paraId="0727BB9D" w14:textId="77777777" w:rsidTr="00357733">
        <w:tc>
          <w:tcPr>
            <w:tcW w:w="2233" w:type="dxa"/>
            <w:vAlign w:val="center"/>
          </w:tcPr>
          <w:p w14:paraId="58163D38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AUDC-025</w:t>
            </w:r>
          </w:p>
        </w:tc>
        <w:tc>
          <w:tcPr>
            <w:tcW w:w="3192" w:type="dxa"/>
            <w:vAlign w:val="center"/>
          </w:tcPr>
          <w:p w14:paraId="68376E26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1946" w:type="dxa"/>
            <w:vAlign w:val="center"/>
          </w:tcPr>
          <w:p w14:paraId="31899BB8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0.105</w:t>
            </w:r>
          </w:p>
        </w:tc>
      </w:tr>
      <w:tr w:rsidR="00424F0F" w:rsidRPr="00143948" w14:paraId="23071A34" w14:textId="77777777" w:rsidTr="00357733">
        <w:tc>
          <w:tcPr>
            <w:tcW w:w="2233" w:type="dxa"/>
            <w:vAlign w:val="center"/>
          </w:tcPr>
          <w:p w14:paraId="1A551A61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AUDC-026</w:t>
            </w:r>
          </w:p>
        </w:tc>
        <w:tc>
          <w:tcPr>
            <w:tcW w:w="3192" w:type="dxa"/>
            <w:vAlign w:val="center"/>
          </w:tcPr>
          <w:p w14:paraId="4DE1B263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1946" w:type="dxa"/>
            <w:vAlign w:val="center"/>
          </w:tcPr>
          <w:p w14:paraId="66854DD0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0.107</w:t>
            </w:r>
          </w:p>
        </w:tc>
      </w:tr>
      <w:tr w:rsidR="00424F0F" w:rsidRPr="00143948" w14:paraId="4CDD8FAF" w14:textId="77777777" w:rsidTr="00357733">
        <w:tc>
          <w:tcPr>
            <w:tcW w:w="2233" w:type="dxa"/>
            <w:vAlign w:val="center"/>
          </w:tcPr>
          <w:p w14:paraId="6284F71C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AUDC-027</w:t>
            </w:r>
          </w:p>
        </w:tc>
        <w:tc>
          <w:tcPr>
            <w:tcW w:w="3192" w:type="dxa"/>
            <w:vAlign w:val="center"/>
          </w:tcPr>
          <w:p w14:paraId="2208CC2F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0.72</w:t>
            </w:r>
          </w:p>
        </w:tc>
        <w:tc>
          <w:tcPr>
            <w:tcW w:w="1946" w:type="dxa"/>
            <w:vAlign w:val="center"/>
          </w:tcPr>
          <w:p w14:paraId="468DE6D7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0.102</w:t>
            </w:r>
          </w:p>
        </w:tc>
      </w:tr>
      <w:tr w:rsidR="00424F0F" w:rsidRPr="00143948" w14:paraId="1587B233" w14:textId="77777777" w:rsidTr="00357733">
        <w:tc>
          <w:tcPr>
            <w:tcW w:w="2233" w:type="dxa"/>
            <w:vAlign w:val="center"/>
          </w:tcPr>
          <w:p w14:paraId="6ADE14A6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AUDC-028</w:t>
            </w:r>
          </w:p>
        </w:tc>
        <w:tc>
          <w:tcPr>
            <w:tcW w:w="3192" w:type="dxa"/>
            <w:vAlign w:val="center"/>
          </w:tcPr>
          <w:p w14:paraId="64CB099B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0.35</w:t>
            </w:r>
          </w:p>
        </w:tc>
        <w:tc>
          <w:tcPr>
            <w:tcW w:w="1946" w:type="dxa"/>
            <w:vAlign w:val="center"/>
          </w:tcPr>
          <w:p w14:paraId="5C3C6F53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0.100</w:t>
            </w:r>
          </w:p>
        </w:tc>
      </w:tr>
      <w:tr w:rsidR="00424F0F" w:rsidRPr="00143948" w14:paraId="06C3C17F" w14:textId="77777777" w:rsidTr="00357733">
        <w:tc>
          <w:tcPr>
            <w:tcW w:w="2233" w:type="dxa"/>
            <w:vAlign w:val="center"/>
          </w:tcPr>
          <w:p w14:paraId="11CC0959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AUDC-029</w:t>
            </w:r>
          </w:p>
        </w:tc>
        <w:tc>
          <w:tcPr>
            <w:tcW w:w="3192" w:type="dxa"/>
            <w:vAlign w:val="center"/>
          </w:tcPr>
          <w:p w14:paraId="5B8F655C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0.75</w:t>
            </w:r>
          </w:p>
        </w:tc>
        <w:tc>
          <w:tcPr>
            <w:tcW w:w="1946" w:type="dxa"/>
            <w:vAlign w:val="center"/>
          </w:tcPr>
          <w:p w14:paraId="273065F2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0.110</w:t>
            </w:r>
          </w:p>
        </w:tc>
      </w:tr>
      <w:tr w:rsidR="00424F0F" w:rsidRPr="00143948" w14:paraId="29CAD907" w14:textId="77777777" w:rsidTr="00357733">
        <w:tc>
          <w:tcPr>
            <w:tcW w:w="2233" w:type="dxa"/>
            <w:vAlign w:val="center"/>
          </w:tcPr>
          <w:p w14:paraId="1EE2CAAE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AUDC-030</w:t>
            </w:r>
          </w:p>
        </w:tc>
        <w:tc>
          <w:tcPr>
            <w:tcW w:w="3192" w:type="dxa"/>
            <w:vAlign w:val="center"/>
          </w:tcPr>
          <w:p w14:paraId="7D8628C2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0.39</w:t>
            </w:r>
          </w:p>
        </w:tc>
        <w:tc>
          <w:tcPr>
            <w:tcW w:w="1946" w:type="dxa"/>
            <w:vAlign w:val="center"/>
          </w:tcPr>
          <w:p w14:paraId="1ED6997B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0.101</w:t>
            </w:r>
          </w:p>
        </w:tc>
      </w:tr>
      <w:tr w:rsidR="00424F0F" w:rsidRPr="00143948" w14:paraId="542198F5" w14:textId="77777777" w:rsidTr="00357733">
        <w:tc>
          <w:tcPr>
            <w:tcW w:w="2233" w:type="dxa"/>
            <w:vAlign w:val="center"/>
          </w:tcPr>
          <w:p w14:paraId="65F4B71C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AUDC-031</w:t>
            </w:r>
          </w:p>
        </w:tc>
        <w:tc>
          <w:tcPr>
            <w:tcW w:w="3192" w:type="dxa"/>
            <w:vAlign w:val="center"/>
          </w:tcPr>
          <w:p w14:paraId="782197A4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0.77</w:t>
            </w:r>
          </w:p>
        </w:tc>
        <w:tc>
          <w:tcPr>
            <w:tcW w:w="1946" w:type="dxa"/>
            <w:vAlign w:val="center"/>
          </w:tcPr>
          <w:p w14:paraId="3BC3730D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0.094</w:t>
            </w:r>
          </w:p>
        </w:tc>
      </w:tr>
      <w:tr w:rsidR="00424F0F" w:rsidRPr="00143948" w14:paraId="695949D3" w14:textId="77777777" w:rsidTr="00357733">
        <w:tc>
          <w:tcPr>
            <w:tcW w:w="2233" w:type="dxa"/>
            <w:vAlign w:val="center"/>
          </w:tcPr>
          <w:p w14:paraId="27F5C3AD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AUDC-032</w:t>
            </w:r>
          </w:p>
        </w:tc>
        <w:tc>
          <w:tcPr>
            <w:tcW w:w="3192" w:type="dxa"/>
            <w:vAlign w:val="center"/>
          </w:tcPr>
          <w:p w14:paraId="1A608111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0.26</w:t>
            </w:r>
          </w:p>
        </w:tc>
        <w:tc>
          <w:tcPr>
            <w:tcW w:w="1946" w:type="dxa"/>
            <w:vAlign w:val="center"/>
          </w:tcPr>
          <w:p w14:paraId="03442C04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0.116</w:t>
            </w:r>
          </w:p>
        </w:tc>
      </w:tr>
      <w:tr w:rsidR="00424F0F" w:rsidRPr="00143948" w14:paraId="014BAFDE" w14:textId="77777777" w:rsidTr="00357733">
        <w:tc>
          <w:tcPr>
            <w:tcW w:w="2233" w:type="dxa"/>
            <w:vAlign w:val="center"/>
          </w:tcPr>
          <w:p w14:paraId="21722296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AUDC-033</w:t>
            </w:r>
          </w:p>
        </w:tc>
        <w:tc>
          <w:tcPr>
            <w:tcW w:w="3192" w:type="dxa"/>
            <w:vAlign w:val="center"/>
          </w:tcPr>
          <w:p w14:paraId="32A5936F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0.75</w:t>
            </w:r>
          </w:p>
        </w:tc>
        <w:tc>
          <w:tcPr>
            <w:tcW w:w="1946" w:type="dxa"/>
            <w:vAlign w:val="center"/>
          </w:tcPr>
          <w:p w14:paraId="1515D2FB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0.129</w:t>
            </w:r>
          </w:p>
        </w:tc>
      </w:tr>
      <w:tr w:rsidR="00424F0F" w:rsidRPr="00143948" w14:paraId="716D734F" w14:textId="77777777" w:rsidTr="00357733">
        <w:tc>
          <w:tcPr>
            <w:tcW w:w="2233" w:type="dxa"/>
            <w:vAlign w:val="center"/>
          </w:tcPr>
          <w:p w14:paraId="4FA69277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AUDC-034</w:t>
            </w:r>
          </w:p>
        </w:tc>
        <w:tc>
          <w:tcPr>
            <w:tcW w:w="3192" w:type="dxa"/>
            <w:vAlign w:val="center"/>
          </w:tcPr>
          <w:p w14:paraId="444DCFA0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0.91</w:t>
            </w:r>
          </w:p>
        </w:tc>
        <w:tc>
          <w:tcPr>
            <w:tcW w:w="1946" w:type="dxa"/>
            <w:vAlign w:val="center"/>
          </w:tcPr>
          <w:p w14:paraId="7822FDBF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0.099</w:t>
            </w:r>
          </w:p>
        </w:tc>
      </w:tr>
      <w:tr w:rsidR="00424F0F" w:rsidRPr="00143948" w14:paraId="6A396046" w14:textId="77777777" w:rsidTr="00357733">
        <w:tc>
          <w:tcPr>
            <w:tcW w:w="2233" w:type="dxa"/>
            <w:vAlign w:val="center"/>
          </w:tcPr>
          <w:p w14:paraId="0EED7F56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AUDC-035</w:t>
            </w:r>
          </w:p>
        </w:tc>
        <w:tc>
          <w:tcPr>
            <w:tcW w:w="3192" w:type="dxa"/>
            <w:vAlign w:val="center"/>
          </w:tcPr>
          <w:p w14:paraId="483AAD6E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0.78</w:t>
            </w:r>
          </w:p>
        </w:tc>
        <w:tc>
          <w:tcPr>
            <w:tcW w:w="1946" w:type="dxa"/>
            <w:vAlign w:val="center"/>
          </w:tcPr>
          <w:p w14:paraId="0E1C2EBA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0.127</w:t>
            </w:r>
          </w:p>
        </w:tc>
      </w:tr>
      <w:tr w:rsidR="00424F0F" w:rsidRPr="00143948" w14:paraId="33C191E2" w14:textId="77777777" w:rsidTr="00357733">
        <w:tc>
          <w:tcPr>
            <w:tcW w:w="2233" w:type="dxa"/>
            <w:vAlign w:val="center"/>
          </w:tcPr>
          <w:p w14:paraId="362F3AF1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AUDC-036</w:t>
            </w:r>
          </w:p>
        </w:tc>
        <w:tc>
          <w:tcPr>
            <w:tcW w:w="3192" w:type="dxa"/>
            <w:vAlign w:val="center"/>
          </w:tcPr>
          <w:p w14:paraId="4CF4FD67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0.34</w:t>
            </w:r>
          </w:p>
        </w:tc>
        <w:tc>
          <w:tcPr>
            <w:tcW w:w="1946" w:type="dxa"/>
            <w:vAlign w:val="center"/>
          </w:tcPr>
          <w:p w14:paraId="6DAA27B1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0.107</w:t>
            </w:r>
          </w:p>
        </w:tc>
      </w:tr>
      <w:tr w:rsidR="00424F0F" w:rsidRPr="00143948" w14:paraId="6EAA6A80" w14:textId="77777777" w:rsidTr="00357733">
        <w:tc>
          <w:tcPr>
            <w:tcW w:w="2233" w:type="dxa"/>
            <w:vAlign w:val="center"/>
          </w:tcPr>
          <w:p w14:paraId="24066A30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AUDC-037</w:t>
            </w:r>
          </w:p>
        </w:tc>
        <w:tc>
          <w:tcPr>
            <w:tcW w:w="3192" w:type="dxa"/>
            <w:vAlign w:val="center"/>
          </w:tcPr>
          <w:p w14:paraId="25247A2C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1.09</w:t>
            </w:r>
          </w:p>
        </w:tc>
        <w:tc>
          <w:tcPr>
            <w:tcW w:w="1946" w:type="dxa"/>
            <w:vAlign w:val="center"/>
          </w:tcPr>
          <w:p w14:paraId="036FAF72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0.111</w:t>
            </w:r>
          </w:p>
        </w:tc>
      </w:tr>
      <w:tr w:rsidR="00424F0F" w:rsidRPr="00143948" w14:paraId="4DAC86AF" w14:textId="77777777" w:rsidTr="00357733">
        <w:tc>
          <w:tcPr>
            <w:tcW w:w="2233" w:type="dxa"/>
            <w:vAlign w:val="center"/>
          </w:tcPr>
          <w:p w14:paraId="1AC49249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AUDC-038</w:t>
            </w:r>
          </w:p>
        </w:tc>
        <w:tc>
          <w:tcPr>
            <w:tcW w:w="3192" w:type="dxa"/>
            <w:vAlign w:val="center"/>
          </w:tcPr>
          <w:p w14:paraId="022CAFA6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0.85</w:t>
            </w:r>
          </w:p>
        </w:tc>
        <w:tc>
          <w:tcPr>
            <w:tcW w:w="1946" w:type="dxa"/>
            <w:vAlign w:val="center"/>
          </w:tcPr>
          <w:p w14:paraId="075B1E78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0.110</w:t>
            </w:r>
          </w:p>
        </w:tc>
      </w:tr>
      <w:tr w:rsidR="00424F0F" w:rsidRPr="00143948" w14:paraId="5792F60F" w14:textId="77777777" w:rsidTr="00357733">
        <w:tc>
          <w:tcPr>
            <w:tcW w:w="2233" w:type="dxa"/>
            <w:vAlign w:val="center"/>
          </w:tcPr>
          <w:p w14:paraId="6EB7D508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AUDC-039</w:t>
            </w:r>
          </w:p>
        </w:tc>
        <w:tc>
          <w:tcPr>
            <w:tcW w:w="3192" w:type="dxa"/>
            <w:vAlign w:val="center"/>
          </w:tcPr>
          <w:p w14:paraId="1D749349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0.85</w:t>
            </w:r>
          </w:p>
        </w:tc>
        <w:tc>
          <w:tcPr>
            <w:tcW w:w="1946" w:type="dxa"/>
            <w:vAlign w:val="center"/>
          </w:tcPr>
          <w:p w14:paraId="1C432945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0.102</w:t>
            </w:r>
          </w:p>
        </w:tc>
      </w:tr>
      <w:tr w:rsidR="00424F0F" w:rsidRPr="00143948" w14:paraId="3D33FD5B" w14:textId="77777777" w:rsidTr="00357733">
        <w:tc>
          <w:tcPr>
            <w:tcW w:w="2233" w:type="dxa"/>
            <w:vAlign w:val="center"/>
          </w:tcPr>
          <w:p w14:paraId="3BF68DEB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AUDC-040</w:t>
            </w:r>
          </w:p>
        </w:tc>
        <w:tc>
          <w:tcPr>
            <w:tcW w:w="3192" w:type="dxa"/>
            <w:vAlign w:val="center"/>
          </w:tcPr>
          <w:p w14:paraId="7CAF3C7F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0.73</w:t>
            </w:r>
          </w:p>
        </w:tc>
        <w:tc>
          <w:tcPr>
            <w:tcW w:w="1946" w:type="dxa"/>
            <w:vAlign w:val="center"/>
          </w:tcPr>
          <w:p w14:paraId="69B0C2F4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0.110</w:t>
            </w:r>
          </w:p>
        </w:tc>
      </w:tr>
      <w:tr w:rsidR="00424F0F" w:rsidRPr="00143948" w14:paraId="6616A29F" w14:textId="77777777" w:rsidTr="00357733"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0E8B696C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AUDC-041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15581427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1.05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6F09CD52" w14:textId="77777777" w:rsidR="00424F0F" w:rsidRPr="00143948" w:rsidRDefault="00424F0F" w:rsidP="002113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0.112</w:t>
            </w:r>
          </w:p>
        </w:tc>
      </w:tr>
    </w:tbl>
    <w:p w14:paraId="0D6993E4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265B5B69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19CE8CDC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23FE92DD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7854F1F0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6DD2733B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3D9B7FC4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11815A3F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2A6FE6C6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21F50323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4F861AF3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66C4AFD2" w14:textId="77777777" w:rsidR="00424F0F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00DE09C8" w14:textId="77777777" w:rsidR="007976B2" w:rsidRDefault="007976B2" w:rsidP="00424F0F">
      <w:pPr>
        <w:rPr>
          <w:rFonts w:ascii="Times New Roman" w:hAnsi="Times New Roman" w:cs="Times New Roman"/>
          <w:sz w:val="20"/>
          <w:szCs w:val="20"/>
        </w:rPr>
      </w:pPr>
    </w:p>
    <w:p w14:paraId="20F7B852" w14:textId="77777777" w:rsidR="007976B2" w:rsidRDefault="007976B2" w:rsidP="00424F0F">
      <w:pPr>
        <w:rPr>
          <w:rFonts w:ascii="Times New Roman" w:hAnsi="Times New Roman" w:cs="Times New Roman"/>
          <w:sz w:val="20"/>
          <w:szCs w:val="20"/>
        </w:rPr>
      </w:pPr>
    </w:p>
    <w:p w14:paraId="38242B73" w14:textId="77777777" w:rsidR="007976B2" w:rsidRDefault="007976B2" w:rsidP="00424F0F">
      <w:pPr>
        <w:rPr>
          <w:rFonts w:ascii="Times New Roman" w:hAnsi="Times New Roman" w:cs="Times New Roman"/>
          <w:sz w:val="20"/>
          <w:szCs w:val="20"/>
        </w:rPr>
      </w:pPr>
    </w:p>
    <w:p w14:paraId="49FE7B71" w14:textId="77777777" w:rsidR="007976B2" w:rsidRDefault="007976B2" w:rsidP="00424F0F">
      <w:pPr>
        <w:rPr>
          <w:rFonts w:ascii="Times New Roman" w:hAnsi="Times New Roman" w:cs="Times New Roman"/>
          <w:sz w:val="20"/>
          <w:szCs w:val="20"/>
        </w:rPr>
      </w:pPr>
    </w:p>
    <w:p w14:paraId="2327A4C8" w14:textId="77777777" w:rsidR="002366B9" w:rsidRDefault="002366B9" w:rsidP="00424F0F">
      <w:pPr>
        <w:rPr>
          <w:rFonts w:ascii="Times New Roman" w:hAnsi="Times New Roman" w:cs="Times New Roman"/>
          <w:sz w:val="20"/>
          <w:szCs w:val="20"/>
        </w:rPr>
      </w:pPr>
    </w:p>
    <w:p w14:paraId="1D4BAEA7" w14:textId="77777777" w:rsidR="007976B2" w:rsidRDefault="007976B2" w:rsidP="00424F0F">
      <w:pPr>
        <w:rPr>
          <w:rFonts w:ascii="Times New Roman" w:hAnsi="Times New Roman" w:cs="Times New Roman"/>
          <w:sz w:val="20"/>
          <w:szCs w:val="20"/>
        </w:rPr>
      </w:pPr>
    </w:p>
    <w:p w14:paraId="1E7A87EA" w14:textId="77777777" w:rsidR="00074338" w:rsidRDefault="00074338" w:rsidP="00424F0F">
      <w:pPr>
        <w:rPr>
          <w:rFonts w:ascii="Times New Roman" w:hAnsi="Times New Roman" w:cs="Times New Roman"/>
          <w:sz w:val="20"/>
          <w:szCs w:val="20"/>
        </w:rPr>
      </w:pPr>
    </w:p>
    <w:p w14:paraId="44839EC2" w14:textId="77777777" w:rsidR="007976B2" w:rsidRDefault="007976B2" w:rsidP="00424F0F">
      <w:pPr>
        <w:rPr>
          <w:rFonts w:ascii="Times New Roman" w:hAnsi="Times New Roman" w:cs="Times New Roman"/>
          <w:sz w:val="20"/>
          <w:szCs w:val="20"/>
        </w:rPr>
      </w:pPr>
    </w:p>
    <w:p w14:paraId="56616AB3" w14:textId="1B35180E" w:rsidR="002366B9" w:rsidRDefault="002366B9" w:rsidP="00424F0F">
      <w:pPr>
        <w:rPr>
          <w:rFonts w:ascii="Times New Roman" w:hAnsi="Times New Roman" w:cs="Times New Roman"/>
          <w:sz w:val="20"/>
          <w:szCs w:val="20"/>
        </w:rPr>
      </w:pPr>
      <w:r w:rsidRPr="00143948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</w:t>
      </w:r>
      <w:r w:rsidR="00490E56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143948">
        <w:rPr>
          <w:rFonts w:ascii="Times New Roman" w:hAnsi="Times New Roman" w:cs="Times New Roman"/>
          <w:sz w:val="20"/>
          <w:szCs w:val="20"/>
        </w:rPr>
        <w:t xml:space="preserve"> Summary of raw sequence data.</w:t>
      </w:r>
    </w:p>
    <w:tbl>
      <w:tblPr>
        <w:tblStyle w:val="TableGrid"/>
        <w:tblpPr w:leftFromText="180" w:rightFromText="180" w:vertAnchor="text" w:tblpX="675" w:tblpY="156"/>
        <w:tblW w:w="0" w:type="auto"/>
        <w:tblLook w:val="04A0" w:firstRow="1" w:lastRow="0" w:firstColumn="1" w:lastColumn="0" w:noHBand="0" w:noVBand="1"/>
      </w:tblPr>
      <w:tblGrid>
        <w:gridCol w:w="2517"/>
        <w:gridCol w:w="2127"/>
        <w:gridCol w:w="1985"/>
      </w:tblGrid>
      <w:tr w:rsidR="007976B2" w:rsidRPr="00143948" w14:paraId="7A60667D" w14:textId="77777777" w:rsidTr="002366B9"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9488D0" w14:textId="77777777" w:rsidR="007976B2" w:rsidRPr="00143948" w:rsidRDefault="007976B2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Sample ID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516768" w14:textId="77777777" w:rsidR="007976B2" w:rsidRPr="00143948" w:rsidRDefault="007976B2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No. of reads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FF8E470" w14:textId="77777777" w:rsidR="007976B2" w:rsidRPr="00143948" w:rsidRDefault="007976B2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Read length</w:t>
            </w:r>
          </w:p>
        </w:tc>
      </w:tr>
      <w:tr w:rsidR="007976B2" w:rsidRPr="00143948" w14:paraId="0AB15AF3" w14:textId="77777777" w:rsidTr="002366B9"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8C664" w14:textId="5BAD9240" w:rsidR="007976B2" w:rsidRPr="00143948" w:rsidRDefault="00186FB2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="007976B2" w:rsidRPr="0014394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FC346" w14:textId="77777777" w:rsidR="007976B2" w:rsidRPr="00143948" w:rsidRDefault="007976B2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47718490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2F8D8" w14:textId="77777777" w:rsidR="007976B2" w:rsidRPr="00143948" w:rsidRDefault="007976B2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7976B2" w:rsidRPr="00143948" w14:paraId="78FE1E97" w14:textId="77777777" w:rsidTr="002366B9"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AE602" w14:textId="3DC2DBEF" w:rsidR="007976B2" w:rsidRPr="00143948" w:rsidRDefault="00186FB2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Pn</w:t>
            </w:r>
            <w:r w:rsidR="007976B2" w:rsidRPr="0014394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6AA60" w14:textId="77777777" w:rsidR="007976B2" w:rsidRPr="00143948" w:rsidRDefault="007976B2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42520618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301EF" w14:textId="77777777" w:rsidR="007976B2" w:rsidRPr="00143948" w:rsidRDefault="007976B2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</w:tbl>
    <w:p w14:paraId="0BBA7AB4" w14:textId="77777777" w:rsidR="007976B2" w:rsidRPr="00143948" w:rsidRDefault="007976B2" w:rsidP="00424F0F">
      <w:pPr>
        <w:rPr>
          <w:rFonts w:ascii="Times New Roman" w:hAnsi="Times New Roman" w:cs="Times New Roman"/>
          <w:sz w:val="20"/>
          <w:szCs w:val="20"/>
        </w:rPr>
      </w:pPr>
    </w:p>
    <w:p w14:paraId="2299F970" w14:textId="77777777" w:rsidR="00424F0F" w:rsidRPr="00143948" w:rsidRDefault="00424F0F" w:rsidP="00424F0F">
      <w:pPr>
        <w:rPr>
          <w:rFonts w:ascii="Times New Roman" w:hAnsi="Times New Roman" w:cs="Times New Roman"/>
          <w:sz w:val="20"/>
          <w:szCs w:val="20"/>
        </w:rPr>
      </w:pPr>
    </w:p>
    <w:p w14:paraId="0802F19E" w14:textId="77777777" w:rsidR="009B4F17" w:rsidRPr="00143948" w:rsidRDefault="009B4F17" w:rsidP="00424F0F">
      <w:pPr>
        <w:rPr>
          <w:rFonts w:ascii="Times New Roman" w:hAnsi="Times New Roman" w:cs="Times New Roman"/>
          <w:sz w:val="20"/>
          <w:szCs w:val="20"/>
        </w:rPr>
      </w:pPr>
    </w:p>
    <w:p w14:paraId="73FBE927" w14:textId="77777777" w:rsidR="009B4F17" w:rsidRDefault="009B4F17" w:rsidP="00424F0F">
      <w:pPr>
        <w:rPr>
          <w:rFonts w:ascii="Times New Roman" w:hAnsi="Times New Roman" w:cs="Times New Roman"/>
          <w:sz w:val="20"/>
          <w:szCs w:val="20"/>
        </w:rPr>
      </w:pPr>
    </w:p>
    <w:p w14:paraId="5EB84DF4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3913810A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4D6AFCB5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2F0A1CA5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52BE2A2B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00405D4B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1B451907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111BE622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374CC23F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16965B6B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59AC32A4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60C68A16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60710CD1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2FBF87A1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0F5A5417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4160CC11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36D3373B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2ED8094B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221C8281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0A400A29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22C91F4A" w14:textId="77777777" w:rsidR="002366B9" w:rsidRDefault="002366B9" w:rsidP="00424F0F">
      <w:pPr>
        <w:rPr>
          <w:rFonts w:ascii="Times New Roman" w:hAnsi="Times New Roman" w:cs="Times New Roman"/>
          <w:sz w:val="20"/>
          <w:szCs w:val="20"/>
        </w:rPr>
      </w:pPr>
    </w:p>
    <w:p w14:paraId="094E2A07" w14:textId="77777777" w:rsidR="002366B9" w:rsidRDefault="002366B9" w:rsidP="00424F0F">
      <w:pPr>
        <w:rPr>
          <w:rFonts w:ascii="Times New Roman" w:hAnsi="Times New Roman" w:cs="Times New Roman"/>
          <w:sz w:val="20"/>
          <w:szCs w:val="20"/>
        </w:rPr>
      </w:pPr>
    </w:p>
    <w:p w14:paraId="52DC0C43" w14:textId="77777777" w:rsidR="002366B9" w:rsidRDefault="002366B9" w:rsidP="00424F0F">
      <w:pPr>
        <w:rPr>
          <w:rFonts w:ascii="Times New Roman" w:hAnsi="Times New Roman" w:cs="Times New Roman"/>
          <w:sz w:val="20"/>
          <w:szCs w:val="20"/>
        </w:rPr>
      </w:pPr>
    </w:p>
    <w:p w14:paraId="53814C7B" w14:textId="77777777" w:rsidR="002366B9" w:rsidRDefault="002366B9" w:rsidP="00424F0F">
      <w:pPr>
        <w:rPr>
          <w:rFonts w:ascii="Times New Roman" w:hAnsi="Times New Roman" w:cs="Times New Roman"/>
          <w:sz w:val="20"/>
          <w:szCs w:val="20"/>
        </w:rPr>
      </w:pPr>
    </w:p>
    <w:p w14:paraId="54DCEE32" w14:textId="77777777" w:rsidR="002366B9" w:rsidRDefault="002366B9" w:rsidP="00424F0F">
      <w:pPr>
        <w:rPr>
          <w:rFonts w:ascii="Times New Roman" w:hAnsi="Times New Roman" w:cs="Times New Roman"/>
          <w:sz w:val="20"/>
          <w:szCs w:val="20"/>
        </w:rPr>
      </w:pPr>
    </w:p>
    <w:p w14:paraId="450CD547" w14:textId="77777777" w:rsidR="002366B9" w:rsidRDefault="002366B9" w:rsidP="00424F0F">
      <w:pPr>
        <w:rPr>
          <w:rFonts w:ascii="Times New Roman" w:hAnsi="Times New Roman" w:cs="Times New Roman"/>
          <w:sz w:val="20"/>
          <w:szCs w:val="20"/>
        </w:rPr>
      </w:pPr>
    </w:p>
    <w:p w14:paraId="664232EF" w14:textId="77777777" w:rsidR="002366B9" w:rsidRDefault="002366B9" w:rsidP="00424F0F">
      <w:pPr>
        <w:rPr>
          <w:rFonts w:ascii="Times New Roman" w:hAnsi="Times New Roman" w:cs="Times New Roman"/>
          <w:sz w:val="20"/>
          <w:szCs w:val="20"/>
        </w:rPr>
      </w:pPr>
    </w:p>
    <w:p w14:paraId="055ADA2B" w14:textId="781927A6" w:rsidR="00533CCA" w:rsidRDefault="002366B9" w:rsidP="00424F0F">
      <w:pPr>
        <w:rPr>
          <w:rFonts w:ascii="Times New Roman" w:hAnsi="Times New Roman" w:cs="Times New Roman"/>
          <w:sz w:val="20"/>
          <w:szCs w:val="20"/>
        </w:rPr>
      </w:pPr>
      <w:r w:rsidRPr="00143948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</w:t>
      </w:r>
      <w:r w:rsidR="00D929E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143948">
        <w:rPr>
          <w:rFonts w:ascii="Times New Roman" w:hAnsi="Times New Roman" w:cs="Times New Roman"/>
          <w:sz w:val="20"/>
          <w:szCs w:val="20"/>
        </w:rPr>
        <w:t xml:space="preserve"> Summary of annotated contigs.</w:t>
      </w:r>
    </w:p>
    <w:tbl>
      <w:tblPr>
        <w:tblStyle w:val="TableGrid"/>
        <w:tblpPr w:leftFromText="180" w:rightFromText="180" w:vertAnchor="text" w:tblpX="817" w:tblpY="156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1843"/>
        <w:gridCol w:w="2126"/>
      </w:tblGrid>
      <w:tr w:rsidR="0065616B" w:rsidRPr="00143948" w14:paraId="01AF4D6D" w14:textId="59303B9D" w:rsidTr="0065616B"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F326EEA" w14:textId="77777777" w:rsidR="0065616B" w:rsidRPr="00143948" w:rsidRDefault="0065616B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Sample ID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CD5DEAD" w14:textId="19B2147D" w:rsidR="0065616B" w:rsidRPr="00143948" w:rsidRDefault="0065616B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contigs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CC5A40" w14:textId="77777777" w:rsidR="0065616B" w:rsidRPr="00143948" w:rsidRDefault="0065616B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Assigned taxa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A6BD220" w14:textId="01C2744E" w:rsidR="0065616B" w:rsidRPr="00143948" w:rsidRDefault="0065616B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Unclassified</w:t>
            </w:r>
          </w:p>
        </w:tc>
      </w:tr>
      <w:tr w:rsidR="0065616B" w:rsidRPr="00143948" w14:paraId="323C0141" w14:textId="0568D22C" w:rsidTr="0065616B"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3A11F5" w14:textId="3A679CEB" w:rsidR="0065616B" w:rsidRPr="00143948" w:rsidRDefault="0065616B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FC928" w14:textId="1E6124DA" w:rsidR="0065616B" w:rsidRPr="00143948" w:rsidRDefault="0065616B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0BF">
              <w:rPr>
                <w:rFonts w:ascii="Times New Roman" w:hAnsi="Times New Roman" w:cs="Times New Roman"/>
                <w:sz w:val="20"/>
                <w:szCs w:val="20"/>
              </w:rPr>
              <w:t>378024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4FC9D" w14:textId="66BDDEE6" w:rsidR="0065616B" w:rsidRPr="00143948" w:rsidRDefault="0065616B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5AD">
              <w:rPr>
                <w:rFonts w:ascii="Times New Roman" w:hAnsi="Times New Roman" w:cs="Times New Roman"/>
                <w:sz w:val="20"/>
                <w:szCs w:val="20"/>
              </w:rPr>
              <w:t>269878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38C79" w14:textId="548FE2F5" w:rsidR="0065616B" w:rsidRPr="00C935AD" w:rsidRDefault="0065616B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16B">
              <w:rPr>
                <w:rFonts w:ascii="Times New Roman" w:hAnsi="Times New Roman" w:cs="Times New Roman"/>
                <w:sz w:val="20"/>
                <w:szCs w:val="20"/>
              </w:rPr>
              <w:t>108146</w:t>
            </w:r>
          </w:p>
        </w:tc>
      </w:tr>
      <w:tr w:rsidR="0065616B" w:rsidRPr="00143948" w14:paraId="59BFF624" w14:textId="1D40B110" w:rsidTr="0065616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308FBF2" w14:textId="4F5332B4" w:rsidR="0065616B" w:rsidRPr="00143948" w:rsidRDefault="0065616B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PnS</w:t>
            </w: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AB64AE1" w14:textId="7B6D5417" w:rsidR="0065616B" w:rsidRPr="00143948" w:rsidRDefault="0065616B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0BF">
              <w:rPr>
                <w:rFonts w:ascii="Times New Roman" w:hAnsi="Times New Roman" w:cs="Times New Roman"/>
                <w:sz w:val="20"/>
                <w:szCs w:val="20"/>
              </w:rPr>
              <w:t>262410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E637D05" w14:textId="75076C9C" w:rsidR="0065616B" w:rsidRPr="00143948" w:rsidRDefault="0065616B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5AD">
              <w:rPr>
                <w:rFonts w:ascii="Times New Roman" w:hAnsi="Times New Roman" w:cs="Times New Roman"/>
                <w:sz w:val="20"/>
                <w:szCs w:val="20"/>
              </w:rPr>
              <w:t>217897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5D561A4" w14:textId="1EB43E80" w:rsidR="0065616B" w:rsidRPr="00C935AD" w:rsidRDefault="0065616B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16B">
              <w:rPr>
                <w:rFonts w:ascii="Times New Roman" w:hAnsi="Times New Roman" w:cs="Times New Roman"/>
                <w:sz w:val="20"/>
                <w:szCs w:val="20"/>
              </w:rPr>
              <w:t>44513</w:t>
            </w:r>
          </w:p>
        </w:tc>
      </w:tr>
      <w:tr w:rsidR="0065616B" w:rsidRPr="00143948" w14:paraId="687A87DC" w14:textId="760FBE92" w:rsidTr="0065616B">
        <w:tc>
          <w:tcPr>
            <w:tcW w:w="56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C252A" w14:textId="2A08F78C" w:rsidR="0065616B" w:rsidRPr="00143948" w:rsidRDefault="0065616B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ED9C1" w14:textId="77777777" w:rsidR="0065616B" w:rsidRPr="00143948" w:rsidRDefault="0065616B" w:rsidP="00236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BAE753" w14:textId="77777777" w:rsidR="00533CCA" w:rsidRPr="00143948" w:rsidRDefault="00533CCA" w:rsidP="00533CCA">
      <w:pPr>
        <w:rPr>
          <w:rFonts w:ascii="Times New Roman" w:hAnsi="Times New Roman" w:cs="Times New Roman"/>
          <w:sz w:val="20"/>
          <w:szCs w:val="20"/>
        </w:rPr>
      </w:pPr>
    </w:p>
    <w:p w14:paraId="363D2695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42F1FF33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764B6767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12FB0E75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282110CB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3C5E4106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74E93638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04A0D7DF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1D69814F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053D70BE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1D08BD81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7B858EED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36A6D1DC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45DA4A82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770854A6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5F2C3B7C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0A6D0EA5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29276513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003C1614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36CBBC31" w14:textId="77777777" w:rsidR="00186FB2" w:rsidRDefault="00186FB2" w:rsidP="00424F0F">
      <w:pPr>
        <w:rPr>
          <w:rFonts w:ascii="Times New Roman" w:hAnsi="Times New Roman" w:cs="Times New Roman"/>
          <w:sz w:val="20"/>
          <w:szCs w:val="20"/>
        </w:rPr>
      </w:pPr>
    </w:p>
    <w:p w14:paraId="4AB60E2A" w14:textId="77777777" w:rsidR="00E7049A" w:rsidRDefault="00E7049A" w:rsidP="00424F0F">
      <w:pPr>
        <w:rPr>
          <w:rFonts w:ascii="Times New Roman" w:hAnsi="Times New Roman" w:cs="Times New Roman"/>
          <w:sz w:val="20"/>
          <w:szCs w:val="20"/>
        </w:rPr>
      </w:pPr>
    </w:p>
    <w:p w14:paraId="4B1AA7A4" w14:textId="77777777" w:rsidR="00E7049A" w:rsidRDefault="00E7049A" w:rsidP="00424F0F">
      <w:pPr>
        <w:rPr>
          <w:rFonts w:ascii="Times New Roman" w:hAnsi="Times New Roman" w:cs="Times New Roman"/>
          <w:sz w:val="20"/>
          <w:szCs w:val="20"/>
        </w:rPr>
      </w:pPr>
    </w:p>
    <w:p w14:paraId="0A957E45" w14:textId="77777777" w:rsidR="002366B9" w:rsidRDefault="002366B9" w:rsidP="00424F0F">
      <w:pPr>
        <w:rPr>
          <w:rFonts w:ascii="Times New Roman" w:hAnsi="Times New Roman" w:cs="Times New Roman"/>
          <w:sz w:val="20"/>
          <w:szCs w:val="20"/>
        </w:rPr>
      </w:pPr>
    </w:p>
    <w:p w14:paraId="0C14C52C" w14:textId="77777777" w:rsidR="002366B9" w:rsidRDefault="002366B9" w:rsidP="00424F0F">
      <w:pPr>
        <w:rPr>
          <w:rFonts w:ascii="Times New Roman" w:hAnsi="Times New Roman" w:cs="Times New Roman"/>
          <w:sz w:val="20"/>
          <w:szCs w:val="20"/>
        </w:rPr>
      </w:pPr>
    </w:p>
    <w:p w14:paraId="1D978ECC" w14:textId="77777777" w:rsidR="002366B9" w:rsidRDefault="002366B9" w:rsidP="00424F0F">
      <w:pPr>
        <w:rPr>
          <w:rFonts w:ascii="Times New Roman" w:hAnsi="Times New Roman" w:cs="Times New Roman"/>
          <w:sz w:val="20"/>
          <w:szCs w:val="20"/>
        </w:rPr>
      </w:pPr>
    </w:p>
    <w:p w14:paraId="798BC88A" w14:textId="77777777" w:rsidR="002366B9" w:rsidRDefault="002366B9" w:rsidP="00424F0F">
      <w:pPr>
        <w:rPr>
          <w:rFonts w:ascii="Times New Roman" w:hAnsi="Times New Roman" w:cs="Times New Roman"/>
          <w:sz w:val="20"/>
          <w:szCs w:val="20"/>
        </w:rPr>
      </w:pPr>
    </w:p>
    <w:p w14:paraId="4CCED2CD" w14:textId="77777777" w:rsidR="002366B9" w:rsidRDefault="002366B9" w:rsidP="00424F0F">
      <w:pPr>
        <w:rPr>
          <w:rFonts w:ascii="Times New Roman" w:hAnsi="Times New Roman" w:cs="Times New Roman"/>
          <w:sz w:val="20"/>
          <w:szCs w:val="20"/>
        </w:rPr>
      </w:pPr>
    </w:p>
    <w:p w14:paraId="22728A4C" w14:textId="77777777" w:rsidR="002366B9" w:rsidRDefault="002366B9" w:rsidP="00424F0F">
      <w:pPr>
        <w:rPr>
          <w:rFonts w:ascii="Times New Roman" w:hAnsi="Times New Roman" w:cs="Times New Roman"/>
          <w:sz w:val="20"/>
          <w:szCs w:val="20"/>
        </w:rPr>
      </w:pPr>
    </w:p>
    <w:p w14:paraId="17F99371" w14:textId="77777777" w:rsidR="002366B9" w:rsidRDefault="002366B9" w:rsidP="00424F0F">
      <w:pPr>
        <w:rPr>
          <w:rFonts w:ascii="Times New Roman" w:hAnsi="Times New Roman" w:cs="Times New Roman"/>
          <w:sz w:val="20"/>
          <w:szCs w:val="20"/>
        </w:rPr>
      </w:pPr>
    </w:p>
    <w:p w14:paraId="5486E442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75DFD9E2" w14:textId="48578252" w:rsidR="00533CCA" w:rsidRDefault="00E7049A" w:rsidP="00424F0F">
      <w:pPr>
        <w:rPr>
          <w:rFonts w:ascii="Times New Roman" w:hAnsi="Times New Roman" w:cs="Times New Roman"/>
          <w:sz w:val="20"/>
          <w:szCs w:val="20"/>
        </w:rPr>
      </w:pPr>
      <w:r w:rsidRPr="00143948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</w:t>
      </w:r>
      <w:r w:rsidR="00D56D2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143948">
        <w:rPr>
          <w:rFonts w:ascii="Times New Roman" w:hAnsi="Times New Roman" w:cs="Times New Roman"/>
          <w:sz w:val="20"/>
          <w:szCs w:val="20"/>
        </w:rPr>
        <w:t xml:space="preserve"> Summary of taxonomic distribution of the annotated contigs.</w:t>
      </w:r>
    </w:p>
    <w:tbl>
      <w:tblPr>
        <w:tblStyle w:val="TableGrid"/>
        <w:tblpPr w:leftFromText="180" w:rightFromText="180" w:vertAnchor="text" w:tblpY="156"/>
        <w:tblW w:w="0" w:type="auto"/>
        <w:tblLook w:val="04A0" w:firstRow="1" w:lastRow="0" w:firstColumn="1" w:lastColumn="0" w:noHBand="0" w:noVBand="1"/>
      </w:tblPr>
      <w:tblGrid>
        <w:gridCol w:w="2000"/>
        <w:gridCol w:w="2178"/>
        <w:gridCol w:w="1664"/>
        <w:gridCol w:w="1664"/>
        <w:gridCol w:w="1107"/>
      </w:tblGrid>
      <w:tr w:rsidR="00533CCA" w:rsidRPr="00143948" w14:paraId="257F379B" w14:textId="77777777" w:rsidTr="00E7049A"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65BF10" w14:textId="77777777" w:rsidR="00533CCA" w:rsidRPr="00143948" w:rsidRDefault="00533CCA" w:rsidP="00691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Sample ID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5FBF6D" w14:textId="77777777" w:rsidR="00533CCA" w:rsidRPr="00143948" w:rsidRDefault="00533CCA" w:rsidP="00691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Archaea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3F80AD" w14:textId="77777777" w:rsidR="00533CCA" w:rsidRPr="00143948" w:rsidRDefault="00533CCA" w:rsidP="00691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6386302" w14:textId="6A2146B9" w:rsidR="00533CCA" w:rsidRPr="00143948" w:rsidRDefault="00676D6F" w:rsidP="00691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3B2ECD" w14:textId="77777777" w:rsidR="00533CCA" w:rsidRPr="00143948" w:rsidRDefault="00533CCA" w:rsidP="00691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Viruses</w:t>
            </w:r>
          </w:p>
        </w:tc>
      </w:tr>
      <w:tr w:rsidR="00533CCA" w:rsidRPr="00143948" w14:paraId="5A7EB59D" w14:textId="77777777" w:rsidTr="00E7049A"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4F394" w14:textId="1A4D83E4" w:rsidR="00533CCA" w:rsidRPr="00143948" w:rsidRDefault="00931A7E" w:rsidP="00691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PSS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12612" w14:textId="2CC7CE27" w:rsidR="00533CCA" w:rsidRPr="00143948" w:rsidRDefault="00533CCA" w:rsidP="00691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6E63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E47F1" w14:textId="3535E9F6" w:rsidR="00533CCA" w:rsidRPr="00143948" w:rsidRDefault="00BB4D20" w:rsidP="00691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206287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AECB9" w14:textId="7835C32A" w:rsidR="00533CCA" w:rsidRPr="00143948" w:rsidRDefault="000516CD" w:rsidP="00691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85EEE" w14:textId="23E54E94" w:rsidR="00533CCA" w:rsidRPr="00143948" w:rsidRDefault="00820CA4" w:rsidP="00691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</w:tr>
      <w:tr w:rsidR="00533CCA" w:rsidRPr="00143948" w14:paraId="700D8F32" w14:textId="77777777" w:rsidTr="00E7049A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4A0A2A44" w14:textId="30043DEA" w:rsidR="00533CCA" w:rsidRPr="00143948" w:rsidRDefault="00931A7E" w:rsidP="00691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PnSS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03045191" w14:textId="22998E35" w:rsidR="00533CCA" w:rsidRPr="00143948" w:rsidRDefault="00506E63" w:rsidP="00691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1838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57B9D981" w14:textId="7CF387E3" w:rsidR="00533CCA" w:rsidRPr="00143948" w:rsidRDefault="00BB4D20" w:rsidP="00691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182531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0FD9FBB1" w14:textId="5E5DA0D0" w:rsidR="00533CCA" w:rsidRPr="00143948" w:rsidRDefault="000516CD" w:rsidP="00691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389966E7" w14:textId="22C12175" w:rsidR="00533CCA" w:rsidRPr="00143948" w:rsidRDefault="00820CA4" w:rsidP="00691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1F47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</w:tr>
      <w:tr w:rsidR="00533CCA" w:rsidRPr="00143948" w14:paraId="4B92ADF5" w14:textId="77777777" w:rsidTr="00E7049A">
        <w:tc>
          <w:tcPr>
            <w:tcW w:w="86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A20A2" w14:textId="77EC4929" w:rsidR="00533CCA" w:rsidRPr="00143948" w:rsidRDefault="00533CCA" w:rsidP="00691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1A9CE0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0C9C1C2F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6C3883F3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3F6902EB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69BBE248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50AF6AE6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72CA35CD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689F9D3C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5397CC94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12DAD5AA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6A445603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78AE78E2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07F21CB9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p w14:paraId="5ACD0A49" w14:textId="77777777" w:rsidR="00533CCA" w:rsidRDefault="00533CCA" w:rsidP="00424F0F">
      <w:pPr>
        <w:rPr>
          <w:rFonts w:ascii="Times New Roman" w:hAnsi="Times New Roman" w:cs="Times New Roman"/>
          <w:sz w:val="20"/>
          <w:szCs w:val="20"/>
        </w:rPr>
      </w:pPr>
    </w:p>
    <w:sectPr w:rsidR="00533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29D6" w14:textId="77777777" w:rsidR="0007360F" w:rsidRDefault="0007360F" w:rsidP="00424F0F">
      <w:pPr>
        <w:spacing w:after="0" w:line="240" w:lineRule="auto"/>
      </w:pPr>
      <w:r>
        <w:separator/>
      </w:r>
    </w:p>
  </w:endnote>
  <w:endnote w:type="continuationSeparator" w:id="0">
    <w:p w14:paraId="024D737A" w14:textId="77777777" w:rsidR="0007360F" w:rsidRDefault="0007360F" w:rsidP="0042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47EE" w14:textId="77777777" w:rsidR="0007360F" w:rsidRDefault="0007360F" w:rsidP="00424F0F">
      <w:pPr>
        <w:spacing w:after="0" w:line="240" w:lineRule="auto"/>
      </w:pPr>
      <w:r>
        <w:separator/>
      </w:r>
    </w:p>
  </w:footnote>
  <w:footnote w:type="continuationSeparator" w:id="0">
    <w:p w14:paraId="1090912D" w14:textId="77777777" w:rsidR="0007360F" w:rsidRDefault="0007360F" w:rsidP="00424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2F7"/>
    <w:multiLevelType w:val="hybridMultilevel"/>
    <w:tmpl w:val="F9245D74"/>
    <w:lvl w:ilvl="0" w:tplc="ADF061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558A"/>
    <w:multiLevelType w:val="hybridMultilevel"/>
    <w:tmpl w:val="8E1EA4F4"/>
    <w:lvl w:ilvl="0" w:tplc="86366BD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7EAC"/>
    <w:multiLevelType w:val="multilevel"/>
    <w:tmpl w:val="BA7A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44FA7"/>
    <w:multiLevelType w:val="hybridMultilevel"/>
    <w:tmpl w:val="6A4EB03C"/>
    <w:lvl w:ilvl="0" w:tplc="A22612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60024"/>
    <w:multiLevelType w:val="hybridMultilevel"/>
    <w:tmpl w:val="AEE8893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A2591"/>
    <w:multiLevelType w:val="hybridMultilevel"/>
    <w:tmpl w:val="C9206B86"/>
    <w:lvl w:ilvl="0" w:tplc="C5247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D3907"/>
    <w:multiLevelType w:val="hybridMultilevel"/>
    <w:tmpl w:val="B03C93A8"/>
    <w:lvl w:ilvl="0" w:tplc="0928B9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72CDC"/>
    <w:multiLevelType w:val="hybridMultilevel"/>
    <w:tmpl w:val="7CEE1F28"/>
    <w:lvl w:ilvl="0" w:tplc="AA5ABBD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48213DE"/>
    <w:multiLevelType w:val="hybridMultilevel"/>
    <w:tmpl w:val="94A4023E"/>
    <w:lvl w:ilvl="0" w:tplc="CC8C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A65B26"/>
    <w:multiLevelType w:val="hybridMultilevel"/>
    <w:tmpl w:val="F99A2424"/>
    <w:lvl w:ilvl="0" w:tplc="765632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A3E96"/>
    <w:multiLevelType w:val="hybridMultilevel"/>
    <w:tmpl w:val="30CC84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A7151"/>
    <w:multiLevelType w:val="hybridMultilevel"/>
    <w:tmpl w:val="791EF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865858">
    <w:abstractNumId w:val="11"/>
  </w:num>
  <w:num w:numId="2" w16cid:durableId="393356866">
    <w:abstractNumId w:val="8"/>
  </w:num>
  <w:num w:numId="3" w16cid:durableId="1869953080">
    <w:abstractNumId w:val="7"/>
  </w:num>
  <w:num w:numId="4" w16cid:durableId="1859274205">
    <w:abstractNumId w:val="4"/>
  </w:num>
  <w:num w:numId="5" w16cid:durableId="1630624647">
    <w:abstractNumId w:val="1"/>
  </w:num>
  <w:num w:numId="6" w16cid:durableId="95099963">
    <w:abstractNumId w:val="0"/>
  </w:num>
  <w:num w:numId="7" w16cid:durableId="875309086">
    <w:abstractNumId w:val="5"/>
  </w:num>
  <w:num w:numId="8" w16cid:durableId="967470098">
    <w:abstractNumId w:val="9"/>
  </w:num>
  <w:num w:numId="9" w16cid:durableId="1321688331">
    <w:abstractNumId w:val="3"/>
  </w:num>
  <w:num w:numId="10" w16cid:durableId="20940381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6831558">
    <w:abstractNumId w:val="10"/>
  </w:num>
  <w:num w:numId="12" w16cid:durableId="534467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xMDQwszQ1MzYzNTZX0lEKTi0uzszPAykwNK0FAGiIyd8tAAAA"/>
  </w:docVars>
  <w:rsids>
    <w:rsidRoot w:val="00424F0F"/>
    <w:rsid w:val="00005B72"/>
    <w:rsid w:val="00035892"/>
    <w:rsid w:val="00037C75"/>
    <w:rsid w:val="000516CD"/>
    <w:rsid w:val="00060380"/>
    <w:rsid w:val="0007360F"/>
    <w:rsid w:val="00074338"/>
    <w:rsid w:val="00110E43"/>
    <w:rsid w:val="001123EA"/>
    <w:rsid w:val="0014169A"/>
    <w:rsid w:val="00143948"/>
    <w:rsid w:val="00161AA0"/>
    <w:rsid w:val="00166923"/>
    <w:rsid w:val="00186FB2"/>
    <w:rsid w:val="00191D83"/>
    <w:rsid w:val="001B587F"/>
    <w:rsid w:val="001B75CF"/>
    <w:rsid w:val="00213723"/>
    <w:rsid w:val="002154D9"/>
    <w:rsid w:val="00232EA0"/>
    <w:rsid w:val="002366B9"/>
    <w:rsid w:val="00245286"/>
    <w:rsid w:val="00295057"/>
    <w:rsid w:val="002A124F"/>
    <w:rsid w:val="002A2F56"/>
    <w:rsid w:val="002C1B13"/>
    <w:rsid w:val="00301CB0"/>
    <w:rsid w:val="00315066"/>
    <w:rsid w:val="003169F2"/>
    <w:rsid w:val="00320189"/>
    <w:rsid w:val="00320FFB"/>
    <w:rsid w:val="00343BD1"/>
    <w:rsid w:val="00357733"/>
    <w:rsid w:val="003615CF"/>
    <w:rsid w:val="00367C13"/>
    <w:rsid w:val="00373F4C"/>
    <w:rsid w:val="00385595"/>
    <w:rsid w:val="003B3F45"/>
    <w:rsid w:val="004203E0"/>
    <w:rsid w:val="004227EF"/>
    <w:rsid w:val="00424F0F"/>
    <w:rsid w:val="00432835"/>
    <w:rsid w:val="00446279"/>
    <w:rsid w:val="004564A9"/>
    <w:rsid w:val="00490E56"/>
    <w:rsid w:val="004B1F47"/>
    <w:rsid w:val="004B6129"/>
    <w:rsid w:val="004E26D9"/>
    <w:rsid w:val="004E540B"/>
    <w:rsid w:val="00506E63"/>
    <w:rsid w:val="005317B2"/>
    <w:rsid w:val="0053257F"/>
    <w:rsid w:val="00533CCA"/>
    <w:rsid w:val="00543E99"/>
    <w:rsid w:val="00544F87"/>
    <w:rsid w:val="0056211A"/>
    <w:rsid w:val="00593E67"/>
    <w:rsid w:val="005A66A3"/>
    <w:rsid w:val="005B5335"/>
    <w:rsid w:val="005F7672"/>
    <w:rsid w:val="00604243"/>
    <w:rsid w:val="00616391"/>
    <w:rsid w:val="0065616B"/>
    <w:rsid w:val="00662873"/>
    <w:rsid w:val="00663199"/>
    <w:rsid w:val="006738CC"/>
    <w:rsid w:val="00674407"/>
    <w:rsid w:val="00676D6F"/>
    <w:rsid w:val="006D01FA"/>
    <w:rsid w:val="00712433"/>
    <w:rsid w:val="0072489D"/>
    <w:rsid w:val="00727226"/>
    <w:rsid w:val="007377BC"/>
    <w:rsid w:val="00750999"/>
    <w:rsid w:val="0076053C"/>
    <w:rsid w:val="00767825"/>
    <w:rsid w:val="00777CA0"/>
    <w:rsid w:val="00781592"/>
    <w:rsid w:val="00783107"/>
    <w:rsid w:val="007976B2"/>
    <w:rsid w:val="007B78AE"/>
    <w:rsid w:val="007E55BD"/>
    <w:rsid w:val="007E5A12"/>
    <w:rsid w:val="007F1AA0"/>
    <w:rsid w:val="007F5ED8"/>
    <w:rsid w:val="0081154C"/>
    <w:rsid w:val="00820CA4"/>
    <w:rsid w:val="008312F3"/>
    <w:rsid w:val="00833E56"/>
    <w:rsid w:val="008579E5"/>
    <w:rsid w:val="00861C50"/>
    <w:rsid w:val="0087097B"/>
    <w:rsid w:val="008A3EDB"/>
    <w:rsid w:val="008D3978"/>
    <w:rsid w:val="008E2F96"/>
    <w:rsid w:val="00923321"/>
    <w:rsid w:val="00924720"/>
    <w:rsid w:val="00931A7E"/>
    <w:rsid w:val="00935A08"/>
    <w:rsid w:val="009573D4"/>
    <w:rsid w:val="00965AFE"/>
    <w:rsid w:val="009813DE"/>
    <w:rsid w:val="009863F7"/>
    <w:rsid w:val="009A03DF"/>
    <w:rsid w:val="009B4F17"/>
    <w:rsid w:val="009B6222"/>
    <w:rsid w:val="009C2E85"/>
    <w:rsid w:val="009C5E14"/>
    <w:rsid w:val="009F5E30"/>
    <w:rsid w:val="00A0061C"/>
    <w:rsid w:val="00A13A63"/>
    <w:rsid w:val="00A16E94"/>
    <w:rsid w:val="00A21C90"/>
    <w:rsid w:val="00A24E30"/>
    <w:rsid w:val="00A34E86"/>
    <w:rsid w:val="00A56514"/>
    <w:rsid w:val="00A61E24"/>
    <w:rsid w:val="00A62B48"/>
    <w:rsid w:val="00A739C8"/>
    <w:rsid w:val="00A76EE8"/>
    <w:rsid w:val="00AE42CC"/>
    <w:rsid w:val="00AF71B4"/>
    <w:rsid w:val="00B147AD"/>
    <w:rsid w:val="00B15CAA"/>
    <w:rsid w:val="00B21114"/>
    <w:rsid w:val="00B218A3"/>
    <w:rsid w:val="00B33203"/>
    <w:rsid w:val="00B40119"/>
    <w:rsid w:val="00B540BF"/>
    <w:rsid w:val="00B66355"/>
    <w:rsid w:val="00B739B2"/>
    <w:rsid w:val="00B76D97"/>
    <w:rsid w:val="00BB4D20"/>
    <w:rsid w:val="00BC6733"/>
    <w:rsid w:val="00BE5A0C"/>
    <w:rsid w:val="00BF161F"/>
    <w:rsid w:val="00C0047C"/>
    <w:rsid w:val="00C01F83"/>
    <w:rsid w:val="00C50D5F"/>
    <w:rsid w:val="00C54458"/>
    <w:rsid w:val="00C63DE1"/>
    <w:rsid w:val="00C74D9B"/>
    <w:rsid w:val="00C77DFB"/>
    <w:rsid w:val="00C84C8B"/>
    <w:rsid w:val="00C90EAE"/>
    <w:rsid w:val="00C935AD"/>
    <w:rsid w:val="00C93A65"/>
    <w:rsid w:val="00CA319D"/>
    <w:rsid w:val="00CA4864"/>
    <w:rsid w:val="00CA528E"/>
    <w:rsid w:val="00CD71E2"/>
    <w:rsid w:val="00CE7B10"/>
    <w:rsid w:val="00D5479C"/>
    <w:rsid w:val="00D56D22"/>
    <w:rsid w:val="00D6180B"/>
    <w:rsid w:val="00D80DB0"/>
    <w:rsid w:val="00D840AF"/>
    <w:rsid w:val="00D929E0"/>
    <w:rsid w:val="00DA792F"/>
    <w:rsid w:val="00DD7DCF"/>
    <w:rsid w:val="00DE3A77"/>
    <w:rsid w:val="00DF548A"/>
    <w:rsid w:val="00DF5E7D"/>
    <w:rsid w:val="00E02B46"/>
    <w:rsid w:val="00E32ABF"/>
    <w:rsid w:val="00E32EAB"/>
    <w:rsid w:val="00E4184E"/>
    <w:rsid w:val="00E53957"/>
    <w:rsid w:val="00E61535"/>
    <w:rsid w:val="00E62D30"/>
    <w:rsid w:val="00E7049A"/>
    <w:rsid w:val="00E765CC"/>
    <w:rsid w:val="00EA01D1"/>
    <w:rsid w:val="00EB25F1"/>
    <w:rsid w:val="00EC1E87"/>
    <w:rsid w:val="00EC7C87"/>
    <w:rsid w:val="00ED7293"/>
    <w:rsid w:val="00EE514D"/>
    <w:rsid w:val="00F30088"/>
    <w:rsid w:val="00F41328"/>
    <w:rsid w:val="00F54277"/>
    <w:rsid w:val="00F81F95"/>
    <w:rsid w:val="00F96B32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8E7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0F"/>
    <w:pPr>
      <w:spacing w:after="160" w:line="259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F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4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F0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F0F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24F0F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424F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24F0F"/>
    <w:rPr>
      <w:color w:val="808080"/>
    </w:rPr>
  </w:style>
  <w:style w:type="paragraph" w:customStyle="1" w:styleId="ParaText">
    <w:name w:val="Para_Text"/>
    <w:link w:val="ParaTextChar"/>
    <w:rsid w:val="00424F0F"/>
    <w:pPr>
      <w:spacing w:before="120" w:after="0" w:line="240" w:lineRule="auto"/>
      <w:ind w:firstLine="36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araTextChar">
    <w:name w:val="Para_Text Char"/>
    <w:basedOn w:val="DefaultParagraphFont"/>
    <w:link w:val="ParaText"/>
    <w:rsid w:val="00424F0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424F0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F0F"/>
    <w:rPr>
      <w:color w:val="954F72"/>
      <w:u w:val="single"/>
    </w:rPr>
  </w:style>
  <w:style w:type="paragraph" w:customStyle="1" w:styleId="msonormal0">
    <w:name w:val="msonormal"/>
    <w:basedOn w:val="Normal"/>
    <w:rsid w:val="0042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3">
    <w:name w:val="xl63"/>
    <w:basedOn w:val="Normal"/>
    <w:rsid w:val="00424F0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IN" w:eastAsia="en-IN"/>
    </w:rPr>
  </w:style>
  <w:style w:type="character" w:styleId="LineNumber">
    <w:name w:val="line number"/>
    <w:basedOn w:val="DefaultParagraphFont"/>
    <w:uiPriority w:val="99"/>
    <w:semiHidden/>
    <w:unhideWhenUsed/>
    <w:rsid w:val="00424F0F"/>
  </w:style>
  <w:style w:type="character" w:styleId="Emphasis">
    <w:name w:val="Emphasis"/>
    <w:basedOn w:val="DefaultParagraphFont"/>
    <w:uiPriority w:val="20"/>
    <w:qFormat/>
    <w:rsid w:val="00424F0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24F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4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F0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4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F0F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24F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mie.h.begum@aus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2023-07-01T05:10:00Z</dcterms:created>
  <dcterms:modified xsi:type="dcterms:W3CDTF">2026-03-20T06:31:00Z</dcterms:modified>
</cp:coreProperties>
</file>