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33AD" w14:textId="77777777" w:rsidR="00D14E53" w:rsidRPr="005047AA" w:rsidRDefault="00D14E53" w:rsidP="00D14E53">
      <w:pPr>
        <w:rPr>
          <w:rFonts w:ascii="Times New Roman" w:hAnsi="Times New Roman" w:cs="Times New Roman"/>
          <w:sz w:val="24"/>
          <w:szCs w:val="24"/>
        </w:rPr>
      </w:pPr>
      <w:r w:rsidRPr="005047AA">
        <w:rPr>
          <w:rFonts w:ascii="Times New Roman" w:hAnsi="Times New Roman" w:cs="Times New Roman"/>
          <w:b/>
          <w:bCs/>
          <w:sz w:val="24"/>
          <w:szCs w:val="24"/>
        </w:rPr>
        <w:t>Supplementary Table 1</w:t>
      </w:r>
      <w:r w:rsidRPr="005047AA">
        <w:rPr>
          <w:rFonts w:ascii="Times New Roman" w:hAnsi="Times New Roman" w:cs="Times New Roman"/>
          <w:sz w:val="24"/>
          <w:szCs w:val="24"/>
        </w:rPr>
        <w:t>: List of primers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2"/>
        <w:gridCol w:w="1535"/>
        <w:gridCol w:w="5146"/>
        <w:gridCol w:w="1991"/>
      </w:tblGrid>
      <w:tr w:rsidR="00D14E53" w:rsidRPr="005047AA" w14:paraId="06F7EF51" w14:textId="77777777" w:rsidTr="00EF5F45"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42958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5047AA">
              <w:rPr>
                <w:rFonts w:ascii="Times New Roman" w:hAnsi="Times New Roman" w:cs="Times New Roman"/>
                <w:b/>
                <w:bCs/>
              </w:rPr>
              <w:t>Targets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30955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5047AA">
              <w:rPr>
                <w:rFonts w:ascii="Times New Roman" w:hAnsi="Times New Roman" w:cs="Times New Roman"/>
                <w:b/>
                <w:bCs/>
              </w:rPr>
              <w:t>Primer names</w:t>
            </w: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9DF2A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5047AA">
              <w:rPr>
                <w:rFonts w:ascii="Times New Roman" w:hAnsi="Times New Roman" w:cs="Times New Roman"/>
                <w:b/>
                <w:bCs/>
              </w:rPr>
              <w:t>Sequences (5′→3′)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32D92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  <w:r w:rsidRPr="005047AA">
              <w:rPr>
                <w:rFonts w:ascii="Times New Roman" w:hAnsi="Times New Roman" w:cs="Times New Roman"/>
                <w:b/>
                <w:bCs/>
              </w:rPr>
              <w:t>Applications</w:t>
            </w:r>
          </w:p>
        </w:tc>
      </w:tr>
      <w:tr w:rsidR="00D14E53" w:rsidRPr="005047AA" w14:paraId="0EE757CD" w14:textId="77777777" w:rsidTr="00EF5F45">
        <w:tc>
          <w:tcPr>
            <w:tcW w:w="12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4AF85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PsGALS3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78EE6AE3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bookmarkStart w:id="0" w:name="_Hlk220668391"/>
            <w:r w:rsidRPr="005047AA">
              <w:rPr>
                <w:rFonts w:ascii="Times New Roman" w:hAnsi="Times New Roman" w:cs="Times New Roman"/>
              </w:rPr>
              <w:t>PsGALS3-C-F</w:t>
            </w:r>
            <w:bookmarkEnd w:id="0"/>
          </w:p>
        </w:tc>
        <w:tc>
          <w:tcPr>
            <w:tcW w:w="5274" w:type="dxa"/>
            <w:tcBorders>
              <w:top w:val="single" w:sz="4" w:space="0" w:color="auto"/>
            </w:tcBorders>
            <w:vAlign w:val="center"/>
          </w:tcPr>
          <w:p w14:paraId="6D87841E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GGCAATTUCTGTACCTTCTCGGAGCCGC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  <w:vAlign w:val="center"/>
          </w:tcPr>
          <w:p w14:paraId="02E46445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USER cloning</w:t>
            </w:r>
          </w:p>
        </w:tc>
      </w:tr>
      <w:tr w:rsidR="00D14E53" w:rsidRPr="005047AA" w14:paraId="2107385C" w14:textId="77777777" w:rsidTr="00EF5F45"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14:paraId="5C2017CF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14:paraId="563E43DA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PsGALS3-C-R</w:t>
            </w:r>
          </w:p>
        </w:tc>
        <w:tc>
          <w:tcPr>
            <w:tcW w:w="5274" w:type="dxa"/>
            <w:vAlign w:val="center"/>
          </w:tcPr>
          <w:p w14:paraId="2DBDF25D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GGGTATTUCAAAGAAGAACATCCATTTCCCC</w:t>
            </w:r>
          </w:p>
        </w:tc>
        <w:tc>
          <w:tcPr>
            <w:tcW w:w="2266" w:type="dxa"/>
            <w:vMerge/>
            <w:vAlign w:val="center"/>
          </w:tcPr>
          <w:p w14:paraId="6B07B066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D14E53" w:rsidRPr="005047AA" w14:paraId="0DCD0379" w14:textId="77777777" w:rsidTr="00EF5F45"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14:paraId="2D09EC47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14:paraId="70BA24E0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bookmarkStart w:id="1" w:name="_Hlk220668754"/>
            <w:r w:rsidRPr="005047AA">
              <w:rPr>
                <w:rFonts w:ascii="Times New Roman" w:hAnsi="Times New Roman" w:cs="Times New Roman"/>
              </w:rPr>
              <w:t>PsGALS3-Sq-F</w:t>
            </w:r>
            <w:bookmarkEnd w:id="1"/>
          </w:p>
        </w:tc>
        <w:tc>
          <w:tcPr>
            <w:tcW w:w="5274" w:type="dxa"/>
            <w:vAlign w:val="center"/>
          </w:tcPr>
          <w:p w14:paraId="30259159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CGGTGCTCAATTCGCTATCGG</w:t>
            </w:r>
          </w:p>
        </w:tc>
        <w:tc>
          <w:tcPr>
            <w:tcW w:w="2266" w:type="dxa"/>
            <w:vMerge w:val="restart"/>
            <w:vAlign w:val="center"/>
          </w:tcPr>
          <w:p w14:paraId="2C45D36F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Semi-</w:t>
            </w:r>
            <w:proofErr w:type="spellStart"/>
            <w:r w:rsidRPr="005047AA">
              <w:rPr>
                <w:rFonts w:ascii="Times New Roman" w:hAnsi="Times New Roman" w:cs="Times New Roman"/>
              </w:rPr>
              <w:t>qRT</w:t>
            </w:r>
            <w:proofErr w:type="spellEnd"/>
            <w:r w:rsidRPr="005047AA">
              <w:rPr>
                <w:rFonts w:ascii="Times New Roman" w:hAnsi="Times New Roman" w:cs="Times New Roman"/>
              </w:rPr>
              <w:t>-PCR</w:t>
            </w:r>
          </w:p>
        </w:tc>
      </w:tr>
      <w:tr w:rsidR="00D14E53" w:rsidRPr="005047AA" w14:paraId="39AEAD56" w14:textId="77777777" w:rsidTr="00EF5F45"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14:paraId="0D0AEAA3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14:paraId="76D83319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PsGALS3-Sq-R</w:t>
            </w:r>
          </w:p>
        </w:tc>
        <w:tc>
          <w:tcPr>
            <w:tcW w:w="5274" w:type="dxa"/>
            <w:vAlign w:val="center"/>
          </w:tcPr>
          <w:p w14:paraId="5F2D35A6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TAGCCTACGTGGTTGCACTGC</w:t>
            </w:r>
          </w:p>
        </w:tc>
        <w:tc>
          <w:tcPr>
            <w:tcW w:w="2266" w:type="dxa"/>
            <w:vMerge/>
            <w:vAlign w:val="center"/>
          </w:tcPr>
          <w:p w14:paraId="64700CFA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D14E53" w:rsidRPr="005047AA" w14:paraId="36E11767" w14:textId="77777777" w:rsidTr="00EF5F45"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14:paraId="7D3C7FE6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14:paraId="15039B96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PsGALS3-q-F</w:t>
            </w:r>
          </w:p>
        </w:tc>
        <w:tc>
          <w:tcPr>
            <w:tcW w:w="5274" w:type="dxa"/>
            <w:vAlign w:val="center"/>
          </w:tcPr>
          <w:p w14:paraId="467474E0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ATCGGTGCTCAATTCCCTATC</w:t>
            </w:r>
          </w:p>
        </w:tc>
        <w:tc>
          <w:tcPr>
            <w:tcW w:w="2266" w:type="dxa"/>
            <w:vMerge w:val="restart"/>
            <w:vAlign w:val="center"/>
          </w:tcPr>
          <w:p w14:paraId="7CB495BB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RT-qPCR</w:t>
            </w:r>
          </w:p>
        </w:tc>
      </w:tr>
      <w:tr w:rsidR="00D14E53" w:rsidRPr="005047AA" w14:paraId="2412D993" w14:textId="77777777" w:rsidTr="00EF5F45"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14:paraId="744B969E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12DE2130" w14:textId="77777777" w:rsidR="00D14E53" w:rsidRPr="005047AA" w:rsidRDefault="00D14E53" w:rsidP="00EF5F45">
            <w:pPr>
              <w:spacing w:before="40" w:after="12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PsGALS3-q-R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6EABF697" w14:textId="77777777" w:rsidR="00D14E53" w:rsidRPr="005047AA" w:rsidRDefault="00D14E53" w:rsidP="00EF5F45">
            <w:pPr>
              <w:spacing w:before="40" w:after="12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AGCTTTTCAATTCCCCATTTCCTAT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vAlign w:val="center"/>
          </w:tcPr>
          <w:p w14:paraId="561FFBFC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D14E53" w:rsidRPr="005047AA" w14:paraId="68E6587C" w14:textId="77777777" w:rsidTr="00EF5F45">
        <w:tc>
          <w:tcPr>
            <w:tcW w:w="12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1ACE1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β-tubulin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46C1EA5C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bookmarkStart w:id="2" w:name="_Hlk220674403"/>
            <w:r w:rsidRPr="005047AA">
              <w:rPr>
                <w:rFonts w:ascii="Times New Roman" w:hAnsi="Times New Roman" w:cs="Times New Roman"/>
              </w:rPr>
              <w:t>TUB-F1</w:t>
            </w:r>
            <w:bookmarkEnd w:id="2"/>
          </w:p>
        </w:tc>
        <w:tc>
          <w:tcPr>
            <w:tcW w:w="5274" w:type="dxa"/>
            <w:tcBorders>
              <w:top w:val="single" w:sz="4" w:space="0" w:color="auto"/>
            </w:tcBorders>
            <w:vAlign w:val="center"/>
          </w:tcPr>
          <w:p w14:paraId="1848B53A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ACTGTGATTGCTTGCAGGGT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D2878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Reference genes for RT-PCR</w:t>
            </w:r>
          </w:p>
        </w:tc>
      </w:tr>
      <w:tr w:rsidR="00D14E53" w:rsidRPr="005047AA" w14:paraId="2D52B8F1" w14:textId="77777777" w:rsidTr="00EF5F45"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14:paraId="67DD8588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14:paraId="38588F3E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TUB-R1</w:t>
            </w:r>
          </w:p>
        </w:tc>
        <w:tc>
          <w:tcPr>
            <w:tcW w:w="5274" w:type="dxa"/>
            <w:vAlign w:val="center"/>
          </w:tcPr>
          <w:p w14:paraId="387C1963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  <w:bCs/>
                <w:lang w:val="en-GB"/>
              </w:rPr>
              <w:t>ACATAGCAGATGCGGTGAGG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vAlign w:val="center"/>
          </w:tcPr>
          <w:p w14:paraId="0BE6B8F8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D14E53" w:rsidRPr="005047AA" w14:paraId="457B07F5" w14:textId="77777777" w:rsidTr="00EF5F45"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14:paraId="598DCDE4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14:paraId="30208396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TUB-F2</w:t>
            </w:r>
          </w:p>
        </w:tc>
        <w:tc>
          <w:tcPr>
            <w:tcW w:w="5274" w:type="dxa"/>
            <w:vAlign w:val="center"/>
          </w:tcPr>
          <w:p w14:paraId="6A64F093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TGCAGATGAGGTTATGGTTCTTGA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vAlign w:val="center"/>
          </w:tcPr>
          <w:p w14:paraId="3D6E2480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D14E53" w:rsidRPr="005047AA" w14:paraId="069FFF00" w14:textId="77777777" w:rsidTr="00EF5F45"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14:paraId="1BED2A75" w14:textId="77777777" w:rsidR="00D14E53" w:rsidRPr="005047AA" w:rsidRDefault="00D14E53" w:rsidP="00EF5F45">
            <w:pPr>
              <w:spacing w:before="4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748285EB" w14:textId="77777777" w:rsidR="00D14E53" w:rsidRPr="005047AA" w:rsidRDefault="00D14E53" w:rsidP="00EF5F45">
            <w:pPr>
              <w:spacing w:before="40" w:after="12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TUB-R2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4E588A25" w14:textId="77777777" w:rsidR="00D14E53" w:rsidRPr="005047AA" w:rsidRDefault="00D14E53" w:rsidP="00EF5F45">
            <w:pPr>
              <w:spacing w:before="40" w:after="12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TGTTACACCAGACATAGTTGCTG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vAlign w:val="center"/>
          </w:tcPr>
          <w:p w14:paraId="35B89E5C" w14:textId="77777777" w:rsidR="00D14E53" w:rsidRPr="005047AA" w:rsidRDefault="00D14E53" w:rsidP="00EF5F45">
            <w:pPr>
              <w:spacing w:before="40" w:after="120"/>
              <w:rPr>
                <w:rFonts w:ascii="Times New Roman" w:hAnsi="Times New Roman" w:cs="Times New Roman"/>
              </w:rPr>
            </w:pPr>
          </w:p>
        </w:tc>
      </w:tr>
      <w:tr w:rsidR="00D14E53" w:rsidRPr="005047AA" w14:paraId="1621EDDB" w14:textId="77777777" w:rsidTr="00EF5F45">
        <w:tc>
          <w:tcPr>
            <w:tcW w:w="12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652BB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bookmarkStart w:id="3" w:name="_Hlk220674627"/>
            <w:r w:rsidRPr="005047AA">
              <w:rPr>
                <w:rFonts w:ascii="Times New Roman" w:hAnsi="Times New Roman" w:cs="Times New Roman"/>
              </w:rPr>
              <w:t>TFIIA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64A09E75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  <w:lang w:val="en-GB"/>
              </w:rPr>
              <w:t>TFIIA-F1</w:t>
            </w:r>
          </w:p>
        </w:tc>
        <w:tc>
          <w:tcPr>
            <w:tcW w:w="5274" w:type="dxa"/>
            <w:tcBorders>
              <w:top w:val="single" w:sz="4" w:space="0" w:color="auto"/>
            </w:tcBorders>
            <w:vAlign w:val="center"/>
          </w:tcPr>
          <w:p w14:paraId="00EBD622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GCAACCTCCTTCTCCTTGGAT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vAlign w:val="center"/>
          </w:tcPr>
          <w:p w14:paraId="728291D8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bookmarkEnd w:id="3"/>
      <w:tr w:rsidR="00D14E53" w:rsidRPr="005047AA" w14:paraId="6AC4548A" w14:textId="77777777" w:rsidTr="00EF5F45"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14:paraId="2EAE963E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14:paraId="7AC69E63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  <w:lang w:val="en-GB"/>
              </w:rPr>
            </w:pPr>
            <w:r w:rsidRPr="005047AA">
              <w:rPr>
                <w:rFonts w:ascii="Times New Roman" w:hAnsi="Times New Roman" w:cs="Times New Roman"/>
                <w:lang w:val="en-GB"/>
              </w:rPr>
              <w:t>TFIIA-R1</w:t>
            </w:r>
          </w:p>
        </w:tc>
        <w:tc>
          <w:tcPr>
            <w:tcW w:w="5274" w:type="dxa"/>
            <w:vAlign w:val="center"/>
          </w:tcPr>
          <w:p w14:paraId="30B74250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TCTTCCCGTCCTTCCACATAA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vAlign w:val="center"/>
          </w:tcPr>
          <w:p w14:paraId="0177C4C4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D14E53" w:rsidRPr="005047AA" w14:paraId="5BBF74CE" w14:textId="77777777" w:rsidTr="00EF5F45"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14:paraId="08EC1AF6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Align w:val="center"/>
          </w:tcPr>
          <w:p w14:paraId="64D312BA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  <w:lang w:val="en-GB"/>
              </w:rPr>
            </w:pPr>
            <w:r w:rsidRPr="005047AA">
              <w:rPr>
                <w:rFonts w:ascii="Times New Roman" w:hAnsi="Times New Roman" w:cs="Times New Roman"/>
                <w:lang w:val="en-GB"/>
              </w:rPr>
              <w:t>TFIIA-F2</w:t>
            </w:r>
          </w:p>
        </w:tc>
        <w:tc>
          <w:tcPr>
            <w:tcW w:w="5274" w:type="dxa"/>
            <w:vAlign w:val="center"/>
          </w:tcPr>
          <w:p w14:paraId="10824EBA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CTCAGCAAGATGGAGCTGGT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vAlign w:val="center"/>
          </w:tcPr>
          <w:p w14:paraId="7212F149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D14E53" w:rsidRPr="005047AA" w14:paraId="332C1B69" w14:textId="77777777" w:rsidTr="00EF5F45"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14:paraId="5AF0E344" w14:textId="77777777" w:rsidR="00D14E53" w:rsidRPr="005047AA" w:rsidRDefault="00D14E53" w:rsidP="00EF5F45">
            <w:pPr>
              <w:spacing w:before="4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664B9F23" w14:textId="77777777" w:rsidR="00D14E53" w:rsidRPr="005047AA" w:rsidRDefault="00D14E53" w:rsidP="00EF5F45">
            <w:pPr>
              <w:spacing w:before="40" w:after="120"/>
              <w:rPr>
                <w:rFonts w:ascii="Times New Roman" w:hAnsi="Times New Roman" w:cs="Times New Roman"/>
                <w:lang w:val="en-GB"/>
              </w:rPr>
            </w:pPr>
            <w:r w:rsidRPr="005047AA">
              <w:rPr>
                <w:rFonts w:ascii="Times New Roman" w:hAnsi="Times New Roman" w:cs="Times New Roman"/>
                <w:lang w:val="en-GB"/>
              </w:rPr>
              <w:t>TFIIA-R2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7E24F015" w14:textId="77777777" w:rsidR="00D14E53" w:rsidRPr="005047AA" w:rsidRDefault="00D14E53" w:rsidP="00EF5F45">
            <w:pPr>
              <w:spacing w:before="40" w:after="12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CCAAGTCTGCGGGCATTTTC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vAlign w:val="center"/>
          </w:tcPr>
          <w:p w14:paraId="6A1B44D2" w14:textId="77777777" w:rsidR="00D14E53" w:rsidRPr="005047AA" w:rsidRDefault="00D14E53" w:rsidP="00EF5F45">
            <w:pPr>
              <w:spacing w:before="40" w:after="120"/>
              <w:rPr>
                <w:rFonts w:ascii="Times New Roman" w:hAnsi="Times New Roman" w:cs="Times New Roman"/>
              </w:rPr>
            </w:pPr>
          </w:p>
        </w:tc>
      </w:tr>
      <w:tr w:rsidR="00D14E53" w:rsidRPr="005047AA" w14:paraId="6E7E170F" w14:textId="77777777" w:rsidTr="00EF5F45">
        <w:tc>
          <w:tcPr>
            <w:tcW w:w="12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44CEF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PP2A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11A832BC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  <w:lang w:val="en-GB"/>
              </w:rPr>
            </w:pPr>
            <w:r w:rsidRPr="005047AA">
              <w:rPr>
                <w:rFonts w:ascii="Times New Roman" w:hAnsi="Times New Roman" w:cs="Times New Roman"/>
              </w:rPr>
              <w:t>PP2A-F1</w:t>
            </w:r>
          </w:p>
        </w:tc>
        <w:tc>
          <w:tcPr>
            <w:tcW w:w="5274" w:type="dxa"/>
            <w:tcBorders>
              <w:top w:val="single" w:sz="4" w:space="0" w:color="auto"/>
            </w:tcBorders>
            <w:vAlign w:val="center"/>
          </w:tcPr>
          <w:p w14:paraId="7CAF1BD4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AAGTGACCAAGTTCTCCCGC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vAlign w:val="center"/>
          </w:tcPr>
          <w:p w14:paraId="64CB836F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D14E53" w:rsidRPr="005047AA" w14:paraId="18572C79" w14:textId="77777777" w:rsidTr="00EF5F45">
        <w:tc>
          <w:tcPr>
            <w:tcW w:w="1216" w:type="dxa"/>
            <w:vMerge/>
            <w:tcBorders>
              <w:bottom w:val="single" w:sz="4" w:space="0" w:color="auto"/>
            </w:tcBorders>
            <w:vAlign w:val="center"/>
          </w:tcPr>
          <w:p w14:paraId="76477D34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2F9B1D51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  <w:lang w:val="en-GB"/>
              </w:rPr>
            </w:pPr>
            <w:r w:rsidRPr="005047AA">
              <w:rPr>
                <w:rFonts w:ascii="Times New Roman" w:hAnsi="Times New Roman" w:cs="Times New Roman"/>
              </w:rPr>
              <w:t>PP2A-R1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vAlign w:val="center"/>
          </w:tcPr>
          <w:p w14:paraId="6CC075C7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  <w:r w:rsidRPr="005047AA">
              <w:rPr>
                <w:rFonts w:ascii="Times New Roman" w:hAnsi="Times New Roman" w:cs="Times New Roman"/>
              </w:rPr>
              <w:t>GACCGGTGCCATTCCCATTA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  <w:vAlign w:val="center"/>
          </w:tcPr>
          <w:p w14:paraId="2E734CD4" w14:textId="77777777" w:rsidR="00D14E53" w:rsidRPr="005047AA" w:rsidRDefault="00D14E53" w:rsidP="00EF5F45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6351CE0F" w14:textId="77777777" w:rsidR="00D14E53" w:rsidRPr="00B71AC8" w:rsidRDefault="00D14E53" w:rsidP="00D14E53">
      <w:pPr>
        <w:spacing w:before="40"/>
        <w:rPr>
          <w:rFonts w:ascii="Times New Roman" w:hAnsi="Times New Roman" w:cs="Times New Roman"/>
          <w:sz w:val="20"/>
          <w:szCs w:val="20"/>
        </w:rPr>
      </w:pPr>
      <w:r w:rsidRPr="005047AA">
        <w:rPr>
          <w:rFonts w:ascii="Times New Roman" w:hAnsi="Times New Roman" w:cs="Times New Roman"/>
          <w:sz w:val="20"/>
          <w:szCs w:val="20"/>
        </w:rPr>
        <w:t>Note: C: cloning primers; Q: RT-qPCR primers; S: semi-quantitative RT-PCR; F: forward and R: reverse primers.</w:t>
      </w:r>
    </w:p>
    <w:p w14:paraId="1EFD807E" w14:textId="77777777" w:rsidR="00C45876" w:rsidRDefault="00C45876"/>
    <w:sectPr w:rsidR="00C45876" w:rsidSect="00D14E53">
      <w:footerReference w:type="default" r:id="rId6"/>
      <w:pgSz w:w="11906" w:h="16838"/>
      <w:pgMar w:top="993" w:right="1134" w:bottom="1701" w:left="1134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6A89" w14:textId="77777777" w:rsidR="008A0EF9" w:rsidRDefault="008A0EF9">
      <w:pPr>
        <w:spacing w:after="0" w:line="240" w:lineRule="auto"/>
      </w:pPr>
      <w:r>
        <w:separator/>
      </w:r>
    </w:p>
  </w:endnote>
  <w:endnote w:type="continuationSeparator" w:id="0">
    <w:p w14:paraId="19AE195E" w14:textId="77777777" w:rsidR="008A0EF9" w:rsidRDefault="008A0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06D1" w14:textId="77777777" w:rsidR="00D14E53" w:rsidRDefault="00D14E53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432152F2" w14:textId="77777777" w:rsidR="00D14E53" w:rsidRDefault="00D14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A422" w14:textId="77777777" w:rsidR="008A0EF9" w:rsidRDefault="008A0EF9">
      <w:pPr>
        <w:spacing w:after="0" w:line="240" w:lineRule="auto"/>
      </w:pPr>
      <w:r>
        <w:separator/>
      </w:r>
    </w:p>
  </w:footnote>
  <w:footnote w:type="continuationSeparator" w:id="0">
    <w:p w14:paraId="54CE39D1" w14:textId="77777777" w:rsidR="008A0EF9" w:rsidRDefault="008A0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53"/>
    <w:rsid w:val="00050E03"/>
    <w:rsid w:val="000D174B"/>
    <w:rsid w:val="00115CB3"/>
    <w:rsid w:val="00341430"/>
    <w:rsid w:val="006125C1"/>
    <w:rsid w:val="006F2B08"/>
    <w:rsid w:val="007E2A87"/>
    <w:rsid w:val="008A0EF9"/>
    <w:rsid w:val="008C10B1"/>
    <w:rsid w:val="009D453F"/>
    <w:rsid w:val="00B32522"/>
    <w:rsid w:val="00C45876"/>
    <w:rsid w:val="00D14E53"/>
    <w:rsid w:val="00D3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E74B"/>
  <w15:chartTrackingRefBased/>
  <w15:docId w15:val="{25D7D975-299E-4F88-9F09-A4C589EB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E53"/>
    <w:pPr>
      <w:spacing w:after="200" w:line="276" w:lineRule="auto"/>
    </w:pPr>
    <w:rPr>
      <w:rFonts w:eastAsia="SimSun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E5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14E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E53"/>
    <w:rPr>
      <w:rFonts w:eastAsia="SimSun"/>
      <w:kern w:val="0"/>
      <w:lang w:val="en-US"/>
    </w:rPr>
  </w:style>
  <w:style w:type="table" w:styleId="TableGrid">
    <w:name w:val="Table Grid"/>
    <w:basedOn w:val="TableNormal"/>
    <w:uiPriority w:val="39"/>
    <w:rsid w:val="00D14E5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14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736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Mravec</dc:creator>
  <cp:keywords/>
  <dc:description/>
  <cp:lastModifiedBy>Jozef Mravec</cp:lastModifiedBy>
  <cp:revision>3</cp:revision>
  <dcterms:created xsi:type="dcterms:W3CDTF">2026-03-13T13:06:00Z</dcterms:created>
  <dcterms:modified xsi:type="dcterms:W3CDTF">2026-03-13T14:46:00Z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2016e5fb-ab27-40b7-b5c0-1b1bc2f399bc</vt:lpwstr>
  </property>
</Properties>
</file>