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7650" w:type="dxa"/>
        <w:tblLook w:val="04A0" w:firstRow="1" w:lastRow="0" w:firstColumn="1" w:lastColumn="0" w:noHBand="0" w:noVBand="1"/>
      </w:tblPr>
      <w:tblGrid>
        <w:gridCol w:w="7650"/>
      </w:tblGrid>
      <w:tr w:rsidR="003D0EC9" w:rsidRPr="008768D7" w14:paraId="578FCDB6" w14:textId="77777777" w:rsidTr="003D0EC9">
        <w:tc>
          <w:tcPr>
            <w:tcW w:w="7650" w:type="dxa"/>
          </w:tcPr>
          <w:p w14:paraId="4F82A1DF" w14:textId="03DBD789" w:rsidR="003D0EC9" w:rsidRPr="008768D7" w:rsidRDefault="00672430" w:rsidP="0055244E"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Age </w:t>
            </w:r>
            <w:r w:rsidRPr="008768D7">
              <w:rPr>
                <w:rFonts w:cstheme="minorHAnsi"/>
              </w:rPr>
              <w:t>(an open question)</w:t>
            </w:r>
            <w:r>
              <w:rPr>
                <w:rFonts w:cstheme="minorHAnsi"/>
              </w:rPr>
              <w:t>:</w:t>
            </w:r>
          </w:p>
        </w:tc>
      </w:tr>
      <w:tr w:rsidR="00672430" w:rsidRPr="008768D7" w14:paraId="781D2847" w14:textId="77777777" w:rsidTr="003D0EC9">
        <w:tc>
          <w:tcPr>
            <w:tcW w:w="7650" w:type="dxa"/>
          </w:tcPr>
          <w:p w14:paraId="0A158F0A" w14:textId="64098A87" w:rsidR="00672430" w:rsidRPr="008768D7" w:rsidRDefault="00672430" w:rsidP="0055244E"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Gender </w:t>
            </w:r>
            <w:r w:rsidRPr="008768D7">
              <w:rPr>
                <w:rFonts w:cstheme="minorHAnsi"/>
              </w:rPr>
              <w:t>(an open question)</w:t>
            </w:r>
            <w:r>
              <w:rPr>
                <w:rFonts w:cstheme="minorHAnsi"/>
              </w:rPr>
              <w:t>:</w:t>
            </w:r>
          </w:p>
        </w:tc>
      </w:tr>
      <w:tr w:rsidR="003D0EC9" w:rsidRPr="008768D7" w14:paraId="4E485C5C" w14:textId="77777777" w:rsidTr="003D0EC9">
        <w:tc>
          <w:tcPr>
            <w:tcW w:w="7650" w:type="dxa"/>
          </w:tcPr>
          <w:p w14:paraId="42D394C3" w14:textId="77777777" w:rsidR="003D0EC9" w:rsidRPr="008768D7" w:rsidRDefault="003D0EC9" w:rsidP="00A9105A">
            <w:pPr>
              <w:pStyle w:val="Akapitzlist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What is your overall knowledge about end-of-life care?</w:t>
            </w:r>
          </w:p>
        </w:tc>
      </w:tr>
      <w:tr w:rsidR="003D0EC9" w:rsidRPr="008768D7" w14:paraId="22C1B488" w14:textId="77777777" w:rsidTr="003D0EC9">
        <w:tc>
          <w:tcPr>
            <w:tcW w:w="7650" w:type="dxa"/>
          </w:tcPr>
          <w:p w14:paraId="490C1508" w14:textId="77777777" w:rsidR="003D0EC9" w:rsidRPr="008768D7" w:rsidRDefault="003D0EC9" w:rsidP="00A9105A">
            <w:pPr>
              <w:pStyle w:val="Akapitzlist"/>
              <w:numPr>
                <w:ilvl w:val="0"/>
                <w:numId w:val="2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Very good</w:t>
            </w:r>
          </w:p>
          <w:p w14:paraId="6F8FA50D" w14:textId="77777777" w:rsidR="003D0EC9" w:rsidRPr="008768D7" w:rsidRDefault="003D0EC9" w:rsidP="00A9105A">
            <w:pPr>
              <w:pStyle w:val="Akapitzlist"/>
              <w:numPr>
                <w:ilvl w:val="0"/>
                <w:numId w:val="2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 xml:space="preserve">Good </w:t>
            </w:r>
          </w:p>
          <w:p w14:paraId="74BBD90F" w14:textId="77777777" w:rsidR="003D0EC9" w:rsidRPr="008768D7" w:rsidRDefault="003D0EC9" w:rsidP="00A9105A">
            <w:pPr>
              <w:pStyle w:val="Akapitzlist"/>
              <w:numPr>
                <w:ilvl w:val="0"/>
                <w:numId w:val="2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Average</w:t>
            </w:r>
          </w:p>
          <w:p w14:paraId="6582FFAB" w14:textId="77777777" w:rsidR="003D0EC9" w:rsidRPr="008768D7" w:rsidRDefault="003D0EC9" w:rsidP="00A9105A">
            <w:pPr>
              <w:pStyle w:val="Akapitzlist"/>
              <w:numPr>
                <w:ilvl w:val="0"/>
                <w:numId w:val="2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Poor</w:t>
            </w:r>
          </w:p>
          <w:p w14:paraId="6D9740A0" w14:textId="77777777" w:rsidR="003D0EC9" w:rsidRPr="008768D7" w:rsidRDefault="003D0EC9" w:rsidP="00A9105A">
            <w:pPr>
              <w:pStyle w:val="Akapitzlist"/>
              <w:numPr>
                <w:ilvl w:val="0"/>
                <w:numId w:val="2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Lack of knowledge</w:t>
            </w:r>
          </w:p>
        </w:tc>
      </w:tr>
      <w:tr w:rsidR="003D0EC9" w:rsidRPr="008768D7" w14:paraId="69FB1502" w14:textId="77777777" w:rsidTr="003D0EC9">
        <w:tc>
          <w:tcPr>
            <w:tcW w:w="7650" w:type="dxa"/>
          </w:tcPr>
          <w:p w14:paraId="7C3784CB" w14:textId="77777777" w:rsidR="003D0EC9" w:rsidRPr="008768D7" w:rsidRDefault="003D0EC9" w:rsidP="00A9105A">
            <w:pPr>
              <w:pStyle w:val="Akapitzlist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What specific skills do you consider essential in the context of end-of-life care?</w:t>
            </w:r>
          </w:p>
        </w:tc>
      </w:tr>
      <w:tr w:rsidR="003D0EC9" w:rsidRPr="008768D7" w14:paraId="58C272A1" w14:textId="77777777" w:rsidTr="003D0EC9">
        <w:tc>
          <w:tcPr>
            <w:tcW w:w="7650" w:type="dxa"/>
          </w:tcPr>
          <w:p w14:paraId="6061D833" w14:textId="77777777" w:rsidR="003D0EC9" w:rsidRPr="008768D7" w:rsidRDefault="003D0EC9" w:rsidP="00A9105A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Communication with the patient and family</w:t>
            </w:r>
          </w:p>
          <w:p w14:paraId="24AFFAA4" w14:textId="77777777" w:rsidR="003D0EC9" w:rsidRPr="008768D7" w:rsidRDefault="003D0EC9" w:rsidP="00A9105A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Relief of pain and other symptoms</w:t>
            </w:r>
          </w:p>
          <w:p w14:paraId="0E2F1E74" w14:textId="77777777" w:rsidR="003D0EC9" w:rsidRPr="008768D7" w:rsidRDefault="003D0EC9" w:rsidP="00A9105A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Psychological aspects of care, including support for the patient and family</w:t>
            </w:r>
          </w:p>
          <w:p w14:paraId="40AFF672" w14:textId="77777777" w:rsidR="003D0EC9" w:rsidRPr="008768D7" w:rsidRDefault="003D0EC9" w:rsidP="00A9105A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Respect for the patient’s autonomy</w:t>
            </w:r>
          </w:p>
          <w:p w14:paraId="398E56FF" w14:textId="77777777" w:rsidR="003D0EC9" w:rsidRPr="008768D7" w:rsidRDefault="003D0EC9" w:rsidP="00A9105A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Ethics and morality in end-of-life care</w:t>
            </w:r>
          </w:p>
          <w:p w14:paraId="24AC377A" w14:textId="77777777" w:rsidR="003D0EC9" w:rsidRPr="008768D7" w:rsidRDefault="003D0EC9" w:rsidP="00A9105A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Other (please specify)</w:t>
            </w:r>
          </w:p>
        </w:tc>
      </w:tr>
      <w:tr w:rsidR="003D0EC9" w:rsidRPr="008768D7" w14:paraId="5E69BD34" w14:textId="77777777" w:rsidTr="003D0EC9">
        <w:tc>
          <w:tcPr>
            <w:tcW w:w="7650" w:type="dxa"/>
          </w:tcPr>
          <w:p w14:paraId="36B46AEC" w14:textId="77777777" w:rsidR="003D0EC9" w:rsidRPr="008768D7" w:rsidRDefault="003D0EC9" w:rsidP="00A9105A">
            <w:pPr>
              <w:pStyle w:val="Akapitzlist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Do you think the current curriculum provides sufficient knowledge and skills in end-of-life care?</w:t>
            </w:r>
          </w:p>
        </w:tc>
      </w:tr>
      <w:tr w:rsidR="003D0EC9" w:rsidRPr="008768D7" w14:paraId="15EF7B9B" w14:textId="77777777" w:rsidTr="003D0EC9">
        <w:tc>
          <w:tcPr>
            <w:tcW w:w="7650" w:type="dxa"/>
          </w:tcPr>
          <w:p w14:paraId="198C6316" w14:textId="77777777" w:rsidR="003D0EC9" w:rsidRPr="008768D7" w:rsidRDefault="003D0EC9" w:rsidP="00A9105A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Yes</w:t>
            </w:r>
          </w:p>
          <w:p w14:paraId="39C20BC0" w14:textId="77777777" w:rsidR="003D0EC9" w:rsidRPr="008768D7" w:rsidRDefault="003D0EC9" w:rsidP="00A9105A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No</w:t>
            </w:r>
          </w:p>
          <w:p w14:paraId="64498689" w14:textId="77777777" w:rsidR="003D0EC9" w:rsidRPr="008768D7" w:rsidRDefault="003D0EC9" w:rsidP="00A9105A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Not sure</w:t>
            </w:r>
          </w:p>
        </w:tc>
      </w:tr>
      <w:tr w:rsidR="003D0EC9" w:rsidRPr="008768D7" w14:paraId="1955AE93" w14:textId="77777777" w:rsidTr="003D0EC9">
        <w:tc>
          <w:tcPr>
            <w:tcW w:w="7650" w:type="dxa"/>
          </w:tcPr>
          <w:p w14:paraId="1F65A5C7" w14:textId="77777777" w:rsidR="003D0EC9" w:rsidRPr="008768D7" w:rsidRDefault="003D0EC9" w:rsidP="00A9105A">
            <w:pPr>
              <w:pStyle w:val="Akapitzlist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Which teaching methods do you consider most effective for conveying knowledge about end-of-life care?</w:t>
            </w:r>
          </w:p>
        </w:tc>
      </w:tr>
      <w:tr w:rsidR="003D0EC9" w:rsidRPr="008768D7" w14:paraId="25D95EB6" w14:textId="77777777" w:rsidTr="003D0EC9">
        <w:tc>
          <w:tcPr>
            <w:tcW w:w="7650" w:type="dxa"/>
          </w:tcPr>
          <w:p w14:paraId="0716EBDD" w14:textId="77777777" w:rsidR="003D0EC9" w:rsidRPr="008768D7" w:rsidRDefault="003D0EC9" w:rsidP="00A9105A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Lectures</w:t>
            </w:r>
          </w:p>
          <w:p w14:paraId="15632214" w14:textId="77777777" w:rsidR="003D0EC9" w:rsidRPr="008768D7" w:rsidRDefault="003D0EC9" w:rsidP="00A9105A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Workshops</w:t>
            </w:r>
          </w:p>
          <w:p w14:paraId="171F13DD" w14:textId="77777777" w:rsidR="003D0EC9" w:rsidRPr="008768D7" w:rsidRDefault="003D0EC9" w:rsidP="00A9105A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Practical training</w:t>
            </w:r>
          </w:p>
          <w:p w14:paraId="1E49BA69" w14:textId="77777777" w:rsidR="003D0EC9" w:rsidRPr="008768D7" w:rsidRDefault="003D0EC9" w:rsidP="00A9105A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Medical simulations</w:t>
            </w:r>
          </w:p>
          <w:p w14:paraId="0D811FAB" w14:textId="77777777" w:rsidR="003D0EC9" w:rsidRPr="008768D7" w:rsidRDefault="003D0EC9" w:rsidP="00A9105A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Case discussions</w:t>
            </w:r>
          </w:p>
        </w:tc>
      </w:tr>
      <w:tr w:rsidR="003D0EC9" w:rsidRPr="008768D7" w14:paraId="16FFA5BC" w14:textId="77777777" w:rsidTr="003D0EC9">
        <w:tc>
          <w:tcPr>
            <w:tcW w:w="7650" w:type="dxa"/>
          </w:tcPr>
          <w:p w14:paraId="1F133EC4" w14:textId="77777777" w:rsidR="003D0EC9" w:rsidRPr="008768D7" w:rsidRDefault="003D0EC9" w:rsidP="00A9105A">
            <w:pPr>
              <w:pStyle w:val="Akapitzlist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Do you feel there is a need to expand the undergraduate curriculum in the area of end-of-life care?</w:t>
            </w:r>
          </w:p>
        </w:tc>
      </w:tr>
      <w:tr w:rsidR="003D0EC9" w:rsidRPr="008768D7" w14:paraId="6683E812" w14:textId="77777777" w:rsidTr="003D0EC9">
        <w:tc>
          <w:tcPr>
            <w:tcW w:w="7650" w:type="dxa"/>
          </w:tcPr>
          <w:p w14:paraId="6885EDEB" w14:textId="77777777" w:rsidR="003D0EC9" w:rsidRPr="008768D7" w:rsidRDefault="003D0EC9" w:rsidP="00A9105A">
            <w:pPr>
              <w:pStyle w:val="Akapitzlist"/>
              <w:numPr>
                <w:ilvl w:val="0"/>
                <w:numId w:val="4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lastRenderedPageBreak/>
              <w:t>Yes (answer questions 7 and 8)</w:t>
            </w:r>
          </w:p>
          <w:p w14:paraId="75053B4A" w14:textId="77777777" w:rsidR="003D0EC9" w:rsidRPr="008768D7" w:rsidRDefault="003D0EC9" w:rsidP="00A9105A">
            <w:pPr>
              <w:pStyle w:val="Akapitzlist"/>
              <w:numPr>
                <w:ilvl w:val="0"/>
                <w:numId w:val="4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No (skip questions 7 and 8)</w:t>
            </w:r>
          </w:p>
          <w:p w14:paraId="64C08DCD" w14:textId="77777777" w:rsidR="003D0EC9" w:rsidRPr="008768D7" w:rsidRDefault="003D0EC9" w:rsidP="00A9105A">
            <w:pPr>
              <w:pStyle w:val="Akapitzlist"/>
              <w:numPr>
                <w:ilvl w:val="0"/>
                <w:numId w:val="4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Not sure</w:t>
            </w:r>
          </w:p>
        </w:tc>
      </w:tr>
      <w:tr w:rsidR="003D0EC9" w:rsidRPr="008768D7" w14:paraId="41940AC0" w14:textId="77777777" w:rsidTr="003D0EC9">
        <w:tc>
          <w:tcPr>
            <w:tcW w:w="7650" w:type="dxa"/>
          </w:tcPr>
          <w:p w14:paraId="6D6AD979" w14:textId="19394B00" w:rsidR="003D0EC9" w:rsidRPr="008768D7" w:rsidRDefault="003D0EC9" w:rsidP="00A9105A">
            <w:pPr>
              <w:pStyle w:val="Akapitzlist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 xml:space="preserve">In your opinion, what are the main areas that should be strengthened in the undergraduate program related to end-of-life care? </w:t>
            </w:r>
          </w:p>
        </w:tc>
      </w:tr>
      <w:tr w:rsidR="003D0EC9" w:rsidRPr="008768D7" w14:paraId="4B1A00A1" w14:textId="77777777" w:rsidTr="003D0EC9">
        <w:tc>
          <w:tcPr>
            <w:tcW w:w="7650" w:type="dxa"/>
          </w:tcPr>
          <w:p w14:paraId="676D3706" w14:textId="77777777" w:rsidR="003D0EC9" w:rsidRPr="008768D7" w:rsidRDefault="003D0EC9" w:rsidP="00A9105A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Control of pain and other somatic symptoms</w:t>
            </w:r>
          </w:p>
          <w:p w14:paraId="63E4C1C3" w14:textId="77777777" w:rsidR="003D0EC9" w:rsidRPr="008768D7" w:rsidRDefault="003D0EC9" w:rsidP="00A9105A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Communication with the patient and family</w:t>
            </w:r>
          </w:p>
          <w:p w14:paraId="59EA34D9" w14:textId="77777777" w:rsidR="003D0EC9" w:rsidRPr="008768D7" w:rsidRDefault="003D0EC9" w:rsidP="00A9105A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Psychological aspects of care, including support for the patient and family</w:t>
            </w:r>
          </w:p>
          <w:p w14:paraId="08FA4EF7" w14:textId="77777777" w:rsidR="003D0EC9" w:rsidRPr="008768D7" w:rsidRDefault="003D0EC9" w:rsidP="00A9105A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Respect for the patient’s autonomy</w:t>
            </w:r>
          </w:p>
          <w:p w14:paraId="05B3FCF3" w14:textId="77777777" w:rsidR="003D0EC9" w:rsidRPr="008768D7" w:rsidRDefault="003D0EC9" w:rsidP="00A9105A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Ethics in palliative care</w:t>
            </w:r>
          </w:p>
          <w:p w14:paraId="64FBB7FD" w14:textId="77777777" w:rsidR="003D0EC9" w:rsidRPr="008768D7" w:rsidRDefault="003D0EC9" w:rsidP="00A9105A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Other (please specify)</w:t>
            </w:r>
          </w:p>
        </w:tc>
      </w:tr>
      <w:tr w:rsidR="003D0EC9" w:rsidRPr="008768D7" w14:paraId="03B22D2B" w14:textId="77777777" w:rsidTr="003D0EC9">
        <w:tc>
          <w:tcPr>
            <w:tcW w:w="7650" w:type="dxa"/>
          </w:tcPr>
          <w:p w14:paraId="3F96EC64" w14:textId="45FF055C" w:rsidR="003D0EC9" w:rsidRPr="008768D7" w:rsidRDefault="003D0EC9" w:rsidP="00A9105A">
            <w:pPr>
              <w:pStyle w:val="Akapitzlist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 xml:space="preserve">What are your educational needs in the field of end-of-life care? </w:t>
            </w:r>
          </w:p>
        </w:tc>
      </w:tr>
      <w:tr w:rsidR="003D0EC9" w:rsidRPr="008768D7" w14:paraId="74A84927" w14:textId="77777777" w:rsidTr="003D0EC9">
        <w:tc>
          <w:tcPr>
            <w:tcW w:w="7650" w:type="dxa"/>
          </w:tcPr>
          <w:p w14:paraId="657B7986" w14:textId="77777777" w:rsidR="003D0EC9" w:rsidRPr="008768D7" w:rsidRDefault="003D0EC9" w:rsidP="0055244E">
            <w:pPr>
              <w:pStyle w:val="Akapitzlist"/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A. In the area of theoretical knowledge</w:t>
            </w:r>
          </w:p>
          <w:p w14:paraId="4CF1FEA4" w14:textId="77777777" w:rsidR="003D0EC9" w:rsidRPr="008768D7" w:rsidRDefault="003D0EC9" w:rsidP="0055244E">
            <w:pPr>
              <w:pStyle w:val="Akapitzlist"/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B. In the area of practical skills</w:t>
            </w:r>
          </w:p>
          <w:p w14:paraId="7AC2C82B" w14:textId="77777777" w:rsidR="003D0EC9" w:rsidRPr="008768D7" w:rsidRDefault="003D0EC9" w:rsidP="0055244E">
            <w:pPr>
              <w:pStyle w:val="Akapitzlist"/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C. In the area of interpersonal skills</w:t>
            </w:r>
          </w:p>
        </w:tc>
      </w:tr>
      <w:tr w:rsidR="003D0EC9" w:rsidRPr="008768D7" w14:paraId="5A2348DD" w14:textId="77777777" w:rsidTr="003D0EC9">
        <w:tc>
          <w:tcPr>
            <w:tcW w:w="7650" w:type="dxa"/>
          </w:tcPr>
          <w:p w14:paraId="770B5859" w14:textId="77777777" w:rsidR="003D0EC9" w:rsidRPr="008768D7" w:rsidRDefault="003D0EC9" w:rsidP="00A9105A">
            <w:pPr>
              <w:pStyle w:val="Akapitzlist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Do you think there is sufficient availability of educational materials on end-of-life care?</w:t>
            </w:r>
          </w:p>
        </w:tc>
      </w:tr>
      <w:tr w:rsidR="003D0EC9" w:rsidRPr="008768D7" w14:paraId="27F97D23" w14:textId="77777777" w:rsidTr="003D0EC9">
        <w:tc>
          <w:tcPr>
            <w:tcW w:w="7650" w:type="dxa"/>
          </w:tcPr>
          <w:p w14:paraId="16AF28BE" w14:textId="77777777" w:rsidR="003D0EC9" w:rsidRPr="008768D7" w:rsidRDefault="003D0EC9" w:rsidP="0055244E">
            <w:pPr>
              <w:pStyle w:val="Akapitzlist"/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 xml:space="preserve">A. </w:t>
            </w:r>
            <w:r>
              <w:rPr>
                <w:rFonts w:cstheme="minorHAnsi"/>
              </w:rPr>
              <w:t>Yes</w:t>
            </w:r>
          </w:p>
          <w:p w14:paraId="58BACE6C" w14:textId="77777777" w:rsidR="003D0EC9" w:rsidRDefault="003D0EC9" w:rsidP="0055244E">
            <w:pPr>
              <w:pStyle w:val="Akapitzlist"/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 xml:space="preserve">B. </w:t>
            </w:r>
            <w:r>
              <w:rPr>
                <w:rFonts w:cstheme="minorHAnsi"/>
              </w:rPr>
              <w:t>No</w:t>
            </w:r>
          </w:p>
          <w:p w14:paraId="118DF76E" w14:textId="77777777" w:rsidR="003D0EC9" w:rsidRPr="00D83772" w:rsidRDefault="003D0EC9" w:rsidP="0055244E">
            <w:pPr>
              <w:pStyle w:val="Akapitzlist"/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C. Not sure</w:t>
            </w:r>
          </w:p>
        </w:tc>
      </w:tr>
      <w:tr w:rsidR="003D0EC9" w:rsidRPr="008768D7" w14:paraId="71D0DEF8" w14:textId="77777777" w:rsidTr="003D0EC9">
        <w:tc>
          <w:tcPr>
            <w:tcW w:w="7650" w:type="dxa"/>
          </w:tcPr>
          <w:p w14:paraId="29425E30" w14:textId="77777777" w:rsidR="003D0EC9" w:rsidRPr="008768D7" w:rsidRDefault="003D0EC9" w:rsidP="00A9105A">
            <w:pPr>
              <w:pStyle w:val="Akapitzlist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Do you think there is a need to introduce additional internships related to end-of-life care?</w:t>
            </w:r>
          </w:p>
        </w:tc>
      </w:tr>
      <w:tr w:rsidR="003D0EC9" w:rsidRPr="008768D7" w14:paraId="56F8C10C" w14:textId="77777777" w:rsidTr="003D0EC9">
        <w:tc>
          <w:tcPr>
            <w:tcW w:w="7650" w:type="dxa"/>
          </w:tcPr>
          <w:p w14:paraId="7506D3BD" w14:textId="77777777" w:rsidR="003D0EC9" w:rsidRPr="008768D7" w:rsidRDefault="003D0EC9" w:rsidP="00A9105A">
            <w:pPr>
              <w:pStyle w:val="Akapitzlist"/>
              <w:numPr>
                <w:ilvl w:val="0"/>
                <w:numId w:val="8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Yes</w:t>
            </w:r>
          </w:p>
          <w:p w14:paraId="21F5FF69" w14:textId="77777777" w:rsidR="003D0EC9" w:rsidRPr="008768D7" w:rsidRDefault="003D0EC9" w:rsidP="00A9105A">
            <w:pPr>
              <w:pStyle w:val="Akapitzlist"/>
              <w:numPr>
                <w:ilvl w:val="0"/>
                <w:numId w:val="8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No</w:t>
            </w:r>
          </w:p>
          <w:p w14:paraId="75541B75" w14:textId="77777777" w:rsidR="003D0EC9" w:rsidRPr="008768D7" w:rsidRDefault="003D0EC9" w:rsidP="00A9105A">
            <w:pPr>
              <w:pStyle w:val="Akapitzlist"/>
              <w:numPr>
                <w:ilvl w:val="0"/>
                <w:numId w:val="8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Not sure</w:t>
            </w:r>
          </w:p>
        </w:tc>
      </w:tr>
      <w:tr w:rsidR="003D0EC9" w:rsidRPr="008768D7" w14:paraId="4B4E7A60" w14:textId="77777777" w:rsidTr="003D0EC9">
        <w:tc>
          <w:tcPr>
            <w:tcW w:w="7650" w:type="dxa"/>
          </w:tcPr>
          <w:p w14:paraId="2012CD2B" w14:textId="77777777" w:rsidR="003D0EC9" w:rsidRPr="008768D7" w:rsidRDefault="003D0EC9" w:rsidP="00A9105A">
            <w:pPr>
              <w:pStyle w:val="Akapitzlist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Do think the collaboration with palliative care facilities is necessary to gain practical knowledge?</w:t>
            </w:r>
          </w:p>
        </w:tc>
      </w:tr>
      <w:tr w:rsidR="003D0EC9" w:rsidRPr="008768D7" w14:paraId="40D027CF" w14:textId="77777777" w:rsidTr="003D0EC9">
        <w:tc>
          <w:tcPr>
            <w:tcW w:w="7650" w:type="dxa"/>
          </w:tcPr>
          <w:p w14:paraId="1CB98E91" w14:textId="77777777" w:rsidR="003D0EC9" w:rsidRPr="008768D7" w:rsidRDefault="003D0EC9" w:rsidP="00A9105A">
            <w:pPr>
              <w:pStyle w:val="Akapitzlist"/>
              <w:numPr>
                <w:ilvl w:val="0"/>
                <w:numId w:val="9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Yes</w:t>
            </w:r>
          </w:p>
          <w:p w14:paraId="159F146A" w14:textId="77777777" w:rsidR="003D0EC9" w:rsidRPr="008768D7" w:rsidRDefault="003D0EC9" w:rsidP="00A9105A">
            <w:pPr>
              <w:pStyle w:val="Akapitzlist"/>
              <w:numPr>
                <w:ilvl w:val="0"/>
                <w:numId w:val="9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No</w:t>
            </w:r>
          </w:p>
          <w:p w14:paraId="12DEE1C7" w14:textId="77777777" w:rsidR="003D0EC9" w:rsidRPr="008768D7" w:rsidRDefault="003D0EC9" w:rsidP="00A9105A">
            <w:pPr>
              <w:pStyle w:val="Akapitzlist"/>
              <w:numPr>
                <w:ilvl w:val="0"/>
                <w:numId w:val="9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lastRenderedPageBreak/>
              <w:t>Not sure</w:t>
            </w:r>
          </w:p>
        </w:tc>
      </w:tr>
      <w:tr w:rsidR="003D0EC9" w:rsidRPr="008768D7" w14:paraId="03DB1316" w14:textId="77777777" w:rsidTr="003D0EC9">
        <w:tc>
          <w:tcPr>
            <w:tcW w:w="7650" w:type="dxa"/>
          </w:tcPr>
          <w:p w14:paraId="0C940193" w14:textId="77777777" w:rsidR="003D0EC9" w:rsidRPr="008768D7" w:rsidRDefault="003D0EC9" w:rsidP="00A9105A">
            <w:pPr>
              <w:pStyle w:val="Akapitzlist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lastRenderedPageBreak/>
              <w:t>Do you think that skills in palliative care are important for future nursing practice?</w:t>
            </w:r>
          </w:p>
        </w:tc>
      </w:tr>
      <w:tr w:rsidR="003D0EC9" w:rsidRPr="008768D7" w14:paraId="1445E9D7" w14:textId="77777777" w:rsidTr="003D0EC9">
        <w:tc>
          <w:tcPr>
            <w:tcW w:w="7650" w:type="dxa"/>
          </w:tcPr>
          <w:p w14:paraId="0677D6E3" w14:textId="77777777" w:rsidR="003D0EC9" w:rsidRPr="008768D7" w:rsidRDefault="003D0EC9" w:rsidP="00A9105A">
            <w:pPr>
              <w:pStyle w:val="Akapitzlist"/>
              <w:numPr>
                <w:ilvl w:val="0"/>
                <w:numId w:val="10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Yes</w:t>
            </w:r>
          </w:p>
          <w:p w14:paraId="3E7B762A" w14:textId="77777777" w:rsidR="003D0EC9" w:rsidRPr="008768D7" w:rsidRDefault="003D0EC9" w:rsidP="00A9105A">
            <w:pPr>
              <w:pStyle w:val="Akapitzlist"/>
              <w:numPr>
                <w:ilvl w:val="0"/>
                <w:numId w:val="10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No</w:t>
            </w:r>
          </w:p>
          <w:p w14:paraId="21710FD6" w14:textId="77777777" w:rsidR="003D0EC9" w:rsidRPr="008768D7" w:rsidRDefault="003D0EC9" w:rsidP="00A9105A">
            <w:pPr>
              <w:pStyle w:val="Akapitzlist"/>
              <w:numPr>
                <w:ilvl w:val="0"/>
                <w:numId w:val="10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Not sure</w:t>
            </w:r>
          </w:p>
        </w:tc>
      </w:tr>
      <w:tr w:rsidR="003D0EC9" w:rsidRPr="008768D7" w14:paraId="5E12FA62" w14:textId="77777777" w:rsidTr="003D0EC9">
        <w:tc>
          <w:tcPr>
            <w:tcW w:w="7650" w:type="dxa"/>
          </w:tcPr>
          <w:p w14:paraId="59289D3E" w14:textId="77777777" w:rsidR="003D0EC9" w:rsidRPr="008768D7" w:rsidRDefault="003D0EC9" w:rsidP="00A9105A">
            <w:pPr>
              <w:pStyle w:val="Akapitzlist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Do you think nursing students should have access to additional palliative care training outside the study program?</w:t>
            </w:r>
          </w:p>
        </w:tc>
      </w:tr>
      <w:tr w:rsidR="003D0EC9" w:rsidRPr="008768D7" w14:paraId="4F5871B8" w14:textId="77777777" w:rsidTr="003D0EC9">
        <w:tc>
          <w:tcPr>
            <w:tcW w:w="7650" w:type="dxa"/>
          </w:tcPr>
          <w:p w14:paraId="191C68C8" w14:textId="77777777" w:rsidR="003D0EC9" w:rsidRPr="008768D7" w:rsidRDefault="003D0EC9" w:rsidP="00A9105A">
            <w:pPr>
              <w:pStyle w:val="Akapitzlist"/>
              <w:numPr>
                <w:ilvl w:val="0"/>
                <w:numId w:val="11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Yes</w:t>
            </w:r>
          </w:p>
          <w:p w14:paraId="71EC78B3" w14:textId="77777777" w:rsidR="003D0EC9" w:rsidRPr="008768D7" w:rsidRDefault="003D0EC9" w:rsidP="00A9105A">
            <w:pPr>
              <w:pStyle w:val="Akapitzlist"/>
              <w:numPr>
                <w:ilvl w:val="0"/>
                <w:numId w:val="11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No</w:t>
            </w:r>
          </w:p>
          <w:p w14:paraId="17DF6623" w14:textId="77777777" w:rsidR="003D0EC9" w:rsidRPr="008768D7" w:rsidRDefault="003D0EC9" w:rsidP="00A9105A">
            <w:pPr>
              <w:pStyle w:val="Akapitzlist"/>
              <w:numPr>
                <w:ilvl w:val="0"/>
                <w:numId w:val="11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Not sure</w:t>
            </w:r>
          </w:p>
        </w:tc>
      </w:tr>
      <w:tr w:rsidR="003D0EC9" w:rsidRPr="008768D7" w14:paraId="6A07AE5D" w14:textId="77777777" w:rsidTr="003D0EC9">
        <w:tc>
          <w:tcPr>
            <w:tcW w:w="7650" w:type="dxa"/>
          </w:tcPr>
          <w:p w14:paraId="0F0F7424" w14:textId="77777777" w:rsidR="003D0EC9" w:rsidRPr="008768D7" w:rsidRDefault="003D0EC9" w:rsidP="00A9105A">
            <w:pPr>
              <w:pStyle w:val="Akapitzlist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Do you plan to work in the field of end-of-life care after graduation?</w:t>
            </w:r>
          </w:p>
        </w:tc>
      </w:tr>
      <w:tr w:rsidR="003D0EC9" w:rsidRPr="008768D7" w14:paraId="08BA2D75" w14:textId="77777777" w:rsidTr="003D0EC9">
        <w:tc>
          <w:tcPr>
            <w:tcW w:w="7650" w:type="dxa"/>
          </w:tcPr>
          <w:p w14:paraId="43B92503" w14:textId="77777777" w:rsidR="003D0EC9" w:rsidRPr="008768D7" w:rsidRDefault="003D0EC9" w:rsidP="00A9105A">
            <w:pPr>
              <w:pStyle w:val="Akapitzlist"/>
              <w:numPr>
                <w:ilvl w:val="0"/>
                <w:numId w:val="12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Yes</w:t>
            </w:r>
          </w:p>
          <w:p w14:paraId="30CDCE44" w14:textId="77777777" w:rsidR="003D0EC9" w:rsidRPr="008768D7" w:rsidRDefault="003D0EC9" w:rsidP="00A9105A">
            <w:pPr>
              <w:pStyle w:val="Akapitzlist"/>
              <w:numPr>
                <w:ilvl w:val="0"/>
                <w:numId w:val="12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No</w:t>
            </w:r>
          </w:p>
        </w:tc>
      </w:tr>
      <w:tr w:rsidR="003D0EC9" w:rsidRPr="008768D7" w14:paraId="318D0048" w14:textId="77777777" w:rsidTr="003D0EC9">
        <w:tc>
          <w:tcPr>
            <w:tcW w:w="7650" w:type="dxa"/>
          </w:tcPr>
          <w:p w14:paraId="2B0FE6D3" w14:textId="05226D78" w:rsidR="003D0EC9" w:rsidRPr="003D0EC9" w:rsidRDefault="003D0EC9" w:rsidP="0055244E">
            <w:pPr>
              <w:pStyle w:val="Akapitzlist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What motivated your decision (an open question)?</w:t>
            </w:r>
          </w:p>
          <w:tbl>
            <w:tblPr>
              <w:tblW w:w="69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76"/>
              <w:gridCol w:w="5960"/>
            </w:tblGrid>
            <w:tr w:rsidR="003D0EC9" w:rsidRPr="008768D7" w14:paraId="11032F66" w14:textId="77777777" w:rsidTr="0055244E">
              <w:trPr>
                <w:trHeight w:val="300"/>
              </w:trPr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C16E740" w14:textId="77777777" w:rsidR="003D0EC9" w:rsidRPr="008768D7" w:rsidRDefault="003D0EC9" w:rsidP="0055244E">
                  <w:pPr>
                    <w:spacing w:after="0" w:line="360" w:lineRule="auto"/>
                    <w:rPr>
                      <w:rFonts w:eastAsia="Times New Roman" w:cstheme="minorHAns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5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5B23760" w14:textId="77777777" w:rsidR="003D0EC9" w:rsidRPr="008768D7" w:rsidRDefault="003D0EC9" w:rsidP="0055244E">
                  <w:pPr>
                    <w:spacing w:after="0" w:line="360" w:lineRule="auto"/>
                    <w:rPr>
                      <w:rFonts w:eastAsia="Times New Roman" w:cstheme="minorHAnsi"/>
                      <w:color w:val="000000"/>
                      <w:kern w:val="0"/>
                      <w:highlight w:val="cyan"/>
                      <w:lang w:eastAsia="pl-PL"/>
                      <w14:ligatures w14:val="none"/>
                    </w:rPr>
                  </w:pPr>
                </w:p>
              </w:tc>
            </w:tr>
            <w:tr w:rsidR="003D0EC9" w:rsidRPr="008768D7" w14:paraId="408283AB" w14:textId="77777777" w:rsidTr="0055244E">
              <w:trPr>
                <w:trHeight w:val="300"/>
              </w:trPr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23E2782" w14:textId="77777777" w:rsidR="003D0EC9" w:rsidRPr="008768D7" w:rsidRDefault="003D0EC9" w:rsidP="0055244E">
                  <w:pPr>
                    <w:spacing w:after="0" w:line="360" w:lineRule="auto"/>
                    <w:jc w:val="right"/>
                    <w:rPr>
                      <w:rFonts w:eastAsia="Times New Roman" w:cstheme="minorHAns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5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57E7CB1" w14:textId="77777777" w:rsidR="003D0EC9" w:rsidRPr="008768D7" w:rsidRDefault="003D0EC9" w:rsidP="0055244E">
                  <w:pPr>
                    <w:spacing w:after="0" w:line="360" w:lineRule="auto"/>
                    <w:rPr>
                      <w:rFonts w:eastAsia="Times New Roman" w:cstheme="minorHAns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</w:tbl>
          <w:p w14:paraId="6A020A24" w14:textId="77777777" w:rsidR="003D0EC9" w:rsidRPr="008768D7" w:rsidRDefault="003D0EC9" w:rsidP="0055244E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3D0EC9" w:rsidRPr="008768D7" w14:paraId="56209A0F" w14:textId="77777777" w:rsidTr="003D0EC9">
        <w:tc>
          <w:tcPr>
            <w:tcW w:w="7650" w:type="dxa"/>
          </w:tcPr>
          <w:p w14:paraId="0950A772" w14:textId="77777777" w:rsidR="003D0EC9" w:rsidRPr="008768D7" w:rsidRDefault="003D0EC9" w:rsidP="00A9105A">
            <w:pPr>
              <w:pStyle w:val="Akapitzlist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Do you think that in the future, when providing care for a person at the end of life, you will:</w:t>
            </w:r>
          </w:p>
        </w:tc>
      </w:tr>
      <w:tr w:rsidR="003D0EC9" w:rsidRPr="008768D7" w14:paraId="5AA64E36" w14:textId="77777777" w:rsidTr="003D0EC9">
        <w:tc>
          <w:tcPr>
            <w:tcW w:w="7650" w:type="dxa"/>
          </w:tcPr>
          <w:p w14:paraId="3BC310FC" w14:textId="77777777" w:rsidR="003D0EC9" w:rsidRPr="008768D7" w:rsidRDefault="003D0EC9" w:rsidP="00A9105A">
            <w:pPr>
              <w:pStyle w:val="Akapitzlist"/>
              <w:numPr>
                <w:ilvl w:val="0"/>
                <w:numId w:val="13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I would find it difficult to provide proper care.</w:t>
            </w:r>
          </w:p>
          <w:p w14:paraId="456F5DBA" w14:textId="77777777" w:rsidR="003D0EC9" w:rsidRPr="008768D7" w:rsidRDefault="003D0EC9" w:rsidP="00A9105A">
            <w:pPr>
              <w:pStyle w:val="Akapitzlist"/>
              <w:numPr>
                <w:ilvl w:val="0"/>
                <w:numId w:val="13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I would have no difficulty in caring for a person at the end of life.</w:t>
            </w:r>
          </w:p>
          <w:p w14:paraId="5C6B7BAA" w14:textId="77777777" w:rsidR="003D0EC9" w:rsidRPr="008768D7" w:rsidRDefault="003D0EC9" w:rsidP="00A9105A">
            <w:pPr>
              <w:pStyle w:val="Akapitzlist"/>
              <w:numPr>
                <w:ilvl w:val="0"/>
                <w:numId w:val="13"/>
              </w:numPr>
              <w:spacing w:line="360" w:lineRule="auto"/>
              <w:jc w:val="both"/>
              <w:rPr>
                <w:rFonts w:cstheme="minorHAnsi"/>
              </w:rPr>
            </w:pPr>
            <w:r w:rsidRPr="008768D7">
              <w:rPr>
                <w:rFonts w:cstheme="minorHAnsi"/>
              </w:rPr>
              <w:t>I have no opinion.</w:t>
            </w:r>
          </w:p>
        </w:tc>
      </w:tr>
    </w:tbl>
    <w:p w14:paraId="7153645C" w14:textId="7D2F2CA7" w:rsidR="00A269C5" w:rsidRPr="00A9105A" w:rsidRDefault="00A269C5" w:rsidP="00A9105A"/>
    <w:sectPr w:rsidR="00A269C5" w:rsidRPr="00A91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B0F1C"/>
    <w:multiLevelType w:val="hybridMultilevel"/>
    <w:tmpl w:val="C17C3E64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DE320A"/>
    <w:multiLevelType w:val="hybridMultilevel"/>
    <w:tmpl w:val="C17C3E64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E11146"/>
    <w:multiLevelType w:val="hybridMultilevel"/>
    <w:tmpl w:val="F682903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60EBF"/>
    <w:multiLevelType w:val="hybridMultilevel"/>
    <w:tmpl w:val="C17C3E64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395852"/>
    <w:multiLevelType w:val="hybridMultilevel"/>
    <w:tmpl w:val="88A4977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70C3F"/>
    <w:multiLevelType w:val="hybridMultilevel"/>
    <w:tmpl w:val="C17C3E64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D82A5D"/>
    <w:multiLevelType w:val="hybridMultilevel"/>
    <w:tmpl w:val="9D7E5116"/>
    <w:lvl w:ilvl="0" w:tplc="3144777A">
      <w:start w:val="1"/>
      <w:numFmt w:val="upperLetter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07622"/>
    <w:multiLevelType w:val="hybridMultilevel"/>
    <w:tmpl w:val="18745D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621BD"/>
    <w:multiLevelType w:val="hybridMultilevel"/>
    <w:tmpl w:val="53C6452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F1B30"/>
    <w:multiLevelType w:val="hybridMultilevel"/>
    <w:tmpl w:val="C17C3E64"/>
    <w:lvl w:ilvl="0" w:tplc="8E561F8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E41977"/>
    <w:multiLevelType w:val="hybridMultilevel"/>
    <w:tmpl w:val="3640C0B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9B000D"/>
    <w:multiLevelType w:val="hybridMultilevel"/>
    <w:tmpl w:val="C17C3E64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D010CA3"/>
    <w:multiLevelType w:val="hybridMultilevel"/>
    <w:tmpl w:val="4FEC6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771395">
    <w:abstractNumId w:val="12"/>
  </w:num>
  <w:num w:numId="2" w16cid:durableId="1409381375">
    <w:abstractNumId w:val="4"/>
  </w:num>
  <w:num w:numId="3" w16cid:durableId="1372922367">
    <w:abstractNumId w:val="9"/>
  </w:num>
  <w:num w:numId="4" w16cid:durableId="1207791249">
    <w:abstractNumId w:val="2"/>
  </w:num>
  <w:num w:numId="5" w16cid:durableId="527644509">
    <w:abstractNumId w:val="7"/>
  </w:num>
  <w:num w:numId="6" w16cid:durableId="452867574">
    <w:abstractNumId w:val="10"/>
  </w:num>
  <w:num w:numId="7" w16cid:durableId="692608686">
    <w:abstractNumId w:val="6"/>
  </w:num>
  <w:num w:numId="8" w16cid:durableId="1431968550">
    <w:abstractNumId w:val="0"/>
  </w:num>
  <w:num w:numId="9" w16cid:durableId="1130131398">
    <w:abstractNumId w:val="3"/>
  </w:num>
  <w:num w:numId="10" w16cid:durableId="2086606115">
    <w:abstractNumId w:val="5"/>
  </w:num>
  <w:num w:numId="11" w16cid:durableId="868880802">
    <w:abstractNumId w:val="1"/>
  </w:num>
  <w:num w:numId="12" w16cid:durableId="2052991078">
    <w:abstractNumId w:val="11"/>
  </w:num>
  <w:num w:numId="13" w16cid:durableId="16899124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9C5"/>
    <w:rsid w:val="000909DC"/>
    <w:rsid w:val="00340D43"/>
    <w:rsid w:val="003D0EC9"/>
    <w:rsid w:val="00672430"/>
    <w:rsid w:val="00A269C5"/>
    <w:rsid w:val="00A9105A"/>
    <w:rsid w:val="00AA0712"/>
    <w:rsid w:val="00BF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360AB"/>
  <w15:chartTrackingRefBased/>
  <w15:docId w15:val="{8B23BA01-B20D-4F31-80AC-A9696A88D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105A"/>
    <w:rPr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69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6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69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69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69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69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69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69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69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69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69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69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69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69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69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69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69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69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69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6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69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69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69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69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69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69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69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69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69C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A26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354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 Karasiewicz</dc:creator>
  <cp:keywords/>
  <dc:description/>
  <cp:lastModifiedBy>Wiktor Karasiewicz</cp:lastModifiedBy>
  <cp:revision>3</cp:revision>
  <dcterms:created xsi:type="dcterms:W3CDTF">2026-03-24T06:47:00Z</dcterms:created>
  <dcterms:modified xsi:type="dcterms:W3CDTF">2026-03-24T06:54:00Z</dcterms:modified>
</cp:coreProperties>
</file>