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32D" w14:textId="0A63B735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INTERVIEW GUIDE: INTERNALLY DISPLACED PERSONS (IDPs)</w:t>
      </w:r>
    </w:p>
    <w:p w14:paraId="538274DB" w14:textId="5F3D8DD4" w:rsid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Date: _____ /_____/202</w:t>
      </w:r>
      <w:r>
        <w:rPr>
          <w:rFonts w:ascii="Baskerville" w:hAnsi="Baskerville"/>
          <w:szCs w:val="24"/>
          <w:lang w:val="en-CA"/>
        </w:rPr>
        <w:t>2</w:t>
      </w:r>
    </w:p>
    <w:p w14:paraId="1BF94548" w14:textId="2E781458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Interview No: ………………</w:t>
      </w:r>
    </w:p>
    <w:p w14:paraId="44E389E9" w14:textId="19069EDD" w:rsid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Socio-Demographic Context (Brief Narrative)</w:t>
      </w:r>
    </w:p>
    <w:p w14:paraId="57206961" w14:textId="23887582" w:rsidR="00836967" w:rsidRPr="00836967" w:rsidRDefault="00836967" w:rsidP="00836967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Personal Profile: To start, could you tell me a bit about yourself? How old are you, and how would you describe your role within your family?</w:t>
      </w:r>
    </w:p>
    <w:p w14:paraId="11779DCF" w14:textId="2DDDAACB" w:rsidR="00836967" w:rsidRDefault="00836967" w:rsidP="00836967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Displacement Timeline: When did you and your family arrive in Dori, and where was your original home before the displacement?</w:t>
      </w:r>
    </w:p>
    <w:p w14:paraId="505918DE" w14:textId="67C56B2B" w:rsidR="00836967" w:rsidRPr="00C3735B" w:rsidRDefault="00836967" w:rsidP="00C3735B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Livelihood: What was your primary occupation before displacement, and how do you support your family now?</w:t>
      </w:r>
    </w:p>
    <w:p w14:paraId="34EDD36F" w14:textId="658BF853" w:rsidR="00836967" w:rsidRPr="00836967" w:rsidRDefault="00836967" w:rsidP="00836967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Educational Background: Could you share a bit about your schooling or any training you received back home? How has that influenced how you navigate things here in Dori?</w:t>
      </w:r>
    </w:p>
    <w:p w14:paraId="22D51CDF" w14:textId="52B3BFB4" w:rsidR="00836967" w:rsidRPr="00836967" w:rsidRDefault="00836967" w:rsidP="00836967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Household Dynamics: How many people are currently living under your roof, and how do you usually work together to provide for everyone’s needs (food, health, etc.)?</w:t>
      </w:r>
    </w:p>
    <w:p w14:paraId="2FC01459" w14:textId="08A6C8B8" w:rsidR="00836967" w:rsidRPr="00836967" w:rsidRDefault="00836967" w:rsidP="00836967">
      <w:pPr>
        <w:pStyle w:val="Paragraphedeliste"/>
        <w:numPr>
          <w:ilvl w:val="0"/>
          <w:numId w:val="2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Economic Status: In a typical month, what are your primary sources of support or income, and how would you describe your current financial stability compared to before you moved?</w:t>
      </w:r>
    </w:p>
    <w:p w14:paraId="2029EEB6" w14:textId="7CBB701D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General Experience of Healthcare Access</w:t>
      </w:r>
    </w:p>
    <w:p w14:paraId="03B781E1" w14:textId="77777777" w:rsidR="00836967" w:rsidRPr="00836967" w:rsidRDefault="00836967" w:rsidP="00836967">
      <w:pPr>
        <w:pStyle w:val="Paragraphedeliste"/>
        <w:numPr>
          <w:ilvl w:val="0"/>
          <w:numId w:val="6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Comparison of Care: How has your ability to see a doctor or get medicine changed since you were displaced to Dori?</w:t>
      </w:r>
    </w:p>
    <w:p w14:paraId="31FE4C56" w14:textId="77777777" w:rsidR="00836967" w:rsidRPr="00836967" w:rsidRDefault="00836967" w:rsidP="00836967">
      <w:pPr>
        <w:pStyle w:val="Paragraphedeliste"/>
        <w:numPr>
          <w:ilvl w:val="0"/>
          <w:numId w:val="6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General Journey: Think of the last time someone in your household was ill. Walk me through the steps you took to get help.</w:t>
      </w:r>
    </w:p>
    <w:p w14:paraId="03C3508B" w14:textId="26C12AA5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Approachability &amp; Ability to Perceive (Levesque Dimension 1)</w:t>
      </w:r>
    </w:p>
    <w:p w14:paraId="76F59B0A" w14:textId="77777777" w:rsidR="00836967" w:rsidRPr="00836967" w:rsidRDefault="00836967" w:rsidP="00836967">
      <w:pPr>
        <w:pStyle w:val="Paragraphedeliste"/>
        <w:numPr>
          <w:ilvl w:val="0"/>
          <w:numId w:val="7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Information Channels: How do you find out where to go for different health needs (e.g., emergencies vs. routine care) in this new environment?</w:t>
      </w:r>
    </w:p>
    <w:p w14:paraId="4749D7D4" w14:textId="77777777" w:rsidR="00836967" w:rsidRPr="00836967" w:rsidRDefault="00836967" w:rsidP="00836967">
      <w:pPr>
        <w:pStyle w:val="Paragraphedeliste"/>
        <w:numPr>
          <w:ilvl w:val="0"/>
          <w:numId w:val="7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Understanding the System: How clear or confusing do you find the way health services are organized here compared to your home community?</w:t>
      </w:r>
    </w:p>
    <w:p w14:paraId="76E9A9F8" w14:textId="5C6122A3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Acceptability &amp; Ability to Seek (Levesque Dimension 2)</w:t>
      </w:r>
    </w:p>
    <w:p w14:paraId="7D2A73A5" w14:textId="77777777" w:rsidR="00836967" w:rsidRPr="00836967" w:rsidRDefault="00836967" w:rsidP="00836967">
      <w:pPr>
        <w:pStyle w:val="Paragraphedeliste"/>
        <w:numPr>
          <w:ilvl w:val="0"/>
          <w:numId w:val="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lastRenderedPageBreak/>
        <w:t>Social &amp; Cultural Fit: How well do the health services here respect your cultural values or religious beliefs?</w:t>
      </w:r>
    </w:p>
    <w:p w14:paraId="60A37800" w14:textId="77777777" w:rsidR="00836967" w:rsidRPr="00836967" w:rsidRDefault="00836967" w:rsidP="00836967">
      <w:pPr>
        <w:pStyle w:val="Paragraphedeliste"/>
        <w:numPr>
          <w:ilvl w:val="0"/>
          <w:numId w:val="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Relational Experience: Describe the welcome or treatment you receive from staff. Do you feel you are treated differently as a displaced person?</w:t>
      </w:r>
    </w:p>
    <w:p w14:paraId="7A3F89F6" w14:textId="77777777" w:rsidR="00836967" w:rsidRPr="00836967" w:rsidRDefault="00836967" w:rsidP="00836967">
      <w:pPr>
        <w:pStyle w:val="Paragraphedeliste"/>
        <w:numPr>
          <w:ilvl w:val="0"/>
          <w:numId w:val="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Trust: In your community, what is the general opinion about the quality and reliability of the local health centers?</w:t>
      </w:r>
    </w:p>
    <w:p w14:paraId="729CAD22" w14:textId="40E0E6E0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Availability, Accommodation &amp; Ability to Reach (Levesque Dimension 3)</w:t>
      </w:r>
    </w:p>
    <w:p w14:paraId="7FAADA79" w14:textId="77777777" w:rsidR="00836967" w:rsidRPr="00836967" w:rsidRDefault="00836967" w:rsidP="00836967">
      <w:pPr>
        <w:pStyle w:val="Paragraphedeliste"/>
        <w:numPr>
          <w:ilvl w:val="0"/>
          <w:numId w:val="9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Functional Barriers: You mentioned the health centers are [nearby/far]. What specific challenges do you face when physically trying to get there (e.g., safety, transport, road conditions)?</w:t>
      </w:r>
    </w:p>
    <w:p w14:paraId="588C4E2A" w14:textId="77777777" w:rsidR="00836967" w:rsidRPr="00836967" w:rsidRDefault="00836967" w:rsidP="00836967">
      <w:pPr>
        <w:pStyle w:val="Paragraphedeliste"/>
        <w:numPr>
          <w:ilvl w:val="0"/>
          <w:numId w:val="9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Time &amp; Waiting: Describe your experience with waiting times. How does the time spent at the clinic affect your daily survival activities or safety?</w:t>
      </w:r>
    </w:p>
    <w:p w14:paraId="199F84FD" w14:textId="723D590F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Affordability &amp; Ability to Pay (Levesque Dimension 4)</w:t>
      </w:r>
    </w:p>
    <w:p w14:paraId="17BDAEB0" w14:textId="77777777" w:rsidR="00836967" w:rsidRPr="00836967" w:rsidRDefault="00836967" w:rsidP="00836967">
      <w:pPr>
        <w:pStyle w:val="Paragraphedeliste"/>
        <w:numPr>
          <w:ilvl w:val="0"/>
          <w:numId w:val="10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Financial Burden: When a family member is sick, how do you manage the costs (consultations, tests, medicines)?</w:t>
      </w:r>
    </w:p>
    <w:p w14:paraId="62E34212" w14:textId="2940EF59" w:rsidR="00836967" w:rsidRPr="00836967" w:rsidRDefault="00836967" w:rsidP="00836967">
      <w:pPr>
        <w:pStyle w:val="Paragraphedeliste"/>
        <w:numPr>
          <w:ilvl w:val="0"/>
          <w:numId w:val="10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 xml:space="preserve">Support Systems: What </w:t>
      </w:r>
      <w:r w:rsidR="00C3735B" w:rsidRPr="00836967">
        <w:rPr>
          <w:rFonts w:ascii="Baskerville" w:hAnsi="Baskerville"/>
          <w:szCs w:val="24"/>
          <w:lang w:val="en-CA"/>
        </w:rPr>
        <w:t>roles</w:t>
      </w:r>
      <w:r w:rsidRPr="00836967">
        <w:rPr>
          <w:rFonts w:ascii="Baskerville" w:hAnsi="Baskerville"/>
          <w:szCs w:val="24"/>
          <w:lang w:val="en-CA"/>
        </w:rPr>
        <w:t xml:space="preserve"> do NGOs, government subsidies, or your own social network (family/friends) play in helping you cover these costs?</w:t>
      </w:r>
    </w:p>
    <w:p w14:paraId="436A85DB" w14:textId="77777777" w:rsidR="00836967" w:rsidRPr="00836967" w:rsidRDefault="00836967" w:rsidP="00836967">
      <w:pPr>
        <w:pStyle w:val="Paragraphedeliste"/>
        <w:numPr>
          <w:ilvl w:val="0"/>
          <w:numId w:val="10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Trade-offs: Have you ever had to choose between buying food and paying for healthcare? Please describe that situation.</w:t>
      </w:r>
    </w:p>
    <w:p w14:paraId="689DE9D0" w14:textId="22ABEBE6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Appropriateness &amp; Ability to Engage (Levesque Dimension 5)</w:t>
      </w:r>
    </w:p>
    <w:p w14:paraId="0D1FC6CE" w14:textId="5B48A651" w:rsidR="00836967" w:rsidRPr="00836967" w:rsidRDefault="00836967" w:rsidP="00836967">
      <w:pPr>
        <w:pStyle w:val="Paragraphedeliste"/>
        <w:numPr>
          <w:ilvl w:val="0"/>
          <w:numId w:val="1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 xml:space="preserve">Meeting Needs: To what extent do the services provided </w:t>
      </w:r>
      <w:r w:rsidR="00C3735B" w:rsidRPr="00836967">
        <w:rPr>
          <w:rFonts w:ascii="Baskerville" w:hAnsi="Baskerville"/>
          <w:szCs w:val="24"/>
          <w:lang w:val="en-CA"/>
        </w:rPr>
        <w:t>solve</w:t>
      </w:r>
      <w:r w:rsidRPr="00836967">
        <w:rPr>
          <w:rFonts w:ascii="Baskerville" w:hAnsi="Baskerville"/>
          <w:szCs w:val="24"/>
          <w:lang w:val="en-CA"/>
        </w:rPr>
        <w:t xml:space="preserve"> the health problems you bring to the clinic? What is missing?</w:t>
      </w:r>
    </w:p>
    <w:p w14:paraId="171A7214" w14:textId="77777777" w:rsidR="00836967" w:rsidRPr="00836967" w:rsidRDefault="00836967" w:rsidP="00836967">
      <w:pPr>
        <w:pStyle w:val="Paragraphedeliste"/>
        <w:numPr>
          <w:ilvl w:val="0"/>
          <w:numId w:val="11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Patient Involvement: How much do the doctors or nurses involve you in decisions about your treatment? Do you feel listened to?</w:t>
      </w:r>
    </w:p>
    <w:p w14:paraId="6C97274E" w14:textId="1C91157D" w:rsidR="00836967" w:rsidRPr="00836967" w:rsidRDefault="00836967" w:rsidP="00836967">
      <w:pPr>
        <w:pStyle w:val="Paragraphedeliste"/>
        <w:numPr>
          <w:ilvl w:val="0"/>
          <w:numId w:val="4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Conclusion &amp; Recommendations</w:t>
      </w:r>
    </w:p>
    <w:p w14:paraId="7DCBC475" w14:textId="77777777" w:rsidR="00836967" w:rsidRPr="00836967" w:rsidRDefault="00836967" w:rsidP="00836967">
      <w:pPr>
        <w:pStyle w:val="Paragraphedeliste"/>
        <w:numPr>
          <w:ilvl w:val="0"/>
          <w:numId w:val="12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Reflections: If you could change one thing about the health system in Dori to better serve displaced families, what would it be?</w:t>
      </w:r>
    </w:p>
    <w:p w14:paraId="0D3CB6B7" w14:textId="77777777" w:rsidR="00836967" w:rsidRPr="00836967" w:rsidRDefault="00836967" w:rsidP="00836967">
      <w:pPr>
        <w:pStyle w:val="Paragraphedeliste"/>
        <w:numPr>
          <w:ilvl w:val="0"/>
          <w:numId w:val="12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Final Thoughts: Is there anything else about your experience navigating healthcare that we haven't discussed?</w:t>
      </w:r>
    </w:p>
    <w:p w14:paraId="6D3A47D8" w14:textId="77777777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Thank you for your time and for sharing your story.</w:t>
      </w:r>
    </w:p>
    <w:p w14:paraId="6FE3209A" w14:textId="77777777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</w:p>
    <w:p w14:paraId="2D6172E4" w14:textId="38370FC3" w:rsidR="00836967" w:rsidRPr="00836967" w:rsidRDefault="00836967" w:rsidP="00C3735B">
      <w:pPr>
        <w:spacing w:before="0" w:after="0" w:line="240" w:lineRule="auto"/>
        <w:jc w:val="left"/>
        <w:rPr>
          <w:rFonts w:ascii="Baskerville" w:hAnsi="Baskerville"/>
          <w:szCs w:val="24"/>
          <w:lang w:val="en-CA"/>
        </w:rPr>
      </w:pPr>
      <w:r>
        <w:rPr>
          <w:rFonts w:ascii="Baskerville" w:hAnsi="Baskerville"/>
          <w:szCs w:val="24"/>
          <w:lang w:val="en-CA"/>
        </w:rPr>
        <w:br w:type="page"/>
      </w:r>
      <w:r w:rsidRPr="00836967">
        <w:rPr>
          <w:rFonts w:ascii="Baskerville" w:hAnsi="Baskerville"/>
          <w:szCs w:val="24"/>
          <w:lang w:val="en-CA"/>
        </w:rPr>
        <w:lastRenderedPageBreak/>
        <w:t>INTERVIEW GUIDE: HEALTHCARE STAKEHOLDERS &amp; SERVICE PROVIDERS</w:t>
      </w:r>
    </w:p>
    <w:p w14:paraId="7A4FC1C4" w14:textId="746DC8CE" w:rsid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Date: _____ /_____/202</w:t>
      </w:r>
      <w:r>
        <w:rPr>
          <w:rFonts w:ascii="Baskerville" w:hAnsi="Baskerville"/>
          <w:szCs w:val="24"/>
          <w:lang w:val="en-CA"/>
        </w:rPr>
        <w:t>2</w:t>
      </w:r>
    </w:p>
    <w:p w14:paraId="13ED2569" w14:textId="7AC6D06E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Interview No: ………………</w:t>
      </w:r>
    </w:p>
    <w:p w14:paraId="0BC0F72D" w14:textId="5EE3ADFC" w:rsid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Professional Profile &amp; Context</w:t>
      </w:r>
    </w:p>
    <w:p w14:paraId="278378E4" w14:textId="13E19642" w:rsidR="00C3735B" w:rsidRPr="00C3735B" w:rsidRDefault="00C3735B" w:rsidP="00C3735B">
      <w:pPr>
        <w:pStyle w:val="Paragraphedeliste"/>
        <w:numPr>
          <w:ilvl w:val="0"/>
          <w:numId w:val="22"/>
        </w:numPr>
        <w:spacing w:before="0" w:after="0"/>
        <w:rPr>
          <w:rFonts w:ascii="Baskerville" w:hAnsi="Baskerville"/>
          <w:szCs w:val="24"/>
          <w:lang w:val="en-CA"/>
        </w:rPr>
      </w:pPr>
      <w:r w:rsidRPr="00C3735B">
        <w:rPr>
          <w:rFonts w:ascii="Baskerville" w:hAnsi="Baskerville"/>
          <w:szCs w:val="24"/>
          <w:lang w:val="en-CA"/>
        </w:rPr>
        <w:t xml:space="preserve">Professional Identity: Could you briefly describe your professional background? What is your current </w:t>
      </w:r>
      <w:r w:rsidRPr="00C3735B">
        <w:rPr>
          <w:rFonts w:ascii="Baskerville" w:hAnsi="Baskerville"/>
          <w:szCs w:val="24"/>
          <w:lang w:val="en-CA"/>
        </w:rPr>
        <w:t>title and</w:t>
      </w:r>
      <w:r w:rsidRPr="00C3735B">
        <w:rPr>
          <w:rFonts w:ascii="Baskerville" w:hAnsi="Baskerville"/>
          <w:szCs w:val="24"/>
          <w:lang w:val="en-CA"/>
        </w:rPr>
        <w:t xml:space="preserve"> which organization do you represent?</w:t>
      </w:r>
    </w:p>
    <w:p w14:paraId="79C19BFD" w14:textId="6E882CC2" w:rsidR="00C3735B" w:rsidRPr="00C3735B" w:rsidRDefault="00C3735B" w:rsidP="00C3735B">
      <w:pPr>
        <w:pStyle w:val="Paragraphedeliste"/>
        <w:numPr>
          <w:ilvl w:val="0"/>
          <w:numId w:val="22"/>
        </w:numPr>
        <w:spacing w:before="0" w:after="0"/>
        <w:rPr>
          <w:rFonts w:ascii="Baskerville" w:hAnsi="Baskerville"/>
          <w:szCs w:val="24"/>
          <w:lang w:val="en-CA"/>
        </w:rPr>
      </w:pPr>
      <w:r w:rsidRPr="00C3735B">
        <w:rPr>
          <w:rFonts w:ascii="Baskerville" w:hAnsi="Baskerville"/>
          <w:szCs w:val="24"/>
          <w:lang w:val="en-CA"/>
        </w:rPr>
        <w:t>Area of Expertise: In your daily work, do you focus more on clinical care, high-level management, or humanitarian coordination for displaced populations?</w:t>
      </w:r>
    </w:p>
    <w:p w14:paraId="138A3EF6" w14:textId="5D37D9B1" w:rsidR="00C3735B" w:rsidRPr="00C3735B" w:rsidRDefault="00C3735B" w:rsidP="00C3735B">
      <w:pPr>
        <w:pStyle w:val="Paragraphedeliste"/>
        <w:numPr>
          <w:ilvl w:val="0"/>
          <w:numId w:val="22"/>
        </w:numPr>
        <w:spacing w:before="0" w:after="0"/>
        <w:rPr>
          <w:rFonts w:ascii="Baskerville" w:hAnsi="Baskerville"/>
          <w:szCs w:val="24"/>
          <w:lang w:val="en-CA"/>
        </w:rPr>
      </w:pPr>
      <w:r w:rsidRPr="00C3735B">
        <w:rPr>
          <w:rFonts w:ascii="Baskerville" w:hAnsi="Baskerville"/>
          <w:szCs w:val="24"/>
          <w:lang w:val="en-CA"/>
        </w:rPr>
        <w:t>Experience in Conflict Settings: How many years of experience do you have in the health sector, and specifically, how long have you been working in the Dori district or similar conflict-affected areas?</w:t>
      </w:r>
    </w:p>
    <w:p w14:paraId="399E1532" w14:textId="658E5C29" w:rsidR="00C3735B" w:rsidRPr="00C3735B" w:rsidRDefault="00C3735B" w:rsidP="00C3735B">
      <w:pPr>
        <w:pStyle w:val="Paragraphedeliste"/>
        <w:numPr>
          <w:ilvl w:val="0"/>
          <w:numId w:val="22"/>
        </w:numPr>
        <w:spacing w:before="0" w:after="0"/>
        <w:rPr>
          <w:rFonts w:ascii="Baskerville" w:hAnsi="Baskerville"/>
          <w:szCs w:val="24"/>
          <w:lang w:val="en-CA"/>
        </w:rPr>
      </w:pPr>
      <w:r w:rsidRPr="00C3735B">
        <w:rPr>
          <w:rFonts w:ascii="Baskerville" w:hAnsi="Baskerville"/>
          <w:szCs w:val="24"/>
          <w:lang w:val="en-CA"/>
        </w:rPr>
        <w:t xml:space="preserve">Training and Education: What is your highest level of professional qualification (e.g., Medical Degree, </w:t>
      </w:r>
      <w:r w:rsidRPr="00C3735B">
        <w:rPr>
          <w:rFonts w:ascii="Baskerville" w:hAnsi="Baskerville"/>
          <w:szCs w:val="24"/>
          <w:lang w:val="en-CA"/>
        </w:rPr>
        <w:t>master’s in public health</w:t>
      </w:r>
      <w:r w:rsidRPr="00C3735B">
        <w:rPr>
          <w:rFonts w:ascii="Baskerville" w:hAnsi="Baskerville"/>
          <w:szCs w:val="24"/>
          <w:lang w:val="en-CA"/>
        </w:rPr>
        <w:t>, etc.), and have you received specific training for working in humanitarian crises?</w:t>
      </w:r>
    </w:p>
    <w:p w14:paraId="16410268" w14:textId="58ECAADD" w:rsidR="00C3735B" w:rsidRPr="00C3735B" w:rsidRDefault="00C3735B" w:rsidP="00C3735B">
      <w:pPr>
        <w:pStyle w:val="Paragraphedeliste"/>
        <w:numPr>
          <w:ilvl w:val="0"/>
          <w:numId w:val="22"/>
        </w:numPr>
        <w:spacing w:before="0" w:after="0"/>
        <w:rPr>
          <w:rFonts w:ascii="Baskerville" w:hAnsi="Baskerville"/>
          <w:szCs w:val="24"/>
          <w:lang w:val="en-CA"/>
        </w:rPr>
      </w:pPr>
      <w:r w:rsidRPr="00C3735B">
        <w:rPr>
          <w:rFonts w:ascii="Baskerville" w:hAnsi="Baskerville"/>
          <w:szCs w:val="24"/>
          <w:lang w:val="en-CA"/>
        </w:rPr>
        <w:t>Scope of Action: Which specific zones within the Dori district do you or your organization primarily cover? This helps me understand the geographic context of your observations.</w:t>
      </w:r>
    </w:p>
    <w:p w14:paraId="383523BD" w14:textId="37C89C9D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Availability &amp; Service Supply (Approachability &amp; Accommodation)</w:t>
      </w:r>
    </w:p>
    <w:p w14:paraId="69A8E392" w14:textId="77777777" w:rsidR="00836967" w:rsidRPr="00836967" w:rsidRDefault="00836967" w:rsidP="00836967">
      <w:pPr>
        <w:pStyle w:val="Paragraphedeliste"/>
        <w:numPr>
          <w:ilvl w:val="0"/>
          <w:numId w:val="15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Coverage and Presence: From your professional perspective, how adequate is the physical presence of health service points in the primary IDP host areas?</w:t>
      </w:r>
    </w:p>
    <w:p w14:paraId="0F2F570C" w14:textId="77777777" w:rsidR="00836967" w:rsidRPr="00836967" w:rsidRDefault="00836967" w:rsidP="00836967">
      <w:pPr>
        <w:pStyle w:val="Paragraphedeliste"/>
        <w:numPr>
          <w:ilvl w:val="0"/>
          <w:numId w:val="15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Continuity of Care: How has the conflict impacted the permanence and continuity of services? (e.g., staff rotations, facility closures, or supply chain interruptions).</w:t>
      </w:r>
    </w:p>
    <w:p w14:paraId="262B1644" w14:textId="77777777" w:rsidR="00836967" w:rsidRPr="00836967" w:rsidRDefault="00836967" w:rsidP="00836967">
      <w:pPr>
        <w:pStyle w:val="Paragraphedeliste"/>
        <w:numPr>
          <w:ilvl w:val="0"/>
          <w:numId w:val="15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Organizational Barriers: What are the main challenges IDPs face regarding how services are structured (waiting times, triage, or administrative requirements)?</w:t>
      </w:r>
    </w:p>
    <w:p w14:paraId="5E01FD4D" w14:textId="2D726401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Accessibility &amp; Geographic Reach</w:t>
      </w:r>
    </w:p>
    <w:p w14:paraId="0D5F6192" w14:textId="77777777" w:rsidR="00836967" w:rsidRPr="00836967" w:rsidRDefault="00836967" w:rsidP="00836967">
      <w:pPr>
        <w:pStyle w:val="Paragraphedeliste"/>
        <w:numPr>
          <w:ilvl w:val="0"/>
          <w:numId w:val="16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Information Gaps: In your experience, how well-informed are IDPs about the specific services available to them? Where are the gaps in communication?</w:t>
      </w:r>
    </w:p>
    <w:p w14:paraId="1F2ED56A" w14:textId="77777777" w:rsidR="00836967" w:rsidRPr="00836967" w:rsidRDefault="00836967" w:rsidP="00836967">
      <w:pPr>
        <w:pStyle w:val="Paragraphedeliste"/>
        <w:numPr>
          <w:ilvl w:val="0"/>
          <w:numId w:val="16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lastRenderedPageBreak/>
        <w:t>Physical Navigation: Beyond distance, what specific environmental or security-related obstacles hinder IDPs from physically reaching the health centers?</w:t>
      </w:r>
    </w:p>
    <w:p w14:paraId="62BDFFE6" w14:textId="77777777" w:rsidR="00836967" w:rsidRPr="00836967" w:rsidRDefault="00836967" w:rsidP="00836967">
      <w:pPr>
        <w:pStyle w:val="Paragraphedeliste"/>
        <w:numPr>
          <w:ilvl w:val="0"/>
          <w:numId w:val="16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Communication Barriers: To what extent do linguistic differences or literacy levels impact the quality of interaction between providers and displaced patients?</w:t>
      </w:r>
    </w:p>
    <w:p w14:paraId="2E0F03D5" w14:textId="66015871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Acceptability &amp; Relational Quality</w:t>
      </w:r>
    </w:p>
    <w:p w14:paraId="1112BDBA" w14:textId="77777777" w:rsidR="00836967" w:rsidRPr="00836967" w:rsidRDefault="00836967" w:rsidP="00836967">
      <w:pPr>
        <w:pStyle w:val="Paragraphedeliste"/>
        <w:numPr>
          <w:ilvl w:val="0"/>
          <w:numId w:val="17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Provider-Patient Dynamics: How would you characterize the general attitude and behavior of healthcare staff toward IDPs? Are there specific tensions you have observed?</w:t>
      </w:r>
    </w:p>
    <w:p w14:paraId="170536A7" w14:textId="77777777" w:rsidR="00836967" w:rsidRPr="00836967" w:rsidRDefault="00836967" w:rsidP="00836967">
      <w:pPr>
        <w:pStyle w:val="Paragraphedeliste"/>
        <w:numPr>
          <w:ilvl w:val="0"/>
          <w:numId w:val="17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Cultural Sensitivity: How effectively does the current health system integrate the religious and cultural beliefs of displaced communities into clinical practice?</w:t>
      </w:r>
    </w:p>
    <w:p w14:paraId="3E0E7358" w14:textId="77777777" w:rsidR="00836967" w:rsidRPr="00836967" w:rsidRDefault="00836967" w:rsidP="00836967">
      <w:pPr>
        <w:pStyle w:val="Paragraphedeliste"/>
        <w:numPr>
          <w:ilvl w:val="0"/>
          <w:numId w:val="17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Community Perception: Based on your interactions, what is the prevailing "reputation" of the formal health system among the IDP communities?</w:t>
      </w:r>
    </w:p>
    <w:p w14:paraId="4B6BC62B" w14:textId="3F3EC08F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Affordability &amp; Financial Resilience</w:t>
      </w:r>
    </w:p>
    <w:p w14:paraId="009E393D" w14:textId="77777777" w:rsidR="00836967" w:rsidRPr="00836967" w:rsidRDefault="00836967" w:rsidP="00836967">
      <w:pPr>
        <w:pStyle w:val="Paragraphedeliste"/>
        <w:numPr>
          <w:ilvl w:val="0"/>
          <w:numId w:val="1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Economic Barriers: How do current service costs (consultations, diagnostics, and drugs) align with the actual purchasing power of the IDP households you serve?</w:t>
      </w:r>
    </w:p>
    <w:p w14:paraId="510695ED" w14:textId="77777777" w:rsidR="00836967" w:rsidRPr="00836967" w:rsidRDefault="00836967" w:rsidP="00836967">
      <w:pPr>
        <w:pStyle w:val="Paragraphedeliste"/>
        <w:numPr>
          <w:ilvl w:val="0"/>
          <w:numId w:val="1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Institutional &amp; Social Support: How effective are the current NGO or government subsidy mechanisms in covering the health expenses of the most vulnerable?</w:t>
      </w:r>
    </w:p>
    <w:p w14:paraId="04B28ADB" w14:textId="77777777" w:rsidR="00836967" w:rsidRPr="00836967" w:rsidRDefault="00836967" w:rsidP="00836967">
      <w:pPr>
        <w:pStyle w:val="Paragraphedeliste"/>
        <w:numPr>
          <w:ilvl w:val="0"/>
          <w:numId w:val="18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Unmet Financial Needs: Where do you see the greatest "financial leakage" where IDPs are still forced to pay out-of-pocket despite existing aid?</w:t>
      </w:r>
    </w:p>
    <w:p w14:paraId="5085A5C3" w14:textId="0AE7B8D1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Appropriateness &amp; Quality of Care</w:t>
      </w:r>
    </w:p>
    <w:p w14:paraId="3234F824" w14:textId="77777777" w:rsidR="00836967" w:rsidRPr="00836967" w:rsidRDefault="00836967" w:rsidP="00836967">
      <w:pPr>
        <w:pStyle w:val="Paragraphedeliste"/>
        <w:numPr>
          <w:ilvl w:val="0"/>
          <w:numId w:val="19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Service-Need Alignment: To what degree do the services currently offered match the specific epidemiological profile of the IDP population (e.g., trauma, malnutrition, chronic conditions)?</w:t>
      </w:r>
    </w:p>
    <w:p w14:paraId="35204FCD" w14:textId="77777777" w:rsidR="00836967" w:rsidRPr="00836967" w:rsidRDefault="00836967" w:rsidP="00836967">
      <w:pPr>
        <w:pStyle w:val="Paragraphedeliste"/>
        <w:numPr>
          <w:ilvl w:val="0"/>
          <w:numId w:val="19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Patient Engagement: How are IDPs involved in their own care process? Do you feel their voices and feedback are genuinely integrated into treatment plans?</w:t>
      </w:r>
    </w:p>
    <w:p w14:paraId="33A23354" w14:textId="77777777" w:rsidR="00836967" w:rsidRPr="00836967" w:rsidRDefault="00836967" w:rsidP="00836967">
      <w:pPr>
        <w:pStyle w:val="Paragraphedeliste"/>
        <w:numPr>
          <w:ilvl w:val="0"/>
          <w:numId w:val="19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Quality Metrics: Beyond the numbers, how would you rate the "human quality" and clinical effectiveness of the care provided in this fragile context?</w:t>
      </w:r>
    </w:p>
    <w:p w14:paraId="7097FEC5" w14:textId="11C815FB" w:rsidR="00836967" w:rsidRPr="00836967" w:rsidRDefault="00836967" w:rsidP="00836967">
      <w:pPr>
        <w:pStyle w:val="Paragraphedeliste"/>
        <w:numPr>
          <w:ilvl w:val="0"/>
          <w:numId w:val="13"/>
        </w:numPr>
        <w:spacing w:before="0" w:after="0"/>
        <w:rPr>
          <w:rFonts w:ascii="Baskerville" w:hAnsi="Baskerville"/>
          <w:b/>
          <w:bCs/>
          <w:szCs w:val="24"/>
          <w:lang w:val="en-CA"/>
        </w:rPr>
      </w:pPr>
      <w:r w:rsidRPr="00836967">
        <w:rPr>
          <w:rFonts w:ascii="Baskerville" w:hAnsi="Baskerville"/>
          <w:b/>
          <w:bCs/>
          <w:szCs w:val="24"/>
          <w:lang w:val="en-CA"/>
        </w:rPr>
        <w:t>Conclusion &amp; Expert Recommendations</w:t>
      </w:r>
    </w:p>
    <w:p w14:paraId="1215C2EE" w14:textId="77777777" w:rsidR="00836967" w:rsidRPr="00836967" w:rsidRDefault="00836967" w:rsidP="00836967">
      <w:pPr>
        <w:pStyle w:val="Paragraphedeliste"/>
        <w:numPr>
          <w:ilvl w:val="0"/>
          <w:numId w:val="20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Strategic Priorities: If you had the power to change one policy to improve healthcare access for IDPs in Dori, what would it be?</w:t>
      </w:r>
    </w:p>
    <w:p w14:paraId="67E3E592" w14:textId="77777777" w:rsidR="00836967" w:rsidRPr="00836967" w:rsidRDefault="00836967" w:rsidP="00836967">
      <w:pPr>
        <w:pStyle w:val="Paragraphedeliste"/>
        <w:numPr>
          <w:ilvl w:val="0"/>
          <w:numId w:val="20"/>
        </w:num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lastRenderedPageBreak/>
        <w:t>Open Floor: Are there any other critical issues or emerging trends regarding the health of displaced persons that we haven't covered?</w:t>
      </w:r>
    </w:p>
    <w:p w14:paraId="2CEB0C53" w14:textId="77777777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  <w:r w:rsidRPr="00836967">
        <w:rPr>
          <w:rFonts w:ascii="Baskerville" w:hAnsi="Baskerville"/>
          <w:szCs w:val="24"/>
          <w:lang w:val="en-CA"/>
        </w:rPr>
        <w:t>Thank you for your expert contribution to this research.</w:t>
      </w:r>
    </w:p>
    <w:p w14:paraId="50449069" w14:textId="77777777" w:rsidR="00836967" w:rsidRPr="00836967" w:rsidRDefault="00836967" w:rsidP="00836967">
      <w:pPr>
        <w:spacing w:before="0" w:after="0"/>
        <w:rPr>
          <w:rFonts w:ascii="Baskerville" w:hAnsi="Baskerville"/>
          <w:szCs w:val="24"/>
          <w:lang w:val="en-CA"/>
        </w:rPr>
      </w:pPr>
    </w:p>
    <w:p w14:paraId="29ED5207" w14:textId="77777777" w:rsidR="00262DFD" w:rsidRPr="00836967" w:rsidRDefault="00262DFD" w:rsidP="00836967">
      <w:pPr>
        <w:spacing w:before="0" w:after="0"/>
        <w:rPr>
          <w:rFonts w:ascii="Baskerville" w:hAnsi="Baskerville"/>
          <w:szCs w:val="24"/>
          <w:lang w:val="en-CA"/>
        </w:rPr>
      </w:pPr>
    </w:p>
    <w:sectPr w:rsidR="00262DFD" w:rsidRPr="008369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AB8"/>
    <w:multiLevelType w:val="hybridMultilevel"/>
    <w:tmpl w:val="A46E9F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868"/>
    <w:multiLevelType w:val="hybridMultilevel"/>
    <w:tmpl w:val="D32AA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5864"/>
    <w:multiLevelType w:val="hybridMultilevel"/>
    <w:tmpl w:val="CD3C1A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7C6F"/>
    <w:multiLevelType w:val="hybridMultilevel"/>
    <w:tmpl w:val="8E92E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5BB9"/>
    <w:multiLevelType w:val="multilevel"/>
    <w:tmpl w:val="920EA88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 w15:restartNumberingAfterBreak="0">
    <w:nsid w:val="1B931FEF"/>
    <w:multiLevelType w:val="hybridMultilevel"/>
    <w:tmpl w:val="00F038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C2B67"/>
    <w:multiLevelType w:val="hybridMultilevel"/>
    <w:tmpl w:val="A70626D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0303E"/>
    <w:multiLevelType w:val="hybridMultilevel"/>
    <w:tmpl w:val="3BFC9E7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756479"/>
    <w:multiLevelType w:val="hybridMultilevel"/>
    <w:tmpl w:val="E3360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7D67"/>
    <w:multiLevelType w:val="hybridMultilevel"/>
    <w:tmpl w:val="FA32F8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26BA"/>
    <w:multiLevelType w:val="hybridMultilevel"/>
    <w:tmpl w:val="CC7EBC2E"/>
    <w:lvl w:ilvl="0" w:tplc="08840A7E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45" w:hanging="360"/>
      </w:pPr>
    </w:lvl>
    <w:lvl w:ilvl="2" w:tplc="2000001B" w:tentative="1">
      <w:start w:val="1"/>
      <w:numFmt w:val="lowerRoman"/>
      <w:lvlText w:val="%3."/>
      <w:lvlJc w:val="right"/>
      <w:pPr>
        <w:ind w:left="1965" w:hanging="180"/>
      </w:pPr>
    </w:lvl>
    <w:lvl w:ilvl="3" w:tplc="2000000F" w:tentative="1">
      <w:start w:val="1"/>
      <w:numFmt w:val="decimal"/>
      <w:lvlText w:val="%4."/>
      <w:lvlJc w:val="left"/>
      <w:pPr>
        <w:ind w:left="2685" w:hanging="360"/>
      </w:pPr>
    </w:lvl>
    <w:lvl w:ilvl="4" w:tplc="20000019" w:tentative="1">
      <w:start w:val="1"/>
      <w:numFmt w:val="lowerLetter"/>
      <w:lvlText w:val="%5."/>
      <w:lvlJc w:val="left"/>
      <w:pPr>
        <w:ind w:left="3405" w:hanging="360"/>
      </w:pPr>
    </w:lvl>
    <w:lvl w:ilvl="5" w:tplc="2000001B" w:tentative="1">
      <w:start w:val="1"/>
      <w:numFmt w:val="lowerRoman"/>
      <w:lvlText w:val="%6."/>
      <w:lvlJc w:val="right"/>
      <w:pPr>
        <w:ind w:left="4125" w:hanging="180"/>
      </w:pPr>
    </w:lvl>
    <w:lvl w:ilvl="6" w:tplc="2000000F" w:tentative="1">
      <w:start w:val="1"/>
      <w:numFmt w:val="decimal"/>
      <w:lvlText w:val="%7."/>
      <w:lvlJc w:val="left"/>
      <w:pPr>
        <w:ind w:left="4845" w:hanging="360"/>
      </w:pPr>
    </w:lvl>
    <w:lvl w:ilvl="7" w:tplc="20000019" w:tentative="1">
      <w:start w:val="1"/>
      <w:numFmt w:val="lowerLetter"/>
      <w:lvlText w:val="%8."/>
      <w:lvlJc w:val="left"/>
      <w:pPr>
        <w:ind w:left="5565" w:hanging="360"/>
      </w:pPr>
    </w:lvl>
    <w:lvl w:ilvl="8" w:tplc="200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A3E4715"/>
    <w:multiLevelType w:val="hybridMultilevel"/>
    <w:tmpl w:val="9984E528"/>
    <w:lvl w:ilvl="0" w:tplc="550AF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520F"/>
    <w:multiLevelType w:val="hybridMultilevel"/>
    <w:tmpl w:val="DC2AF0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3BAB"/>
    <w:multiLevelType w:val="hybridMultilevel"/>
    <w:tmpl w:val="8592C7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F6391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140390"/>
    <w:multiLevelType w:val="hybridMultilevel"/>
    <w:tmpl w:val="DF3A6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B2343"/>
    <w:multiLevelType w:val="hybridMultilevel"/>
    <w:tmpl w:val="12D4CE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005B"/>
    <w:multiLevelType w:val="hybridMultilevel"/>
    <w:tmpl w:val="EF74E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91AAF"/>
    <w:multiLevelType w:val="hybridMultilevel"/>
    <w:tmpl w:val="D862B3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162C2"/>
    <w:multiLevelType w:val="hybridMultilevel"/>
    <w:tmpl w:val="77267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40DEA"/>
    <w:multiLevelType w:val="hybridMultilevel"/>
    <w:tmpl w:val="C660EE5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985CEC"/>
    <w:multiLevelType w:val="hybridMultilevel"/>
    <w:tmpl w:val="8FF2A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240">
    <w:abstractNumId w:val="11"/>
  </w:num>
  <w:num w:numId="2" w16cid:durableId="1227380793">
    <w:abstractNumId w:val="4"/>
  </w:num>
  <w:num w:numId="3" w16cid:durableId="790246164">
    <w:abstractNumId w:val="10"/>
  </w:num>
  <w:num w:numId="4" w16cid:durableId="217790672">
    <w:abstractNumId w:val="14"/>
  </w:num>
  <w:num w:numId="5" w16cid:durableId="307588554">
    <w:abstractNumId w:val="7"/>
  </w:num>
  <w:num w:numId="6" w16cid:durableId="1447382911">
    <w:abstractNumId w:val="19"/>
  </w:num>
  <w:num w:numId="7" w16cid:durableId="35543336">
    <w:abstractNumId w:val="5"/>
  </w:num>
  <w:num w:numId="8" w16cid:durableId="149179187">
    <w:abstractNumId w:val="13"/>
  </w:num>
  <w:num w:numId="9" w16cid:durableId="1055203945">
    <w:abstractNumId w:val="18"/>
  </w:num>
  <w:num w:numId="10" w16cid:durableId="825585414">
    <w:abstractNumId w:val="1"/>
  </w:num>
  <w:num w:numId="11" w16cid:durableId="1924870335">
    <w:abstractNumId w:val="16"/>
  </w:num>
  <w:num w:numId="12" w16cid:durableId="339478182">
    <w:abstractNumId w:val="15"/>
  </w:num>
  <w:num w:numId="13" w16cid:durableId="1949894762">
    <w:abstractNumId w:val="0"/>
  </w:num>
  <w:num w:numId="14" w16cid:durableId="536040567">
    <w:abstractNumId w:val="12"/>
  </w:num>
  <w:num w:numId="15" w16cid:durableId="152332661">
    <w:abstractNumId w:val="21"/>
  </w:num>
  <w:num w:numId="16" w16cid:durableId="1284992868">
    <w:abstractNumId w:val="9"/>
  </w:num>
  <w:num w:numId="17" w16cid:durableId="1384869876">
    <w:abstractNumId w:val="17"/>
  </w:num>
  <w:num w:numId="18" w16cid:durableId="1446457947">
    <w:abstractNumId w:val="8"/>
  </w:num>
  <w:num w:numId="19" w16cid:durableId="1857306364">
    <w:abstractNumId w:val="3"/>
  </w:num>
  <w:num w:numId="20" w16cid:durableId="1921213433">
    <w:abstractNumId w:val="2"/>
  </w:num>
  <w:num w:numId="21" w16cid:durableId="417217780">
    <w:abstractNumId w:val="6"/>
  </w:num>
  <w:num w:numId="22" w16cid:durableId="1722247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67"/>
    <w:rsid w:val="000064C2"/>
    <w:rsid w:val="00013BE0"/>
    <w:rsid w:val="00027A5F"/>
    <w:rsid w:val="000331E4"/>
    <w:rsid w:val="000423DC"/>
    <w:rsid w:val="000558F1"/>
    <w:rsid w:val="00057FD5"/>
    <w:rsid w:val="000723A2"/>
    <w:rsid w:val="00075D7D"/>
    <w:rsid w:val="000B69F3"/>
    <w:rsid w:val="000C3FE7"/>
    <w:rsid w:val="000C5A63"/>
    <w:rsid w:val="000D0D25"/>
    <w:rsid w:val="000E3333"/>
    <w:rsid w:val="00115BB4"/>
    <w:rsid w:val="001279D8"/>
    <w:rsid w:val="00155C8A"/>
    <w:rsid w:val="00165BD1"/>
    <w:rsid w:val="00172C4A"/>
    <w:rsid w:val="00175D4F"/>
    <w:rsid w:val="001828E3"/>
    <w:rsid w:val="00183052"/>
    <w:rsid w:val="001848A2"/>
    <w:rsid w:val="001878E1"/>
    <w:rsid w:val="00190437"/>
    <w:rsid w:val="00196F95"/>
    <w:rsid w:val="001A193B"/>
    <w:rsid w:val="001A7B24"/>
    <w:rsid w:val="001D075E"/>
    <w:rsid w:val="001D6A99"/>
    <w:rsid w:val="001F4DCC"/>
    <w:rsid w:val="001F6860"/>
    <w:rsid w:val="00204233"/>
    <w:rsid w:val="002064D9"/>
    <w:rsid w:val="00212FA7"/>
    <w:rsid w:val="00224FE9"/>
    <w:rsid w:val="002256BF"/>
    <w:rsid w:val="00230B6D"/>
    <w:rsid w:val="00244B85"/>
    <w:rsid w:val="002479CE"/>
    <w:rsid w:val="00262DFD"/>
    <w:rsid w:val="00264592"/>
    <w:rsid w:val="00272E53"/>
    <w:rsid w:val="00285EB0"/>
    <w:rsid w:val="00286A6B"/>
    <w:rsid w:val="0029239D"/>
    <w:rsid w:val="00294F93"/>
    <w:rsid w:val="002A24CF"/>
    <w:rsid w:val="002B10CB"/>
    <w:rsid w:val="002B2311"/>
    <w:rsid w:val="002B4E5A"/>
    <w:rsid w:val="002C00A2"/>
    <w:rsid w:val="002C78D7"/>
    <w:rsid w:val="002D0871"/>
    <w:rsid w:val="003027CD"/>
    <w:rsid w:val="00305D4C"/>
    <w:rsid w:val="00306D3B"/>
    <w:rsid w:val="003125E6"/>
    <w:rsid w:val="00315786"/>
    <w:rsid w:val="00322F52"/>
    <w:rsid w:val="00332A1B"/>
    <w:rsid w:val="003568E6"/>
    <w:rsid w:val="00385941"/>
    <w:rsid w:val="003925D8"/>
    <w:rsid w:val="003C26B6"/>
    <w:rsid w:val="003C4390"/>
    <w:rsid w:val="003F2CCA"/>
    <w:rsid w:val="003F2F4C"/>
    <w:rsid w:val="003F4879"/>
    <w:rsid w:val="004105EF"/>
    <w:rsid w:val="00443415"/>
    <w:rsid w:val="00444ED0"/>
    <w:rsid w:val="004470AD"/>
    <w:rsid w:val="00455DF4"/>
    <w:rsid w:val="004718C3"/>
    <w:rsid w:val="004778FF"/>
    <w:rsid w:val="004B121A"/>
    <w:rsid w:val="004C791C"/>
    <w:rsid w:val="004F306B"/>
    <w:rsid w:val="00515E80"/>
    <w:rsid w:val="00516AC0"/>
    <w:rsid w:val="00537AB5"/>
    <w:rsid w:val="00543C17"/>
    <w:rsid w:val="00545359"/>
    <w:rsid w:val="00571555"/>
    <w:rsid w:val="00587487"/>
    <w:rsid w:val="005B6A44"/>
    <w:rsid w:val="005E745F"/>
    <w:rsid w:val="005F4F14"/>
    <w:rsid w:val="006001C6"/>
    <w:rsid w:val="00607F72"/>
    <w:rsid w:val="00621EA7"/>
    <w:rsid w:val="0062548A"/>
    <w:rsid w:val="006322AA"/>
    <w:rsid w:val="00650754"/>
    <w:rsid w:val="006558E3"/>
    <w:rsid w:val="0065736C"/>
    <w:rsid w:val="00661636"/>
    <w:rsid w:val="00675876"/>
    <w:rsid w:val="006A0D72"/>
    <w:rsid w:val="006B7A19"/>
    <w:rsid w:val="006C28C2"/>
    <w:rsid w:val="006C5C27"/>
    <w:rsid w:val="006D2787"/>
    <w:rsid w:val="00700901"/>
    <w:rsid w:val="00705D9F"/>
    <w:rsid w:val="00707B17"/>
    <w:rsid w:val="0071312A"/>
    <w:rsid w:val="00721390"/>
    <w:rsid w:val="00722572"/>
    <w:rsid w:val="00736123"/>
    <w:rsid w:val="007363E7"/>
    <w:rsid w:val="00736782"/>
    <w:rsid w:val="00750635"/>
    <w:rsid w:val="007520BA"/>
    <w:rsid w:val="007741EE"/>
    <w:rsid w:val="00776E08"/>
    <w:rsid w:val="00792810"/>
    <w:rsid w:val="00796EB3"/>
    <w:rsid w:val="007C2CB7"/>
    <w:rsid w:val="007C7690"/>
    <w:rsid w:val="007D7E5A"/>
    <w:rsid w:val="007E1F13"/>
    <w:rsid w:val="007F6301"/>
    <w:rsid w:val="007F6AC2"/>
    <w:rsid w:val="0080101B"/>
    <w:rsid w:val="0083131C"/>
    <w:rsid w:val="00836967"/>
    <w:rsid w:val="008372F1"/>
    <w:rsid w:val="00847275"/>
    <w:rsid w:val="00862A64"/>
    <w:rsid w:val="008712FB"/>
    <w:rsid w:val="00875756"/>
    <w:rsid w:val="008804DB"/>
    <w:rsid w:val="00887114"/>
    <w:rsid w:val="008934C5"/>
    <w:rsid w:val="008B070C"/>
    <w:rsid w:val="008D5E09"/>
    <w:rsid w:val="00900390"/>
    <w:rsid w:val="009100F2"/>
    <w:rsid w:val="009239AB"/>
    <w:rsid w:val="00933302"/>
    <w:rsid w:val="00947191"/>
    <w:rsid w:val="00950DB1"/>
    <w:rsid w:val="0095432F"/>
    <w:rsid w:val="009613DB"/>
    <w:rsid w:val="00975173"/>
    <w:rsid w:val="00975B87"/>
    <w:rsid w:val="00981C28"/>
    <w:rsid w:val="009935F8"/>
    <w:rsid w:val="009A403E"/>
    <w:rsid w:val="009B217E"/>
    <w:rsid w:val="009C4BAF"/>
    <w:rsid w:val="009C7221"/>
    <w:rsid w:val="009D51FA"/>
    <w:rsid w:val="00A00EE2"/>
    <w:rsid w:val="00A1303D"/>
    <w:rsid w:val="00A260F2"/>
    <w:rsid w:val="00A408C7"/>
    <w:rsid w:val="00A46AA0"/>
    <w:rsid w:val="00A54561"/>
    <w:rsid w:val="00A620F0"/>
    <w:rsid w:val="00A7755D"/>
    <w:rsid w:val="00A939D0"/>
    <w:rsid w:val="00AA029E"/>
    <w:rsid w:val="00AC235B"/>
    <w:rsid w:val="00AC4EB7"/>
    <w:rsid w:val="00AE1021"/>
    <w:rsid w:val="00AE5117"/>
    <w:rsid w:val="00B03A7D"/>
    <w:rsid w:val="00B06F9E"/>
    <w:rsid w:val="00B07661"/>
    <w:rsid w:val="00B16870"/>
    <w:rsid w:val="00B2409B"/>
    <w:rsid w:val="00B60D82"/>
    <w:rsid w:val="00B65BEC"/>
    <w:rsid w:val="00B765D6"/>
    <w:rsid w:val="00B940C7"/>
    <w:rsid w:val="00BC54F1"/>
    <w:rsid w:val="00BE14CD"/>
    <w:rsid w:val="00BF4C0E"/>
    <w:rsid w:val="00BF6C56"/>
    <w:rsid w:val="00C13151"/>
    <w:rsid w:val="00C3735B"/>
    <w:rsid w:val="00C404B9"/>
    <w:rsid w:val="00C55608"/>
    <w:rsid w:val="00C55B70"/>
    <w:rsid w:val="00C57844"/>
    <w:rsid w:val="00C63684"/>
    <w:rsid w:val="00C652A6"/>
    <w:rsid w:val="00C71684"/>
    <w:rsid w:val="00C73B47"/>
    <w:rsid w:val="00C86029"/>
    <w:rsid w:val="00C86612"/>
    <w:rsid w:val="00C90FF4"/>
    <w:rsid w:val="00C95C1F"/>
    <w:rsid w:val="00CA69EB"/>
    <w:rsid w:val="00CA7DA6"/>
    <w:rsid w:val="00CC47C2"/>
    <w:rsid w:val="00CD7D36"/>
    <w:rsid w:val="00CD7DFD"/>
    <w:rsid w:val="00CE1C62"/>
    <w:rsid w:val="00CE7D6C"/>
    <w:rsid w:val="00CF25FF"/>
    <w:rsid w:val="00D07954"/>
    <w:rsid w:val="00D07BE4"/>
    <w:rsid w:val="00D22CC5"/>
    <w:rsid w:val="00D2487B"/>
    <w:rsid w:val="00D32E46"/>
    <w:rsid w:val="00D54BF8"/>
    <w:rsid w:val="00D559D2"/>
    <w:rsid w:val="00D63422"/>
    <w:rsid w:val="00D700FD"/>
    <w:rsid w:val="00D8101C"/>
    <w:rsid w:val="00D82DC2"/>
    <w:rsid w:val="00D846C3"/>
    <w:rsid w:val="00D96978"/>
    <w:rsid w:val="00DC4267"/>
    <w:rsid w:val="00DD445C"/>
    <w:rsid w:val="00E11FB8"/>
    <w:rsid w:val="00E26FCE"/>
    <w:rsid w:val="00E27DEC"/>
    <w:rsid w:val="00E31849"/>
    <w:rsid w:val="00E53C20"/>
    <w:rsid w:val="00E7181B"/>
    <w:rsid w:val="00E76E25"/>
    <w:rsid w:val="00E823A2"/>
    <w:rsid w:val="00E83F55"/>
    <w:rsid w:val="00E87792"/>
    <w:rsid w:val="00E92814"/>
    <w:rsid w:val="00E9656C"/>
    <w:rsid w:val="00EA6854"/>
    <w:rsid w:val="00EA7363"/>
    <w:rsid w:val="00EB51CA"/>
    <w:rsid w:val="00EB5DF5"/>
    <w:rsid w:val="00EC1686"/>
    <w:rsid w:val="00EC2A2E"/>
    <w:rsid w:val="00EC3F05"/>
    <w:rsid w:val="00EC52A2"/>
    <w:rsid w:val="00ED0C42"/>
    <w:rsid w:val="00EE6366"/>
    <w:rsid w:val="00F003A5"/>
    <w:rsid w:val="00F061F5"/>
    <w:rsid w:val="00F06C14"/>
    <w:rsid w:val="00F10C49"/>
    <w:rsid w:val="00F14372"/>
    <w:rsid w:val="00F1488A"/>
    <w:rsid w:val="00F161AC"/>
    <w:rsid w:val="00F330A9"/>
    <w:rsid w:val="00F537C6"/>
    <w:rsid w:val="00F56919"/>
    <w:rsid w:val="00F61699"/>
    <w:rsid w:val="00F65368"/>
    <w:rsid w:val="00F744FB"/>
    <w:rsid w:val="00FA3253"/>
    <w:rsid w:val="00FB5814"/>
    <w:rsid w:val="00FC31A8"/>
    <w:rsid w:val="00FD18BE"/>
    <w:rsid w:val="00FD38A9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A941"/>
  <w15:chartTrackingRefBased/>
  <w15:docId w15:val="{1AF5A4E7-A3A2-F641-9B4E-12353776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67"/>
    <w:pPr>
      <w:spacing w:before="120" w:after="320" w:line="360" w:lineRule="auto"/>
      <w:jc w:val="both"/>
    </w:pPr>
    <w:rPr>
      <w:rFonts w:ascii="Times New Roman" w:eastAsia="SimSun" w:hAnsi="Times New Roman" w:cs="SimSun"/>
      <w:kern w:val="0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69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69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69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69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69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69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69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6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6967"/>
    <w:rPr>
      <w:i/>
      <w:iCs/>
      <w:color w:val="404040" w:themeColor="text1" w:themeTint="BF"/>
    </w:rPr>
  </w:style>
  <w:style w:type="paragraph" w:styleId="Paragraphedeliste">
    <w:name w:val="List Paragraph"/>
    <w:aliases w:val="Premier,Bullets,References,Liste 1,Numbered List Paragraph,ReferencesCxSpLast,Paragraphe de liste1,Paragrap,List Paragraph1,normal,Normal2,Normal3,Normal4,Normal5,Normal6,Normal7,Numbered Paragraph,Bullet Li,text,LIST OF TABLES."/>
    <w:basedOn w:val="Normal"/>
    <w:link w:val="ParagraphedelisteCar"/>
    <w:uiPriority w:val="34"/>
    <w:qFormat/>
    <w:rsid w:val="008369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69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69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6967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Premier Car,Bullets Car,References Car,Liste 1 Car,Numbered List Paragraph Car,ReferencesCxSpLast Car,Paragraphe de liste1 Car,Paragrap Car,List Paragraph1 Car,normal Car,Normal2 Car,Normal3 Car,Normal4 Car,Normal5 Car,text Car"/>
    <w:basedOn w:val="Policepardfaut"/>
    <w:link w:val="Paragraphedeliste"/>
    <w:uiPriority w:val="34"/>
    <w:rsid w:val="0083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1186</Words>
  <Characters>6311</Characters>
  <Application>Microsoft Office Word</Application>
  <DocSecurity>0</DocSecurity>
  <Lines>157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Alain Gerard Ngangue</dc:creator>
  <cp:keywords/>
  <dc:description/>
  <cp:lastModifiedBy>Patrice Alain Gerard Ngangue</cp:lastModifiedBy>
  <cp:revision>1</cp:revision>
  <dcterms:created xsi:type="dcterms:W3CDTF">2026-03-19T13:34:00Z</dcterms:created>
  <dcterms:modified xsi:type="dcterms:W3CDTF">2026-03-19T13:52:00Z</dcterms:modified>
</cp:coreProperties>
</file>