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8451" w14:textId="5C482FEA" w:rsidR="008949AB" w:rsidRPr="008949AB" w:rsidRDefault="008949AB" w:rsidP="008949AB">
      <w:pPr>
        <w:rPr>
          <w:rFonts w:ascii="Times New Roman" w:hAnsi="Times New Roman" w:cs="Times New Roman"/>
          <w:bCs/>
        </w:rPr>
      </w:pPr>
      <w:r w:rsidRPr="008949AB">
        <w:rPr>
          <w:rFonts w:ascii="Times New Roman" w:hAnsi="Times New Roman" w:cs="Times New Roman"/>
        </w:rPr>
        <w:t xml:space="preserve">Supplementary information for </w:t>
      </w:r>
      <w:bookmarkStart w:id="0" w:name="_Hlk160180209"/>
      <w:bookmarkEnd w:id="0"/>
      <w:r w:rsidRPr="008949AB">
        <w:rPr>
          <w:rFonts w:ascii="Times New Roman" w:hAnsi="Times New Roman" w:cs="Times New Roman"/>
          <w:bCs/>
        </w:rPr>
        <w:t>research entitled</w:t>
      </w:r>
      <w:r w:rsidRPr="008949AB">
        <w:rPr>
          <w:rFonts w:ascii="Times New Roman" w:hAnsi="Times New Roman" w:cs="Times New Roman"/>
          <w:bCs/>
        </w:rPr>
        <w:t>: Evaluating maize cultivars that were bred under nutrient-limited biodynamic-organic conditions. II. Field trials with farmers.</w:t>
      </w:r>
    </w:p>
    <w:p w14:paraId="56CAF8AF" w14:textId="3E9E8D3E" w:rsidR="008949AB" w:rsidRDefault="008949AB" w:rsidP="008949AB">
      <w:pPr>
        <w:rPr>
          <w:rFonts w:ascii="Times New Roman" w:hAnsi="Times New Roman" w:cs="Times New Roman"/>
          <w:bCs/>
        </w:rPr>
      </w:pPr>
      <w:r w:rsidRPr="008949AB">
        <w:rPr>
          <w:rFonts w:ascii="Times New Roman" w:hAnsi="Times New Roman" w:cs="Times New Roman"/>
          <w:bCs/>
        </w:rPr>
        <w:t xml:space="preserve">Authors: Walter A. Goldstein and James F. White.  </w:t>
      </w:r>
    </w:p>
    <w:p w14:paraId="265E729B" w14:textId="4EE50DBE" w:rsidR="008949AB" w:rsidRDefault="008949AB" w:rsidP="008949A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Supplementary Table 1.  Mineral concentrations in grain and stover of 17.461 and FOS8500 in 2019</w:t>
      </w:r>
      <w:r w:rsidR="006C7D47">
        <w:rPr>
          <w:rFonts w:ascii="Times New Roman" w:hAnsi="Times New Roman" w:cs="Times New Roman"/>
          <w:bCs/>
        </w:rPr>
        <w:t xml:space="preserve"> and 2020</w:t>
      </w:r>
      <w:r>
        <w:rPr>
          <w:rFonts w:ascii="Times New Roman" w:hAnsi="Times New Roman" w:cs="Times New Roman"/>
          <w:bCs/>
        </w:rPr>
        <w:t>.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1131"/>
        <w:gridCol w:w="660"/>
        <w:gridCol w:w="960"/>
        <w:gridCol w:w="960"/>
        <w:gridCol w:w="960"/>
        <w:gridCol w:w="960"/>
        <w:gridCol w:w="883"/>
        <w:gridCol w:w="1037"/>
        <w:gridCol w:w="883"/>
        <w:gridCol w:w="1037"/>
      </w:tblGrid>
      <w:tr w:rsidR="006C7D47" w:rsidRPr="006C7D47" w14:paraId="2204694B" w14:textId="77777777" w:rsidTr="006C7D47">
        <w:trPr>
          <w:trHeight w:val="124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A03A" w14:textId="77777777" w:rsidR="006C7D47" w:rsidRPr="006C7D47" w:rsidRDefault="006C7D47" w:rsidP="006C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80CD" w14:textId="77777777" w:rsidR="006C7D47" w:rsidRPr="006C7D47" w:rsidRDefault="006C7D47" w:rsidP="006C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06F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mineral concentration 17.461 in 2019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4C4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mineral concentration FOS8500 in 2019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1883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mineral concentration 17 x 461 in 2020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C88B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mineral concentration FOS 8500 in 2020</w:t>
            </w:r>
          </w:p>
        </w:tc>
      </w:tr>
      <w:tr w:rsidR="006C7D47" w:rsidRPr="006C7D47" w14:paraId="09E5CCEC" w14:textId="77777777" w:rsidTr="006C7D47">
        <w:trPr>
          <w:trHeight w:val="2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3232" w14:textId="77777777" w:rsidR="006C7D47" w:rsidRPr="006C7D47" w:rsidRDefault="006C7D47" w:rsidP="006C7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parameter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7AB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5E9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grain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3D4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stover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29F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grain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3DB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stover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B20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grain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BB5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stover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A0F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grain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4CB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stover</w:t>
            </w:r>
          </w:p>
        </w:tc>
      </w:tr>
      <w:tr w:rsidR="006C7D47" w:rsidRPr="006C7D47" w14:paraId="37810E7A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408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Total N 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E0E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A21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A21F7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0.9285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EF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E5E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0.8929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DA3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1.352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3CE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0.6774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AB6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1.1456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621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0.6474</w:t>
            </w:r>
          </w:p>
        </w:tc>
      </w:tr>
      <w:tr w:rsidR="006C7D47" w:rsidRPr="006C7D47" w14:paraId="586575DE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322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total C 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58E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D2F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0BE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44.175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2D6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C6D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44.39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76A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45.62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EBB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44.59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5EB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45.4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980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45.02</w:t>
            </w:r>
          </w:p>
        </w:tc>
      </w:tr>
      <w:tr w:rsidR="006C7D47" w:rsidRPr="006C7D47" w14:paraId="5E686496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AA2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7DB7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CB7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7DE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2505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35.08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F9C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2715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DDC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35.56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E16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2468.19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334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28.79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4FD5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2145.79</w:t>
            </w:r>
          </w:p>
        </w:tc>
      </w:tr>
      <w:tr w:rsidR="006C7D47" w:rsidRPr="006C7D47" w14:paraId="3A2A2252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AFE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Cu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E97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3F9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3.910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91B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7.154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E75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9D3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8.743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582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2.145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709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4.720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037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AA3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4.605</w:t>
            </w:r>
          </w:p>
        </w:tc>
      </w:tr>
      <w:tr w:rsidR="006C7D47" w:rsidRPr="006C7D47" w14:paraId="24A29AB7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7BA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Fe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9E8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4C2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60.88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527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170.51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C68B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45.11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B37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183.87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98F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23.91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9A9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224.17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47E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28.19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7FE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260.50</w:t>
            </w:r>
          </w:p>
        </w:tc>
      </w:tr>
      <w:tr w:rsidR="006C7D47" w:rsidRPr="006C7D47" w14:paraId="4B6BFA12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1C6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43B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060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899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17716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7B1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B4A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16034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98A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4150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35C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13487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388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4327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7AB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10861</w:t>
            </w:r>
          </w:p>
        </w:tc>
      </w:tr>
      <w:tr w:rsidR="006C7D47" w:rsidRPr="006C7D47" w14:paraId="23ABC681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649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Mg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162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98F5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DC5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368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420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2249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5C9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1294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CAD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2039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E28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1129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9DB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1960</w:t>
            </w:r>
          </w:p>
        </w:tc>
      </w:tr>
      <w:tr w:rsidR="006C7D47" w:rsidRPr="006C7D47" w14:paraId="1AEDBADF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FA9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Mn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11E8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C5F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5.657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DED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60C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CD37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35.62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8F8B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6.081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BC28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34.412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439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4.300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CC4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43.103</w:t>
            </w:r>
          </w:p>
        </w:tc>
      </w:tr>
      <w:tr w:rsidR="006C7D47" w:rsidRPr="006C7D47" w14:paraId="15475187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CE0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 xml:space="preserve">P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0A2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60F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C5E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272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1DD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3104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914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3451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5E5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3525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E76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3030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6D0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3026</w:t>
            </w:r>
          </w:p>
        </w:tc>
      </w:tr>
      <w:tr w:rsidR="006C7D47" w:rsidRPr="006C7D47" w14:paraId="1E1FE226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736B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C5B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8C7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1082.2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BDC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960.4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51E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980.3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0A7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867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50E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1183.2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77B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716.1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A4B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957.6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753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648.3</w:t>
            </w:r>
          </w:p>
        </w:tc>
      </w:tr>
      <w:tr w:rsidR="006C7D47" w:rsidRPr="006C7D47" w14:paraId="5A0E8DCA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7D4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Zn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225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795B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26.34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82A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29.85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394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20.23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6FF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40.25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5284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26.24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482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56.24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D9F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18.15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2A75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55.76</w:t>
            </w:r>
          </w:p>
        </w:tc>
      </w:tr>
      <w:tr w:rsidR="006C7D47" w:rsidRPr="006C7D47" w14:paraId="5431BF92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5C9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Al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0CE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E44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58.91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A87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88.35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0FA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38.78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A65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83.83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7EC5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2EA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688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941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6C7D47" w:rsidRPr="006C7D47" w14:paraId="4E961AE6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2AFE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1BC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826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5.656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6C7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740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2.959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76E2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315.6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681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DF5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1A7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816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6C7D47" w:rsidRPr="006C7D47" w14:paraId="72D07C1A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BD6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Sr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D5B5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711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A42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6.5000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DD4A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277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5.494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DF6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86CF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72B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97B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6C7D47" w:rsidRPr="006C7D47" w14:paraId="3F6E2D85" w14:textId="77777777" w:rsidTr="006C7D47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D5A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Ti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2F6C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µg/g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02F9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E1E6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246D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0.1471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42457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1.639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0708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8730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08A3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4B01" w14:textId="77777777" w:rsidR="006C7D47" w:rsidRPr="006C7D47" w:rsidRDefault="006C7D47" w:rsidP="006C7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C7D47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76CCA16B" w14:textId="77777777" w:rsidR="008949AB" w:rsidRDefault="008949AB" w:rsidP="008949AB">
      <w:pPr>
        <w:rPr>
          <w:rFonts w:ascii="Times New Roman" w:hAnsi="Times New Roman" w:cs="Times New Roman"/>
          <w:bCs/>
        </w:rPr>
      </w:pPr>
    </w:p>
    <w:p w14:paraId="21D77B93" w14:textId="234A57F3" w:rsidR="008949AB" w:rsidRDefault="008949AB" w:rsidP="008949A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Supplementary Table 2.  </w:t>
      </w:r>
      <w:r w:rsidR="006C7D47">
        <w:rPr>
          <w:rFonts w:ascii="Times New Roman" w:hAnsi="Times New Roman" w:cs="Times New Roman"/>
          <w:bCs/>
        </w:rPr>
        <w:t>Mineral uptake in grain and stover of 17.461 and FOS8500 in 2019 and 2020.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1135"/>
        <w:gridCol w:w="960"/>
        <w:gridCol w:w="960"/>
        <w:gridCol w:w="960"/>
        <w:gridCol w:w="960"/>
        <w:gridCol w:w="960"/>
        <w:gridCol w:w="960"/>
      </w:tblGrid>
      <w:tr w:rsidR="00A630A4" w:rsidRPr="00A630A4" w14:paraId="6DF4D6E8" w14:textId="77777777" w:rsidTr="00A630A4">
        <w:trPr>
          <w:trHeight w:val="28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987357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8DDA19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2019</w:t>
            </w:r>
          </w:p>
        </w:tc>
      </w:tr>
      <w:tr w:rsidR="00A630A4" w:rsidRPr="00A630A4" w14:paraId="57665C30" w14:textId="77777777" w:rsidTr="00A630A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E57CB6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4AD3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17 x 461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B97265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FOS 8500</w:t>
            </w:r>
          </w:p>
        </w:tc>
      </w:tr>
      <w:tr w:rsidR="00A630A4" w:rsidRPr="00A630A4" w14:paraId="47281FDB" w14:textId="77777777" w:rsidTr="00A630A4">
        <w:trPr>
          <w:trHeight w:val="576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B92EE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Parameter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060B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C404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Stover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A2C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+ Stover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AFD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F63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Stover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572D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+ Stover </w:t>
            </w:r>
          </w:p>
        </w:tc>
      </w:tr>
      <w:tr w:rsidR="00A630A4" w:rsidRPr="00A630A4" w14:paraId="3F9AE739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AEB79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00875C5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kg/ha</w:t>
            </w:r>
          </w:p>
        </w:tc>
      </w:tr>
      <w:tr w:rsidR="00A630A4" w:rsidRPr="00A630A4" w14:paraId="60F75582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55BAF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Total 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2A9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601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EA2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197.3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DDC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133.9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C07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725F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180.5</w:t>
            </w:r>
          </w:p>
        </w:tc>
      </w:tr>
      <w:tr w:rsidR="00A630A4" w:rsidRPr="00A630A4" w14:paraId="069C5082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83698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total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1AF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727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C35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2D3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330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DAAB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6730</w:t>
            </w:r>
          </w:p>
        </w:tc>
      </w:tr>
      <w:tr w:rsidR="00A630A4" w:rsidRPr="00A630A4" w14:paraId="0C7DE27D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94D04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585D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AD5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22.3303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EBD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22.7003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9B2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1CC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13.4408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BC55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13.7659</w:t>
            </w:r>
          </w:p>
        </w:tc>
      </w:tr>
      <w:tr w:rsidR="00A630A4" w:rsidRPr="00A630A4" w14:paraId="629271D1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668703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Cu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615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46D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6AF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5CC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DA7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712A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0.0880</w:t>
            </w:r>
          </w:p>
        </w:tc>
      </w:tr>
      <w:tr w:rsidR="00A630A4" w:rsidRPr="00A630A4" w14:paraId="37692531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55C22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4BD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0.6297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0F2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1.0471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572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98E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CE4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B1C4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1.3721</w:t>
            </w:r>
          </w:p>
        </w:tc>
      </w:tr>
      <w:tr w:rsidR="00A630A4" w:rsidRPr="00A630A4" w14:paraId="1BB45BEE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48844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6CC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BA2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416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F0B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39.6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F7C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7F3E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125.5</w:t>
            </w:r>
          </w:p>
        </w:tc>
      </w:tr>
      <w:tr w:rsidR="00A630A4" w:rsidRPr="00A630A4" w14:paraId="3BE8AA26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774BA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F76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4A1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313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27.76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00A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47C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BBAC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21.74</w:t>
            </w:r>
          </w:p>
        </w:tc>
      </w:tr>
      <w:tr w:rsidR="00A630A4" w:rsidRPr="00A630A4" w14:paraId="2B4E6CD7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44F71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lastRenderedPageBreak/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818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41C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2CB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464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488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FB13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0.2127</w:t>
            </w:r>
          </w:p>
        </w:tc>
      </w:tr>
      <w:tr w:rsidR="00A630A4" w:rsidRPr="00A630A4" w14:paraId="6785D2C0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2301F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020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31.79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C96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209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52.36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7A6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29.01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D15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16.02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B674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45.03</w:t>
            </w:r>
          </w:p>
        </w:tc>
      </w:tr>
      <w:tr w:rsidR="00A630A4" w:rsidRPr="00A630A4" w14:paraId="5A69EC21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3064B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1CF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53D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BDB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16.322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086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9.995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E32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38FA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14.506</w:t>
            </w:r>
          </w:p>
        </w:tc>
      </w:tr>
      <w:tr w:rsidR="00A630A4" w:rsidRPr="00A630A4" w14:paraId="5350695B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48342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Zn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499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7AF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665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2D4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72F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2C29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0.4034</w:t>
            </w:r>
          </w:p>
        </w:tc>
      </w:tr>
      <w:tr w:rsidR="00A630A4" w:rsidRPr="00A630A4" w14:paraId="16AD7B97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6B8FA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1E6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0.5614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DEC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0.5262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938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232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3E1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8E74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0.8459</w:t>
            </w:r>
          </w:p>
        </w:tc>
      </w:tr>
      <w:tr w:rsidR="00A630A4" w:rsidRPr="00A630A4" w14:paraId="1383742A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B1FCF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F46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1A1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1.9819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C15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2.0313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EA5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C72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1A63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1.5335</w:t>
            </w:r>
          </w:p>
        </w:tc>
      </w:tr>
      <w:tr w:rsidR="00A630A4" w:rsidRPr="00A630A4" w14:paraId="6A3EB40F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0C285B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EE4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A44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487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66D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C70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B783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0.0281</w:t>
            </w:r>
          </w:p>
        </w:tc>
      </w:tr>
      <w:tr w:rsidR="00A630A4" w:rsidRPr="00A630A4" w14:paraId="3A0DB513" w14:textId="77777777" w:rsidTr="00A630A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E8F80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23D22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1116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45B65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70451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16C93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31F84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0.0095</w:t>
            </w:r>
          </w:p>
        </w:tc>
      </w:tr>
      <w:tr w:rsidR="00A630A4" w:rsidRPr="00A630A4" w14:paraId="339562BC" w14:textId="77777777" w:rsidTr="00A630A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E85D1D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F8C0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C813" w14:textId="77777777" w:rsidR="00A630A4" w:rsidRPr="00A630A4" w:rsidRDefault="00A630A4" w:rsidP="00A6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5128" w14:textId="77777777" w:rsidR="00A630A4" w:rsidRPr="00A630A4" w:rsidRDefault="00A630A4" w:rsidP="00A6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0D41" w14:textId="77777777" w:rsidR="00A630A4" w:rsidRPr="00A630A4" w:rsidRDefault="00A630A4" w:rsidP="00A6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200E" w14:textId="77777777" w:rsidR="00A630A4" w:rsidRPr="00A630A4" w:rsidRDefault="00A630A4" w:rsidP="00A6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1862DC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630A4" w:rsidRPr="00A630A4" w14:paraId="3C95EDFA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F98919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0D4827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2020</w:t>
            </w:r>
          </w:p>
        </w:tc>
      </w:tr>
      <w:tr w:rsidR="00A630A4" w:rsidRPr="00A630A4" w14:paraId="7AB87444" w14:textId="77777777" w:rsidTr="00A630A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D75DF8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3CDE3F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17 x 461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526C09F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FOS 8500</w:t>
            </w:r>
          </w:p>
        </w:tc>
      </w:tr>
      <w:tr w:rsidR="00A630A4" w:rsidRPr="00A630A4" w14:paraId="79ADF52C" w14:textId="77777777" w:rsidTr="00A630A4">
        <w:trPr>
          <w:trHeight w:val="576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531C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Parameter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E1D2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718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Stover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0094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+ Stover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D73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9552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Stover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55B28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Grain + Stover </w:t>
            </w:r>
          </w:p>
        </w:tc>
      </w:tr>
      <w:tr w:rsidR="00A630A4" w:rsidRPr="00A630A4" w14:paraId="7987E3E8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A391EC" w14:textId="77777777" w:rsidR="00A630A4" w:rsidRPr="00A630A4" w:rsidRDefault="00A630A4" w:rsidP="00A630A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B21C4CE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kg/ha</w:t>
            </w:r>
          </w:p>
        </w:tc>
      </w:tr>
      <w:tr w:rsidR="00A630A4" w:rsidRPr="00A630A4" w14:paraId="686391F0" w14:textId="77777777" w:rsidTr="00A630A4">
        <w:trPr>
          <w:trHeight w:val="288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29A6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Total 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B49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81.68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3B3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81.96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FE8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163.64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433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72.94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0AA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D0CD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133.98</w:t>
            </w:r>
          </w:p>
        </w:tc>
      </w:tr>
      <w:tr w:rsidR="00A630A4" w:rsidRPr="00A630A4" w14:paraId="05FE3BD6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969A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total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79C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5781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EC3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F47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7EC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0399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6593</w:t>
            </w:r>
          </w:p>
        </w:tc>
      </w:tr>
      <w:tr w:rsidR="00A630A4" w:rsidRPr="00A630A4" w14:paraId="38D0759F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3C64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6BE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FAED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28.2200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26C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28.3791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2BA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E9A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19.1400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D728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19.3071</w:t>
            </w:r>
          </w:p>
        </w:tc>
      </w:tr>
      <w:tr w:rsidR="00A630A4" w:rsidRPr="00A630A4" w14:paraId="192234CF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2BE8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Cu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204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F1B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2D4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0724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C8F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0AFB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0.0487</w:t>
            </w:r>
          </w:p>
        </w:tc>
      </w:tr>
      <w:tr w:rsidR="00A630A4" w:rsidRPr="00A630A4" w14:paraId="7A47A824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B28E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Fe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C4C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11C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2.3350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EE2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2.4857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7AA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5DD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2.1240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B123E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2.3064</w:t>
            </w:r>
          </w:p>
        </w:tc>
      </w:tr>
      <w:tr w:rsidR="00A630A4" w:rsidRPr="00A630A4" w14:paraId="53CAD296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6231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C80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2A7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158.96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AA0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183.20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0BCF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FDA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99.16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A00B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124.77</w:t>
            </w:r>
          </w:p>
        </w:tc>
      </w:tr>
      <w:tr w:rsidR="00A630A4" w:rsidRPr="00A630A4" w14:paraId="56B4E3BB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975D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A09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7.564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26C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21.300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986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28.864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87D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6.685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874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16.395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22A1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23.080</w:t>
            </w:r>
          </w:p>
        </w:tc>
      </w:tr>
      <w:tr w:rsidR="00A630A4" w:rsidRPr="00A630A4" w14:paraId="32D3C1A0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6C0D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6E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557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56C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90EC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8C26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A3C3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0.4141</w:t>
            </w:r>
          </w:p>
        </w:tc>
      </w:tr>
      <w:tr w:rsidR="00A630A4" w:rsidRPr="00A630A4" w14:paraId="4A839F8B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D5D8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 xml:space="preserve">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7438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5D6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36.11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8A8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56.25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19E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DFD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25.13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C6AA2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43.41</w:t>
            </w:r>
          </w:p>
        </w:tc>
      </w:tr>
      <w:tr w:rsidR="00A630A4" w:rsidRPr="00A630A4" w14:paraId="5EB10A6F" w14:textId="77777777" w:rsidTr="00A630A4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7768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977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7.042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888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02B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15.017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94E0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5.752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14EA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5.612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5300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11.364</w:t>
            </w:r>
          </w:p>
        </w:tc>
      </w:tr>
      <w:tr w:rsidR="00A630A4" w:rsidRPr="00A630A4" w14:paraId="59E6D450" w14:textId="77777777" w:rsidTr="00A630A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EA2881" w14:textId="77777777" w:rsidR="00A630A4" w:rsidRPr="00A630A4" w:rsidRDefault="00A630A4" w:rsidP="00A630A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Zn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20B115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3652C3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11DE67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8DEDE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ECCAF9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3AFAB" w14:textId="77777777" w:rsidR="00A630A4" w:rsidRPr="00A630A4" w:rsidRDefault="00A630A4" w:rsidP="00A630A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A630A4">
              <w:rPr>
                <w:rFonts w:ascii="Aptos Narrow" w:eastAsia="Times New Roman" w:hAnsi="Aptos Narrow" w:cs="Times New Roman"/>
                <w:color w:val="000000"/>
              </w:rPr>
              <w:t>0.5862</w:t>
            </w:r>
          </w:p>
        </w:tc>
      </w:tr>
    </w:tbl>
    <w:p w14:paraId="47BD4C37" w14:textId="77777777" w:rsidR="006C7D47" w:rsidRPr="008949AB" w:rsidRDefault="006C7D47" w:rsidP="008949AB">
      <w:pPr>
        <w:rPr>
          <w:rFonts w:ascii="Times New Roman" w:hAnsi="Times New Roman" w:cs="Times New Roman"/>
          <w:bCs/>
        </w:rPr>
      </w:pPr>
    </w:p>
    <w:p w14:paraId="68904E1C" w14:textId="43B33993" w:rsidR="00745C55" w:rsidRDefault="00745C55"/>
    <w:sectPr w:rsidR="00745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E5"/>
    <w:rsid w:val="003B22C3"/>
    <w:rsid w:val="00556CD9"/>
    <w:rsid w:val="006C7D47"/>
    <w:rsid w:val="00745C55"/>
    <w:rsid w:val="008949AB"/>
    <w:rsid w:val="00941BE5"/>
    <w:rsid w:val="00A630A4"/>
    <w:rsid w:val="00B5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0C9F"/>
  <w15:chartTrackingRefBased/>
  <w15:docId w15:val="{8D9497B5-A0D8-4DCD-A7A2-53A8489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A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E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1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BE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1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Goldstein</dc:creator>
  <cp:keywords/>
  <dc:description/>
  <cp:lastModifiedBy>Walter Goldstein</cp:lastModifiedBy>
  <cp:revision>2</cp:revision>
  <dcterms:created xsi:type="dcterms:W3CDTF">2026-03-15T22:32:00Z</dcterms:created>
  <dcterms:modified xsi:type="dcterms:W3CDTF">2026-03-15T22:59:00Z</dcterms:modified>
</cp:coreProperties>
</file>