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66290" w14:textId="484B4ED8" w:rsidR="00046034" w:rsidRPr="00600C5E" w:rsidRDefault="00046034" w:rsidP="00046034">
      <w:pPr>
        <w:autoSpaceDE w:val="0"/>
        <w:autoSpaceDN w:val="0"/>
        <w:adjustRightInd w:val="0"/>
        <w:rPr>
          <w:rFonts w:ascii="Times New Roman" w:eastAsia="Malgun Gothic" w:hAnsi="Times New Roman" w:cs="Times New Roman"/>
          <w:lang w:eastAsia="ko-KR"/>
        </w:rPr>
        <w:sectPr w:rsidR="00046034" w:rsidRPr="00600C5E" w:rsidSect="00046034">
          <w:type w:val="continuous"/>
          <w:pgSz w:w="12240" w:h="15840"/>
          <w:pgMar w:top="864" w:right="1584" w:bottom="864" w:left="1584" w:header="720" w:footer="720" w:gutter="0"/>
          <w:cols w:space="720"/>
          <w:docGrid w:linePitch="360"/>
        </w:sectPr>
      </w:pPr>
    </w:p>
    <w:tbl>
      <w:tblPr>
        <w:tblpPr w:leftFromText="180" w:rightFromText="180" w:vertAnchor="text" w:horzAnchor="margin" w:tblpY="-1439"/>
        <w:tblW w:w="10731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433"/>
        <w:gridCol w:w="662"/>
        <w:gridCol w:w="91"/>
        <w:gridCol w:w="68"/>
        <w:gridCol w:w="693"/>
        <w:gridCol w:w="128"/>
        <w:gridCol w:w="725"/>
        <w:gridCol w:w="688"/>
        <w:gridCol w:w="93"/>
        <w:gridCol w:w="730"/>
        <w:gridCol w:w="722"/>
        <w:gridCol w:w="65"/>
        <w:gridCol w:w="126"/>
        <w:gridCol w:w="660"/>
        <w:gridCol w:w="25"/>
        <w:gridCol w:w="136"/>
        <w:gridCol w:w="756"/>
        <w:gridCol w:w="132"/>
        <w:gridCol w:w="785"/>
        <w:gridCol w:w="105"/>
        <w:gridCol w:w="1027"/>
        <w:gridCol w:w="409"/>
        <w:gridCol w:w="236"/>
        <w:gridCol w:w="236"/>
      </w:tblGrid>
      <w:tr w:rsidR="00046034" w:rsidRPr="00600C5E" w14:paraId="499C68A9" w14:textId="77777777" w:rsidTr="00046034">
        <w:trPr>
          <w:trHeight w:val="89"/>
        </w:trPr>
        <w:tc>
          <w:tcPr>
            <w:tcW w:w="10369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019E9" w14:textId="77777777" w:rsidR="00046034" w:rsidRPr="00600C5E" w:rsidRDefault="00046034" w:rsidP="005C09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  <w:p w14:paraId="605ED330" w14:textId="77777777" w:rsidR="00046034" w:rsidRPr="00600C5E" w:rsidRDefault="00046034" w:rsidP="005C0917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lang w:eastAsia="ko-KR"/>
                <w14:ligatures w14:val="none"/>
              </w:rPr>
            </w:pPr>
          </w:p>
          <w:p w14:paraId="30D8C695" w14:textId="77777777" w:rsidR="00046034" w:rsidRPr="00600C5E" w:rsidRDefault="00046034" w:rsidP="005C0917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lang w:eastAsia="ko-KR"/>
                <w14:ligatures w14:val="none"/>
              </w:rPr>
            </w:pPr>
          </w:p>
          <w:p w14:paraId="07471C6C" w14:textId="77777777" w:rsidR="00046034" w:rsidRPr="00600C5E" w:rsidRDefault="00046034" w:rsidP="005C0917">
            <w:pPr>
              <w:rPr>
                <w:rFonts w:ascii="Times New Roman" w:eastAsia="Batang" w:hAnsi="Times New Roman" w:cs="Times New Roman"/>
                <w:lang w:eastAsia="ko-KR"/>
              </w:rPr>
            </w:pPr>
            <w:r w:rsidRPr="00600C5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Table 2.</w:t>
            </w:r>
            <w:r w:rsidRPr="00600C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600C5E">
              <w:rPr>
                <w:rFonts w:ascii="Times New Roman" w:hAnsi="Times New Roman" w:cs="Times New Roman"/>
              </w:rPr>
              <w:t xml:space="preserve"> </w:t>
            </w:r>
            <w:r w:rsidRPr="00600C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Midlife participants’ characteristics across quartiles of Score-1: ARIC Visit 2 (</w:t>
            </w:r>
            <w:r w:rsidRPr="00600C5E">
              <w:rPr>
                <w:rFonts w:ascii="Times New Roman" w:hAnsi="Times New Roman" w:cs="Times New Roman"/>
              </w:rPr>
              <w:t xml:space="preserve">1990–92) </w:t>
            </w:r>
            <w:r w:rsidRPr="00600C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and MESA Exam 1 (</w:t>
            </w:r>
            <w:r w:rsidRPr="00600C5E">
              <w:rPr>
                <w:rFonts w:ascii="Times New Roman" w:hAnsi="Times New Roman" w:cs="Times New Roman"/>
              </w:rPr>
              <w:t>2010–11)</w:t>
            </w:r>
            <w:r w:rsidRPr="00600C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.</w:t>
            </w: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</w:tcPr>
          <w:p w14:paraId="4E1A09FD" w14:textId="77777777" w:rsidR="00046034" w:rsidRPr="00600C5E" w:rsidRDefault="00046034" w:rsidP="005C09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</w:tcPr>
          <w:p w14:paraId="57FE15EF" w14:textId="77777777" w:rsidR="00046034" w:rsidRPr="00600C5E" w:rsidRDefault="00046034" w:rsidP="005C09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046034" w:rsidRPr="00600C5E" w14:paraId="54C4DE0D" w14:textId="77777777" w:rsidTr="00046034">
        <w:trPr>
          <w:gridAfter w:val="3"/>
          <w:wAfter w:w="777" w:type="dxa"/>
          <w:trHeight w:val="38"/>
        </w:trPr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1067F862" w14:textId="77777777" w:rsidR="00046034" w:rsidRPr="00BB7B0E" w:rsidRDefault="00046034" w:rsidP="005C09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0" w:name="_Hlk205811526"/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Midlife Score-1</w:t>
            </w:r>
          </w:p>
          <w:p w14:paraId="7FB08B09" w14:textId="77777777" w:rsidR="00046034" w:rsidRPr="00BB7B0E" w:rsidRDefault="00046034" w:rsidP="005C09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(quartiles, range)</w:t>
            </w:r>
          </w:p>
        </w:tc>
        <w:tc>
          <w:tcPr>
            <w:tcW w:w="39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2C464" w14:textId="77777777" w:rsidR="00046034" w:rsidRPr="00600C5E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00C5E">
              <w:rPr>
                <w:rFonts w:ascii="Times New Roman" w:hAnsi="Times New Roman" w:cs="Times New Roman"/>
                <w:b/>
                <w:bCs/>
              </w:rPr>
              <w:t>ARIC (</w:t>
            </w:r>
            <w:r w:rsidRPr="00600C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46–69 years, N = 3,918)</w:t>
            </w:r>
          </w:p>
        </w:tc>
        <w:tc>
          <w:tcPr>
            <w:tcW w:w="4587" w:type="dxa"/>
            <w:gridSpan w:val="11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AC50E5D" w14:textId="77777777" w:rsidR="00046034" w:rsidRPr="00600C5E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00C5E">
              <w:rPr>
                <w:rFonts w:ascii="Times New Roman" w:hAnsi="Times New Roman" w:cs="Times New Roman"/>
                <w:b/>
                <w:bCs/>
              </w:rPr>
              <w:t>MESA</w:t>
            </w:r>
            <w:r w:rsidRPr="00600C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(44–84 years; N = 5,829)</w:t>
            </w:r>
          </w:p>
        </w:tc>
      </w:tr>
      <w:tr w:rsidR="00046034" w:rsidRPr="00600C5E" w14:paraId="1A34FF19" w14:textId="77777777" w:rsidTr="00046034">
        <w:trPr>
          <w:gridAfter w:val="3"/>
          <w:wAfter w:w="777" w:type="dxa"/>
          <w:trHeight w:val="38"/>
        </w:trPr>
        <w:tc>
          <w:tcPr>
            <w:tcW w:w="145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1F877184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16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A1A91CC" w14:textId="77777777" w:rsidR="00046034" w:rsidRPr="00600C5E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600C5E">
              <w:rPr>
                <w:rFonts w:ascii="Times New Roman" w:hAnsi="Times New Roman" w:cs="Times New Roman"/>
                <w:b/>
                <w:bCs/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6EE05E" wp14:editId="72A22DAB">
                      <wp:simplePos x="0" y="0"/>
                      <wp:positionH relativeFrom="column">
                        <wp:posOffset>2377440</wp:posOffset>
                      </wp:positionH>
                      <wp:positionV relativeFrom="paragraph">
                        <wp:posOffset>86995</wp:posOffset>
                      </wp:positionV>
                      <wp:extent cx="594360" cy="8890"/>
                      <wp:effectExtent l="0" t="76200" r="34290" b="10541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4360" cy="889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32734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87.2pt;margin-top:6.85pt;width:46.8pt;height: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" strokecolor="black [3213]" strokeweight="1pt">
                      <v:stroke endarrow="block" endarrowwidth="wide" joinstyle="miter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>Greater</w:t>
            </w:r>
            <w:r w:rsidRPr="00600C5E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>SASP score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8580577" w14:textId="77777777" w:rsidR="00046034" w:rsidRPr="00600C5E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3858" w:type="dxa"/>
            <w:gridSpan w:val="10"/>
            <w:tcBorders>
              <w:top w:val="single" w:sz="4" w:space="0" w:color="auto"/>
            </w:tcBorders>
            <w:vAlign w:val="center"/>
          </w:tcPr>
          <w:p w14:paraId="43D69593" w14:textId="77777777" w:rsidR="00046034" w:rsidRPr="00600C5E" w:rsidRDefault="00046034" w:rsidP="005C0917">
            <w:pPr>
              <w:ind w:left="144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600C5E">
              <w:rPr>
                <w:rFonts w:ascii="Times New Roman" w:hAnsi="Times New Roman" w:cs="Times New Roman"/>
                <w:b/>
                <w:bCs/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2BEE9D1" wp14:editId="011CC8AD">
                      <wp:simplePos x="0" y="0"/>
                      <wp:positionH relativeFrom="column">
                        <wp:posOffset>1590040</wp:posOffset>
                      </wp:positionH>
                      <wp:positionV relativeFrom="paragraph">
                        <wp:posOffset>78740</wp:posOffset>
                      </wp:positionV>
                      <wp:extent cx="594360" cy="8890"/>
                      <wp:effectExtent l="0" t="76200" r="34290" b="10541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4360" cy="8890"/>
                              </a:xfrm>
                              <a:prstGeom prst="straightConnector1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  <a:tailEnd type="triangle" w="lg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A7AAD9" id="Straight Arrow Connector 1" o:spid="_x0000_s1026" type="#_x0000_t32" style="position:absolute;margin-left:125.2pt;margin-top:6.2pt;width:46.8pt;height: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" strokecolor="black [3213]" strokeweight="1.25pt">
                      <v:stroke endarrow="block" endarrowwidth="wide" joinstyle="miter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 xml:space="preserve">     Greater</w:t>
            </w:r>
            <w:r w:rsidRPr="00600C5E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14:ligatures w14:val="none"/>
              </w:rPr>
              <w:t>SASP score</w:t>
            </w:r>
            <w:r w:rsidRPr="00600C5E">
              <w:rPr>
                <w:rFonts w:ascii="Times New Roman" w:hAnsi="Times New Roman" w:cs="Times New Roman"/>
                <w:b/>
                <w:bCs/>
                <w:i/>
                <w:iCs/>
                <w:noProof/>
              </w:rPr>
              <w:t xml:space="preserve"> </w:t>
            </w:r>
          </w:p>
        </w:tc>
      </w:tr>
      <w:tr w:rsidR="00046034" w:rsidRPr="00600C5E" w14:paraId="07060092" w14:textId="77777777" w:rsidTr="00046034">
        <w:trPr>
          <w:gridAfter w:val="3"/>
          <w:wAfter w:w="782" w:type="dxa"/>
          <w:trHeight w:val="38"/>
        </w:trPr>
        <w:tc>
          <w:tcPr>
            <w:tcW w:w="145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E2B1BA0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6CFB62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Q1 </w:t>
            </w:r>
          </w:p>
          <w:p w14:paraId="798B8E5E" w14:textId="77777777" w:rsidR="00046034" w:rsidRPr="00BB7B0E" w:rsidRDefault="00046034" w:rsidP="005C0917">
            <w:pPr>
              <w:ind w:left="144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(N=98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0</w:t>
            </w: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19FAF" w14:textId="77777777" w:rsidR="00046034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Q2 </w:t>
            </w:r>
          </w:p>
          <w:p w14:paraId="5FB8005F" w14:textId="77777777" w:rsidR="00046034" w:rsidRPr="00BB7B0E" w:rsidRDefault="00046034" w:rsidP="005C0917">
            <w:pPr>
              <w:ind w:left="144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(N=980)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329D5" w14:textId="77777777" w:rsidR="00046034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Q3 </w:t>
            </w:r>
          </w:p>
          <w:p w14:paraId="7B98AABD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(N =979)</w:t>
            </w:r>
          </w:p>
        </w:tc>
        <w:tc>
          <w:tcPr>
            <w:tcW w:w="7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B171D" w14:textId="77777777" w:rsidR="00046034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32127027" w14:textId="77777777" w:rsidR="00046034" w:rsidRPr="00B6753A" w:rsidRDefault="00046034" w:rsidP="005C0917">
            <w:pPr>
              <w:ind w:left="144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(N=979)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655FF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  <w:r w:rsidRPr="00B6753A">
              <w:rPr>
                <w:rFonts w:ascii="Times New Roman" w:eastAsia="Malgun Gothic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ko-KR"/>
                <w14:ligatures w14:val="none"/>
              </w:rPr>
              <w:t>1</w:t>
            </w: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201BE4" w14:textId="77777777" w:rsidR="00046034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  <w:p w14:paraId="4EDACF65" w14:textId="77777777" w:rsidR="00046034" w:rsidRPr="00BB7B0E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(N=1,458)</w:t>
            </w:r>
          </w:p>
        </w:tc>
        <w:tc>
          <w:tcPr>
            <w:tcW w:w="829" w:type="dxa"/>
            <w:gridSpan w:val="3"/>
            <w:tcBorders>
              <w:top w:val="single" w:sz="4" w:space="0" w:color="auto"/>
            </w:tcBorders>
            <w:vAlign w:val="center"/>
          </w:tcPr>
          <w:p w14:paraId="3B53402A" w14:textId="77777777" w:rsidR="00046034" w:rsidRDefault="00046034" w:rsidP="005C0917">
            <w:pPr>
              <w:ind w:left="144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  <w:p w14:paraId="03D1695F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(N=1,457)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vAlign w:val="center"/>
          </w:tcPr>
          <w:p w14:paraId="13C41A63" w14:textId="77777777" w:rsidR="00046034" w:rsidRDefault="00046034" w:rsidP="005C0917">
            <w:pPr>
              <w:ind w:left="144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6534F645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N=1,45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7</w:t>
            </w: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vAlign w:val="center"/>
          </w:tcPr>
          <w:p w14:paraId="3BD898A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14:ligatures w14:val="none"/>
              </w:rPr>
              <w:t>(N=1,457)</w:t>
            </w:r>
          </w:p>
        </w:tc>
        <w:tc>
          <w:tcPr>
            <w:tcW w:w="1037" w:type="dxa"/>
            <w:vMerge w:val="restart"/>
            <w:tcBorders>
              <w:top w:val="single" w:sz="4" w:space="0" w:color="auto"/>
            </w:tcBorders>
            <w:vAlign w:val="center"/>
          </w:tcPr>
          <w:p w14:paraId="7F64DB23" w14:textId="77777777" w:rsidR="00046034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P-</w:t>
            </w:r>
          </w:p>
          <w:p w14:paraId="5B37CED1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value</w:t>
            </w:r>
            <w:r w:rsidRPr="00B6753A">
              <w:rPr>
                <w:rFonts w:ascii="Times New Roman" w:eastAsia="Malgun Gothic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ko-KR"/>
                <w14:ligatures w14:val="none"/>
              </w:rPr>
              <w:t>1</w:t>
            </w:r>
          </w:p>
        </w:tc>
      </w:tr>
      <w:tr w:rsidR="00046034" w:rsidRPr="00600C5E" w14:paraId="01B2B3EA" w14:textId="77777777" w:rsidTr="00046034">
        <w:trPr>
          <w:gridAfter w:val="3"/>
          <w:wAfter w:w="782" w:type="dxa"/>
          <w:trHeight w:val="397"/>
        </w:trPr>
        <w:tc>
          <w:tcPr>
            <w:tcW w:w="145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C508FF3" w14:textId="77777777" w:rsidR="00046034" w:rsidRPr="00BB7B0E" w:rsidRDefault="00046034" w:rsidP="005C0917">
            <w:pPr>
              <w:ind w:left="144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9AF058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4.11–4.96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A73613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&gt;4.96–5.16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6425CF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&gt;5.16–5.38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0B58F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&gt;5.38–6.65</w:t>
            </w:r>
          </w:p>
        </w:tc>
        <w:tc>
          <w:tcPr>
            <w:tcW w:w="735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071E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FEFFB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4.34– 5.32</w:t>
            </w:r>
          </w:p>
        </w:tc>
        <w:tc>
          <w:tcPr>
            <w:tcW w:w="691" w:type="dxa"/>
            <w:gridSpan w:val="2"/>
            <w:tcBorders>
              <w:bottom w:val="single" w:sz="4" w:space="0" w:color="auto"/>
            </w:tcBorders>
            <w:vAlign w:val="center"/>
          </w:tcPr>
          <w:p w14:paraId="3DA4E3E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&gt;5.3–</w:t>
            </w:r>
          </w:p>
          <w:p w14:paraId="79C8C9C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5.52</w:t>
            </w:r>
          </w:p>
        </w:tc>
        <w:tc>
          <w:tcPr>
            <w:tcW w:w="901" w:type="dxa"/>
            <w:gridSpan w:val="2"/>
            <w:tcBorders>
              <w:bottom w:val="single" w:sz="4" w:space="0" w:color="auto"/>
            </w:tcBorders>
            <w:vAlign w:val="center"/>
          </w:tcPr>
          <w:p w14:paraId="26F1802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&gt;5.52–</w:t>
            </w:r>
          </w:p>
          <w:p w14:paraId="19CD4BA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5.72</w:t>
            </w:r>
          </w:p>
        </w:tc>
        <w:tc>
          <w:tcPr>
            <w:tcW w:w="1033" w:type="dxa"/>
            <w:gridSpan w:val="3"/>
            <w:tcBorders>
              <w:bottom w:val="single" w:sz="4" w:space="0" w:color="auto"/>
            </w:tcBorders>
            <w:vAlign w:val="center"/>
          </w:tcPr>
          <w:p w14:paraId="73DD15F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&gt;5.72–</w:t>
            </w:r>
          </w:p>
          <w:p w14:paraId="039FC68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6.96</w:t>
            </w:r>
          </w:p>
        </w:tc>
        <w:tc>
          <w:tcPr>
            <w:tcW w:w="1037" w:type="dxa"/>
            <w:vMerge/>
            <w:tcBorders>
              <w:bottom w:val="single" w:sz="4" w:space="0" w:color="auto"/>
            </w:tcBorders>
            <w:vAlign w:val="center"/>
          </w:tcPr>
          <w:p w14:paraId="2390B66A" w14:textId="77777777" w:rsidR="00046034" w:rsidRPr="00600C5E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046034" w:rsidRPr="00B6753A" w14:paraId="5C1D1154" w14:textId="77777777" w:rsidTr="00046034">
        <w:trPr>
          <w:gridAfter w:val="3"/>
          <w:wAfter w:w="780" w:type="dxa"/>
          <w:trHeight w:val="389"/>
        </w:trPr>
        <w:tc>
          <w:tcPr>
            <w:tcW w:w="14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CBC59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Mean chronological age, (SD) years 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C27FD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55.6 (5.5)</w:t>
            </w:r>
          </w:p>
        </w:tc>
        <w:tc>
          <w:tcPr>
            <w:tcW w:w="8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AF665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56.7 (5.5)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F5445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57.3 (5.7)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4C5ED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58.5 (5.6)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EC9F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1.94e-30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F64E8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59.0 (9.8)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2ECC4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61.2</w:t>
            </w:r>
          </w:p>
          <w:p w14:paraId="565EE38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(10.2)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4CA7C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63.3 (10.2)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CDA4C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65.1</w:t>
            </w:r>
          </w:p>
          <w:p w14:paraId="20367F0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(9.9)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4974B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2.32e-62</w:t>
            </w:r>
          </w:p>
        </w:tc>
      </w:tr>
      <w:tr w:rsidR="00046034" w:rsidRPr="00B6753A" w14:paraId="2A3045DB" w14:textId="77777777" w:rsidTr="00046034">
        <w:trPr>
          <w:gridAfter w:val="3"/>
          <w:wAfter w:w="781" w:type="dxa"/>
          <w:trHeight w:val="71"/>
        </w:trPr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EB1BC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Female, %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655A8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59.1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4FCA9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56.8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1B9D8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51.5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77375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51.8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38CC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7.64e-04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8D804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49.7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7FA5C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52.2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075F5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53.8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07DB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52.5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43C6DA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</w:tr>
      <w:tr w:rsidR="00046034" w:rsidRPr="00B6753A" w14:paraId="26841E41" w14:textId="77777777" w:rsidTr="00046034">
        <w:trPr>
          <w:gridAfter w:val="3"/>
          <w:wAfter w:w="781" w:type="dxa"/>
          <w:trHeight w:val="76"/>
        </w:trPr>
        <w:tc>
          <w:tcPr>
            <w:tcW w:w="145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8F49FED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Race, %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7BA817D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AA8988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30EF8C9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70F257B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1C1B40C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9.46e-18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5C8FCD9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CF949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834FA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19460E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455B16B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1.35e-17</w:t>
            </w:r>
          </w:p>
        </w:tc>
      </w:tr>
      <w:tr w:rsidR="00046034" w:rsidRPr="00B6753A" w14:paraId="1DEE7C02" w14:textId="77777777" w:rsidTr="00046034">
        <w:trPr>
          <w:gridAfter w:val="3"/>
          <w:wAfter w:w="781" w:type="dxa"/>
          <w:trHeight w:val="76"/>
        </w:trPr>
        <w:tc>
          <w:tcPr>
            <w:tcW w:w="1451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358968EC" w14:textId="77777777" w:rsidR="00046034" w:rsidRPr="00BB7B0E" w:rsidRDefault="00046034" w:rsidP="005C0917">
            <w:pPr>
              <w:ind w:firstLine="165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White</w:t>
            </w:r>
          </w:p>
        </w:tc>
        <w:tc>
          <w:tcPr>
            <w:tcW w:w="760" w:type="dxa"/>
            <w:gridSpan w:val="2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738B003F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84.0</w:t>
            </w:r>
          </w:p>
        </w:tc>
        <w:tc>
          <w:tcPr>
            <w:tcW w:w="768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36955AE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80.4</w:t>
            </w:r>
          </w:p>
        </w:tc>
        <w:tc>
          <w:tcPr>
            <w:tcW w:w="861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1ACD776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73.6</w:t>
            </w:r>
          </w:p>
        </w:tc>
        <w:tc>
          <w:tcPr>
            <w:tcW w:w="69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769C32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68.0</w:t>
            </w:r>
          </w:p>
        </w:tc>
        <w:tc>
          <w:tcPr>
            <w:tcW w:w="829" w:type="dxa"/>
            <w:gridSpan w:val="2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0F7116E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00892E7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45.2</w:t>
            </w:r>
          </w:p>
        </w:tc>
        <w:tc>
          <w:tcPr>
            <w:tcW w:w="794" w:type="dxa"/>
            <w:gridSpan w:val="2"/>
            <w:tcBorders>
              <w:left w:val="nil"/>
              <w:right w:val="nil"/>
            </w:tcBorders>
            <w:vAlign w:val="center"/>
          </w:tcPr>
          <w:p w14:paraId="29C8065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41.8</w:t>
            </w:r>
          </w:p>
        </w:tc>
        <w:tc>
          <w:tcPr>
            <w:tcW w:w="927" w:type="dxa"/>
            <w:gridSpan w:val="3"/>
            <w:tcBorders>
              <w:left w:val="nil"/>
              <w:right w:val="nil"/>
            </w:tcBorders>
            <w:vAlign w:val="center"/>
          </w:tcPr>
          <w:p w14:paraId="79A8D8A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38.9</w:t>
            </w:r>
          </w:p>
        </w:tc>
        <w:tc>
          <w:tcPr>
            <w:tcW w:w="927" w:type="dxa"/>
            <w:gridSpan w:val="2"/>
            <w:tcBorders>
              <w:left w:val="nil"/>
              <w:right w:val="nil"/>
            </w:tcBorders>
            <w:vAlign w:val="center"/>
          </w:tcPr>
          <w:p w14:paraId="5D8D67B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32.0</w:t>
            </w:r>
          </w:p>
        </w:tc>
        <w:tc>
          <w:tcPr>
            <w:tcW w:w="114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14D080EB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36415ADA" w14:textId="77777777" w:rsidTr="00046034">
        <w:trPr>
          <w:gridAfter w:val="3"/>
          <w:wAfter w:w="781" w:type="dxa"/>
          <w:trHeight w:val="76"/>
        </w:trPr>
        <w:tc>
          <w:tcPr>
            <w:tcW w:w="1451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61181AE3" w14:textId="77777777" w:rsidR="00046034" w:rsidRPr="00BB7B0E" w:rsidRDefault="00046034" w:rsidP="005C0917">
            <w:pPr>
              <w:ind w:firstLine="165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Black</w:t>
            </w:r>
          </w:p>
        </w:tc>
        <w:tc>
          <w:tcPr>
            <w:tcW w:w="760" w:type="dxa"/>
            <w:gridSpan w:val="2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74CC5F3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16.0</w:t>
            </w:r>
          </w:p>
        </w:tc>
        <w:tc>
          <w:tcPr>
            <w:tcW w:w="768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5F6D984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19.6</w:t>
            </w:r>
          </w:p>
        </w:tc>
        <w:tc>
          <w:tcPr>
            <w:tcW w:w="861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0A77807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26.4</w:t>
            </w:r>
          </w:p>
        </w:tc>
        <w:tc>
          <w:tcPr>
            <w:tcW w:w="69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586F55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32.0</w:t>
            </w:r>
          </w:p>
        </w:tc>
        <w:tc>
          <w:tcPr>
            <w:tcW w:w="829" w:type="dxa"/>
            <w:gridSpan w:val="2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457F14B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3749E7C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25.7</w:t>
            </w:r>
          </w:p>
        </w:tc>
        <w:tc>
          <w:tcPr>
            <w:tcW w:w="794" w:type="dxa"/>
            <w:gridSpan w:val="2"/>
            <w:tcBorders>
              <w:left w:val="nil"/>
              <w:right w:val="nil"/>
            </w:tcBorders>
            <w:vAlign w:val="center"/>
          </w:tcPr>
          <w:p w14:paraId="294E75F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23.5</w:t>
            </w:r>
          </w:p>
        </w:tc>
        <w:tc>
          <w:tcPr>
            <w:tcW w:w="927" w:type="dxa"/>
            <w:gridSpan w:val="3"/>
            <w:tcBorders>
              <w:left w:val="nil"/>
              <w:right w:val="nil"/>
            </w:tcBorders>
            <w:vAlign w:val="center"/>
          </w:tcPr>
          <w:p w14:paraId="4210846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24.0</w:t>
            </w:r>
          </w:p>
        </w:tc>
        <w:tc>
          <w:tcPr>
            <w:tcW w:w="927" w:type="dxa"/>
            <w:gridSpan w:val="2"/>
            <w:tcBorders>
              <w:left w:val="nil"/>
              <w:right w:val="nil"/>
            </w:tcBorders>
            <w:vAlign w:val="center"/>
          </w:tcPr>
          <w:p w14:paraId="0EB4776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31.4</w:t>
            </w:r>
          </w:p>
        </w:tc>
        <w:tc>
          <w:tcPr>
            <w:tcW w:w="114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3C557A4B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389349F2" w14:textId="77777777" w:rsidTr="00046034">
        <w:trPr>
          <w:gridAfter w:val="3"/>
          <w:wAfter w:w="781" w:type="dxa"/>
          <w:trHeight w:val="120"/>
        </w:trPr>
        <w:tc>
          <w:tcPr>
            <w:tcW w:w="1451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14:paraId="04471B3D" w14:textId="77777777" w:rsidR="00046034" w:rsidRPr="00BB7B0E" w:rsidRDefault="00046034" w:rsidP="005C0917">
            <w:pPr>
              <w:ind w:firstLine="165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Chinese</w:t>
            </w:r>
          </w:p>
        </w:tc>
        <w:tc>
          <w:tcPr>
            <w:tcW w:w="760" w:type="dxa"/>
            <w:gridSpan w:val="2"/>
            <w:tcBorders>
              <w:left w:val="single" w:sz="4" w:space="0" w:color="auto"/>
              <w:right w:val="nil"/>
            </w:tcBorders>
            <w:noWrap/>
            <w:vAlign w:val="bottom"/>
          </w:tcPr>
          <w:p w14:paraId="36ECB5E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68" w:type="dxa"/>
            <w:gridSpan w:val="2"/>
            <w:tcBorders>
              <w:left w:val="nil"/>
              <w:right w:val="nil"/>
            </w:tcBorders>
            <w:noWrap/>
            <w:vAlign w:val="bottom"/>
          </w:tcPr>
          <w:p w14:paraId="320BF28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861" w:type="dxa"/>
            <w:gridSpan w:val="2"/>
            <w:tcBorders>
              <w:left w:val="nil"/>
              <w:right w:val="nil"/>
            </w:tcBorders>
            <w:noWrap/>
            <w:vAlign w:val="bottom"/>
          </w:tcPr>
          <w:p w14:paraId="0F631B8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95" w:type="dxa"/>
            <w:tcBorders>
              <w:left w:val="nil"/>
              <w:right w:val="nil"/>
            </w:tcBorders>
            <w:noWrap/>
            <w:vAlign w:val="bottom"/>
          </w:tcPr>
          <w:p w14:paraId="6824BE2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829" w:type="dxa"/>
            <w:gridSpan w:val="2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649F8E0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58193ED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7.0</w:t>
            </w:r>
          </w:p>
        </w:tc>
        <w:tc>
          <w:tcPr>
            <w:tcW w:w="794" w:type="dxa"/>
            <w:gridSpan w:val="2"/>
            <w:tcBorders>
              <w:left w:val="nil"/>
              <w:right w:val="nil"/>
            </w:tcBorders>
            <w:vAlign w:val="center"/>
          </w:tcPr>
          <w:p w14:paraId="5B8BDDA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13.8</w:t>
            </w:r>
          </w:p>
        </w:tc>
        <w:tc>
          <w:tcPr>
            <w:tcW w:w="927" w:type="dxa"/>
            <w:gridSpan w:val="3"/>
            <w:tcBorders>
              <w:left w:val="nil"/>
              <w:right w:val="nil"/>
            </w:tcBorders>
            <w:vAlign w:val="center"/>
          </w:tcPr>
          <w:p w14:paraId="1FC3F21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13.4</w:t>
            </w:r>
          </w:p>
        </w:tc>
        <w:tc>
          <w:tcPr>
            <w:tcW w:w="927" w:type="dxa"/>
            <w:gridSpan w:val="2"/>
            <w:tcBorders>
              <w:left w:val="nil"/>
              <w:right w:val="nil"/>
            </w:tcBorders>
            <w:vAlign w:val="center"/>
          </w:tcPr>
          <w:p w14:paraId="3B2B37B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13.7</w:t>
            </w:r>
          </w:p>
        </w:tc>
        <w:tc>
          <w:tcPr>
            <w:tcW w:w="114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04046B41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75A269D1" w14:textId="77777777" w:rsidTr="00046034">
        <w:trPr>
          <w:gridAfter w:val="3"/>
          <w:wAfter w:w="781" w:type="dxa"/>
          <w:trHeight w:val="105"/>
        </w:trPr>
        <w:tc>
          <w:tcPr>
            <w:tcW w:w="145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889EA3" w14:textId="77777777" w:rsidR="00046034" w:rsidRPr="00BB7B0E" w:rsidRDefault="00046034" w:rsidP="005C0917">
            <w:pPr>
              <w:ind w:firstLine="165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Hispanic/Latino</w:t>
            </w:r>
          </w:p>
        </w:tc>
        <w:tc>
          <w:tcPr>
            <w:tcW w:w="760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53A7EE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768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23136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CACF63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695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26E8FF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82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95FDD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37749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22.1</w:t>
            </w:r>
          </w:p>
        </w:tc>
        <w:tc>
          <w:tcPr>
            <w:tcW w:w="79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81067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20.9</w:t>
            </w:r>
          </w:p>
        </w:tc>
        <w:tc>
          <w:tcPr>
            <w:tcW w:w="927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E2113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23.7</w:t>
            </w:r>
          </w:p>
        </w:tc>
        <w:tc>
          <w:tcPr>
            <w:tcW w:w="92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BB733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22.9</w:t>
            </w:r>
          </w:p>
        </w:tc>
        <w:tc>
          <w:tcPr>
            <w:tcW w:w="114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3F4E0E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1D317F08" w14:textId="77777777" w:rsidTr="00046034">
        <w:trPr>
          <w:gridAfter w:val="3"/>
          <w:wAfter w:w="781" w:type="dxa"/>
          <w:trHeight w:val="151"/>
        </w:trPr>
        <w:tc>
          <w:tcPr>
            <w:tcW w:w="145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2C26524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Education, %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26AF1DC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27160CF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3FC705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566EA92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6E5CE89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3.95e-07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vAlign w:val="bottom"/>
          </w:tcPr>
          <w:p w14:paraId="7D536FA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4F007B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76465B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19F422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5BA7544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1.47e-11</w:t>
            </w:r>
          </w:p>
        </w:tc>
      </w:tr>
      <w:tr w:rsidR="00046034" w:rsidRPr="00B6753A" w14:paraId="0A570621" w14:textId="77777777" w:rsidTr="00046034">
        <w:trPr>
          <w:gridAfter w:val="3"/>
          <w:wAfter w:w="781" w:type="dxa"/>
          <w:trHeight w:val="71"/>
        </w:trPr>
        <w:tc>
          <w:tcPr>
            <w:tcW w:w="1451" w:type="dxa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0EE31AC5" w14:textId="77777777" w:rsidR="00046034" w:rsidRPr="00BB7B0E" w:rsidRDefault="00046034" w:rsidP="005C09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 high school</w:t>
            </w:r>
          </w:p>
        </w:tc>
        <w:tc>
          <w:tcPr>
            <w:tcW w:w="760" w:type="dxa"/>
            <w:gridSpan w:val="2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3986A84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16.0</w:t>
            </w:r>
          </w:p>
        </w:tc>
        <w:tc>
          <w:tcPr>
            <w:tcW w:w="768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7DF23B7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19.6</w:t>
            </w:r>
          </w:p>
        </w:tc>
        <w:tc>
          <w:tcPr>
            <w:tcW w:w="861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50DFA98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21.5</w:t>
            </w:r>
          </w:p>
        </w:tc>
        <w:tc>
          <w:tcPr>
            <w:tcW w:w="69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F78935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26.8</w:t>
            </w:r>
          </w:p>
        </w:tc>
        <w:tc>
          <w:tcPr>
            <w:tcW w:w="829" w:type="dxa"/>
            <w:gridSpan w:val="2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3FB83F0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1A56B6A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14.7</w:t>
            </w:r>
          </w:p>
        </w:tc>
        <w:tc>
          <w:tcPr>
            <w:tcW w:w="794" w:type="dxa"/>
            <w:gridSpan w:val="2"/>
            <w:tcBorders>
              <w:left w:val="nil"/>
              <w:right w:val="nil"/>
            </w:tcBorders>
            <w:vAlign w:val="center"/>
          </w:tcPr>
          <w:p w14:paraId="0BA9E69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15.3</w:t>
            </w:r>
          </w:p>
        </w:tc>
        <w:tc>
          <w:tcPr>
            <w:tcW w:w="927" w:type="dxa"/>
            <w:gridSpan w:val="3"/>
            <w:tcBorders>
              <w:left w:val="nil"/>
              <w:right w:val="nil"/>
            </w:tcBorders>
            <w:vAlign w:val="center"/>
          </w:tcPr>
          <w:p w14:paraId="10009C2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17.8</w:t>
            </w:r>
          </w:p>
        </w:tc>
        <w:tc>
          <w:tcPr>
            <w:tcW w:w="927" w:type="dxa"/>
            <w:gridSpan w:val="2"/>
            <w:tcBorders>
              <w:left w:val="nil"/>
              <w:right w:val="nil"/>
            </w:tcBorders>
            <w:vAlign w:val="center"/>
          </w:tcPr>
          <w:p w14:paraId="027367D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24.0</w:t>
            </w:r>
          </w:p>
        </w:tc>
        <w:tc>
          <w:tcPr>
            <w:tcW w:w="114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2062D375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4B1B9AB4" w14:textId="77777777" w:rsidTr="00046034">
        <w:trPr>
          <w:gridAfter w:val="3"/>
          <w:wAfter w:w="781" w:type="dxa"/>
          <w:trHeight w:val="71"/>
        </w:trPr>
        <w:tc>
          <w:tcPr>
            <w:tcW w:w="1451" w:type="dxa"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4792C334" w14:textId="77777777" w:rsidR="00046034" w:rsidRPr="00BB7B0E" w:rsidRDefault="00046034" w:rsidP="005C09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High school </w:t>
            </w:r>
          </w:p>
        </w:tc>
        <w:tc>
          <w:tcPr>
            <w:tcW w:w="760" w:type="dxa"/>
            <w:gridSpan w:val="2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645789F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42.6</w:t>
            </w:r>
          </w:p>
        </w:tc>
        <w:tc>
          <w:tcPr>
            <w:tcW w:w="768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0D54AE0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41.8</w:t>
            </w:r>
          </w:p>
        </w:tc>
        <w:tc>
          <w:tcPr>
            <w:tcW w:w="861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04A558E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41.2</w:t>
            </w:r>
          </w:p>
        </w:tc>
        <w:tc>
          <w:tcPr>
            <w:tcW w:w="69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65144C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41.1</w:t>
            </w:r>
          </w:p>
        </w:tc>
        <w:tc>
          <w:tcPr>
            <w:tcW w:w="829" w:type="dxa"/>
            <w:gridSpan w:val="2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06C8677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51367D5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17.6</w:t>
            </w:r>
          </w:p>
        </w:tc>
        <w:tc>
          <w:tcPr>
            <w:tcW w:w="794" w:type="dxa"/>
            <w:gridSpan w:val="2"/>
            <w:tcBorders>
              <w:left w:val="nil"/>
              <w:right w:val="nil"/>
            </w:tcBorders>
            <w:vAlign w:val="center"/>
          </w:tcPr>
          <w:p w14:paraId="3273AAD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17.4</w:t>
            </w:r>
          </w:p>
        </w:tc>
        <w:tc>
          <w:tcPr>
            <w:tcW w:w="927" w:type="dxa"/>
            <w:gridSpan w:val="3"/>
            <w:tcBorders>
              <w:left w:val="nil"/>
              <w:right w:val="nil"/>
            </w:tcBorders>
            <w:vAlign w:val="center"/>
          </w:tcPr>
          <w:p w14:paraId="1A6E602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19.3</w:t>
            </w:r>
          </w:p>
        </w:tc>
        <w:tc>
          <w:tcPr>
            <w:tcW w:w="927" w:type="dxa"/>
            <w:gridSpan w:val="2"/>
            <w:tcBorders>
              <w:left w:val="nil"/>
              <w:right w:val="nil"/>
            </w:tcBorders>
            <w:vAlign w:val="center"/>
          </w:tcPr>
          <w:p w14:paraId="176AEA9F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18.9</w:t>
            </w:r>
          </w:p>
        </w:tc>
        <w:tc>
          <w:tcPr>
            <w:tcW w:w="114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BB7894F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5F8E5387" w14:textId="77777777" w:rsidTr="00046034">
        <w:trPr>
          <w:gridAfter w:val="3"/>
          <w:wAfter w:w="781" w:type="dxa"/>
          <w:trHeight w:val="56"/>
        </w:trPr>
        <w:tc>
          <w:tcPr>
            <w:tcW w:w="145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AC0BB" w14:textId="77777777" w:rsidR="00046034" w:rsidRPr="00BB7B0E" w:rsidRDefault="00046034" w:rsidP="005C09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&gt;high school</w:t>
            </w:r>
          </w:p>
        </w:tc>
        <w:tc>
          <w:tcPr>
            <w:tcW w:w="760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90C1D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41.4</w:t>
            </w:r>
          </w:p>
        </w:tc>
        <w:tc>
          <w:tcPr>
            <w:tcW w:w="768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6A25E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38.6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3D215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37.3</w:t>
            </w:r>
          </w:p>
        </w:tc>
        <w:tc>
          <w:tcPr>
            <w:tcW w:w="69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346AA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32.1</w:t>
            </w:r>
          </w:p>
        </w:tc>
        <w:tc>
          <w:tcPr>
            <w:tcW w:w="82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C926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B8B44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67.7</w:t>
            </w:r>
          </w:p>
        </w:tc>
        <w:tc>
          <w:tcPr>
            <w:tcW w:w="79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E82F1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67.3</w:t>
            </w:r>
          </w:p>
        </w:tc>
        <w:tc>
          <w:tcPr>
            <w:tcW w:w="927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62E9B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62.9</w:t>
            </w:r>
          </w:p>
        </w:tc>
        <w:tc>
          <w:tcPr>
            <w:tcW w:w="92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AC9DB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57.1</w:t>
            </w:r>
          </w:p>
        </w:tc>
        <w:tc>
          <w:tcPr>
            <w:tcW w:w="114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E2A8072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117F287F" w14:textId="77777777" w:rsidTr="00046034">
        <w:trPr>
          <w:gridAfter w:val="3"/>
          <w:wAfter w:w="781" w:type="dxa"/>
          <w:trHeight w:val="84"/>
        </w:trPr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75222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BMI, kg/m</w:t>
            </w: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(SD)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86D85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27.4 (4.7)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2744E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27.7 (4.9)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8BE31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28.1 (5.5)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9466D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28.8 (6.0)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A0C7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1.27e-07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FCFA3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28.3 (5.1)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17C07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28.3 (5.3)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3F365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28.4</w:t>
            </w:r>
          </w:p>
          <w:p w14:paraId="5E14D91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(5.7)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D9ECC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28.5</w:t>
            </w:r>
          </w:p>
          <w:p w14:paraId="235D4D7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(5.7)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716010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0.71</w:t>
            </w:r>
          </w:p>
        </w:tc>
      </w:tr>
      <w:tr w:rsidR="00046034" w:rsidRPr="00B6753A" w14:paraId="1B5C1930" w14:textId="77777777" w:rsidTr="00046034">
        <w:trPr>
          <w:gridAfter w:val="3"/>
          <w:wAfter w:w="781" w:type="dxa"/>
          <w:trHeight w:val="71"/>
        </w:trPr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414C14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Smoking status, %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210811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549C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C9C9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FBDA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6C4B41A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4.36e-10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E226DE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DFD0E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5CE88F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527ED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CD96748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</w:tr>
      <w:tr w:rsidR="00046034" w:rsidRPr="00B6753A" w14:paraId="46770AC0" w14:textId="77777777" w:rsidTr="00046034">
        <w:trPr>
          <w:gridAfter w:val="3"/>
          <w:wAfter w:w="781" w:type="dxa"/>
          <w:trHeight w:val="71"/>
        </w:trPr>
        <w:tc>
          <w:tcPr>
            <w:tcW w:w="14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3F0CB9" w14:textId="77777777" w:rsidR="00046034" w:rsidRPr="00BB7B0E" w:rsidRDefault="00046034" w:rsidP="005C09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Current smoker</w:t>
            </w:r>
          </w:p>
        </w:tc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8D7D73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15.4</w:t>
            </w:r>
          </w:p>
        </w:tc>
        <w:tc>
          <w:tcPr>
            <w:tcW w:w="7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85A2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20.7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7901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24.6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EA65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27.9</w:t>
            </w:r>
          </w:p>
        </w:tc>
        <w:tc>
          <w:tcPr>
            <w:tcW w:w="829" w:type="dxa"/>
            <w:gridSpan w:val="2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0580C42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7F1F6D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11.9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86F4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12.6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2AFD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13.4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0C74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14.5</w:t>
            </w:r>
          </w:p>
        </w:tc>
        <w:tc>
          <w:tcPr>
            <w:tcW w:w="114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64F92E6D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28B7580A" w14:textId="77777777" w:rsidTr="00046034">
        <w:trPr>
          <w:gridAfter w:val="3"/>
          <w:wAfter w:w="781" w:type="dxa"/>
          <w:trHeight w:val="71"/>
        </w:trPr>
        <w:tc>
          <w:tcPr>
            <w:tcW w:w="14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E44AF4" w14:textId="77777777" w:rsidR="00046034" w:rsidRPr="00BB7B0E" w:rsidRDefault="00046034" w:rsidP="005C09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Former smoker</w:t>
            </w:r>
          </w:p>
        </w:tc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41C5F5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38.9</w:t>
            </w:r>
          </w:p>
        </w:tc>
        <w:tc>
          <w:tcPr>
            <w:tcW w:w="7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33BC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39.1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8A4E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37.3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AC51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37.8</w:t>
            </w:r>
          </w:p>
        </w:tc>
        <w:tc>
          <w:tcPr>
            <w:tcW w:w="829" w:type="dxa"/>
            <w:gridSpan w:val="2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09683D1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FCF34C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37.6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E972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36.4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AA13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37.4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6BAB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36.8</w:t>
            </w:r>
          </w:p>
        </w:tc>
        <w:tc>
          <w:tcPr>
            <w:tcW w:w="114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5085666E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09405897" w14:textId="77777777" w:rsidTr="00046034">
        <w:trPr>
          <w:gridAfter w:val="3"/>
          <w:wAfter w:w="781" w:type="dxa"/>
          <w:trHeight w:val="121"/>
        </w:trPr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93573" w14:textId="77777777" w:rsidR="00046034" w:rsidRPr="00BB7B0E" w:rsidRDefault="00046034" w:rsidP="005C09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Never smoker</w:t>
            </w:r>
          </w:p>
        </w:tc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44510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45.7</w:t>
            </w:r>
          </w:p>
        </w:tc>
        <w:tc>
          <w:tcPr>
            <w:tcW w:w="7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E426C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40.1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B02F2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38.1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0CDD7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34.3</w:t>
            </w:r>
          </w:p>
        </w:tc>
        <w:tc>
          <w:tcPr>
            <w:tcW w:w="82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97F0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AA934B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50.6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E1921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50.9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AE6149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49.2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D6FAB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48.7</w:t>
            </w:r>
          </w:p>
        </w:tc>
        <w:tc>
          <w:tcPr>
            <w:tcW w:w="114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35C5BF4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46034" w:rsidRPr="00B6753A" w14:paraId="1699964D" w14:textId="77777777" w:rsidTr="00046034">
        <w:trPr>
          <w:gridAfter w:val="3"/>
          <w:wAfter w:w="781" w:type="dxa"/>
          <w:trHeight w:val="84"/>
        </w:trPr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34E22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 eGFR, (SD) mL/min/1.73 m</w:t>
            </w: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29277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100.6 (14.5)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DB29F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100.0 (14.5)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E6A62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98.1 (15.8)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8003F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94.7 (19.3)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4517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1.01e-15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55906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74.3 (14.4)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91A14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73.7</w:t>
            </w:r>
          </w:p>
          <w:p w14:paraId="10E4DCD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(18.3)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F7DE1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74.0 (15.4)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0F2F7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75.7 (17.9)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9C69F5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0.01</w:t>
            </w:r>
          </w:p>
        </w:tc>
      </w:tr>
      <w:tr w:rsidR="00046034" w:rsidRPr="00B6753A" w14:paraId="380D021C" w14:textId="77777777" w:rsidTr="00046034">
        <w:trPr>
          <w:gridAfter w:val="3"/>
          <w:wAfter w:w="781" w:type="dxa"/>
          <w:trHeight w:val="71"/>
        </w:trPr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7C797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Hypertension, %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20A78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24.3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C6A37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31.4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797DB1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40.9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D7E68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46.9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30920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1.73e-27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72132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34.0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5582D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40.8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88D9A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47.4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13B9C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55.5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CC0C9F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2.15e-32</w:t>
            </w:r>
          </w:p>
        </w:tc>
      </w:tr>
      <w:tr w:rsidR="00046034" w:rsidRPr="00B6753A" w14:paraId="284759A2" w14:textId="77777777" w:rsidTr="00046034">
        <w:trPr>
          <w:gridAfter w:val="3"/>
          <w:wAfter w:w="781" w:type="dxa"/>
          <w:trHeight w:val="71"/>
        </w:trPr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6B78C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Diabetes, %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8C6BB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7.1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0D6754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9.6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41FA86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15.7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34CE02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26.4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FE8C8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2.99e-37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223A7E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16.0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2AB49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22.1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5EBCE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30.3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81BEA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39.9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7C43F1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2.98e-51</w:t>
            </w:r>
          </w:p>
        </w:tc>
      </w:tr>
      <w:tr w:rsidR="00046034" w:rsidRPr="00B6753A" w14:paraId="2966314A" w14:textId="77777777" w:rsidTr="00046034">
        <w:trPr>
          <w:gridAfter w:val="3"/>
          <w:wAfter w:w="781" w:type="dxa"/>
          <w:trHeight w:val="448"/>
        </w:trPr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6679A" w14:textId="77777777" w:rsidR="00046034" w:rsidRPr="00BB7B0E" w:rsidRDefault="00046034" w:rsidP="005C09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B7B0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 xml:space="preserve">Mean cholesterol, (SD), mg/dL 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01714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212.8 (38.5)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63DE67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211.8 (38.3)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57E9EF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208.9 (38.1)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B671D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208.4 (42.1)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9C375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0.03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40C397D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198.1 (35.6)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67663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196.0 (35.7)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F85EBF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194.0 (35.0)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57BABA" w14:textId="77777777" w:rsidR="00046034" w:rsidRPr="00B6753A" w:rsidRDefault="00046034" w:rsidP="005C0917">
            <w:pPr>
              <w:ind w:left="14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189.1 (36.6)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A33647" w14:textId="77777777" w:rsidR="00046034" w:rsidRPr="00B6753A" w:rsidRDefault="00046034" w:rsidP="005C0917">
            <w:pPr>
              <w:ind w:left="144" w:right="-743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 w:rsidRPr="00B6753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5.48e-11</w:t>
            </w:r>
          </w:p>
        </w:tc>
      </w:tr>
    </w:tbl>
    <w:bookmarkEnd w:id="0"/>
    <w:p w14:paraId="507DA226" w14:textId="77777777" w:rsidR="00046034" w:rsidRPr="00600C5E" w:rsidRDefault="00046034" w:rsidP="00046034">
      <w:pPr>
        <w:rPr>
          <w:rFonts w:ascii="Times New Roman" w:eastAsia="Malgun Gothic" w:hAnsi="Times New Roman" w:cs="Times New Roman"/>
          <w:color w:val="000000"/>
          <w:kern w:val="0"/>
          <w:vertAlign w:val="superscript"/>
          <w:lang w:eastAsia="ko-KR"/>
          <w14:ligatures w14:val="none"/>
        </w:rPr>
      </w:pPr>
      <w:r w:rsidRPr="00600C5E">
        <w:rPr>
          <w:rFonts w:ascii="Times New Roman" w:hAnsi="Times New Roman" w:cs="Times New Roman"/>
        </w:rPr>
        <w:t>Abbreviations: ARIC – Atherosclerosis Risk in Communities; MESA – Multi-Ethnic Study of Atherosclerosis; eGFR – Estimated Glomerular Filtration Rate; Q – Quartile.</w:t>
      </w:r>
    </w:p>
    <w:p w14:paraId="7EC26378" w14:textId="77777777" w:rsidR="00046034" w:rsidRDefault="00046034" w:rsidP="00046034">
      <w:pPr>
        <w:rPr>
          <w:rFonts w:ascii="Times New Roman" w:eastAsia="Malgun Gothic" w:hAnsi="Times New Roman" w:cs="Times New Roman"/>
          <w:color w:val="000000"/>
          <w:kern w:val="0"/>
          <w:lang w:eastAsia="ko-KR"/>
          <w14:ligatures w14:val="none"/>
        </w:rPr>
      </w:pPr>
      <w:r w:rsidRPr="00600C5E">
        <w:rPr>
          <w:rFonts w:ascii="Times New Roman" w:eastAsia="Malgun Gothic" w:hAnsi="Times New Roman" w:cs="Times New Roman"/>
          <w:color w:val="000000"/>
          <w:kern w:val="0"/>
          <w:vertAlign w:val="superscript"/>
          <w:lang w:eastAsia="ko-KR"/>
          <w14:ligatures w14:val="none"/>
        </w:rPr>
        <w:t>1</w:t>
      </w:r>
      <w:r w:rsidRPr="00600C5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P-values were calculated using chi-square tests for categorical variables and ANOVA tests for continuous variables</w:t>
      </w:r>
      <w:r w:rsidRPr="00600C5E">
        <w:rPr>
          <w:rFonts w:ascii="Times New Roman" w:eastAsia="Malgun Gothic" w:hAnsi="Times New Roman" w:cs="Times New Roman"/>
          <w:color w:val="000000"/>
          <w:kern w:val="0"/>
          <w:lang w:eastAsia="ko-KR"/>
          <w14:ligatures w14:val="none"/>
        </w:rPr>
        <w:t>.</w:t>
      </w:r>
    </w:p>
    <w:p w14:paraId="714EA05D" w14:textId="77777777" w:rsidR="008B07A6" w:rsidRDefault="008B07A6"/>
    <w:p w14:paraId="3C30A4FE" w14:textId="77777777" w:rsidR="00046034" w:rsidRDefault="00046034"/>
    <w:p w14:paraId="216B54A2" w14:textId="6FC13184" w:rsidR="00046034" w:rsidRDefault="00046034">
      <w:r w:rsidRPr="00046034">
        <w:rPr>
          <w:b/>
          <w:bCs/>
        </w:rPr>
        <w:t>Table 2.</w:t>
      </w:r>
      <w:r w:rsidRPr="00046034">
        <w:t>  Midlife participants’ characteristics across quartiles of Score-1: ARIC Visit 2 (1990–92) and MESA Exam 1 (2010–11).</w:t>
      </w:r>
    </w:p>
    <w:sectPr w:rsidR="00046034" w:rsidSect="0004603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034"/>
    <w:rsid w:val="00046034"/>
    <w:rsid w:val="00066677"/>
    <w:rsid w:val="003A4E89"/>
    <w:rsid w:val="00556784"/>
    <w:rsid w:val="005B2C59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D7D7F"/>
  <w15:chartTrackingRefBased/>
  <w15:docId w15:val="{910FA1D0-5ECA-4B00-AD11-9AB1CF226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034"/>
    <w:pPr>
      <w:spacing w:after="0" w:line="240" w:lineRule="auto"/>
    </w:pPr>
    <w:rPr>
      <w:rFonts w:eastAsiaTheme="minorEastAsia"/>
      <w:sz w:val="22"/>
      <w:szCs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60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60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60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60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60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603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603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603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603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60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60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60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60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60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60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60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60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60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60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6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60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6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60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60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60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60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60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60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60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385</Words>
  <Characters>1928</Characters>
  <Application>Microsoft Office Word</Application>
  <DocSecurity>0</DocSecurity>
  <Lines>482</Lines>
  <Paragraphs>289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2026-03-25T17:25:00Z</dcterms:created>
  <dcterms:modified xsi:type="dcterms:W3CDTF">2026-03-25T17:26:00Z</dcterms:modified>
</cp:coreProperties>
</file>