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3E4C" w14:textId="54249D51" w:rsidR="00700D0D" w:rsidRPr="00700D0D" w:rsidRDefault="00700D0D" w:rsidP="00700D0D">
      <w:r w:rsidRPr="00700D0D">
        <w:rPr>
          <w:b/>
          <w:bCs/>
        </w:rPr>
        <w:t>Interv</w:t>
      </w:r>
      <w:r w:rsidR="00ED561D">
        <w:rPr>
          <w:b/>
          <w:bCs/>
        </w:rPr>
        <w:t xml:space="preserve">iew </w:t>
      </w:r>
      <w:r w:rsidRPr="00700D0D">
        <w:rPr>
          <w:b/>
          <w:bCs/>
        </w:rPr>
        <w:t>guide – Simulation based training facilitators</w:t>
      </w:r>
    </w:p>
    <w:p w14:paraId="0DE963BE" w14:textId="1D404974" w:rsidR="009811D8" w:rsidRDefault="00700D0D" w:rsidP="00700D0D">
      <w:pPr>
        <w:rPr>
          <w:b/>
          <w:bCs/>
        </w:rPr>
      </w:pPr>
      <w:r w:rsidRPr="00700D0D">
        <w:rPr>
          <w:b/>
          <w:bCs/>
        </w:rPr>
        <w:t xml:space="preserve">Aim: Determine the effectiveness </w:t>
      </w:r>
      <w:r w:rsidR="009811D8" w:rsidRPr="00700D0D">
        <w:rPr>
          <w:b/>
          <w:bCs/>
        </w:rPr>
        <w:t>of</w:t>
      </w:r>
      <w:r w:rsidR="009811D8">
        <w:rPr>
          <w:b/>
          <w:bCs/>
        </w:rPr>
        <w:t xml:space="preserve"> </w:t>
      </w:r>
      <w:r w:rsidR="009811D8" w:rsidRPr="009811D8">
        <w:rPr>
          <w:b/>
          <w:bCs/>
        </w:rPr>
        <w:t>simulation-</w:t>
      </w:r>
      <w:r w:rsidR="009811D8" w:rsidRPr="009811D8">
        <w:rPr>
          <w:b/>
          <w:bCs/>
        </w:rPr>
        <w:t>based training for healthcare providers to function as facilitators in childbirth simulation</w:t>
      </w:r>
      <w:r w:rsidR="009811D8">
        <w:rPr>
          <w:b/>
          <w:bCs/>
        </w:rPr>
        <w:t>.</w:t>
      </w:r>
      <w:r w:rsidRPr="00700D0D">
        <w:rPr>
          <w:b/>
          <w:bCs/>
        </w:rPr>
        <w:t xml:space="preserve"> </w:t>
      </w:r>
    </w:p>
    <w:p w14:paraId="11A4105A" w14:textId="152A2C12" w:rsidR="00700D0D" w:rsidRPr="00700D0D" w:rsidRDefault="00700D0D" w:rsidP="00700D0D">
      <w:r w:rsidRPr="00700D0D">
        <w:t xml:space="preserve">The questions concern how the course was perceived, the pedagogics and </w:t>
      </w:r>
      <w:proofErr w:type="gramStart"/>
      <w:r w:rsidRPr="00700D0D">
        <w:t>if</w:t>
      </w:r>
      <w:proofErr w:type="gramEnd"/>
      <w:r w:rsidRPr="00700D0D">
        <w:t xml:space="preserve"> the participants feel ready to become facilitators after the course.</w:t>
      </w:r>
    </w:p>
    <w:p w14:paraId="5E140DCE" w14:textId="58416E4A" w:rsidR="00700D0D" w:rsidRPr="00700D0D" w:rsidRDefault="00700D0D" w:rsidP="009811D8">
      <w:pPr>
        <w:pStyle w:val="ListParagraph"/>
        <w:numPr>
          <w:ilvl w:val="0"/>
          <w:numId w:val="13"/>
        </w:numPr>
      </w:pPr>
      <w:r w:rsidRPr="00700D0D">
        <w:t>What is your reflection about the simulation-based training workshop? How prepared are you to be a facilitator now?</w:t>
      </w:r>
    </w:p>
    <w:p w14:paraId="4262921E" w14:textId="77777777" w:rsidR="00700D0D" w:rsidRPr="00700D0D" w:rsidRDefault="00700D0D" w:rsidP="00700D0D">
      <w:pPr>
        <w:numPr>
          <w:ilvl w:val="0"/>
          <w:numId w:val="5"/>
        </w:numPr>
        <w:tabs>
          <w:tab w:val="num" w:pos="720"/>
        </w:tabs>
      </w:pPr>
      <w:r w:rsidRPr="00700D0D">
        <w:t>How did you experience the pedagogics of the training</w:t>
      </w:r>
    </w:p>
    <w:p w14:paraId="5A8C7385" w14:textId="77777777" w:rsidR="00700D0D" w:rsidRPr="00700D0D" w:rsidRDefault="00700D0D" w:rsidP="00700D0D">
      <w:pPr>
        <w:numPr>
          <w:ilvl w:val="0"/>
          <w:numId w:val="5"/>
        </w:numPr>
        <w:tabs>
          <w:tab w:val="num" w:pos="720"/>
        </w:tabs>
      </w:pPr>
      <w:r w:rsidRPr="00700D0D">
        <w:t>How did you experience the amount of time used</w:t>
      </w:r>
    </w:p>
    <w:p w14:paraId="1A6A41F3" w14:textId="77777777" w:rsidR="009811D8" w:rsidRDefault="00700D0D" w:rsidP="009811D8">
      <w:pPr>
        <w:numPr>
          <w:ilvl w:val="0"/>
          <w:numId w:val="5"/>
        </w:numPr>
        <w:tabs>
          <w:tab w:val="num" w:pos="720"/>
        </w:tabs>
      </w:pPr>
      <w:r w:rsidRPr="00700D0D">
        <w:t>How did you perceive the material used</w:t>
      </w:r>
    </w:p>
    <w:p w14:paraId="689BFEB6" w14:textId="095755F4" w:rsidR="00700D0D" w:rsidRPr="00700D0D" w:rsidRDefault="00700D0D" w:rsidP="009811D8">
      <w:pPr>
        <w:pStyle w:val="ListParagraph"/>
        <w:numPr>
          <w:ilvl w:val="0"/>
          <w:numId w:val="13"/>
        </w:numPr>
      </w:pPr>
      <w:r w:rsidRPr="00700D0D">
        <w:t xml:space="preserve">How was the overall experience </w:t>
      </w:r>
      <w:r w:rsidRPr="00700D0D">
        <w:t>of undertaking</w:t>
      </w:r>
      <w:r w:rsidRPr="00700D0D">
        <w:t xml:space="preserve"> the </w:t>
      </w:r>
      <w:r w:rsidRPr="00700D0D">
        <w:t>simulation-based</w:t>
      </w:r>
      <w:r>
        <w:t xml:space="preserve"> training</w:t>
      </w:r>
      <w:r w:rsidRPr="00700D0D">
        <w:t>?</w:t>
      </w:r>
    </w:p>
    <w:p w14:paraId="438768A7" w14:textId="77777777" w:rsidR="00700D0D" w:rsidRPr="00700D0D" w:rsidRDefault="00700D0D" w:rsidP="00700D0D">
      <w:pPr>
        <w:numPr>
          <w:ilvl w:val="0"/>
          <w:numId w:val="7"/>
        </w:numPr>
        <w:tabs>
          <w:tab w:val="num" w:pos="720"/>
        </w:tabs>
      </w:pPr>
      <w:r w:rsidRPr="00700D0D">
        <w:t>What was easy?</w:t>
      </w:r>
    </w:p>
    <w:p w14:paraId="5CD0112A" w14:textId="77777777" w:rsidR="009811D8" w:rsidRDefault="00700D0D" w:rsidP="009811D8">
      <w:pPr>
        <w:numPr>
          <w:ilvl w:val="0"/>
          <w:numId w:val="7"/>
        </w:numPr>
        <w:tabs>
          <w:tab w:val="num" w:pos="720"/>
        </w:tabs>
      </w:pPr>
      <w:r w:rsidRPr="00700D0D">
        <w:t>What was hard?</w:t>
      </w:r>
    </w:p>
    <w:p w14:paraId="42EAE0A2" w14:textId="77777777" w:rsidR="009811D8" w:rsidRDefault="00700D0D" w:rsidP="009811D8">
      <w:pPr>
        <w:pStyle w:val="ListParagraph"/>
        <w:numPr>
          <w:ilvl w:val="0"/>
          <w:numId w:val="13"/>
        </w:numPr>
      </w:pPr>
      <w:r w:rsidRPr="00700D0D">
        <w:t xml:space="preserve">How will you use the knowledge from this simulation-based training </w:t>
      </w:r>
      <w:proofErr w:type="spellStart"/>
      <w:r w:rsidRPr="00700D0D">
        <w:t>clinically?</w:t>
      </w:r>
      <w:proofErr w:type="spellEnd"/>
    </w:p>
    <w:p w14:paraId="0F29C477" w14:textId="77777777" w:rsidR="009811D8" w:rsidRDefault="00700D0D" w:rsidP="009811D8">
      <w:pPr>
        <w:pStyle w:val="ListParagraph"/>
        <w:numPr>
          <w:ilvl w:val="0"/>
          <w:numId w:val="13"/>
        </w:numPr>
      </w:pPr>
      <w:r w:rsidRPr="00700D0D">
        <w:t>How will you use the knowledge from this training in the midwifery educatio</w:t>
      </w:r>
      <w:r>
        <w:t xml:space="preserve">n </w:t>
      </w:r>
      <w:proofErr w:type="spellStart"/>
      <w:r w:rsidRPr="00700D0D">
        <w:t>programme?</w:t>
      </w:r>
      <w:proofErr w:type="spellEnd"/>
    </w:p>
    <w:p w14:paraId="31C247E5" w14:textId="4BF19D3B" w:rsidR="00700D0D" w:rsidRPr="00700D0D" w:rsidRDefault="00700D0D" w:rsidP="009811D8">
      <w:pPr>
        <w:pStyle w:val="ListParagraph"/>
        <w:numPr>
          <w:ilvl w:val="0"/>
          <w:numId w:val="13"/>
        </w:numPr>
      </w:pPr>
      <w:r w:rsidRPr="00700D0D">
        <w:t>How well prepared do you feel for your role as a facilitator?</w:t>
      </w:r>
    </w:p>
    <w:p w14:paraId="054CFA01" w14:textId="77777777" w:rsidR="00700D0D" w:rsidRPr="00700D0D" w:rsidRDefault="00700D0D" w:rsidP="00700D0D">
      <w:pPr>
        <w:numPr>
          <w:ilvl w:val="0"/>
          <w:numId w:val="11"/>
        </w:numPr>
        <w:tabs>
          <w:tab w:val="num" w:pos="720"/>
        </w:tabs>
      </w:pPr>
      <w:r w:rsidRPr="00700D0D">
        <w:t>What do you need to feel comfortable in your role as facilitator?</w:t>
      </w:r>
    </w:p>
    <w:p w14:paraId="270DB326" w14:textId="77777777" w:rsidR="009811D8" w:rsidRDefault="00700D0D" w:rsidP="009811D8">
      <w:pPr>
        <w:numPr>
          <w:ilvl w:val="0"/>
          <w:numId w:val="11"/>
        </w:numPr>
        <w:tabs>
          <w:tab w:val="num" w:pos="720"/>
        </w:tabs>
      </w:pPr>
      <w:r w:rsidRPr="00700D0D">
        <w:t>Could we have provided the training in a different way?</w:t>
      </w:r>
    </w:p>
    <w:p w14:paraId="6848E4A7" w14:textId="7E712AD9" w:rsidR="00700D0D" w:rsidRPr="00700D0D" w:rsidRDefault="00700D0D" w:rsidP="009811D8">
      <w:pPr>
        <w:pStyle w:val="ListParagraph"/>
        <w:numPr>
          <w:ilvl w:val="0"/>
          <w:numId w:val="13"/>
        </w:numPr>
      </w:pPr>
      <w:r w:rsidRPr="00700D0D">
        <w:t>Will you be able to implement these simulation courses in your workplace?</w:t>
      </w:r>
    </w:p>
    <w:sectPr w:rsidR="00700D0D" w:rsidRPr="0070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72E"/>
    <w:multiLevelType w:val="multilevel"/>
    <w:tmpl w:val="F70E8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832D3"/>
    <w:multiLevelType w:val="multilevel"/>
    <w:tmpl w:val="1BBA0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D37EB"/>
    <w:multiLevelType w:val="multilevel"/>
    <w:tmpl w:val="D6D2D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C453D"/>
    <w:multiLevelType w:val="multilevel"/>
    <w:tmpl w:val="ED427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470A1"/>
    <w:multiLevelType w:val="hybridMultilevel"/>
    <w:tmpl w:val="9440C8E4"/>
    <w:lvl w:ilvl="0" w:tplc="A56218D8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D64BB"/>
    <w:multiLevelType w:val="multilevel"/>
    <w:tmpl w:val="2F368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D1F83"/>
    <w:multiLevelType w:val="multilevel"/>
    <w:tmpl w:val="2BA4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E50E5"/>
    <w:multiLevelType w:val="hybridMultilevel"/>
    <w:tmpl w:val="E01423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42882"/>
    <w:multiLevelType w:val="hybridMultilevel"/>
    <w:tmpl w:val="3038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74D2B"/>
    <w:multiLevelType w:val="multilevel"/>
    <w:tmpl w:val="617429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B4606"/>
    <w:multiLevelType w:val="multilevel"/>
    <w:tmpl w:val="1C4CD5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71F70"/>
    <w:multiLevelType w:val="multilevel"/>
    <w:tmpl w:val="A9186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E1FAD"/>
    <w:multiLevelType w:val="hybridMultilevel"/>
    <w:tmpl w:val="80C0A3F0"/>
    <w:lvl w:ilvl="0" w:tplc="975C4E76">
      <w:start w:val="3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006830639">
    <w:abstractNumId w:val="7"/>
  </w:num>
  <w:num w:numId="2" w16cid:durableId="779185466">
    <w:abstractNumId w:val="4"/>
  </w:num>
  <w:num w:numId="3" w16cid:durableId="36242352">
    <w:abstractNumId w:val="12"/>
  </w:num>
  <w:num w:numId="4" w16cid:durableId="136457997">
    <w:abstractNumId w:val="6"/>
  </w:num>
  <w:num w:numId="5" w16cid:durableId="1622760050">
    <w:abstractNumId w:val="9"/>
  </w:num>
  <w:num w:numId="6" w16cid:durableId="130288102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766270880">
    <w:abstractNumId w:val="3"/>
  </w:num>
  <w:num w:numId="8" w16cid:durableId="2038961661">
    <w:abstractNumId w:val="0"/>
    <w:lvlOverride w:ilvl="0">
      <w:lvl w:ilvl="0">
        <w:numFmt w:val="decimal"/>
        <w:lvlText w:val="%1."/>
        <w:lvlJc w:val="left"/>
      </w:lvl>
    </w:lvlOverride>
  </w:num>
  <w:num w:numId="9" w16cid:durableId="2104301945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378284293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380906841">
    <w:abstractNumId w:val="10"/>
  </w:num>
  <w:num w:numId="12" w16cid:durableId="1605306366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10840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BAB"/>
    <w:rsid w:val="00700D0D"/>
    <w:rsid w:val="008E6BAB"/>
    <w:rsid w:val="009811D8"/>
    <w:rsid w:val="00A35D0B"/>
    <w:rsid w:val="00BC34F7"/>
    <w:rsid w:val="00E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ADCD"/>
  <w15:chartTrackingRefBased/>
  <w15:docId w15:val="{4B3C491F-7CC7-4A2B-A83F-52EFCB08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A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E6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A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8E6BAB"/>
  </w:style>
  <w:style w:type="paragraph" w:customStyle="1" w:styleId="Default">
    <w:name w:val="Default"/>
    <w:rsid w:val="008E6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sv-SE"/>
    </w:rPr>
  </w:style>
  <w:style w:type="paragraph" w:styleId="CommentText">
    <w:name w:val="annotation text"/>
    <w:basedOn w:val="Normal"/>
    <w:link w:val="CommentTextChar"/>
    <w:uiPriority w:val="99"/>
    <w:unhideWhenUsed/>
    <w:rsid w:val="008E6BAB"/>
    <w:pPr>
      <w:spacing w:line="240" w:lineRule="auto"/>
    </w:pPr>
    <w:rPr>
      <w:kern w:val="0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BAB"/>
    <w:rPr>
      <w:kern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Temple</dc:creator>
  <cp:keywords/>
  <dc:description/>
  <cp:lastModifiedBy>Frida Temple</cp:lastModifiedBy>
  <cp:revision>2</cp:revision>
  <dcterms:created xsi:type="dcterms:W3CDTF">2026-03-18T19:07:00Z</dcterms:created>
  <dcterms:modified xsi:type="dcterms:W3CDTF">2026-03-18T19:35:00Z</dcterms:modified>
</cp:coreProperties>
</file>