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3885" w14:textId="77777777" w:rsidR="001C60B1" w:rsidRPr="001C60B1" w:rsidRDefault="001C60B1" w:rsidP="001C60B1">
      <w:r w:rsidRPr="001C60B1">
        <w:rPr>
          <w:b/>
          <w:bCs/>
        </w:rPr>
        <w:t>RNA-seq datasets  (Reviewer access via GEO)</w:t>
      </w:r>
    </w:p>
    <w:p w14:paraId="17CF12E5" w14:textId="77777777" w:rsidR="001C60B1" w:rsidRPr="001C60B1" w:rsidRDefault="001C60B1" w:rsidP="001C60B1">
      <w:r w:rsidRPr="001C60B1">
        <w:t>To facilitate reviewer access to raw sequencing data before publication, the RNA-seq datasets have also been submitted to GEO, which supports controlled access to reviewer access to downloadable files is supports controlled access to downloadble files; </w:t>
      </w:r>
    </w:p>
    <w:p w14:paraId="7E14A717" w14:textId="77777777" w:rsidR="001C60B1" w:rsidRPr="001C60B1" w:rsidRDefault="001C60B1" w:rsidP="001C60B1">
      <w:r w:rsidRPr="001C60B1">
        <w:t> </w:t>
      </w:r>
    </w:p>
    <w:p w14:paraId="795B1DA1" w14:textId="77777777" w:rsidR="001C60B1" w:rsidRPr="001C60B1" w:rsidRDefault="001C60B1" w:rsidP="001C60B1">
      <w:pPr>
        <w:numPr>
          <w:ilvl w:val="0"/>
          <w:numId w:val="1"/>
        </w:numPr>
      </w:pPr>
      <w:r w:rsidRPr="001C60B1">
        <w:rPr>
          <w:b/>
          <w:bCs/>
        </w:rPr>
        <w:t>Brain and Lung transcriptomic datasets</w:t>
      </w:r>
    </w:p>
    <w:p w14:paraId="378CA87E" w14:textId="77777777" w:rsidR="001C60B1" w:rsidRPr="001C60B1" w:rsidRDefault="001C60B1" w:rsidP="001C60B1">
      <w:r w:rsidRPr="001C60B1">
        <w:t>GEO accession: GSE326901</w:t>
      </w:r>
    </w:p>
    <w:p w14:paraId="2A28BF1E" w14:textId="77777777" w:rsidR="001C60B1" w:rsidRPr="001C60B1" w:rsidRDefault="001C60B1" w:rsidP="001C60B1">
      <w:r w:rsidRPr="001C60B1">
        <w:t>Access link: </w:t>
      </w:r>
      <w:hyperlink r:id="rId5" w:tooltip="https://urldefense.com/v3/__https://www.ncbi.nlm.nih.gov/geo/query/acc.cgi?acc=GSE326901__;!!NLFGqXoFfo8MMQ!rQk69VpnQSLODUigYUmWGDN9U7J6wzxuyTa5se7_bvwIdwqzxZ-DI4Gg5G5MGLDwACuNa_-jCgGpAjZrHxH_2hQpv-Q7$" w:history="1">
        <w:r w:rsidRPr="001C60B1">
          <w:rPr>
            <w:rStyle w:val="Hyperlink"/>
          </w:rPr>
          <w:t>https://www.ncbi.nlm.nih.gov/geo/query/acc.cgi?acc=GSE326901</w:t>
        </w:r>
      </w:hyperlink>
    </w:p>
    <w:p w14:paraId="7838B777" w14:textId="77777777" w:rsidR="001C60B1" w:rsidRPr="001C60B1" w:rsidRDefault="001C60B1" w:rsidP="001C60B1">
      <w:r w:rsidRPr="001C60B1">
        <w:t>Reviewer access token: </w:t>
      </w:r>
      <w:r w:rsidRPr="001C60B1">
        <w:rPr>
          <w:b/>
          <w:bCs/>
        </w:rPr>
        <w:t>wxanskucdhgxhgb</w:t>
      </w:r>
    </w:p>
    <w:p w14:paraId="32E33AB4" w14:textId="77777777" w:rsidR="001C60B1" w:rsidRPr="001C60B1" w:rsidRDefault="001C60B1" w:rsidP="001C60B1">
      <w:r w:rsidRPr="001C60B1">
        <w:t> </w:t>
      </w:r>
    </w:p>
    <w:p w14:paraId="524FE993" w14:textId="77777777" w:rsidR="001C60B1" w:rsidRPr="001C60B1" w:rsidRDefault="001C60B1" w:rsidP="001C60B1">
      <w:pPr>
        <w:numPr>
          <w:ilvl w:val="0"/>
          <w:numId w:val="2"/>
        </w:numPr>
      </w:pPr>
      <w:r w:rsidRPr="001C60B1">
        <w:rPr>
          <w:b/>
          <w:bCs/>
        </w:rPr>
        <w:t>Heart transcriptomic data</w:t>
      </w:r>
    </w:p>
    <w:p w14:paraId="5EC0929A" w14:textId="77777777" w:rsidR="001C60B1" w:rsidRPr="001C60B1" w:rsidRDefault="001C60B1" w:rsidP="001C60B1">
      <w:r w:rsidRPr="001C60B1">
        <w:t>GEO accession: GSE326918</w:t>
      </w:r>
    </w:p>
    <w:p w14:paraId="1CC514DC" w14:textId="77777777" w:rsidR="001C60B1" w:rsidRPr="001C60B1" w:rsidRDefault="001C60B1" w:rsidP="001C60B1">
      <w:r w:rsidRPr="001C60B1">
        <w:t>Access link: </w:t>
      </w:r>
      <w:hyperlink r:id="rId6" w:tooltip="https://urldefense.com/v3/__https://www.ncbi.nlm.nih.gov/geo/query/acc.cgi?acc=GSE326918__;!!NLFGqXoFfo8MMQ!rQk69VpnQSLODUigYUmWGDN9U7J6wzxuyTa5se7_bvwIdwqzxZ-DI4Gg5G5MGLDwACuNa_-jCgGpAjZrHxH_2tDCbiOX$" w:history="1">
        <w:r w:rsidRPr="001C60B1">
          <w:rPr>
            <w:rStyle w:val="Hyperlink"/>
          </w:rPr>
          <w:t>https://www.ncbi.nlm.nih.gov/geo/query/acc.cgi?acc=GSE326918</w:t>
        </w:r>
      </w:hyperlink>
    </w:p>
    <w:p w14:paraId="4FBDF983" w14:textId="77777777" w:rsidR="001C60B1" w:rsidRPr="001C60B1" w:rsidRDefault="001C60B1" w:rsidP="001C60B1">
      <w:r w:rsidRPr="001C60B1">
        <w:t>Reviewer access token: </w:t>
      </w:r>
      <w:r w:rsidRPr="001C60B1">
        <w:rPr>
          <w:b/>
          <w:bCs/>
        </w:rPr>
        <w:t>gfydqqaclzabbov</w:t>
      </w:r>
    </w:p>
    <w:p w14:paraId="4619FC44" w14:textId="77777777" w:rsidR="001C60B1" w:rsidRPr="001C60B1" w:rsidRDefault="001C60B1" w:rsidP="001C60B1"/>
    <w:p w14:paraId="6DEFA932" w14:textId="77777777" w:rsidR="001C60B1" w:rsidRPr="001C60B1" w:rsidRDefault="001C60B1" w:rsidP="001C60B1">
      <w:pPr>
        <w:numPr>
          <w:ilvl w:val="0"/>
          <w:numId w:val="3"/>
        </w:numPr>
      </w:pPr>
      <w:r w:rsidRPr="001C60B1">
        <w:rPr>
          <w:b/>
          <w:bCs/>
        </w:rPr>
        <w:t>16S rRNA sequencing data (publicly available)</w:t>
      </w:r>
    </w:p>
    <w:p w14:paraId="1E3AE3F8" w14:textId="77777777" w:rsidR="001C60B1" w:rsidRPr="001C60B1" w:rsidRDefault="001C60B1" w:rsidP="001C60B1">
      <w:r w:rsidRPr="001C60B1">
        <w:t>The 16S microbiome dataset has been made publicly available in SRA </w:t>
      </w:r>
    </w:p>
    <w:p w14:paraId="54485DDC" w14:textId="77777777" w:rsidR="001C60B1" w:rsidRPr="001C60B1" w:rsidRDefault="001C60B1" w:rsidP="001C60B1">
      <w:r w:rsidRPr="001C60B1">
        <w:t>BioProject accession: PRJNA1337707</w:t>
      </w:r>
    </w:p>
    <w:p w14:paraId="7745A6AC" w14:textId="77777777" w:rsidR="001C60B1" w:rsidRPr="001C60B1" w:rsidRDefault="001C60B1" w:rsidP="001C60B1">
      <w:r w:rsidRPr="001C60B1">
        <w:t>Link- </w:t>
      </w:r>
      <w:hyperlink r:id="rId7" w:tooltip="https://urldefense.com/v3/__https://www.ncbi.nlm.nih.gov/bioproject/PRJNA1337707__;!!NLFGqXoFfo8MMQ!rQk69VpnQSLODUigYUmWGDN9U7J6wzxuyTa5se7_bvwIdwqzxZ-DI4Gg5G5MGLDwACuNa_-jCgGpAjZrHxH_2kMhfxgw$" w:history="1">
        <w:r w:rsidRPr="001C60B1">
          <w:rPr>
            <w:rStyle w:val="Hyperlink"/>
          </w:rPr>
          <w:t>https://www.ncbi.nlm.nih.gov/bioproject/PRJNA1337707</w:t>
        </w:r>
      </w:hyperlink>
    </w:p>
    <w:p w14:paraId="461807F3" w14:textId="77777777" w:rsidR="009324F2" w:rsidRDefault="009324F2"/>
    <w:sectPr w:rsidR="009324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3BE"/>
    <w:multiLevelType w:val="multilevel"/>
    <w:tmpl w:val="79D2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72174"/>
    <w:multiLevelType w:val="multilevel"/>
    <w:tmpl w:val="2A208E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A52C1"/>
    <w:multiLevelType w:val="multilevel"/>
    <w:tmpl w:val="0CE87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575192">
    <w:abstractNumId w:val="0"/>
  </w:num>
  <w:num w:numId="2" w16cid:durableId="1121339679">
    <w:abstractNumId w:val="1"/>
  </w:num>
  <w:num w:numId="3" w16cid:durableId="141239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B1"/>
    <w:rsid w:val="001C60B1"/>
    <w:rsid w:val="002F3498"/>
    <w:rsid w:val="00757634"/>
    <w:rsid w:val="009324F2"/>
    <w:rsid w:val="00A25FCE"/>
    <w:rsid w:val="00BC0BAE"/>
    <w:rsid w:val="00C215D4"/>
    <w:rsid w:val="00D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8EE9"/>
  <w15:chartTrackingRefBased/>
  <w15:docId w15:val="{5C5F4D78-6542-4A5B-8F22-19DCE649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0B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0B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0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0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0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0B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0B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0B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0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0B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0B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60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www.ncbi.nlm.nih.gov/bioproject/PRJNA1337707__;!!NLFGqXoFfo8MMQ!rQk69VpnQSLODUigYUmWGDN9U7J6wzxuyTa5se7_bvwIdwqzxZ-DI4Gg5G5MGLDwACuNa_-jCgGpAjZrHxH_2kMhfxgw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www.ncbi.nlm.nih.gov/geo/query/acc.cgi?acc=GSE326918__;!!NLFGqXoFfo8MMQ!rQk69VpnQSLODUigYUmWGDN9U7J6wzxuyTa5se7_bvwIdwqzxZ-DI4Gg5G5MGLDwACuNa_-jCgGpAjZrHxH_2tDCbiOX$" TargetMode="External"/><Relationship Id="rId5" Type="http://schemas.openxmlformats.org/officeDocument/2006/relationships/hyperlink" Target="https://urldefense.com/v3/__https:/www.ncbi.nlm.nih.gov/geo/query/acc.cgi?acc=GSE326901__;!!NLFGqXoFfo8MMQ!rQk69VpnQSLODUigYUmWGDN9U7J6wzxuyTa5se7_bvwIdwqzxZ-DI4Gg5G5MGLDwACuNa_-jCgGpAjZrHxH_2hQpv-Q7$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1818</Characters>
  <Application>Microsoft Office Word</Application>
  <DocSecurity>0</DocSecurity>
  <Lines>15</Lines>
  <Paragraphs>4</Paragraphs>
  <ScaleCrop>false</ScaleCrop>
  <Company>Springer Nature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 Luckner</dc:creator>
  <cp:keywords/>
  <dc:description/>
  <cp:lastModifiedBy>Madlen Luckner</cp:lastModifiedBy>
  <cp:revision>1</cp:revision>
  <dcterms:created xsi:type="dcterms:W3CDTF">2026-04-04T07:08:00Z</dcterms:created>
  <dcterms:modified xsi:type="dcterms:W3CDTF">2026-04-04T07:08:00Z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67557476-b170-48d7-8968-35fccfe7f022</vt:lpwstr>
  </property>
</Properties>
</file>