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A44A" w14:textId="77777777" w:rsidR="00B42C43" w:rsidRPr="003132D6" w:rsidRDefault="00B42C43" w:rsidP="00B42C43">
      <w:pPr>
        <w:pStyle w:val="Title"/>
        <w:rPr>
          <w:rFonts w:ascii="Arial" w:hAnsi="Arial" w:cs="Arial"/>
        </w:rPr>
      </w:pPr>
      <w:r w:rsidRPr="003132D6">
        <w:rPr>
          <w:rFonts w:ascii="Arial" w:hAnsi="Arial" w:cs="Arial"/>
        </w:rPr>
        <w:t>Appendix</w:t>
      </w:r>
    </w:p>
    <w:tbl>
      <w:tblPr>
        <w:tblW w:w="9360" w:type="dxa"/>
        <w:tblBorders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1140"/>
        <w:gridCol w:w="3540"/>
        <w:gridCol w:w="2340"/>
      </w:tblGrid>
      <w:tr w:rsidR="00B42C43" w:rsidRPr="003132D6" w14:paraId="5E7C2E8D" w14:textId="77777777" w:rsidTr="00E1194E">
        <w:trPr>
          <w:trHeight w:val="48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627B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132D6">
              <w:rPr>
                <w:rFonts w:eastAsia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AD9FC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132D6">
              <w:rPr>
                <w:rFonts w:eastAsia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94F18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132D6">
              <w:rPr>
                <w:rFonts w:eastAsia="Times New Roman"/>
                <w:b/>
                <w:sz w:val="24"/>
                <w:szCs w:val="24"/>
              </w:rPr>
              <w:t>Source</w:t>
            </w:r>
          </w:p>
        </w:tc>
      </w:tr>
      <w:tr w:rsidR="00B42C43" w:rsidRPr="003132D6" w14:paraId="171F8F91" w14:textId="77777777" w:rsidTr="00E1194E">
        <w:trPr>
          <w:trHeight w:val="480"/>
        </w:trPr>
        <w:tc>
          <w:tcPr>
            <w:tcW w:w="2340" w:type="dxa"/>
            <w:vMerge w:val="restar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2AF7D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Perceived social responsibilities (PSR)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32734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PSR1</w:t>
            </w:r>
          </w:p>
        </w:tc>
        <w:tc>
          <w:tcPr>
            <w:tcW w:w="3540" w:type="dxa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3B2BC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This organization pays attention to social activities (e.g.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Pr="003132D6">
              <w:rPr>
                <w:rFonts w:eastAsia="Times New Roman"/>
                <w:sz w:val="24"/>
                <w:szCs w:val="24"/>
              </w:rPr>
              <w:t xml:space="preserve"> culture, education, public health, etc.)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C9CA8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Alvarado</w:t>
            </w:r>
            <w:r w:rsidRPr="003132D6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14:paraId="40A2A203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 xml:space="preserve">Herrera 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et al.</w:t>
            </w:r>
            <w:r w:rsidRPr="003132D6">
              <w:rPr>
                <w:rFonts w:eastAsia="Times New Roman"/>
                <w:sz w:val="24"/>
                <w:szCs w:val="24"/>
              </w:rPr>
              <w:t xml:space="preserve"> (2017)</w:t>
            </w:r>
          </w:p>
          <w:p w14:paraId="3A2E23C8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0A34AF01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37456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2C5BC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PSR2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8381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This organization is concerned with improving community well-being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9CD46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1BBD6680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7229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A5C98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P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SR3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F1AEB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Tries to improve the quality of life of the local communities where it operates 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8923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754E1A64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20A46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10E19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P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SR4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B9C8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Constantly make financial donations to social causes 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232A7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67F72FED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7537B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A77EA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PSR5</w:t>
            </w:r>
          </w:p>
        </w:tc>
        <w:tc>
          <w:tcPr>
            <w:tcW w:w="354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72ADF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This organization focuses on sustainable development issues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45ED6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06EE2B7D" w14:textId="77777777" w:rsidTr="00E1194E">
        <w:trPr>
          <w:trHeight w:val="480"/>
        </w:trPr>
        <w:tc>
          <w:tcPr>
            <w:tcW w:w="23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67E6D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Perceived economic responsibilities (PER)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CE194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PER1</w:t>
            </w:r>
          </w:p>
        </w:tc>
        <w:tc>
          <w:tcPr>
            <w:tcW w:w="3540" w:type="dxa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DDA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Creates fairly paid employment</w:t>
            </w:r>
          </w:p>
        </w:tc>
        <w:tc>
          <w:tcPr>
            <w:tcW w:w="23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54C9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Alvarado</w:t>
            </w:r>
            <w:r w:rsidRPr="003132D6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14:paraId="600E810E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 xml:space="preserve">Herrera 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et al.</w:t>
            </w:r>
            <w:r w:rsidRPr="003132D6">
              <w:rPr>
                <w:rFonts w:eastAsia="Times New Roman"/>
                <w:sz w:val="24"/>
                <w:szCs w:val="24"/>
              </w:rPr>
              <w:t xml:space="preserve"> (2017)</w:t>
            </w:r>
          </w:p>
          <w:p w14:paraId="2779CE5A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375F6CFC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71740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3DEF8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PER2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DBF8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Constantly seeks to improve the quality of the products it offers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3132D6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8E253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1951232B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4C980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3180D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PER3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EA1C9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Does everything possible to be more productive  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167A0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0E7FAD63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EB6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8E25F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PER4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333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Family-related strain interferes with my ability to perform job-related duties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5F973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01F895DF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6510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0F632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PER5</w:t>
            </w:r>
          </w:p>
        </w:tc>
        <w:tc>
          <w:tcPr>
            <w:tcW w:w="354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1BEC5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Efforts to maintain competitive pricing policy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066E8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1EF1BD53" w14:textId="77777777" w:rsidTr="00E1194E">
        <w:trPr>
          <w:trHeight w:val="480"/>
        </w:trPr>
        <w:tc>
          <w:tcPr>
            <w:tcW w:w="23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A3958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Corporate reputation (CR)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BAB1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CR</w:t>
            </w:r>
            <w:r w:rsidRPr="003132D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4DAFD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I have a good feeling about this organization</w:t>
            </w:r>
          </w:p>
        </w:tc>
        <w:tc>
          <w:tcPr>
            <w:tcW w:w="23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1E8B7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 xml:space="preserve">Babikova 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and</w:t>
            </w:r>
          </w:p>
          <w:p w14:paraId="6AD96EEC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Bucek (2019)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;</w:t>
            </w:r>
          </w:p>
          <w:p w14:paraId="328147A6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 xml:space="preserve">Sivertzen 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 xml:space="preserve">et al. </w:t>
            </w:r>
          </w:p>
          <w:p w14:paraId="24A68525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(2013)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;</w:t>
            </w:r>
            <w:r w:rsidRPr="003132D6">
              <w:rPr>
                <w:rFonts w:eastAsia="Times New Roman"/>
                <w:sz w:val="24"/>
                <w:szCs w:val="24"/>
              </w:rPr>
              <w:t xml:space="preserve"> Story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 xml:space="preserve"> et al. </w:t>
            </w:r>
          </w:p>
          <w:p w14:paraId="234EAE1E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lastRenderedPageBreak/>
              <w:t>(2016)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 xml:space="preserve">; </w:t>
            </w:r>
            <w:r w:rsidRPr="003132D6">
              <w:rPr>
                <w:rFonts w:eastAsia="Times New Roman"/>
                <w:sz w:val="24"/>
                <w:szCs w:val="24"/>
              </w:rPr>
              <w:t>Vercic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 xml:space="preserve"> and</w:t>
            </w:r>
            <w:r w:rsidRPr="003132D6">
              <w:rPr>
                <w:rFonts w:eastAsia="Times New Roman"/>
                <w:sz w:val="24"/>
                <w:szCs w:val="24"/>
              </w:rPr>
              <w:t xml:space="preserve"> Coric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3132D6">
              <w:rPr>
                <w:rFonts w:eastAsia="Times New Roman"/>
                <w:sz w:val="24"/>
                <w:szCs w:val="24"/>
              </w:rPr>
              <w:t>(2018)</w:t>
            </w:r>
          </w:p>
          <w:p w14:paraId="1C7A67ED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3FFB9891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8E4E8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26441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CR</w:t>
            </w:r>
            <w:r w:rsidRPr="003132D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D18DC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I have trust in this organization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F8484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2D0B4159" w14:textId="77777777" w:rsidTr="00E1194E">
        <w:trPr>
          <w:trHeight w:val="480"/>
        </w:trPr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8B9A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5636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CR</w:t>
            </w:r>
            <w:r w:rsidRPr="003132D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581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I admire and respect this organization</w:t>
            </w:r>
          </w:p>
        </w:tc>
        <w:tc>
          <w:tcPr>
            <w:tcW w:w="23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D6728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1D0C207C" w14:textId="77777777" w:rsidTr="00E1194E">
        <w:trPr>
          <w:trHeight w:val="480"/>
        </w:trPr>
        <w:tc>
          <w:tcPr>
            <w:tcW w:w="2340" w:type="dxa"/>
            <w:vMerge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6C8AD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D6A6B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CR</w:t>
            </w:r>
            <w:r w:rsidRPr="003132D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84EFC" w14:textId="77777777" w:rsidR="00B42C43" w:rsidRPr="00F6472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vi-VN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 xml:space="preserve">This organization </w:t>
            </w:r>
            <w:r w:rsidRPr="003132D6">
              <w:rPr>
                <w:rFonts w:eastAsia="Times New Roman"/>
                <w:sz w:val="24"/>
                <w:szCs w:val="24"/>
              </w:rPr>
              <w:t>has a good reputation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AD14C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7D3A1BA2" w14:textId="77777777" w:rsidTr="00E1194E">
        <w:trPr>
          <w:trHeight w:val="480"/>
        </w:trPr>
        <w:tc>
          <w:tcPr>
            <w:tcW w:w="234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00A6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Intention to apply (IA)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0C4B5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IA</w:t>
            </w:r>
            <w:r w:rsidRPr="003132D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73CE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I would accept a job offer from this company.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75783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 xml:space="preserve">Babikova 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 xml:space="preserve">and </w:t>
            </w:r>
          </w:p>
          <w:p w14:paraId="20D4F2EA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Bucek (2019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);</w:t>
            </w:r>
          </w:p>
          <w:p w14:paraId="2477C8EF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 xml:space="preserve">Highhouse </w:t>
            </w:r>
            <w:r w:rsidRPr="003132D6">
              <w:rPr>
                <w:rFonts w:eastAsia="Times New Roman"/>
                <w:sz w:val="24"/>
                <w:szCs w:val="24"/>
                <w:lang w:val="en-US"/>
              </w:rPr>
              <w:t>et al.</w:t>
            </w:r>
            <w:r w:rsidRPr="003132D6">
              <w:rPr>
                <w:rFonts w:eastAsia="Times New Roman"/>
                <w:sz w:val="24"/>
                <w:szCs w:val="24"/>
              </w:rPr>
              <w:t xml:space="preserve"> (2003)</w:t>
            </w:r>
          </w:p>
          <w:p w14:paraId="22644F1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648383B5" w14:textId="77777777" w:rsidTr="00E1194E">
        <w:trPr>
          <w:trHeight w:val="480"/>
        </w:trPr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31B99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69F43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IA</w:t>
            </w:r>
            <w:r w:rsidRPr="003132D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8AFA5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This company is attractive to me as a place for employment.</w:t>
            </w:r>
          </w:p>
        </w:tc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32C6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525EAD65" w14:textId="77777777" w:rsidTr="00E1194E">
        <w:trPr>
          <w:trHeight w:val="480"/>
        </w:trPr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0B649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DC7D7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IA</w:t>
            </w:r>
            <w:r w:rsidRPr="003132D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85B39" w14:textId="77777777" w:rsidR="00B42C43" w:rsidRPr="00F6472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  <w:lang w:val="vi-VN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If this company invited me for a job interview, I would go.</w:t>
            </w:r>
          </w:p>
        </w:tc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0648F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3C85F207" w14:textId="77777777" w:rsidTr="00E1194E">
        <w:trPr>
          <w:trHeight w:val="480"/>
        </w:trPr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EE7AA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A34C8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IA</w:t>
            </w:r>
            <w:r w:rsidRPr="003132D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7B632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I would recommend this company to a friend looking for a job</w:t>
            </w:r>
          </w:p>
        </w:tc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57853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42C43" w:rsidRPr="003132D6" w14:paraId="43ADECE5" w14:textId="77777777" w:rsidTr="00E1194E">
        <w:trPr>
          <w:trHeight w:val="480"/>
        </w:trPr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C344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A07E7" w14:textId="77777777" w:rsidR="00B42C43" w:rsidRPr="003132D6" w:rsidRDefault="00B42C43" w:rsidP="00E1194E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  <w:lang w:val="en-US"/>
              </w:rPr>
              <w:t>IA</w:t>
            </w:r>
            <w:r w:rsidRPr="003132D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E2108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132D6">
              <w:rPr>
                <w:rFonts w:eastAsia="Times New Roman"/>
                <w:sz w:val="24"/>
                <w:szCs w:val="24"/>
              </w:rPr>
              <w:t>I would exert a great deal of effort to work for this company.</w:t>
            </w:r>
          </w:p>
        </w:tc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5E9FB" w14:textId="77777777" w:rsidR="00B42C43" w:rsidRPr="003132D6" w:rsidRDefault="00B42C43" w:rsidP="00E1194E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0265D534" w14:textId="77777777" w:rsidR="00B42C43" w:rsidRPr="003132D6" w:rsidRDefault="00B42C43" w:rsidP="00B42C43">
      <w:pPr>
        <w:spacing w:line="240" w:lineRule="auto"/>
        <w:rPr>
          <w:rFonts w:eastAsia="Times New Roman"/>
          <w:sz w:val="24"/>
          <w:szCs w:val="24"/>
        </w:rPr>
      </w:pPr>
    </w:p>
    <w:p w14:paraId="63ABEBC6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43"/>
    <w:rsid w:val="002978F5"/>
    <w:rsid w:val="003852CF"/>
    <w:rsid w:val="004E780C"/>
    <w:rsid w:val="00B42C43"/>
    <w:rsid w:val="00D950DC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3467D"/>
  <w15:chartTrackingRefBased/>
  <w15:docId w15:val="{3309F42F-52D5-4B27-9D72-1765564D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C4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vi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C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C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C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C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C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C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C4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C4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C4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2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C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2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C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2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C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2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C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2026-05-18T09:33:00Z</dcterms:created>
  <dcterms:modified xsi:type="dcterms:W3CDTF">2026-05-18T09:33:00Z</dcterms:modified>
</cp:coreProperties>
</file>