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24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153"/>
        <w:gridCol w:w="1667"/>
        <w:gridCol w:w="1301"/>
        <w:gridCol w:w="1535"/>
        <w:gridCol w:w="1433"/>
        <w:gridCol w:w="1834"/>
        <w:gridCol w:w="1285"/>
        <w:gridCol w:w="1107"/>
        <w:gridCol w:w="1293"/>
      </w:tblGrid>
      <w:tr w:rsidR="00D26FA4" w:rsidRPr="00D26FA4" w14:paraId="6451ED4C" w14:textId="77777777" w:rsidTr="00310E94">
        <w:trPr>
          <w:trHeight w:val="126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7C159DC1" w14:textId="46D88008" w:rsidR="00D26FA4" w:rsidRPr="00D26FA4" w:rsidRDefault="003E062E" w:rsidP="00D26FA4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Supplement</w:t>
            </w:r>
            <w:r w:rsidR="00310E94">
              <w:rPr>
                <w:rFonts w:eastAsia="等线" w:cs="Times New Roman" w:hint="eastAsia"/>
                <w:color w:val="000000"/>
                <w:kern w:val="0"/>
                <w:sz w:val="22"/>
              </w:rPr>
              <w:t>ary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Table 2: 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 xml:space="preserve">Detailed statistical results for log10-transformed organ-level NIR-II exposure [log10(I)] in </w:t>
            </w:r>
            <w:r w:rsidR="00310E94" w:rsidRPr="00310E94">
              <w:rPr>
                <w:rFonts w:cs="Times New Roman"/>
                <w:i/>
                <w:iCs/>
                <w:color w:val="000000" w:themeColor="text1"/>
                <w:szCs w:val="24"/>
              </w:rPr>
              <w:t>ex vivo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 xml:space="preserve"> organs on day 1.</w:t>
            </w:r>
          </w:p>
        </w:tc>
      </w:tr>
      <w:tr w:rsidR="00D26FA4" w:rsidRPr="00D26FA4" w14:paraId="279A2583" w14:textId="77777777" w:rsidTr="00742FD5">
        <w:trPr>
          <w:trHeight w:val="126"/>
        </w:trPr>
        <w:tc>
          <w:tcPr>
            <w:tcW w:w="319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14E6C7B" w14:textId="403249E7" w:rsidR="00D26FA4" w:rsidRPr="00D26FA4" w:rsidRDefault="00310E9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Day 1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8A46F8B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Organ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757FE90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Group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5CDB6B3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Shapiro-Wilk (p value)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FE6C970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Levene's test (p value)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3CADAC7" w14:textId="6CD61790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ANOVA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(p value)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837DF55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Tukey HSD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27F8DF5" w14:textId="147B97A2" w:rsidR="00D26FA4" w:rsidRPr="00D26FA4" w:rsidRDefault="00DB70EE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B70EE">
              <w:rPr>
                <w:rFonts w:eastAsia="等线" w:cs="Times New Roman"/>
                <w:color w:val="000000"/>
                <w:kern w:val="0"/>
                <w:sz w:val="22"/>
              </w:rPr>
              <w:t>Adjusted p value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275ADD1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95% CI</w:t>
            </w:r>
          </w:p>
        </w:tc>
      </w:tr>
      <w:tr w:rsidR="00D26FA4" w:rsidRPr="00D26FA4" w14:paraId="1F13F538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5F9DE37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72B1927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B70C25C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83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FDD316B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0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3BDA23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D05421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C46C7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38175A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88B8DD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Lower Bound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CE3D5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Upper Bound</w:t>
            </w:r>
          </w:p>
        </w:tc>
      </w:tr>
      <w:tr w:rsidR="00D26FA4" w:rsidRPr="00D26FA4" w14:paraId="1046F884" w14:textId="77777777" w:rsidTr="00742FD5">
        <w:trPr>
          <w:trHeight w:val="126"/>
        </w:trPr>
        <w:tc>
          <w:tcPr>
            <w:tcW w:w="319" w:type="pct"/>
            <w:vMerge/>
            <w:vAlign w:val="center"/>
            <w:hideMark/>
          </w:tcPr>
          <w:p w14:paraId="5BB32B2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38C4248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brain</w:t>
            </w:r>
          </w:p>
        </w:tc>
        <w:tc>
          <w:tcPr>
            <w:tcW w:w="619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6D76AF8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i.v.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12F8962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7B62D8D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0.154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2FE2F7F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68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C71061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703BEE8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5BF8B3F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-1.251 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04DB5DF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-0.946 </w:t>
            </w:r>
          </w:p>
        </w:tc>
      </w:tr>
      <w:tr w:rsidR="00D26FA4" w:rsidRPr="00D26FA4" w14:paraId="6FB4EB58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0DB8A4E4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7F9A767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  <w:hideMark/>
          </w:tcPr>
          <w:p w14:paraId="63C0E4C4" w14:textId="3F1120F6" w:rsidR="00D26FA4" w:rsidRPr="00D26FA4" w:rsidRDefault="00310E9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="00D26FA4"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83" w:type="pct"/>
            <w:tcBorders>
              <w:top w:val="nil"/>
              <w:bottom w:val="nil"/>
            </w:tcBorders>
            <w:vAlign w:val="center"/>
            <w:hideMark/>
          </w:tcPr>
          <w:p w14:paraId="7A150C24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0.416</w:t>
            </w:r>
          </w:p>
        </w:tc>
        <w:tc>
          <w:tcPr>
            <w:tcW w:w="570" w:type="pct"/>
            <w:vMerge/>
            <w:tcBorders>
              <w:top w:val="nil"/>
              <w:bottom w:val="nil"/>
            </w:tcBorders>
            <w:vAlign w:val="center"/>
            <w:hideMark/>
          </w:tcPr>
          <w:p w14:paraId="147FB23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1E4F2FA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  <w:hideMark/>
          </w:tcPr>
          <w:p w14:paraId="474A121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7FA61D08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411" w:type="pct"/>
            <w:tcBorders>
              <w:top w:val="nil"/>
              <w:bottom w:val="nil"/>
            </w:tcBorders>
            <w:vAlign w:val="center"/>
            <w:hideMark/>
          </w:tcPr>
          <w:p w14:paraId="22B4B0B9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0.915 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  <w:hideMark/>
          </w:tcPr>
          <w:p w14:paraId="08EC6394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1.221 </w:t>
            </w:r>
          </w:p>
        </w:tc>
      </w:tr>
      <w:tr w:rsidR="00D26FA4" w:rsidRPr="00D26FA4" w14:paraId="7D73320E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0AB5933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2DD95B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9C6A863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ICV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36BC4D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0.794 </w:t>
            </w:r>
          </w:p>
        </w:tc>
        <w:tc>
          <w:tcPr>
            <w:tcW w:w="570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FE2A3B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4B0C50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C848EDD" w14:textId="2A150C1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6999E4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0.818 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2417EFE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-0.122 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5B1B4D5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0.183 </w:t>
            </w:r>
          </w:p>
        </w:tc>
      </w:tr>
      <w:tr w:rsidR="00D26FA4" w:rsidRPr="00D26FA4" w14:paraId="41AC6BF5" w14:textId="77777777" w:rsidTr="00742FD5">
        <w:trPr>
          <w:trHeight w:val="126"/>
        </w:trPr>
        <w:tc>
          <w:tcPr>
            <w:tcW w:w="319" w:type="pct"/>
            <w:vMerge/>
            <w:vAlign w:val="center"/>
            <w:hideMark/>
          </w:tcPr>
          <w:p w14:paraId="47544BC1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7EB10F2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Heart</w:t>
            </w:r>
          </w:p>
        </w:tc>
        <w:tc>
          <w:tcPr>
            <w:tcW w:w="619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FF5C19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i.v.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211C2F5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0.823 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E7114CF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0.87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33820F1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0.135</w:t>
            </w:r>
          </w:p>
        </w:tc>
        <w:tc>
          <w:tcPr>
            <w:tcW w:w="68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B548BE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588DCC9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0.515 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E8AF51D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-0.481 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3EA6188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0.217 </w:t>
            </w:r>
          </w:p>
        </w:tc>
      </w:tr>
      <w:tr w:rsidR="00D26FA4" w:rsidRPr="00D26FA4" w14:paraId="4B7A5F3D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0EB66FC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7EAA34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  <w:hideMark/>
          </w:tcPr>
          <w:p w14:paraId="4F866B94" w14:textId="5EB6B0DE" w:rsidR="00D26FA4" w:rsidRPr="00D26FA4" w:rsidRDefault="00310E9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="00D26FA4"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83" w:type="pct"/>
            <w:tcBorders>
              <w:top w:val="nil"/>
              <w:bottom w:val="nil"/>
            </w:tcBorders>
            <w:vAlign w:val="center"/>
            <w:hideMark/>
          </w:tcPr>
          <w:p w14:paraId="72D9DA9D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0.916 </w:t>
            </w:r>
          </w:p>
        </w:tc>
        <w:tc>
          <w:tcPr>
            <w:tcW w:w="570" w:type="pct"/>
            <w:vMerge/>
            <w:tcBorders>
              <w:top w:val="nil"/>
              <w:bottom w:val="nil"/>
            </w:tcBorders>
            <w:vAlign w:val="center"/>
            <w:hideMark/>
          </w:tcPr>
          <w:p w14:paraId="2AA4AEA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ACDDD38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  <w:hideMark/>
          </w:tcPr>
          <w:p w14:paraId="16AC73E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70E828FB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0.118 </w:t>
            </w:r>
          </w:p>
        </w:tc>
        <w:tc>
          <w:tcPr>
            <w:tcW w:w="411" w:type="pct"/>
            <w:tcBorders>
              <w:top w:val="nil"/>
              <w:bottom w:val="nil"/>
            </w:tcBorders>
            <w:vAlign w:val="center"/>
            <w:hideMark/>
          </w:tcPr>
          <w:p w14:paraId="157915E1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-0.620 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  <w:hideMark/>
          </w:tcPr>
          <w:p w14:paraId="61491368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0.078 </w:t>
            </w:r>
          </w:p>
        </w:tc>
      </w:tr>
      <w:tr w:rsidR="00D26FA4" w:rsidRPr="00D26FA4" w14:paraId="6BA9BFB9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30A4749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0188424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7922C0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ICV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DAFBEF0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0.807 </w:t>
            </w:r>
          </w:p>
        </w:tc>
        <w:tc>
          <w:tcPr>
            <w:tcW w:w="570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3CF871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013FF9C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A41E77A" w14:textId="62C86B28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D5A0B0F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0.483 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2673330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-0.209 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C239221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0.488 </w:t>
            </w:r>
          </w:p>
        </w:tc>
      </w:tr>
      <w:tr w:rsidR="00D26FA4" w:rsidRPr="00D26FA4" w14:paraId="13AFEB29" w14:textId="77777777" w:rsidTr="00742FD5">
        <w:trPr>
          <w:trHeight w:val="126"/>
        </w:trPr>
        <w:tc>
          <w:tcPr>
            <w:tcW w:w="319" w:type="pct"/>
            <w:vMerge/>
            <w:vAlign w:val="center"/>
            <w:hideMark/>
          </w:tcPr>
          <w:p w14:paraId="6A2CFDD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B12EEA8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Spleen</w:t>
            </w:r>
          </w:p>
        </w:tc>
        <w:tc>
          <w:tcPr>
            <w:tcW w:w="619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05A7CC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i.v.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A7268D1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0.622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22BD114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0.077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600A223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0.878</w:t>
            </w:r>
          </w:p>
        </w:tc>
        <w:tc>
          <w:tcPr>
            <w:tcW w:w="68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159098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FD09290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0.939 </w:t>
            </w: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F934919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-0.654 </w:t>
            </w: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068130E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0.523 </w:t>
            </w:r>
          </w:p>
        </w:tc>
      </w:tr>
      <w:tr w:rsidR="00D26FA4" w:rsidRPr="00D26FA4" w14:paraId="616D026C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5EDD4D0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AE0C3C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  <w:hideMark/>
          </w:tcPr>
          <w:p w14:paraId="4BC4B3DD" w14:textId="1908218E" w:rsidR="00D26FA4" w:rsidRPr="00D26FA4" w:rsidRDefault="00310E9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="00D26FA4"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83" w:type="pct"/>
            <w:tcBorders>
              <w:top w:val="nil"/>
              <w:bottom w:val="nil"/>
            </w:tcBorders>
            <w:vAlign w:val="center"/>
            <w:hideMark/>
          </w:tcPr>
          <w:p w14:paraId="54351334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0.796</w:t>
            </w:r>
          </w:p>
        </w:tc>
        <w:tc>
          <w:tcPr>
            <w:tcW w:w="570" w:type="pct"/>
            <w:vMerge/>
            <w:tcBorders>
              <w:top w:val="nil"/>
              <w:bottom w:val="nil"/>
            </w:tcBorders>
            <w:vAlign w:val="center"/>
            <w:hideMark/>
          </w:tcPr>
          <w:p w14:paraId="132E9DA4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7E6257B1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  <w:hideMark/>
          </w:tcPr>
          <w:p w14:paraId="1DCB2D9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169FEEB7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0.985 </w:t>
            </w:r>
          </w:p>
        </w:tc>
        <w:tc>
          <w:tcPr>
            <w:tcW w:w="411" w:type="pct"/>
            <w:tcBorders>
              <w:top w:val="nil"/>
              <w:bottom w:val="nil"/>
            </w:tcBorders>
            <w:vAlign w:val="center"/>
            <w:hideMark/>
          </w:tcPr>
          <w:p w14:paraId="1095B08F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-0.620 </w:t>
            </w: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  <w:hideMark/>
          </w:tcPr>
          <w:p w14:paraId="59A31BC4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0.557 </w:t>
            </w:r>
          </w:p>
        </w:tc>
      </w:tr>
      <w:tr w:rsidR="00D26FA4" w:rsidRPr="00D26FA4" w14:paraId="20118B26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2E02C95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F3F6B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94C7C9C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ICV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6553401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570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DB8E13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8A475B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459213" w14:textId="4C25846B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001C882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0.872 </w:t>
            </w:r>
          </w:p>
        </w:tc>
        <w:tc>
          <w:tcPr>
            <w:tcW w:w="41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F75E264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-0.492 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87AF4E2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0.685 </w:t>
            </w:r>
          </w:p>
        </w:tc>
      </w:tr>
      <w:tr w:rsidR="00D26FA4" w:rsidRPr="00D26FA4" w14:paraId="7A19E711" w14:textId="77777777" w:rsidTr="00742FD5">
        <w:trPr>
          <w:trHeight w:val="126"/>
        </w:trPr>
        <w:tc>
          <w:tcPr>
            <w:tcW w:w="319" w:type="pct"/>
            <w:vMerge/>
            <w:vAlign w:val="center"/>
            <w:hideMark/>
          </w:tcPr>
          <w:p w14:paraId="5C13ECD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3712117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Kidney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  <w:hideMark/>
          </w:tcPr>
          <w:p w14:paraId="260F18F1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i.v.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  <w:hideMark/>
          </w:tcPr>
          <w:p w14:paraId="2C3CA820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0.958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0A8D8C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0.912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5E4F6FE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681" w:type="pct"/>
            <w:tcBorders>
              <w:top w:val="single" w:sz="4" w:space="0" w:color="auto"/>
            </w:tcBorders>
            <w:vAlign w:val="center"/>
            <w:hideMark/>
          </w:tcPr>
          <w:p w14:paraId="1BE464E3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  <w:hideMark/>
          </w:tcPr>
          <w:p w14:paraId="23FF208C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  <w:hideMark/>
          </w:tcPr>
          <w:p w14:paraId="0D906AA9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0.225 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  <w:hideMark/>
          </w:tcPr>
          <w:p w14:paraId="78589A07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0.491 </w:t>
            </w:r>
          </w:p>
        </w:tc>
      </w:tr>
      <w:tr w:rsidR="00D26FA4" w:rsidRPr="00D26FA4" w14:paraId="45DD1112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4EC2600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11E9BE5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vAlign w:val="center"/>
            <w:hideMark/>
          </w:tcPr>
          <w:p w14:paraId="4F37B704" w14:textId="3759E76F" w:rsidR="00D26FA4" w:rsidRPr="00D26FA4" w:rsidRDefault="00310E9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="00D26FA4"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83" w:type="pct"/>
            <w:vAlign w:val="center"/>
            <w:hideMark/>
          </w:tcPr>
          <w:p w14:paraId="27750320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0.953</w:t>
            </w:r>
          </w:p>
        </w:tc>
        <w:tc>
          <w:tcPr>
            <w:tcW w:w="570" w:type="pct"/>
            <w:vMerge/>
            <w:vAlign w:val="center"/>
            <w:hideMark/>
          </w:tcPr>
          <w:p w14:paraId="4F05A0F7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14:paraId="25FD025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vAlign w:val="center"/>
            <w:hideMark/>
          </w:tcPr>
          <w:p w14:paraId="7650936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i.v.</w:t>
            </w:r>
          </w:p>
        </w:tc>
        <w:tc>
          <w:tcPr>
            <w:tcW w:w="477" w:type="pct"/>
            <w:vAlign w:val="center"/>
            <w:hideMark/>
          </w:tcPr>
          <w:p w14:paraId="0C34E783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&lt;0.001</w:t>
            </w:r>
          </w:p>
        </w:tc>
        <w:tc>
          <w:tcPr>
            <w:tcW w:w="411" w:type="pct"/>
            <w:vAlign w:val="center"/>
            <w:hideMark/>
          </w:tcPr>
          <w:p w14:paraId="64A24C80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-0.522 </w:t>
            </w:r>
          </w:p>
        </w:tc>
        <w:tc>
          <w:tcPr>
            <w:tcW w:w="480" w:type="pct"/>
            <w:vAlign w:val="center"/>
            <w:hideMark/>
          </w:tcPr>
          <w:p w14:paraId="415DC861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-0.256 </w:t>
            </w:r>
          </w:p>
        </w:tc>
      </w:tr>
      <w:tr w:rsidR="00D26FA4" w:rsidRPr="00D26FA4" w14:paraId="12757F94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4CE4C597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7F7D1AD4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  <w:hideMark/>
          </w:tcPr>
          <w:p w14:paraId="7D7B233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ICV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  <w:hideMark/>
          </w:tcPr>
          <w:p w14:paraId="7802B38B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0.356</w:t>
            </w: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AECF1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4C498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  <w:hideMark/>
          </w:tcPr>
          <w:p w14:paraId="6CAC95A7" w14:textId="03B163AA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  <w:hideMark/>
          </w:tcPr>
          <w:p w14:paraId="33F625EC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0.765 </w:t>
            </w: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  <w:hideMark/>
          </w:tcPr>
          <w:p w14:paraId="0519AB20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-0.102 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  <w:hideMark/>
          </w:tcPr>
          <w:p w14:paraId="44C69CAD" w14:textId="77777777" w:rsidR="00D26FA4" w:rsidRPr="00D26FA4" w:rsidRDefault="00D26FA4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0.164 </w:t>
            </w:r>
          </w:p>
        </w:tc>
      </w:tr>
      <w:tr w:rsidR="00D26FA4" w:rsidRPr="00D26FA4" w14:paraId="5B66149A" w14:textId="77777777" w:rsidTr="00742FD5">
        <w:trPr>
          <w:trHeight w:val="382"/>
        </w:trPr>
        <w:tc>
          <w:tcPr>
            <w:tcW w:w="319" w:type="pct"/>
            <w:vMerge/>
            <w:vAlign w:val="center"/>
            <w:hideMark/>
          </w:tcPr>
          <w:p w14:paraId="40AC055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Align w:val="bottom"/>
            <w:hideMark/>
          </w:tcPr>
          <w:p w14:paraId="2256AE42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67DBE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6C73DB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Shapiro-Wilk (p value)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A555EC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Levene's test (p value)</w:t>
            </w:r>
          </w:p>
        </w:tc>
        <w:tc>
          <w:tcPr>
            <w:tcW w:w="53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DE35D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D26FA4">
              <w:rPr>
                <w:rFonts w:eastAsia="等线" w:cs="Times New Roman"/>
                <w:color w:val="000000"/>
                <w:kern w:val="0"/>
                <w:szCs w:val="24"/>
              </w:rPr>
              <w:t>Kruskal-Wallis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0C57EA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  <w:r w:rsidRPr="00D26FA4">
              <w:rPr>
                <w:rFonts w:eastAsia="等线" w:cs="Times New Roman"/>
                <w:color w:val="000000"/>
                <w:kern w:val="0"/>
                <w:szCs w:val="24"/>
              </w:rPr>
              <w:t>Dunn's post hoc test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98DA5C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FDC16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F18AC8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26FA4" w:rsidRPr="00D26FA4" w14:paraId="37067C52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7631365A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 w:val="restart"/>
            <w:tcBorders>
              <w:bottom w:val="nil"/>
            </w:tcBorders>
            <w:vAlign w:val="center"/>
            <w:hideMark/>
          </w:tcPr>
          <w:p w14:paraId="58FF15CD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Liver</w:t>
            </w:r>
          </w:p>
        </w:tc>
        <w:tc>
          <w:tcPr>
            <w:tcW w:w="619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CF44418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i.v.</w:t>
            </w:r>
          </w:p>
        </w:tc>
        <w:tc>
          <w:tcPr>
            <w:tcW w:w="483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1E538C4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0.919 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1BF8E31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CBEE996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0.066</w:t>
            </w:r>
          </w:p>
        </w:tc>
        <w:tc>
          <w:tcPr>
            <w:tcW w:w="68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313D5AB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AF8C11B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4152DA8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B8561D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26FA4" w:rsidRPr="00D26FA4" w14:paraId="24D24B5C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0EDC372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13B783B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nil"/>
            </w:tcBorders>
            <w:vAlign w:val="center"/>
            <w:hideMark/>
          </w:tcPr>
          <w:p w14:paraId="51802C59" w14:textId="5E8C661C" w:rsidR="00D26FA4" w:rsidRPr="00D26FA4" w:rsidRDefault="00310E9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="00D26FA4"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83" w:type="pct"/>
            <w:tcBorders>
              <w:top w:val="nil"/>
              <w:bottom w:val="nil"/>
            </w:tcBorders>
            <w:vAlign w:val="center"/>
            <w:hideMark/>
          </w:tcPr>
          <w:p w14:paraId="3D324606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0.666 </w:t>
            </w:r>
          </w:p>
        </w:tc>
        <w:tc>
          <w:tcPr>
            <w:tcW w:w="570" w:type="pct"/>
            <w:vMerge/>
            <w:tcBorders>
              <w:top w:val="nil"/>
              <w:bottom w:val="nil"/>
            </w:tcBorders>
            <w:vAlign w:val="center"/>
            <w:hideMark/>
          </w:tcPr>
          <w:p w14:paraId="4CB5190A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A8E6BB3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nil"/>
            </w:tcBorders>
            <w:vAlign w:val="center"/>
            <w:hideMark/>
          </w:tcPr>
          <w:p w14:paraId="24C68E6A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705250EC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nil"/>
              <w:bottom w:val="nil"/>
            </w:tcBorders>
            <w:vAlign w:val="center"/>
            <w:hideMark/>
          </w:tcPr>
          <w:p w14:paraId="20F75477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bottom w:val="nil"/>
            </w:tcBorders>
            <w:vAlign w:val="center"/>
            <w:hideMark/>
          </w:tcPr>
          <w:p w14:paraId="4B700DE8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26FA4" w:rsidRPr="00D26FA4" w14:paraId="5C751883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32A1C63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33EE66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F18F76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ICV</w:t>
            </w:r>
          </w:p>
        </w:tc>
        <w:tc>
          <w:tcPr>
            <w:tcW w:w="483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BD6D314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0.029 </w:t>
            </w:r>
          </w:p>
        </w:tc>
        <w:tc>
          <w:tcPr>
            <w:tcW w:w="570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B6C6F6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FA5A5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467D376" w14:textId="7908EECC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27F6EA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E382674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B2819DD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26FA4" w:rsidRPr="00D26FA4" w14:paraId="45FC3892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133A42A4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D1B5A61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Lung</w:t>
            </w:r>
          </w:p>
        </w:tc>
        <w:tc>
          <w:tcPr>
            <w:tcW w:w="619" w:type="pct"/>
            <w:tcBorders>
              <w:top w:val="single" w:sz="4" w:space="0" w:color="auto"/>
            </w:tcBorders>
            <w:vAlign w:val="center"/>
            <w:hideMark/>
          </w:tcPr>
          <w:p w14:paraId="5D671C0B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i.v.</w:t>
            </w:r>
          </w:p>
        </w:tc>
        <w:tc>
          <w:tcPr>
            <w:tcW w:w="483" w:type="pct"/>
            <w:tcBorders>
              <w:top w:val="single" w:sz="4" w:space="0" w:color="auto"/>
            </w:tcBorders>
            <w:vAlign w:val="center"/>
            <w:hideMark/>
          </w:tcPr>
          <w:p w14:paraId="57ABC5E9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0.480 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3D45568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0.028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DD67D9" w14:textId="77777777" w:rsidR="00D26FA4" w:rsidRPr="00D26FA4" w:rsidRDefault="00D26FA4" w:rsidP="00D26FA4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0.063</w:t>
            </w:r>
          </w:p>
        </w:tc>
        <w:tc>
          <w:tcPr>
            <w:tcW w:w="681" w:type="pct"/>
            <w:tcBorders>
              <w:top w:val="single" w:sz="4" w:space="0" w:color="auto"/>
            </w:tcBorders>
            <w:vAlign w:val="center"/>
            <w:hideMark/>
          </w:tcPr>
          <w:p w14:paraId="4FE5CD6B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  <w:hideMark/>
          </w:tcPr>
          <w:p w14:paraId="3E0656B1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</w:tcBorders>
            <w:vAlign w:val="center"/>
            <w:hideMark/>
          </w:tcPr>
          <w:p w14:paraId="14388F7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  <w:hideMark/>
          </w:tcPr>
          <w:p w14:paraId="58E43619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26FA4" w:rsidRPr="00D26FA4" w14:paraId="5D12EA3D" w14:textId="77777777" w:rsidTr="00742FD5">
        <w:trPr>
          <w:trHeight w:val="254"/>
        </w:trPr>
        <w:tc>
          <w:tcPr>
            <w:tcW w:w="319" w:type="pct"/>
            <w:vMerge/>
            <w:vAlign w:val="center"/>
            <w:hideMark/>
          </w:tcPr>
          <w:p w14:paraId="78130A8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vAlign w:val="center"/>
            <w:hideMark/>
          </w:tcPr>
          <w:p w14:paraId="0D8901C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vAlign w:val="center"/>
            <w:hideMark/>
          </w:tcPr>
          <w:p w14:paraId="5C1592BE" w14:textId="2223E477" w:rsidR="00D26FA4" w:rsidRPr="00D26FA4" w:rsidRDefault="00310E9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="00D26FA4"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83" w:type="pct"/>
            <w:vAlign w:val="center"/>
            <w:hideMark/>
          </w:tcPr>
          <w:p w14:paraId="42AB7B5C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0.782 </w:t>
            </w:r>
          </w:p>
        </w:tc>
        <w:tc>
          <w:tcPr>
            <w:tcW w:w="570" w:type="pct"/>
            <w:vMerge/>
            <w:vAlign w:val="center"/>
            <w:hideMark/>
          </w:tcPr>
          <w:p w14:paraId="47A8475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vAlign w:val="center"/>
            <w:hideMark/>
          </w:tcPr>
          <w:p w14:paraId="1DC4F8E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vAlign w:val="center"/>
            <w:hideMark/>
          </w:tcPr>
          <w:p w14:paraId="288D367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vs. TX103 i.v.</w:t>
            </w:r>
          </w:p>
        </w:tc>
        <w:tc>
          <w:tcPr>
            <w:tcW w:w="477" w:type="pct"/>
            <w:vAlign w:val="center"/>
            <w:hideMark/>
          </w:tcPr>
          <w:p w14:paraId="4C6E714E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vAlign w:val="center"/>
            <w:hideMark/>
          </w:tcPr>
          <w:p w14:paraId="43FD9886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  <w:hideMark/>
          </w:tcPr>
          <w:p w14:paraId="72D128B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26FA4" w:rsidRPr="00D26FA4" w14:paraId="04CC4D6E" w14:textId="77777777" w:rsidTr="00742FD5">
        <w:trPr>
          <w:trHeight w:val="288"/>
        </w:trPr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B0FB34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5A1D9F3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  <w:hideMark/>
          </w:tcPr>
          <w:p w14:paraId="3D3313D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TX103 ICV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vAlign w:val="center"/>
            <w:hideMark/>
          </w:tcPr>
          <w:p w14:paraId="6B8E2E9F" w14:textId="77777777" w:rsidR="00D26FA4" w:rsidRPr="00D26FA4" w:rsidRDefault="00D26FA4" w:rsidP="00D26FA4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0.538 </w:t>
            </w:r>
          </w:p>
        </w:tc>
        <w:tc>
          <w:tcPr>
            <w:tcW w:w="5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9F7715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A83B12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  <w:hideMark/>
          </w:tcPr>
          <w:p w14:paraId="58EEDE3B" w14:textId="6A91D3A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kern w:val="0"/>
                <w:sz w:val="22"/>
              </w:rPr>
              <w:t>untargeted-T cells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  <w:hideMark/>
          </w:tcPr>
          <w:p w14:paraId="5ED05C37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vAlign w:val="center"/>
            <w:hideMark/>
          </w:tcPr>
          <w:p w14:paraId="7A6EA190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  <w:hideMark/>
          </w:tcPr>
          <w:p w14:paraId="01390D9F" w14:textId="77777777" w:rsidR="00D26FA4" w:rsidRPr="00D26FA4" w:rsidRDefault="00D26FA4" w:rsidP="00D26FA4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F50E5A" w:rsidRPr="00D26FA4" w14:paraId="7B450C20" w14:textId="77777777" w:rsidTr="00310E94">
        <w:trPr>
          <w:trHeight w:val="288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2B2310B7" w14:textId="1F7C7A03" w:rsidR="00F50E5A" w:rsidRPr="00D26FA4" w:rsidRDefault="00DB70EE" w:rsidP="00F50E5A">
            <w:pPr>
              <w:spacing w:line="240" w:lineRule="auto"/>
              <w:rPr>
                <w:rFonts w:eastAsia="Times New Roman" w:cs="Times New Roman" w:hint="eastAsia"/>
                <w:kern w:val="0"/>
                <w:sz w:val="20"/>
                <w:szCs w:val="20"/>
              </w:rPr>
            </w:pPr>
            <w:r w:rsidRPr="00DB70EE">
              <w:rPr>
                <w:rFonts w:eastAsia="等线" w:cs="Times New Roman"/>
                <w:color w:val="000000"/>
                <w:kern w:val="0"/>
                <w:sz w:val="22"/>
              </w:rPr>
              <w:t>Abbreviations: CI, confidence interval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.</w:t>
            </w:r>
          </w:p>
        </w:tc>
      </w:tr>
    </w:tbl>
    <w:p w14:paraId="17E413D9" w14:textId="13326697" w:rsidR="00C54AA9" w:rsidRDefault="00C54AA9"/>
    <w:p w14:paraId="0F9678BD" w14:textId="77777777" w:rsidR="00C54AA9" w:rsidRDefault="00C54AA9">
      <w:r>
        <w:br w:type="page"/>
      </w:r>
    </w:p>
    <w:tbl>
      <w:tblPr>
        <w:tblW w:w="4773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151"/>
        <w:gridCol w:w="1535"/>
        <w:gridCol w:w="1431"/>
        <w:gridCol w:w="1532"/>
        <w:gridCol w:w="1431"/>
        <w:gridCol w:w="1844"/>
        <w:gridCol w:w="1271"/>
        <w:gridCol w:w="1106"/>
        <w:gridCol w:w="1165"/>
      </w:tblGrid>
      <w:tr w:rsidR="00C54AA9" w:rsidRPr="00D26FA4" w14:paraId="1800BDCF" w14:textId="77777777" w:rsidTr="00C54AA9">
        <w:trPr>
          <w:trHeight w:val="117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7CB0718A" w14:textId="1E3B0689" w:rsidR="00C54AA9" w:rsidRPr="00D26FA4" w:rsidRDefault="00C54AA9" w:rsidP="00D17F71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lastRenderedPageBreak/>
              <w:t xml:space="preserve">Supplement Table 2: 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 xml:space="preserve">Detailed statistical results for log10-transformed organ-level NIR-II exposure [log10(I)] in </w:t>
            </w:r>
            <w:r w:rsidR="00310E94" w:rsidRPr="00310E94">
              <w:rPr>
                <w:rFonts w:cs="Times New Roman"/>
                <w:i/>
                <w:iCs/>
                <w:color w:val="000000" w:themeColor="text1"/>
                <w:szCs w:val="24"/>
              </w:rPr>
              <w:t>ex vivo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 xml:space="preserve"> organs on day </w:t>
            </w:r>
            <w:r w:rsidR="00310E94">
              <w:rPr>
                <w:rFonts w:cs="Times New Roman" w:hint="eastAsia"/>
                <w:color w:val="000000" w:themeColor="text1"/>
                <w:szCs w:val="24"/>
              </w:rPr>
              <w:t>4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</w:tr>
      <w:tr w:rsidR="00E913A7" w:rsidRPr="00D26FA4" w14:paraId="3F909629" w14:textId="77777777" w:rsidTr="00742FD5">
        <w:trPr>
          <w:trHeight w:val="117"/>
        </w:trPr>
        <w:tc>
          <w:tcPr>
            <w:tcW w:w="32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F7E7FA5" w14:textId="0621C843" w:rsidR="00E913A7" w:rsidRPr="00D26FA4" w:rsidRDefault="00310E94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Day 4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2F3C7CA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Organ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D446B1F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Group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4CE5CD5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Shapiro-Wilk (p value)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BCBFF50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Levene's test (p value)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C0E9925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ANOVA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(p value)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7160EA9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Tukey HSD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43D4AA6" w14:textId="0E429B72" w:rsidR="00E913A7" w:rsidRPr="00D26FA4" w:rsidRDefault="00DB70EE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B70EE">
              <w:rPr>
                <w:rFonts w:eastAsia="等线" w:cs="Times New Roman"/>
                <w:color w:val="000000"/>
                <w:kern w:val="0"/>
                <w:sz w:val="22"/>
              </w:rPr>
              <w:t>Adjusted p value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E65B9AB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95% CI</w:t>
            </w:r>
          </w:p>
        </w:tc>
      </w:tr>
      <w:tr w:rsidR="00E913A7" w:rsidRPr="00D26FA4" w14:paraId="7A021AE3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28DD6FD9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218A036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5C7234B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3A1A866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C614B7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9158B25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A87DC0B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9113E0E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586716F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Lower Bound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BA7AB4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Upper Bound</w:t>
            </w:r>
          </w:p>
        </w:tc>
      </w:tr>
      <w:tr w:rsidR="00E913A7" w:rsidRPr="00D26FA4" w14:paraId="7DCF9017" w14:textId="77777777" w:rsidTr="00742FD5">
        <w:trPr>
          <w:trHeight w:val="117"/>
        </w:trPr>
        <w:tc>
          <w:tcPr>
            <w:tcW w:w="322" w:type="pct"/>
            <w:vMerge/>
            <w:vAlign w:val="center"/>
            <w:hideMark/>
          </w:tcPr>
          <w:p w14:paraId="3DCE6BF4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310424A" w14:textId="05CAEBDC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brain</w:t>
            </w:r>
          </w:p>
        </w:tc>
        <w:tc>
          <w:tcPr>
            <w:tcW w:w="576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1CBD1C6" w14:textId="7093B77F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5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33B57F2" w14:textId="2D8D45C5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0.792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6A9AF8A" w14:textId="4E771774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0.057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6C005B1" w14:textId="225AADA2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FA738DC" w14:textId="76326548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D3D166D" w14:textId="02044FEF" w:rsidR="00E913A7" w:rsidRPr="00D26FA4" w:rsidRDefault="00F50E5A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&lt;</w:t>
            </w:r>
            <w:r w:rsidR="00E913A7">
              <w:rPr>
                <w:rFonts w:eastAsia="等线" w:cs="Times New Roman"/>
                <w:color w:val="000000"/>
                <w:sz w:val="22"/>
              </w:rPr>
              <w:t>0.00</w:t>
            </w:r>
            <w:r>
              <w:rPr>
                <w:rFonts w:eastAsia="等线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B9250E0" w14:textId="717D8402" w:rsidR="00E913A7" w:rsidRPr="00D26FA4" w:rsidRDefault="00E913A7" w:rsidP="00F50E5A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-1.139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7359631" w14:textId="63AF21C0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-0.570 </w:t>
            </w:r>
          </w:p>
        </w:tc>
      </w:tr>
      <w:tr w:rsidR="00E913A7" w:rsidRPr="00D26FA4" w14:paraId="0111F3F7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1ED7CEB3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82164BE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vAlign w:val="center"/>
            <w:hideMark/>
          </w:tcPr>
          <w:p w14:paraId="1422C450" w14:textId="5B14A4A1" w:rsidR="00E913A7" w:rsidRPr="00D26FA4" w:rsidRDefault="00310E94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  <w:hideMark/>
          </w:tcPr>
          <w:p w14:paraId="14D1EB23" w14:textId="0ABF7B4A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0.342 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436486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4185459B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30CC1424" w14:textId="10657321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202D71D6" w14:textId="3DDFE981" w:rsidR="00E913A7" w:rsidRPr="00D26FA4" w:rsidRDefault="00F50E5A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 w:hint="eastAsia"/>
                <w:color w:val="000000"/>
                <w:sz w:val="22"/>
              </w:rPr>
              <w:t>&lt;</w:t>
            </w:r>
            <w:r w:rsidR="00E913A7">
              <w:rPr>
                <w:rFonts w:eastAsia="等线" w:cs="Times New Roman"/>
                <w:color w:val="000000"/>
                <w:sz w:val="22"/>
              </w:rPr>
              <w:t>0.00</w:t>
            </w:r>
            <w:r>
              <w:rPr>
                <w:rFonts w:eastAsia="等线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0A74E088" w14:textId="2AAC97DE" w:rsidR="00E913A7" w:rsidRPr="00D26FA4" w:rsidRDefault="00E913A7" w:rsidP="00F50E5A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0.474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40D68751" w14:textId="280E5A8B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1.044 </w:t>
            </w:r>
          </w:p>
        </w:tc>
      </w:tr>
      <w:tr w:rsidR="00E913A7" w:rsidRPr="00D26FA4" w14:paraId="74674B5D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28C8ED6D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F4925E5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43FA97A" w14:textId="24937AF0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55A967" w14:textId="573431AA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0.103 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650A676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F0EF91A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771437" w14:textId="10D5FF3A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F4F5D8C" w14:textId="4C760711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0.587 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2C475FC" w14:textId="20299AE6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-0.189 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5EF323D" w14:textId="5D04DE81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0.380 </w:t>
            </w:r>
          </w:p>
        </w:tc>
      </w:tr>
      <w:tr w:rsidR="00E913A7" w:rsidRPr="00D26FA4" w14:paraId="5B6EAEA8" w14:textId="77777777" w:rsidTr="00742FD5">
        <w:trPr>
          <w:trHeight w:val="117"/>
        </w:trPr>
        <w:tc>
          <w:tcPr>
            <w:tcW w:w="322" w:type="pct"/>
            <w:vMerge/>
            <w:vAlign w:val="center"/>
            <w:hideMark/>
          </w:tcPr>
          <w:p w14:paraId="39C31CB5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D311137" w14:textId="7EC3D64D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Heart</w:t>
            </w:r>
          </w:p>
        </w:tc>
        <w:tc>
          <w:tcPr>
            <w:tcW w:w="576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E6E2D12" w14:textId="5E4077D6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5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3C3C6F5" w14:textId="068CD6C7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0.343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8B4806B" w14:textId="14902FD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0.337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FAF536C" w14:textId="5E051619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0.235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4204C2B" w14:textId="645FA944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6170A14" w14:textId="670794B2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0.506 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CEA6FC9" w14:textId="43965A7F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-0.110 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8CF8002" w14:textId="6736004D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0.247 </w:t>
            </w:r>
          </w:p>
        </w:tc>
      </w:tr>
      <w:tr w:rsidR="00E913A7" w:rsidRPr="00D26FA4" w14:paraId="0528E403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402F4C61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71920DE9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vAlign w:val="center"/>
            <w:hideMark/>
          </w:tcPr>
          <w:p w14:paraId="0B2C9A56" w14:textId="1427219F" w:rsidR="00E913A7" w:rsidRPr="00D26FA4" w:rsidRDefault="00310E94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  <w:hideMark/>
          </w:tcPr>
          <w:p w14:paraId="49297DEE" w14:textId="36A091B0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0.759 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7D0DF23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30D2D17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2B8789FF" w14:textId="691910CC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09C5CFCA" w14:textId="6736074F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0.215 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04C11BD4" w14:textId="477324DB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-0.289 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7F554444" w14:textId="3B71E24F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0.067 </w:t>
            </w:r>
          </w:p>
        </w:tc>
      </w:tr>
      <w:tr w:rsidR="00E913A7" w:rsidRPr="00D26FA4" w14:paraId="1F333596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0CBFEB95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9BD7837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4B99B97" w14:textId="7CBA1393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F92BFE1" w14:textId="260476AD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0.428 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BD7F447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6C323F5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7473183" w14:textId="3A975185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14361AF" w14:textId="631D85A2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0.754 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1072A0E" w14:textId="5831A661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-0.136 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AE50665" w14:textId="453E1DF0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0.221 </w:t>
            </w:r>
          </w:p>
        </w:tc>
      </w:tr>
      <w:tr w:rsidR="00E913A7" w:rsidRPr="00D26FA4" w14:paraId="166022F6" w14:textId="77777777" w:rsidTr="00742FD5">
        <w:trPr>
          <w:trHeight w:val="117"/>
        </w:trPr>
        <w:tc>
          <w:tcPr>
            <w:tcW w:w="322" w:type="pct"/>
            <w:vMerge/>
            <w:vAlign w:val="center"/>
            <w:hideMark/>
          </w:tcPr>
          <w:p w14:paraId="0A9B720B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872CC78" w14:textId="16EC50F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Liver</w:t>
            </w:r>
          </w:p>
        </w:tc>
        <w:tc>
          <w:tcPr>
            <w:tcW w:w="576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71ABB1C" w14:textId="2FCA9486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5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788FEC3" w14:textId="560BF70C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0.396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DA22D4B" w14:textId="4D8DA7E0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0.548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1B087C3" w14:textId="7059ED8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C5524DE" w14:textId="464FF30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9746177" w14:textId="700BFCE0" w:rsidR="00E913A7" w:rsidRPr="00D26FA4" w:rsidRDefault="001C5B1C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0CC0625" w14:textId="04A45495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0.189 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E149335" w14:textId="4DB22251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0.359 </w:t>
            </w:r>
          </w:p>
        </w:tc>
      </w:tr>
      <w:tr w:rsidR="00E913A7" w:rsidRPr="00D26FA4" w14:paraId="20518710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0129EE85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40B00BCE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vAlign w:val="center"/>
            <w:hideMark/>
          </w:tcPr>
          <w:p w14:paraId="3CC1AD1D" w14:textId="79165EE9" w:rsidR="00E913A7" w:rsidRPr="00D26FA4" w:rsidRDefault="00310E94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  <w:hideMark/>
          </w:tcPr>
          <w:p w14:paraId="6D1AF737" w14:textId="4BC98A3B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0.585 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E8AF656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741916B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018A0DCE" w14:textId="6EFE97D6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284053B5" w14:textId="6E9B5B7D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0.001 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46D7FF40" w14:textId="16C286F6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-0.273 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67681DF1" w14:textId="4D1DD74E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-0.103 </w:t>
            </w:r>
          </w:p>
        </w:tc>
      </w:tr>
      <w:tr w:rsidR="00E913A7" w:rsidRPr="00D26FA4" w14:paraId="021C8B90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72B7227D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6B2FFA8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06BFC0" w14:textId="146063FF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9F6FBFF" w14:textId="13B468D2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0.082 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32E37E8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F23AA0E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63FAEB6" w14:textId="4CAF4FF6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41E2481" w14:textId="1EDB13DE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0.056 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36B3F08" w14:textId="756654B6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-0.170 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45DEB66" w14:textId="57412BB5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0.013 </w:t>
            </w:r>
          </w:p>
        </w:tc>
      </w:tr>
      <w:tr w:rsidR="00E913A7" w:rsidRPr="00D26FA4" w14:paraId="4BC15E6F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533A7EAE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bottom w:val="nil"/>
            </w:tcBorders>
            <w:vAlign w:val="center"/>
            <w:hideMark/>
          </w:tcPr>
          <w:p w14:paraId="061AB96C" w14:textId="078ADAB2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Lung</w:t>
            </w:r>
          </w:p>
        </w:tc>
        <w:tc>
          <w:tcPr>
            <w:tcW w:w="576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A482067" w14:textId="645DEED8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5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C0FE3C9" w14:textId="6D50F012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0.594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8A28418" w14:textId="67539ABC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0.051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DB239AD" w14:textId="5243E514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0.003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95B7B17" w14:textId="6036F3A3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58DE1A5" w14:textId="39781F3B" w:rsidR="00E913A7" w:rsidRPr="00D26FA4" w:rsidRDefault="00E913A7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0.004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F164AF0" w14:textId="5052EB21" w:rsidR="00E913A7" w:rsidRPr="00D26FA4" w:rsidRDefault="00E913A7" w:rsidP="00F50E5A">
            <w:pPr>
              <w:spacing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-0.321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545A46B" w14:textId="181342E2" w:rsidR="00E913A7" w:rsidRPr="00D26FA4" w:rsidRDefault="00E913A7" w:rsidP="00F50E5A">
            <w:pPr>
              <w:spacing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-0.091</w:t>
            </w:r>
          </w:p>
        </w:tc>
      </w:tr>
      <w:tr w:rsidR="00E913A7" w:rsidRPr="00D26FA4" w14:paraId="3CF532DC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54509FB1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40B1B33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vAlign w:val="center"/>
            <w:hideMark/>
          </w:tcPr>
          <w:p w14:paraId="291F3B76" w14:textId="746840D7" w:rsidR="00E913A7" w:rsidRPr="00D26FA4" w:rsidRDefault="00310E94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  <w:hideMark/>
          </w:tcPr>
          <w:p w14:paraId="2E38DFBB" w14:textId="6D4FD546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0.952 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6EBD5CF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0764DFA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459A3940" w14:textId="198A73E2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48932663" w14:textId="35F98F2D" w:rsidR="00E913A7" w:rsidRPr="00D26FA4" w:rsidRDefault="00E913A7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0.005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50349182" w14:textId="41F6783B" w:rsidR="00E913A7" w:rsidRPr="00D26FA4" w:rsidRDefault="00E913A7" w:rsidP="00F50E5A">
            <w:pPr>
              <w:spacing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0.079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0BBF1780" w14:textId="276F42D5" w:rsidR="00E913A7" w:rsidRPr="00D26FA4" w:rsidRDefault="00E913A7" w:rsidP="00F50E5A">
            <w:pPr>
              <w:spacing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0.309</w:t>
            </w:r>
          </w:p>
        </w:tc>
      </w:tr>
      <w:tr w:rsidR="00E913A7" w:rsidRPr="00D26FA4" w14:paraId="70F60677" w14:textId="77777777" w:rsidTr="00742FD5">
        <w:trPr>
          <w:trHeight w:val="857"/>
        </w:trPr>
        <w:tc>
          <w:tcPr>
            <w:tcW w:w="322" w:type="pct"/>
            <w:vMerge/>
            <w:vAlign w:val="center"/>
            <w:hideMark/>
          </w:tcPr>
          <w:p w14:paraId="25AD05F4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9CA27E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B6A711C" w14:textId="7FEDB318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821A10" w14:textId="6211782B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0.129 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32E97F4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D8831B3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CE7737E" w14:textId="4E0CFF2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46B650" w14:textId="72639F39" w:rsidR="00E913A7" w:rsidRPr="00D26FA4" w:rsidRDefault="00E913A7" w:rsidP="00F50E5A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0.946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1CCF98B" w14:textId="72E0303C" w:rsidR="00E913A7" w:rsidRPr="00D26FA4" w:rsidRDefault="00E913A7" w:rsidP="00F50E5A">
            <w:pPr>
              <w:spacing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-0.103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F8E4B92" w14:textId="1DA7689B" w:rsidR="00E913A7" w:rsidRPr="00D26FA4" w:rsidRDefault="00E913A7" w:rsidP="00F50E5A">
            <w:pPr>
              <w:spacing w:line="240" w:lineRule="auto"/>
              <w:jc w:val="righ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0.127</w:t>
            </w:r>
          </w:p>
        </w:tc>
      </w:tr>
      <w:tr w:rsidR="00E913A7" w:rsidRPr="00D26FA4" w14:paraId="591F2A87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2962E8AF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2855950" w14:textId="57FEA5A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Kidney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  <w:hideMark/>
          </w:tcPr>
          <w:p w14:paraId="60C046CD" w14:textId="5B3666D6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  <w:hideMark/>
          </w:tcPr>
          <w:p w14:paraId="4B690029" w14:textId="0A3D2E0F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0.839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380EFF" w14:textId="2D80E9AB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0.326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FA407E7" w14:textId="6A9FDD92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  <w:hideMark/>
          </w:tcPr>
          <w:p w14:paraId="52D01CC2" w14:textId="45485906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  <w:hideMark/>
          </w:tcPr>
          <w:p w14:paraId="14EC116D" w14:textId="3742B3F7" w:rsidR="00E913A7" w:rsidRPr="00D26FA4" w:rsidRDefault="001C5B1C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  <w:hideMark/>
          </w:tcPr>
          <w:p w14:paraId="3F6538FF" w14:textId="2E4906EC" w:rsidR="00E913A7" w:rsidRPr="00D26FA4" w:rsidRDefault="00E913A7" w:rsidP="00E913A7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0.514 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  <w:hideMark/>
          </w:tcPr>
          <w:p w14:paraId="29486388" w14:textId="429B6413" w:rsidR="00E913A7" w:rsidRPr="00D26FA4" w:rsidRDefault="00E913A7" w:rsidP="00E913A7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0.590 </w:t>
            </w:r>
          </w:p>
        </w:tc>
      </w:tr>
      <w:tr w:rsidR="00E913A7" w:rsidRPr="00D26FA4" w14:paraId="29AD5836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1BAF59E2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3117E89A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vAlign w:val="center"/>
            <w:hideMark/>
          </w:tcPr>
          <w:p w14:paraId="7D4329F1" w14:textId="5947D90F" w:rsidR="00E913A7" w:rsidRPr="00D26FA4" w:rsidRDefault="00310E94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537" w:type="pct"/>
            <w:vAlign w:val="center"/>
            <w:hideMark/>
          </w:tcPr>
          <w:p w14:paraId="14AD0621" w14:textId="465F8D54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0.558 </w:t>
            </w:r>
          </w:p>
        </w:tc>
        <w:tc>
          <w:tcPr>
            <w:tcW w:w="575" w:type="pct"/>
            <w:vMerge/>
            <w:vAlign w:val="center"/>
            <w:hideMark/>
          </w:tcPr>
          <w:p w14:paraId="4CD0D1F7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vAlign w:val="center"/>
            <w:hideMark/>
          </w:tcPr>
          <w:p w14:paraId="0213D07E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vAlign w:val="center"/>
            <w:hideMark/>
          </w:tcPr>
          <w:p w14:paraId="4D322A7E" w14:textId="3B476083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vAlign w:val="center"/>
            <w:hideMark/>
          </w:tcPr>
          <w:p w14:paraId="189510E0" w14:textId="13179541" w:rsidR="00E913A7" w:rsidRPr="00D26FA4" w:rsidRDefault="001C5B1C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415" w:type="pct"/>
            <w:vAlign w:val="center"/>
            <w:hideMark/>
          </w:tcPr>
          <w:p w14:paraId="29B5177A" w14:textId="2552B9EB" w:rsidR="00E913A7" w:rsidRPr="00D26FA4" w:rsidRDefault="00E913A7" w:rsidP="00E913A7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-0.517 </w:t>
            </w:r>
          </w:p>
        </w:tc>
        <w:tc>
          <w:tcPr>
            <w:tcW w:w="437" w:type="pct"/>
            <w:vAlign w:val="center"/>
            <w:hideMark/>
          </w:tcPr>
          <w:p w14:paraId="23525C58" w14:textId="71B33BF1" w:rsidR="00E913A7" w:rsidRPr="00D26FA4" w:rsidRDefault="00E913A7" w:rsidP="00E913A7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-0.441 </w:t>
            </w:r>
          </w:p>
        </w:tc>
      </w:tr>
      <w:tr w:rsidR="00E913A7" w:rsidRPr="00D26FA4" w14:paraId="5C08EA7C" w14:textId="77777777" w:rsidTr="00742FD5">
        <w:trPr>
          <w:trHeight w:val="268"/>
        </w:trPr>
        <w:tc>
          <w:tcPr>
            <w:tcW w:w="322" w:type="pct"/>
            <w:vMerge/>
            <w:vAlign w:val="center"/>
            <w:hideMark/>
          </w:tcPr>
          <w:p w14:paraId="7A1DEAF4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68CB7C96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  <w:hideMark/>
          </w:tcPr>
          <w:p w14:paraId="617780B3" w14:textId="6307E053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  <w:hideMark/>
          </w:tcPr>
          <w:p w14:paraId="409136AF" w14:textId="68E3831F" w:rsidR="00E913A7" w:rsidRPr="00D26FA4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0.701 </w:t>
            </w: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EBA162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9ADCDA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  <w:hideMark/>
          </w:tcPr>
          <w:p w14:paraId="17179680" w14:textId="3D12CE93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  <w:hideMark/>
          </w:tcPr>
          <w:p w14:paraId="7EF5775A" w14:textId="5E52525A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0.164 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  <w:hideMark/>
          </w:tcPr>
          <w:p w14:paraId="29F0A325" w14:textId="172E221C" w:rsidR="00E913A7" w:rsidRPr="00D26FA4" w:rsidRDefault="00E913A7" w:rsidP="00E913A7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-0.111 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  <w:hideMark/>
          </w:tcPr>
          <w:p w14:paraId="0FAF8834" w14:textId="5FDF56B9" w:rsidR="00E913A7" w:rsidRPr="00D26FA4" w:rsidRDefault="00E913A7" w:rsidP="00E913A7">
            <w:pPr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0.035 </w:t>
            </w:r>
          </w:p>
        </w:tc>
      </w:tr>
      <w:tr w:rsidR="00E913A7" w:rsidRPr="00D26FA4" w14:paraId="4DF30C16" w14:textId="77777777" w:rsidTr="00742FD5">
        <w:trPr>
          <w:trHeight w:val="268"/>
        </w:trPr>
        <w:tc>
          <w:tcPr>
            <w:tcW w:w="322" w:type="pct"/>
            <w:vMerge/>
            <w:vAlign w:val="center"/>
          </w:tcPr>
          <w:p w14:paraId="571915D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Align w:val="bottom"/>
          </w:tcPr>
          <w:p w14:paraId="78688903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D2E1A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E7894" w14:textId="65A5211F" w:rsidR="00E913A7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Shapiro-Wilk (p value)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4BD80" w14:textId="0AF49415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Levene's test (p value)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6BB62" w14:textId="63E199BB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</w:rPr>
              <w:t>Kruskal-Wallis</w:t>
            </w:r>
          </w:p>
        </w:tc>
        <w:tc>
          <w:tcPr>
            <w:tcW w:w="6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56F3" w14:textId="60D38C4C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</w:rPr>
              <w:t>Dunn's post hoc test</w:t>
            </w: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77289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1A578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5D32D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</w:tr>
      <w:tr w:rsidR="00E913A7" w:rsidRPr="00D26FA4" w14:paraId="7F593766" w14:textId="77777777" w:rsidTr="00742FD5">
        <w:trPr>
          <w:trHeight w:val="268"/>
        </w:trPr>
        <w:tc>
          <w:tcPr>
            <w:tcW w:w="322" w:type="pct"/>
            <w:vMerge/>
            <w:vAlign w:val="center"/>
          </w:tcPr>
          <w:p w14:paraId="5C5BCE72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vAlign w:val="center"/>
          </w:tcPr>
          <w:p w14:paraId="490BDB48" w14:textId="2EBA38FF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Spleen</w:t>
            </w:r>
          </w:p>
        </w:tc>
        <w:tc>
          <w:tcPr>
            <w:tcW w:w="576" w:type="pct"/>
            <w:tcBorders>
              <w:top w:val="single" w:sz="4" w:space="0" w:color="auto"/>
            </w:tcBorders>
            <w:vAlign w:val="center"/>
          </w:tcPr>
          <w:p w14:paraId="66E83A43" w14:textId="39294C01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537" w:type="pct"/>
            <w:tcBorders>
              <w:top w:val="single" w:sz="4" w:space="0" w:color="auto"/>
            </w:tcBorders>
            <w:vAlign w:val="center"/>
          </w:tcPr>
          <w:p w14:paraId="761005C3" w14:textId="00559324" w:rsidR="00E913A7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0.472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</w:tcBorders>
            <w:vAlign w:val="center"/>
          </w:tcPr>
          <w:p w14:paraId="5FB9F97B" w14:textId="6DFA783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0.014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  <w:vAlign w:val="center"/>
          </w:tcPr>
          <w:p w14:paraId="7CA4D665" w14:textId="3CE288E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0.252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</w:tcPr>
          <w:p w14:paraId="5AC1E46A" w14:textId="59AC0E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</w:tcPr>
          <w:p w14:paraId="5B649CEF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14:paraId="3DE56247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</w:tcPr>
          <w:p w14:paraId="23F81563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</w:tr>
      <w:tr w:rsidR="00E913A7" w:rsidRPr="00D26FA4" w14:paraId="406D6F95" w14:textId="77777777" w:rsidTr="00742FD5">
        <w:trPr>
          <w:trHeight w:val="268"/>
        </w:trPr>
        <w:tc>
          <w:tcPr>
            <w:tcW w:w="322" w:type="pct"/>
            <w:vMerge/>
            <w:vAlign w:val="center"/>
          </w:tcPr>
          <w:p w14:paraId="24814C1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vAlign w:val="center"/>
          </w:tcPr>
          <w:p w14:paraId="0F518B3E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vAlign w:val="center"/>
          </w:tcPr>
          <w:p w14:paraId="46577E6C" w14:textId="2CC7EE46" w:rsidR="00E913A7" w:rsidRDefault="00310E94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537" w:type="pct"/>
            <w:vAlign w:val="center"/>
          </w:tcPr>
          <w:p w14:paraId="2599D837" w14:textId="67258C79" w:rsidR="00E913A7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0.533 </w:t>
            </w:r>
          </w:p>
        </w:tc>
        <w:tc>
          <w:tcPr>
            <w:tcW w:w="575" w:type="pct"/>
            <w:vMerge/>
            <w:vAlign w:val="center"/>
          </w:tcPr>
          <w:p w14:paraId="1A088DCD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vAlign w:val="center"/>
          </w:tcPr>
          <w:p w14:paraId="5534A074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vAlign w:val="center"/>
          </w:tcPr>
          <w:p w14:paraId="5EFC57B5" w14:textId="268ADD91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vAlign w:val="center"/>
          </w:tcPr>
          <w:p w14:paraId="11BDA53B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15" w:type="pct"/>
            <w:vAlign w:val="center"/>
          </w:tcPr>
          <w:p w14:paraId="3378802E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37" w:type="pct"/>
            <w:vAlign w:val="center"/>
          </w:tcPr>
          <w:p w14:paraId="30DA43F2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</w:tr>
      <w:tr w:rsidR="00E913A7" w:rsidRPr="00D26FA4" w14:paraId="23C384DF" w14:textId="77777777" w:rsidTr="00742FD5">
        <w:trPr>
          <w:trHeight w:val="268"/>
        </w:trPr>
        <w:tc>
          <w:tcPr>
            <w:tcW w:w="322" w:type="pct"/>
            <w:vMerge/>
            <w:tcBorders>
              <w:bottom w:val="single" w:sz="4" w:space="0" w:color="auto"/>
            </w:tcBorders>
            <w:vAlign w:val="center"/>
          </w:tcPr>
          <w:p w14:paraId="1A4E4BAA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</w:tcPr>
          <w:p w14:paraId="48B9845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vAlign w:val="center"/>
          </w:tcPr>
          <w:p w14:paraId="1017A1D4" w14:textId="3862D4D3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75A804C6" w14:textId="428B71A0" w:rsidR="00E913A7" w:rsidRDefault="00E913A7" w:rsidP="00E913A7">
            <w:pPr>
              <w:spacing w:line="240" w:lineRule="auto"/>
              <w:jc w:val="righ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0.009 </w:t>
            </w: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vAlign w:val="center"/>
          </w:tcPr>
          <w:p w14:paraId="49CC1A10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</w:tcPr>
          <w:p w14:paraId="3610B4A6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39EF202B" w14:textId="3CBBDDCD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25B1DFA0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14:paraId="33DCB3F9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34F12FCC" w14:textId="77777777" w:rsidR="00E913A7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sz w:val="22"/>
              </w:rPr>
            </w:pPr>
          </w:p>
        </w:tc>
      </w:tr>
      <w:tr w:rsidR="00F50E5A" w:rsidRPr="00D26FA4" w14:paraId="3A30FFB3" w14:textId="77777777" w:rsidTr="00F50E5A">
        <w:trPr>
          <w:trHeight w:val="268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3057FA7B" w14:textId="29505B4D" w:rsidR="00F50E5A" w:rsidRDefault="00DB70EE" w:rsidP="00F50E5A">
            <w:pPr>
              <w:spacing w:line="240" w:lineRule="auto"/>
              <w:rPr>
                <w:rFonts w:eastAsia="等线" w:cs="Times New Roman"/>
                <w:color w:val="000000"/>
                <w:sz w:val="22"/>
              </w:rPr>
            </w:pPr>
            <w:r w:rsidRPr="00DB70EE">
              <w:rPr>
                <w:rFonts w:eastAsia="等线" w:cs="Times New Roman"/>
                <w:color w:val="000000"/>
                <w:kern w:val="0"/>
                <w:sz w:val="22"/>
              </w:rPr>
              <w:t>Abbreviations: CI, confidence interval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.</w:t>
            </w:r>
          </w:p>
        </w:tc>
      </w:tr>
    </w:tbl>
    <w:p w14:paraId="18140464" w14:textId="77777777" w:rsidR="00C54AA9" w:rsidRDefault="00C54AA9"/>
    <w:p w14:paraId="398FE5FE" w14:textId="70D08292" w:rsidR="00E913A7" w:rsidRDefault="00E913A7">
      <w:r>
        <w:br w:type="page"/>
      </w:r>
    </w:p>
    <w:tbl>
      <w:tblPr>
        <w:tblW w:w="4773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151"/>
        <w:gridCol w:w="1666"/>
        <w:gridCol w:w="1300"/>
        <w:gridCol w:w="1532"/>
        <w:gridCol w:w="1431"/>
        <w:gridCol w:w="1844"/>
        <w:gridCol w:w="1271"/>
        <w:gridCol w:w="1106"/>
        <w:gridCol w:w="1165"/>
      </w:tblGrid>
      <w:tr w:rsidR="00E913A7" w:rsidRPr="00D26FA4" w14:paraId="5464ADC9" w14:textId="77777777" w:rsidTr="00D17F71">
        <w:trPr>
          <w:trHeight w:val="117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21CD19D4" w14:textId="148EE88A" w:rsidR="00E913A7" w:rsidRPr="00D26FA4" w:rsidRDefault="00E913A7" w:rsidP="00D17F71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lastRenderedPageBreak/>
              <w:t xml:space="preserve">Supplement Table 2: 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 xml:space="preserve">Detailed statistical results for log10-transformed organ-level NIR-II exposure [log10(I)] in </w:t>
            </w:r>
            <w:r w:rsidR="00310E94" w:rsidRPr="00310E94">
              <w:rPr>
                <w:rFonts w:cs="Times New Roman"/>
                <w:i/>
                <w:iCs/>
                <w:color w:val="000000" w:themeColor="text1"/>
                <w:szCs w:val="24"/>
              </w:rPr>
              <w:t>ex vivo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 xml:space="preserve"> organs on day </w:t>
            </w:r>
            <w:r w:rsidR="00310E94">
              <w:rPr>
                <w:rFonts w:cs="Times New Roman" w:hint="eastAsia"/>
                <w:color w:val="000000" w:themeColor="text1"/>
                <w:szCs w:val="24"/>
              </w:rPr>
              <w:t>7</w:t>
            </w:r>
            <w:r w:rsidR="00310E94" w:rsidRPr="00310E94">
              <w:rPr>
                <w:rFonts w:cs="Times New Roman"/>
                <w:color w:val="000000" w:themeColor="text1"/>
                <w:szCs w:val="24"/>
              </w:rPr>
              <w:t>.</w:t>
            </w:r>
          </w:p>
        </w:tc>
      </w:tr>
      <w:tr w:rsidR="00E913A7" w:rsidRPr="00D26FA4" w14:paraId="0072C72B" w14:textId="77777777" w:rsidTr="00742FD5">
        <w:trPr>
          <w:trHeight w:val="117"/>
        </w:trPr>
        <w:tc>
          <w:tcPr>
            <w:tcW w:w="32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56BD4B5" w14:textId="1CDDA466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D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ay</w:t>
            </w:r>
            <w:r w:rsidR="00310E94">
              <w:rPr>
                <w:rFonts w:eastAsia="等线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4CBF1AF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Organ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F037675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Group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2E41C9A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Shapiro-Wilk (p value)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42A1F54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Levene's test (p value)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F00BC1F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ANOVA</w:t>
            </w: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 xml:space="preserve"> (p value)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A3DCC9A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Tukey HSD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FDEF388" w14:textId="7F4D4B38" w:rsidR="00E913A7" w:rsidRPr="00D26FA4" w:rsidRDefault="00DB70EE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B70EE">
              <w:rPr>
                <w:rFonts w:eastAsia="等线" w:cs="Times New Roman"/>
                <w:color w:val="000000"/>
                <w:kern w:val="0"/>
                <w:sz w:val="22"/>
              </w:rPr>
              <w:t>Adjusted p value</w:t>
            </w:r>
          </w:p>
        </w:tc>
        <w:tc>
          <w:tcPr>
            <w:tcW w:w="852" w:type="pct"/>
            <w:gridSpan w:val="2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7317C1A" w14:textId="77777777" w:rsidR="00E913A7" w:rsidRPr="00D26FA4" w:rsidRDefault="00E913A7" w:rsidP="00D17F71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95% CI</w:t>
            </w:r>
          </w:p>
        </w:tc>
      </w:tr>
      <w:tr w:rsidR="00E913A7" w:rsidRPr="00D26FA4" w14:paraId="61679869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4E4F684E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7614E34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B020C56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88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8A02B37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3A6AD02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47D8E7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B58F214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7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4BD324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DEFD8E1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Lower Bound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560108B" w14:textId="77777777" w:rsidR="00E913A7" w:rsidRPr="00D26FA4" w:rsidRDefault="00E913A7" w:rsidP="00D17F71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  <w:r w:rsidRPr="00D26FA4">
              <w:rPr>
                <w:rFonts w:eastAsia="等线" w:cs="Times New Roman"/>
                <w:color w:val="000000"/>
                <w:kern w:val="0"/>
                <w:sz w:val="22"/>
              </w:rPr>
              <w:t>Upper Bound</w:t>
            </w:r>
          </w:p>
        </w:tc>
      </w:tr>
      <w:tr w:rsidR="00E913A7" w:rsidRPr="00D26FA4" w14:paraId="22EE61EF" w14:textId="77777777" w:rsidTr="00742FD5">
        <w:trPr>
          <w:trHeight w:val="117"/>
        </w:trPr>
        <w:tc>
          <w:tcPr>
            <w:tcW w:w="322" w:type="pct"/>
            <w:vMerge/>
            <w:vAlign w:val="center"/>
            <w:hideMark/>
          </w:tcPr>
          <w:p w14:paraId="5E4ECDE8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03E2E5A" w14:textId="73737B9D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brain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C84E9D8" w14:textId="10CE2940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20BD152" w14:textId="40D56250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0.186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A6A0611" w14:textId="41945773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0777465" w14:textId="57D20456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1B925B3" w14:textId="42BDFF63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6E82A27" w14:textId="10534953" w:rsidR="00E913A7" w:rsidRPr="00D26FA4" w:rsidRDefault="001C5B1C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3A60A1C" w14:textId="323EDB32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-0.897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3DEBC65" w14:textId="306BCD8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-0.530</w:t>
            </w:r>
          </w:p>
        </w:tc>
      </w:tr>
      <w:tr w:rsidR="00E913A7" w:rsidRPr="00D26FA4" w14:paraId="39D1C23A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2E2FCF3D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7B2E2096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  <w:hideMark/>
          </w:tcPr>
          <w:p w14:paraId="33A51AFF" w14:textId="37FA29F3" w:rsidR="00E913A7" w:rsidRPr="00D26FA4" w:rsidRDefault="00310E94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center"/>
            <w:hideMark/>
          </w:tcPr>
          <w:p w14:paraId="60096FE4" w14:textId="32B88F02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0.954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5167410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296F7BC8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34EC65B3" w14:textId="17E3889E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6C0646C9" w14:textId="6D5306D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0.206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47D68727" w14:textId="253A01A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-0.067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0C0BC002" w14:textId="3D5F440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0.300</w:t>
            </w:r>
          </w:p>
        </w:tc>
      </w:tr>
      <w:tr w:rsidR="00E913A7" w:rsidRPr="00D26FA4" w14:paraId="3FF8CD57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3F14F912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2A404C1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571218" w14:textId="471A2C52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48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C5DDC1D" w14:textId="0AC2B0B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0.486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7D2239E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3AD5193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B1F1A78" w14:textId="042BF331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3472B8F" w14:textId="5B4E0DD3" w:rsidR="00E913A7" w:rsidRPr="00D26FA4" w:rsidRDefault="001C5B1C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C5EEF1B" w14:textId="17C1C5A3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0.413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107B6B4" w14:textId="7FC7B0C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0.781</w:t>
            </w:r>
          </w:p>
        </w:tc>
      </w:tr>
      <w:tr w:rsidR="00E913A7" w:rsidRPr="00D26FA4" w14:paraId="23BC7AE9" w14:textId="77777777" w:rsidTr="00742FD5">
        <w:trPr>
          <w:trHeight w:val="117"/>
        </w:trPr>
        <w:tc>
          <w:tcPr>
            <w:tcW w:w="322" w:type="pct"/>
            <w:vMerge/>
            <w:vAlign w:val="center"/>
            <w:hideMark/>
          </w:tcPr>
          <w:p w14:paraId="46EA540D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6A76193" w14:textId="2110C1C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Heart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E56F8A0" w14:textId="21D059C2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98D031D" w14:textId="2AD6268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0.868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1BD6C70" w14:textId="1EAD7040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0.183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AF5FD06" w14:textId="73DB1A93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0.37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9F89E15" w14:textId="47F04EC4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1D5495F" w14:textId="7490C74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0.631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E6C8EC4" w14:textId="713AF95D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-0.431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5ADB317" w14:textId="7E7D52B4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0.227</w:t>
            </w:r>
          </w:p>
        </w:tc>
      </w:tr>
      <w:tr w:rsidR="00E913A7" w:rsidRPr="00D26FA4" w14:paraId="55C6A562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10C3F25F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4835E30E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  <w:hideMark/>
          </w:tcPr>
          <w:p w14:paraId="565460EF" w14:textId="6E8BBAC0" w:rsidR="00E913A7" w:rsidRPr="00D26FA4" w:rsidRDefault="00310E94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center"/>
            <w:hideMark/>
          </w:tcPr>
          <w:p w14:paraId="7E178A49" w14:textId="28DAAF3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0.572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8210E13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5725DCF9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629B0FC7" w14:textId="3E6F8004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71B91E88" w14:textId="68809324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0.347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65D52E0E" w14:textId="2799B4D4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-0.166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3E54C998" w14:textId="4EBB004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0.492</w:t>
            </w:r>
          </w:p>
        </w:tc>
      </w:tr>
      <w:tr w:rsidR="00E913A7" w:rsidRPr="00D26FA4" w14:paraId="4253B872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40C38049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71D48A3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9786012" w14:textId="3C81DE8E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48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A0A57A0" w14:textId="7707A1A0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0.940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D05ABC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935AE52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B6D5953" w14:textId="64A6345A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D08C7AE" w14:textId="7AD0698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0.841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4E121DF" w14:textId="286DBB0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-0.390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BDD42AE" w14:textId="14AE05E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0.268</w:t>
            </w:r>
          </w:p>
        </w:tc>
      </w:tr>
      <w:tr w:rsidR="00E913A7" w:rsidRPr="00D26FA4" w14:paraId="44034BE4" w14:textId="77777777" w:rsidTr="00742FD5">
        <w:trPr>
          <w:trHeight w:val="117"/>
        </w:trPr>
        <w:tc>
          <w:tcPr>
            <w:tcW w:w="322" w:type="pct"/>
            <w:vMerge/>
            <w:vAlign w:val="center"/>
            <w:hideMark/>
          </w:tcPr>
          <w:p w14:paraId="20D7BFD6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FE74717" w14:textId="4C35557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Liver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69F08BC" w14:textId="1736A551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E1EE3CD" w14:textId="7324D4B1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0.368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215D83C" w14:textId="30A550A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0.414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B154872" w14:textId="7609A928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0.003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6A88FE4D" w14:textId="298B3022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490B55A" w14:textId="67007479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0.006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E8A0E51" w14:textId="17812EA2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0.079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1542459" w14:textId="51E6CD2D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0.336</w:t>
            </w:r>
          </w:p>
        </w:tc>
      </w:tr>
      <w:tr w:rsidR="00E913A7" w:rsidRPr="00D26FA4" w14:paraId="77E45B66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4D83307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3CE7E9E7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  <w:hideMark/>
          </w:tcPr>
          <w:p w14:paraId="28050921" w14:textId="6572FEB8" w:rsidR="00E913A7" w:rsidRPr="00D26FA4" w:rsidRDefault="00310E94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center"/>
            <w:hideMark/>
          </w:tcPr>
          <w:p w14:paraId="643BF208" w14:textId="1E5A0666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0.937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AC0FBD7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88A4645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3BB66C68" w14:textId="5119E8F4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6069931E" w14:textId="7EB442BB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0.005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4D3DCEB9" w14:textId="6470EB4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-0.349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57306D77" w14:textId="5AFFF46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-0.092</w:t>
            </w:r>
          </w:p>
        </w:tc>
      </w:tr>
      <w:tr w:rsidR="00E913A7" w:rsidRPr="00D26FA4" w14:paraId="6021E7CE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0E934AD9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3AB24CC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7AF8845" w14:textId="6EA3DF30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48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40B7098" w14:textId="2850619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0.986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5EB5389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FF059DB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2B3EB0B" w14:textId="0BA74778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4CDF96" w14:textId="2EBDE5C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0.949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F2A4820" w14:textId="4625EFE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-0.115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41DA3CD" w14:textId="3870F8C9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0.141</w:t>
            </w:r>
          </w:p>
        </w:tc>
      </w:tr>
      <w:tr w:rsidR="00E913A7" w:rsidRPr="00D26FA4" w14:paraId="2427B7D3" w14:textId="77777777" w:rsidTr="00742FD5">
        <w:trPr>
          <w:trHeight w:val="117"/>
        </w:trPr>
        <w:tc>
          <w:tcPr>
            <w:tcW w:w="322" w:type="pct"/>
            <w:vMerge/>
            <w:vAlign w:val="center"/>
            <w:hideMark/>
          </w:tcPr>
          <w:p w14:paraId="0FC6BF1A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69E062F" w14:textId="450771F9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Spleen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  <w:hideMark/>
          </w:tcPr>
          <w:p w14:paraId="07602CB1" w14:textId="6CD5672B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  <w:hideMark/>
          </w:tcPr>
          <w:p w14:paraId="0F9F4032" w14:textId="610513A1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0.369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B6E72FC" w14:textId="5D5AB3EC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0.303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73E2FED" w14:textId="764A9B3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0.951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  <w:hideMark/>
          </w:tcPr>
          <w:p w14:paraId="77C14CAB" w14:textId="6258F495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  <w:hideMark/>
          </w:tcPr>
          <w:p w14:paraId="4DA73774" w14:textId="1ACEF4D0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0.950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  <w:hideMark/>
          </w:tcPr>
          <w:p w14:paraId="23073662" w14:textId="10928391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-0.169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  <w:hideMark/>
          </w:tcPr>
          <w:p w14:paraId="66BE0DE3" w14:textId="5FCE0766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0.206</w:t>
            </w:r>
          </w:p>
        </w:tc>
      </w:tr>
      <w:tr w:rsidR="00E913A7" w:rsidRPr="00D26FA4" w14:paraId="62ED9758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22C3E4E2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503073AA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vAlign w:val="center"/>
            <w:hideMark/>
          </w:tcPr>
          <w:p w14:paraId="6DD2181F" w14:textId="21B758CD" w:rsidR="00E913A7" w:rsidRPr="00D26FA4" w:rsidRDefault="00310E94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88" w:type="pct"/>
            <w:vAlign w:val="center"/>
            <w:hideMark/>
          </w:tcPr>
          <w:p w14:paraId="2FF45586" w14:textId="7DFEB6F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0.889</w:t>
            </w:r>
          </w:p>
        </w:tc>
        <w:tc>
          <w:tcPr>
            <w:tcW w:w="575" w:type="pct"/>
            <w:vMerge/>
            <w:vAlign w:val="center"/>
            <w:hideMark/>
          </w:tcPr>
          <w:p w14:paraId="4B81BDAF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vAlign w:val="center"/>
            <w:hideMark/>
          </w:tcPr>
          <w:p w14:paraId="4B56D1C4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vAlign w:val="center"/>
            <w:hideMark/>
          </w:tcPr>
          <w:p w14:paraId="5CBA3B52" w14:textId="1F5F6E7C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vAlign w:val="center"/>
            <w:hideMark/>
          </w:tcPr>
          <w:p w14:paraId="6F82A0F0" w14:textId="2FBDCC3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0.972</w:t>
            </w:r>
          </w:p>
        </w:tc>
        <w:tc>
          <w:tcPr>
            <w:tcW w:w="415" w:type="pct"/>
            <w:vAlign w:val="center"/>
            <w:hideMark/>
          </w:tcPr>
          <w:p w14:paraId="01650377" w14:textId="1F503386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-0.202</w:t>
            </w:r>
          </w:p>
        </w:tc>
        <w:tc>
          <w:tcPr>
            <w:tcW w:w="437" w:type="pct"/>
            <w:vAlign w:val="center"/>
            <w:hideMark/>
          </w:tcPr>
          <w:p w14:paraId="1B428B7A" w14:textId="62D5517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0.174</w:t>
            </w:r>
          </w:p>
        </w:tc>
      </w:tr>
      <w:tr w:rsidR="00E913A7" w:rsidRPr="00D26FA4" w14:paraId="470F0165" w14:textId="77777777" w:rsidTr="00742FD5">
        <w:trPr>
          <w:trHeight w:val="857"/>
        </w:trPr>
        <w:tc>
          <w:tcPr>
            <w:tcW w:w="322" w:type="pct"/>
            <w:vMerge/>
            <w:vAlign w:val="center"/>
            <w:hideMark/>
          </w:tcPr>
          <w:p w14:paraId="4FD3F002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10AB6794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  <w:hideMark/>
          </w:tcPr>
          <w:p w14:paraId="1AB14CFE" w14:textId="209069BA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  <w:hideMark/>
          </w:tcPr>
          <w:p w14:paraId="1EE376E8" w14:textId="2CA39F32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0.918</w:t>
            </w: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555277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F494AD7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  <w:hideMark/>
          </w:tcPr>
          <w:p w14:paraId="79C8E900" w14:textId="698E69E5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  <w:hideMark/>
          </w:tcPr>
          <w:p w14:paraId="2B9FAF78" w14:textId="1C1F0DE5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0.996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  <w:hideMark/>
          </w:tcPr>
          <w:p w14:paraId="281B5BD9" w14:textId="6E64BDA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-0.193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  <w:hideMark/>
          </w:tcPr>
          <w:p w14:paraId="3C9F51B9" w14:textId="29CD1ACB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0.183</w:t>
            </w:r>
          </w:p>
        </w:tc>
      </w:tr>
      <w:tr w:rsidR="00E913A7" w:rsidRPr="00D26FA4" w14:paraId="499230CC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25B55BB5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bottom w:val="nil"/>
            </w:tcBorders>
            <w:vAlign w:val="center"/>
            <w:hideMark/>
          </w:tcPr>
          <w:p w14:paraId="398BE454" w14:textId="52F7B2C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Lung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6C33F7C" w14:textId="1EBD3683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488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B675123" w14:textId="3C89B749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0.879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5A0846E" w14:textId="237564F6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0.879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A054C34" w14:textId="79AA14CE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0.001</w:t>
            </w:r>
          </w:p>
        </w:tc>
        <w:tc>
          <w:tcPr>
            <w:tcW w:w="692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8490B03" w14:textId="7E831E1A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5381454" w14:textId="0A4947A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0.001</w:t>
            </w:r>
          </w:p>
        </w:tc>
        <w:tc>
          <w:tcPr>
            <w:tcW w:w="415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370DB19" w14:textId="384FC816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-0.298</w:t>
            </w:r>
          </w:p>
        </w:tc>
        <w:tc>
          <w:tcPr>
            <w:tcW w:w="437" w:type="pc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B91F5DF" w14:textId="67BBC0B7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-0.118</w:t>
            </w:r>
          </w:p>
        </w:tc>
      </w:tr>
      <w:tr w:rsidR="00E913A7" w:rsidRPr="00D26FA4" w14:paraId="10260E86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0866D236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nil"/>
            </w:tcBorders>
            <w:vAlign w:val="center"/>
            <w:hideMark/>
          </w:tcPr>
          <w:p w14:paraId="6B9B1BC2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  <w:hideMark/>
          </w:tcPr>
          <w:p w14:paraId="3884DFE2" w14:textId="5999F58A" w:rsidR="00E913A7" w:rsidRPr="00D26FA4" w:rsidRDefault="00310E94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88" w:type="pct"/>
            <w:tcBorders>
              <w:top w:val="nil"/>
              <w:bottom w:val="nil"/>
            </w:tcBorders>
            <w:vAlign w:val="center"/>
            <w:hideMark/>
          </w:tcPr>
          <w:p w14:paraId="5C8DA50F" w14:textId="28DD2CA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0.992</w:t>
            </w:r>
          </w:p>
        </w:tc>
        <w:tc>
          <w:tcPr>
            <w:tcW w:w="575" w:type="pct"/>
            <w:vMerge/>
            <w:tcBorders>
              <w:top w:val="nil"/>
              <w:bottom w:val="nil"/>
            </w:tcBorders>
            <w:vAlign w:val="center"/>
            <w:hideMark/>
          </w:tcPr>
          <w:p w14:paraId="410226FC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nil"/>
            </w:tcBorders>
            <w:vAlign w:val="center"/>
            <w:hideMark/>
          </w:tcPr>
          <w:p w14:paraId="0A9E7907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nil"/>
            </w:tcBorders>
            <w:vAlign w:val="center"/>
            <w:hideMark/>
          </w:tcPr>
          <w:p w14:paraId="7C95AF19" w14:textId="00640460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tcBorders>
              <w:top w:val="nil"/>
              <w:bottom w:val="nil"/>
            </w:tcBorders>
            <w:vAlign w:val="center"/>
            <w:hideMark/>
          </w:tcPr>
          <w:p w14:paraId="156B3CB5" w14:textId="4808073F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0.005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  <w:hideMark/>
          </w:tcPr>
          <w:p w14:paraId="4E04B183" w14:textId="770AD546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0.061</w:t>
            </w:r>
          </w:p>
        </w:tc>
        <w:tc>
          <w:tcPr>
            <w:tcW w:w="437" w:type="pct"/>
            <w:tcBorders>
              <w:top w:val="nil"/>
              <w:bottom w:val="nil"/>
            </w:tcBorders>
            <w:vAlign w:val="center"/>
            <w:hideMark/>
          </w:tcPr>
          <w:p w14:paraId="251ACC8D" w14:textId="75A4D304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0.241</w:t>
            </w:r>
          </w:p>
        </w:tc>
      </w:tr>
      <w:tr w:rsidR="00E913A7" w:rsidRPr="00D26FA4" w14:paraId="55B6A27E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1F07E13B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C5850E7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32477CC" w14:textId="04080CC8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488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914AAB3" w14:textId="4F403291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0.065</w:t>
            </w:r>
          </w:p>
        </w:tc>
        <w:tc>
          <w:tcPr>
            <w:tcW w:w="575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8E5437C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5AB734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933007D" w14:textId="405D3C6C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4A67089" w14:textId="6CE0D71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0.205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038094B" w14:textId="08A87536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-0.033</w:t>
            </w:r>
          </w:p>
        </w:tc>
        <w:tc>
          <w:tcPr>
            <w:tcW w:w="437" w:type="pct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0C94DB3" w14:textId="41A542CD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0.147</w:t>
            </w:r>
          </w:p>
        </w:tc>
      </w:tr>
      <w:tr w:rsidR="00E913A7" w:rsidRPr="00D26FA4" w14:paraId="7C3BDB28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5A84AD23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F3111A" w14:textId="4206083A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Kidney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  <w:hideMark/>
          </w:tcPr>
          <w:p w14:paraId="3DE3CFD0" w14:textId="646E657B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i.v.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  <w:hideMark/>
          </w:tcPr>
          <w:p w14:paraId="67A82F55" w14:textId="7C00966C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0.886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A2CC8BD" w14:textId="31CCC6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0.208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31DD3F9" w14:textId="0141F9F6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692" w:type="pct"/>
            <w:tcBorders>
              <w:top w:val="single" w:sz="4" w:space="0" w:color="auto"/>
            </w:tcBorders>
            <w:vAlign w:val="center"/>
            <w:hideMark/>
          </w:tcPr>
          <w:p w14:paraId="0A59E515" w14:textId="5115F6CC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ICV</w:t>
            </w:r>
          </w:p>
        </w:tc>
        <w:tc>
          <w:tcPr>
            <w:tcW w:w="477" w:type="pct"/>
            <w:tcBorders>
              <w:top w:val="single" w:sz="4" w:space="0" w:color="auto"/>
            </w:tcBorders>
            <w:vAlign w:val="center"/>
            <w:hideMark/>
          </w:tcPr>
          <w:p w14:paraId="35B60024" w14:textId="19026A5D" w:rsidR="00E913A7" w:rsidRPr="00D26FA4" w:rsidRDefault="001C5B1C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  <w:hideMark/>
          </w:tcPr>
          <w:p w14:paraId="223030AF" w14:textId="00AB9F01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0.370</w:t>
            </w:r>
          </w:p>
        </w:tc>
        <w:tc>
          <w:tcPr>
            <w:tcW w:w="437" w:type="pct"/>
            <w:tcBorders>
              <w:top w:val="single" w:sz="4" w:space="0" w:color="auto"/>
            </w:tcBorders>
            <w:vAlign w:val="center"/>
            <w:hideMark/>
          </w:tcPr>
          <w:p w14:paraId="2DC8679E" w14:textId="52FFA468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0.579</w:t>
            </w:r>
          </w:p>
        </w:tc>
      </w:tr>
      <w:tr w:rsidR="00E913A7" w:rsidRPr="00D26FA4" w14:paraId="7B77780B" w14:textId="77777777" w:rsidTr="00742FD5">
        <w:trPr>
          <w:trHeight w:val="237"/>
        </w:trPr>
        <w:tc>
          <w:tcPr>
            <w:tcW w:w="322" w:type="pct"/>
            <w:vMerge/>
            <w:vAlign w:val="center"/>
            <w:hideMark/>
          </w:tcPr>
          <w:p w14:paraId="1F5387AB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14:paraId="62886198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vAlign w:val="center"/>
            <w:hideMark/>
          </w:tcPr>
          <w:p w14:paraId="2514E015" w14:textId="6427BCF5" w:rsidR="00E913A7" w:rsidRPr="00D26FA4" w:rsidRDefault="00310E94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untargeted-T cells</w:t>
            </w:r>
            <w:r w:rsidR="00E913A7"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88" w:type="pct"/>
            <w:vAlign w:val="center"/>
            <w:hideMark/>
          </w:tcPr>
          <w:p w14:paraId="2CE553A1" w14:textId="345308B8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0.680</w:t>
            </w:r>
          </w:p>
        </w:tc>
        <w:tc>
          <w:tcPr>
            <w:tcW w:w="575" w:type="pct"/>
            <w:vMerge/>
            <w:vAlign w:val="center"/>
            <w:hideMark/>
          </w:tcPr>
          <w:p w14:paraId="74C624B2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vAlign w:val="center"/>
            <w:hideMark/>
          </w:tcPr>
          <w:p w14:paraId="707ABF5D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vAlign w:val="center"/>
            <w:hideMark/>
          </w:tcPr>
          <w:p w14:paraId="300C58FC" w14:textId="3876BDA9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vs. TX103 i.v.</w:t>
            </w:r>
          </w:p>
        </w:tc>
        <w:tc>
          <w:tcPr>
            <w:tcW w:w="477" w:type="pct"/>
            <w:vAlign w:val="center"/>
            <w:hideMark/>
          </w:tcPr>
          <w:p w14:paraId="64BE7B4F" w14:textId="682BD7DF" w:rsidR="00E913A7" w:rsidRPr="00D26FA4" w:rsidRDefault="001C5B1C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415" w:type="pct"/>
            <w:vAlign w:val="center"/>
            <w:hideMark/>
          </w:tcPr>
          <w:p w14:paraId="7A8D75A4" w14:textId="4FBBB47E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-0.561</w:t>
            </w:r>
          </w:p>
        </w:tc>
        <w:tc>
          <w:tcPr>
            <w:tcW w:w="437" w:type="pct"/>
            <w:vAlign w:val="center"/>
            <w:hideMark/>
          </w:tcPr>
          <w:p w14:paraId="1FE6FCA8" w14:textId="6F081CEA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-0.351</w:t>
            </w:r>
          </w:p>
        </w:tc>
      </w:tr>
      <w:tr w:rsidR="00E913A7" w:rsidRPr="00D26FA4" w14:paraId="59B07313" w14:textId="77777777" w:rsidTr="00742FD5">
        <w:trPr>
          <w:trHeight w:val="268"/>
        </w:trPr>
        <w:tc>
          <w:tcPr>
            <w:tcW w:w="32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14534FC" w14:textId="77777777" w:rsidR="00E913A7" w:rsidRPr="00D26FA4" w:rsidRDefault="00E913A7" w:rsidP="00E913A7">
            <w:pPr>
              <w:spacing w:line="240" w:lineRule="auto"/>
              <w:jc w:val="left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432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0E6C1B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  <w:hideMark/>
          </w:tcPr>
          <w:p w14:paraId="0F56295E" w14:textId="0FEA41FB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TX103 ICV</w:t>
            </w:r>
          </w:p>
        </w:tc>
        <w:tc>
          <w:tcPr>
            <w:tcW w:w="488" w:type="pct"/>
            <w:tcBorders>
              <w:bottom w:val="single" w:sz="4" w:space="0" w:color="auto"/>
            </w:tcBorders>
            <w:vAlign w:val="center"/>
            <w:hideMark/>
          </w:tcPr>
          <w:p w14:paraId="777DC1A7" w14:textId="7382BD01" w:rsidR="00E913A7" w:rsidRPr="00D26FA4" w:rsidRDefault="001C5B1C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&lt;0.001</w:t>
            </w:r>
          </w:p>
        </w:tc>
        <w:tc>
          <w:tcPr>
            <w:tcW w:w="575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7B20F3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4ABD8BA" w14:textId="77777777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  <w:hideMark/>
          </w:tcPr>
          <w:p w14:paraId="0FA6383B" w14:textId="1861500B" w:rsidR="00E913A7" w:rsidRPr="00D26FA4" w:rsidRDefault="00E913A7" w:rsidP="00E913A7">
            <w:pPr>
              <w:spacing w:line="240" w:lineRule="auto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 xml:space="preserve">vs. </w:t>
            </w:r>
            <w:r w:rsidR="00310E94">
              <w:rPr>
                <w:rFonts w:eastAsia="等线" w:cs="Times New Roman"/>
                <w:color w:val="000000"/>
                <w:sz w:val="22"/>
              </w:rPr>
              <w:t>untargeted-T cells</w:t>
            </w:r>
            <w:r>
              <w:rPr>
                <w:rFonts w:eastAsia="等线" w:cs="Times New Roman"/>
                <w:color w:val="000000"/>
                <w:sz w:val="22"/>
              </w:rPr>
              <w:t xml:space="preserve"> ICV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  <w:hideMark/>
          </w:tcPr>
          <w:p w14:paraId="76C7EF0B" w14:textId="27C8643B" w:rsidR="00E913A7" w:rsidRPr="00D26FA4" w:rsidRDefault="00E913A7" w:rsidP="00E913A7">
            <w:pPr>
              <w:spacing w:line="240" w:lineRule="auto"/>
              <w:jc w:val="center"/>
              <w:rPr>
                <w:rFonts w:eastAsia="等线" w:cs="Times New Roman"/>
                <w:color w:val="000000"/>
                <w:kern w:val="0"/>
                <w:sz w:val="22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0.855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  <w:hideMark/>
          </w:tcPr>
          <w:p w14:paraId="6F2A815D" w14:textId="4DB9FA1C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-0.123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  <w:hideMark/>
          </w:tcPr>
          <w:p w14:paraId="4CB1BD1A" w14:textId="72BCD35E" w:rsidR="00E913A7" w:rsidRPr="00D26FA4" w:rsidRDefault="00E913A7" w:rsidP="00E913A7">
            <w:pPr>
              <w:spacing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</w:rPr>
            </w:pPr>
            <w:r>
              <w:rPr>
                <w:rFonts w:eastAsia="等线" w:cs="Times New Roman"/>
                <w:color w:val="000000"/>
                <w:sz w:val="22"/>
              </w:rPr>
              <w:t>0.086</w:t>
            </w:r>
          </w:p>
        </w:tc>
      </w:tr>
      <w:tr w:rsidR="00F50E5A" w:rsidRPr="00D26FA4" w14:paraId="5F719FB5" w14:textId="77777777" w:rsidTr="00F50E5A">
        <w:trPr>
          <w:trHeight w:val="268"/>
        </w:trPr>
        <w:tc>
          <w:tcPr>
            <w:tcW w:w="5000" w:type="pct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255F98B2" w14:textId="37A4C265" w:rsidR="00F50E5A" w:rsidRDefault="00DB70EE" w:rsidP="00F50E5A">
            <w:pPr>
              <w:spacing w:line="240" w:lineRule="auto"/>
              <w:rPr>
                <w:rFonts w:eastAsia="等线" w:cs="Times New Roman"/>
                <w:color w:val="000000"/>
                <w:sz w:val="22"/>
              </w:rPr>
            </w:pPr>
            <w:r w:rsidRPr="00DB70EE">
              <w:rPr>
                <w:rFonts w:eastAsia="等线" w:cs="Times New Roman"/>
                <w:color w:val="000000"/>
                <w:kern w:val="0"/>
                <w:sz w:val="22"/>
              </w:rPr>
              <w:t>Abbreviations: CI, confidence interval</w:t>
            </w:r>
            <w:r>
              <w:rPr>
                <w:rFonts w:eastAsia="等线" w:cs="Times New Roman" w:hint="eastAsia"/>
                <w:color w:val="000000"/>
                <w:kern w:val="0"/>
                <w:sz w:val="22"/>
              </w:rPr>
              <w:t>.</w:t>
            </w:r>
          </w:p>
        </w:tc>
      </w:tr>
    </w:tbl>
    <w:p w14:paraId="0A2E0045" w14:textId="77777777" w:rsidR="00E913A7" w:rsidRPr="00C54AA9" w:rsidRDefault="00E913A7"/>
    <w:sectPr w:rsidR="00E913A7" w:rsidRPr="00C54AA9" w:rsidSect="00D26FA4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BD76" w14:textId="77777777" w:rsidR="00224EE3" w:rsidRDefault="00224EE3" w:rsidP="00310E94">
      <w:pPr>
        <w:spacing w:line="240" w:lineRule="auto"/>
      </w:pPr>
      <w:r>
        <w:separator/>
      </w:r>
    </w:p>
  </w:endnote>
  <w:endnote w:type="continuationSeparator" w:id="0">
    <w:p w14:paraId="6372E294" w14:textId="77777777" w:rsidR="00224EE3" w:rsidRDefault="00224EE3" w:rsidP="00310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AF18" w14:textId="77777777" w:rsidR="00224EE3" w:rsidRDefault="00224EE3" w:rsidP="00310E94">
      <w:pPr>
        <w:spacing w:line="240" w:lineRule="auto"/>
      </w:pPr>
      <w:r>
        <w:separator/>
      </w:r>
    </w:p>
  </w:footnote>
  <w:footnote w:type="continuationSeparator" w:id="0">
    <w:p w14:paraId="2940AF16" w14:textId="77777777" w:rsidR="00224EE3" w:rsidRDefault="00224EE3" w:rsidP="00310E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A4"/>
    <w:rsid w:val="000F15EA"/>
    <w:rsid w:val="000F713D"/>
    <w:rsid w:val="0015123E"/>
    <w:rsid w:val="001C5B1C"/>
    <w:rsid w:val="00204A43"/>
    <w:rsid w:val="00224EE3"/>
    <w:rsid w:val="00226095"/>
    <w:rsid w:val="002C36BA"/>
    <w:rsid w:val="002E0238"/>
    <w:rsid w:val="00310E94"/>
    <w:rsid w:val="00385EA2"/>
    <w:rsid w:val="003E062E"/>
    <w:rsid w:val="005D62ED"/>
    <w:rsid w:val="00684AB2"/>
    <w:rsid w:val="00742FD5"/>
    <w:rsid w:val="00936281"/>
    <w:rsid w:val="00C34B72"/>
    <w:rsid w:val="00C54AA9"/>
    <w:rsid w:val="00C81DDE"/>
    <w:rsid w:val="00CF06D9"/>
    <w:rsid w:val="00D26FA4"/>
    <w:rsid w:val="00D5130C"/>
    <w:rsid w:val="00DB70EE"/>
    <w:rsid w:val="00E913A7"/>
    <w:rsid w:val="00F5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3C92A2"/>
  <w14:defaultImageDpi w14:val="32767"/>
  <w15:chartTrackingRefBased/>
  <w15:docId w15:val="{D7E1EC2E-A081-41DA-BC59-2083C1B0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F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F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F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F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F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FA4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FA4"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6FA4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FA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FA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FA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F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F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FA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0E9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0E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0E9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0E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Chunzhao Li</dc:creator>
  <cp:keywords/>
  <dc:description/>
  <cp:lastModifiedBy>Chunzhao Lee</cp:lastModifiedBy>
  <cp:revision>6</cp:revision>
  <dcterms:created xsi:type="dcterms:W3CDTF">2025-07-29T23:36:00Z</dcterms:created>
  <dcterms:modified xsi:type="dcterms:W3CDTF">2026-03-14T14:51:00Z</dcterms:modified>
</cp:coreProperties>
</file>