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126"/>
        <w:gridCol w:w="1843"/>
        <w:gridCol w:w="1985"/>
      </w:tblGrid>
      <w:tr w:rsidR="00DA3DBB" w:rsidRPr="00DD1127" w14:paraId="4FF878DF" w14:textId="749E61CF" w:rsidTr="009625FF"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7CA13844" w14:textId="77777777" w:rsidR="00DA3DBB" w:rsidRPr="00DD1127" w:rsidRDefault="00DA3DBB" w:rsidP="00607233">
            <w:pPr>
              <w:spacing w:line="480" w:lineRule="auto"/>
              <w:rPr>
                <w:rFonts w:cs="Times New Roman"/>
                <w:b/>
                <w:bCs/>
              </w:rPr>
            </w:pPr>
            <w:r w:rsidRPr="00DD1127">
              <w:rPr>
                <w:rFonts w:cs="Times New Roman"/>
                <w:b/>
                <w:bCs/>
              </w:rPr>
              <w:t>Supplement Table 1: Flow cytometry antibodies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B2DF1" w14:textId="77777777" w:rsidR="00DA3DBB" w:rsidRPr="00DD1127" w:rsidRDefault="00DA3DBB" w:rsidP="00607233">
            <w:pPr>
              <w:spacing w:line="480" w:lineRule="auto"/>
              <w:rPr>
                <w:rFonts w:cs="Times New Roman"/>
                <w:b/>
                <w:bCs/>
              </w:rPr>
            </w:pPr>
          </w:p>
        </w:tc>
      </w:tr>
      <w:tr w:rsidR="00DA3DBB" w:rsidRPr="00DD1127" w14:paraId="3329B358" w14:textId="5CBE7E8B" w:rsidTr="009625FF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A41D9B5" w14:textId="77777777" w:rsidR="00DA3DBB" w:rsidRPr="00DD1127" w:rsidRDefault="00DA3DBB" w:rsidP="00607233">
            <w:pPr>
              <w:spacing w:line="480" w:lineRule="auto"/>
              <w:rPr>
                <w:rFonts w:cs="Times New Roman"/>
              </w:rPr>
            </w:pPr>
            <w:r w:rsidRPr="00DD1127">
              <w:rPr>
                <w:rFonts w:cs="Times New Roman"/>
                <w:b/>
                <w:bCs/>
              </w:rPr>
              <w:t>Antibody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9AE4D" w14:textId="77777777" w:rsidR="00DA3DBB" w:rsidRPr="00DD1127" w:rsidRDefault="00DA3DBB" w:rsidP="00607233">
            <w:pPr>
              <w:spacing w:line="480" w:lineRule="auto"/>
              <w:rPr>
                <w:rFonts w:cs="Times New Roman"/>
              </w:rPr>
            </w:pPr>
            <w:r w:rsidRPr="00DD1127">
              <w:rPr>
                <w:rFonts w:cs="Times New Roman"/>
                <w:b/>
                <w:bCs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B086A1" w14:textId="77777777" w:rsidR="00DA3DBB" w:rsidRPr="00DD1127" w:rsidRDefault="00DA3DBB" w:rsidP="00607233">
            <w:pPr>
              <w:spacing w:line="480" w:lineRule="auto"/>
              <w:rPr>
                <w:rFonts w:cs="Times New Roman"/>
              </w:rPr>
            </w:pPr>
            <w:r w:rsidRPr="00DD1127">
              <w:rPr>
                <w:rFonts w:cs="Times New Roman"/>
                <w:b/>
                <w:bCs/>
              </w:rPr>
              <w:t>Order number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098E6A" w14:textId="71FE622B" w:rsidR="00DA3DBB" w:rsidRPr="00DD1127" w:rsidRDefault="00F0352F" w:rsidP="00607233">
            <w:pPr>
              <w:spacing w:line="48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</w:t>
            </w:r>
            <w:r>
              <w:rPr>
                <w:rFonts w:cs="Times New Roman" w:hint="eastAsia"/>
                <w:b/>
                <w:bCs/>
              </w:rPr>
              <w:t>lone</w:t>
            </w:r>
          </w:p>
        </w:tc>
      </w:tr>
      <w:tr w:rsidR="00DA3DBB" w:rsidRPr="00DD1127" w14:paraId="1184D2ED" w14:textId="70A92BE8" w:rsidTr="009625FF">
        <w:tc>
          <w:tcPr>
            <w:tcW w:w="4962" w:type="dxa"/>
            <w:tcBorders>
              <w:top w:val="single" w:sz="4" w:space="0" w:color="auto"/>
            </w:tcBorders>
          </w:tcPr>
          <w:p w14:paraId="61D1FD53" w14:textId="77777777" w:rsidR="00DA3DBB" w:rsidRPr="00DD1127" w:rsidRDefault="00DA3DBB" w:rsidP="00607233">
            <w:pPr>
              <w:spacing w:line="480" w:lineRule="auto"/>
              <w:rPr>
                <w:rFonts w:cs="Times New Roman"/>
              </w:rPr>
            </w:pPr>
            <w:r w:rsidRPr="00DD1127">
              <w:rPr>
                <w:rFonts w:cs="Times New Roman"/>
              </w:rPr>
              <w:t>Alexa Fluor® 700 anti-human CD3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FF0487F" w14:textId="77777777" w:rsidR="00DA3DBB" w:rsidRPr="00DD1127" w:rsidRDefault="00DA3DBB" w:rsidP="00607233">
            <w:pPr>
              <w:spacing w:line="480" w:lineRule="auto"/>
              <w:rPr>
                <w:rFonts w:cs="Times New Roman"/>
              </w:rPr>
            </w:pPr>
            <w:proofErr w:type="spellStart"/>
            <w:r w:rsidRPr="00DD1127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01A06D4" w14:textId="77777777" w:rsidR="00DA3DBB" w:rsidRPr="00DD1127" w:rsidRDefault="00DA3DBB" w:rsidP="00607233">
            <w:pPr>
              <w:spacing w:line="480" w:lineRule="auto"/>
              <w:rPr>
                <w:rFonts w:cs="Times New Roman"/>
                <w:color w:val="000000"/>
              </w:rPr>
            </w:pPr>
            <w:r w:rsidRPr="00DD1127">
              <w:rPr>
                <w:rFonts w:cs="Times New Roman"/>
                <w:color w:val="000000"/>
              </w:rPr>
              <w:t>344822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06545A" w14:textId="3CC0D139" w:rsidR="00DA3DBB" w:rsidRPr="00DD1127" w:rsidRDefault="00F0352F" w:rsidP="00607233">
            <w:pPr>
              <w:spacing w:line="480" w:lineRule="auto"/>
              <w:rPr>
                <w:rFonts w:cs="Times New Roman"/>
                <w:color w:val="000000"/>
              </w:rPr>
            </w:pPr>
            <w:r w:rsidRPr="00F0352F">
              <w:rPr>
                <w:rFonts w:cs="Times New Roman"/>
                <w:color w:val="000000"/>
              </w:rPr>
              <w:t>SK7</w:t>
            </w:r>
          </w:p>
        </w:tc>
      </w:tr>
      <w:tr w:rsidR="00DA3DBB" w:rsidRPr="00DD1127" w14:paraId="05EFCF62" w14:textId="7EDEB7EA" w:rsidTr="009625FF">
        <w:tc>
          <w:tcPr>
            <w:tcW w:w="4962" w:type="dxa"/>
          </w:tcPr>
          <w:p w14:paraId="2F9C94C2" w14:textId="78C29500" w:rsidR="00DA3DBB" w:rsidRPr="00F0352F" w:rsidRDefault="00326389" w:rsidP="00607233">
            <w:pPr>
              <w:spacing w:line="480" w:lineRule="auto"/>
              <w:rPr>
                <w:rFonts w:cs="Times New Roman"/>
                <w:highlight w:val="yellow"/>
              </w:rPr>
            </w:pPr>
            <w:r>
              <w:rPr>
                <w:rFonts w:cs="Times New Roman" w:hint="eastAsia"/>
              </w:rPr>
              <w:t>7-AAD</w:t>
            </w:r>
          </w:p>
        </w:tc>
        <w:tc>
          <w:tcPr>
            <w:tcW w:w="2126" w:type="dxa"/>
          </w:tcPr>
          <w:p w14:paraId="250394F8" w14:textId="06BA85D2" w:rsidR="00DA3DBB" w:rsidRPr="00F0352F" w:rsidRDefault="009625FF" w:rsidP="00607233">
            <w:pPr>
              <w:spacing w:line="480" w:lineRule="auto"/>
              <w:rPr>
                <w:rFonts w:cs="Times New Roman"/>
                <w:highlight w:val="yellow"/>
              </w:rPr>
            </w:pPr>
            <w:r w:rsidRPr="009625FF">
              <w:rPr>
                <w:rFonts w:cs="Times New Roman"/>
              </w:rPr>
              <w:t>BD Pharmingen™</w:t>
            </w:r>
          </w:p>
        </w:tc>
        <w:tc>
          <w:tcPr>
            <w:tcW w:w="1843" w:type="dxa"/>
          </w:tcPr>
          <w:p w14:paraId="1576B44E" w14:textId="44EA4059" w:rsidR="00DA3DBB" w:rsidRPr="009625FF" w:rsidRDefault="00326389" w:rsidP="00607233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559925</w:t>
            </w:r>
          </w:p>
        </w:tc>
        <w:tc>
          <w:tcPr>
            <w:tcW w:w="1985" w:type="dxa"/>
          </w:tcPr>
          <w:p w14:paraId="41428731" w14:textId="10ADE0A0" w:rsidR="00DA3DBB" w:rsidRPr="009625FF" w:rsidRDefault="009625FF" w:rsidP="00607233">
            <w:pPr>
              <w:spacing w:line="480" w:lineRule="auto"/>
              <w:rPr>
                <w:rFonts w:cs="Times New Roman"/>
              </w:rPr>
            </w:pPr>
            <w:r w:rsidRPr="009625FF">
              <w:rPr>
                <w:rFonts w:cs="Times New Roman" w:hint="eastAsia"/>
              </w:rPr>
              <w:t>/</w:t>
            </w:r>
          </w:p>
        </w:tc>
      </w:tr>
      <w:tr w:rsidR="00F0352F" w:rsidRPr="00DD1127" w14:paraId="348C5919" w14:textId="77777777" w:rsidTr="009625FF">
        <w:tc>
          <w:tcPr>
            <w:tcW w:w="4962" w:type="dxa"/>
            <w:vAlign w:val="bottom"/>
          </w:tcPr>
          <w:p w14:paraId="56C71DE0" w14:textId="34B86895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Brilliant Violet 421</w:t>
            </w:r>
            <w:r>
              <w:rPr>
                <w:rFonts w:hint="eastAsia"/>
                <w:color w:val="000000"/>
              </w:rPr>
              <w:t>™</w:t>
            </w:r>
            <w:r>
              <w:rPr>
                <w:rFonts w:hint="eastAsia"/>
                <w:color w:val="000000"/>
              </w:rPr>
              <w:t xml:space="preserve"> anti-human CD279 (PD-1)</w:t>
            </w:r>
          </w:p>
        </w:tc>
        <w:tc>
          <w:tcPr>
            <w:tcW w:w="2126" w:type="dxa"/>
          </w:tcPr>
          <w:p w14:paraId="2FD1FA49" w14:textId="250DE6A3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257B892E" w14:textId="313B155D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367422</w:t>
            </w:r>
          </w:p>
        </w:tc>
        <w:tc>
          <w:tcPr>
            <w:tcW w:w="1985" w:type="dxa"/>
            <w:vAlign w:val="bottom"/>
          </w:tcPr>
          <w:p w14:paraId="0F4A6834" w14:textId="4DBC1618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NAT105</w:t>
            </w:r>
          </w:p>
        </w:tc>
      </w:tr>
      <w:tr w:rsidR="00F0352F" w:rsidRPr="00DD1127" w14:paraId="4DDD7943" w14:textId="77777777" w:rsidTr="009625FF">
        <w:tc>
          <w:tcPr>
            <w:tcW w:w="4962" w:type="dxa"/>
            <w:vAlign w:val="bottom"/>
          </w:tcPr>
          <w:p w14:paraId="6CA778A3" w14:textId="2190DED1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APC anti-human CD366 (Tim-3)</w:t>
            </w:r>
          </w:p>
        </w:tc>
        <w:tc>
          <w:tcPr>
            <w:tcW w:w="2126" w:type="dxa"/>
          </w:tcPr>
          <w:p w14:paraId="6FCBEE09" w14:textId="2155B6B6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7D77D3F7" w14:textId="42AF557F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364804</w:t>
            </w:r>
          </w:p>
        </w:tc>
        <w:tc>
          <w:tcPr>
            <w:tcW w:w="1985" w:type="dxa"/>
            <w:vAlign w:val="bottom"/>
          </w:tcPr>
          <w:p w14:paraId="790B9EF1" w14:textId="43A86265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A18087E</w:t>
            </w:r>
          </w:p>
        </w:tc>
      </w:tr>
      <w:tr w:rsidR="00F0352F" w:rsidRPr="00DD1127" w14:paraId="28B93507" w14:textId="77777777" w:rsidTr="009625FF">
        <w:tc>
          <w:tcPr>
            <w:tcW w:w="4962" w:type="dxa"/>
            <w:vAlign w:val="bottom"/>
          </w:tcPr>
          <w:p w14:paraId="1D12EB26" w14:textId="7E79B299" w:rsidR="00F0352F" w:rsidRPr="003869E7" w:rsidRDefault="00F0352F" w:rsidP="00F0352F">
            <w:pPr>
              <w:spacing w:line="480" w:lineRule="auto"/>
              <w:rPr>
                <w:rFonts w:cs="Times New Roman"/>
              </w:rPr>
            </w:pPr>
            <w:r w:rsidRPr="003869E7">
              <w:rPr>
                <w:color w:val="000000"/>
              </w:rPr>
              <w:t xml:space="preserve">FITC anti-human CD223 (LAG-3) </w:t>
            </w:r>
          </w:p>
        </w:tc>
        <w:tc>
          <w:tcPr>
            <w:tcW w:w="2126" w:type="dxa"/>
          </w:tcPr>
          <w:p w14:paraId="79D3E35F" w14:textId="704F2022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50C6BA28" w14:textId="02D92794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 w:rsidRPr="003869E7">
              <w:rPr>
                <w:color w:val="000000"/>
              </w:rPr>
              <w:t>369307</w:t>
            </w:r>
          </w:p>
        </w:tc>
        <w:tc>
          <w:tcPr>
            <w:tcW w:w="1985" w:type="dxa"/>
            <w:vAlign w:val="bottom"/>
          </w:tcPr>
          <w:p w14:paraId="72E07A1A" w14:textId="04EF4590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 w:rsidRPr="003869E7">
              <w:rPr>
                <w:color w:val="000000"/>
              </w:rPr>
              <w:t>11C3C65</w:t>
            </w:r>
          </w:p>
        </w:tc>
      </w:tr>
      <w:tr w:rsidR="00F0352F" w:rsidRPr="00DD1127" w14:paraId="392E27A1" w14:textId="77777777" w:rsidTr="009625FF">
        <w:tc>
          <w:tcPr>
            <w:tcW w:w="4962" w:type="dxa"/>
            <w:vAlign w:val="bottom"/>
          </w:tcPr>
          <w:p w14:paraId="288B3BF6" w14:textId="7D6C3CDE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FITC anti-human CD45RA</w:t>
            </w:r>
          </w:p>
        </w:tc>
        <w:tc>
          <w:tcPr>
            <w:tcW w:w="2126" w:type="dxa"/>
          </w:tcPr>
          <w:p w14:paraId="0088120E" w14:textId="2690A526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7F2953B6" w14:textId="46B5A969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304106</w:t>
            </w:r>
          </w:p>
        </w:tc>
        <w:tc>
          <w:tcPr>
            <w:tcW w:w="1985" w:type="dxa"/>
            <w:vAlign w:val="bottom"/>
          </w:tcPr>
          <w:p w14:paraId="6F7D68E6" w14:textId="440A7172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HI100</w:t>
            </w:r>
          </w:p>
        </w:tc>
      </w:tr>
      <w:tr w:rsidR="00F0352F" w:rsidRPr="00DD1127" w14:paraId="42CE895E" w14:textId="77777777" w:rsidTr="009625FF">
        <w:tc>
          <w:tcPr>
            <w:tcW w:w="4962" w:type="dxa"/>
            <w:vAlign w:val="bottom"/>
          </w:tcPr>
          <w:p w14:paraId="51DC231A" w14:textId="3C6819D8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APC anti-human CD197 (CCR7)</w:t>
            </w:r>
          </w:p>
        </w:tc>
        <w:tc>
          <w:tcPr>
            <w:tcW w:w="2126" w:type="dxa"/>
          </w:tcPr>
          <w:p w14:paraId="053B8A5E" w14:textId="161C72C2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5837FD88" w14:textId="42310613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353214</w:t>
            </w:r>
          </w:p>
        </w:tc>
        <w:tc>
          <w:tcPr>
            <w:tcW w:w="1985" w:type="dxa"/>
            <w:vAlign w:val="bottom"/>
          </w:tcPr>
          <w:p w14:paraId="77062BE3" w14:textId="5FAF0CE3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G043H7</w:t>
            </w:r>
          </w:p>
        </w:tc>
      </w:tr>
      <w:tr w:rsidR="00F0352F" w:rsidRPr="00DD1127" w14:paraId="2F6D6C4E" w14:textId="77777777" w:rsidTr="009625FF">
        <w:tc>
          <w:tcPr>
            <w:tcW w:w="4962" w:type="dxa"/>
          </w:tcPr>
          <w:p w14:paraId="5BDF5227" w14:textId="3ED8BD27" w:rsidR="00F0352F" w:rsidRPr="003869E7" w:rsidRDefault="00F0352F" w:rsidP="00F0352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Brilliant Violet 421</w:t>
            </w:r>
            <w:r>
              <w:rPr>
                <w:rFonts w:hint="eastAsia"/>
                <w:color w:val="000000"/>
              </w:rPr>
              <w:t>™</w:t>
            </w:r>
            <w:r>
              <w:rPr>
                <w:rFonts w:hint="eastAsia"/>
                <w:color w:val="000000"/>
              </w:rPr>
              <w:t xml:space="preserve"> anti-human CD183 </w:t>
            </w:r>
            <w:proofErr w:type="gramStart"/>
            <w:r>
              <w:rPr>
                <w:rFonts w:hint="eastAsia"/>
                <w:color w:val="000000"/>
              </w:rPr>
              <w:t>(CXCR3)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215F7DBC" w14:textId="5C6B28AF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6767476C" w14:textId="5CE0FC84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 w:rsidRPr="003869E7">
              <w:rPr>
                <w:rFonts w:cs="Times New Roman"/>
              </w:rPr>
              <w:t>353715</w:t>
            </w:r>
          </w:p>
        </w:tc>
        <w:tc>
          <w:tcPr>
            <w:tcW w:w="1985" w:type="dxa"/>
          </w:tcPr>
          <w:p w14:paraId="002BE7EF" w14:textId="6C45E6A0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 w:rsidRPr="003869E7">
              <w:rPr>
                <w:rFonts w:cs="Times New Roman"/>
              </w:rPr>
              <w:t>G025H7</w:t>
            </w:r>
          </w:p>
        </w:tc>
      </w:tr>
      <w:tr w:rsidR="00F0352F" w:rsidRPr="00DD1127" w14:paraId="6B2D0BB2" w14:textId="77777777" w:rsidTr="009625FF">
        <w:tc>
          <w:tcPr>
            <w:tcW w:w="4962" w:type="dxa"/>
          </w:tcPr>
          <w:p w14:paraId="00003DF8" w14:textId="1DC58DAC" w:rsidR="00F0352F" w:rsidRPr="003869E7" w:rsidRDefault="00F0352F" w:rsidP="00F0352F">
            <w:pPr>
              <w:rPr>
                <w:color w:val="000000"/>
                <w:highlight w:val="yellow"/>
              </w:rPr>
            </w:pPr>
            <w:r w:rsidRPr="00856CC3">
              <w:rPr>
                <w:rFonts w:hint="eastAsia"/>
                <w:color w:val="000000"/>
              </w:rPr>
              <w:t>Brilliant Violet 421</w:t>
            </w:r>
            <w:r w:rsidRPr="00856CC3">
              <w:rPr>
                <w:rFonts w:hint="eastAsia"/>
                <w:color w:val="000000"/>
              </w:rPr>
              <w:t>™</w:t>
            </w:r>
            <w:r w:rsidRPr="00856CC3">
              <w:rPr>
                <w:rFonts w:hint="eastAsia"/>
                <w:color w:val="000000"/>
              </w:rPr>
              <w:t xml:space="preserve"> anti-human CD137 </w:t>
            </w:r>
            <w:proofErr w:type="gramStart"/>
            <w:r w:rsidRPr="00856CC3">
              <w:rPr>
                <w:rFonts w:hint="eastAsia"/>
                <w:color w:val="000000"/>
              </w:rPr>
              <w:t>(4-1BB)</w:t>
            </w:r>
            <w:proofErr w:type="gramEnd"/>
            <w:r w:rsidRPr="00856CC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2455F770" w14:textId="1604A1DC" w:rsidR="00F0352F" w:rsidRPr="003869E7" w:rsidRDefault="00F0352F" w:rsidP="00F0352F">
            <w:pPr>
              <w:spacing w:line="480" w:lineRule="auto"/>
              <w:rPr>
                <w:rFonts w:cs="Times New Roman"/>
                <w:highlight w:val="yellow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11023AD7" w14:textId="5BCE9FA5" w:rsidR="00F0352F" w:rsidRPr="003869E7" w:rsidRDefault="00F0352F" w:rsidP="00F0352F">
            <w:pPr>
              <w:spacing w:line="480" w:lineRule="auto"/>
              <w:rPr>
                <w:rFonts w:cs="Times New Roman"/>
                <w:highlight w:val="yellow"/>
              </w:rPr>
            </w:pPr>
            <w:r w:rsidRPr="003869E7">
              <w:rPr>
                <w:rFonts w:cs="Times New Roman"/>
              </w:rPr>
              <w:t>309819</w:t>
            </w:r>
          </w:p>
        </w:tc>
        <w:tc>
          <w:tcPr>
            <w:tcW w:w="1985" w:type="dxa"/>
          </w:tcPr>
          <w:p w14:paraId="1D97FF62" w14:textId="3F26B755" w:rsidR="00F0352F" w:rsidRPr="003869E7" w:rsidRDefault="00F0352F" w:rsidP="00F0352F">
            <w:pPr>
              <w:spacing w:line="480" w:lineRule="auto"/>
              <w:rPr>
                <w:rFonts w:cs="Times New Roman"/>
                <w:highlight w:val="yellow"/>
              </w:rPr>
            </w:pPr>
            <w:r w:rsidRPr="003869E7">
              <w:rPr>
                <w:rFonts w:cs="Times New Roman"/>
              </w:rPr>
              <w:t>4B4-1</w:t>
            </w:r>
          </w:p>
        </w:tc>
      </w:tr>
      <w:tr w:rsidR="00F0352F" w:rsidRPr="00DD1127" w14:paraId="5106C105" w14:textId="77777777" w:rsidTr="009625FF">
        <w:tc>
          <w:tcPr>
            <w:tcW w:w="4962" w:type="dxa"/>
          </w:tcPr>
          <w:p w14:paraId="155B2FB6" w14:textId="76CF89BA" w:rsidR="00F0352F" w:rsidRPr="00DD1127" w:rsidRDefault="001436EA" w:rsidP="00F0352F">
            <w:pPr>
              <w:spacing w:line="480" w:lineRule="auto"/>
              <w:rPr>
                <w:rFonts w:cs="Times New Roman"/>
              </w:rPr>
            </w:pPr>
            <w:r w:rsidRPr="001436EA">
              <w:rPr>
                <w:rFonts w:cs="Times New Roman"/>
              </w:rPr>
              <w:t>APC anti-human CD69</w:t>
            </w:r>
          </w:p>
        </w:tc>
        <w:tc>
          <w:tcPr>
            <w:tcW w:w="2126" w:type="dxa"/>
          </w:tcPr>
          <w:p w14:paraId="66420326" w14:textId="4AC2380F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D7FC530" w14:textId="10AA22FB" w:rsidR="00F0352F" w:rsidRPr="00DD1127" w:rsidRDefault="001436EA" w:rsidP="00F0352F">
            <w:pPr>
              <w:spacing w:line="480" w:lineRule="auto"/>
              <w:rPr>
                <w:rFonts w:cs="Times New Roman"/>
              </w:rPr>
            </w:pPr>
            <w:r w:rsidRPr="001436EA">
              <w:rPr>
                <w:rFonts w:cs="Times New Roman"/>
              </w:rPr>
              <w:t>310910</w:t>
            </w:r>
          </w:p>
        </w:tc>
        <w:tc>
          <w:tcPr>
            <w:tcW w:w="1985" w:type="dxa"/>
          </w:tcPr>
          <w:p w14:paraId="79BC89FE" w14:textId="55534E2B" w:rsidR="00F0352F" w:rsidRPr="00DD1127" w:rsidRDefault="001436EA" w:rsidP="00F0352F">
            <w:pPr>
              <w:spacing w:line="480" w:lineRule="auto"/>
              <w:rPr>
                <w:rFonts w:cs="Times New Roman"/>
              </w:rPr>
            </w:pPr>
            <w:r w:rsidRPr="001436EA">
              <w:rPr>
                <w:rFonts w:cs="Times New Roman"/>
              </w:rPr>
              <w:t>FN50</w:t>
            </w:r>
          </w:p>
        </w:tc>
      </w:tr>
      <w:tr w:rsidR="00F0352F" w:rsidRPr="00DD1127" w14:paraId="3B118885" w14:textId="77777777" w:rsidTr="009625FF">
        <w:tc>
          <w:tcPr>
            <w:tcW w:w="4962" w:type="dxa"/>
            <w:vAlign w:val="bottom"/>
          </w:tcPr>
          <w:p w14:paraId="149D78F5" w14:textId="157668EA" w:rsidR="00F0352F" w:rsidRPr="00571904" w:rsidRDefault="00F0352F" w:rsidP="00F0352F">
            <w:pPr>
              <w:spacing w:line="480" w:lineRule="auto"/>
              <w:rPr>
                <w:rFonts w:cs="Times New Roman"/>
              </w:rPr>
            </w:pPr>
            <w:r w:rsidRPr="00571904">
              <w:rPr>
                <w:rFonts w:cs="Times New Roman"/>
                <w:color w:val="000000"/>
              </w:rPr>
              <w:lastRenderedPageBreak/>
              <w:t>FITC Mouse IgG2b, κ Isotype Ctrl</w:t>
            </w:r>
          </w:p>
        </w:tc>
        <w:tc>
          <w:tcPr>
            <w:tcW w:w="2126" w:type="dxa"/>
          </w:tcPr>
          <w:p w14:paraId="783605A0" w14:textId="17ED67B3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4B82B4EC" w14:textId="4B03F42D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400309</w:t>
            </w:r>
          </w:p>
        </w:tc>
        <w:tc>
          <w:tcPr>
            <w:tcW w:w="1985" w:type="dxa"/>
            <w:vAlign w:val="bottom"/>
          </w:tcPr>
          <w:p w14:paraId="7063ADDA" w14:textId="37DCCF5B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MPC-11</w:t>
            </w:r>
          </w:p>
        </w:tc>
      </w:tr>
      <w:tr w:rsidR="00F0352F" w:rsidRPr="00DD1127" w14:paraId="041D443A" w14:textId="77777777" w:rsidTr="009625FF">
        <w:tc>
          <w:tcPr>
            <w:tcW w:w="4962" w:type="dxa"/>
            <w:vAlign w:val="bottom"/>
          </w:tcPr>
          <w:p w14:paraId="685C7E06" w14:textId="258585FC" w:rsidR="00F0352F" w:rsidRPr="00571904" w:rsidRDefault="00F0352F" w:rsidP="00F0352F">
            <w:pPr>
              <w:spacing w:line="480" w:lineRule="auto"/>
              <w:rPr>
                <w:rFonts w:cs="Times New Roman"/>
              </w:rPr>
            </w:pPr>
            <w:r w:rsidRPr="00571904">
              <w:rPr>
                <w:rFonts w:cs="Times New Roman"/>
                <w:color w:val="000000"/>
              </w:rPr>
              <w:t xml:space="preserve">APC Mouse IgG2a, κ Isotype Ctrl </w:t>
            </w:r>
          </w:p>
        </w:tc>
        <w:tc>
          <w:tcPr>
            <w:tcW w:w="2126" w:type="dxa"/>
          </w:tcPr>
          <w:p w14:paraId="3F5BA484" w14:textId="09B0061D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39C32ADA" w14:textId="71BB45ED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400221</w:t>
            </w:r>
          </w:p>
        </w:tc>
        <w:tc>
          <w:tcPr>
            <w:tcW w:w="1985" w:type="dxa"/>
            <w:vAlign w:val="bottom"/>
          </w:tcPr>
          <w:p w14:paraId="0F4FD14E" w14:textId="2D0BADA7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MOPC-173</w:t>
            </w:r>
          </w:p>
        </w:tc>
      </w:tr>
      <w:tr w:rsidR="00F0352F" w:rsidRPr="00DD1127" w14:paraId="64B508C5" w14:textId="77777777" w:rsidTr="009625FF">
        <w:tc>
          <w:tcPr>
            <w:tcW w:w="4962" w:type="dxa"/>
            <w:vAlign w:val="bottom"/>
          </w:tcPr>
          <w:p w14:paraId="5C63072D" w14:textId="0E71CDB8" w:rsidR="00F0352F" w:rsidRPr="00571904" w:rsidRDefault="00F0352F" w:rsidP="00F0352F">
            <w:pPr>
              <w:spacing w:line="480" w:lineRule="auto"/>
              <w:rPr>
                <w:rFonts w:cs="Times New Roman"/>
              </w:rPr>
            </w:pPr>
            <w:r w:rsidRPr="00571904">
              <w:rPr>
                <w:rFonts w:cs="Times New Roman"/>
                <w:color w:val="000000"/>
              </w:rPr>
              <w:t>FITC Mouse IgG1, κ Isotype Ctrl</w:t>
            </w:r>
          </w:p>
        </w:tc>
        <w:tc>
          <w:tcPr>
            <w:tcW w:w="2126" w:type="dxa"/>
          </w:tcPr>
          <w:p w14:paraId="5E1739D0" w14:textId="40E72FF9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3C11D30E" w14:textId="38767E4C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400109</w:t>
            </w:r>
          </w:p>
        </w:tc>
        <w:tc>
          <w:tcPr>
            <w:tcW w:w="1985" w:type="dxa"/>
            <w:vAlign w:val="bottom"/>
          </w:tcPr>
          <w:p w14:paraId="12DA888B" w14:textId="3411A01B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MOPC-21</w:t>
            </w:r>
          </w:p>
        </w:tc>
      </w:tr>
      <w:tr w:rsidR="00F0352F" w:rsidRPr="00DD1127" w14:paraId="29FDFD87" w14:textId="77777777" w:rsidTr="009625FF">
        <w:tc>
          <w:tcPr>
            <w:tcW w:w="4962" w:type="dxa"/>
            <w:vAlign w:val="bottom"/>
          </w:tcPr>
          <w:p w14:paraId="69925C6D" w14:textId="32E7A89C" w:rsidR="00F0352F" w:rsidRPr="00571904" w:rsidRDefault="00F0352F" w:rsidP="00F0352F">
            <w:pPr>
              <w:spacing w:line="480" w:lineRule="auto"/>
              <w:rPr>
                <w:rFonts w:cs="Times New Roman"/>
              </w:rPr>
            </w:pPr>
            <w:r w:rsidRPr="00571904">
              <w:rPr>
                <w:rFonts w:cs="Times New Roman"/>
                <w:color w:val="000000"/>
              </w:rPr>
              <w:t>Brilliant Violet 421™ Mouse IgG1, κ Isotype Ctrl</w:t>
            </w:r>
          </w:p>
        </w:tc>
        <w:tc>
          <w:tcPr>
            <w:tcW w:w="2126" w:type="dxa"/>
          </w:tcPr>
          <w:p w14:paraId="2EF0A494" w14:textId="00282818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vAlign w:val="bottom"/>
          </w:tcPr>
          <w:p w14:paraId="60E69994" w14:textId="34D80459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400157</w:t>
            </w:r>
          </w:p>
        </w:tc>
        <w:tc>
          <w:tcPr>
            <w:tcW w:w="1985" w:type="dxa"/>
            <w:vAlign w:val="bottom"/>
          </w:tcPr>
          <w:p w14:paraId="099EBE7A" w14:textId="23380DBE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MOPC-21</w:t>
            </w:r>
          </w:p>
        </w:tc>
      </w:tr>
      <w:tr w:rsidR="00F0352F" w:rsidRPr="00DD1127" w14:paraId="5D09CE2F" w14:textId="77777777" w:rsidTr="009625FF"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2CB88933" w14:textId="3EEDD606" w:rsidR="00F0352F" w:rsidRPr="00571904" w:rsidRDefault="00F0352F" w:rsidP="00F0352F">
            <w:pPr>
              <w:spacing w:line="480" w:lineRule="auto"/>
              <w:rPr>
                <w:rFonts w:cs="Times New Roman"/>
              </w:rPr>
            </w:pPr>
            <w:r w:rsidRPr="00571904">
              <w:rPr>
                <w:rFonts w:cs="Times New Roman"/>
                <w:color w:val="000000"/>
              </w:rPr>
              <w:t xml:space="preserve">APC Mouse IgG1, κ Isotype Ctrl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742C5D" w14:textId="1F96E2E2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proofErr w:type="spellStart"/>
            <w:r w:rsidRPr="005B05D1">
              <w:rPr>
                <w:rFonts w:cs="Times New Roman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9D6C687" w14:textId="5E2BA2E5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400121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F8ADB40" w14:textId="3873F503" w:rsidR="00F0352F" w:rsidRPr="00DD1127" w:rsidRDefault="00F0352F" w:rsidP="00F0352F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MOPC-21</w:t>
            </w:r>
          </w:p>
        </w:tc>
      </w:tr>
    </w:tbl>
    <w:p w14:paraId="14AE5FA9" w14:textId="77777777" w:rsidR="002E0238" w:rsidRDefault="002E0238"/>
    <w:sectPr w:rsidR="002E0238" w:rsidSect="00DA3DB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A8"/>
    <w:rsid w:val="000F15EA"/>
    <w:rsid w:val="000F713D"/>
    <w:rsid w:val="001436EA"/>
    <w:rsid w:val="0015123E"/>
    <w:rsid w:val="00163672"/>
    <w:rsid w:val="00204A43"/>
    <w:rsid w:val="002C0353"/>
    <w:rsid w:val="002C36BA"/>
    <w:rsid w:val="002E0238"/>
    <w:rsid w:val="00326389"/>
    <w:rsid w:val="00385EA2"/>
    <w:rsid w:val="003869E7"/>
    <w:rsid w:val="00391049"/>
    <w:rsid w:val="00571904"/>
    <w:rsid w:val="005D62ED"/>
    <w:rsid w:val="00856CC3"/>
    <w:rsid w:val="00936281"/>
    <w:rsid w:val="009625FF"/>
    <w:rsid w:val="00A171FC"/>
    <w:rsid w:val="00C81DDE"/>
    <w:rsid w:val="00CF06D9"/>
    <w:rsid w:val="00D5130C"/>
    <w:rsid w:val="00D51DA8"/>
    <w:rsid w:val="00DA3DBB"/>
    <w:rsid w:val="00DC534C"/>
    <w:rsid w:val="00F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63FE4"/>
  <w14:defaultImageDpi w14:val="32767"/>
  <w15:chartTrackingRefBased/>
  <w15:docId w15:val="{6FBD16AD-9EC7-4951-A82C-D3AE2F18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53"/>
  </w:style>
  <w:style w:type="paragraph" w:styleId="1">
    <w:name w:val="heading 1"/>
    <w:basedOn w:val="a"/>
    <w:next w:val="a"/>
    <w:link w:val="10"/>
    <w:uiPriority w:val="9"/>
    <w:qFormat/>
    <w:rsid w:val="00D51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D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D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D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D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D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D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DA8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DA8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1DA8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DA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DA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DA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DA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51D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137</Words>
  <Characters>814</Characters>
  <Application>Microsoft Office Word</Application>
  <DocSecurity>0</DocSecurity>
  <Lines>67</Lines>
  <Paragraphs>73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Chunzhao Li</dc:creator>
  <cp:keywords/>
  <dc:description/>
  <cp:lastModifiedBy>Chunzhao Li</cp:lastModifiedBy>
  <cp:revision>7</cp:revision>
  <dcterms:created xsi:type="dcterms:W3CDTF">2025-06-04T13:45:00Z</dcterms:created>
  <dcterms:modified xsi:type="dcterms:W3CDTF">2025-08-31T13:15:00Z</dcterms:modified>
</cp:coreProperties>
</file>