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5ED2" w14:textId="1150BA19" w:rsidR="00E512EE" w:rsidRDefault="00E512EE" w:rsidP="00E512EE">
      <w:pPr>
        <w:rPr>
          <w:b/>
          <w:bCs/>
          <w:sz w:val="28"/>
          <w:szCs w:val="28"/>
        </w:rPr>
      </w:pPr>
      <w:r w:rsidRPr="000240B0">
        <w:rPr>
          <w:b/>
          <w:bCs/>
          <w:sz w:val="28"/>
          <w:szCs w:val="28"/>
        </w:rPr>
        <w:t xml:space="preserve">Additional file </w:t>
      </w:r>
      <w:r>
        <w:rPr>
          <w:b/>
          <w:bCs/>
          <w:sz w:val="28"/>
          <w:szCs w:val="28"/>
        </w:rPr>
        <w:t>3</w:t>
      </w:r>
      <w:r w:rsidRPr="000240B0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Coding Tree</w:t>
      </w:r>
      <w:r>
        <w:rPr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CellMar>
          <w:left w:w="51" w:type="dxa"/>
          <w:right w:w="36" w:type="dxa"/>
        </w:tblCellMar>
        <w:tblLook w:val="04A0" w:firstRow="1" w:lastRow="0" w:firstColumn="1" w:lastColumn="0" w:noHBand="0" w:noVBand="1"/>
      </w:tblPr>
      <w:tblGrid>
        <w:gridCol w:w="5744"/>
        <w:gridCol w:w="1696"/>
        <w:gridCol w:w="1570"/>
      </w:tblGrid>
      <w:tr w:rsidR="001830C2" w14:paraId="3069CE35" w14:textId="77777777" w:rsidTr="00DD626F">
        <w:tc>
          <w:tcPr>
            <w:tcW w:w="3188" w:type="pct"/>
          </w:tcPr>
          <w:p w14:paraId="13EAC730" w14:textId="77777777" w:rsidR="001830C2" w:rsidRDefault="001830C2" w:rsidP="00DD626F">
            <w:pPr>
              <w:pStyle w:val="Normal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41" w:type="pct"/>
            <w:tcBorders>
              <w:left w:val="single" w:sz="6" w:space="0" w:color="000000"/>
            </w:tcBorders>
          </w:tcPr>
          <w:p w14:paraId="30E828A5" w14:textId="77777777" w:rsidR="001830C2" w:rsidRDefault="001830C2" w:rsidP="00DD626F">
            <w:pPr>
              <w:pStyle w:val="Normal0"/>
              <w:rPr>
                <w:b/>
                <w:sz w:val="20"/>
              </w:rPr>
            </w:pPr>
            <w:r>
              <w:rPr>
                <w:b/>
                <w:sz w:val="20"/>
              </w:rPr>
              <w:t>Files</w:t>
            </w:r>
          </w:p>
        </w:tc>
        <w:tc>
          <w:tcPr>
            <w:tcW w:w="871" w:type="pct"/>
            <w:tcBorders>
              <w:left w:val="single" w:sz="6" w:space="0" w:color="000000"/>
            </w:tcBorders>
            <w:tcMar>
              <w:right w:w="51" w:type="dxa"/>
            </w:tcMar>
          </w:tcPr>
          <w:p w14:paraId="556C2239" w14:textId="77777777" w:rsidR="001830C2" w:rsidRDefault="001830C2" w:rsidP="00DD626F">
            <w:pPr>
              <w:pStyle w:val="Normal0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</w:tr>
      <w:tr w:rsidR="001830C2" w14:paraId="5323071D" w14:textId="77777777" w:rsidTr="00DD626F">
        <w:tc>
          <w:tcPr>
            <w:tcW w:w="3188" w:type="pct"/>
            <w:tcBorders>
              <w:top w:val="nil"/>
            </w:tcBorders>
          </w:tcPr>
          <w:p w14:paraId="6618978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RQ1. Summer experiences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878F7F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3CCCEB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FD56D39" w14:textId="77777777" w:rsidTr="00DD626F">
        <w:tc>
          <w:tcPr>
            <w:tcW w:w="3188" w:type="pct"/>
            <w:tcBorders>
              <w:top w:val="nil"/>
            </w:tcBorders>
          </w:tcPr>
          <w:p w14:paraId="01D4CC10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1. Comparison between summer and school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BA5443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E362FD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50351B2" w14:textId="77777777" w:rsidTr="00DD626F">
        <w:tc>
          <w:tcPr>
            <w:tcW w:w="3188" w:type="pct"/>
            <w:tcBorders>
              <w:top w:val="nil"/>
            </w:tcBorders>
          </w:tcPr>
          <w:p w14:paraId="29CBE6C5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Differences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E60DCD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5053D0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1830C2" w14:paraId="4A4CD544" w14:textId="77777777" w:rsidTr="00DD626F">
        <w:tc>
          <w:tcPr>
            <w:tcW w:w="3188" w:type="pct"/>
            <w:tcBorders>
              <w:top w:val="nil"/>
            </w:tcBorders>
          </w:tcPr>
          <w:p w14:paraId="0B61E1D3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1. Family function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5210C0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FD85BF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1830C2" w14:paraId="3A2A979A" w14:textId="77777777" w:rsidTr="00DD626F">
        <w:tc>
          <w:tcPr>
            <w:tcW w:w="3188" w:type="pct"/>
            <w:tcBorders>
              <w:top w:val="nil"/>
            </w:tcBorders>
          </w:tcPr>
          <w:p w14:paraId="009E76EF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Childcare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A45718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5207B6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5A0E4893" w14:textId="77777777" w:rsidTr="00DD626F">
        <w:tc>
          <w:tcPr>
            <w:tcW w:w="3188" w:type="pct"/>
            <w:tcBorders>
              <w:top w:val="nil"/>
            </w:tcBorders>
          </w:tcPr>
          <w:p w14:paraId="0F06B47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Lifestyle factors and summer circumstances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F469BB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2D17F5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30C2" w14:paraId="4D5F7E9A" w14:textId="77777777" w:rsidTr="00DD626F">
        <w:tc>
          <w:tcPr>
            <w:tcW w:w="3188" w:type="pct"/>
            <w:tcBorders>
              <w:top w:val="nil"/>
            </w:tcBorders>
          </w:tcPr>
          <w:p w14:paraId="71031CC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 Work Schedule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F749F7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8158A1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830C2" w14:paraId="6B6BA153" w14:textId="77777777" w:rsidTr="00DD626F">
        <w:tc>
          <w:tcPr>
            <w:tcW w:w="3188" w:type="pct"/>
            <w:tcBorders>
              <w:top w:val="nil"/>
            </w:tcBorders>
          </w:tcPr>
          <w:p w14:paraId="6388C983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Supervising Parent or Family Member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1A7923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4A00EF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830C2" w14:paraId="3F2A417C" w14:textId="77777777" w:rsidTr="00DD626F">
        <w:tc>
          <w:tcPr>
            <w:tcW w:w="3188" w:type="pct"/>
            <w:tcBorders>
              <w:top w:val="nil"/>
            </w:tcBorders>
          </w:tcPr>
          <w:p w14:paraId="1B18EDCF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2. Health behaviours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667CD0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731738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830C2" w14:paraId="4579D8C4" w14:textId="77777777" w:rsidTr="00DD626F">
        <w:tc>
          <w:tcPr>
            <w:tcW w:w="3188" w:type="pct"/>
            <w:tcBorders>
              <w:top w:val="nil"/>
            </w:tcBorders>
          </w:tcPr>
          <w:p w14:paraId="531F0F7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9A1CEE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F8C53D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1F9D6014" w14:textId="77777777" w:rsidTr="00DD626F">
        <w:tc>
          <w:tcPr>
            <w:tcW w:w="3188" w:type="pct"/>
            <w:tcBorders>
              <w:top w:val="nil"/>
            </w:tcBorders>
          </w:tcPr>
          <w:p w14:paraId="6E7DB9BB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Day camp provides less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84B35A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856A8F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1048F947" w14:textId="77777777" w:rsidTr="00DD626F">
        <w:tc>
          <w:tcPr>
            <w:tcW w:w="3188" w:type="pct"/>
            <w:tcBorders>
              <w:top w:val="nil"/>
            </w:tcBorders>
          </w:tcPr>
          <w:p w14:paraId="737BB043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Eating out more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B25E1B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75202F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F1CD410" w14:textId="77777777" w:rsidTr="00DD626F">
        <w:tc>
          <w:tcPr>
            <w:tcW w:w="3188" w:type="pct"/>
            <w:tcBorders>
              <w:top w:val="nil"/>
            </w:tcBorders>
          </w:tcPr>
          <w:p w14:paraId="5A8FE512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Eating schedule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D53B9E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010C9D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67D61FD0" w14:textId="77777777" w:rsidTr="00DD626F">
        <w:tc>
          <w:tcPr>
            <w:tcW w:w="3188" w:type="pct"/>
            <w:tcBorders>
              <w:top w:val="nil"/>
            </w:tcBorders>
          </w:tcPr>
          <w:p w14:paraId="20004D3F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Increased Consumption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6A01EC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7C9E80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830C2" w14:paraId="292CB944" w14:textId="77777777" w:rsidTr="00DD626F">
        <w:tc>
          <w:tcPr>
            <w:tcW w:w="3188" w:type="pct"/>
            <w:tcBorders>
              <w:top w:val="nil"/>
            </w:tcBorders>
          </w:tcPr>
          <w:p w14:paraId="1C8F6A46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Increasing Grocery Bill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4ECAEA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6F4675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2336381A" w14:textId="77777777" w:rsidTr="00DD626F">
        <w:tc>
          <w:tcPr>
            <w:tcW w:w="3188" w:type="pct"/>
            <w:tcBorders>
              <w:top w:val="nil"/>
            </w:tcBorders>
          </w:tcPr>
          <w:p w14:paraId="33CC1E93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Person Preparing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8BDC21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2CB101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26E1D263" w14:textId="77777777" w:rsidTr="00DD626F">
        <w:tc>
          <w:tcPr>
            <w:tcW w:w="3188" w:type="pct"/>
            <w:tcBorders>
              <w:top w:val="nil"/>
            </w:tcBorders>
          </w:tcPr>
          <w:p w14:paraId="7212F1D1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Types of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BD3DDD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9F2E90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655F65BA" w14:textId="77777777" w:rsidTr="00DD626F">
        <w:tc>
          <w:tcPr>
            <w:tcW w:w="3188" w:type="pct"/>
            <w:tcBorders>
              <w:top w:val="nil"/>
            </w:tcBorders>
          </w:tcPr>
          <w:p w14:paraId="4050DF9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Screen Time Increases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99E12C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042FFE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69DDA996" w14:textId="77777777" w:rsidTr="00DD626F">
        <w:tc>
          <w:tcPr>
            <w:tcW w:w="3188" w:type="pct"/>
            <w:tcBorders>
              <w:top w:val="nil"/>
            </w:tcBorders>
          </w:tcPr>
          <w:p w14:paraId="17CE8E9A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Sleep Schedule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A41715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BA6678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81AA0D3" w14:textId="77777777" w:rsidTr="00DD626F">
        <w:tc>
          <w:tcPr>
            <w:tcW w:w="3188" w:type="pct"/>
            <w:tcBorders>
              <w:top w:val="nil"/>
            </w:tcBorders>
          </w:tcPr>
          <w:p w14:paraId="77BFC4B8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Activities impact sleep schedule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2EAAFE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06AB12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30C2" w14:paraId="4076CE81" w14:textId="77777777" w:rsidTr="00DD626F">
        <w:tc>
          <w:tcPr>
            <w:tcW w:w="3188" w:type="pct"/>
            <w:tcBorders>
              <w:top w:val="nil"/>
            </w:tcBorders>
          </w:tcPr>
          <w:p w14:paraId="209883F7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Bedtime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60B4EE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ADDF7C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33BC7CD0" w14:textId="77777777" w:rsidTr="00DD626F">
        <w:tc>
          <w:tcPr>
            <w:tcW w:w="3188" w:type="pct"/>
            <w:tcBorders>
              <w:top w:val="nil"/>
            </w:tcBorders>
          </w:tcPr>
          <w:p w14:paraId="28DCFC76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Bed time later in summer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0CE0D4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BE0A23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1830C2" w14:paraId="55C8CEA1" w14:textId="77777777" w:rsidTr="00DD626F">
        <w:tc>
          <w:tcPr>
            <w:tcW w:w="3188" w:type="pct"/>
            <w:tcBorders>
              <w:top w:val="nil"/>
            </w:tcBorders>
          </w:tcPr>
          <w:p w14:paraId="610D070F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Less sleep rules in summer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BD4BFF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BD42CD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830C2" w14:paraId="146E2C78" w14:textId="77777777" w:rsidTr="00DD626F">
        <w:tc>
          <w:tcPr>
            <w:tcW w:w="3188" w:type="pct"/>
            <w:tcBorders>
              <w:top w:val="nil"/>
            </w:tcBorders>
          </w:tcPr>
          <w:p w14:paraId="13ABDBDF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Train bedtime routine in lead-up to school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31EA44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990D5F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1C03674" w14:textId="77777777" w:rsidTr="00DD626F">
        <w:tc>
          <w:tcPr>
            <w:tcW w:w="3188" w:type="pct"/>
            <w:tcBorders>
              <w:top w:val="nil"/>
            </w:tcBorders>
          </w:tcPr>
          <w:p w14:paraId="61ACBE19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Waking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B05C25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6FE383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0A72565B" w14:textId="77777777" w:rsidTr="00DD626F">
        <w:tc>
          <w:tcPr>
            <w:tcW w:w="3188" w:type="pct"/>
            <w:tcBorders>
              <w:top w:val="nil"/>
            </w:tcBorders>
          </w:tcPr>
          <w:p w14:paraId="05F5E61F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More sleep in summer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589EEE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79F043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65CAF189" w14:textId="77777777" w:rsidTr="00DD626F">
        <w:tc>
          <w:tcPr>
            <w:tcW w:w="3188" w:type="pct"/>
            <w:tcBorders>
              <w:top w:val="nil"/>
            </w:tcBorders>
          </w:tcPr>
          <w:p w14:paraId="5F678B64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Wake time variable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25B6D3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879DAC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144D3B1A" w14:textId="77777777" w:rsidTr="00DD626F">
        <w:tc>
          <w:tcPr>
            <w:tcW w:w="3188" w:type="pct"/>
            <w:tcBorders>
              <w:top w:val="nil"/>
            </w:tcBorders>
          </w:tcPr>
          <w:p w14:paraId="35A10E87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Wake up later in summer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EB7313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4E946C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830C2" w14:paraId="227F5CB0" w14:textId="77777777" w:rsidTr="00DD626F">
        <w:tc>
          <w:tcPr>
            <w:tcW w:w="3188" w:type="pct"/>
            <w:tcBorders>
              <w:top w:val="nil"/>
            </w:tcBorders>
          </w:tcPr>
          <w:p w14:paraId="71E1231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Sports and activities schedule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50D2B7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549278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1C781DC3" w14:textId="77777777" w:rsidTr="00DD626F">
        <w:tc>
          <w:tcPr>
            <w:tcW w:w="3188" w:type="pct"/>
            <w:tcBorders>
              <w:top w:val="nil"/>
            </w:tcBorders>
          </w:tcPr>
          <w:p w14:paraId="0B138736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3. Typical time-use patterns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736C9B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BE5DDB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1830C2" w14:paraId="7439971A" w14:textId="77777777" w:rsidTr="00DD626F">
        <w:tc>
          <w:tcPr>
            <w:tcW w:w="3188" w:type="pct"/>
            <w:tcBorders>
              <w:top w:val="nil"/>
            </w:tcBorders>
          </w:tcPr>
          <w:p w14:paraId="471A789D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1. Where children spend time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D91F06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2C0A9A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830C2" w14:paraId="4FC7EE8F" w14:textId="77777777" w:rsidTr="00DD626F">
        <w:tc>
          <w:tcPr>
            <w:tcW w:w="3188" w:type="pct"/>
            <w:tcBorders>
              <w:top w:val="nil"/>
            </w:tcBorders>
          </w:tcPr>
          <w:p w14:paraId="6066B110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Children home all day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EA38CF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36333D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5F29752C" w14:textId="77777777" w:rsidTr="00DD626F">
        <w:tc>
          <w:tcPr>
            <w:tcW w:w="3188" w:type="pct"/>
            <w:tcBorders>
              <w:top w:val="nil"/>
            </w:tcBorders>
          </w:tcPr>
          <w:p w14:paraId="4417B3AC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Usually attends programming instead of school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C54B18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82ADB3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6D2FE481" w14:textId="77777777" w:rsidTr="00DD626F">
        <w:tc>
          <w:tcPr>
            <w:tcW w:w="3188" w:type="pct"/>
            <w:tcBorders>
              <w:top w:val="nil"/>
            </w:tcBorders>
          </w:tcPr>
          <w:p w14:paraId="5480F3C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2. How children spend time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215B8A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6595C1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830C2" w14:paraId="018D8063" w14:textId="77777777" w:rsidTr="00DD626F">
        <w:tc>
          <w:tcPr>
            <w:tcW w:w="3188" w:type="pct"/>
            <w:tcBorders>
              <w:top w:val="nil"/>
            </w:tcBorders>
          </w:tcPr>
          <w:p w14:paraId="615E217F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Child summer entertainment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337F00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401510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0ECAFCBA" w14:textId="77777777" w:rsidTr="00DD626F">
        <w:tc>
          <w:tcPr>
            <w:tcW w:w="3188" w:type="pct"/>
            <w:tcBorders>
              <w:top w:val="nil"/>
            </w:tcBorders>
          </w:tcPr>
          <w:p w14:paraId="2C831475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Less Socializing with Friends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BB492B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96D3D0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21AD0E7" w14:textId="77777777" w:rsidTr="00DD626F">
        <w:tc>
          <w:tcPr>
            <w:tcW w:w="3188" w:type="pct"/>
            <w:tcBorders>
              <w:top w:val="nil"/>
            </w:tcBorders>
          </w:tcPr>
          <w:p w14:paraId="1C4E347A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Routines relax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F3FFC0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4B5160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830C2" w14:paraId="1C1174C5" w14:textId="77777777" w:rsidTr="00DD626F">
        <w:tc>
          <w:tcPr>
            <w:tcW w:w="3188" w:type="pct"/>
            <w:tcBorders>
              <w:top w:val="nil"/>
            </w:tcBorders>
          </w:tcPr>
          <w:p w14:paraId="19CCF6E7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Less Structure or Routine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728AC3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E64CCC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830C2" w14:paraId="375FB29F" w14:textId="77777777" w:rsidTr="00DD626F">
        <w:tc>
          <w:tcPr>
            <w:tcW w:w="3188" w:type="pct"/>
            <w:tcBorders>
              <w:top w:val="nil"/>
            </w:tcBorders>
          </w:tcPr>
          <w:p w14:paraId="64B9680E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Routines relax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7D9CDA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9B3877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335E5FE0" w14:textId="77777777" w:rsidTr="00DD626F">
        <w:tc>
          <w:tcPr>
            <w:tcW w:w="3188" w:type="pct"/>
            <w:tcBorders>
              <w:top w:val="nil"/>
            </w:tcBorders>
          </w:tcPr>
          <w:p w14:paraId="6D545CEB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Similarities or consistencies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87D976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527651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9A31B7C" w14:textId="77777777" w:rsidTr="00DD626F">
        <w:tc>
          <w:tcPr>
            <w:tcW w:w="3188" w:type="pct"/>
            <w:tcBorders>
              <w:top w:val="nil"/>
            </w:tcBorders>
          </w:tcPr>
          <w:p w14:paraId="4690EE83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1. Family and work roles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11B052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4A0D89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1830C2" w14:paraId="7415649B" w14:textId="77777777" w:rsidTr="00DD626F">
        <w:tc>
          <w:tcPr>
            <w:tcW w:w="3188" w:type="pct"/>
            <w:tcBorders>
              <w:top w:val="nil"/>
            </w:tcBorders>
          </w:tcPr>
          <w:p w14:paraId="3162481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Family Roles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273ED8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46CFC3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1830C2" w14:paraId="53357554" w14:textId="77777777" w:rsidTr="00DD626F">
        <w:tc>
          <w:tcPr>
            <w:tcW w:w="3188" w:type="pct"/>
            <w:tcBorders>
              <w:top w:val="nil"/>
            </w:tcBorders>
          </w:tcPr>
          <w:p w14:paraId="73C1943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 work schedule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45F7F8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EAB785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1830C2" w14:paraId="5C6DA45E" w14:textId="77777777" w:rsidTr="00DD626F">
        <w:tc>
          <w:tcPr>
            <w:tcW w:w="3188" w:type="pct"/>
            <w:tcBorders>
              <w:top w:val="nil"/>
            </w:tcBorders>
          </w:tcPr>
          <w:p w14:paraId="44E306C9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2.  Routines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4881CB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4C3890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1830C2" w14:paraId="250C3EE1" w14:textId="77777777" w:rsidTr="00DD626F">
        <w:tc>
          <w:tcPr>
            <w:tcW w:w="3188" w:type="pct"/>
            <w:tcBorders>
              <w:top w:val="nil"/>
            </w:tcBorders>
          </w:tcPr>
          <w:p w14:paraId="7547928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Eating schedule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5CCF97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38C364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6FEA1F3D" w14:textId="77777777" w:rsidTr="00DD626F">
        <w:tc>
          <w:tcPr>
            <w:tcW w:w="3188" w:type="pct"/>
            <w:tcBorders>
              <w:top w:val="nil"/>
            </w:tcBorders>
          </w:tcPr>
          <w:p w14:paraId="61D510D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General routines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5F3A61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F3719E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830C2" w14:paraId="2B75675C" w14:textId="77777777" w:rsidTr="00DD626F">
        <w:tc>
          <w:tcPr>
            <w:tcW w:w="3188" w:type="pct"/>
            <w:tcBorders>
              <w:top w:val="nil"/>
            </w:tcBorders>
          </w:tcPr>
          <w:p w14:paraId="03BD635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Sleep schedule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397F38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765E7A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54A5A157" w14:textId="77777777" w:rsidTr="00DD626F">
        <w:tc>
          <w:tcPr>
            <w:tcW w:w="3188" w:type="pct"/>
            <w:tcBorders>
              <w:top w:val="nil"/>
            </w:tcBorders>
          </w:tcPr>
          <w:p w14:paraId="520AFEE6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Bed time same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AE1AC8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EA46AE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830C2" w14:paraId="3F346C89" w14:textId="77777777" w:rsidTr="00DD626F">
        <w:tc>
          <w:tcPr>
            <w:tcW w:w="3188" w:type="pct"/>
            <w:tcBorders>
              <w:top w:val="nil"/>
            </w:tcBorders>
          </w:tcPr>
          <w:p w14:paraId="712B71C0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Wake time same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AB7C93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7AEFD3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03CD90E8" w14:textId="77777777" w:rsidTr="00DD626F">
        <w:tc>
          <w:tcPr>
            <w:tcW w:w="3188" w:type="pct"/>
            <w:tcBorders>
              <w:top w:val="nil"/>
            </w:tcBorders>
          </w:tcPr>
          <w:p w14:paraId="5934A9E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Sports Team Involvement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466A62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1004E6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60432C94" w14:textId="77777777" w:rsidTr="00DD626F">
        <w:tc>
          <w:tcPr>
            <w:tcW w:w="3188" w:type="pct"/>
            <w:tcBorders>
              <w:top w:val="nil"/>
            </w:tcBorders>
          </w:tcPr>
          <w:p w14:paraId="003CB794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2. Challenges of summer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45B569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F1553F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0CA306F1" w14:textId="77777777" w:rsidTr="00DD626F">
        <w:tc>
          <w:tcPr>
            <w:tcW w:w="3188" w:type="pct"/>
            <w:tcBorders>
              <w:top w:val="nil"/>
            </w:tcBorders>
          </w:tcPr>
          <w:p w14:paraId="0C1221A8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1. Competing caregiver responsibilities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EA1CF1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093AEB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1830C2" w14:paraId="1A952C70" w14:textId="77777777" w:rsidTr="00DD626F">
        <w:tc>
          <w:tcPr>
            <w:tcW w:w="3188" w:type="pct"/>
            <w:tcBorders>
              <w:top w:val="nil"/>
            </w:tcBorders>
          </w:tcPr>
          <w:p w14:paraId="654DF835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Childcare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B37ECF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B8B505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830C2" w14:paraId="3C3878B7" w14:textId="77777777" w:rsidTr="00DD626F">
        <w:tc>
          <w:tcPr>
            <w:tcW w:w="3188" w:type="pct"/>
            <w:tcBorders>
              <w:top w:val="nil"/>
            </w:tcBorders>
          </w:tcPr>
          <w:p w14:paraId="67D68593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lastRenderedPageBreak/>
              <w:t>Parent employment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BCF3DC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881F24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830C2" w14:paraId="5892E816" w14:textId="77777777" w:rsidTr="00DD626F">
        <w:tc>
          <w:tcPr>
            <w:tcW w:w="3188" w:type="pct"/>
            <w:tcBorders>
              <w:top w:val="nil"/>
            </w:tcBorders>
          </w:tcPr>
          <w:p w14:paraId="5D7BE609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2. Financial challenges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534D42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6BB400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1830C2" w14:paraId="3D034B36" w14:textId="77777777" w:rsidTr="00DD626F">
        <w:tc>
          <w:tcPr>
            <w:tcW w:w="3188" w:type="pct"/>
            <w:tcBorders>
              <w:top w:val="nil"/>
            </w:tcBorders>
          </w:tcPr>
          <w:p w14:paraId="16DE74A7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Cost of food or meal provision at home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F2DEA4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F81AE2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142662E2" w14:textId="77777777" w:rsidTr="00DD626F">
        <w:tc>
          <w:tcPr>
            <w:tcW w:w="3188" w:type="pct"/>
            <w:tcBorders>
              <w:top w:val="nil"/>
            </w:tcBorders>
          </w:tcPr>
          <w:p w14:paraId="42693B2C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Finding Affordable Program and Activities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A0FD7A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CD2201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27C6DA02" w14:textId="77777777" w:rsidTr="00DD626F">
        <w:tc>
          <w:tcPr>
            <w:tcW w:w="3188" w:type="pct"/>
            <w:tcBorders>
              <w:top w:val="nil"/>
            </w:tcBorders>
          </w:tcPr>
          <w:p w14:paraId="1FAC3EFC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Limited resources and income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DF91CF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8D829C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035E5FA2" w14:textId="77777777" w:rsidTr="00DD626F">
        <w:tc>
          <w:tcPr>
            <w:tcW w:w="3188" w:type="pct"/>
            <w:tcBorders>
              <w:top w:val="nil"/>
            </w:tcBorders>
          </w:tcPr>
          <w:p w14:paraId="12A65319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3. Keeping kids healthy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1CEADC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0EDF1B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830C2" w14:paraId="50F1E0EA" w14:textId="77777777" w:rsidTr="00DD626F">
        <w:tc>
          <w:tcPr>
            <w:tcW w:w="3188" w:type="pct"/>
            <w:tcBorders>
              <w:top w:val="nil"/>
            </w:tcBorders>
          </w:tcPr>
          <w:p w14:paraId="56878A24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Keeping kids active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8CB5B1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C71B32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0432E327" w14:textId="77777777" w:rsidTr="00DD626F">
        <w:tc>
          <w:tcPr>
            <w:tcW w:w="3188" w:type="pct"/>
            <w:tcBorders>
              <w:top w:val="nil"/>
            </w:tcBorders>
          </w:tcPr>
          <w:p w14:paraId="6A4E485F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Maintaining healthy diet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83B5CC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862DFD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3F3C4DF3" w14:textId="77777777" w:rsidTr="00DD626F">
        <w:tc>
          <w:tcPr>
            <w:tcW w:w="3188" w:type="pct"/>
            <w:tcBorders>
              <w:top w:val="nil"/>
            </w:tcBorders>
          </w:tcPr>
          <w:p w14:paraId="2F40F5C2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Weather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A20DBD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99F4C3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1B0E212B" w14:textId="77777777" w:rsidTr="00DD626F">
        <w:tc>
          <w:tcPr>
            <w:tcW w:w="3188" w:type="pct"/>
            <w:tcBorders>
              <w:top w:val="nil"/>
            </w:tcBorders>
          </w:tcPr>
          <w:p w14:paraId="078726F1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 xml:space="preserve">4. Managing time-use activities </w:t>
            </w:r>
            <w:proofErr w:type="spellStart"/>
            <w:r>
              <w:rPr>
                <w:sz w:val="20"/>
              </w:rPr>
              <w:t>boredome</w:t>
            </w:r>
            <w:proofErr w:type="spellEnd"/>
            <w:r>
              <w:rPr>
                <w:sz w:val="20"/>
              </w:rPr>
              <w:t xml:space="preserve"> and structure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6ED9FD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51A3FC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46C481A1" w14:textId="77777777" w:rsidTr="00DD626F">
        <w:tc>
          <w:tcPr>
            <w:tcW w:w="3188" w:type="pct"/>
            <w:tcBorders>
              <w:top w:val="nil"/>
            </w:tcBorders>
          </w:tcPr>
          <w:p w14:paraId="081B40F9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Governing daily routines, structure and schedules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898357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248327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3E6FBC84" w14:textId="77777777" w:rsidTr="00DD626F">
        <w:tc>
          <w:tcPr>
            <w:tcW w:w="3188" w:type="pct"/>
            <w:tcBorders>
              <w:top w:val="nil"/>
            </w:tcBorders>
          </w:tcPr>
          <w:p w14:paraId="7BADD02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Transportation of children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6168F9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A8FEC7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D91707E" w14:textId="77777777" w:rsidTr="00DD626F">
        <w:tc>
          <w:tcPr>
            <w:tcW w:w="3188" w:type="pct"/>
            <w:tcBorders>
              <w:top w:val="nil"/>
            </w:tcBorders>
          </w:tcPr>
          <w:p w14:paraId="5F9FF6A2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Typical time-use patterns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6C5872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2DEEF5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0E2A08FD" w14:textId="77777777" w:rsidTr="00DD626F">
        <w:tc>
          <w:tcPr>
            <w:tcW w:w="3188" w:type="pct"/>
            <w:tcBorders>
              <w:top w:val="nil"/>
            </w:tcBorders>
          </w:tcPr>
          <w:p w14:paraId="3F9563F8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Activities and boredom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12904E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DADC34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1830C2" w14:paraId="3F46EE47" w14:textId="77777777" w:rsidTr="00DD626F">
        <w:tc>
          <w:tcPr>
            <w:tcW w:w="3188" w:type="pct"/>
            <w:tcBorders>
              <w:top w:val="nil"/>
            </w:tcBorders>
          </w:tcPr>
          <w:p w14:paraId="7DA7856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Keeping a Routine or Structure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EB4F8A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FB35EC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78243156" w14:textId="77777777" w:rsidTr="00DD626F">
        <w:tc>
          <w:tcPr>
            <w:tcW w:w="3188" w:type="pct"/>
            <w:tcBorders>
              <w:top w:val="nil"/>
            </w:tcBorders>
          </w:tcPr>
          <w:p w14:paraId="1F2FDD4E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Managing the return to school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A49C61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B402DA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06154681" w14:textId="77777777" w:rsidTr="00DD626F">
        <w:tc>
          <w:tcPr>
            <w:tcW w:w="3188" w:type="pct"/>
            <w:tcBorders>
              <w:top w:val="nil"/>
            </w:tcBorders>
          </w:tcPr>
          <w:p w14:paraId="1F85AFFF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Back to School Routine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6BD97E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27AA4E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65146751" w14:textId="77777777" w:rsidTr="00DD626F">
        <w:tc>
          <w:tcPr>
            <w:tcW w:w="3188" w:type="pct"/>
            <w:tcBorders>
              <w:top w:val="nil"/>
            </w:tcBorders>
          </w:tcPr>
          <w:p w14:paraId="793E7DC1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Grades or schoolwork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D6B4C7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861A56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032BB55C" w14:textId="77777777" w:rsidTr="00DD626F">
        <w:tc>
          <w:tcPr>
            <w:tcW w:w="3188" w:type="pct"/>
            <w:tcBorders>
              <w:top w:val="nil"/>
            </w:tcBorders>
          </w:tcPr>
          <w:p w14:paraId="5ACC8004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5. Psychosocial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258016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539BD9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9FEFEA4" w14:textId="77777777" w:rsidTr="00DD626F">
        <w:tc>
          <w:tcPr>
            <w:tcW w:w="3188" w:type="pct"/>
            <w:tcBorders>
              <w:top w:val="nil"/>
            </w:tcBorders>
          </w:tcPr>
          <w:p w14:paraId="3ED939ED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Emotional strain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E90191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91F1F4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1830C2" w14:paraId="1D3FAAA1" w14:textId="77777777" w:rsidTr="00DD626F">
        <w:tc>
          <w:tcPr>
            <w:tcW w:w="3188" w:type="pct"/>
            <w:tcBorders>
              <w:top w:val="nil"/>
            </w:tcBorders>
          </w:tcPr>
          <w:p w14:paraId="767BC758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low mood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59B7F2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96971C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153D97BB" w14:textId="77777777" w:rsidTr="00DD626F">
        <w:tc>
          <w:tcPr>
            <w:tcW w:w="3188" w:type="pct"/>
            <w:tcBorders>
              <w:top w:val="nil"/>
            </w:tcBorders>
          </w:tcPr>
          <w:p w14:paraId="2E819E3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Increase Parent Anxiety and Worry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D9F282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DD526C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30C2" w14:paraId="73150135" w14:textId="77777777" w:rsidTr="00DD626F">
        <w:tc>
          <w:tcPr>
            <w:tcW w:w="3188" w:type="pct"/>
            <w:tcBorders>
              <w:top w:val="nil"/>
            </w:tcBorders>
          </w:tcPr>
          <w:p w14:paraId="76F2A8F0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 frustration OR stress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647EE6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090EE5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830C2" w14:paraId="42303FD7" w14:textId="77777777" w:rsidTr="00DD626F">
        <w:tc>
          <w:tcPr>
            <w:tcW w:w="3188" w:type="pct"/>
            <w:tcBorders>
              <w:top w:val="nil"/>
            </w:tcBorders>
          </w:tcPr>
          <w:p w14:paraId="07DC3A87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Navigating family dynamics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6BE12A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4DE60B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830C2" w14:paraId="6F83CA9C" w14:textId="77777777" w:rsidTr="00DD626F">
        <w:tc>
          <w:tcPr>
            <w:tcW w:w="3188" w:type="pct"/>
            <w:tcBorders>
              <w:top w:val="nil"/>
            </w:tcBorders>
          </w:tcPr>
          <w:p w14:paraId="500DF74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Consistent Family Time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2D3D59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3B55B7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681EB7CD" w14:textId="77777777" w:rsidTr="00DD626F">
        <w:tc>
          <w:tcPr>
            <w:tcW w:w="3188" w:type="pct"/>
            <w:tcBorders>
              <w:top w:val="nil"/>
            </w:tcBorders>
          </w:tcPr>
          <w:p w14:paraId="2E00BAB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Sibling interactions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D078B4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577986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39E4B828" w14:textId="77777777" w:rsidTr="00DD626F">
        <w:tc>
          <w:tcPr>
            <w:tcW w:w="3188" w:type="pct"/>
            <w:tcBorders>
              <w:top w:val="nil"/>
            </w:tcBorders>
          </w:tcPr>
          <w:p w14:paraId="7D7E347F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Siblings with Different Needs and Wants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DB0E41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62B659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2B705607" w14:textId="77777777" w:rsidTr="00DD626F">
        <w:tc>
          <w:tcPr>
            <w:tcW w:w="3188" w:type="pct"/>
            <w:tcBorders>
              <w:top w:val="nil"/>
            </w:tcBorders>
          </w:tcPr>
          <w:p w14:paraId="1679A4C2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Social engagement and development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3B2723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FD50D6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36A79352" w14:textId="77777777" w:rsidTr="00DD626F">
        <w:tc>
          <w:tcPr>
            <w:tcW w:w="3188" w:type="pct"/>
            <w:tcBorders>
              <w:top w:val="nil"/>
            </w:tcBorders>
          </w:tcPr>
          <w:p w14:paraId="0FA11F2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isolation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3345E5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B13837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FB1BF4F" w14:textId="77777777" w:rsidTr="00DD626F">
        <w:tc>
          <w:tcPr>
            <w:tcW w:w="3188" w:type="pct"/>
            <w:tcBorders>
              <w:top w:val="nil"/>
            </w:tcBorders>
          </w:tcPr>
          <w:p w14:paraId="55CB8D06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Unhappy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CEE100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3E97EC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580B086" w14:textId="77777777" w:rsidTr="00DD626F">
        <w:tc>
          <w:tcPr>
            <w:tcW w:w="3188" w:type="pct"/>
            <w:tcBorders>
              <w:top w:val="nil"/>
            </w:tcBorders>
          </w:tcPr>
          <w:p w14:paraId="21050ED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Opportunities to socialize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A164EF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4DFB71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0686CF93" w14:textId="77777777" w:rsidTr="00DD626F">
        <w:tc>
          <w:tcPr>
            <w:tcW w:w="3188" w:type="pct"/>
            <w:tcBorders>
              <w:top w:val="nil"/>
            </w:tcBorders>
          </w:tcPr>
          <w:p w14:paraId="2500C81E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3. Benefits of summer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A09ECA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9C8C6F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0BE1612F" w14:textId="77777777" w:rsidTr="00DD626F">
        <w:tc>
          <w:tcPr>
            <w:tcW w:w="3188" w:type="pct"/>
            <w:tcBorders>
              <w:top w:val="nil"/>
            </w:tcBorders>
          </w:tcPr>
          <w:p w14:paraId="7CD5F0F2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Family function - less external pressure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6897D1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391652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34E14B1" w14:textId="77777777" w:rsidTr="00DD626F">
        <w:tc>
          <w:tcPr>
            <w:tcW w:w="3188" w:type="pct"/>
            <w:tcBorders>
              <w:top w:val="nil"/>
            </w:tcBorders>
          </w:tcPr>
          <w:p w14:paraId="6059F268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Family time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5B571A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CD6B0E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30C2" w14:paraId="229AC1BA" w14:textId="77777777" w:rsidTr="00DD626F">
        <w:tc>
          <w:tcPr>
            <w:tcW w:w="3188" w:type="pct"/>
            <w:tcBorders>
              <w:top w:val="nil"/>
            </w:tcBorders>
          </w:tcPr>
          <w:p w14:paraId="457CA4AA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Practical - less external pressure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9C5E9D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8A8E66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673E7AD2" w14:textId="77777777" w:rsidTr="00DD626F">
        <w:tc>
          <w:tcPr>
            <w:tcW w:w="3188" w:type="pct"/>
            <w:tcBorders>
              <w:top w:val="nil"/>
            </w:tcBorders>
          </w:tcPr>
          <w:p w14:paraId="2606AFA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Convenience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98E2EA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EA190D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0381F1C7" w14:textId="77777777" w:rsidTr="00DD626F">
        <w:tc>
          <w:tcPr>
            <w:tcW w:w="3188" w:type="pct"/>
            <w:tcBorders>
              <w:top w:val="nil"/>
            </w:tcBorders>
          </w:tcPr>
          <w:p w14:paraId="62FAA7A6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Flexibility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4FE719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05838A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75D2E2B3" w14:textId="77777777" w:rsidTr="00DD626F">
        <w:tc>
          <w:tcPr>
            <w:tcW w:w="3188" w:type="pct"/>
            <w:tcBorders>
              <w:top w:val="nil"/>
            </w:tcBorders>
          </w:tcPr>
          <w:p w14:paraId="2B251F0F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Psychosocial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A254C0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3E2909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830C2" w14:paraId="4896B3D8" w14:textId="77777777" w:rsidTr="00DD626F">
        <w:tc>
          <w:tcPr>
            <w:tcW w:w="3188" w:type="pct"/>
            <w:tcBorders>
              <w:top w:val="nil"/>
            </w:tcBorders>
          </w:tcPr>
          <w:p w14:paraId="364FDD0C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Child relax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0DFDE1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758E6B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2F0EB103" w14:textId="77777777" w:rsidTr="00DD626F">
        <w:tc>
          <w:tcPr>
            <w:tcW w:w="3188" w:type="pct"/>
            <w:tcBorders>
              <w:top w:val="nil"/>
            </w:tcBorders>
          </w:tcPr>
          <w:p w14:paraId="587E515D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Less Parent Stress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1044C3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CEC448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445A116A" w14:textId="77777777" w:rsidTr="00DD626F">
        <w:tc>
          <w:tcPr>
            <w:tcW w:w="3188" w:type="pct"/>
            <w:tcBorders>
              <w:top w:val="nil"/>
            </w:tcBorders>
          </w:tcPr>
          <w:p w14:paraId="61A9929F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Summer fun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16ACDB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963CA7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16150562" w14:textId="77777777" w:rsidTr="00DD626F">
        <w:tc>
          <w:tcPr>
            <w:tcW w:w="3188" w:type="pct"/>
            <w:tcBorders>
              <w:top w:val="nil"/>
            </w:tcBorders>
          </w:tcPr>
          <w:p w14:paraId="4E5AEA7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RQ2. General Summer Programming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0E1EB1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603AD1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8D2EA8E" w14:textId="77777777" w:rsidTr="00DD626F">
        <w:tc>
          <w:tcPr>
            <w:tcW w:w="3188" w:type="pct"/>
            <w:tcBorders>
              <w:top w:val="nil"/>
            </w:tcBorders>
          </w:tcPr>
          <w:p w14:paraId="3F7C3DE5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1. Challenges (general programs)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C5F440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DC0644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0A381BFA" w14:textId="77777777" w:rsidTr="00DD626F">
        <w:tc>
          <w:tcPr>
            <w:tcW w:w="3188" w:type="pct"/>
            <w:tcBorders>
              <w:top w:val="nil"/>
            </w:tcBorders>
          </w:tcPr>
          <w:p w14:paraId="3E7D145D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1. Cost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F83184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346B26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1830C2" w14:paraId="5453F2CD" w14:textId="77777777" w:rsidTr="00DD626F">
        <w:tc>
          <w:tcPr>
            <w:tcW w:w="3188" w:type="pct"/>
            <w:tcBorders>
              <w:top w:val="nil"/>
            </w:tcBorders>
          </w:tcPr>
          <w:p w14:paraId="2595FC85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Control group reasons not enrolling - cost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60544B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32A2ED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24CE2056" w14:textId="77777777" w:rsidTr="00DD626F">
        <w:tc>
          <w:tcPr>
            <w:tcW w:w="3188" w:type="pct"/>
            <w:tcBorders>
              <w:top w:val="nil"/>
            </w:tcBorders>
          </w:tcPr>
          <w:p w14:paraId="3396969D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Suggested improvement - More affordable options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31CCD5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2FE674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6B6F782E" w14:textId="77777777" w:rsidTr="00DD626F">
        <w:tc>
          <w:tcPr>
            <w:tcW w:w="3188" w:type="pct"/>
            <w:tcBorders>
              <w:top w:val="nil"/>
            </w:tcBorders>
          </w:tcPr>
          <w:p w14:paraId="12BB469B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Suggested improvement - Scholarships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590671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FD00C2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14701017" w14:textId="77777777" w:rsidTr="00DD626F">
        <w:tc>
          <w:tcPr>
            <w:tcW w:w="3188" w:type="pct"/>
            <w:tcBorders>
              <w:top w:val="nil"/>
            </w:tcBorders>
          </w:tcPr>
          <w:p w14:paraId="2E625D25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2. Structural barriers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E9C259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75AE0D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4AEFB5D" w14:textId="77777777" w:rsidTr="00DD626F">
        <w:tc>
          <w:tcPr>
            <w:tcW w:w="3188" w:type="pct"/>
            <w:tcBorders>
              <w:top w:val="nil"/>
            </w:tcBorders>
          </w:tcPr>
          <w:p w14:paraId="2A260B7D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Camp design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09378A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4895C8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1830C2" w14:paraId="4A1C49A8" w14:textId="77777777" w:rsidTr="00DD626F">
        <w:tc>
          <w:tcPr>
            <w:tcW w:w="3188" w:type="pct"/>
            <w:tcBorders>
              <w:top w:val="nil"/>
            </w:tcBorders>
          </w:tcPr>
          <w:p w14:paraId="67EDD63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Camp Size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A407F2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75B06B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B13E6D4" w14:textId="77777777" w:rsidTr="00DD626F">
        <w:tc>
          <w:tcPr>
            <w:tcW w:w="3188" w:type="pct"/>
            <w:tcBorders>
              <w:top w:val="nil"/>
            </w:tcBorders>
          </w:tcPr>
          <w:p w14:paraId="3A4282F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Camp Time Schedule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4A6AB1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8FDC8F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30C2" w14:paraId="6CC615D9" w14:textId="77777777" w:rsidTr="00DD626F">
        <w:tc>
          <w:tcPr>
            <w:tcW w:w="3188" w:type="pct"/>
            <w:tcBorders>
              <w:top w:val="nil"/>
            </w:tcBorders>
          </w:tcPr>
          <w:p w14:paraId="358B1BD9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Ideal program - activity update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4B81C9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62D8EA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2CC1AD4" w14:textId="77777777" w:rsidTr="00DD626F">
        <w:tc>
          <w:tcPr>
            <w:tcW w:w="3188" w:type="pct"/>
            <w:tcBorders>
              <w:top w:val="nil"/>
            </w:tcBorders>
          </w:tcPr>
          <w:p w14:paraId="064111B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Ideal program - flexibility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951FBF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93CF69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7ED0521" w14:textId="77777777" w:rsidTr="00DD626F">
        <w:tc>
          <w:tcPr>
            <w:tcW w:w="3188" w:type="pct"/>
            <w:tcBorders>
              <w:top w:val="nil"/>
            </w:tcBorders>
          </w:tcPr>
          <w:p w14:paraId="0B2DFE0D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Ideal program - parent say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E77F3B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ACCA54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4DDB1B57" w14:textId="77777777" w:rsidTr="00DD626F">
        <w:tc>
          <w:tcPr>
            <w:tcW w:w="3188" w:type="pct"/>
            <w:tcBorders>
              <w:top w:val="nil"/>
            </w:tcBorders>
          </w:tcPr>
          <w:p w14:paraId="5AEAC49D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B859E2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011970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48835403" w14:textId="77777777" w:rsidTr="00DD626F">
        <w:tc>
          <w:tcPr>
            <w:tcW w:w="3188" w:type="pct"/>
            <w:tcBorders>
              <w:top w:val="nil"/>
            </w:tcBorders>
          </w:tcPr>
          <w:p w14:paraId="69B4BCD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Suggested improvement - Organization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5BE1F1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9BC512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08A8F317" w14:textId="77777777" w:rsidTr="00DD626F">
        <w:tc>
          <w:tcPr>
            <w:tcW w:w="3188" w:type="pct"/>
            <w:tcBorders>
              <w:top w:val="nil"/>
            </w:tcBorders>
          </w:tcPr>
          <w:p w14:paraId="713ACC21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lastRenderedPageBreak/>
              <w:t>Camp Programming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7B6146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F39D4E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32BEE509" w14:textId="77777777" w:rsidTr="00DD626F">
        <w:tc>
          <w:tcPr>
            <w:tcW w:w="3188" w:type="pct"/>
            <w:tcBorders>
              <w:top w:val="nil"/>
            </w:tcBorders>
          </w:tcPr>
          <w:p w14:paraId="54827F0A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D5079A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356C48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4F99FA31" w14:textId="77777777" w:rsidTr="00DD626F">
        <w:tc>
          <w:tcPr>
            <w:tcW w:w="3188" w:type="pct"/>
            <w:tcBorders>
              <w:top w:val="nil"/>
            </w:tcBorders>
          </w:tcPr>
          <w:p w14:paraId="60654A42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Amount of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8DEA47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0581E9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22D5683E" w14:textId="77777777" w:rsidTr="00DD626F">
        <w:tc>
          <w:tcPr>
            <w:tcW w:w="3188" w:type="pct"/>
            <w:tcBorders>
              <w:top w:val="nil"/>
            </w:tcBorders>
          </w:tcPr>
          <w:p w14:paraId="61200F41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Culturally inclusive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5F6169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CCD80D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0E0FF68B" w14:textId="77777777" w:rsidTr="00DD626F">
        <w:tc>
          <w:tcPr>
            <w:tcW w:w="3188" w:type="pct"/>
            <w:tcBorders>
              <w:top w:val="nil"/>
            </w:tcBorders>
          </w:tcPr>
          <w:p w14:paraId="700CD0C9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Not Providing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6B2AD0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FA5934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C4CD68D" w14:textId="77777777" w:rsidTr="00DD626F">
        <w:tc>
          <w:tcPr>
            <w:tcW w:w="3188" w:type="pct"/>
            <w:tcBorders>
              <w:top w:val="nil"/>
            </w:tcBorders>
          </w:tcPr>
          <w:p w14:paraId="1571EDC4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Improvement suggested - provide food throughout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EBB45A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16CF70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06336B1C" w14:textId="77777777" w:rsidTr="00DD626F">
        <w:tc>
          <w:tcPr>
            <w:tcW w:w="3188" w:type="pct"/>
            <w:tcBorders>
              <w:top w:val="nil"/>
            </w:tcBorders>
          </w:tcPr>
          <w:p w14:paraId="3ACFBC5C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Type of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E79F24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74FA9D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5531BBD6" w14:textId="77777777" w:rsidTr="00DD626F">
        <w:tc>
          <w:tcPr>
            <w:tcW w:w="3188" w:type="pct"/>
            <w:tcBorders>
              <w:top w:val="nil"/>
            </w:tcBorders>
          </w:tcPr>
          <w:p w14:paraId="7DA0C804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Improvement suggested - better food type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C26402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2781E5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666B0DC5" w14:textId="77777777" w:rsidTr="00DD626F">
        <w:tc>
          <w:tcPr>
            <w:tcW w:w="3188" w:type="pct"/>
            <w:tcBorders>
              <w:top w:val="nil"/>
            </w:tcBorders>
          </w:tcPr>
          <w:p w14:paraId="6FFFE9B7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Limited educational components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7B614A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F44332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2883B7F" w14:textId="77777777" w:rsidTr="00DD626F">
        <w:tc>
          <w:tcPr>
            <w:tcW w:w="3188" w:type="pct"/>
            <w:tcBorders>
              <w:top w:val="nil"/>
            </w:tcBorders>
          </w:tcPr>
          <w:p w14:paraId="33FC3E05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Ideal program - educational component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EE41E8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07423A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7C871492" w14:textId="77777777" w:rsidTr="00DD626F">
        <w:tc>
          <w:tcPr>
            <w:tcW w:w="3188" w:type="pct"/>
            <w:tcBorders>
              <w:top w:val="nil"/>
            </w:tcBorders>
          </w:tcPr>
          <w:p w14:paraId="7F5F46B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Limited physical activity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5288A3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F4B083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9081A3F" w14:textId="77777777" w:rsidTr="00DD626F">
        <w:tc>
          <w:tcPr>
            <w:tcW w:w="3188" w:type="pct"/>
            <w:tcBorders>
              <w:top w:val="nil"/>
            </w:tcBorders>
          </w:tcPr>
          <w:p w14:paraId="652D2923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Program not engaging and appealing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090068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057F2B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1135A8CF" w14:textId="77777777" w:rsidTr="00DD626F">
        <w:tc>
          <w:tcPr>
            <w:tcW w:w="3188" w:type="pct"/>
            <w:tcBorders>
              <w:top w:val="nil"/>
            </w:tcBorders>
          </w:tcPr>
          <w:p w14:paraId="56E3B7B5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Ideal program - specialty sessions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90B744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7793D6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0939936" w14:textId="77777777" w:rsidTr="00DD626F">
        <w:tc>
          <w:tcPr>
            <w:tcW w:w="3188" w:type="pct"/>
            <w:tcBorders>
              <w:top w:val="nil"/>
            </w:tcBorders>
          </w:tcPr>
          <w:p w14:paraId="5299C180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Limited Activities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FA11D1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2E61A8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582ECCC0" w14:textId="77777777" w:rsidTr="00DD626F">
        <w:tc>
          <w:tcPr>
            <w:tcW w:w="3188" w:type="pct"/>
            <w:tcBorders>
              <w:top w:val="nil"/>
            </w:tcBorders>
          </w:tcPr>
          <w:p w14:paraId="596977FE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Suggested improvement - Special interests in program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E2D412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928AAD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20C4F1D9" w14:textId="77777777" w:rsidTr="00DD626F">
        <w:tc>
          <w:tcPr>
            <w:tcW w:w="3188" w:type="pct"/>
            <w:tcBorders>
              <w:top w:val="nil"/>
            </w:tcBorders>
          </w:tcPr>
          <w:p w14:paraId="1671C901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Staffing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638EA6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0845BD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830C2" w14:paraId="43EA633B" w14:textId="77777777" w:rsidTr="00DD626F">
        <w:tc>
          <w:tcPr>
            <w:tcW w:w="3188" w:type="pct"/>
            <w:tcBorders>
              <w:top w:val="nil"/>
            </w:tcBorders>
          </w:tcPr>
          <w:p w14:paraId="3E7ECD1A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Managing behaviours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18F2BE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C94CF8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6617FDE3" w14:textId="77777777" w:rsidTr="00DD626F">
        <w:tc>
          <w:tcPr>
            <w:tcW w:w="3188" w:type="pct"/>
            <w:tcBorders>
              <w:top w:val="nil"/>
            </w:tcBorders>
          </w:tcPr>
          <w:p w14:paraId="11EDAB93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Suggested improvement - Interviews or Selection Process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5DBD16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CFD8D0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690E4DC3" w14:textId="77777777" w:rsidTr="00DD626F">
        <w:tc>
          <w:tcPr>
            <w:tcW w:w="3188" w:type="pct"/>
            <w:tcBorders>
              <w:top w:val="nil"/>
            </w:tcBorders>
          </w:tcPr>
          <w:p w14:paraId="4173DE1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Number of staff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51BA5B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0B05DE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3A8DF16E" w14:textId="77777777" w:rsidTr="00DD626F">
        <w:tc>
          <w:tcPr>
            <w:tcW w:w="3188" w:type="pct"/>
            <w:tcBorders>
              <w:top w:val="nil"/>
            </w:tcBorders>
          </w:tcPr>
          <w:p w14:paraId="64CA278D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Staff Training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A5C33C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E3B0DD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3FEADBD1" w14:textId="77777777" w:rsidTr="00DD626F">
        <w:tc>
          <w:tcPr>
            <w:tcW w:w="3188" w:type="pct"/>
            <w:tcBorders>
              <w:top w:val="nil"/>
            </w:tcBorders>
          </w:tcPr>
          <w:p w14:paraId="7273CF04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Staff Communication and Interaction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FD9C64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098C5D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64913D69" w14:textId="77777777" w:rsidTr="00DD626F">
        <w:tc>
          <w:tcPr>
            <w:tcW w:w="3188" w:type="pct"/>
            <w:tcBorders>
              <w:top w:val="nil"/>
            </w:tcBorders>
          </w:tcPr>
          <w:p w14:paraId="2FFFAD6E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Suggested improvement - Staff Communication and Interaction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EAD19E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1C7443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5047968A" w14:textId="77777777" w:rsidTr="00DD626F">
        <w:tc>
          <w:tcPr>
            <w:tcW w:w="3188" w:type="pct"/>
            <w:tcBorders>
              <w:top w:val="nil"/>
            </w:tcBorders>
          </w:tcPr>
          <w:p w14:paraId="32EDC4E7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Unfamiliarity and Limited Trust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6A7B10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A3E3A1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6936F900" w14:textId="77777777" w:rsidTr="00DD626F">
        <w:tc>
          <w:tcPr>
            <w:tcW w:w="3188" w:type="pct"/>
            <w:tcBorders>
              <w:top w:val="nil"/>
            </w:tcBorders>
          </w:tcPr>
          <w:p w14:paraId="65671495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3. Parent logistical and practical challenges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E8D79E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48ABB0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830C2" w14:paraId="00AF19B6" w14:textId="77777777" w:rsidTr="00DD626F">
        <w:tc>
          <w:tcPr>
            <w:tcW w:w="3188" w:type="pct"/>
            <w:tcBorders>
              <w:top w:val="nil"/>
            </w:tcBorders>
          </w:tcPr>
          <w:p w14:paraId="7CFB6AEF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Child consideration factors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4424F4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EE84BC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830C2" w14:paraId="40765B54" w14:textId="77777777" w:rsidTr="00DD626F">
        <w:tc>
          <w:tcPr>
            <w:tcW w:w="3188" w:type="pct"/>
            <w:tcBorders>
              <w:top w:val="nil"/>
            </w:tcBorders>
          </w:tcPr>
          <w:p w14:paraId="587A127D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injury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E24282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C25C7F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6EC1648F" w14:textId="77777777" w:rsidTr="00DD626F">
        <w:tc>
          <w:tcPr>
            <w:tcW w:w="3188" w:type="pct"/>
            <w:tcBorders>
              <w:top w:val="nil"/>
            </w:tcBorders>
          </w:tcPr>
          <w:p w14:paraId="179A6941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resistance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9C49DE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6E9B49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3859708E" w14:textId="77777777" w:rsidTr="00DD626F">
        <w:tc>
          <w:tcPr>
            <w:tcW w:w="3188" w:type="pct"/>
            <w:tcBorders>
              <w:top w:val="nil"/>
            </w:tcBorders>
          </w:tcPr>
          <w:p w14:paraId="0C3BB72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Children on Different Camp Schedules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9ED96D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AC0FA9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0440D7EA" w14:textId="77777777" w:rsidTr="00DD626F">
        <w:tc>
          <w:tcPr>
            <w:tcW w:w="3188" w:type="pct"/>
            <w:tcBorders>
              <w:top w:val="nil"/>
            </w:tcBorders>
          </w:tcPr>
          <w:p w14:paraId="5A3FD64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Control group reasons not attending - Child-specific factors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E0CEBD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0C1575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D47E65A" w14:textId="77777777" w:rsidTr="00DD626F">
        <w:tc>
          <w:tcPr>
            <w:tcW w:w="3188" w:type="pct"/>
            <w:tcBorders>
              <w:top w:val="nil"/>
            </w:tcBorders>
          </w:tcPr>
          <w:p w14:paraId="46A7D2AC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Child Interest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F49DFD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01CD5E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6A3444BA" w14:textId="77777777" w:rsidTr="00DD626F">
        <w:tc>
          <w:tcPr>
            <w:tcW w:w="3188" w:type="pct"/>
            <w:tcBorders>
              <w:top w:val="nil"/>
            </w:tcBorders>
          </w:tcPr>
          <w:p w14:paraId="3A5CCAD6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Medical Conditions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4DE39C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C5C40F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19762E3" w14:textId="77777777" w:rsidTr="00DD626F">
        <w:tc>
          <w:tcPr>
            <w:tcW w:w="3188" w:type="pct"/>
            <w:tcBorders>
              <w:top w:val="nil"/>
            </w:tcBorders>
          </w:tcPr>
          <w:p w14:paraId="723D71FA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Parent planning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A4A7EE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6F434B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4CA66F20" w14:textId="77777777" w:rsidTr="00DD626F">
        <w:tc>
          <w:tcPr>
            <w:tcW w:w="3188" w:type="pct"/>
            <w:tcBorders>
              <w:top w:val="nil"/>
            </w:tcBorders>
          </w:tcPr>
          <w:p w14:paraId="57B99BD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Finding an Ideal Program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69B9CC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ADA882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63620B82" w14:textId="77777777" w:rsidTr="00DD626F">
        <w:tc>
          <w:tcPr>
            <w:tcW w:w="3188" w:type="pct"/>
            <w:tcBorders>
              <w:top w:val="nil"/>
            </w:tcBorders>
          </w:tcPr>
          <w:p w14:paraId="2801FD7C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Control group reasons not attending - Appeal to caregivers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F66563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40733F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D608A04" w14:textId="77777777" w:rsidTr="00DD626F">
        <w:tc>
          <w:tcPr>
            <w:tcW w:w="3188" w:type="pct"/>
            <w:tcBorders>
              <w:top w:val="nil"/>
            </w:tcBorders>
          </w:tcPr>
          <w:p w14:paraId="43606693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Parent Camp Agreement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44BE1E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E26463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86B09AD" w14:textId="77777777" w:rsidTr="00DD626F">
        <w:tc>
          <w:tcPr>
            <w:tcW w:w="3188" w:type="pct"/>
            <w:tcBorders>
              <w:top w:val="nil"/>
            </w:tcBorders>
          </w:tcPr>
          <w:p w14:paraId="6B9B93B7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Parent Values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A7ED2A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E63742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962A514" w14:textId="77777777" w:rsidTr="00DD626F">
        <w:tc>
          <w:tcPr>
            <w:tcW w:w="3188" w:type="pct"/>
            <w:tcBorders>
              <w:top w:val="nil"/>
            </w:tcBorders>
          </w:tcPr>
          <w:p w14:paraId="4D5F1D12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Program Trust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4EB129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935A0B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03D292E6" w14:textId="77777777" w:rsidTr="00DD626F">
        <w:tc>
          <w:tcPr>
            <w:tcW w:w="3188" w:type="pct"/>
            <w:tcBorders>
              <w:top w:val="nil"/>
            </w:tcBorders>
          </w:tcPr>
          <w:p w14:paraId="5863D6F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 managing work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93BA95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0DB302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F9B058D" w14:textId="77777777" w:rsidTr="00DD626F">
        <w:tc>
          <w:tcPr>
            <w:tcW w:w="3188" w:type="pct"/>
            <w:tcBorders>
              <w:top w:val="nil"/>
            </w:tcBorders>
          </w:tcPr>
          <w:p w14:paraId="405A2F69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Program Availability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ED9AF4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026125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461C55D4" w14:textId="77777777" w:rsidTr="00DD626F">
        <w:tc>
          <w:tcPr>
            <w:tcW w:w="3188" w:type="pct"/>
            <w:tcBorders>
              <w:top w:val="nil"/>
            </w:tcBorders>
          </w:tcPr>
          <w:p w14:paraId="6930B98D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Control group reasons not attending - Logistical or practical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D4B536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DCC6A7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35CA02DD" w14:textId="77777777" w:rsidTr="00DD626F">
        <w:tc>
          <w:tcPr>
            <w:tcW w:w="3188" w:type="pct"/>
            <w:tcBorders>
              <w:top w:val="nil"/>
            </w:tcBorders>
          </w:tcPr>
          <w:p w14:paraId="48158B9E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Camp availability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D9A11E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AAE8FA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C86FB08" w14:textId="77777777" w:rsidTr="00DD626F">
        <w:tc>
          <w:tcPr>
            <w:tcW w:w="3188" w:type="pct"/>
            <w:tcBorders>
              <w:top w:val="nil"/>
            </w:tcBorders>
          </w:tcPr>
          <w:p w14:paraId="21DCA22B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Parent Convenience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84602D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0E7ED4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54849D31" w14:textId="77777777" w:rsidTr="00DD626F">
        <w:tc>
          <w:tcPr>
            <w:tcW w:w="3188" w:type="pct"/>
            <w:tcBorders>
              <w:top w:val="nil"/>
            </w:tcBorders>
          </w:tcPr>
          <w:p w14:paraId="6159693A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Suggested improvement - More Availability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E26B1B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D7C4C3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49D2D9E9" w14:textId="77777777" w:rsidTr="00DD626F">
        <w:tc>
          <w:tcPr>
            <w:tcW w:w="3188" w:type="pct"/>
            <w:tcBorders>
              <w:top w:val="nil"/>
            </w:tcBorders>
          </w:tcPr>
          <w:p w14:paraId="7E8F3817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Signing Up for Programs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767BBA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1969B5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0CB3A17A" w14:textId="77777777" w:rsidTr="00DD626F">
        <w:tc>
          <w:tcPr>
            <w:tcW w:w="3188" w:type="pct"/>
            <w:tcBorders>
              <w:top w:val="nil"/>
            </w:tcBorders>
          </w:tcPr>
          <w:p w14:paraId="38FE900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Transportation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8E8CC0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5E77D0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4078EC44" w14:textId="77777777" w:rsidTr="00DD626F">
        <w:tc>
          <w:tcPr>
            <w:tcW w:w="3188" w:type="pct"/>
            <w:tcBorders>
              <w:top w:val="nil"/>
            </w:tcBorders>
          </w:tcPr>
          <w:p w14:paraId="62468070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2. Benefits (general programs)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5BA2E9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29A31E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33DF04D" w14:textId="77777777" w:rsidTr="00DD626F">
        <w:tc>
          <w:tcPr>
            <w:tcW w:w="3188" w:type="pct"/>
            <w:tcBorders>
              <w:top w:val="nil"/>
            </w:tcBorders>
          </w:tcPr>
          <w:p w14:paraId="7A0CD0E1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1. Beneficial Factors of Some Camps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8B6425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31B23E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4D349332" w14:textId="77777777" w:rsidTr="00DD626F">
        <w:tc>
          <w:tcPr>
            <w:tcW w:w="3188" w:type="pct"/>
            <w:tcBorders>
              <w:top w:val="nil"/>
            </w:tcBorders>
          </w:tcPr>
          <w:p w14:paraId="1A386C1A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Camp programming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197E8C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BC9F12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405C4B1E" w14:textId="77777777" w:rsidTr="00DD626F">
        <w:tc>
          <w:tcPr>
            <w:tcW w:w="3188" w:type="pct"/>
            <w:tcBorders>
              <w:top w:val="nil"/>
            </w:tcBorders>
          </w:tcPr>
          <w:p w14:paraId="74FFD567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Children Engage in Activities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5AAD45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5A1EF0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C116266" w14:textId="77777777" w:rsidTr="00DD626F">
        <w:tc>
          <w:tcPr>
            <w:tcW w:w="3188" w:type="pct"/>
            <w:tcBorders>
              <w:top w:val="nil"/>
            </w:tcBorders>
          </w:tcPr>
          <w:p w14:paraId="2FBA9AB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Specialty programs for specific interests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4CEFA2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35FC4E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254B61BA" w14:textId="77777777" w:rsidTr="00DD626F">
        <w:tc>
          <w:tcPr>
            <w:tcW w:w="3188" w:type="pct"/>
            <w:tcBorders>
              <w:top w:val="nil"/>
            </w:tcBorders>
          </w:tcPr>
          <w:p w14:paraId="41F8E1C2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lastRenderedPageBreak/>
              <w:t>Facilitators to attendance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3F9AF5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CC74FC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2576D83" w14:textId="77777777" w:rsidTr="00DD626F">
        <w:tc>
          <w:tcPr>
            <w:tcW w:w="3188" w:type="pct"/>
            <w:tcBorders>
              <w:top w:val="nil"/>
            </w:tcBorders>
          </w:tcPr>
          <w:p w14:paraId="57F0E267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Affordability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F2A6E5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9D8198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8E5708D" w14:textId="77777777" w:rsidTr="00DD626F">
        <w:tc>
          <w:tcPr>
            <w:tcW w:w="3188" w:type="pct"/>
            <w:tcBorders>
              <w:top w:val="nil"/>
            </w:tcBorders>
          </w:tcPr>
          <w:p w14:paraId="4F1119E6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Logistical and practical factors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E1B683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C78FF4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581D1BD1" w14:textId="77777777" w:rsidTr="00DD626F">
        <w:tc>
          <w:tcPr>
            <w:tcW w:w="3188" w:type="pct"/>
            <w:tcBorders>
              <w:top w:val="nil"/>
            </w:tcBorders>
          </w:tcPr>
          <w:p w14:paraId="051BA871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Family help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119BB0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328324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23DD6148" w14:textId="77777777" w:rsidTr="00DD626F">
        <w:tc>
          <w:tcPr>
            <w:tcW w:w="3188" w:type="pct"/>
            <w:tcBorders>
              <w:top w:val="nil"/>
            </w:tcBorders>
          </w:tcPr>
          <w:p w14:paraId="6FC0F4D8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87DED1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1FD777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D5581AF" w14:textId="77777777" w:rsidTr="00DD626F">
        <w:tc>
          <w:tcPr>
            <w:tcW w:w="3188" w:type="pct"/>
            <w:tcBorders>
              <w:top w:val="nil"/>
            </w:tcBorders>
          </w:tcPr>
          <w:p w14:paraId="7EE9D89A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Transport to program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C2776C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105247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632CDCE6" w14:textId="77777777" w:rsidTr="00DD626F">
        <w:tc>
          <w:tcPr>
            <w:tcW w:w="3188" w:type="pct"/>
            <w:tcBorders>
              <w:top w:val="nil"/>
            </w:tcBorders>
          </w:tcPr>
          <w:p w14:paraId="545D1234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Logistical or practical features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1904A0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773DE8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830C2" w14:paraId="5587C0BB" w14:textId="77777777" w:rsidTr="00DD626F">
        <w:tc>
          <w:tcPr>
            <w:tcW w:w="3188" w:type="pct"/>
            <w:tcBorders>
              <w:top w:val="nil"/>
            </w:tcBorders>
          </w:tcPr>
          <w:p w14:paraId="4B23470F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Appropriate age groups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369ECA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1A9AE1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162C84C6" w14:textId="77777777" w:rsidTr="00DD626F">
        <w:tc>
          <w:tcPr>
            <w:tcW w:w="3188" w:type="pct"/>
            <w:tcBorders>
              <w:top w:val="nil"/>
            </w:tcBorders>
          </w:tcPr>
          <w:p w14:paraId="53F997C1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Camps feed children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93FAE7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B13EB0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7F2B1BDF" w14:textId="77777777" w:rsidTr="00DD626F">
        <w:tc>
          <w:tcPr>
            <w:tcW w:w="3188" w:type="pct"/>
            <w:tcBorders>
              <w:top w:val="nil"/>
            </w:tcBorders>
          </w:tcPr>
          <w:p w14:paraId="44EE64DD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Convenient Location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8A0505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936320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3A7E8005" w14:textId="77777777" w:rsidTr="00DD626F">
        <w:tc>
          <w:tcPr>
            <w:tcW w:w="3188" w:type="pct"/>
            <w:tcBorders>
              <w:top w:val="nil"/>
            </w:tcBorders>
          </w:tcPr>
          <w:p w14:paraId="33D9439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Flexibility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102717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5C8916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4E05C4E" w14:textId="77777777" w:rsidTr="00DD626F">
        <w:tc>
          <w:tcPr>
            <w:tcW w:w="3188" w:type="pct"/>
            <w:tcBorders>
              <w:top w:val="nil"/>
            </w:tcBorders>
          </w:tcPr>
          <w:p w14:paraId="22021FBA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Suggested improvement - No improvements needed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687E93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70B3AE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5FCD6F5" w14:textId="77777777" w:rsidTr="00DD626F">
        <w:tc>
          <w:tcPr>
            <w:tcW w:w="3188" w:type="pct"/>
            <w:tcBorders>
              <w:top w:val="nil"/>
            </w:tcBorders>
          </w:tcPr>
          <w:p w14:paraId="1E41FDBF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Transportation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4B040F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8B8D62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19007B55" w14:textId="77777777" w:rsidTr="00DD626F">
        <w:tc>
          <w:tcPr>
            <w:tcW w:w="3188" w:type="pct"/>
            <w:tcBorders>
              <w:top w:val="nil"/>
            </w:tcBorders>
          </w:tcPr>
          <w:p w14:paraId="0FCF5CB5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2. Child Benefits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1244E3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8D9723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19A440C" w14:textId="77777777" w:rsidTr="00DD626F">
        <w:tc>
          <w:tcPr>
            <w:tcW w:w="3188" w:type="pct"/>
            <w:tcBorders>
              <w:top w:val="nil"/>
            </w:tcBorders>
          </w:tcPr>
          <w:p w14:paraId="4288384E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Camp programming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EE4ECA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F5817E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1830C2" w14:paraId="41F052DF" w14:textId="77777777" w:rsidTr="00DD626F">
        <w:tc>
          <w:tcPr>
            <w:tcW w:w="3188" w:type="pct"/>
            <w:tcBorders>
              <w:top w:val="nil"/>
            </w:tcBorders>
          </w:tcPr>
          <w:p w14:paraId="76316A9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Activities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0D3ABE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3759C0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830C2" w14:paraId="0A2181A9" w14:textId="77777777" w:rsidTr="00DD626F">
        <w:tc>
          <w:tcPr>
            <w:tcW w:w="3188" w:type="pct"/>
            <w:tcBorders>
              <w:top w:val="nil"/>
            </w:tcBorders>
          </w:tcPr>
          <w:p w14:paraId="3BA81F09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Learning or education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BBB76E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1CE806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830C2" w14:paraId="478892A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</w:tcPr>
          <w:p w14:paraId="4277DC61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Health behaviours</w:t>
            </w:r>
          </w:p>
        </w:tc>
        <w:tc>
          <w:tcPr>
            <w:tcW w:w="941" w:type="pct"/>
            <w:tcBorders>
              <w:left w:val="single" w:sz="6" w:space="0" w:color="000000"/>
            </w:tcBorders>
          </w:tcPr>
          <w:p w14:paraId="0B4E409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left w:val="single" w:sz="6" w:space="0" w:color="000000"/>
            </w:tcBorders>
            <w:tcMar>
              <w:right w:w="51" w:type="dxa"/>
            </w:tcMar>
          </w:tcPr>
          <w:p w14:paraId="5411BCE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1782364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D6FEFD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Gets children out of the house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A518BD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56D699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06FB9BD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8F277E4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Without camp - home all day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8EE210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275A9B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287F083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D96EF01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less screen time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25C006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E8795B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355C752A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422B9AA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Without camp - more screen time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339942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2F4D35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4CB2972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707ADE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Maintain sleep routine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CA6D14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6B8702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5B68433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A5E767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Physical activity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4F4446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9F1A0E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4F524F41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5FA810E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Psychosocial - children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635B87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5F2D14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5C67CD6A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3B743A3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Better mood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8AA819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03A01E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77609CEA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54034D3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Comfortable Environment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B3749E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31B3F8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A500457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070C7D9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Enjoyment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1AFC00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E65969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830C2" w14:paraId="1C5A0813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AC34863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Social engagement and development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0BCBC1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3883B5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FA3C237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4F4779A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General socialization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19D195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2E2535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1830C2" w14:paraId="4709B40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85E85C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Growth and Independence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D3E2BC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5227C5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30C2" w14:paraId="0222813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A4D66CF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Kids their age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66DF85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3DD76C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3808E473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0C3FB6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Make Friends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990E29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6514D2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3851517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830D41D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Older role models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446293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2A6E94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54783C6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2B027CA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Play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AF3422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13CCC5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48BF8721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3B360D1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3. Parent Benefits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395FA6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BB34DE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1830C2" w14:paraId="61122A6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6AFE762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1. Practical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54C981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674273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830C2" w14:paraId="532F641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0F2545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Childcare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B9B598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1C6D03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7312F56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C208FF7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Caregiver can work in summer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83FD1F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367E04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782FB37A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95E524E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Without camp - family roles change to manage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2884FF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2711B4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93330D2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9053CF0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Parents Get Things Done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8FFB98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57C361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47CF489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BE4D1CA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2. Family function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45102A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2DEC8E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830C2" w14:paraId="4CEB55E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621E6C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General Routine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D9E890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5FAADD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600D2B56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B4BB8D0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Keeping children active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2FDF65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3E0BF0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0F024AD1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4445A21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3. Psychosocial - caregivers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D42A6A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100993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830C2" w14:paraId="69B96BA6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5FCEF1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Family member breaks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36E4A4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9241EA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1A0ADE1A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9639DD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Parents feel positive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DAC09F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C072B0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53B9B69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DF73927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Peace of mind, trust OR Less Worry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0585F5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94F569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13284E9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69EE859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3. Previous Experience - Descriptors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9444CD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C458C6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3274FB7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C5CDF57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1F0BB3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B4ADFB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1F0B1042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CE006D4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972E3D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79C378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1830C2" w14:paraId="2A24690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67B8221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Programs Attended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B3BF0C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590AC0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6C8EE9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1DEEFC3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AHKI Study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0A0F61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A0D998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830C2" w14:paraId="32EE0F6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5772447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Boys &amp; Girls Club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6B77B7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807EBC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B42933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1D2E7B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City of Columbia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3115CB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C1F63C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5862255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4169659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Daycare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192A75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22B0B6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D257C9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840800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lastRenderedPageBreak/>
              <w:t>Gym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D7BA60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B9DBB4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12A0B2B2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22872E3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Leap Heart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4CC286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736211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683B611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9F41EBF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Safari (not as AHKI participant)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54C552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C6CD71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61EFC01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5EC6C8F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Saluda Shoals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A0DA79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8E3B05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B5013C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5A8C95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Seven Oaks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7419F3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B8513A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5293EB7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A13D43F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Specialty Camps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5C240A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8369F8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7728BB5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FBD2F1E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Church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7C5412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5624CC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4CDA5D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0A90B1E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Opera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01C756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ED10C3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A2A4A2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06014A0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Reading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104311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8DB251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002C833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36C9F5B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Science and literature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92A14F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E73165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5AB2CBB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6B186C7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Sports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38C5EE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B22A22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2B4FAD7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83F0640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Sports camp - rec centre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4DF910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FCA9F5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EA2247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ABF68E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Summer school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C29481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6BFFEE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7D51031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D5D55C0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Unspecified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0AF77E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697818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830C2" w14:paraId="527D353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7F15F08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YMCA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1D7742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19093A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3A007F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86FB788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THIS Summer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0E09E7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42D298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1E277D54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D5FB28D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B51C13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A6EF7D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14B640C2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BFFC127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DA1D38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43BC9B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7E1F2B9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EDF0CB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RQ3. Free Summer Programming BTB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DF6E7A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422979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4DB2B64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CD90E1D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1. Challenges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DFF2D8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1834AD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5F6A6253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71C7CE2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Child resistance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AEFD6F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E16E56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33CA204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F4AEAD0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Child Interest in Activities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81EED2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57DB95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1302BB3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82031A4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 xml:space="preserve">Child Not Wanting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Go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61D57A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EB7FA1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535B48C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AD626C4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Child overwhelm - suggestion for improvement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49A26F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8D58BA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A416CC3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004D715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Want to stay with family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4BC2F1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266BBD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0E687826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AF67B7D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Logistical and practical issues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CEC2DA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B9F03F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391F03DA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8D5F39D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Camp Routine Around Work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2EFB58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113368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05C3E91B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5E387E0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Children (siblings) at different camps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4E099B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776706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21304FD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7D26CAD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EA007B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C5482F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5E216D26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572A67E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Transport to program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A6A180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32784E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621EA63B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3653A99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Provide transport to program - suggested improvement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D85D9B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2FE556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3FFC046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CDC1B85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Program factors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318A15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2F2999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ED8604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2420AF5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Behaviour management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AAB388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5A4D05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E0CED7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DF388F8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Behaviour management - suggested improvement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2DA7D0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2FAE41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D6A56F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0FEFE65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Camp Organization and Communication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1722E7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46CCFB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5CF8DE22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396D1E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Organization and communication - suggested improvement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BFFE0D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26161F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38A67F1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26E932B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710CA2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A2781A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17A13551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667A7B8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Culturally Inclusive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19A276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1E70B1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E7F253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E87349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Not Fresh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3F9D01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1AFC0A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643B916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EC327D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Provide food every week - suggested improvement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FDD194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020C53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1F97F982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C45C088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Ideal program - speciality sessions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AF8105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9990D1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AC46CF4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44BB503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Reasons for non or low attendance - descriptors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76C043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5E985F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1830C2" w14:paraId="715B043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C94B6E3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Camp function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039122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87B683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6E9438F6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BBC945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Camp size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C93542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B0F21E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226256A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75A2F5A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Bullying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9D75E7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64F119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5FC98FC3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1A1F545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D4B13F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44896A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1830C2" w14:paraId="2DD32A4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29D2406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Choice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17BE18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886FE3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17A09747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9096BF1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Child interest in program content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97EABF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B98953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297A6097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6D838C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Sickness or medical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007677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719F28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53035C6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6D84D2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Other opportunity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313E7B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DAE4E6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09E39922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2FBB24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Transportation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CF4359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FB9119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401B351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B765C5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 xml:space="preserve">Travel </w:t>
            </w:r>
            <w:proofErr w:type="spellStart"/>
            <w:r>
              <w:rPr>
                <w:sz w:val="20"/>
              </w:rPr>
              <w:t>inc</w:t>
            </w:r>
            <w:proofErr w:type="spellEnd"/>
            <w:r>
              <w:rPr>
                <w:sz w:val="20"/>
              </w:rPr>
              <w:t xml:space="preserve"> family holidays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6C0FE7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4EE460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30C2" w14:paraId="59A7893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049016B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2. Benefits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BC83B4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B97626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09EAD7F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B482E32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Beneficial Features of the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B20E98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8AB2D0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721A827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16C96BF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Convenient location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DDFD9B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FAFB0B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175343B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E0CEFD7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lastRenderedPageBreak/>
              <w:t>Friendly and Accommodating Staff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15A03D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551346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4F24866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05941C1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Good Communication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B3C828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B6725D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3702F31A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745AFBB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Hours of operation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773723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2F2C88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4D17D8E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734F80E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Pick-up and drop-off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61CDFC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CC1424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0B46A0B4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6EA2583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Program Familiarity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FADE08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C8AFE3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05CBFDC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F8FD961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Provided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C933CB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78D60E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18805BB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DD460A2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Child Benefits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78C2BC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7782DC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56C082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F4B7F6F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Health behaviours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E6473C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EBA8AC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DDC19EA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C81C20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Health Benefits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8FD0B5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EA8D40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63118C66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FDB1760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Less screen or sedentary time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31C90F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9F264C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0A2E297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3440EE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Physical Activity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4FD8D3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E1E444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68C74EB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7F9939F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Programming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CA108F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8E29DA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4EBCD35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124632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Activities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BFDB03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E5E9D1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1830C2" w14:paraId="269C082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D04B0F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Learned New Things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805869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70A063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30C2" w14:paraId="7922C09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AF07F4D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Psychosocial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750985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9F14CF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77CDAA7B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543AD1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Comfortable in Familiar Environment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054EB0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4C86B6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533AE1E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8121CE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Enjoyment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9EAC8A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F21154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830C2" w14:paraId="43AAE28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4F8ED81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Social engagement and development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CBC232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89CD52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156DFD9A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DC25F2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 Engaged with Positive Role Models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4C9B89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9BAFC4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0378E39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7A6B88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Engage with Kids Their Age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20162F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A3D79D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07AAEDF7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FC0A6B8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General socialization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CC8D2E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F4F137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830C2" w14:paraId="5F34E53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377CA83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Increased independence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5A0DCC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741B7C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2ADD469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B4AACED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Make friends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AD8C52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91161A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830C2" w14:paraId="784F65E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5EA3520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Parent Benefits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504C26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2A3931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0AA999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9050265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Family dynamics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039AE7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FE5DF0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5E3949C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BD3F62D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Family Relationships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D97E38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700A15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7722C7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6D0880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Keeping Children Active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900210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4FF0BB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5A3541F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220FD7E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Kids more cooperative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6A994F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2C427B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7DC3CB4B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831A04A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Financial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2DF09C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18606E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1830C2" w14:paraId="350B95D7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B5AF45B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Parent productivity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B5D277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FC0DDD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1462C4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88021F0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Ability to Work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6A2BCF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C3751B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1846B3B7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C1E4B81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 Gets Things Done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143834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6103ED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0A6A0B2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B693A83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Practical or logistical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EF694E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4BBF9C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3778A5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13BACEB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Childcare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965789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4D0A5D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830C2" w14:paraId="473D480B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C0305E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Children Out of House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B05F74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EED78B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723BDB5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501AAF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Supports routine or structure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C0948F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B41B14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7AA0E5C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D5BA3C6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Limited Schedule Changes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FA6E23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041E2A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3AD7EC84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99AE2BA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Maintain sleep routine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5F8B1B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0C5AF0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0C0D814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8996969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Psychosocial benefits for parents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06D9DD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84CF98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071E95D6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D24EF25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Improved child mood or attitude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CF7540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75FF3F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30D5420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B66DD14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 peace of mind or relief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43C13C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FD0302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4F94D52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0530746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 Respite or Relaxation or Exercise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C4ABE2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A6DC11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231C916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BC11869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Parenting support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9D245F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2D2FC0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3991B5B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A041BFA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Parents feel positive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AB218B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D6A141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7934A162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5F5BF0C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Control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FAEE95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43B122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3FB9A65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3201B6B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Attended Programming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1C8CA9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F10B9E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6246599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02F5183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Not Attended Programming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256FCB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E2A929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30C2" w14:paraId="774684D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FE89CB3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Intervention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9D04F8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786BE7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21DAAC83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7633E97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Differences had not received SDC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56504E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F79771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4791127B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D18DA81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For Child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D837A8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8015E7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58B4AF1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37ED512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Health and health behaviours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3C0EBF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B28D65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1763C3C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6AEB2A5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Less Physical Activity or more sedentary or screen time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70825E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EA1FC9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37E01F81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95ABFD2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Sit at Home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97DD84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BDEA80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6F6D90E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C257C58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Sleep Routine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52005B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88773A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4611622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95D050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Psychosocial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097856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FE6D8A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165CB993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3EEEE20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Child Boredom or low mood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031FC7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8AE6B7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144F86C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E4808FA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lastRenderedPageBreak/>
              <w:t>Social interaction and development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C8D511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46C92F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446D602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9F2EAE5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Less Social Interaction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72A222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66D905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31EF17A2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C8CEF5C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Participate in less activities or play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5C74DB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9FD9FF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1658F13B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C6A6536" w14:textId="77777777" w:rsidR="001830C2" w:rsidRDefault="001830C2" w:rsidP="00DD626F">
            <w:pPr>
              <w:pStyle w:val="Normal0"/>
              <w:ind w:left="680"/>
              <w:rPr>
                <w:sz w:val="20"/>
              </w:rPr>
            </w:pPr>
            <w:r>
              <w:rPr>
                <w:sz w:val="20"/>
              </w:rPr>
              <w:t>For Parent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8B9ADC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64C40A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5FF0CBC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D2B1E80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Childcare concerns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A3E0BF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95CBE5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3E8A0191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4986F2D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Less Childcare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6EDD3E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CE66A5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830C2" w14:paraId="71E08FE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F6AE47A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Stay with Family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2CBFD2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6BAA88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34753AE9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EFD3568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Financial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2F6C24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F88F6E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33279C3A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061D690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Cost impacts attendance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471049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EC9EA2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1830C2" w14:paraId="4836B6A7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1A1254E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Would attend if affordable camp available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E20D8B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D267A8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7ACB9758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609EE05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Would attend less if not free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75FD2F5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D0E5B2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23D0A1D3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6F7A034D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Would not send to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6DD966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DDF1FB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462022B6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5DCD653" w14:textId="77777777" w:rsidR="001830C2" w:rsidRDefault="001830C2" w:rsidP="00DD626F">
            <w:pPr>
              <w:pStyle w:val="Normal0"/>
              <w:ind w:left="1360"/>
              <w:rPr>
                <w:sz w:val="20"/>
              </w:rPr>
            </w:pPr>
            <w:r>
              <w:rPr>
                <w:sz w:val="20"/>
              </w:rPr>
              <w:t>Would still attend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416EA3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E25404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830C2" w14:paraId="485932BB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9E07310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Financial Distress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2AB099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69B214C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3CDAA494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0FC0CC6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Save money for camp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0082BD6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2A9F2F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830C2" w14:paraId="1A7965A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AE8A59C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Logistical or practical concerns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A2619C1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2B6D0E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9C0D36E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3E3D2D1B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Provide More Food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BF82732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A04807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21D7161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257C1561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Work schedule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44CEBB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35FC0EF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830C2" w14:paraId="17B4BC01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3781E17" w14:textId="77777777" w:rsidR="001830C2" w:rsidRDefault="001830C2" w:rsidP="00DD626F">
            <w:pPr>
              <w:pStyle w:val="Normal0"/>
              <w:ind w:left="907"/>
              <w:rPr>
                <w:sz w:val="20"/>
              </w:rPr>
            </w:pPr>
            <w:r>
              <w:rPr>
                <w:sz w:val="20"/>
              </w:rPr>
              <w:t>Psychosocial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227441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76C7AE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4EC8F40B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B9D270B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Increased Parent Stress or Anxiety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26EF78B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4BF69BEF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830C2" w14:paraId="57FC6FD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E472A22" w14:textId="77777777" w:rsidR="001830C2" w:rsidRDefault="001830C2" w:rsidP="00DD626F">
            <w:pPr>
              <w:pStyle w:val="Normal0"/>
              <w:ind w:left="1134"/>
              <w:rPr>
                <w:sz w:val="20"/>
              </w:rPr>
            </w:pPr>
            <w:r>
              <w:rPr>
                <w:sz w:val="20"/>
              </w:rPr>
              <w:t>Parent Mood Worsen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B280F8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2AE96CB7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830C2" w14:paraId="4BF9E58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0A5A5568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RQ5. Unused codes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68B3E4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66E0751E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0CAE31EF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4CE64507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RQ1 Summer - No perceived challenges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8F2FC1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CBE5420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0C921A8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1BE5D4B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RQ2 - 1.1 Explicit reports of challenges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4F0DB3F4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5BBD69D6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830C2" w14:paraId="6EEFAF6B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5C114499" w14:textId="77777777" w:rsidR="001830C2" w:rsidRDefault="001830C2" w:rsidP="00DD626F">
            <w:pPr>
              <w:pStyle w:val="Normal0"/>
              <w:ind w:left="453"/>
              <w:rPr>
                <w:sz w:val="20"/>
              </w:rPr>
            </w:pPr>
            <w:r>
              <w:rPr>
                <w:sz w:val="20"/>
              </w:rPr>
              <w:t>Reports no challenge (dissonance)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1D819653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F70A17B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830C2" w14:paraId="793E9700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C297D80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RQ2 - 4. General Program Features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5EC08B6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1BB13B5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05CC8C3D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7133DAC0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RQ3 - 3. Express No Challenges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6D5BEC69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7A89714D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830C2" w14:paraId="1CE051C5" w14:textId="77777777" w:rsidTr="00DD626F">
        <w:tblPrEx>
          <w:tblBorders>
            <w:top w:val="none" w:sz="0" w:space="0" w:color="auto"/>
          </w:tblBorders>
        </w:tblPrEx>
        <w:tc>
          <w:tcPr>
            <w:tcW w:w="3188" w:type="pct"/>
            <w:tcBorders>
              <w:top w:val="nil"/>
            </w:tcBorders>
          </w:tcPr>
          <w:p w14:paraId="132CBDFB" w14:textId="77777777" w:rsidR="001830C2" w:rsidRDefault="001830C2" w:rsidP="00DD626F">
            <w:pPr>
              <w:pStyle w:val="Normal0"/>
              <w:ind w:left="226"/>
              <w:rPr>
                <w:sz w:val="20"/>
              </w:rPr>
            </w:pPr>
            <w:r>
              <w:rPr>
                <w:sz w:val="20"/>
              </w:rPr>
              <w:t>RQ4. Other</w:t>
            </w:r>
          </w:p>
        </w:tc>
        <w:tc>
          <w:tcPr>
            <w:tcW w:w="941" w:type="pct"/>
            <w:tcBorders>
              <w:top w:val="nil"/>
              <w:left w:val="single" w:sz="6" w:space="0" w:color="000000"/>
            </w:tcBorders>
          </w:tcPr>
          <w:p w14:paraId="3680F40A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6" w:space="0" w:color="000000"/>
            </w:tcBorders>
            <w:tcMar>
              <w:right w:w="51" w:type="dxa"/>
            </w:tcMar>
          </w:tcPr>
          <w:p w14:paraId="0C1F03C5" w14:textId="77777777" w:rsidR="001830C2" w:rsidRDefault="001830C2" w:rsidP="00DD626F">
            <w:pPr>
              <w:pStyle w:val="Normal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64ADA4B1" w14:textId="77777777" w:rsidR="001830C2" w:rsidRPr="00B055FF" w:rsidRDefault="001830C2" w:rsidP="001830C2"/>
    <w:p w14:paraId="4A92F310" w14:textId="77777777" w:rsidR="004E0ACB" w:rsidRDefault="004E0ACB"/>
    <w:sectPr w:rsidR="004E0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06F"/>
    <w:multiLevelType w:val="hybridMultilevel"/>
    <w:tmpl w:val="308820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302"/>
    <w:multiLevelType w:val="hybridMultilevel"/>
    <w:tmpl w:val="22487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07FC"/>
    <w:multiLevelType w:val="hybridMultilevel"/>
    <w:tmpl w:val="1C7E8C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435F1"/>
    <w:multiLevelType w:val="hybridMultilevel"/>
    <w:tmpl w:val="01F207F2"/>
    <w:lvl w:ilvl="0" w:tplc="0652EBDC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3249"/>
    <w:multiLevelType w:val="multilevel"/>
    <w:tmpl w:val="C5DC1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53830"/>
    <w:multiLevelType w:val="hybridMultilevel"/>
    <w:tmpl w:val="22487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63455"/>
    <w:multiLevelType w:val="hybridMultilevel"/>
    <w:tmpl w:val="C632E5BC"/>
    <w:lvl w:ilvl="0" w:tplc="1CB82AE4">
      <w:start w:val="1"/>
      <w:numFmt w:val="decimal"/>
      <w:lvlText w:val="%1."/>
      <w:lvlJc w:val="left"/>
      <w:pPr>
        <w:ind w:left="1020" w:hanging="360"/>
      </w:pPr>
    </w:lvl>
    <w:lvl w:ilvl="1" w:tplc="CF6AA11A">
      <w:start w:val="1"/>
      <w:numFmt w:val="decimal"/>
      <w:lvlText w:val="%2."/>
      <w:lvlJc w:val="left"/>
      <w:pPr>
        <w:ind w:left="1020" w:hanging="360"/>
      </w:pPr>
    </w:lvl>
    <w:lvl w:ilvl="2" w:tplc="E50CAC4C">
      <w:start w:val="1"/>
      <w:numFmt w:val="decimal"/>
      <w:lvlText w:val="%3."/>
      <w:lvlJc w:val="left"/>
      <w:pPr>
        <w:ind w:left="1020" w:hanging="360"/>
      </w:pPr>
    </w:lvl>
    <w:lvl w:ilvl="3" w:tplc="54E0A944">
      <w:start w:val="1"/>
      <w:numFmt w:val="decimal"/>
      <w:lvlText w:val="%4."/>
      <w:lvlJc w:val="left"/>
      <w:pPr>
        <w:ind w:left="1020" w:hanging="360"/>
      </w:pPr>
    </w:lvl>
    <w:lvl w:ilvl="4" w:tplc="31E6BD32">
      <w:start w:val="1"/>
      <w:numFmt w:val="decimal"/>
      <w:lvlText w:val="%5."/>
      <w:lvlJc w:val="left"/>
      <w:pPr>
        <w:ind w:left="1020" w:hanging="360"/>
      </w:pPr>
    </w:lvl>
    <w:lvl w:ilvl="5" w:tplc="AE849C3A">
      <w:start w:val="1"/>
      <w:numFmt w:val="decimal"/>
      <w:lvlText w:val="%6."/>
      <w:lvlJc w:val="left"/>
      <w:pPr>
        <w:ind w:left="1020" w:hanging="360"/>
      </w:pPr>
    </w:lvl>
    <w:lvl w:ilvl="6" w:tplc="D99A7D8C">
      <w:start w:val="1"/>
      <w:numFmt w:val="decimal"/>
      <w:lvlText w:val="%7."/>
      <w:lvlJc w:val="left"/>
      <w:pPr>
        <w:ind w:left="1020" w:hanging="360"/>
      </w:pPr>
    </w:lvl>
    <w:lvl w:ilvl="7" w:tplc="04885478">
      <w:start w:val="1"/>
      <w:numFmt w:val="decimal"/>
      <w:lvlText w:val="%8."/>
      <w:lvlJc w:val="left"/>
      <w:pPr>
        <w:ind w:left="1020" w:hanging="360"/>
      </w:pPr>
    </w:lvl>
    <w:lvl w:ilvl="8" w:tplc="0F6870B4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6BE11CF"/>
    <w:multiLevelType w:val="hybridMultilevel"/>
    <w:tmpl w:val="65B418F0"/>
    <w:lvl w:ilvl="0" w:tplc="C10A4CD8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D7F57"/>
    <w:multiLevelType w:val="hybridMultilevel"/>
    <w:tmpl w:val="224875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4F9D"/>
    <w:multiLevelType w:val="hybridMultilevel"/>
    <w:tmpl w:val="180830FC"/>
    <w:lvl w:ilvl="0" w:tplc="8ACEA6AC">
      <w:start w:val="1"/>
      <w:numFmt w:val="decimal"/>
      <w:lvlText w:val="%1."/>
      <w:lvlJc w:val="left"/>
      <w:pPr>
        <w:ind w:left="1020" w:hanging="360"/>
      </w:pPr>
    </w:lvl>
    <w:lvl w:ilvl="1" w:tplc="8BCEDDA2">
      <w:start w:val="1"/>
      <w:numFmt w:val="decimal"/>
      <w:lvlText w:val="%2."/>
      <w:lvlJc w:val="left"/>
      <w:pPr>
        <w:ind w:left="1020" w:hanging="360"/>
      </w:pPr>
    </w:lvl>
    <w:lvl w:ilvl="2" w:tplc="107484DC">
      <w:start w:val="1"/>
      <w:numFmt w:val="decimal"/>
      <w:lvlText w:val="%3."/>
      <w:lvlJc w:val="left"/>
      <w:pPr>
        <w:ind w:left="1020" w:hanging="360"/>
      </w:pPr>
    </w:lvl>
    <w:lvl w:ilvl="3" w:tplc="82206C10">
      <w:start w:val="1"/>
      <w:numFmt w:val="decimal"/>
      <w:lvlText w:val="%4."/>
      <w:lvlJc w:val="left"/>
      <w:pPr>
        <w:ind w:left="1020" w:hanging="360"/>
      </w:pPr>
    </w:lvl>
    <w:lvl w:ilvl="4" w:tplc="32987AEE">
      <w:start w:val="1"/>
      <w:numFmt w:val="decimal"/>
      <w:lvlText w:val="%5."/>
      <w:lvlJc w:val="left"/>
      <w:pPr>
        <w:ind w:left="1020" w:hanging="360"/>
      </w:pPr>
    </w:lvl>
    <w:lvl w:ilvl="5" w:tplc="7DB06460">
      <w:start w:val="1"/>
      <w:numFmt w:val="decimal"/>
      <w:lvlText w:val="%6."/>
      <w:lvlJc w:val="left"/>
      <w:pPr>
        <w:ind w:left="1020" w:hanging="360"/>
      </w:pPr>
    </w:lvl>
    <w:lvl w:ilvl="6" w:tplc="295E8718">
      <w:start w:val="1"/>
      <w:numFmt w:val="decimal"/>
      <w:lvlText w:val="%7."/>
      <w:lvlJc w:val="left"/>
      <w:pPr>
        <w:ind w:left="1020" w:hanging="360"/>
      </w:pPr>
    </w:lvl>
    <w:lvl w:ilvl="7" w:tplc="2F321096">
      <w:start w:val="1"/>
      <w:numFmt w:val="decimal"/>
      <w:lvlText w:val="%8."/>
      <w:lvlJc w:val="left"/>
      <w:pPr>
        <w:ind w:left="1020" w:hanging="360"/>
      </w:pPr>
    </w:lvl>
    <w:lvl w:ilvl="8" w:tplc="A02C22BE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3D257D9"/>
    <w:multiLevelType w:val="hybridMultilevel"/>
    <w:tmpl w:val="22487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C7F78"/>
    <w:multiLevelType w:val="hybridMultilevel"/>
    <w:tmpl w:val="6C76712A"/>
    <w:lvl w:ilvl="0" w:tplc="5E5C84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50755"/>
    <w:multiLevelType w:val="hybridMultilevel"/>
    <w:tmpl w:val="B25CF2E2"/>
    <w:lvl w:ilvl="0" w:tplc="581470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B20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0F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80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68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6B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F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64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C7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9456E"/>
    <w:multiLevelType w:val="hybridMultilevel"/>
    <w:tmpl w:val="363C01D6"/>
    <w:lvl w:ilvl="0" w:tplc="BF769D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BEFA3"/>
    <w:multiLevelType w:val="hybridMultilevel"/>
    <w:tmpl w:val="6226EA62"/>
    <w:lvl w:ilvl="0" w:tplc="76DE818E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9A702E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1C82A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2CFA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C634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C80A9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661F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5ADC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445D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487168">
    <w:abstractNumId w:val="14"/>
  </w:num>
  <w:num w:numId="2" w16cid:durableId="732968560">
    <w:abstractNumId w:val="12"/>
  </w:num>
  <w:num w:numId="3" w16cid:durableId="1813987231">
    <w:abstractNumId w:val="0"/>
  </w:num>
  <w:num w:numId="4" w16cid:durableId="1260219404">
    <w:abstractNumId w:val="8"/>
  </w:num>
  <w:num w:numId="5" w16cid:durableId="1159736941">
    <w:abstractNumId w:val="5"/>
  </w:num>
  <w:num w:numId="6" w16cid:durableId="2056268335">
    <w:abstractNumId w:val="10"/>
  </w:num>
  <w:num w:numId="7" w16cid:durableId="1827747522">
    <w:abstractNumId w:val="9"/>
  </w:num>
  <w:num w:numId="8" w16cid:durableId="1899391492">
    <w:abstractNumId w:val="6"/>
  </w:num>
  <w:num w:numId="9" w16cid:durableId="2124566631">
    <w:abstractNumId w:val="2"/>
  </w:num>
  <w:num w:numId="10" w16cid:durableId="20824100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4616">
    <w:abstractNumId w:val="1"/>
  </w:num>
  <w:num w:numId="12" w16cid:durableId="669337902">
    <w:abstractNumId w:val="7"/>
  </w:num>
  <w:num w:numId="13" w16cid:durableId="1208488002">
    <w:abstractNumId w:val="3"/>
  </w:num>
  <w:num w:numId="14" w16cid:durableId="863981253">
    <w:abstractNumId w:val="11"/>
  </w:num>
  <w:num w:numId="15" w16cid:durableId="97725938">
    <w:abstractNumId w:val="13"/>
  </w:num>
  <w:num w:numId="16" w16cid:durableId="1000353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C2"/>
    <w:rsid w:val="001830C2"/>
    <w:rsid w:val="004E0ACB"/>
    <w:rsid w:val="005C243E"/>
    <w:rsid w:val="00806146"/>
    <w:rsid w:val="00A57B9A"/>
    <w:rsid w:val="00B10E13"/>
    <w:rsid w:val="00CA3DF4"/>
    <w:rsid w:val="00E5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A146"/>
  <w15:chartTrackingRefBased/>
  <w15:docId w15:val="{D8073913-EC04-4EAB-834A-3A1B697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C2"/>
    <w:pPr>
      <w:autoSpaceDE w:val="0"/>
      <w:autoSpaceDN w:val="0"/>
      <w:adjustRightInd w:val="0"/>
      <w:spacing w:after="200" w:line="276" w:lineRule="auto"/>
    </w:pPr>
    <w:rPr>
      <w:rFonts w:ascii="Cambria" w:hAnsi="Cambria" w:cs="Cambr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3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calibri">
    <w:name w:val="Endnote bibliography calibri"/>
    <w:basedOn w:val="Normal"/>
    <w:next w:val="Normal"/>
    <w:rsid w:val="005C243E"/>
    <w:p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18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3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83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0C2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qFormat/>
    <w:rsid w:val="00183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en-AU"/>
    </w:rPr>
  </w:style>
  <w:style w:type="table" w:styleId="TableGrid">
    <w:name w:val="Table Grid"/>
    <w:basedOn w:val="TableNormal"/>
    <w:uiPriority w:val="39"/>
    <w:rsid w:val="001830C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83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830C2"/>
    <w:rPr>
      <w:rFonts w:ascii="Cambria" w:hAnsi="Cambria" w:cs="Cambr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3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C2"/>
    <w:rPr>
      <w:rFonts w:ascii="Cambria" w:hAnsi="Cambria" w:cs="Cambr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83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0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0C2"/>
    <w:rPr>
      <w:rFonts w:ascii="Cambria" w:hAnsi="Cambria" w:cs="Cambr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0C2"/>
    <w:rPr>
      <w:rFonts w:ascii="Cambria" w:hAnsi="Cambria" w:cs="Cambria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1830C2"/>
    <w:pPr>
      <w:spacing w:after="0" w:line="240" w:lineRule="auto"/>
    </w:pPr>
    <w:rPr>
      <w:rFonts w:ascii="Cambria" w:hAnsi="Cambria" w:cs="Cambria"/>
      <w:kern w:val="0"/>
      <w:sz w:val="22"/>
      <w:szCs w:val="22"/>
    </w:rPr>
  </w:style>
  <w:style w:type="paragraph" w:customStyle="1" w:styleId="Heading4E">
    <w:name w:val="Heading 4E"/>
    <w:basedOn w:val="Heading2"/>
    <w:qFormat/>
    <w:rsid w:val="001830C2"/>
    <w:pPr>
      <w:spacing w:line="240" w:lineRule="auto"/>
    </w:pPr>
    <w:rPr>
      <w:b/>
      <w:bCs/>
    </w:rPr>
  </w:style>
  <w:style w:type="paragraph" w:customStyle="1" w:styleId="Heading5E">
    <w:name w:val="Heading 5E"/>
    <w:basedOn w:val="Normal"/>
    <w:next w:val="Normal"/>
    <w:qFormat/>
    <w:rsid w:val="001830C2"/>
    <w:pPr>
      <w:autoSpaceDE/>
      <w:autoSpaceDN/>
      <w:adjustRightInd/>
      <w:spacing w:after="0" w:line="240" w:lineRule="auto"/>
    </w:pPr>
    <w:rPr>
      <w:rFonts w:asciiTheme="minorHAnsi" w:hAnsiTheme="minorHAnsi" w:cs="Times New Roman"/>
      <w:b/>
      <w:bCs/>
      <w:kern w:val="2"/>
      <w:sz w:val="20"/>
      <w:szCs w:val="20"/>
    </w:rPr>
  </w:style>
  <w:style w:type="paragraph" w:customStyle="1" w:styleId="Participantquote">
    <w:name w:val="Participant quote"/>
    <w:basedOn w:val="Normal"/>
    <w:rsid w:val="001830C2"/>
    <w:pPr>
      <w:spacing w:after="120" w:line="240" w:lineRule="auto"/>
      <w:contextualSpacing/>
    </w:pPr>
    <w:rPr>
      <w:b/>
      <w:bCs/>
    </w:rPr>
  </w:style>
  <w:style w:type="paragraph" w:styleId="NoSpacing">
    <w:name w:val="No Spacing"/>
    <w:uiPriority w:val="1"/>
    <w:qFormat/>
    <w:rsid w:val="001830C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30C2"/>
    <w:rPr>
      <w:color w:val="467886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1830C2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30C2"/>
    <w:rPr>
      <w:rFonts w:ascii="Cambria" w:hAnsi="Cambria" w:cs="Cambria"/>
      <w:noProof/>
      <w:kern w:val="0"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830C2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830C2"/>
    <w:rPr>
      <w:rFonts w:ascii="Cambria" w:hAnsi="Cambria" w:cs="Cambria"/>
      <w:noProof/>
      <w:kern w:val="0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30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30C2"/>
    <w:rPr>
      <w:color w:val="96607D" w:themeColor="followedHyperlink"/>
      <w:u w:val="single"/>
    </w:rPr>
  </w:style>
  <w:style w:type="paragraph" w:customStyle="1" w:styleId="Quoteupdated">
    <w:name w:val="Quote updated"/>
    <w:basedOn w:val="Normal"/>
    <w:qFormat/>
    <w:rsid w:val="001830C2"/>
    <w:pPr>
      <w:spacing w:line="360" w:lineRule="auto"/>
      <w:ind w:left="7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1835</Words>
  <Characters>8407</Characters>
  <Application>Microsoft Office Word</Application>
  <DocSecurity>0</DocSecurity>
  <Lines>152</Lines>
  <Paragraphs>182</Paragraphs>
  <ScaleCrop>false</ScaleCrop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Kristen Eglitis</dc:creator>
  <cp:keywords/>
  <dc:description/>
  <cp:lastModifiedBy>Emily Kristen Eglitis</cp:lastModifiedBy>
  <cp:revision>3</cp:revision>
  <dcterms:created xsi:type="dcterms:W3CDTF">2026-03-08T06:06:00Z</dcterms:created>
  <dcterms:modified xsi:type="dcterms:W3CDTF">2026-03-08T06:20:00Z</dcterms:modified>
</cp:coreProperties>
</file>