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738C" w14:textId="75583B56" w:rsidR="00DD6C6E" w:rsidRPr="0097339F" w:rsidRDefault="00B00FFE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97339F">
        <w:rPr>
          <w:rFonts w:asciiTheme="majorBidi" w:hAnsiTheme="majorBidi" w:cstheme="majorBidi"/>
          <w:b/>
          <w:bCs/>
          <w:sz w:val="28"/>
          <w:szCs w:val="28"/>
          <w:lang w:val="en-GB"/>
        </w:rPr>
        <w:t>Online resources</w:t>
      </w:r>
    </w:p>
    <w:p w14:paraId="49726B5A" w14:textId="77777777" w:rsidR="00666F5D" w:rsidRPr="00666F5D" w:rsidRDefault="00666F5D">
      <w:pPr>
        <w:rPr>
          <w:rFonts w:asciiTheme="majorBidi" w:hAnsiTheme="majorBidi" w:cstheme="majorBidi"/>
          <w:lang w:val="en-GB"/>
        </w:rPr>
      </w:pPr>
    </w:p>
    <w:p w14:paraId="2A7C19DD" w14:textId="77777777" w:rsidR="00BC312C" w:rsidRDefault="00BC312C" w:rsidP="00BC312C">
      <w:pPr>
        <w:pStyle w:val="ListParagraph"/>
        <w:rPr>
          <w:rFonts w:asciiTheme="majorBidi" w:hAnsiTheme="majorBidi" w:cstheme="majorBidi"/>
          <w:lang w:val="en-GB"/>
        </w:rPr>
      </w:pPr>
    </w:p>
    <w:p w14:paraId="7710781B" w14:textId="61C2BA85" w:rsidR="00BC312C" w:rsidRPr="009739D7" w:rsidRDefault="00B00FFE" w:rsidP="00BC312C">
      <w:pPr>
        <w:pStyle w:val="PlainText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="00BC312C">
        <w:rPr>
          <w:rFonts w:ascii="Times New Roman" w:hAnsi="Times New Roman" w:cs="Times New Roman"/>
          <w:b/>
          <w:bCs/>
          <w:sz w:val="24"/>
          <w:szCs w:val="24"/>
          <w:lang w:val="en-US"/>
        </w:rPr>
        <w:t>uide</w:t>
      </w:r>
      <w:r w:rsidR="00BC312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for the semi-structured interviews </w:t>
      </w:r>
    </w:p>
    <w:p w14:paraId="4DDC9014" w14:textId="77777777" w:rsidR="00BC312C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Tell me a little about yourself, including past illnesses, family members, community, and children.</w:t>
      </w:r>
    </w:p>
    <w:p w14:paraId="21903B3D" w14:textId="77777777" w:rsidR="00BC312C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Tell me more about how your cancer was discovered. Was it something ongoing or sudden?</w:t>
      </w:r>
    </w:p>
    <w:p w14:paraId="353D632F" w14:textId="77777777" w:rsidR="00BC312C" w:rsidRPr="0097339F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Who did you rely on during the diagnosis process? (clinical, family, social factors)</w:t>
      </w:r>
    </w:p>
    <w:p w14:paraId="0F12DB9E" w14:textId="77777777" w:rsidR="00BC312C" w:rsidRPr="0097339F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Tell me about the symptoms you experienced.</w:t>
      </w:r>
    </w:p>
    <w:p w14:paraId="617FF232" w14:textId="77777777" w:rsidR="00BC312C" w:rsidRPr="0097339F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When did you first go to the doctor? Did the doctor suspect it was cancer?</w:t>
      </w:r>
    </w:p>
    <w:p w14:paraId="047B520B" w14:textId="19121F38" w:rsidR="00BC312C" w:rsidRPr="0097339F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 xml:space="preserve">Tell me about any challenges or difficulties you faced during the </w:t>
      </w:r>
      <w:r w:rsidR="000401C3"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diagnos</w:t>
      </w:r>
      <w:r w:rsidR="000401C3" w:rsidRPr="0097339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IL"/>
        </w:rPr>
        <w:t>tic</w:t>
      </w:r>
      <w:r w:rsidR="000401C3"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 xml:space="preserve"> </w:t>
      </w:r>
      <w:r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process.</w:t>
      </w:r>
    </w:p>
    <w:p w14:paraId="0A07165D" w14:textId="3EED4F42" w:rsidR="00BC312C" w:rsidRPr="0097339F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What tests or</w:t>
      </w:r>
      <w:r w:rsidR="0097339F" w:rsidRPr="0097339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IL"/>
        </w:rPr>
        <w:t xml:space="preserve"> </w:t>
      </w:r>
      <w:r w:rsidR="00EB2EF3" w:rsidRPr="0097339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IL"/>
        </w:rPr>
        <w:t>examinations</w:t>
      </w:r>
      <w:r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 xml:space="preserve"> did the doctor conduct or refer you to?</w:t>
      </w:r>
    </w:p>
    <w:p w14:paraId="4CF1A143" w14:textId="77777777" w:rsidR="00BC312C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39F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Were you referred to a specialist? If so</w:t>
      </w: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, which type and when?</w:t>
      </w:r>
    </w:p>
    <w:p w14:paraId="6CC45902" w14:textId="77777777" w:rsidR="00BC312C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How did you choose your oncologist?</w:t>
      </w:r>
    </w:p>
    <w:p w14:paraId="4397A17B" w14:textId="77777777" w:rsidR="00BC312C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At this stage, did you consult with friends or family, search online, or seek a second opinion?</w:t>
      </w:r>
    </w:p>
    <w:p w14:paraId="2B1AB9FC" w14:textId="77777777" w:rsidR="00BC312C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If you consulted multiple doctors, how did you decide who would treat you?</w:t>
      </w:r>
    </w:p>
    <w:p w14:paraId="3B5DCB45" w14:textId="77777777" w:rsidR="00BC312C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Were there conflicting opinions (e.g., one doctor suggesting a specific drug and another recommending surgery or a different drug)? If so, how did you make your decision?</w:t>
      </w:r>
    </w:p>
    <w:p w14:paraId="184BDDED" w14:textId="77777777" w:rsidR="00BC312C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What important non-medical information did you receive at this stage (e.g., from social networks, WhatsApp groups, Rabbi Firer, etc.)?</w:t>
      </w:r>
    </w:p>
    <w:p w14:paraId="318D87FE" w14:textId="77777777" w:rsidR="00BC312C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Which treatment plan did you choose? Was it clear to you when you started?</w:t>
      </w:r>
    </w:p>
    <w:p w14:paraId="1DA6EC46" w14:textId="77777777" w:rsidR="00BC312C" w:rsidRPr="009739D7" w:rsidRDefault="00BC312C" w:rsidP="00BC312C">
      <w:pPr>
        <w:pStyle w:val="PlainTex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</w:pP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 xml:space="preserve">On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>which</w:t>
      </w:r>
      <w:r w:rsidRPr="009739D7">
        <w:rPr>
          <w:rFonts w:ascii="Times New Roman" w:eastAsia="Times New Roman" w:hAnsi="Times New Roman" w:cs="Times New Roman"/>
          <w:kern w:val="0"/>
          <w:sz w:val="24"/>
          <w:szCs w:val="24"/>
          <w:lang w:eastAsia="en-IL"/>
        </w:rPr>
        <w:t xml:space="preserve"> date did you begin treatment?</w:t>
      </w:r>
    </w:p>
    <w:p w14:paraId="6E25FA0B" w14:textId="60ABA489" w:rsidR="00BC312C" w:rsidRDefault="00BC312C" w:rsidP="00BC312C">
      <w:pPr>
        <w:pStyle w:val="ListParagraph"/>
        <w:rPr>
          <w:rFonts w:asciiTheme="majorBidi" w:hAnsiTheme="majorBidi" w:cstheme="majorBidi"/>
          <w:lang w:val="en-GB"/>
        </w:rPr>
      </w:pPr>
    </w:p>
    <w:p w14:paraId="2809474B" w14:textId="77777777" w:rsidR="00BC312C" w:rsidRDefault="00BC312C" w:rsidP="00BC312C">
      <w:pPr>
        <w:pStyle w:val="ListParagraph"/>
        <w:rPr>
          <w:rFonts w:asciiTheme="majorBidi" w:hAnsiTheme="majorBidi" w:cstheme="majorBidi"/>
          <w:lang w:val="en-GB"/>
        </w:rPr>
      </w:pPr>
    </w:p>
    <w:p w14:paraId="73592579" w14:textId="4C632434" w:rsidR="00666F5D" w:rsidRPr="00BC312C" w:rsidRDefault="00666F5D" w:rsidP="00BC312C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lang w:val="en-GB"/>
        </w:rPr>
      </w:pPr>
      <w:r w:rsidRPr="00BC312C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14:ligatures w14:val="none"/>
        </w:rPr>
        <w:t xml:space="preserve">Sociodemographic and clinical characteristics of the 37 patients who completed the pilot </w:t>
      </w:r>
      <w:r w:rsidR="00EB2EF3" w:rsidRPr="00EB2EF3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14:ligatures w14:val="none"/>
        </w:rPr>
        <w:t xml:space="preserve">Patient Decision Agents Questionnaire </w:t>
      </w:r>
    </w:p>
    <w:p w14:paraId="39710321" w14:textId="77777777" w:rsidR="00666F5D" w:rsidRPr="00666F5D" w:rsidRDefault="00666F5D" w:rsidP="00666F5D">
      <w:pP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666F5D" w:rsidRPr="00666F5D" w14:paraId="5A90A144" w14:textId="77777777" w:rsidTr="006574C8">
        <w:trPr>
          <w:trHeight w:val="508"/>
        </w:trPr>
        <w:tc>
          <w:tcPr>
            <w:tcW w:w="5949" w:type="dxa"/>
          </w:tcPr>
          <w:p w14:paraId="3F91C8D4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Characteristic</w:t>
            </w:r>
          </w:p>
        </w:tc>
        <w:tc>
          <w:tcPr>
            <w:tcW w:w="3067" w:type="dxa"/>
          </w:tcPr>
          <w:p w14:paraId="56D23D90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Value</w:t>
            </w:r>
          </w:p>
        </w:tc>
      </w:tr>
      <w:tr w:rsidR="00666F5D" w:rsidRPr="00666F5D" w14:paraId="5C61F95A" w14:textId="77777777" w:rsidTr="006574C8">
        <w:trPr>
          <w:trHeight w:val="362"/>
          <w:hidden/>
        </w:trPr>
        <w:tc>
          <w:tcPr>
            <w:tcW w:w="5949" w:type="dxa"/>
          </w:tcPr>
          <w:p w14:paraId="79879361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vanish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12DDCBC" w14:textId="0E44F5DE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Number of 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atients</w:t>
            </w:r>
          </w:p>
        </w:tc>
        <w:tc>
          <w:tcPr>
            <w:tcW w:w="3067" w:type="dxa"/>
          </w:tcPr>
          <w:p w14:paraId="3779F2BC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</w:tr>
      <w:tr w:rsidR="00666F5D" w:rsidRPr="00666F5D" w14:paraId="3418195A" w14:textId="77777777" w:rsidTr="006574C8">
        <w:trPr>
          <w:hidden/>
        </w:trPr>
        <w:tc>
          <w:tcPr>
            <w:tcW w:w="5949" w:type="dxa"/>
          </w:tcPr>
          <w:p w14:paraId="35A7D07B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vanish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1F5CFE9" w14:textId="27B555E4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Gender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</w:t>
            </w:r>
          </w:p>
          <w:p w14:paraId="4E35CD39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Male</w:t>
            </w:r>
          </w:p>
          <w:p w14:paraId="010EEAAA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Female</w:t>
            </w:r>
          </w:p>
          <w:p w14:paraId="344D35E7" w14:textId="1DDE041B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Missing 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</w:t>
            </w:r>
            <w:r w:rsidR="00EB2EF3"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alues</w:t>
            </w:r>
          </w:p>
        </w:tc>
        <w:tc>
          <w:tcPr>
            <w:tcW w:w="3067" w:type="dxa"/>
          </w:tcPr>
          <w:p w14:paraId="1119B6F7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28CCAC1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 (27.0)</w:t>
            </w:r>
          </w:p>
          <w:p w14:paraId="0E4B25F8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26 (70.3)</w:t>
            </w:r>
          </w:p>
          <w:p w14:paraId="73FC60BD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 (2.7)</w:t>
            </w:r>
          </w:p>
        </w:tc>
      </w:tr>
      <w:tr w:rsidR="00666F5D" w:rsidRPr="00666F5D" w14:paraId="0CF2D3B7" w14:textId="77777777" w:rsidTr="006574C8">
        <w:tc>
          <w:tcPr>
            <w:tcW w:w="5949" w:type="dxa"/>
          </w:tcPr>
          <w:p w14:paraId="1B91561B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Age range in years (mean, SD)</w:t>
            </w:r>
          </w:p>
        </w:tc>
        <w:tc>
          <w:tcPr>
            <w:tcW w:w="3067" w:type="dxa"/>
          </w:tcPr>
          <w:p w14:paraId="31A11D6E" w14:textId="156D225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rtl/>
                <w:lang w:val="en-US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28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83 (61.4,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15)</w:t>
            </w:r>
          </w:p>
        </w:tc>
      </w:tr>
      <w:tr w:rsidR="00666F5D" w:rsidRPr="00666F5D" w14:paraId="4C7B4D3F" w14:textId="77777777" w:rsidTr="006574C8">
        <w:tc>
          <w:tcPr>
            <w:tcW w:w="5949" w:type="dxa"/>
          </w:tcPr>
          <w:p w14:paraId="5AB0C349" w14:textId="0FA6EA45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Family 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tatus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</w:t>
            </w:r>
          </w:p>
          <w:p w14:paraId="4A409D03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Married</w:t>
            </w:r>
          </w:p>
          <w:p w14:paraId="2BD45F99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In a relationship</w:t>
            </w:r>
          </w:p>
          <w:p w14:paraId="0D642C74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Single</w:t>
            </w:r>
          </w:p>
          <w:p w14:paraId="570A16A3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Widowed</w:t>
            </w:r>
          </w:p>
          <w:p w14:paraId="39134368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Divorced</w:t>
            </w:r>
          </w:p>
        </w:tc>
        <w:tc>
          <w:tcPr>
            <w:tcW w:w="3067" w:type="dxa"/>
          </w:tcPr>
          <w:p w14:paraId="330DBE9B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1560146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 (67.6)</w:t>
            </w:r>
          </w:p>
          <w:p w14:paraId="4B7BA06A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 (16.2)</w:t>
            </w:r>
          </w:p>
          <w:p w14:paraId="60C5CF02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  <w:p w14:paraId="1FA36B07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 (5.4)</w:t>
            </w:r>
          </w:p>
          <w:p w14:paraId="5B4DA337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3 (8.1)</w:t>
            </w:r>
          </w:p>
        </w:tc>
      </w:tr>
      <w:tr w:rsidR="00666F5D" w:rsidRPr="00666F5D" w14:paraId="0E9EBB3C" w14:textId="77777777" w:rsidTr="006574C8">
        <w:tc>
          <w:tcPr>
            <w:tcW w:w="5949" w:type="dxa"/>
          </w:tcPr>
          <w:p w14:paraId="314F42AE" w14:textId="48DB0F48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Religiosity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n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</w:t>
            </w:r>
          </w:p>
          <w:p w14:paraId="48BDCA0D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Secular</w:t>
            </w:r>
          </w:p>
          <w:p w14:paraId="33FD4172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Traditional</w:t>
            </w:r>
          </w:p>
          <w:p w14:paraId="15C47B66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Religious</w:t>
            </w:r>
          </w:p>
        </w:tc>
        <w:tc>
          <w:tcPr>
            <w:tcW w:w="3067" w:type="dxa"/>
          </w:tcPr>
          <w:p w14:paraId="2DBEA863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64E9783" w14:textId="7F022119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31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(83.8)</w:t>
            </w:r>
          </w:p>
          <w:p w14:paraId="10174340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 (10.8)</w:t>
            </w:r>
          </w:p>
          <w:p w14:paraId="677BACBD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 (5.4)</w:t>
            </w:r>
          </w:p>
        </w:tc>
      </w:tr>
      <w:tr w:rsidR="00666F5D" w:rsidRPr="00666F5D" w14:paraId="2CF0D8DE" w14:textId="77777777" w:rsidTr="006574C8">
        <w:tc>
          <w:tcPr>
            <w:tcW w:w="5949" w:type="dxa"/>
          </w:tcPr>
          <w:p w14:paraId="7A81A7D6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Years of education range (mean, SD)</w:t>
            </w:r>
          </w:p>
        </w:tc>
        <w:tc>
          <w:tcPr>
            <w:tcW w:w="3067" w:type="dxa"/>
          </w:tcPr>
          <w:p w14:paraId="5B10C20A" w14:textId="3705B224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 (16.5,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2.7)</w:t>
            </w:r>
          </w:p>
        </w:tc>
      </w:tr>
      <w:tr w:rsidR="00666F5D" w:rsidRPr="00666F5D" w14:paraId="45D9066C" w14:textId="77777777" w:rsidTr="006574C8">
        <w:tc>
          <w:tcPr>
            <w:tcW w:w="5949" w:type="dxa"/>
          </w:tcPr>
          <w:p w14:paraId="2EBC9152" w14:textId="64FEA566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Average income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n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</w:t>
            </w:r>
          </w:p>
          <w:p w14:paraId="131FB402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Far below average</w:t>
            </w:r>
          </w:p>
          <w:p w14:paraId="42497390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Below average</w:t>
            </w:r>
          </w:p>
          <w:p w14:paraId="16E3360E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Around average </w:t>
            </w:r>
          </w:p>
          <w:p w14:paraId="259D694A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Above average </w:t>
            </w:r>
          </w:p>
          <w:p w14:paraId="22DD0A2F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Far above average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3067" w:type="dxa"/>
          </w:tcPr>
          <w:p w14:paraId="14DC7FCC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A1F7CF7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 (5.4)</w:t>
            </w:r>
          </w:p>
          <w:p w14:paraId="5509F0FD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 (24.3)</w:t>
            </w:r>
          </w:p>
          <w:p w14:paraId="796EEAE8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 (24.3)</w:t>
            </w:r>
          </w:p>
          <w:p w14:paraId="2F36ADAF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14 (37.8)</w:t>
            </w:r>
          </w:p>
          <w:p w14:paraId="5FB1DF86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</w:tc>
      </w:tr>
      <w:tr w:rsidR="00666F5D" w:rsidRPr="00666F5D" w14:paraId="7996EEAF" w14:textId="77777777" w:rsidTr="006574C8">
        <w:tc>
          <w:tcPr>
            <w:tcW w:w="5949" w:type="dxa"/>
          </w:tcPr>
          <w:p w14:paraId="31D848E8" w14:textId="095C1C8C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Employment status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n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</w:t>
            </w:r>
          </w:p>
          <w:p w14:paraId="5171C6CB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Employed</w:t>
            </w:r>
          </w:p>
          <w:p w14:paraId="14E443C6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Unemployed</w:t>
            </w:r>
          </w:p>
          <w:p w14:paraId="1408B73C" w14:textId="4FCA11CB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Retiree/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</w:t>
            </w:r>
            <w:r w:rsidR="00EB2EF3"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ensioner</w:t>
            </w:r>
          </w:p>
          <w:p w14:paraId="2D6A2408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Self-employed</w:t>
            </w:r>
          </w:p>
          <w:p w14:paraId="5BF51953" w14:textId="3503709B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Missing 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</w:t>
            </w:r>
            <w:r w:rsidR="00EB2EF3"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alues</w:t>
            </w:r>
          </w:p>
        </w:tc>
        <w:tc>
          <w:tcPr>
            <w:tcW w:w="3067" w:type="dxa"/>
          </w:tcPr>
          <w:p w14:paraId="64D97DDC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6BE52AB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 (24.3)</w:t>
            </w:r>
          </w:p>
          <w:p w14:paraId="4E761342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rtl/>
                <w14:ligatures w14:val="none"/>
              </w:rPr>
              <w:t>3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rtl/>
                <w14:ligatures w14:val="none"/>
              </w:rPr>
              <w:t>8.1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  <w:p w14:paraId="22CD9A1A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 (54.1)</w:t>
            </w:r>
          </w:p>
          <w:p w14:paraId="449DAA17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 (8.1)</w:t>
            </w:r>
          </w:p>
          <w:p w14:paraId="6F931B9B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 (5.4)</w:t>
            </w:r>
          </w:p>
        </w:tc>
      </w:tr>
      <w:tr w:rsidR="00666F5D" w:rsidRPr="00666F5D" w14:paraId="22F59091" w14:textId="77777777" w:rsidTr="006574C8">
        <w:tc>
          <w:tcPr>
            <w:tcW w:w="5949" w:type="dxa"/>
          </w:tcPr>
          <w:p w14:paraId="2E4FA6A3" w14:textId="3A815663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Additional private insurance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n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</w:t>
            </w:r>
          </w:p>
          <w:p w14:paraId="40B886D1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  <w:p w14:paraId="0218E455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  <w:p w14:paraId="0FFC53A5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Missing values</w:t>
            </w:r>
          </w:p>
        </w:tc>
        <w:tc>
          <w:tcPr>
            <w:tcW w:w="3067" w:type="dxa"/>
          </w:tcPr>
          <w:p w14:paraId="5E218E59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85EE005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28 (75.7)</w:t>
            </w:r>
          </w:p>
          <w:p w14:paraId="7AC50B09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 (21.6)</w:t>
            </w:r>
          </w:p>
          <w:p w14:paraId="744555B2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</w:tc>
      </w:tr>
      <w:tr w:rsidR="00666F5D" w:rsidRPr="00666F5D" w14:paraId="16CA2221" w14:textId="77777777" w:rsidTr="006574C8">
        <w:tc>
          <w:tcPr>
            <w:tcW w:w="5949" w:type="dxa"/>
          </w:tcPr>
          <w:p w14:paraId="41B7CABD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Diagnosis year range (mean, SD)</w:t>
            </w:r>
          </w:p>
        </w:tc>
        <w:tc>
          <w:tcPr>
            <w:tcW w:w="3067" w:type="dxa"/>
          </w:tcPr>
          <w:p w14:paraId="42E99A1D" w14:textId="415CCB8B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1997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–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2024 (2015,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8)</w:t>
            </w:r>
          </w:p>
        </w:tc>
      </w:tr>
      <w:tr w:rsidR="00666F5D" w:rsidRPr="00666F5D" w14:paraId="58C9214A" w14:textId="77777777" w:rsidTr="006574C8">
        <w:tc>
          <w:tcPr>
            <w:tcW w:w="5949" w:type="dxa"/>
          </w:tcPr>
          <w:p w14:paraId="638C0C6D" w14:textId="7D9265CC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Cancer staging in diagnosis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n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</w:t>
            </w:r>
          </w:p>
          <w:p w14:paraId="0EC59388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Initial</w:t>
            </w:r>
          </w:p>
          <w:p w14:paraId="4CB98B64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Advanced</w:t>
            </w:r>
          </w:p>
          <w:p w14:paraId="05256402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Missing values</w:t>
            </w:r>
          </w:p>
        </w:tc>
        <w:tc>
          <w:tcPr>
            <w:tcW w:w="3067" w:type="dxa"/>
          </w:tcPr>
          <w:p w14:paraId="067A4AB1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C9010FD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23 (62.2)</w:t>
            </w:r>
          </w:p>
          <w:p w14:paraId="5DE88596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 (29.7)</w:t>
            </w:r>
          </w:p>
          <w:p w14:paraId="3C59B6DD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 (8.1)</w:t>
            </w:r>
          </w:p>
        </w:tc>
      </w:tr>
      <w:tr w:rsidR="00666F5D" w:rsidRPr="00666F5D" w14:paraId="52FFA8D9" w14:textId="77777777" w:rsidTr="006574C8">
        <w:tc>
          <w:tcPr>
            <w:tcW w:w="5949" w:type="dxa"/>
          </w:tcPr>
          <w:p w14:paraId="370EE807" w14:textId="655C3C6D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Cancer types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n</w:t>
            </w:r>
            <w:r w:rsidR="00EB2EF3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EB2EF3"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(</w:t>
            </w:r>
            <w:r w:rsidRPr="00666F5D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%)</w:t>
            </w:r>
          </w:p>
          <w:p w14:paraId="51E82DB5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Breast</w:t>
            </w:r>
          </w:p>
          <w:p w14:paraId="532E5870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Melanoma </w:t>
            </w:r>
          </w:p>
          <w:p w14:paraId="340398CE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Thyroid</w:t>
            </w:r>
          </w:p>
          <w:p w14:paraId="0909E1B1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Ovary</w:t>
            </w:r>
          </w:p>
          <w:p w14:paraId="5B240862" w14:textId="7C50613E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Non-Hodgkin </w:t>
            </w:r>
            <w:r w:rsidR="00EB2EF3"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lymphoma/brain lymphoma</w:t>
            </w:r>
          </w:p>
          <w:p w14:paraId="10628394" w14:textId="7F5BEAC8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Leiomyosarcoma/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steosarcoma</w:t>
            </w:r>
          </w:p>
          <w:p w14:paraId="2E5E6E6D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Salivary gland</w:t>
            </w:r>
          </w:p>
          <w:p w14:paraId="77BF2522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Kidney</w:t>
            </w:r>
          </w:p>
          <w:p w14:paraId="7B008BE0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Myxoma</w:t>
            </w:r>
          </w:p>
          <w:p w14:paraId="5F02FA66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Prostate</w:t>
            </w:r>
          </w:p>
          <w:p w14:paraId="104CF5CC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Endometrium</w:t>
            </w:r>
          </w:p>
          <w:p w14:paraId="737E454F" w14:textId="75D6C258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Uterus – </w:t>
            </w:r>
            <w:r w:rsidR="00EB2EF3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</w:t>
            </w:r>
            <w:r w:rsidR="00EB2EF3"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varies</w:t>
            </w:r>
          </w:p>
          <w:p w14:paraId="4E35DC5D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Oligodendroglioma</w:t>
            </w:r>
          </w:p>
          <w:p w14:paraId="0353AE96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Missing values</w:t>
            </w:r>
          </w:p>
        </w:tc>
        <w:tc>
          <w:tcPr>
            <w:tcW w:w="3067" w:type="dxa"/>
          </w:tcPr>
          <w:p w14:paraId="3C5D58F4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42A65C7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18 (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rtl/>
                <w14:ligatures w14:val="none"/>
              </w:rPr>
              <w:t>48.6</w:t>
            </w: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  <w:p w14:paraId="498F6BAB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 (5.4)</w:t>
            </w:r>
          </w:p>
          <w:p w14:paraId="1E2259F0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 (5.4)</w:t>
            </w:r>
          </w:p>
          <w:p w14:paraId="26E1055C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 (5.4)</w:t>
            </w:r>
          </w:p>
          <w:p w14:paraId="2197649A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 (5.4)</w:t>
            </w:r>
          </w:p>
          <w:p w14:paraId="47FB3B0A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 (5.4)</w:t>
            </w:r>
          </w:p>
          <w:p w14:paraId="0C14D956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  <w:p w14:paraId="16E25E89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  <w:p w14:paraId="05515A48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  <w:p w14:paraId="1D012B97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  <w:p w14:paraId="50F1F282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  <w:p w14:paraId="6CF136F9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  <w:p w14:paraId="7CD6CED0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 (2.7)</w:t>
            </w:r>
          </w:p>
          <w:p w14:paraId="57C8F22E" w14:textId="77777777" w:rsidR="00666F5D" w:rsidRPr="00666F5D" w:rsidRDefault="00666F5D" w:rsidP="006574C8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666F5D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 (5.4)</w:t>
            </w:r>
          </w:p>
        </w:tc>
      </w:tr>
    </w:tbl>
    <w:p w14:paraId="248C67A6" w14:textId="77777777" w:rsidR="00666F5D" w:rsidRPr="00666F5D" w:rsidRDefault="00666F5D">
      <w:pPr>
        <w:rPr>
          <w:rFonts w:asciiTheme="majorBidi" w:hAnsiTheme="majorBidi" w:cstheme="majorBidi"/>
          <w:lang w:val="en-GB"/>
        </w:rPr>
      </w:pPr>
    </w:p>
    <w:p w14:paraId="3F37D560" w14:textId="77777777" w:rsidR="00666F5D" w:rsidRPr="00666F5D" w:rsidRDefault="00666F5D">
      <w:pPr>
        <w:rPr>
          <w:rFonts w:asciiTheme="majorBidi" w:hAnsiTheme="majorBidi" w:cstheme="majorBidi"/>
          <w:lang w:val="en-GB"/>
        </w:rPr>
      </w:pPr>
    </w:p>
    <w:p w14:paraId="4C9E1B99" w14:textId="2F458F0D" w:rsidR="0052629F" w:rsidRPr="00CD6E40" w:rsidRDefault="0052629F" w:rsidP="00BC312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kern w:val="0"/>
          <w:sz w:val="24"/>
          <w:szCs w:val="24"/>
          <w:rtl/>
          <w:lang w:val="en-US"/>
        </w:rPr>
      </w:pPr>
      <w:bookmarkStart w:id="0" w:name="_Hlk217388590"/>
      <w:r w:rsidRPr="00CD6E40">
        <w:rPr>
          <w:rFonts w:asciiTheme="majorBidi" w:hAnsiTheme="majorBidi" w:cstheme="majorBidi"/>
          <w:b/>
          <w:bCs/>
          <w:sz w:val="24"/>
          <w:szCs w:val="24"/>
        </w:rPr>
        <w:t xml:space="preserve">Reliability </w:t>
      </w:r>
      <w:r w:rsidR="00EB2EF3" w:rsidRPr="00CD6E40">
        <w:rPr>
          <w:rFonts w:asciiTheme="majorBidi" w:hAnsiTheme="majorBidi" w:cstheme="majorBidi"/>
          <w:b/>
          <w:bCs/>
          <w:sz w:val="24"/>
          <w:szCs w:val="24"/>
        </w:rPr>
        <w:t>analysis</w:t>
      </w:r>
      <w:bookmarkEnd w:id="0"/>
      <w:r w:rsidR="00EB2EF3" w:rsidRPr="00CD6E40">
        <w:rPr>
          <w:rFonts w:asciiTheme="majorBidi" w:hAnsiTheme="majorBidi" w:cstheme="majorBidi"/>
          <w:b/>
          <w:bCs/>
          <w:sz w:val="24"/>
          <w:szCs w:val="24"/>
        </w:rPr>
        <w:t xml:space="preserve"> of the</w:t>
      </w:r>
      <w:r w:rsidRPr="00CD6E4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B2EF3" w:rsidRPr="00CD6E40">
        <w:rPr>
          <w:rFonts w:asciiTheme="majorBidi" w:hAnsiTheme="majorBidi" w:cstheme="majorBidi"/>
          <w:b/>
          <w:bCs/>
          <w:sz w:val="24"/>
          <w:szCs w:val="24"/>
          <w:lang w:val="en-US"/>
        </w:rPr>
        <w:t>Patient</w:t>
      </w:r>
      <w:r w:rsidRPr="00CD6E40">
        <w:rPr>
          <w:rFonts w:asciiTheme="majorBidi" w:hAnsiTheme="majorBidi" w:cstheme="majorBidi"/>
          <w:b/>
          <w:bCs/>
          <w:sz w:val="24"/>
          <w:szCs w:val="24"/>
        </w:rPr>
        <w:t xml:space="preserve"> Decision Agents Questionnaire </w:t>
      </w:r>
    </w:p>
    <w:tbl>
      <w:tblPr>
        <w:tblStyle w:val="TableGrid"/>
        <w:tblW w:w="922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11"/>
        <w:gridCol w:w="978"/>
        <w:gridCol w:w="1537"/>
      </w:tblGrid>
      <w:tr w:rsidR="0052629F" w:rsidRPr="00196D04" w14:paraId="5E0BA4D5" w14:textId="77777777" w:rsidTr="006574C8">
        <w:trPr>
          <w:trHeight w:val="952"/>
        </w:trPr>
        <w:tc>
          <w:tcPr>
            <w:tcW w:w="6711" w:type="dxa"/>
          </w:tcPr>
          <w:p w14:paraId="689599CA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978" w:type="dxa"/>
          </w:tcPr>
          <w:p w14:paraId="4E39D916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537" w:type="dxa"/>
          </w:tcPr>
          <w:p w14:paraId="1C4A00C1" w14:textId="5ED2EF1C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Cronbach's </w:t>
            </w:r>
            <w:r w:rsidR="00EB2EF3"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alpha if item deleted</w:t>
            </w:r>
          </w:p>
        </w:tc>
      </w:tr>
      <w:tr w:rsidR="0052629F" w:rsidRPr="00196D04" w14:paraId="6DB149C7" w14:textId="77777777" w:rsidTr="006574C8">
        <w:trPr>
          <w:trHeight w:val="317"/>
        </w:trPr>
        <w:tc>
          <w:tcPr>
            <w:tcW w:w="9226" w:type="dxa"/>
            <w:gridSpan w:val="3"/>
            <w:vAlign w:val="center"/>
          </w:tcPr>
          <w:p w14:paraId="7FBF6C79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Patients’ sources of information </w:t>
            </w: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  <w:t>before</w:t>
            </w: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diagnosis:</w:t>
            </w:r>
          </w:p>
        </w:tc>
      </w:tr>
      <w:tr w:rsidR="0052629F" w:rsidRPr="00196D04" w14:paraId="235292E6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45683FD1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Family doctor </w:t>
            </w:r>
          </w:p>
        </w:tc>
        <w:tc>
          <w:tcPr>
            <w:tcW w:w="978" w:type="dxa"/>
          </w:tcPr>
          <w:p w14:paraId="4B651DC0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1.90</w:t>
            </w:r>
          </w:p>
        </w:tc>
        <w:tc>
          <w:tcPr>
            <w:tcW w:w="1537" w:type="dxa"/>
          </w:tcPr>
          <w:p w14:paraId="01332D04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.871</w:t>
            </w:r>
          </w:p>
        </w:tc>
      </w:tr>
      <w:tr w:rsidR="0052629F" w:rsidRPr="00196D04" w14:paraId="47F3567F" w14:textId="77777777" w:rsidTr="006574C8">
        <w:trPr>
          <w:trHeight w:val="324"/>
        </w:trPr>
        <w:tc>
          <w:tcPr>
            <w:tcW w:w="6711" w:type="dxa"/>
            <w:vAlign w:val="center"/>
          </w:tcPr>
          <w:p w14:paraId="31DA4DFC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Medical professionals </w:t>
            </w:r>
          </w:p>
        </w:tc>
        <w:tc>
          <w:tcPr>
            <w:tcW w:w="978" w:type="dxa"/>
          </w:tcPr>
          <w:p w14:paraId="1EEE8604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2.66</w:t>
            </w:r>
          </w:p>
        </w:tc>
        <w:tc>
          <w:tcPr>
            <w:tcW w:w="1537" w:type="dxa"/>
          </w:tcPr>
          <w:p w14:paraId="3F9811E5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.868</w:t>
            </w:r>
          </w:p>
        </w:tc>
      </w:tr>
      <w:tr w:rsidR="0052629F" w:rsidRPr="00196D04" w14:paraId="452F4E6A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5D4A0F44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Family members/partner </w:t>
            </w:r>
          </w:p>
        </w:tc>
        <w:tc>
          <w:tcPr>
            <w:tcW w:w="978" w:type="dxa"/>
          </w:tcPr>
          <w:p w14:paraId="7D388854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  <w:lang w:val="en-US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1537" w:type="dxa"/>
          </w:tcPr>
          <w:p w14:paraId="7CD2FC8B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.862</w:t>
            </w:r>
          </w:p>
        </w:tc>
      </w:tr>
      <w:tr w:rsidR="0052629F" w:rsidRPr="00196D04" w14:paraId="15C95001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42E02454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Friends/community </w:t>
            </w:r>
          </w:p>
        </w:tc>
        <w:tc>
          <w:tcPr>
            <w:tcW w:w="978" w:type="dxa"/>
          </w:tcPr>
          <w:p w14:paraId="2BDE92F8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2.38</w:t>
            </w:r>
          </w:p>
        </w:tc>
        <w:tc>
          <w:tcPr>
            <w:tcW w:w="1537" w:type="dxa"/>
          </w:tcPr>
          <w:p w14:paraId="14B8EF84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.865</w:t>
            </w:r>
          </w:p>
        </w:tc>
      </w:tr>
      <w:tr w:rsidR="0052629F" w:rsidRPr="00196D04" w14:paraId="482D4340" w14:textId="77777777" w:rsidTr="006574C8">
        <w:trPr>
          <w:trHeight w:val="324"/>
        </w:trPr>
        <w:tc>
          <w:tcPr>
            <w:tcW w:w="6711" w:type="dxa"/>
            <w:vAlign w:val="center"/>
          </w:tcPr>
          <w:p w14:paraId="670F00EA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Religious/spiritual figure </w:t>
            </w:r>
          </w:p>
        </w:tc>
        <w:tc>
          <w:tcPr>
            <w:tcW w:w="978" w:type="dxa"/>
          </w:tcPr>
          <w:p w14:paraId="45A306F2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1537" w:type="dxa"/>
          </w:tcPr>
          <w:p w14:paraId="1A4E4802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.869</w:t>
            </w:r>
          </w:p>
        </w:tc>
      </w:tr>
      <w:tr w:rsidR="0052629F" w:rsidRPr="00196D04" w14:paraId="11AEC15D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0B79D5E1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Social media sources </w:t>
            </w:r>
          </w:p>
        </w:tc>
        <w:tc>
          <w:tcPr>
            <w:tcW w:w="978" w:type="dxa"/>
          </w:tcPr>
          <w:p w14:paraId="5C0ED43B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1537" w:type="dxa"/>
          </w:tcPr>
          <w:p w14:paraId="3FF0BDD1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.867</w:t>
            </w:r>
          </w:p>
        </w:tc>
      </w:tr>
      <w:tr w:rsidR="0052629F" w:rsidRPr="00196D04" w14:paraId="0D76B9E3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783CB65E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Patient groups </w:t>
            </w:r>
          </w:p>
        </w:tc>
        <w:tc>
          <w:tcPr>
            <w:tcW w:w="978" w:type="dxa"/>
          </w:tcPr>
          <w:p w14:paraId="4C2D2D15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1537" w:type="dxa"/>
          </w:tcPr>
          <w:p w14:paraId="7C275F0F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.870</w:t>
            </w:r>
          </w:p>
        </w:tc>
      </w:tr>
      <w:tr w:rsidR="0052629F" w:rsidRPr="00196D04" w14:paraId="36109C46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1EC601A0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A</w:t>
            </w: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lternative/complementary medicine </w:t>
            </w:r>
          </w:p>
        </w:tc>
        <w:tc>
          <w:tcPr>
            <w:tcW w:w="978" w:type="dxa"/>
          </w:tcPr>
          <w:p w14:paraId="2D390788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1.45</w:t>
            </w:r>
          </w:p>
        </w:tc>
        <w:tc>
          <w:tcPr>
            <w:tcW w:w="1537" w:type="dxa"/>
          </w:tcPr>
          <w:p w14:paraId="7FE2ACEA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.869</w:t>
            </w:r>
          </w:p>
        </w:tc>
      </w:tr>
      <w:tr w:rsidR="0052629F" w:rsidRPr="00196D04" w14:paraId="72B16B06" w14:textId="77777777" w:rsidTr="006574C8">
        <w:trPr>
          <w:trHeight w:val="324"/>
        </w:trPr>
        <w:tc>
          <w:tcPr>
            <w:tcW w:w="6711" w:type="dxa"/>
            <w:vAlign w:val="center"/>
          </w:tcPr>
          <w:p w14:paraId="3647E84C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Medical databases </w:t>
            </w:r>
          </w:p>
        </w:tc>
        <w:tc>
          <w:tcPr>
            <w:tcW w:w="978" w:type="dxa"/>
          </w:tcPr>
          <w:p w14:paraId="7FA76E4B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1.69</w:t>
            </w:r>
          </w:p>
        </w:tc>
        <w:tc>
          <w:tcPr>
            <w:tcW w:w="1537" w:type="dxa"/>
          </w:tcPr>
          <w:p w14:paraId="553F2669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.862</w:t>
            </w:r>
          </w:p>
        </w:tc>
      </w:tr>
      <w:tr w:rsidR="0052629F" w:rsidRPr="00196D04" w14:paraId="2EF0681F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1B63C011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General internet searches </w:t>
            </w:r>
          </w:p>
        </w:tc>
        <w:tc>
          <w:tcPr>
            <w:tcW w:w="978" w:type="dxa"/>
          </w:tcPr>
          <w:p w14:paraId="5CCBFB74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2.07</w:t>
            </w:r>
          </w:p>
        </w:tc>
        <w:tc>
          <w:tcPr>
            <w:tcW w:w="1537" w:type="dxa"/>
          </w:tcPr>
          <w:p w14:paraId="187A8296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.862</w:t>
            </w:r>
          </w:p>
        </w:tc>
      </w:tr>
      <w:tr w:rsidR="0052629F" w:rsidRPr="00196D04" w14:paraId="74AFA70D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57D72681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GenAI tools </w:t>
            </w:r>
          </w:p>
        </w:tc>
        <w:tc>
          <w:tcPr>
            <w:tcW w:w="978" w:type="dxa"/>
          </w:tcPr>
          <w:p w14:paraId="73ED1A5F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1537" w:type="dxa"/>
          </w:tcPr>
          <w:p w14:paraId="6A19A3D9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.871</w:t>
            </w:r>
          </w:p>
        </w:tc>
      </w:tr>
      <w:tr w:rsidR="0052629F" w:rsidRPr="00196D04" w14:paraId="0C5503B5" w14:textId="77777777" w:rsidTr="006574C8">
        <w:trPr>
          <w:trHeight w:val="324"/>
        </w:trPr>
        <w:tc>
          <w:tcPr>
            <w:tcW w:w="9226" w:type="dxa"/>
            <w:gridSpan w:val="3"/>
            <w:vAlign w:val="center"/>
          </w:tcPr>
          <w:p w14:paraId="11A89B28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Patients’ sources of information </w:t>
            </w: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  <w:t>after</w:t>
            </w: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diagnosis</w:t>
            </w: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52629F" w:rsidRPr="00196D04" w14:paraId="2500389E" w14:textId="77777777" w:rsidTr="006574C8">
        <w:trPr>
          <w:trHeight w:val="324"/>
        </w:trPr>
        <w:tc>
          <w:tcPr>
            <w:tcW w:w="6711" w:type="dxa"/>
            <w:vAlign w:val="center"/>
          </w:tcPr>
          <w:p w14:paraId="347BF6BE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Family doctor </w:t>
            </w:r>
          </w:p>
        </w:tc>
        <w:tc>
          <w:tcPr>
            <w:tcW w:w="978" w:type="dxa"/>
          </w:tcPr>
          <w:p w14:paraId="12B5B583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1.79</w:t>
            </w:r>
          </w:p>
        </w:tc>
        <w:tc>
          <w:tcPr>
            <w:tcW w:w="1537" w:type="dxa"/>
          </w:tcPr>
          <w:p w14:paraId="600117F0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.869</w:t>
            </w:r>
          </w:p>
        </w:tc>
      </w:tr>
      <w:tr w:rsidR="0052629F" w:rsidRPr="00196D04" w14:paraId="6D1C6767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1488C47E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Oncologist </w:t>
            </w:r>
          </w:p>
        </w:tc>
        <w:tc>
          <w:tcPr>
            <w:tcW w:w="978" w:type="dxa"/>
          </w:tcPr>
          <w:p w14:paraId="5DE6C700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3.62</w:t>
            </w:r>
          </w:p>
        </w:tc>
        <w:tc>
          <w:tcPr>
            <w:tcW w:w="1537" w:type="dxa"/>
          </w:tcPr>
          <w:p w14:paraId="796D31CC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.875</w:t>
            </w:r>
          </w:p>
        </w:tc>
      </w:tr>
      <w:tr w:rsidR="0052629F" w:rsidRPr="00196D04" w14:paraId="6E47C4D3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75B7C3D7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Medical professionals </w:t>
            </w:r>
          </w:p>
        </w:tc>
        <w:tc>
          <w:tcPr>
            <w:tcW w:w="978" w:type="dxa"/>
          </w:tcPr>
          <w:p w14:paraId="25E0FED3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2.55</w:t>
            </w:r>
          </w:p>
        </w:tc>
        <w:tc>
          <w:tcPr>
            <w:tcW w:w="1537" w:type="dxa"/>
          </w:tcPr>
          <w:p w14:paraId="439CB7E6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.869</w:t>
            </w:r>
          </w:p>
        </w:tc>
      </w:tr>
      <w:tr w:rsidR="0052629F" w:rsidRPr="00196D04" w14:paraId="142041C8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5256BD6D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Family members/partner </w:t>
            </w:r>
          </w:p>
        </w:tc>
        <w:tc>
          <w:tcPr>
            <w:tcW w:w="978" w:type="dxa"/>
          </w:tcPr>
          <w:p w14:paraId="64ADD24A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3.14</w:t>
            </w:r>
          </w:p>
        </w:tc>
        <w:tc>
          <w:tcPr>
            <w:tcW w:w="1537" w:type="dxa"/>
          </w:tcPr>
          <w:p w14:paraId="7B695CF6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.866</w:t>
            </w:r>
          </w:p>
        </w:tc>
      </w:tr>
      <w:tr w:rsidR="0052629F" w:rsidRPr="00196D04" w14:paraId="097EEECD" w14:textId="77777777" w:rsidTr="006574C8">
        <w:trPr>
          <w:trHeight w:val="324"/>
        </w:trPr>
        <w:tc>
          <w:tcPr>
            <w:tcW w:w="6711" w:type="dxa"/>
            <w:vAlign w:val="center"/>
          </w:tcPr>
          <w:p w14:paraId="3488453D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Friends/community </w:t>
            </w:r>
          </w:p>
        </w:tc>
        <w:tc>
          <w:tcPr>
            <w:tcW w:w="978" w:type="dxa"/>
          </w:tcPr>
          <w:p w14:paraId="6AD4F5BF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2.07</w:t>
            </w:r>
          </w:p>
        </w:tc>
        <w:tc>
          <w:tcPr>
            <w:tcW w:w="1537" w:type="dxa"/>
          </w:tcPr>
          <w:p w14:paraId="06E49042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.862</w:t>
            </w:r>
          </w:p>
        </w:tc>
      </w:tr>
      <w:tr w:rsidR="0052629F" w:rsidRPr="00196D04" w14:paraId="02216291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659BD223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Religious/spiritual figure </w:t>
            </w:r>
          </w:p>
        </w:tc>
        <w:tc>
          <w:tcPr>
            <w:tcW w:w="978" w:type="dxa"/>
          </w:tcPr>
          <w:p w14:paraId="25D9743D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1.28</w:t>
            </w:r>
          </w:p>
        </w:tc>
        <w:tc>
          <w:tcPr>
            <w:tcW w:w="1537" w:type="dxa"/>
          </w:tcPr>
          <w:p w14:paraId="224D14BD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.871</w:t>
            </w:r>
          </w:p>
        </w:tc>
      </w:tr>
      <w:tr w:rsidR="0052629F" w:rsidRPr="00196D04" w14:paraId="547AA4DD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55CF083A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Social media sources </w:t>
            </w:r>
          </w:p>
        </w:tc>
        <w:tc>
          <w:tcPr>
            <w:tcW w:w="978" w:type="dxa"/>
          </w:tcPr>
          <w:p w14:paraId="027B71B8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1537" w:type="dxa"/>
          </w:tcPr>
          <w:p w14:paraId="54C63F63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.868</w:t>
            </w:r>
          </w:p>
        </w:tc>
      </w:tr>
      <w:tr w:rsidR="0052629F" w:rsidRPr="00196D04" w14:paraId="2C2606B6" w14:textId="77777777" w:rsidTr="006574C8">
        <w:trPr>
          <w:trHeight w:val="324"/>
        </w:trPr>
        <w:tc>
          <w:tcPr>
            <w:tcW w:w="6711" w:type="dxa"/>
            <w:vAlign w:val="center"/>
          </w:tcPr>
          <w:p w14:paraId="00139259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Patient groups </w:t>
            </w:r>
          </w:p>
        </w:tc>
        <w:tc>
          <w:tcPr>
            <w:tcW w:w="978" w:type="dxa"/>
          </w:tcPr>
          <w:p w14:paraId="09E20E91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1537" w:type="dxa"/>
          </w:tcPr>
          <w:p w14:paraId="405586ED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.870</w:t>
            </w:r>
          </w:p>
        </w:tc>
      </w:tr>
      <w:tr w:rsidR="0052629F" w:rsidRPr="00196D04" w14:paraId="410BDB99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49DC48DC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A</w:t>
            </w: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lternative/complementary medicine </w:t>
            </w:r>
          </w:p>
        </w:tc>
        <w:tc>
          <w:tcPr>
            <w:tcW w:w="978" w:type="dxa"/>
          </w:tcPr>
          <w:p w14:paraId="22E40A79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1.55</w:t>
            </w:r>
          </w:p>
        </w:tc>
        <w:tc>
          <w:tcPr>
            <w:tcW w:w="1537" w:type="dxa"/>
          </w:tcPr>
          <w:p w14:paraId="217282AD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.869</w:t>
            </w:r>
          </w:p>
        </w:tc>
      </w:tr>
      <w:tr w:rsidR="0052629F" w:rsidRPr="00196D04" w14:paraId="2C6CFE8D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7EF4519F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Medical databases </w:t>
            </w:r>
          </w:p>
        </w:tc>
        <w:tc>
          <w:tcPr>
            <w:tcW w:w="978" w:type="dxa"/>
          </w:tcPr>
          <w:p w14:paraId="7DEC472E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1.86</w:t>
            </w:r>
          </w:p>
        </w:tc>
        <w:tc>
          <w:tcPr>
            <w:tcW w:w="1537" w:type="dxa"/>
          </w:tcPr>
          <w:p w14:paraId="6C73AAD1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.863</w:t>
            </w:r>
          </w:p>
        </w:tc>
      </w:tr>
      <w:tr w:rsidR="0052629F" w:rsidRPr="00196D04" w14:paraId="037ACA51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6C6E2CFA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General internet searches </w:t>
            </w:r>
          </w:p>
        </w:tc>
        <w:tc>
          <w:tcPr>
            <w:tcW w:w="978" w:type="dxa"/>
          </w:tcPr>
          <w:p w14:paraId="59C07724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color w:val="264A60"/>
                <w:kern w:val="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2.45</w:t>
            </w:r>
          </w:p>
        </w:tc>
        <w:tc>
          <w:tcPr>
            <w:tcW w:w="1537" w:type="dxa"/>
          </w:tcPr>
          <w:p w14:paraId="47A797E3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.866</w:t>
            </w:r>
          </w:p>
        </w:tc>
      </w:tr>
      <w:tr w:rsidR="0052629F" w:rsidRPr="00196D04" w14:paraId="5972F223" w14:textId="77777777" w:rsidTr="006574C8">
        <w:trPr>
          <w:trHeight w:val="324"/>
        </w:trPr>
        <w:tc>
          <w:tcPr>
            <w:tcW w:w="6711" w:type="dxa"/>
            <w:vAlign w:val="center"/>
          </w:tcPr>
          <w:p w14:paraId="18B039A7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196D0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GenAI tools </w:t>
            </w:r>
          </w:p>
        </w:tc>
        <w:tc>
          <w:tcPr>
            <w:tcW w:w="978" w:type="dxa"/>
          </w:tcPr>
          <w:p w14:paraId="3BA0864C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1537" w:type="dxa"/>
          </w:tcPr>
          <w:p w14:paraId="184CE828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sz w:val="24"/>
                <w:szCs w:val="24"/>
              </w:rPr>
              <w:t>.872</w:t>
            </w:r>
          </w:p>
        </w:tc>
      </w:tr>
      <w:tr w:rsidR="0052629F" w:rsidRPr="00196D04" w14:paraId="2310E297" w14:textId="77777777" w:rsidTr="006574C8">
        <w:trPr>
          <w:trHeight w:val="317"/>
        </w:trPr>
        <w:tc>
          <w:tcPr>
            <w:tcW w:w="6711" w:type="dxa"/>
            <w:vAlign w:val="center"/>
          </w:tcPr>
          <w:p w14:paraId="29C01DFB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All questions </w:t>
            </w:r>
          </w:p>
        </w:tc>
        <w:tc>
          <w:tcPr>
            <w:tcW w:w="978" w:type="dxa"/>
          </w:tcPr>
          <w:p w14:paraId="4A4AE3ED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1.96</w:t>
            </w:r>
          </w:p>
        </w:tc>
        <w:tc>
          <w:tcPr>
            <w:tcW w:w="1537" w:type="dxa"/>
          </w:tcPr>
          <w:p w14:paraId="3616C85A" w14:textId="77777777" w:rsidR="0052629F" w:rsidRPr="00196D04" w:rsidRDefault="0052629F" w:rsidP="006574C8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6D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0.873</w:t>
            </w:r>
          </w:p>
        </w:tc>
      </w:tr>
    </w:tbl>
    <w:p w14:paraId="1A054563" w14:textId="77777777" w:rsidR="00564AA5" w:rsidRDefault="00564AA5" w:rsidP="0052629F">
      <w:pPr>
        <w:rPr>
          <w:rFonts w:asciiTheme="majorBidi" w:hAnsiTheme="majorBidi" w:cstheme="majorBidi"/>
          <w:lang w:val="en-GB"/>
        </w:rPr>
      </w:pPr>
    </w:p>
    <w:p w14:paraId="28152F96" w14:textId="2A53E09C" w:rsidR="002F4DED" w:rsidRPr="00556DA8" w:rsidRDefault="00640C3E" w:rsidP="002F4DED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lang w:val="en-GB"/>
        </w:rPr>
      </w:pPr>
      <w:r w:rsidRPr="00556DA8" w:rsidDel="00640C3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B2EF3" w:rsidRPr="00556DA8">
        <w:rPr>
          <w:rFonts w:asciiTheme="majorBidi" w:hAnsiTheme="majorBidi" w:cstheme="majorBidi"/>
          <w:b/>
          <w:bCs/>
          <w:sz w:val="24"/>
          <w:szCs w:val="24"/>
          <w:lang w:val="en-US"/>
        </w:rPr>
        <w:t>Patient</w:t>
      </w:r>
      <w:r w:rsidR="002F4DED" w:rsidRPr="00556DA8">
        <w:rPr>
          <w:rFonts w:asciiTheme="majorBidi" w:hAnsiTheme="majorBidi" w:cstheme="majorBidi"/>
          <w:b/>
          <w:bCs/>
          <w:sz w:val="24"/>
          <w:szCs w:val="24"/>
        </w:rPr>
        <w:t xml:space="preserve"> Decision Agents Questionnaire</w:t>
      </w:r>
    </w:p>
    <w:p w14:paraId="64CF5150" w14:textId="77777777" w:rsidR="002F4DED" w:rsidRDefault="002F4DED" w:rsidP="002F4DED">
      <w:pPr>
        <w:pStyle w:val="ListParagraph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53203758" w14:textId="00B27C6D" w:rsidR="002F4DED" w:rsidRDefault="00EB2EF3" w:rsidP="002F4DED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ntroductory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F4DED">
        <w:rPr>
          <w:rFonts w:ascii="Times New Roman" w:hAnsi="Times New Roman" w:cs="Times New Roman"/>
          <w:b/>
          <w:bCs/>
          <w:sz w:val="24"/>
          <w:szCs w:val="24"/>
        </w:rPr>
        <w:t>Socio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2F4DED">
        <w:rPr>
          <w:rFonts w:ascii="Times New Roman" w:hAnsi="Times New Roman" w:cs="Times New Roman"/>
          <w:b/>
          <w:bCs/>
          <w:sz w:val="24"/>
          <w:szCs w:val="24"/>
        </w:rPr>
        <w:t>emographic Information Questionnaire</w:t>
      </w:r>
    </w:p>
    <w:p w14:paraId="15F80A81" w14:textId="77777777" w:rsidR="002F4DED" w:rsidRDefault="002F4DED" w:rsidP="002F4DE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are general questions:</w:t>
      </w:r>
    </w:p>
    <w:p w14:paraId="67B7C10A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Gender: 1) Male 2) Female 3) Other, specify _______.</w:t>
      </w:r>
    </w:p>
    <w:p w14:paraId="0F759618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country of birth: 1. Israel 2. Other, specify ________________.</w:t>
      </w:r>
    </w:p>
    <w:p w14:paraId="2D0BDB0E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 of birth: _______________.</w:t>
      </w:r>
    </w:p>
    <w:p w14:paraId="3ADF74BD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of residence: Drop-down list with the option to start typing the location name.</w:t>
      </w:r>
    </w:p>
    <w:p w14:paraId="298E4988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Marital status: 1) Married 2) In a relationship 3) Single 4) Divorced 5) Separated 6) Widowed 7) Other, specify _____.</w:t>
      </w:r>
    </w:p>
    <w:p w14:paraId="52A7BC33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Religion: 1) Jewish 2) Muslim 3) Christian 4) Druze 5) Other, specify _____________________.</w:t>
      </w:r>
    </w:p>
    <w:p w14:paraId="07EBC98C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define your religious affiliation? a) Secular b) Traditional c) Religious d) Ultra-Orthodox e) Other, specify _______.</w:t>
      </w:r>
    </w:p>
    <w:p w14:paraId="7B9FAB3D" w14:textId="63E48F83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current average monthly wage (according to the 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Bureau of Statistics</w:t>
      </w:r>
      <w:r>
        <w:rPr>
          <w:rFonts w:ascii="Times New Roman" w:hAnsi="Times New Roman" w:cs="Times New Roman"/>
          <w:sz w:val="24"/>
          <w:szCs w:val="24"/>
        </w:rPr>
        <w:t>) is 12,379 NIS. Is your average monthly salary: 1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Much below average 2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Below average 3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Around average 4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Above average 5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Much above average.</w:t>
      </w:r>
    </w:p>
    <w:p w14:paraId="377949E2" w14:textId="52628C1A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Years of education: ____________________________.</w:t>
      </w:r>
    </w:p>
    <w:p w14:paraId="43142D5B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Employment status: 1) Self-employed 2) Employed 3) Retired 4) Unemployed 5) Other, specify ____________________.</w:t>
      </w:r>
    </w:p>
    <w:p w14:paraId="781CD61F" w14:textId="7751C374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insurance provider: 1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Clalit 2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Maccabi 3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Meuhedet 4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Leumit 5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IDF 6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Other</w:t>
      </w:r>
      <w:r w:rsidR="00DA4971">
        <w:rPr>
          <w:rFonts w:ascii="Times New Roman" w:hAnsi="Times New Roman" w:cs="Times New Roman"/>
          <w:sz w:val="24"/>
          <w:szCs w:val="24"/>
        </w:rPr>
        <w:t xml:space="preserve"> , specify____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4F49D8" w14:textId="31107F8C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insurance from your health insurance provider: 1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2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Yes, specify __________.</w:t>
      </w:r>
    </w:p>
    <w:p w14:paraId="4DD08A35" w14:textId="6C958E41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Private insurance: 1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2</w:t>
      </w:r>
      <w:r w:rsidR="004A405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4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Yes, specify ____________________.</w:t>
      </w:r>
    </w:p>
    <w:p w14:paraId="5452E992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what date did your journey with cancer begin? ____________.</w:t>
      </w:r>
    </w:p>
    <w:p w14:paraId="0BD76979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Diagnosed with cancer type ________ since ________.</w:t>
      </w:r>
    </w:p>
    <w:p w14:paraId="61F5FBDB" w14:textId="77777777" w:rsidR="002F4DED" w:rsidRDefault="002F4DED" w:rsidP="002F4DED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you were diagnosed with cancer, what stage was it? </w:t>
      </w:r>
    </w:p>
    <w:p w14:paraId="34CBE38A" w14:textId="77777777" w:rsidR="002F4DED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Early stage</w:t>
      </w:r>
    </w:p>
    <w:p w14:paraId="0CE4FCF4" w14:textId="77777777" w:rsidR="002F4DED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Advanced stage</w:t>
      </w:r>
    </w:p>
    <w:p w14:paraId="47C8CB9F" w14:textId="77777777" w:rsidR="002F4DED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Other _______.</w:t>
      </w:r>
    </w:p>
    <w:p w14:paraId="7D386854" w14:textId="77777777" w:rsidR="002F4DED" w:rsidRDefault="002F4DED" w:rsidP="002F4DED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 A – Start of the Treatment "Journey"</w:t>
      </w:r>
    </w:p>
    <w:p w14:paraId="780748FC" w14:textId="407F46C7" w:rsidR="002F4DED" w:rsidRDefault="002F4DED" w:rsidP="002F4DE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 to recall the start of your journey and answer the following questions:</w:t>
      </w:r>
    </w:p>
    <w:p w14:paraId="4CF26B65" w14:textId="77777777" w:rsidR="00BB4426" w:rsidRDefault="002F4DED" w:rsidP="002F4DED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Did you experience any early symptoms or signs? </w:t>
      </w:r>
    </w:p>
    <w:p w14:paraId="54E33840" w14:textId="77777777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Yes </w:t>
      </w:r>
    </w:p>
    <w:p w14:paraId="74B994AA" w14:textId="77777777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No </w:t>
      </w:r>
    </w:p>
    <w:p w14:paraId="4A87F018" w14:textId="2BF1C259" w:rsidR="002F4DED" w:rsidRDefault="002F4DED" w:rsidP="00556DA8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Other__________.</w:t>
      </w:r>
    </w:p>
    <w:p w14:paraId="4020EEE0" w14:textId="77777777" w:rsidR="00BB4426" w:rsidRDefault="002F4DED" w:rsidP="002F4DED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led you to seek medical evaluation? </w:t>
      </w:r>
    </w:p>
    <w:p w14:paraId="1AD4E79C" w14:textId="77777777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DA4971">
        <w:rPr>
          <w:rFonts w:ascii="Times New Roman" w:hAnsi="Times New Roman" w:cs="Times New Roman"/>
          <w:sz w:val="24"/>
          <w:szCs w:val="24"/>
        </w:rPr>
        <w:t xml:space="preserve">Routine check-up </w:t>
      </w:r>
    </w:p>
    <w:p w14:paraId="5C12AEFF" w14:textId="4A78E423" w:rsidR="002F4DED" w:rsidRPr="00DA4971" w:rsidRDefault="002F4DED" w:rsidP="00556DA8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>b) Other</w:t>
      </w:r>
      <w:r w:rsidR="003F6958" w:rsidRPr="00DA4971">
        <w:rPr>
          <w:rFonts w:ascii="Times New Roman" w:hAnsi="Times New Roman" w:cs="Times New Roman"/>
          <w:sz w:val="24"/>
          <w:szCs w:val="24"/>
          <w:lang w:val="en-US"/>
        </w:rPr>
        <w:t>(, specify?)</w:t>
      </w:r>
      <w:r w:rsidRPr="00DA4971">
        <w:rPr>
          <w:rFonts w:ascii="Times New Roman" w:hAnsi="Times New Roman" w:cs="Times New Roman"/>
          <w:sz w:val="24"/>
          <w:szCs w:val="24"/>
        </w:rPr>
        <w:t xml:space="preserve"> ____________.</w:t>
      </w:r>
    </w:p>
    <w:p w14:paraId="6F71D194" w14:textId="77777777" w:rsidR="00BB4426" w:rsidRPr="00DA4971" w:rsidRDefault="002F4DED" w:rsidP="002F4DED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Which medical professional did you approach after the routine check-up or when symptoms began regarding your health status? </w:t>
      </w:r>
    </w:p>
    <w:p w14:paraId="26A1EA39" w14:textId="77777777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a) Family doctor </w:t>
      </w:r>
    </w:p>
    <w:p w14:paraId="0ED391E3" w14:textId="77777777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b) Specialist doctor </w:t>
      </w:r>
    </w:p>
    <w:p w14:paraId="6F49858C" w14:textId="77777777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c) Emergency room/hospital or urgent care/community medical center </w:t>
      </w:r>
    </w:p>
    <w:p w14:paraId="53D04427" w14:textId="65906397" w:rsidR="002F4DED" w:rsidRPr="00DA4971" w:rsidRDefault="002F4DED" w:rsidP="00556DA8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>d) Other</w:t>
      </w:r>
      <w:r w:rsidR="003F6958" w:rsidRPr="00DA4971">
        <w:rPr>
          <w:rFonts w:ascii="Times New Roman" w:hAnsi="Times New Roman" w:cs="Times New Roman"/>
          <w:sz w:val="24"/>
          <w:szCs w:val="24"/>
          <w:lang w:val="en-US"/>
        </w:rPr>
        <w:t>(, specify?)</w:t>
      </w:r>
      <w:r w:rsidR="003F6958" w:rsidRPr="00DA4971">
        <w:rPr>
          <w:rFonts w:ascii="Times New Roman" w:hAnsi="Times New Roman" w:cs="Times New Roman"/>
          <w:sz w:val="24"/>
          <w:szCs w:val="24"/>
        </w:rPr>
        <w:t xml:space="preserve"> </w:t>
      </w:r>
      <w:r w:rsidRPr="00DA4971">
        <w:rPr>
          <w:rFonts w:ascii="Times New Roman" w:hAnsi="Times New Roman" w:cs="Times New Roman"/>
          <w:sz w:val="24"/>
          <w:szCs w:val="24"/>
        </w:rPr>
        <w:t xml:space="preserve"> ________.</w:t>
      </w:r>
    </w:p>
    <w:p w14:paraId="6420D8BB" w14:textId="4A3490F8" w:rsidR="00BB4426" w:rsidRDefault="002F4DED" w:rsidP="002F4DED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>What happened after your visit</w:t>
      </w:r>
      <w:r>
        <w:rPr>
          <w:rFonts w:ascii="Times New Roman" w:hAnsi="Times New Roman" w:cs="Times New Roman"/>
          <w:sz w:val="24"/>
          <w:szCs w:val="24"/>
        </w:rPr>
        <w:t>? (</w:t>
      </w:r>
      <w:r w:rsidR="003F6958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F6958">
        <w:rPr>
          <w:rFonts w:ascii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hAnsi="Times New Roman" w:cs="Times New Roman"/>
          <w:sz w:val="24"/>
          <w:szCs w:val="24"/>
        </w:rPr>
        <w:t xml:space="preserve">can select more than one answer) </w:t>
      </w:r>
    </w:p>
    <w:p w14:paraId="1210F991" w14:textId="57E478A2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 was treated without a referral to another professional </w:t>
      </w:r>
    </w:p>
    <w:p w14:paraId="1241D322" w14:textId="72F4D05D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Pr="00DA4971">
        <w:rPr>
          <w:rFonts w:ascii="Times New Roman" w:hAnsi="Times New Roman" w:cs="Times New Roman"/>
          <w:sz w:val="24"/>
          <w:szCs w:val="24"/>
        </w:rPr>
        <w:t xml:space="preserve">I was referred for diagnostic tests in the community (e.g., CT or MRI) </w:t>
      </w:r>
    </w:p>
    <w:p w14:paraId="73B058DA" w14:textId="34EA871B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c) I was referred for diagnostic tests at hospital outpatient clinics </w:t>
      </w:r>
    </w:p>
    <w:p w14:paraId="6FF2AF31" w14:textId="508999AA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d) I was referred to a specialist in the community or at the hospital </w:t>
      </w:r>
    </w:p>
    <w:p w14:paraId="18F46F0A" w14:textId="49D8E7C6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e) I was referred to the emergency room/hospitalization </w:t>
      </w:r>
    </w:p>
    <w:p w14:paraId="77D36C00" w14:textId="214068AE" w:rsidR="002F4DED" w:rsidRPr="00DA4971" w:rsidRDefault="002F4DED" w:rsidP="00DA4971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f) I sought a private opinion </w:t>
      </w:r>
    </w:p>
    <w:p w14:paraId="04E3220E" w14:textId="369317ED" w:rsidR="002F4DED" w:rsidRPr="00DA4971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>g) Other</w:t>
      </w:r>
      <w:r w:rsidR="003F6958" w:rsidRPr="00DA4971">
        <w:rPr>
          <w:rFonts w:ascii="Times New Roman" w:hAnsi="Times New Roman" w:cs="Times New Roman"/>
          <w:sz w:val="24"/>
          <w:szCs w:val="24"/>
          <w:lang w:val="en-US"/>
        </w:rPr>
        <w:t>(, specify?)</w:t>
      </w:r>
      <w:r w:rsidR="003F6958" w:rsidRPr="00DA4971">
        <w:rPr>
          <w:rFonts w:ascii="Times New Roman" w:hAnsi="Times New Roman" w:cs="Times New Roman"/>
          <w:sz w:val="24"/>
          <w:szCs w:val="24"/>
        </w:rPr>
        <w:t xml:space="preserve"> </w:t>
      </w:r>
      <w:r w:rsidRPr="00DA4971">
        <w:rPr>
          <w:rFonts w:ascii="Times New Roman" w:hAnsi="Times New Roman" w:cs="Times New Roman"/>
          <w:sz w:val="24"/>
          <w:szCs w:val="24"/>
        </w:rPr>
        <w:t xml:space="preserve"> ______.</w:t>
      </w:r>
    </w:p>
    <w:p w14:paraId="6D052B2C" w14:textId="0BB1CDAA" w:rsidR="00BB4426" w:rsidRPr="00DA4971" w:rsidRDefault="002F4DED" w:rsidP="002F4DED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>If you were referred to the emergency room (</w:t>
      </w:r>
      <w:r w:rsidR="003F6958" w:rsidRPr="00DA497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F6958" w:rsidRPr="00DA4971">
        <w:rPr>
          <w:rFonts w:ascii="Times New Roman" w:hAnsi="Times New Roman" w:cs="Times New Roman"/>
          <w:sz w:val="24"/>
          <w:szCs w:val="24"/>
        </w:rPr>
        <w:t>ou can select more than one answer</w:t>
      </w:r>
      <w:r w:rsidRPr="00DA4971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57D246B8" w14:textId="3F2B9C45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a) I underwent diagnostic tests and was released for further examination in the community </w:t>
      </w:r>
    </w:p>
    <w:p w14:paraId="66266BEA" w14:textId="0716CEAC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b) I underwent diagnostic tests and was hospitalized for further treatment </w:t>
      </w:r>
    </w:p>
    <w:p w14:paraId="01E43431" w14:textId="48B4AFCE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c) Other, specify ________ </w:t>
      </w:r>
    </w:p>
    <w:p w14:paraId="189E35DA" w14:textId="6B06E09F" w:rsidR="002F4DED" w:rsidRPr="00DA4971" w:rsidRDefault="002F4DED" w:rsidP="00556DA8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>d) Not applicable.</w:t>
      </w:r>
    </w:p>
    <w:p w14:paraId="2F80B239" w14:textId="02802800" w:rsidR="00BB4426" w:rsidRPr="00DA4971" w:rsidRDefault="002F4DED" w:rsidP="002F4DED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>What happened afterward? (</w:t>
      </w:r>
      <w:r w:rsidR="003F6958" w:rsidRPr="00DA497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F6958" w:rsidRPr="00DA4971">
        <w:rPr>
          <w:rFonts w:ascii="Times New Roman" w:hAnsi="Times New Roman" w:cs="Times New Roman"/>
          <w:sz w:val="24"/>
          <w:szCs w:val="24"/>
        </w:rPr>
        <w:t>ou can select more than one answer</w:t>
      </w:r>
      <w:r w:rsidRPr="00DA4971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3CD8BB29" w14:textId="098B2F91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a) I was sent for additional tests </w:t>
      </w:r>
    </w:p>
    <w:p w14:paraId="0F399FC4" w14:textId="3BAC7D8F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b) I was referred for consultation with another specialist in the community or at the hospital </w:t>
      </w:r>
    </w:p>
    <w:p w14:paraId="596B727C" w14:textId="6359A40A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c) I returned to my family doctor with the results </w:t>
      </w:r>
    </w:p>
    <w:p w14:paraId="35BC566A" w14:textId="00F70108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d) I was referred to the emergency room/hospitalization </w:t>
      </w:r>
    </w:p>
    <w:p w14:paraId="1E06C30F" w14:textId="1EEF4AE1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e) I was referred for cancer treatment (surgery/radiation/medication) </w:t>
      </w:r>
    </w:p>
    <w:p w14:paraId="38BBB925" w14:textId="77777777" w:rsidR="00BB4426" w:rsidRPr="00DA4971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 xml:space="preserve">f) I sought another private opinion. </w:t>
      </w:r>
    </w:p>
    <w:p w14:paraId="0884999B" w14:textId="5D184B57" w:rsidR="002F4DED" w:rsidRDefault="002F4DED" w:rsidP="00556DA8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A4971">
        <w:rPr>
          <w:rFonts w:ascii="Times New Roman" w:hAnsi="Times New Roman" w:cs="Times New Roman"/>
          <w:sz w:val="24"/>
          <w:szCs w:val="24"/>
        </w:rPr>
        <w:t>g) Other, specify _______________.</w:t>
      </w:r>
    </w:p>
    <w:p w14:paraId="5613C9F3" w14:textId="77777777" w:rsidR="00BB4426" w:rsidRDefault="002F4DED" w:rsidP="002F4DED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this stage, did you receive a definitive cancer diagnosis (e.g., through imaging or biopsy results)? </w:t>
      </w:r>
    </w:p>
    <w:p w14:paraId="72A3E516" w14:textId="77777777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Yes </w:t>
      </w:r>
    </w:p>
    <w:p w14:paraId="385580EE" w14:textId="080F3764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No</w:t>
      </w:r>
      <w:r w:rsidR="003F69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</w:p>
    <w:p w14:paraId="620585A1" w14:textId="4ACCACFA" w:rsidR="002F4DED" w:rsidRDefault="002F4DED" w:rsidP="00556DA8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Other, specify ________.</w:t>
      </w:r>
    </w:p>
    <w:p w14:paraId="08F7BAE6" w14:textId="2914CEC2" w:rsidR="00BB4426" w:rsidRDefault="002F4DED" w:rsidP="002F4DED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next step after your cancer diagnosis? (</w:t>
      </w:r>
      <w:r w:rsidR="003F6958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F6958">
        <w:rPr>
          <w:rFonts w:ascii="Times New Roman" w:hAnsi="Times New Roman" w:cs="Times New Roman"/>
          <w:sz w:val="24"/>
          <w:szCs w:val="24"/>
        </w:rPr>
        <w:t>ou can select more than one answer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32513777" w14:textId="1E4CBD73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 was referred to an oncologist at the hospital </w:t>
      </w:r>
    </w:p>
    <w:p w14:paraId="015DBF6F" w14:textId="010C9782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I was referred to an oncologist in the community </w:t>
      </w:r>
    </w:p>
    <w:p w14:paraId="18B36649" w14:textId="5B1D0894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I underwent additional tests </w:t>
      </w:r>
    </w:p>
    <w:p w14:paraId="08E465C8" w14:textId="03DEF202" w:rsidR="002F4DED" w:rsidRDefault="002F4DED" w:rsidP="00556DA8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Other, specify _______________.</w:t>
      </w:r>
    </w:p>
    <w:p w14:paraId="6A500746" w14:textId="1AF6E64F" w:rsidR="00BB4426" w:rsidRDefault="002F4DED" w:rsidP="002F4DED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next step after meeting with the oncologist? (</w:t>
      </w:r>
      <w:r w:rsidR="003F6958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F6958">
        <w:rPr>
          <w:rFonts w:ascii="Times New Roman" w:hAnsi="Times New Roman" w:cs="Times New Roman"/>
          <w:sz w:val="24"/>
          <w:szCs w:val="24"/>
        </w:rPr>
        <w:t>ou can select more than one answer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355EAA7C" w14:textId="0CEE254A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 underwent additional tests at the hospital </w:t>
      </w:r>
    </w:p>
    <w:p w14:paraId="3C81D727" w14:textId="27195164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I was referred for further consultation with another specialist at the hospital </w:t>
      </w:r>
    </w:p>
    <w:p w14:paraId="7C38CB2F" w14:textId="11542413" w:rsidR="00BB4426" w:rsidRDefault="002F4DED" w:rsidP="00BB4426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We began discussing the treatment plan, and I was released </w:t>
      </w:r>
    </w:p>
    <w:p w14:paraId="3D215989" w14:textId="63F8AFF6" w:rsidR="002F4DED" w:rsidRDefault="002F4DED" w:rsidP="00556DA8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I started treatment at the hospital </w:t>
      </w:r>
    </w:p>
    <w:p w14:paraId="4374B93B" w14:textId="56836002" w:rsidR="002F4DED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Other, specify ________________.</w:t>
      </w:r>
    </w:p>
    <w:p w14:paraId="6FF2EBD1" w14:textId="77777777" w:rsidR="002F4DED" w:rsidRDefault="002F4DED" w:rsidP="002F4DED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 B – Factors Influencing Decision-Making</w:t>
      </w:r>
    </w:p>
    <w:p w14:paraId="554D9388" w14:textId="09071F4C" w:rsidR="002F4DED" w:rsidRDefault="002F4DED" w:rsidP="002F4DE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you searched for information during your treatment journey, which factors did you use? Please rate the answers from 1 to 5 (1 – Did not use at all, 5 – Used to a </w:t>
      </w:r>
      <w:r w:rsidR="003F6958">
        <w:rPr>
          <w:rFonts w:ascii="Times New Roman" w:hAnsi="Times New Roman" w:cs="Times New Roman"/>
          <w:sz w:val="24"/>
          <w:szCs w:val="24"/>
          <w:lang w:val="en-US"/>
        </w:rPr>
        <w:t xml:space="preserve">very </w:t>
      </w:r>
      <w:r>
        <w:rPr>
          <w:rFonts w:ascii="Times New Roman" w:hAnsi="Times New Roman" w:cs="Times New Roman"/>
          <w:sz w:val="24"/>
          <w:szCs w:val="24"/>
        </w:rPr>
        <w:t>high degree). Mark the appropriate number in each box.</w:t>
      </w:r>
    </w:p>
    <w:p w14:paraId="1C21A3BF" w14:textId="77777777" w:rsidR="002F4DED" w:rsidRDefault="002F4DED" w:rsidP="002F4DED">
      <w:pPr>
        <w:pStyle w:val="Plai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you were diagnosed but when symptoms began or when examinations started, which factors did you use to seek information and make decisions?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1"/>
        <w:gridCol w:w="678"/>
        <w:gridCol w:w="1202"/>
        <w:gridCol w:w="1322"/>
        <w:gridCol w:w="1008"/>
        <w:gridCol w:w="1115"/>
      </w:tblGrid>
      <w:tr w:rsidR="002F4DED" w14:paraId="1D832FC8" w14:textId="77777777" w:rsidTr="000975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9399F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0" w:type="auto"/>
            <w:vAlign w:val="center"/>
            <w:hideMark/>
          </w:tcPr>
          <w:p w14:paraId="2686B92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Did not use at all</w:t>
            </w:r>
          </w:p>
        </w:tc>
        <w:tc>
          <w:tcPr>
            <w:tcW w:w="0" w:type="auto"/>
            <w:vAlign w:val="center"/>
            <w:hideMark/>
          </w:tcPr>
          <w:p w14:paraId="1979E2E3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Used minimally</w:t>
            </w:r>
          </w:p>
        </w:tc>
        <w:tc>
          <w:tcPr>
            <w:tcW w:w="0" w:type="auto"/>
            <w:vAlign w:val="center"/>
            <w:hideMark/>
          </w:tcPr>
          <w:p w14:paraId="7401F08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Used moderately</w:t>
            </w:r>
          </w:p>
        </w:tc>
        <w:tc>
          <w:tcPr>
            <w:tcW w:w="0" w:type="auto"/>
            <w:vAlign w:val="center"/>
            <w:hideMark/>
          </w:tcPr>
          <w:p w14:paraId="0974A77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Used to a high degree</w:t>
            </w:r>
          </w:p>
        </w:tc>
        <w:tc>
          <w:tcPr>
            <w:tcW w:w="0" w:type="auto"/>
            <w:vAlign w:val="center"/>
            <w:hideMark/>
          </w:tcPr>
          <w:p w14:paraId="5B4913A3" w14:textId="5A115075" w:rsidR="002F4DED" w:rsidRPr="00556DA8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Used</w:t>
            </w:r>
            <w:r w:rsidR="003F6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to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very </w:t>
            </w:r>
            <w:r w:rsidR="003F6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</w:t>
            </w:r>
            <w:r w:rsidR="003F6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degree</w:t>
            </w:r>
          </w:p>
        </w:tc>
      </w:tr>
      <w:tr w:rsidR="002F4DED" w14:paraId="4451CFC9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CBDC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doctor</w:t>
            </w:r>
          </w:p>
        </w:tc>
        <w:tc>
          <w:tcPr>
            <w:tcW w:w="0" w:type="auto"/>
            <w:vAlign w:val="center"/>
            <w:hideMark/>
          </w:tcPr>
          <w:p w14:paraId="65998F5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1D468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27E39E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53E2D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312B2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7B365A75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D3095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Other medical professionals</w:t>
            </w:r>
          </w:p>
        </w:tc>
        <w:tc>
          <w:tcPr>
            <w:tcW w:w="0" w:type="auto"/>
            <w:vAlign w:val="center"/>
            <w:hideMark/>
          </w:tcPr>
          <w:p w14:paraId="565D807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1577B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9EB3AC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5FA18D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C596C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3C20680D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9389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center"/>
            <w:hideMark/>
          </w:tcPr>
          <w:p w14:paraId="013D872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7590FF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484D3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C746B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F14CE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7D8D94F5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499A8" w14:textId="6548805A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Friends/</w:t>
            </w:r>
            <w:r w:rsidR="003F6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3F6958">
              <w:rPr>
                <w:rFonts w:ascii="Times New Roman" w:hAnsi="Times New Roman" w:cs="Times New Roman"/>
                <w:sz w:val="24"/>
                <w:szCs w:val="24"/>
              </w:rPr>
              <w:t>ommunity</w:t>
            </w:r>
          </w:p>
        </w:tc>
        <w:tc>
          <w:tcPr>
            <w:tcW w:w="0" w:type="auto"/>
            <w:vAlign w:val="center"/>
            <w:hideMark/>
          </w:tcPr>
          <w:p w14:paraId="5CC7A13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7FA28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89F033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D0BD5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FD03F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0EB8E752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87BB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Religious/spiritual figure</w:t>
            </w:r>
          </w:p>
        </w:tc>
        <w:tc>
          <w:tcPr>
            <w:tcW w:w="0" w:type="auto"/>
            <w:vAlign w:val="center"/>
            <w:hideMark/>
          </w:tcPr>
          <w:p w14:paraId="63CF912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010F7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BB10D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81BBF5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14742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03D91676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EDE8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networks (Facebook, Instagram, etc.)</w:t>
            </w:r>
          </w:p>
        </w:tc>
        <w:tc>
          <w:tcPr>
            <w:tcW w:w="0" w:type="auto"/>
            <w:vAlign w:val="center"/>
            <w:hideMark/>
          </w:tcPr>
          <w:p w14:paraId="11FB9B31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7D587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B82A91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45EC6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8AB1F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305773B2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F714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Patient support groups</w:t>
            </w:r>
          </w:p>
        </w:tc>
        <w:tc>
          <w:tcPr>
            <w:tcW w:w="0" w:type="auto"/>
            <w:vAlign w:val="center"/>
            <w:hideMark/>
          </w:tcPr>
          <w:p w14:paraId="2EE9846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89A54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95AB2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D37FEE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DFD76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50F234D1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E2F0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Non-conventional medicine (Chinese medicine, homeopathy, naturopathy, etc.)</w:t>
            </w:r>
          </w:p>
        </w:tc>
        <w:tc>
          <w:tcPr>
            <w:tcW w:w="0" w:type="auto"/>
            <w:vAlign w:val="center"/>
            <w:hideMark/>
          </w:tcPr>
          <w:p w14:paraId="235E342C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044AA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B1049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0A14E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ED0F275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7CC65623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1063F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Medical databases</w:t>
            </w:r>
          </w:p>
        </w:tc>
        <w:tc>
          <w:tcPr>
            <w:tcW w:w="0" w:type="auto"/>
            <w:vAlign w:val="center"/>
            <w:hideMark/>
          </w:tcPr>
          <w:p w14:paraId="31B9944D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7B19B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96C08D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659BBF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149C8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642C9ECA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36E2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internet search</w:t>
            </w:r>
          </w:p>
        </w:tc>
        <w:tc>
          <w:tcPr>
            <w:tcW w:w="0" w:type="auto"/>
            <w:vAlign w:val="center"/>
            <w:hideMark/>
          </w:tcPr>
          <w:p w14:paraId="3305CEAC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D663AC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BA600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02BC4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FD6C33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39085DB6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4A96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 tools</w:t>
            </w:r>
          </w:p>
        </w:tc>
        <w:tc>
          <w:tcPr>
            <w:tcW w:w="0" w:type="auto"/>
            <w:vAlign w:val="center"/>
            <w:hideMark/>
          </w:tcPr>
          <w:p w14:paraId="5F740EE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6D04D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5EAFA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855875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9F799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1E672777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FF061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Other, specify _________</w:t>
            </w:r>
          </w:p>
        </w:tc>
        <w:tc>
          <w:tcPr>
            <w:tcW w:w="0" w:type="auto"/>
            <w:vAlign w:val="center"/>
            <w:hideMark/>
          </w:tcPr>
          <w:p w14:paraId="45B563DF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C5496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9E3475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4F5B4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6C6B9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61C3E3" w14:textId="77777777" w:rsidR="002F4DED" w:rsidRDefault="002F4DED" w:rsidP="002F4DED">
      <w:pPr>
        <w:pStyle w:val="Plai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what stage during diagnosis did you use the factor you rated highest?</w:t>
      </w:r>
    </w:p>
    <w:p w14:paraId="1FA4DC7E" w14:textId="77777777" w:rsidR="002F4DED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Onset of symptoms</w:t>
      </w:r>
    </w:p>
    <w:p w14:paraId="12AB9F86" w14:textId="77777777" w:rsidR="002F4DED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Family doctor/first doctor visit</w:t>
      </w:r>
    </w:p>
    <w:p w14:paraId="5D1391AC" w14:textId="77777777" w:rsidR="002F4DED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Diagnostic tests</w:t>
      </w:r>
    </w:p>
    <w:p w14:paraId="52C863F3" w14:textId="77777777" w:rsidR="002F4DED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Oncologist appointment </w:t>
      </w:r>
    </w:p>
    <w:p w14:paraId="6CAF53C4" w14:textId="77777777" w:rsidR="002F4DED" w:rsidRDefault="002F4DED" w:rsidP="002F4DED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Other ________.</w:t>
      </w:r>
    </w:p>
    <w:p w14:paraId="1D2D7506" w14:textId="77777777" w:rsidR="002F4DED" w:rsidRDefault="002F4DED" w:rsidP="002F4DED">
      <w:pPr>
        <w:pStyle w:val="Plai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the cancer diagnosis and before starting initial treatment, which factors did you use to seek information and make decisions?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1"/>
        <w:gridCol w:w="678"/>
        <w:gridCol w:w="1202"/>
        <w:gridCol w:w="1322"/>
        <w:gridCol w:w="1008"/>
        <w:gridCol w:w="1115"/>
      </w:tblGrid>
      <w:tr w:rsidR="002F4DED" w14:paraId="294804AC" w14:textId="77777777" w:rsidTr="000975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EF338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0" w:type="auto"/>
            <w:vAlign w:val="center"/>
            <w:hideMark/>
          </w:tcPr>
          <w:p w14:paraId="3A98C5C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Did not use at all</w:t>
            </w:r>
          </w:p>
        </w:tc>
        <w:tc>
          <w:tcPr>
            <w:tcW w:w="0" w:type="auto"/>
            <w:vAlign w:val="center"/>
            <w:hideMark/>
          </w:tcPr>
          <w:p w14:paraId="11E7D6A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Used minimally</w:t>
            </w:r>
          </w:p>
        </w:tc>
        <w:tc>
          <w:tcPr>
            <w:tcW w:w="0" w:type="auto"/>
            <w:vAlign w:val="center"/>
            <w:hideMark/>
          </w:tcPr>
          <w:p w14:paraId="0621C3F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Used moderately</w:t>
            </w:r>
          </w:p>
        </w:tc>
        <w:tc>
          <w:tcPr>
            <w:tcW w:w="0" w:type="auto"/>
            <w:vAlign w:val="center"/>
            <w:hideMark/>
          </w:tcPr>
          <w:p w14:paraId="5866CC2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Used to a high degree</w:t>
            </w:r>
          </w:p>
        </w:tc>
        <w:tc>
          <w:tcPr>
            <w:tcW w:w="0" w:type="auto"/>
            <w:vAlign w:val="center"/>
            <w:hideMark/>
          </w:tcPr>
          <w:p w14:paraId="7AB267E0" w14:textId="2970F375" w:rsidR="002F4DED" w:rsidRPr="00556DA8" w:rsidRDefault="002F4DED" w:rsidP="00097561">
            <w:pPr>
              <w:pStyle w:val="PlainTex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Used </w:t>
            </w:r>
            <w:r w:rsidR="003F6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to 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very </w:t>
            </w:r>
            <w:r w:rsidR="003F6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</w:t>
            </w:r>
            <w:r w:rsidR="003F6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degree</w:t>
            </w:r>
          </w:p>
        </w:tc>
      </w:tr>
      <w:tr w:rsidR="002F4DED" w14:paraId="177B4566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7FD8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doctor</w:t>
            </w:r>
          </w:p>
        </w:tc>
        <w:tc>
          <w:tcPr>
            <w:tcW w:w="0" w:type="auto"/>
            <w:vAlign w:val="center"/>
            <w:hideMark/>
          </w:tcPr>
          <w:p w14:paraId="40F6AD2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5D0A4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603B9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DA8B4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1E464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42B890F1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21C9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Oncologist</w:t>
            </w:r>
          </w:p>
        </w:tc>
        <w:tc>
          <w:tcPr>
            <w:tcW w:w="0" w:type="auto"/>
            <w:vAlign w:val="center"/>
            <w:hideMark/>
          </w:tcPr>
          <w:p w14:paraId="0AAFB21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4FB8C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6F97E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2295C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7D9344F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14FA866C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D4A03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medical professionals</w:t>
            </w:r>
          </w:p>
        </w:tc>
        <w:tc>
          <w:tcPr>
            <w:tcW w:w="0" w:type="auto"/>
            <w:vAlign w:val="center"/>
            <w:hideMark/>
          </w:tcPr>
          <w:p w14:paraId="562D347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42E891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E0B7A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F24541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57A24F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21DFFA1C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388E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center"/>
            <w:hideMark/>
          </w:tcPr>
          <w:p w14:paraId="24A8753E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A6852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4EAA1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DF2EE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917673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6F201436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AB613" w14:textId="6D38A585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Friends/</w:t>
            </w:r>
            <w:r w:rsidR="003F6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3F6958">
              <w:rPr>
                <w:rFonts w:ascii="Times New Roman" w:hAnsi="Times New Roman" w:cs="Times New Roman"/>
                <w:sz w:val="24"/>
                <w:szCs w:val="24"/>
              </w:rPr>
              <w:t>ommunity</w:t>
            </w:r>
          </w:p>
        </w:tc>
        <w:tc>
          <w:tcPr>
            <w:tcW w:w="0" w:type="auto"/>
            <w:vAlign w:val="center"/>
            <w:hideMark/>
          </w:tcPr>
          <w:p w14:paraId="6C77CFB1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679C81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EBED95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065C79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1664A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58A9C56A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448A3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Religious/spiritual figure</w:t>
            </w:r>
          </w:p>
        </w:tc>
        <w:tc>
          <w:tcPr>
            <w:tcW w:w="0" w:type="auto"/>
            <w:vAlign w:val="center"/>
            <w:hideMark/>
          </w:tcPr>
          <w:p w14:paraId="6B537A2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81AA9D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7B4CD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3F74B3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6CD16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35B42285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7566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networks (Facebook, Instagram, etc.)</w:t>
            </w:r>
          </w:p>
        </w:tc>
        <w:tc>
          <w:tcPr>
            <w:tcW w:w="0" w:type="auto"/>
            <w:vAlign w:val="center"/>
            <w:hideMark/>
          </w:tcPr>
          <w:p w14:paraId="288AF15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5A0985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2C2EE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0F0F15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C26BF3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5D0FF7D9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D089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Patient support groups</w:t>
            </w:r>
          </w:p>
        </w:tc>
        <w:tc>
          <w:tcPr>
            <w:tcW w:w="0" w:type="auto"/>
            <w:vAlign w:val="center"/>
            <w:hideMark/>
          </w:tcPr>
          <w:p w14:paraId="555FF64D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78D99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3F513E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1C688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E2D4F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38488EB8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42B1C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Non-conventional medicine (Chinese medicine, homeopathy, naturopathy, etc.)</w:t>
            </w:r>
          </w:p>
        </w:tc>
        <w:tc>
          <w:tcPr>
            <w:tcW w:w="0" w:type="auto"/>
            <w:vAlign w:val="center"/>
            <w:hideMark/>
          </w:tcPr>
          <w:p w14:paraId="5D16B713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7A2EF1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67A1A1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B05B4F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AB938F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26A77EA2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80468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Medical databases</w:t>
            </w:r>
          </w:p>
        </w:tc>
        <w:tc>
          <w:tcPr>
            <w:tcW w:w="0" w:type="auto"/>
            <w:vAlign w:val="center"/>
            <w:hideMark/>
          </w:tcPr>
          <w:p w14:paraId="2CEDE24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0E5EC3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5635AE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56420E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30F80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4955C5CE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1C3C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General internet search</w:t>
            </w:r>
          </w:p>
        </w:tc>
        <w:tc>
          <w:tcPr>
            <w:tcW w:w="0" w:type="auto"/>
            <w:vAlign w:val="center"/>
            <w:hideMark/>
          </w:tcPr>
          <w:p w14:paraId="78B0623C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1B599CD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DA1D9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AD4A8D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11B4E7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66DE07B8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2390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 tools</w:t>
            </w:r>
          </w:p>
        </w:tc>
        <w:tc>
          <w:tcPr>
            <w:tcW w:w="0" w:type="auto"/>
            <w:vAlign w:val="center"/>
            <w:hideMark/>
          </w:tcPr>
          <w:p w14:paraId="56A3203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184AFA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0146F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0C4C06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CD3102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ED" w14:paraId="36894A5B" w14:textId="77777777" w:rsidTr="000975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B108E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Other, specify _________</w:t>
            </w:r>
          </w:p>
        </w:tc>
        <w:tc>
          <w:tcPr>
            <w:tcW w:w="0" w:type="auto"/>
            <w:vAlign w:val="center"/>
            <w:hideMark/>
          </w:tcPr>
          <w:p w14:paraId="65171B4F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7F8C20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2F8D14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440FD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212B5B" w14:textId="77777777" w:rsidR="002F4DED" w:rsidRDefault="002F4DED" w:rsidP="00097561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F6481E" w14:textId="77777777" w:rsidR="002F4DED" w:rsidRDefault="002F4DED" w:rsidP="002F4DED">
      <w:pPr>
        <w:pStyle w:val="PlainTex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time from diagnosis to starting treatment, when did you use the factor you rated highest?</w:t>
      </w:r>
    </w:p>
    <w:p w14:paraId="4239968B" w14:textId="77777777" w:rsidR="002F4DED" w:rsidRDefault="002F4DED" w:rsidP="002F4DED">
      <w:pPr>
        <w:pStyle w:val="PlainText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Oncologist meeting </w:t>
      </w:r>
    </w:p>
    <w:p w14:paraId="36511EB3" w14:textId="77777777" w:rsidR="002F4DED" w:rsidRDefault="002F4DED" w:rsidP="002F4DED">
      <w:pPr>
        <w:pStyle w:val="PlainText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 Additional consultations</w:t>
      </w:r>
    </w:p>
    <w:p w14:paraId="61138873" w14:textId="77777777" w:rsidR="002F4DED" w:rsidRDefault="002F4DED" w:rsidP="002F4DED">
      <w:pPr>
        <w:pStyle w:val="PlainText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 Additional diagnostic tests </w:t>
      </w:r>
    </w:p>
    <w:p w14:paraId="4566924C" w14:textId="77777777" w:rsidR="002F4DED" w:rsidRDefault="002F4DED" w:rsidP="002F4DED">
      <w:pPr>
        <w:pStyle w:val="PlainText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d) Initial treatment planning </w:t>
      </w:r>
    </w:p>
    <w:p w14:paraId="0B074461" w14:textId="371B9075" w:rsidR="002F4DED" w:rsidRDefault="002F4DED" w:rsidP="002F4DED">
      <w:pPr>
        <w:pStyle w:val="PlainText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e) Other</w:t>
      </w:r>
      <w:r w:rsidR="00BB4426">
        <w:rPr>
          <w:rFonts w:ascii="Times New Roman" w:hAnsi="Times New Roman" w:cs="Times New Roman"/>
          <w:sz w:val="24"/>
          <w:szCs w:val="24"/>
          <w:lang w:val="en-US"/>
        </w:rPr>
        <w:t>, specify</w:t>
      </w:r>
      <w:r>
        <w:rPr>
          <w:rFonts w:ascii="Times New Roman" w:hAnsi="Times New Roman" w:cs="Times New Roman"/>
          <w:sz w:val="24"/>
          <w:szCs w:val="24"/>
        </w:rPr>
        <w:t xml:space="preserve"> ________.</w:t>
      </w:r>
    </w:p>
    <w:p w14:paraId="30D6FDC1" w14:textId="77777777" w:rsidR="002F4DED" w:rsidRDefault="002F4DED" w:rsidP="002F4DED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 C – Decision Points and Decision-Making</w:t>
      </w:r>
    </w:p>
    <w:p w14:paraId="42D197A6" w14:textId="3132CD3D" w:rsidR="002F4DED" w:rsidRDefault="002F4DED" w:rsidP="002F4DED">
      <w:pPr>
        <w:pStyle w:val="PlainText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you choose your treating oncologist? (</w:t>
      </w:r>
      <w:r w:rsidR="00BB4426">
        <w:rPr>
          <w:rFonts w:ascii="Times New Roman" w:hAnsi="Times New Roman" w:cs="Times New Roman"/>
          <w:sz w:val="24"/>
          <w:szCs w:val="24"/>
          <w:lang w:val="en-US"/>
        </w:rPr>
        <w:t>you can select more than one answer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7DB3A088" w14:textId="04F8629F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The health insurance provided a list, and I chose from it</w:t>
      </w:r>
    </w:p>
    <w:p w14:paraId="6F226A74" w14:textId="47EC2FD9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 I was hospitalized and did not choose the oncologist</w:t>
      </w:r>
    </w:p>
    <w:p w14:paraId="165AD775" w14:textId="4AF4799D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 My family doctor recommended a specific doctor, and I followed the recommendation</w:t>
      </w:r>
    </w:p>
    <w:p w14:paraId="36086BF6" w14:textId="1FEA5773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I received a recommendation from a family member </w:t>
      </w:r>
    </w:p>
    <w:p w14:paraId="7C2288A4" w14:textId="7C29A154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I received a recommendation from a friend </w:t>
      </w:r>
    </w:p>
    <w:p w14:paraId="53E0F855" w14:textId="641F0973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I received a recommendation from a social media group </w:t>
      </w:r>
    </w:p>
    <w:p w14:paraId="78A3BF59" w14:textId="15BA7D3C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I consulted Rabbi Firer or another advisor who gave me a recommendation</w:t>
      </w:r>
    </w:p>
    <w:p w14:paraId="449F35C0" w14:textId="2E633553" w:rsidR="00BB4426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I searched online and found a suitable doctor </w:t>
      </w:r>
    </w:p>
    <w:p w14:paraId="3CF0BDCE" w14:textId="2F01726B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Proximity to my home</w:t>
      </w:r>
    </w:p>
    <w:p w14:paraId="1C543A29" w14:textId="658F2E5D" w:rsidR="00BB4426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 I used AI search engines </w:t>
      </w:r>
    </w:p>
    <w:p w14:paraId="7AAE6711" w14:textId="40F2882B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k) I visited several oncologists and chose the one I connected with personally </w:t>
      </w:r>
    </w:p>
    <w:p w14:paraId="0FB4F236" w14:textId="335EA00E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l) Other, specify ________.</w:t>
      </w:r>
    </w:p>
    <w:p w14:paraId="2BBCBEFC" w14:textId="77777777" w:rsidR="002F4DED" w:rsidRDefault="002F4DED" w:rsidP="002F4DED">
      <w:pPr>
        <w:pStyle w:val="PlainText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had multiple opinions and they differed, how did you decide which opinion to follow?</w:t>
      </w:r>
    </w:p>
    <w:p w14:paraId="02F79A53" w14:textId="502F0909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I did not seek a second opinion</w:t>
      </w:r>
    </w:p>
    <w:p w14:paraId="6FE80E48" w14:textId="377A70D7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 The opinions were similar</w:t>
      </w:r>
    </w:p>
    <w:p w14:paraId="3478DFD6" w14:textId="6F47C863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 I consulted with family members</w:t>
      </w:r>
    </w:p>
    <w:p w14:paraId="1C2FF314" w14:textId="2FDF6777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d) I consulted with friends</w:t>
      </w:r>
    </w:p>
    <w:p w14:paraId="768D140A" w14:textId="2891107B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e) I read online and made the decision myself</w:t>
      </w:r>
    </w:p>
    <w:p w14:paraId="1D46B24E" w14:textId="603206C3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f) I read medical articles</w:t>
      </w:r>
    </w:p>
    <w:p w14:paraId="3C3318C0" w14:textId="7A3A5D00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g) I consulted a religious/spiritual figure</w:t>
      </w:r>
    </w:p>
    <w:p w14:paraId="0F49635B" w14:textId="2C0EB400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h) Other, specify ________.</w:t>
      </w:r>
    </w:p>
    <w:p w14:paraId="0D75593A" w14:textId="77777777" w:rsidR="002F4DED" w:rsidRDefault="002F4DED" w:rsidP="002F4DED">
      <w:pPr>
        <w:pStyle w:val="PlainText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managed your treatment journey from diagnosis to the start of initial treatment?</w:t>
      </w:r>
    </w:p>
    <w:p w14:paraId="69ECBE44" w14:textId="4B1C2629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 managed it</w:t>
      </w:r>
    </w:p>
    <w:p w14:paraId="3A4C1962" w14:textId="11F0DBA6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 family member</w:t>
      </w:r>
    </w:p>
    <w:p w14:paraId="1476A6E9" w14:textId="6027203B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Friends/relatives</w:t>
      </w:r>
    </w:p>
    <w:p w14:paraId="26EDF81C" w14:textId="580C68B9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Paid medical management services</w:t>
      </w:r>
    </w:p>
    <w:p w14:paraId="12541E3F" w14:textId="6F1A739F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My family doctor</w:t>
      </w:r>
    </w:p>
    <w:p w14:paraId="401902B8" w14:textId="77777777" w:rsidR="002F4DED" w:rsidRDefault="002F4DED" w:rsidP="002F4DED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Other, please specify ____________.</w:t>
      </w:r>
    </w:p>
    <w:p w14:paraId="1A8A30A7" w14:textId="77777777" w:rsidR="002F4DED" w:rsidRDefault="002F4DED" w:rsidP="002F4DED">
      <w:pPr>
        <w:pStyle w:val="PlainText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you could identify the most influential factor in your decision-making during your journey, what would it be?</w:t>
      </w:r>
    </w:p>
    <w:p w14:paraId="4279280C" w14:textId="64D2829C" w:rsidR="002F4DED" w:rsidRDefault="002F4DED" w:rsidP="002F4DED">
      <w:pPr>
        <w:pStyle w:val="PlainText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My own personality/only me </w:t>
      </w:r>
    </w:p>
    <w:p w14:paraId="3D0222BC" w14:textId="7AE9916E" w:rsidR="002F4DED" w:rsidRDefault="002F4DED" w:rsidP="002F4DED">
      <w:pPr>
        <w:pStyle w:val="PlainText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My family doctor </w:t>
      </w:r>
    </w:p>
    <w:p w14:paraId="15FB5FFD" w14:textId="6D7D2557" w:rsidR="002F4DED" w:rsidRDefault="002F4DED" w:rsidP="002F4DED">
      <w:pPr>
        <w:pStyle w:val="PlainText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My oncologist</w:t>
      </w:r>
    </w:p>
    <w:p w14:paraId="679E30A5" w14:textId="750E6886" w:rsidR="002F4DED" w:rsidRDefault="002F4DED" w:rsidP="002F4DED">
      <w:pPr>
        <w:pStyle w:val="PlainText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A family member </w:t>
      </w:r>
    </w:p>
    <w:p w14:paraId="3ABD0B93" w14:textId="44CCC880" w:rsidR="002F4DED" w:rsidRDefault="002F4DED" w:rsidP="002F4DED">
      <w:pPr>
        <w:pStyle w:val="PlainText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Patient support groups/organizations </w:t>
      </w:r>
    </w:p>
    <w:p w14:paraId="0171D3E2" w14:textId="7F34BF05" w:rsidR="002F4DED" w:rsidRDefault="002F4DED" w:rsidP="002F4DED">
      <w:pPr>
        <w:pStyle w:val="PlainText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Information on social networks </w:t>
      </w:r>
    </w:p>
    <w:p w14:paraId="06DA318A" w14:textId="259131EE" w:rsidR="002F4DED" w:rsidRDefault="002F4DED" w:rsidP="002F4DED">
      <w:pPr>
        <w:pStyle w:val="PlainText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Information from AI tools </w:t>
      </w:r>
    </w:p>
    <w:p w14:paraId="7BAB2398" w14:textId="77777777" w:rsidR="002F4DED" w:rsidRDefault="002F4DED" w:rsidP="002F4DED">
      <w:pPr>
        <w:pStyle w:val="PlainText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Other, please specify ________________.</w:t>
      </w:r>
    </w:p>
    <w:p w14:paraId="6F8166DB" w14:textId="6E1B0D0A" w:rsidR="002F4DED" w:rsidRDefault="002F4DED" w:rsidP="002F4DED">
      <w:pPr>
        <w:pStyle w:val="PlainText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you recall a dilemma that arose during the initial phase of your journey and how you resolved it? (</w:t>
      </w:r>
      <w:r w:rsidR="00BB442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B4426">
        <w:rPr>
          <w:rFonts w:ascii="Times New Roman" w:hAnsi="Times New Roman" w:cs="Times New Roman"/>
          <w:sz w:val="24"/>
          <w:szCs w:val="24"/>
        </w:rPr>
        <w:t>pen</w:t>
      </w:r>
      <w:r w:rsidR="00BB4426">
        <w:rPr>
          <w:rFonts w:ascii="Times New Roman" w:hAnsi="Times New Roman" w:cs="Times New Roman"/>
          <w:sz w:val="24"/>
          <w:szCs w:val="24"/>
          <w:lang w:val="en-US"/>
        </w:rPr>
        <w:t>-ended</w:t>
      </w:r>
      <w:r>
        <w:rPr>
          <w:rFonts w:ascii="Times New Roman" w:hAnsi="Times New Roman" w:cs="Times New Roman"/>
          <w:sz w:val="24"/>
          <w:szCs w:val="24"/>
        </w:rPr>
        <w:t>) __________________________________________________.</w:t>
      </w:r>
    </w:p>
    <w:p w14:paraId="48DFF754" w14:textId="77777777" w:rsidR="002F4DED" w:rsidRPr="002F4DED" w:rsidRDefault="002F4DED" w:rsidP="002F4DED">
      <w:pPr>
        <w:pStyle w:val="ListParagraph"/>
        <w:ind w:left="360"/>
        <w:rPr>
          <w:rFonts w:asciiTheme="majorBidi" w:hAnsiTheme="majorBidi" w:cstheme="majorBidi"/>
          <w:rtl/>
          <w:lang w:val="en-GB"/>
        </w:rPr>
      </w:pPr>
    </w:p>
    <w:sectPr w:rsidR="002F4DED" w:rsidRPr="002F4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16A2"/>
    <w:multiLevelType w:val="multilevel"/>
    <w:tmpl w:val="18BC5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A3C68"/>
    <w:multiLevelType w:val="hybridMultilevel"/>
    <w:tmpl w:val="D35888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B4FF6"/>
    <w:multiLevelType w:val="multilevel"/>
    <w:tmpl w:val="713EC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80C22"/>
    <w:multiLevelType w:val="multilevel"/>
    <w:tmpl w:val="6680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47AE1"/>
    <w:multiLevelType w:val="hybridMultilevel"/>
    <w:tmpl w:val="C21675A2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D9A569A"/>
    <w:multiLevelType w:val="multilevel"/>
    <w:tmpl w:val="46A21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883BEC"/>
    <w:multiLevelType w:val="hybridMultilevel"/>
    <w:tmpl w:val="D35888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A14D1"/>
    <w:multiLevelType w:val="hybridMultilevel"/>
    <w:tmpl w:val="BBA8942C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01AAE14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13650">
    <w:abstractNumId w:val="6"/>
  </w:num>
  <w:num w:numId="2" w16cid:durableId="131020394">
    <w:abstractNumId w:val="5"/>
  </w:num>
  <w:num w:numId="3" w16cid:durableId="1855456106">
    <w:abstractNumId w:val="1"/>
  </w:num>
  <w:num w:numId="4" w16cid:durableId="1510943506">
    <w:abstractNumId w:val="7"/>
  </w:num>
  <w:num w:numId="5" w16cid:durableId="989287757">
    <w:abstractNumId w:val="4"/>
  </w:num>
  <w:num w:numId="6" w16cid:durableId="927230430">
    <w:abstractNumId w:val="0"/>
  </w:num>
  <w:num w:numId="7" w16cid:durableId="70390940">
    <w:abstractNumId w:val="3"/>
  </w:num>
  <w:num w:numId="8" w16cid:durableId="1688947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A5"/>
    <w:rsid w:val="0003037D"/>
    <w:rsid w:val="000401C3"/>
    <w:rsid w:val="000B74CD"/>
    <w:rsid w:val="001648A5"/>
    <w:rsid w:val="001C76C1"/>
    <w:rsid w:val="002337E1"/>
    <w:rsid w:val="002F4DED"/>
    <w:rsid w:val="003F6958"/>
    <w:rsid w:val="00410A1F"/>
    <w:rsid w:val="00456D19"/>
    <w:rsid w:val="004A4054"/>
    <w:rsid w:val="00514EE0"/>
    <w:rsid w:val="0052629F"/>
    <w:rsid w:val="00556DA8"/>
    <w:rsid w:val="00564AA5"/>
    <w:rsid w:val="00640C3E"/>
    <w:rsid w:val="00666F5D"/>
    <w:rsid w:val="009503FA"/>
    <w:rsid w:val="0097339F"/>
    <w:rsid w:val="00B00FFE"/>
    <w:rsid w:val="00B9498E"/>
    <w:rsid w:val="00BB4426"/>
    <w:rsid w:val="00BC312C"/>
    <w:rsid w:val="00CC2507"/>
    <w:rsid w:val="00CD6E40"/>
    <w:rsid w:val="00DA4971"/>
    <w:rsid w:val="00DD6C6E"/>
    <w:rsid w:val="00E6480E"/>
    <w:rsid w:val="00EB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45AF2"/>
  <w15:chartTrackingRefBased/>
  <w15:docId w15:val="{B137C45A-C3ED-4CD3-B5C0-45629C86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8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8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8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8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8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8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8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8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8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8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8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8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8A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6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BC312C"/>
    <w:pPr>
      <w:spacing w:after="0" w:line="240" w:lineRule="auto"/>
    </w:pPr>
    <w:rPr>
      <w:rFonts w:ascii="Consolas" w:eastAsia="Calibri" w:hAnsi="Consolas" w:cs="Arial"/>
      <w:sz w:val="21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BC312C"/>
    <w:rPr>
      <w:rFonts w:ascii="Consolas" w:eastAsia="Calibri" w:hAnsi="Consolas" w:cs="Arial"/>
      <w:sz w:val="21"/>
      <w:szCs w:val="21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A40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0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0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0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05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40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Levit</dc:creator>
  <cp:keywords/>
  <dc:description/>
  <cp:lastModifiedBy>Neta Shanwettwe Levit</cp:lastModifiedBy>
  <cp:revision>2</cp:revision>
  <dcterms:created xsi:type="dcterms:W3CDTF">2026-03-14T18:35:00Z</dcterms:created>
  <dcterms:modified xsi:type="dcterms:W3CDTF">2026-03-14T18:35:00Z</dcterms:modified>
</cp:coreProperties>
</file>