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995D" w14:textId="6E421D63" w:rsidR="547F6AE6" w:rsidRDefault="547F6AE6" w:rsidP="5C120E6B">
      <w:pPr>
        <w:spacing w:line="240" w:lineRule="auto"/>
        <w:rPr>
          <w:rFonts w:ascii="Times" w:eastAsia="Times" w:hAnsi="Times" w:cs="Times"/>
          <w:color w:val="000000" w:themeColor="text1"/>
        </w:rPr>
      </w:pPr>
      <w:r w:rsidRPr="5C120E6B">
        <w:rPr>
          <w:rFonts w:ascii="Times" w:eastAsia="Times" w:hAnsi="Times" w:cs="Times"/>
          <w:b/>
          <w:bCs/>
          <w:color w:val="000000" w:themeColor="text1"/>
        </w:rPr>
        <w:t>SUPPLEMENTARY MATERIAL 1 – List of International Classification of Diseases (ICD) and International Classification of Primary Care (ICPC) codes</w:t>
      </w:r>
      <w:r w:rsidR="2BAABDAA" w:rsidRPr="5C120E6B">
        <w:rPr>
          <w:rFonts w:ascii="Times" w:eastAsia="Times" w:hAnsi="Times" w:cs="Times"/>
          <w:b/>
          <w:bCs/>
          <w:color w:val="000000" w:themeColor="text1"/>
        </w:rPr>
        <w:t xml:space="preserve"> </w:t>
      </w:r>
      <w:r w:rsidR="27B6C8E2" w:rsidRPr="5C120E6B">
        <w:rPr>
          <w:rFonts w:ascii="Times" w:eastAsia="Times" w:hAnsi="Times" w:cs="Times"/>
          <w:b/>
          <w:bCs/>
          <w:color w:val="000000" w:themeColor="text1"/>
        </w:rPr>
        <w:t>e</w:t>
      </w:r>
      <w:r w:rsidRPr="5C120E6B">
        <w:rPr>
          <w:rFonts w:ascii="Times" w:eastAsia="Times" w:hAnsi="Times" w:cs="Times"/>
          <w:b/>
          <w:bCs/>
          <w:color w:val="000000" w:themeColor="text1"/>
        </w:rPr>
        <w:t>related to “problems or conditions assessed – mental health,” according to the Primary Care Information System (SISAB).</w:t>
      </w:r>
    </w:p>
    <w:p w14:paraId="291C0494" w14:textId="3443FC27" w:rsidR="583A3949" w:rsidRDefault="583A3949" w:rsidP="583A3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583A3949" w14:paraId="40A93C34" w14:textId="77777777" w:rsidTr="583A3949">
        <w:trPr>
          <w:trHeight w:val="285"/>
        </w:trPr>
        <w:tc>
          <w:tcPr>
            <w:tcW w:w="9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B8C6188" w14:textId="49D13D80" w:rsidR="583A3949" w:rsidRDefault="583A3949" w:rsidP="583A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ICPC - International Classification of Primary Care</w:t>
            </w:r>
          </w:p>
        </w:tc>
      </w:tr>
      <w:tr w:rsidR="583A3949" w14:paraId="182D79E9" w14:textId="77777777" w:rsidTr="583A3949">
        <w:trPr>
          <w:trHeight w:val="285"/>
        </w:trPr>
        <w:tc>
          <w:tcPr>
            <w:tcW w:w="9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2C611D0" w14:textId="1D6EB345" w:rsidR="583A3949" w:rsidRDefault="583A3949" w:rsidP="583A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P02 - Acute stress reaction; P06 - Sleep disturbance; P10 - Stuttering/stammering/tics; P11 - Child feeding problems; P12 - Bedwetting/enuresis; P13 - Encopresis/other fecal incontinence problems; P22 - Signs/symptoms of child behavior; P23 - Signs/symptoms of adolescent behavior; P24 - Specific learning difficulties; P29 - Psychological signs/symptoms, other; P70 - Dementia; P71 - Other organic psychoses N; P72 -Schizophrenia; P73 - Affective psychosis; P74 - Anxiety disorder/anxiety state; P75 - Somatization; P76 - Depressive disorders; P78 - Neurasthenia/surmenage; P79 - Phobia/compulsive disorder; P80 – Personality disorders; P81 - Hyperkinetic disorder; P85 - Mental retardation; P98 - Other psychoses NE; P99 – Other psychological disorders.</w:t>
            </w:r>
          </w:p>
        </w:tc>
      </w:tr>
      <w:tr w:rsidR="583A3949" w14:paraId="0054FD4F" w14:textId="77777777" w:rsidTr="583A3949">
        <w:trPr>
          <w:trHeight w:val="285"/>
        </w:trPr>
        <w:tc>
          <w:tcPr>
            <w:tcW w:w="9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881D506" w14:textId="7974D3D6" w:rsidR="583A3949" w:rsidRDefault="583A3949" w:rsidP="583A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ICD - International Classification of Diseases</w:t>
            </w:r>
          </w:p>
        </w:tc>
      </w:tr>
      <w:tr w:rsidR="583A3949" w14:paraId="4063E751" w14:textId="77777777" w:rsidTr="583A3949">
        <w:trPr>
          <w:trHeight w:val="285"/>
        </w:trPr>
        <w:tc>
          <w:tcPr>
            <w:tcW w:w="9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141227" w14:textId="4E2C8BB7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F00 - Dementia in Alzheimer's disease; F000 - Dementia in early-onset Alzheimer's disease; F001 - Dementia in lateonset Alzheimer's disease; F002 - Dementia in atypical or mixed Alzheimer's disease; F009 - Unspecified dementia in Alzheimer's disease; F01 - Vascular Dementia; F010 - Vascular Dementia, Acute Onset; F011 - Dementia Due to Multiple Infarcts; F012 - Subcortical Vascular Dementia; F013 - Mixed Vascular Dementia, Cortical and Subcortical; F018 - Other Vascular Dementia; F019 - Vascular Dementia, Unspecified; F02 - Dementia in Other Diseases Classified Elsewhere; F020 - Dementia of Pick's Disease; F021 - Dementia in Creutzfeldt-Jakob Disease; F022 - Dementia in Huntington's Disease; F023 - Dementia in Parkinson's Disease; F024 - Dementia in Human Immunodeficiency Virus [HIV] Disease; F028 - Dementia in Other Specified Diseases Classified Elsewhere; F03 - Unspecified Dementia; F04 - Organic Amnesic Syndrome Not Induced by Alcohol or Other Psychoactive Substances;</w:t>
            </w:r>
          </w:p>
          <w:p w14:paraId="75DA3CDC" w14:textId="4CA6F104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F05 - Delirium Not Induced by Alcohol or Other Psychoactive Substances; F050 - Delirium Not Superimposed on Dementia, Thus Described; F051 - Delirium Superimposed on Dementia; F058 - Other Delirium; F059 - Delirium Not Specified; F06 - Other Mental Disorders Due to Brain Injury and Dysfunction and Physical Disease; F060 – Organic Hallucinosis; F061 - Organic Catatonic State; F062 - Organic Delusional Disorder [Schizophrenic Type]; F063 - Organic Mood [Affective] Disorders ; F064 - Organic Anxiety Disorders; F065 - Organic Dissociative Disorder; F066</w:t>
            </w:r>
          </w:p>
          <w:p w14:paraId="46B0A39C" w14:textId="007C04A5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- Organic Emotional Lability Disorder [Asthenic]; F067 - Mild Cognitive Disorder; F068 - Other Specified Mental Disorders Due to Brain Injury and Dysfunction and Physical Illness; F069 - Unspecified Mental Disorder Due to Brain Injury and Dysfunction and Physical Illness; F070 - Organic Mental Disorder Due to Brain Injury and Dysfunction and Physical Illness; F071 - Organic Mental Disorder Due to Brain Injury and Dysfunction and Physical Illness; F072 - Organic Mental Disorder Due to Brain Injury and Dysfunction and Physical Illness; F073 - Organic Mental Disorder Due to Brain Injury and Dysfunction and Physical Illness; F074 - Organic Mental Disorder Due to Brain Injury and Dysfunction and Physical Illness; F075 - Organic Mental Disorder Due to Brain Injury and Dysfunction and Physical</w:t>
            </w:r>
          </w:p>
          <w:p w14:paraId="466F69BA" w14:textId="2299384A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Illness; F076 - Organic Mental Disorder Due to Brain Injury and Dysfunction and Physical Illness; F077 – Organic Mental Disorder Due to Brain Injury and Dysfunction and Physical Illness; F078 - Organic Mental Disorder Due to Brain Injury and Dysfunction and Physical Illness; F079 - Organic Due to Brain Injury and Dysfunction and Physical Illness; F069 - Unspecified Mental Disorder Due to Brain Injury and Dysfunction and Physical Illness; F07 - Personality and Behavioral Disorders Due to Disease, Injury, and Brain Dysfunction; F070 - Organic Personality Disorder; F071 - Postencephalitic Syndrome; F072 - Posttraumatic Syndrome; F078 - Other Organic Personality and Behavioral Disorders Due to Brain Disease, Injury, and Dysfunction; F079 - Unspecified Organic Personality Disorder</w:t>
            </w:r>
          </w:p>
          <w:p w14:paraId="0D4A3C4F" w14:textId="59E3EA04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lastRenderedPageBreak/>
              <w:t>Due to Brain Disease, Injury, and Dysfunction; Due to Brain Disease, Injury, and Dysfunction; F079 – Unspecified Organic Personality and Behavior Due to Brain Disease, Injury, and Dysfunction; F09 - Unspecified Organic or Symptomatic Mental Disorder; F20 - Schizophrenia; F200 - Paranoid Schizophrenia; F201 – Hebephrenic Schizophrenia; F202 - Catatonic Schizophrenia; F203 - Undifferentiated Schizophrenia; F204 - Post-Schizophrenic Depression; F205 - Residual Schizophrenia; F206 - Simple Schizophrenia; F208 - Other Schizophrenias; F209 - Unspecified Schizophrenia; F21 - Schizotypal Disorder; F22 - Persistent Delusional Disorders; F220 – Delusional Disorder; F228 - Other Persistent Delusional Disorders; F229 - Unspecified Persistent Delusional Disorder; F23 -</w:t>
            </w:r>
          </w:p>
          <w:p w14:paraId="621F4637" w14:textId="5550E19E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Acute and Transient Psychotic Disorders; F230 - Acute Polymorphic Psychotic Disorder, Without Schizophrenic Symptoms; F231 - Acute Polymorphic Psychotic Disorder, With Schizophrenic Symptoms; F232 – Disorder Acute Psychotic Disorder of Schizophrenia-Like Type; F233 - Other Acute Psychotic Disorders Psicótico Agudo De Tipo Esquizofrênico (Schizophrenia-Like); Acute, Essentially Delusional; F238 - Other Acute and Transient Psychotic Disorders; F239 - Acute and Transient Psychotic Disorder, Unspecified; F24 - Induced Delusional Disorder; F25 - Schizoaffective Disorders; F250 -</w:t>
            </w:r>
          </w:p>
          <w:p w14:paraId="2B110656" w14:textId="224A981E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Schizoaffective Disorder, Manic Type; F251 - Schizoaffective Disorder, Depressive Type; F252 – Schizoaffective Disorder, Mixed Type; F258 - Other Schizoaffective Disorders; F259 - Schizoaffective Disorder, Unspecified; F28 - Other Non-Organic Psychotic Disorders; F29 - Non-Organic Psychosis, Unspecified; F30 - Manic Episode; F300 - Hypomania; F301 - Mania Without Psychotic Symptoms; F302 - Mania With Psychotic Symptoms; F308 – Other Manic Episodes; F309 - Unspecified Manic Episode; F31 - Bipolar Affective Disorder; F310 - Bipolar Affective Disorder, Current Hypomanic Episode; F311 - Bipolar Affective Disorder, Current Manic Episode Without Psychotic Symptoms; F312 - Bipolar Affective Disorder, Current Manic Episode With Psychotic Symptoms; F313 – Bipolar Affective Disorder, Current Mild or Moderate Depressive Episode; F314 - Bipolar Affective Disorder, Current Severe</w:t>
            </w:r>
          </w:p>
          <w:p w14:paraId="16F2F687" w14:textId="4026B219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Depressive Episode Without Psychotic Symptoms; F315 - Bipolar Affective Disorder, Current Severe Depressive Episode With Psychotic Symptoms; F316 - Bipolar Affective Disorder, Current Mixed Episode; F317 – Bipolar Affective Disorder, Currently in Remission; F318 - Other Bipolar Affective Disorders; F319 - Bipolar Affective Disorder, Unspecified; F32 - Depressive Episodes; F320 - Mild Depressive Episode; F321 - Moderate Depressive Episode; F322 - Severe Depressive Episode Without Psychotic Symptoms; F323 - Severe Depressive Episode With Psychotic Symptoms; F328 - Other Depressive Episodes; F329 - Unspecified Depressive Episode; F33 – Recurrent Depressive Disorder; F330 - Recurrent Depressive Disorder, Current Episode Mild; F331 - Recurrent Depressive</w:t>
            </w:r>
          </w:p>
          <w:p w14:paraId="76D6A0AA" w14:textId="5D97080F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Disorder, Current Episode Moderate; F332 - Recurrent Depressive Disorder, Current Episode Severe Without Psychotic Symptoms; F333 - Recurrent Depressive Disorder, Current Episode Severe With Psychotic Symptoms; F334 - Recurrent Depressive Disorder, Currently In Remission; F338 - Other Recurrent Depressive Disorders; F339 - Recurrent Depressive Disorder Without Specification; F34 - Persistent Mood [Affective] Disorders; F340 - Cyclothymia; F341 - Dysthymia; F348 - Other Persistent Mood [Affective] Disorders; F349 - Persistent Mood [Affective] Disorder Not Specified; F38</w:t>
            </w:r>
          </w:p>
          <w:p w14:paraId="20B86D90" w14:textId="39269855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- Other Mood Disorders [Affective]; F380 - Other Mood Disorders [Affective] Isolated; F381 - Other Mood Disorders [Affective]; F388 - Other Specified Mood [Affective] Disorders; F39- Mood [Affective] Disorder, Unspecified; F40 - Phobic-Anxiety Disorders; F400 - Agoraphobia; F401 - Social Phobias; F402 - Specific Phobias (Isolated); F408 - Other Phobic-Anxiety Disorders; F409 - Phobic-Anxiety Disorder Not Specified; F41 - Other Anxiety Disorders; F410 - Panic Disorder [Episodic Paroxysmal Anxiety]; F411 - Generalized Anxiety; F412 - Mixed Anxiety and Depressive Disorder; F413 - Other Mixed Anxiety Disorders; F418 - Other Specified Anxiety Disorders; F419 - Anxiety Disorder Not Otherwise Specified; F42 - Obsessive-Compulsive Disorder; F420 - Obsessive-Compulsive Disorder With Predominance Of Obsessive Ideas Or Ruminations; F421 - Obsessive-Compulsive Disorder With Predominance Of Compulsive Behaviors [Obsessive Rituals]; F422 - Obsessive-Compulsive Disorder, Mixed Form,</w:t>
            </w:r>
          </w:p>
          <w:p w14:paraId="7EEA2EB8" w14:textId="45B4DBC0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With Obsessive Ideas and Compulsive Behaviors; F428 - Other Obsessive-Compulsive Disorders; F429 - Obsessive- Compulsive Disorder Not Otherwise Specified; F43 - Severe Stress Reactions and Adjustment Disorders; F430 - Acute Stress Reaction; F431 - Post-Traumatic Stress Disorder; F432 - Adjustment Disorders; F438 - Other Reactions to Severe Stress; F439 - Unspecified Reaction to Severe Stress; F44 - Dissociative [Conversion] Disorders; F440 - Dissociative Amnesia; F441 - Dissociative Fugue; F442 - </w:t>
            </w: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lastRenderedPageBreak/>
              <w:t>Dissociative Stupor; F443 - Trance and Possessive States; F444 - Dissociative Movement Disorders; F445 - Dissociative Seizures; F446 - Dissociative Anesthesia and Sensory Loss; F447 - Mixed Dissociative [Conversion] Disorder; F448 - Other Dissociative [Conversion] Disorders; F449 - Unspecified Dissociative [Conversion] Disorder; F45 - Somatoform Disorders; F450 - Somatization Disorder; F451 -</w:t>
            </w:r>
          </w:p>
          <w:p w14:paraId="5AD70DE8" w14:textId="704EC292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Undifferentiated Somatoform Disorder; F452 - Hypochondriacal Disorder; F453 - Somatoform Neurovegetative Disorder; F454 - Persistent Somatoform Pain Disorder; F458 - Other Somatoform Disorders; F459 – Somatoform Disorder Not Otherwise Specified; F48 - Other Neurotic Disorders; F480 - Neurasthenia; F481 - Depersonalization- Derealization Syndrome; F488 - Other Specified Neurotic Disorders; F489 - Neurotic Disorder Not Otherwise Specified; F50 - Neurotic Disorders; F501 - Anxiety Disorder; F502 - Panic Disorder; F503 - Phobic Disorder; F504 - Obsessive-Compulsive Disorder; F505 - Avoidant Disorder; F506 - Somatoform Disorder; F507 – Somatoform Disorder with Disturbance of Emotional Regulation; F508 - Somatoform Disorder with Disturbance of Emotional Regulation; F509 - Somatoform Disorder with Disturbance of Emotional Regulation; F510 - Somatoform Disorder</w:t>
            </w:r>
          </w:p>
          <w:p w14:paraId="0100EB40" w14:textId="37D6FC61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with Disturbance of Emotional Regulation; F511 - Somatoform Disorder with Disturbance of Emotional Regulation; F512 - Somatoform Disorder with Disturbance of Emotional Regulation; F5; F489 - Unspecified Neurotic Disorder; F50 - Feeding Disorders F500 - Anorexia Nervosa; F501 - Atypical Anorexia Nervosa; F502 - Bulimia Nervosa; F503 - Atypical Bulimia Nervosa; F504 - Hyperphagia Associated with Other Psychological Disorders; F505 – Vomiting Associated with Other Psychological Disorders; F508 - Other Eating Disorders; F509 - Unspecified Eating Disorder; F51 - Non-Organic Sleep Disorders Due to Emotional Factors; F510 - Non-Organic Insomnia; F511 - Non-Organic Hypersomnia; F512 - Sleep-Wake Cycle Disorder Due to Non-Organic Factors; F513 - Sleepwalking; F514 - Night Terrors; F515 - Nightmares; F518 - Other Sleep Disorders Due to Non-Organic Factors;</w:t>
            </w:r>
          </w:p>
          <w:p w14:paraId="4EBD6F7C" w14:textId="77CC6694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F519 - Sleep Disorder Due to Non-Organic Factors Not Specified; F52 - Sexual Dysfunction, Not Caused by Organic Disorder or Disease; F520 - Absence or Loss of Sexual Desire; F521 - Sexual Aversion and Absence of Sexual Pleasure; F522 - Failure of Genital Response; F523 - Orgasmic Dysfunction; F524 - Premature Ejaculation; F525 - Non-Organic Vaginismus; F526 - Non-Organic Dyspareunia; F527 - Excessive Sexual Appetite; F528 - Other Sexual Dysfunctions Not Due to Disorder or Organic Disease; F529 - Sexual Dysfunction Not Due to Disorder or Organic Disease, Unspecified; F53 - Mental and Behavioral Disorders Associated with the Puerperium, Not Classified Elsewhere; F530 - Mild Mental and Behavioral Disorders Associated with the Puerperium, Not Classified Elsewhere; F531 - Severe Mental and Behavioral Disorders Associated with the Puerperium, Not Classified Elsewhere; F538 - Other Mental and Behavioral Disorders Associated with the Puerperium, Not Classified Elsewhere; F539 - Mental</w:t>
            </w:r>
          </w:p>
          <w:p w14:paraId="76DAB67A" w14:textId="61609102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and Behavioral Disorder Associated with the Puerperium, Unspecified; F54 - Psychological or Behavioral Factors Associated with Disease or Disorder, Classified Elsewhere; F55 - Abuse of Non-Addictive Substances; F59 - Behavioral Syndromes Associated with Physiological Functioning Disorders, Classified Elsewhere; Classified Elsewhere; F55 - Abuse of Non-Dependence-Producing Substances; F59 - Behavioral Syndromes Associated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Disorders of Physiological Functions and Physical Factors</w:t>
            </w:r>
          </w:p>
          <w:p w14:paraId="34B9E5D5" w14:textId="53B82C61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F60 - Specific Personality Disorders; F600 - Paranoid Personality; F601 - Schizoid Personality; F602 – Dissocial Personality; F603 - Emotionally Unstable Personality Disorder; F604 - Histrionic Personality; F605 – Anancastic Personality; F606 - Anxious [Avoidant] Personality; F607 - Dependent Personality; F608 - Other Specific Personality Disorders; F609 - Unspecified Personality Disorder; F61 - Mixed Personality Disorders and Other Personality Disorders; F62 - Enduring Personality Changes Not Attributable to Brain Injury or Disease; F620 – Enduring Personality Change Following a Catastrophic Experience; F621 - Enduring Personality Change Following Psychiatric Illness; F628 - Other Enduring Personality Changes; F629 - Enduring Personality Change, Not Specified; F63 - Impulse Control Disorders; F630 - Pathological Gambling; F631 - Pyromania; F632 - Pathological Stealing [Kleptomania]; F633 - Trichotillomania; F638 - Other Habit and Impulse Disorders; F639 - Habit and Impulse Disorder, Unspecified; F64 - Sex Identity Disorders; F640 - Transsexualism; F641 - Bivalent Transvestism; F642 - Childhood Sex Identity Disorder; F648 - Other Sex Identity Disorders; F649 - Unspecified Sex Identity Disorder; F65 - Sexual Preference Disorders; F650 - Fetishism; F651 - Fetishistic</w:t>
            </w:r>
          </w:p>
          <w:p w14:paraId="103CA1CE" w14:textId="15866C0D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Transvestism; F652 - Exhibitionism; F653 - Voyeurism; F654 - Pedophilia; F655 - Sadomasochism; F656 – Multiple Disorders of Sexual Preference; F658 - Other Disorders of Sexual Preference; F659 - Disorder of </w:t>
            </w: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lastRenderedPageBreak/>
              <w:t>Sexual Preference, Unspecified; F66 - Psychological and Behavioral Disorders Associated with Sexual Development and Orientation; F660 - Sexual Maturation Disorder; F661 - Egodystonic Sexual Orientation; F662 - Sexual Relationship Disorder; F668 - Other Disorders of Psychosexual Development; F669 - Sexual Development Disorder, Unspecified; F68 - Other Personality and Behavioral Disorders in Adults; F680 - Physical Symptoms Enhanced by Psychological Factors; F681 - Deliberate Production or Simulation of Physical or Psychological Symptoms or Disabilities; F688 – Other Specified Personality and Behavioral Disorders in Adults; F69 - Adult Personality and Behavioral Disorder, Not</w:t>
            </w:r>
          </w:p>
          <w:p w14:paraId="3688D250" w14:textId="6E375F8B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Specified; F70 - Mild Mental Retardation; F700 - Mild Mental Retardation - Mention of Absence of or Minimal Impairment of Behavior; F701 - Mild Mental Retardation - Significant Impairment of Behavior, Requiring Monitoring or Treatment; F708 - Mild Mental Retardation - Other Behavioral Impairments, Requiring Monitoring or Treatment; F709 - Mild Mental Retardation - No Mention of Absence of or Minimal Impairment of Behavior; F709 - Mild Mental Retardation - Other Behavioral Impairments, Requiring Monitoring or Treatment; F710 - Mild Mental Retardation - Other Behavioral Impairments, Requiring Monitoring or Treatment; F711 - Mild Mental Retardation – Other Behavioral Impairments, Requiring Monitoring or Treatment; F712 - Mild Mental Retardation - Other Behavioral Impairments, Requiring Monitoring or Treatment; F713 - Mild Mental Retardation - Other Behavioral Impairments,</w:t>
            </w:r>
          </w:p>
          <w:p w14:paraId="039AF27F" w14:textId="3EF009B2" w:rsidR="583A3949" w:rsidRDefault="583A3949" w:rsidP="583A3949">
            <w:pPr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Requiring Monitoring or Treatment; F714 - Mild Mental Retardation - Other Behavioral Impairments, Requiring Monitoring or Requiring Supervision or Treatment; F708 - Mild Mental Retardation - Other Behavioral Impairments;F709 - Mild Mental Retardation - No Mention of Behavioral Impairment; F71 - Moderate Mental Retardation; F710 - Moderate Mental Retardation </w:t>
            </w:r>
            <w:r w:rsidRPr="000925A6">
              <w:rPr>
                <w:rFonts w:ascii="Times" w:eastAsia="Times" w:hAnsi="Times" w:cs="Times"/>
                <w:sz w:val="20"/>
                <w:szCs w:val="20"/>
              </w:rPr>
              <w:t xml:space="preserve">Mention of Absence of or Minimal Behavioral Impairment; F711 - Moderate Mental Retardation - Significant Behavioral Impairment, Requiring Monitoring or Treatment; F718 - Moderate Mental Retardation - Other Behavioral Impairments; F719 - Moderate Mental Retardation - No Mention of Behavioral Impairment; F72 - Severe Mental Retardation; F720 - Severe Mental Retardation - Mention of Absence of or Minimal Behavioral Impairment; F721 - Severe Mental Retardation - Significant Behavioral Impairment, Requiring Surveillance or Treatment; F728 - Profound Mental Retardation - Other Behavioral Impairments; F729 - Profound Mental Retardation - No Mention of Absence of or Minimal Behavioral Impairment; Requiring Supervision or Treatment; F728 - Severe Mental Retardation - Other Behavioral Impairments; F729 - Severe Mental Retardation - No Mention of Behavioral Impairment; F73 - Profound Mental Retardation; F730 - Profound Mental Retardation No mention of absence or minimal behavioral impairment; F731 - Profound mental retardation - Significant behavioral impairment, requiring supervision or treatment; F738 - Profound mental retardation - Other behavioral impairments; F739 - Profound Mental Retardation - No Mention of Behavioral Impairment; F78 - Other Mental Retardation; F780 - Other Mental Retardation - Mention of Absence of or Minimal Behavioral Impairment; F781 - Other Mental Retardation - Significant Behavioral Impairment, Requiring Surveillance or Treatment; F788 - Other Mental Retardation - Other Behavioral Impairments; F789 - Other Mental Retardation - No Mention of Absence of or Minimal Behavioral Impairment; Requiring Supervision or Treatment; F788 - Other Mental Retardation - Other Behavioral Impairments; F789 - Other Mental Retardation - No Mention of Behavioral Impairment; F79 - Mental Retardation, Unspecified; F790 - Unspecified Mental Retardation - Mention of Absence or Minimal Behavioral Impairment; F791 - Unspecified Mental Retardation - Significant Behavioral Impairment, Requiring Monitoring or Treatment; F798 - Unspecified Mental Retardation - Other Behavioral Impairments; F799 - Unspecified Mental Retardation - No Mention of Behavioral Impairment; F79 - Unspecified Mental Retardation; Significant Behavioral Impairment, Requiring Monitoring or Treatment; F798 - Mental Retardation, Unspecified - Other Behavioral Impairments; F799 - Mental Retardation, Unspecified - No Mention of Behavioral Impairment; F80 - Specific Disorders of Speech and Language Development; F800 - Specific Disorder of Speech Articulation; F801 - Expressive Language Disorder; F802 - Receptive Language Disorder; F803 - Acquired Aphasia with Epilepsy [Landau-Kleffner Syndrome]; F808 - Other Speech or Language Development Disorders; F809 - Unspecified Speech or Language Development Disorder; F81 - Specific Disorders of School Skills Development; F810 - Specific Reading Disorder; F811 - Specific Spelling Disorder; F812 - Specific Arithmetic Skill Disorder; F813 - Mixed School Skills Disorder; F818 - Other Developmental Disorders of School Skills; F819 - Unspecified Developmental Disorder of School Skills; F82 - Specific Developmental Motor Disorder; F83 - Specific Mixed Developmental Disorders; F84 - Pervasive </w:t>
            </w:r>
            <w:r w:rsidRPr="000925A6">
              <w:rPr>
                <w:rFonts w:ascii="Times" w:eastAsia="Times" w:hAnsi="Times" w:cs="Times"/>
                <w:sz w:val="20"/>
                <w:szCs w:val="20"/>
              </w:rPr>
              <w:lastRenderedPageBreak/>
              <w:t>Developmental Disorders; F840 - Childhood Autism; F841 - Atypical Autism; F842 - Rett Syndrome; F843 - Other Childhood Disintegrative Disorder; F844 - Disorder with Hyperkinesia Associated with Mental Retardation and Stereotyped Movements; F845 - Asperger Syndrome; F848 - Other Pervasive Developmental Disorders; F849 - Pervasive Developmental Disorders Not Otherwise Specified; F88 - Other Psychological Developmental Disorders; F89 - Psychological Developmental Disorder Not Otherwise Specified; F90 - Hyperkinetic Disorders; F900 - Activity and Attention Disorders; F901 - Hyperkinetic Conduct Disorder; F908 - Other Hyperkinetic Disorders; F909 - Hyperkinetic Disorder Not Specified; F91 - Conduct Disorders; F910 - Conduct Disorder Restricted to the Family Context; F911 - Unsocialized Conduct Disorder; F912 - Socialized Conduct Disorder; F913 - Oppositional Defiant Disorder; F918 - Other Conduct Disorders; F919 - Conduct Disorder Not Otherwise Specified; F92 - Mixed Conduct and Emotional Disorders; F920 - Depressive Conduct Disorder; F928 - Other Mixed Conduct and Emotional Disorders; F929 - Mixed Conduct and Emotional Disorder Not Specified; F93 - Emotional Disorders with Specific Childhood Onset; F930 - Separation Anxiety Disorder; F931 - Childhood Phobic Anxiety Disorder; F932 - Childhood Social Anxiety Disorder; F933 - Sibling Rivalry Disorder; F938 - Other Childhood Emotional Disorders; F939 - Childhood Emotional Disorder Not Specified; F94 - Social Functioning Disorders with Onset Specified in Childhood or Adolescence; F940 - Selective Mutism; F941 - Reactive Attachment Disorder of Childhood; F942 - Childhood Fixation Disorder with Disinhibition; F948 - Other Disorders of Social Functioning in Childhood; F949 - Childhood Disorder of Social Functioning</w:t>
            </w:r>
          </w:p>
          <w:p w14:paraId="5B0B0B08" w14:textId="5C9C5A77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F95 - Tics; F950 - Transient Tic Disorder; F951 - Chronic Motor or Vocal Tic Disorder; F952 - Combined Multiple Vocal and Motor Tic Disorder [Gilles de la Tourette Syndrome]; F958 - Other Tics; F959 - Tic Disorder, Unspecified; F98 - Other Behavioral and Emotional Disorders Usually Beginning in Childhood or Adolescence; F980 - Enuresis, Nonorganic; F981 - Encopresis, Nonorganic; F982 - Feeding Disorder in Childhood; F983 - Pica in Infants or Children; F984 - Motor Stereotypies; F985 - Stuttering; F986 - Precipitated Speech; F988 - Other Behavioral and Emotional Disorders with Usual Onset in Childhood or Adolescence; F989 - Unspecified Behavioral and Emotional Disorders with Usual Onset in Childhood or Adolescence; F990 - Other Specified Behavioral and Emotional Disorders with Usual Onset in Childhood or Adolescence; F991 - Other Specified Behavioral and Emotional Disorders with Usual Onset in Childhood or Adolescence; F992 - Other Specified Behavioral and Emotional Disorders with Usual Onset in Childhood or Adolescence; F993 - Other Specified Behavioral and Emotional Disorders with Usual Onset in Childhood or Adolescence; F994 - Other Specified Behavioral and Emotional Disorders with Usual Onset in Childhood or Adolescence; F995 - Other Specified Behavioral and Emotional</w:t>
            </w:r>
          </w:p>
          <w:p w14:paraId="554EC344" w14:textId="367B8A25" w:rsidR="583A3949" w:rsidRDefault="583A3949" w:rsidP="583A3949">
            <w:pPr>
              <w:spacing w:line="276" w:lineRule="auto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Disorders with Usual Onset in Childhood or Adolescence; F996 - Other Specified Behavioral and Emotional Disorders with Usual Onset in Childhood or Adolescence; F997 - Other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And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Emotional Disorders Specified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Usual Onset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Childhood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Adolescence; F989 - Behavioral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And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Emotional Disorders Not Specified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Usual Onset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Childhood </w:t>
            </w:r>
            <w:proofErr w:type="gramStart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0925A6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Adolescence; F99 - Mental Disorder Not Specified Elsewhere.</w:t>
            </w:r>
          </w:p>
        </w:tc>
      </w:tr>
    </w:tbl>
    <w:p w14:paraId="46BF60FA" w14:textId="5485AC2B" w:rsidR="583A3949" w:rsidRDefault="583A3949" w:rsidP="583A3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05C4883A" w14:textId="5B835B30" w:rsidR="583A3949" w:rsidRDefault="583A3949" w:rsidP="583A3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B6B4D4" w14:textId="0019F9E7" w:rsidR="583A3949" w:rsidRDefault="583A3949" w:rsidP="583A3949">
      <w:pPr>
        <w:spacing w:line="240" w:lineRule="auto"/>
        <w:rPr>
          <w:rFonts w:ascii="Times" w:eastAsia="Times" w:hAnsi="Times" w:cs="Times"/>
          <w:color w:val="000000" w:themeColor="text1"/>
        </w:rPr>
      </w:pPr>
    </w:p>
    <w:p w14:paraId="3CE87C58" w14:textId="38EE6576" w:rsidR="583A3949" w:rsidRDefault="583A3949" w:rsidP="583A3949"/>
    <w:sectPr w:rsidR="583A3949" w:rsidSect="000925A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DBFD" w14:textId="77777777" w:rsidR="00970459" w:rsidRDefault="00970459">
      <w:pPr>
        <w:spacing w:after="0" w:line="240" w:lineRule="auto"/>
      </w:pPr>
      <w:r>
        <w:separator/>
      </w:r>
    </w:p>
  </w:endnote>
  <w:endnote w:type="continuationSeparator" w:id="0">
    <w:p w14:paraId="1BD14ECD" w14:textId="77777777" w:rsidR="00970459" w:rsidRDefault="0097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58A428" w14:paraId="6E4AB1A8" w14:textId="77777777" w:rsidTr="6358A428">
      <w:trPr>
        <w:trHeight w:val="300"/>
      </w:trPr>
      <w:tc>
        <w:tcPr>
          <w:tcW w:w="3005" w:type="dxa"/>
        </w:tcPr>
        <w:p w14:paraId="6CC608AB" w14:textId="640AD1CB" w:rsidR="6358A428" w:rsidRDefault="6358A428" w:rsidP="6358A428">
          <w:pPr>
            <w:pStyle w:val="Cabealho"/>
            <w:ind w:left="-115"/>
          </w:pPr>
        </w:p>
      </w:tc>
      <w:tc>
        <w:tcPr>
          <w:tcW w:w="3005" w:type="dxa"/>
        </w:tcPr>
        <w:p w14:paraId="01C4F4C7" w14:textId="79482993" w:rsidR="6358A428" w:rsidRDefault="6358A428" w:rsidP="6358A428">
          <w:pPr>
            <w:pStyle w:val="Cabealho"/>
            <w:jc w:val="center"/>
          </w:pPr>
        </w:p>
      </w:tc>
      <w:tc>
        <w:tcPr>
          <w:tcW w:w="3005" w:type="dxa"/>
        </w:tcPr>
        <w:p w14:paraId="51CE8C00" w14:textId="18E7D13B" w:rsidR="6358A428" w:rsidRDefault="6358A428" w:rsidP="6358A428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925A6">
            <w:rPr>
              <w:noProof/>
            </w:rPr>
            <w:t>1</w:t>
          </w:r>
          <w:r>
            <w:fldChar w:fldCharType="end"/>
          </w:r>
        </w:p>
      </w:tc>
    </w:tr>
  </w:tbl>
  <w:p w14:paraId="1C76985F" w14:textId="2C4B7970" w:rsidR="6358A428" w:rsidRDefault="6358A428" w:rsidP="6358A4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A43E" w14:textId="77777777" w:rsidR="00970459" w:rsidRDefault="00970459">
      <w:pPr>
        <w:spacing w:after="0" w:line="240" w:lineRule="auto"/>
      </w:pPr>
      <w:r>
        <w:separator/>
      </w:r>
    </w:p>
  </w:footnote>
  <w:footnote w:type="continuationSeparator" w:id="0">
    <w:p w14:paraId="5740CC57" w14:textId="77777777" w:rsidR="00970459" w:rsidRDefault="0097045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ynDzu6ppK1nzP" int2:id="AvCSlNBr">
      <int2:state int2:value="Rejected" int2:type="spell"/>
    </int2:textHash>
    <int2:textHash int2:hashCode="kNAUUg7tQe+wbc" int2:id="dj1jYD3h">
      <int2:state int2:value="Rejected" int2:type="spell"/>
    </int2:textHash>
    <int2:textHash int2:hashCode="LriI6V8RMRfGPg" int2:id="MO2Ghdga">
      <int2:state int2:value="Rejected" int2:type="spell"/>
    </int2:textHash>
    <int2:textHash int2:hashCode="3WvWbhT1fD1hi5" int2:id="sbfq0ba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2A07"/>
    <w:multiLevelType w:val="hybridMultilevel"/>
    <w:tmpl w:val="99C6C8CE"/>
    <w:lvl w:ilvl="0" w:tplc="011CE8A8">
      <w:start w:val="1"/>
      <w:numFmt w:val="decimal"/>
      <w:lvlText w:val="%1."/>
      <w:lvlJc w:val="left"/>
      <w:pPr>
        <w:ind w:left="720" w:hanging="360"/>
      </w:pPr>
    </w:lvl>
    <w:lvl w:ilvl="1" w:tplc="0D76C3CA">
      <w:start w:val="1"/>
      <w:numFmt w:val="lowerLetter"/>
      <w:lvlText w:val="%2."/>
      <w:lvlJc w:val="left"/>
      <w:pPr>
        <w:ind w:left="1440" w:hanging="360"/>
      </w:pPr>
    </w:lvl>
    <w:lvl w:ilvl="2" w:tplc="D3620CCE">
      <w:start w:val="1"/>
      <w:numFmt w:val="lowerRoman"/>
      <w:lvlText w:val="%3."/>
      <w:lvlJc w:val="right"/>
      <w:pPr>
        <w:ind w:left="2160" w:hanging="180"/>
      </w:pPr>
    </w:lvl>
    <w:lvl w:ilvl="3" w:tplc="A384AE3E">
      <w:start w:val="1"/>
      <w:numFmt w:val="decimal"/>
      <w:lvlText w:val="%4."/>
      <w:lvlJc w:val="left"/>
      <w:pPr>
        <w:ind w:left="2880" w:hanging="360"/>
      </w:pPr>
    </w:lvl>
    <w:lvl w:ilvl="4" w:tplc="369455E0">
      <w:start w:val="1"/>
      <w:numFmt w:val="lowerLetter"/>
      <w:lvlText w:val="%5."/>
      <w:lvlJc w:val="left"/>
      <w:pPr>
        <w:ind w:left="3600" w:hanging="360"/>
      </w:pPr>
    </w:lvl>
    <w:lvl w:ilvl="5" w:tplc="F4F01F2A">
      <w:start w:val="1"/>
      <w:numFmt w:val="lowerRoman"/>
      <w:lvlText w:val="%6."/>
      <w:lvlJc w:val="right"/>
      <w:pPr>
        <w:ind w:left="4320" w:hanging="180"/>
      </w:pPr>
    </w:lvl>
    <w:lvl w:ilvl="6" w:tplc="0AEC738C">
      <w:start w:val="1"/>
      <w:numFmt w:val="decimal"/>
      <w:lvlText w:val="%7."/>
      <w:lvlJc w:val="left"/>
      <w:pPr>
        <w:ind w:left="5040" w:hanging="360"/>
      </w:pPr>
    </w:lvl>
    <w:lvl w:ilvl="7" w:tplc="475ABC4E">
      <w:start w:val="1"/>
      <w:numFmt w:val="lowerLetter"/>
      <w:lvlText w:val="%8."/>
      <w:lvlJc w:val="left"/>
      <w:pPr>
        <w:ind w:left="5760" w:hanging="360"/>
      </w:pPr>
    </w:lvl>
    <w:lvl w:ilvl="8" w:tplc="9D3ECE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779B"/>
    <w:multiLevelType w:val="hybridMultilevel"/>
    <w:tmpl w:val="C922B03E"/>
    <w:lvl w:ilvl="0" w:tplc="C07AB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E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28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C9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A1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C5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A9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B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28C72"/>
    <w:multiLevelType w:val="hybridMultilevel"/>
    <w:tmpl w:val="E7507D08"/>
    <w:lvl w:ilvl="0" w:tplc="404E4C7E">
      <w:start w:val="1"/>
      <w:numFmt w:val="decimal"/>
      <w:lvlText w:val="%1."/>
      <w:lvlJc w:val="left"/>
      <w:pPr>
        <w:ind w:left="720" w:hanging="360"/>
      </w:pPr>
    </w:lvl>
    <w:lvl w:ilvl="1" w:tplc="0C78D466">
      <w:start w:val="1"/>
      <w:numFmt w:val="lowerLetter"/>
      <w:lvlText w:val="%2."/>
      <w:lvlJc w:val="left"/>
      <w:pPr>
        <w:ind w:left="1440" w:hanging="360"/>
      </w:pPr>
    </w:lvl>
    <w:lvl w:ilvl="2" w:tplc="CEC020D8">
      <w:start w:val="1"/>
      <w:numFmt w:val="lowerRoman"/>
      <w:lvlText w:val="%3."/>
      <w:lvlJc w:val="right"/>
      <w:pPr>
        <w:ind w:left="2160" w:hanging="180"/>
      </w:pPr>
    </w:lvl>
    <w:lvl w:ilvl="3" w:tplc="62FE38F8">
      <w:start w:val="1"/>
      <w:numFmt w:val="decimal"/>
      <w:lvlText w:val="%4."/>
      <w:lvlJc w:val="left"/>
      <w:pPr>
        <w:ind w:left="2880" w:hanging="360"/>
      </w:pPr>
    </w:lvl>
    <w:lvl w:ilvl="4" w:tplc="05588122">
      <w:start w:val="1"/>
      <w:numFmt w:val="lowerLetter"/>
      <w:lvlText w:val="%5."/>
      <w:lvlJc w:val="left"/>
      <w:pPr>
        <w:ind w:left="3600" w:hanging="360"/>
      </w:pPr>
    </w:lvl>
    <w:lvl w:ilvl="5" w:tplc="64741422">
      <w:start w:val="1"/>
      <w:numFmt w:val="lowerRoman"/>
      <w:lvlText w:val="%6."/>
      <w:lvlJc w:val="right"/>
      <w:pPr>
        <w:ind w:left="4320" w:hanging="180"/>
      </w:pPr>
    </w:lvl>
    <w:lvl w:ilvl="6" w:tplc="C7A6D340">
      <w:start w:val="1"/>
      <w:numFmt w:val="decimal"/>
      <w:lvlText w:val="%7."/>
      <w:lvlJc w:val="left"/>
      <w:pPr>
        <w:ind w:left="5040" w:hanging="360"/>
      </w:pPr>
    </w:lvl>
    <w:lvl w:ilvl="7" w:tplc="DDCEE702">
      <w:start w:val="1"/>
      <w:numFmt w:val="lowerLetter"/>
      <w:lvlText w:val="%8."/>
      <w:lvlJc w:val="left"/>
      <w:pPr>
        <w:ind w:left="5760" w:hanging="360"/>
      </w:pPr>
    </w:lvl>
    <w:lvl w:ilvl="8" w:tplc="DABA9A2E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83052">
    <w:abstractNumId w:val="1"/>
  </w:num>
  <w:num w:numId="2" w16cid:durableId="662202858">
    <w:abstractNumId w:val="2"/>
  </w:num>
  <w:num w:numId="3" w16cid:durableId="11672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A8E50"/>
    <w:rsid w:val="000925A6"/>
    <w:rsid w:val="00970459"/>
    <w:rsid w:val="00FE3BEF"/>
    <w:rsid w:val="03A3FCDA"/>
    <w:rsid w:val="058CBCB0"/>
    <w:rsid w:val="06F36D8F"/>
    <w:rsid w:val="0742EF9E"/>
    <w:rsid w:val="086D80C9"/>
    <w:rsid w:val="09AF5B01"/>
    <w:rsid w:val="0C599477"/>
    <w:rsid w:val="0F68C101"/>
    <w:rsid w:val="10E3ED65"/>
    <w:rsid w:val="11A370FD"/>
    <w:rsid w:val="124CF2E8"/>
    <w:rsid w:val="143FF4D1"/>
    <w:rsid w:val="14601FDB"/>
    <w:rsid w:val="156A34C1"/>
    <w:rsid w:val="15C73AC4"/>
    <w:rsid w:val="1653C806"/>
    <w:rsid w:val="177B2B01"/>
    <w:rsid w:val="17C5F3F5"/>
    <w:rsid w:val="18CDB8EB"/>
    <w:rsid w:val="19742345"/>
    <w:rsid w:val="1A63B588"/>
    <w:rsid w:val="1D1FE2CF"/>
    <w:rsid w:val="2004D363"/>
    <w:rsid w:val="20282C36"/>
    <w:rsid w:val="221E74FB"/>
    <w:rsid w:val="2221A077"/>
    <w:rsid w:val="2225FA34"/>
    <w:rsid w:val="2307CEB6"/>
    <w:rsid w:val="23474198"/>
    <w:rsid w:val="2367379F"/>
    <w:rsid w:val="238E2D71"/>
    <w:rsid w:val="239B2D7E"/>
    <w:rsid w:val="257F02A3"/>
    <w:rsid w:val="25E12677"/>
    <w:rsid w:val="25EF61E4"/>
    <w:rsid w:val="265C3E63"/>
    <w:rsid w:val="275712EF"/>
    <w:rsid w:val="279B3C7F"/>
    <w:rsid w:val="27B6C8E2"/>
    <w:rsid w:val="282B5F92"/>
    <w:rsid w:val="28EC8C3D"/>
    <w:rsid w:val="291C14F0"/>
    <w:rsid w:val="29D55785"/>
    <w:rsid w:val="2A07DEDD"/>
    <w:rsid w:val="2A0FD87D"/>
    <w:rsid w:val="2B5B6FD5"/>
    <w:rsid w:val="2BAABDAA"/>
    <w:rsid w:val="2CF568FE"/>
    <w:rsid w:val="2D00FF95"/>
    <w:rsid w:val="2D34C8ED"/>
    <w:rsid w:val="2D74B529"/>
    <w:rsid w:val="2D7685CF"/>
    <w:rsid w:val="301F30DA"/>
    <w:rsid w:val="3095D187"/>
    <w:rsid w:val="36AAD2C8"/>
    <w:rsid w:val="37540A96"/>
    <w:rsid w:val="377861AF"/>
    <w:rsid w:val="38912C44"/>
    <w:rsid w:val="3CAF8BF9"/>
    <w:rsid w:val="3E869A9C"/>
    <w:rsid w:val="3EAAAE35"/>
    <w:rsid w:val="3EAB4E00"/>
    <w:rsid w:val="3EF5E5AB"/>
    <w:rsid w:val="40ED8FA7"/>
    <w:rsid w:val="41B778D4"/>
    <w:rsid w:val="4258138B"/>
    <w:rsid w:val="4361FC45"/>
    <w:rsid w:val="4369EECC"/>
    <w:rsid w:val="43B05398"/>
    <w:rsid w:val="46221F36"/>
    <w:rsid w:val="46DCCFC9"/>
    <w:rsid w:val="46ECCEE5"/>
    <w:rsid w:val="47420C8F"/>
    <w:rsid w:val="47E4D7C7"/>
    <w:rsid w:val="47F6BEC6"/>
    <w:rsid w:val="4AAAAFBB"/>
    <w:rsid w:val="4AF02C92"/>
    <w:rsid w:val="4B436BB9"/>
    <w:rsid w:val="4CEDB921"/>
    <w:rsid w:val="4DE8D5CF"/>
    <w:rsid w:val="4E6AD154"/>
    <w:rsid w:val="4E9C7366"/>
    <w:rsid w:val="50277B6D"/>
    <w:rsid w:val="50956B20"/>
    <w:rsid w:val="50A9ACE2"/>
    <w:rsid w:val="51771283"/>
    <w:rsid w:val="523BA462"/>
    <w:rsid w:val="53BCF5B2"/>
    <w:rsid w:val="54285FF8"/>
    <w:rsid w:val="54350662"/>
    <w:rsid w:val="547F6AE6"/>
    <w:rsid w:val="548A377F"/>
    <w:rsid w:val="54D03689"/>
    <w:rsid w:val="55DDB3B2"/>
    <w:rsid w:val="56E882CB"/>
    <w:rsid w:val="583A3949"/>
    <w:rsid w:val="597A8E50"/>
    <w:rsid w:val="5AF576BB"/>
    <w:rsid w:val="5C120E6B"/>
    <w:rsid w:val="5C5F8433"/>
    <w:rsid w:val="5CA50412"/>
    <w:rsid w:val="5CA90259"/>
    <w:rsid w:val="5CE84C99"/>
    <w:rsid w:val="5D4A5F03"/>
    <w:rsid w:val="5FC2C428"/>
    <w:rsid w:val="609D946A"/>
    <w:rsid w:val="61893FCB"/>
    <w:rsid w:val="620A3A8C"/>
    <w:rsid w:val="6358A428"/>
    <w:rsid w:val="6443F46B"/>
    <w:rsid w:val="696C65F0"/>
    <w:rsid w:val="69F29FE8"/>
    <w:rsid w:val="6A280EFB"/>
    <w:rsid w:val="6B17D913"/>
    <w:rsid w:val="6B2B1C7B"/>
    <w:rsid w:val="6CEAD053"/>
    <w:rsid w:val="6D7F264D"/>
    <w:rsid w:val="70FD55FF"/>
    <w:rsid w:val="71E95624"/>
    <w:rsid w:val="7386FBD6"/>
    <w:rsid w:val="74038559"/>
    <w:rsid w:val="74A31611"/>
    <w:rsid w:val="74B5AA38"/>
    <w:rsid w:val="760783D9"/>
    <w:rsid w:val="77D57BBE"/>
    <w:rsid w:val="7828AD43"/>
    <w:rsid w:val="78EEEC01"/>
    <w:rsid w:val="79548924"/>
    <w:rsid w:val="7B2AE815"/>
    <w:rsid w:val="7B302618"/>
    <w:rsid w:val="7C6D1307"/>
    <w:rsid w:val="7EFE9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8E50"/>
  <w15:chartTrackingRefBased/>
  <w15:docId w15:val="{39835F3A-0D9B-4983-B9FF-208C00A5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6ECCEE5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46ECCE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83A3949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uiPriority w:val="99"/>
    <w:unhideWhenUsed/>
    <w:rsid w:val="6358A42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358A428"/>
    <w:pPr>
      <w:tabs>
        <w:tab w:val="center" w:pos="4680"/>
        <w:tab w:val="right" w:pos="9360"/>
      </w:tabs>
      <w:spacing w:after="0" w:line="240" w:lineRule="auto"/>
    </w:pPr>
  </w:style>
  <w:style w:type="character" w:styleId="Nmerodelinha">
    <w:name w:val="line number"/>
    <w:basedOn w:val="Fontepargpadro"/>
    <w:uiPriority w:val="99"/>
    <w:semiHidden/>
    <w:unhideWhenUsed/>
    <w:rsid w:val="0009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3182</Words>
  <Characters>19825</Characters>
  <Application>Microsoft Office Word</Application>
  <DocSecurity>0</DocSecurity>
  <Lines>241</Lines>
  <Paragraphs>25</Paragraphs>
  <ScaleCrop>false</ScaleCrop>
  <Company/>
  <LinksUpToDate>false</LinksUpToDate>
  <CharactersWithSpaces>23006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Aparecida Procópio</dc:creator>
  <cp:keywords/>
  <dc:description/>
  <cp:lastModifiedBy>Ed Wilson Vieira</cp:lastModifiedBy>
  <cp:revision>2</cp:revision>
  <dcterms:created xsi:type="dcterms:W3CDTF">2026-02-20T00:24:00Z</dcterms:created>
  <dcterms:modified xsi:type="dcterms:W3CDTF">2026-03-14T18:00:00Z</dcterms:modified>
</cp:coreProperties>
</file>