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ADFD4" w14:textId="77777777" w:rsidR="00FF11C5" w:rsidRPr="00FF11C5" w:rsidRDefault="00FF11C5" w:rsidP="00FF11C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F11C5">
        <w:rPr>
          <w:rFonts w:ascii="Times New Roman" w:hAnsi="Times New Roman" w:cs="Times New Roman"/>
          <w:b/>
          <w:bCs/>
          <w:sz w:val="24"/>
          <w:szCs w:val="24"/>
        </w:rPr>
        <w:t>Supplementary File 2</w:t>
      </w:r>
    </w:p>
    <w:p w14:paraId="6DE1F028" w14:textId="4FD9B363" w:rsidR="00FF11C5" w:rsidRPr="00FF11C5" w:rsidRDefault="00FF11C5" w:rsidP="00FF11C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F11C5">
        <w:rPr>
          <w:rFonts w:ascii="Times New Roman" w:hAnsi="Times New Roman" w:cs="Times New Roman"/>
          <w:b/>
          <w:bCs/>
          <w:sz w:val="24"/>
          <w:szCs w:val="24"/>
        </w:rPr>
        <w:t>Detailed table of CVI, CVR and Kappa statistic for the validation of Integrated NCD Registry tool</w:t>
      </w:r>
    </w:p>
    <w:p w14:paraId="0FC71F00" w14:textId="77777777" w:rsidR="00FF11C5" w:rsidRDefault="00FF11C5" w:rsidP="00FF11C5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068" w:type="dxa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425"/>
        <w:gridCol w:w="426"/>
        <w:gridCol w:w="425"/>
        <w:gridCol w:w="425"/>
        <w:gridCol w:w="425"/>
        <w:gridCol w:w="420"/>
        <w:gridCol w:w="1140"/>
        <w:gridCol w:w="992"/>
        <w:gridCol w:w="992"/>
        <w:gridCol w:w="1276"/>
        <w:gridCol w:w="850"/>
        <w:gridCol w:w="1420"/>
      </w:tblGrid>
      <w:tr w:rsidR="00FF11C5" w:rsidRPr="00F163C9" w14:paraId="0E9ABEE6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64FD0F33" w14:textId="77777777" w:rsidR="00FF11C5" w:rsidRPr="00F163C9" w:rsidRDefault="00FF11C5" w:rsidP="00FC6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546" w:type="dxa"/>
            <w:gridSpan w:val="6"/>
            <w:shd w:val="clear" w:color="auto" w:fill="auto"/>
            <w:noWrap/>
            <w:vAlign w:val="bottom"/>
            <w:hideMark/>
          </w:tcPr>
          <w:p w14:paraId="5B3D0D5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 xml:space="preserve">Experts </w:t>
            </w:r>
          </w:p>
        </w:tc>
        <w:tc>
          <w:tcPr>
            <w:tcW w:w="6670" w:type="dxa"/>
            <w:gridSpan w:val="6"/>
            <w:shd w:val="clear" w:color="auto" w:fill="auto"/>
            <w:noWrap/>
            <w:vAlign w:val="bottom"/>
            <w:hideMark/>
          </w:tcPr>
          <w:p w14:paraId="5034A49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 xml:space="preserve">Calculations </w:t>
            </w:r>
          </w:p>
        </w:tc>
      </w:tr>
      <w:tr w:rsidR="00FF11C5" w:rsidRPr="00F163C9" w14:paraId="7771DE51" w14:textId="77777777" w:rsidTr="008363DF">
        <w:trPr>
          <w:trHeight w:val="189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19A3E1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 xml:space="preserve">Tool Variables 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54BFB1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EEBED2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2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BF4F41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F45D06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457FCE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5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E8DA6F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6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14:paraId="4B4C5B5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No. of raters giving a rating of 3 or 4 (A)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4B58858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Total No. of raters (N)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E064D2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 xml:space="preserve">Content validity index of items (CVI) 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2C9A55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Probability of Chance agreement Pc = ([N!/A!(N-A)!]*0.5(power6))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CD9810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Kappa Statistic = (ICVI-Pc)/(1-Pc)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7F36E16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Evaluation Criteria (0.74: Excellent; 0.6-0.74: Good; 0.4-0.59: Fair)</w:t>
            </w:r>
          </w:p>
        </w:tc>
      </w:tr>
      <w:tr w:rsidR="00FF11C5" w:rsidRPr="00F163C9" w14:paraId="29A378CA" w14:textId="77777777" w:rsidTr="008363DF">
        <w:trPr>
          <w:trHeight w:val="300"/>
        </w:trPr>
        <w:tc>
          <w:tcPr>
            <w:tcW w:w="10068" w:type="dxa"/>
            <w:gridSpan w:val="13"/>
            <w:shd w:val="clear" w:color="auto" w:fill="auto"/>
            <w:noWrap/>
            <w:vAlign w:val="center"/>
            <w:hideMark/>
          </w:tcPr>
          <w:p w14:paraId="666AC8B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</w:tr>
      <w:tr w:rsidR="00FF11C5" w:rsidRPr="00F163C9" w14:paraId="2FAECCFB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7F5DA27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1a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62E9B3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504E9F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8916F6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E6C33E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8105BE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6A2298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0620B30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F81053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3B1B12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2E5D20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5B80EFE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124110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28E88EFD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5FFA87E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1b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93DB1F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EE232C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6C26CB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BD13DF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543CB6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4DF2D2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20D2DE0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49C44E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A0C18A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D1A842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D4BA813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A7BC2A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25585813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7CC24A7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1c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4AF86C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1CD3631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48CD2B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97D08F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CCD5B5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D353B1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5E28ED8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32DE7E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32767A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9C07BD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85B987B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CF59B6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0B026086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4937A2A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1d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6679AA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FA535D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0102B7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76129E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5919EC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E84CBD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378DE54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9A1C8A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E9AC1A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203CC2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6BAEB1F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BDAFC0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429BDF17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753DA3F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2a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8C7DF7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6D3F28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C0CF8C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8B0667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257FFA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4F89A3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204202C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F72813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6D3CF6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6C98E8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D6C6850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2EABE8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4B5416CC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70CA48F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 xml:space="preserve">2b 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B5E6D9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109E504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47AB69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2BCAAC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AF09D4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BCDEEA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164A4CE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B73E1A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7A57B7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27D96D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7106217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A8FD7B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5757C274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73FB5F3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2c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D81537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56AFD6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487383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284AF3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7426F8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ABE524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3266863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238D15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8C2CD44" w14:textId="77777777" w:rsidR="00FF11C5" w:rsidRPr="008363DF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8363DF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0.67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449966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0.94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61C9CA6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-4.33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2B29054" w14:textId="77777777" w:rsidR="00FF11C5" w:rsidRPr="008363DF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8363DF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Negative</w:t>
            </w:r>
          </w:p>
        </w:tc>
      </w:tr>
      <w:tr w:rsidR="00FF11C5" w:rsidRPr="00F163C9" w14:paraId="41F43088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5CCBB11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2d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D56584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4484DB0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7D4845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EE52EA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93AC57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EB5F3C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755687D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3A7105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B299D9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6904DA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8FED8CD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3D01CF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4B02E5A7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4FF6B47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 xml:space="preserve">2e 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675F1A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5C464E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A5F54C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643F08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76EE7D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4C0446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4F0CC01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733082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BCD98E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970186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C66227B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5459F7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37C24A08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4931209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2f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CBB3FE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68F69F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6E11C0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4FDC0B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5D7FE5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A44DD7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0EF10F3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0E1D44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2986D3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CA2F29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242086B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A49AEC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0F4A00AA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339EE18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2g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13FFDD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EF9371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9C2F9B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7F2E08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B9DAA3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A96BDE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0400A8F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85F591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CEA5C4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5E369E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062E032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C3F9BD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1E473D76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5083BC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2h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7E9CF6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6FC59BC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AF5C51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197966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F72592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0D2A4D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0C0B12E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FE08A8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42FEEE9" w14:textId="77777777" w:rsidR="00FF11C5" w:rsidRPr="008363DF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8363DF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0.67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DED102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0.94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A9161CA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-4.33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6615002" w14:textId="77777777" w:rsidR="00FF11C5" w:rsidRPr="008363DF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8363DF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Negative</w:t>
            </w:r>
          </w:p>
        </w:tc>
      </w:tr>
      <w:tr w:rsidR="00FF11C5" w:rsidRPr="00F163C9" w14:paraId="7A1341C9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E0D9E7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2i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B847FA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522671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3D9980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DAA00A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DE73A9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AC08B3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57AA030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0428D3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4304BE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BDBA27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3F5BEF9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5AC325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199DAC5D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4FCFBF9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2j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FF6028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4BCD07B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3AD89F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393839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D2BA85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EE6212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7D93495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67226F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44E865C" w14:textId="77777777" w:rsidR="00FF11C5" w:rsidRPr="008363DF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8363DF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0.67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385581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0.94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D90DD3E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-4.33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9847587" w14:textId="77777777" w:rsidR="00FF11C5" w:rsidRPr="008363DF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8363DF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Negative</w:t>
            </w:r>
          </w:p>
        </w:tc>
      </w:tr>
      <w:tr w:rsidR="00FF11C5" w:rsidRPr="00F163C9" w14:paraId="59B9A66A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50EA29F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2k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2592C8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20DB5D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305FCE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7C4173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8BC598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CC345C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0A58531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9792A0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84DDB4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DE22E8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91EBA12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AD508A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353E09B9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42320FB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2l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592C0B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9F729E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A0E85F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A3522E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389B6A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531663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432ADFE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EDCD39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8AF5CC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A86BB8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DD4C1DE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61E58B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44FC16E0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807BC4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2m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BCDA60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2B6694D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969989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310669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73CD1D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34A681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388916E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E41354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6A59A9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A287CE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E4B9E67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608A70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2122DDDB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160661B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2n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DDFC19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5C1266F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905ED6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37134B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8FF9E4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167EF2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3B4F3B9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9AE943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9797CF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4BCE2C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D54E994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D917AD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75CFAA17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51A5DA2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2o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2AFABF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865F93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B170AA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DFF6CD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AFEA62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63A102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2C8A48B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0135B7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1A96BD5" w14:textId="77777777" w:rsidR="00FF11C5" w:rsidRPr="008363DF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8363DF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0.5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B9A7E4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0.31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0EC4B74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0.27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417882A" w14:textId="513FE361" w:rsidR="00FF11C5" w:rsidRPr="00F163C9" w:rsidRDefault="008363DF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IN"/>
              </w:rPr>
              <w:t>Fair</w:t>
            </w:r>
          </w:p>
        </w:tc>
      </w:tr>
      <w:tr w:rsidR="00FF11C5" w:rsidRPr="00F163C9" w14:paraId="5D2AA1EB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3ABD37B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3a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80EDE4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D71A36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B978CC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001662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0B872D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F1A239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08D4BD1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465DAC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287584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D51FD3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D6C495A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E46CCC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662D26DD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479293F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3b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D43D55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E5BECD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79A524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652EA3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5EF64C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BFA977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479264C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6314CB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C58A5D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FDF7DD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BEAFB7E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0BEE39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4C326196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D38C96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3c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694059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67A7EF5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095A2E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796C6D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E5700E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ACB16E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7C3A8C8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D2E3DD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206FB1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0DC15D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63EF3E9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81FEF7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3D4B2825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43D6A64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3d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CB5A77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FE575F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0EC3FE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25B73F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97D247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0ED09F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60A3A0D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05F4C9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3097AC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DB7A97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9ED108D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6A0AE4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58B70437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74FF66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3e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1AD650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140A791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0D356B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6B3A17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447635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1BA271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7D798EB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B63FC2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5CC8A7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2E95A4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D38A46B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1085BD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453FA330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029A10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3f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813445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6326DD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7ABBE7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2B6EFD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F1ADFD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5094C4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30C073E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22BF1A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AE3B55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CAFD01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FCF2999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97B963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044CAB03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35643A0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3g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1133DB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A3281A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EA488A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91C711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32AB50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86FA03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6D6138B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5C89D7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C4DBCD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D5353F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0C7D602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D69F0E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7A597E19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C494FA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3h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382ABE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7090FF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1B62AC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49503F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3C6007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E0D622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127B222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8D8E2B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37D7B9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FFA264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A9BE311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962B22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0E2B23A8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56476F8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D8F78C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541903C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EB26D1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E10D57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6DB021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AEBF28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48C55FB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6F5F4C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4BC557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82710D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DBDEFCE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AA59AA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65CCE623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803AAD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5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FBDC68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1E7633B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7AB957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C915B0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F5E1E3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8BA1BC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76C8FF4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7F734E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1B4FBD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72E98B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1A45E25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9BCA9D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0C3A65C6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0A5B3A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6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FEA70A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FEF8B3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3BD4B6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002504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3CEDE4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231465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57656D6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923A9F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83B56F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785435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E742344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8799AF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695BF527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375F1C5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7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6CE42E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41E8FB2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1F79DE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3704F4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69E136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95B7AF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358904B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4868FA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943170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DD8057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356ABD4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F0AB8A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06A2828B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7D8C25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lastRenderedPageBreak/>
              <w:t>8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1A56AE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62025F0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004843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850B7F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BAEB9A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916031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4C81F3F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078CCF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55C7DE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856835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9F8C56B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7BA718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507E6E69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376C5F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9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E94984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45A29A9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A11283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F40708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62A3E9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DAF11B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5048BAE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1372D0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CC80C3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18A42B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02D8BE4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E5C92F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72965151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1D5E8ED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F9A4F4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6DE1399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46ABF3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E36F39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D2C4B9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75BAD6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6317227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991892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F4805F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919E2A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118AED4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AF7E19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21F9FA62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BBA8D1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EC4283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1648876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7801D3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8ED9EC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EF1CD7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D63B0B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347EFA3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652612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16700F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79C189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A67EFB6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063DBF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75DD9340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E0733C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12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55B342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56EBF56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533918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66362C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DD0571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CAAB49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7BDE385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724C37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86A8B8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A76E2A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DE2E8C8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50903A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20B67A23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5066F50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8D24A2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5674BB9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74DC43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D6D071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AB69F8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B13D10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12467CC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52D3DC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3A7B53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3DFC21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A26C925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CFF7EF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1CD173E3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1378516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9D6C6B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F92111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1A6FC3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E27C2A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66311F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1B57C1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0A6630C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D6A4BD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1ED23A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17D39E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C23E96C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8BEDA8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60541DE9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A5789F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15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B54423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6A7CF30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6840C1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2D193B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D1BE15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1A1947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7ECA41D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04DE64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787D26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09EFA5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DF6449B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BB2AAE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0060DAA5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160C6F5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16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618A54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2A88E5D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0E53AB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50B979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8C34C6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756EF6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1D29F53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DB01EE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89F914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C949A7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BF6D359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716CA6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46022000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1EB0A90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17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A508CF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F3DB74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DACF1E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EC87C3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C5303D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7C7BE5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04DE5BB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17126D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CECCCA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373A00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5CFB87C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CE55BD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0BCFF53C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5A927D5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18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0E018B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020628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5714E5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6D6D2A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A5BCD8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EE84F6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213A94B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F67B46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87FB1C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5D4C0A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DF026A2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106C56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7C5CE086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43FFB91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19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46C8D5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1376D7E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144E96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BBB926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5ED304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7629F2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5D7FDF2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DA0A20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675A01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98C7F1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DF51157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DA70AF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71ACD71B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121E6E5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20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47CBF0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0B92FD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B6CD26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8CF781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A3F655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D20C4E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5D2DBDA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ED0DE2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DE719AA" w14:textId="77777777" w:rsidR="00FF11C5" w:rsidRPr="008363DF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8363DF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0.67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5D081F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0.94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B17FB90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-4.33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21A9AA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Negative</w:t>
            </w:r>
          </w:p>
        </w:tc>
      </w:tr>
      <w:tr w:rsidR="00FF11C5" w:rsidRPr="00F163C9" w14:paraId="4CBB0267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EC5151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21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9C76EA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2ED895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DBB763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BB24BF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218D02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CF5E2B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5006BCE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D89CC8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A77B00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CA7FE3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3D05461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A41E35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5EA05E19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3D58110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22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692B4D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530F19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1B0814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B5C316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AE0D1B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DDAB01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29A1AB2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A2F163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B73EDCF" w14:textId="77777777" w:rsidR="00FF11C5" w:rsidRPr="008363DF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8363DF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0.5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976F00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0.31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2E2D725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0.27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3646C6D" w14:textId="234A0720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  <w:r w:rsidR="008363DF">
              <w:rPr>
                <w:rFonts w:ascii="Calibri" w:eastAsia="Times New Roman" w:hAnsi="Calibri" w:cs="Times New Roman"/>
                <w:color w:val="000000"/>
                <w:lang w:eastAsia="en-IN"/>
              </w:rPr>
              <w:t>Fair</w:t>
            </w:r>
          </w:p>
        </w:tc>
      </w:tr>
      <w:tr w:rsidR="00FF11C5" w:rsidRPr="00F163C9" w14:paraId="5BDC5AA9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4946D06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23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CB4F74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57F10B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6B0557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5CB265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D8AEAB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55A514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44ED0DD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5391DB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B36C8A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FBDA01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8B27262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0DAFB0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77F629A9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F8EE48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24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7E2E94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71C7D3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AFCB62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BE56DF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BB81DC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15B4A1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663706C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80D2FF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CF58E0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356ECC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8C64B49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A4303D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56E2ADC2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39A9363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25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B911B7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8D7955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18A41F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012771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F6F10E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2E7928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38EDB7F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2B72DB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86174B0" w14:textId="77777777" w:rsidR="00FF11C5" w:rsidRPr="008363DF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8363DF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0.67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DC6480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0.94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AC6D278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-4.33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88524D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Negative</w:t>
            </w:r>
          </w:p>
        </w:tc>
      </w:tr>
      <w:tr w:rsidR="00FF11C5" w:rsidRPr="00F163C9" w14:paraId="4CEFA180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5130D60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26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98F894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291841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3853B6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944983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78F450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E56E97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17484E1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BE938A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D2F262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4D7649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63A8DBB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F5C247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419B0E85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013952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27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A4DB0F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18BC01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955E91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FDBAE9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9C57B4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816EA8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6230C69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43F5E8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E1957E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D4EE97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760BB80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505FBD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4801987E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7488CC9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28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F1ED47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1CC9B7D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19F82F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F6EE90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CEDD7E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B81A17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071C7AE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AA3782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C4595F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497BD4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C448F94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D44EB3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0C520C6D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043F3F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29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9F3FF0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08CCD9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4B8451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C3E78E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3B082E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59A4A4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3B2083C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96B1D4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D4E7C3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701156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F9E6003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9D6464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6F316B24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42B358C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30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561F0C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495F19B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06AABC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74D5F9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E5808D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2578E0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33F144E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9ECB33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8A3733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188981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0409024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7E6755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35B4AC26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55E8440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31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A87B03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528013B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681E06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F8A7F6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F4542F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F25F2D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5DE0F88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AABC45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A97066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EDD995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650D5CE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6271DF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495A617A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F3D027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32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294BF8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6F84D40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5C78BB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3474CD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15B7C6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DC0E41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1BFA602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F479B4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91D985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F6AF50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5473E85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936760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492DC16B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B5A5FF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33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521182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21A815D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85B91A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BEEBF3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12B09F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B28E50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2AE6F0C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8B07EE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6003D2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235E83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91B506B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7E8CDD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45187004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7B61F99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34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8B0056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13CBC5B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B6DB99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B762FE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018540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05DA48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337EC50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158CD5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6CB81B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83C18E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4944470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712537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3C92D7ED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558E325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35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B2E8BE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53BAC5C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F427CD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4BB651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4223DA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0A349B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534EDCF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38015D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D2F40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EE9AF3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5F329DF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C9A0A8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6B256EE4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87274B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36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9F5681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26A7877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4038CF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7427DF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CE7886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969CF0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3B38557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B33EE8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253912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AF38D3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C7D0B82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42F719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04A55B73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161C142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37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E3D97E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2BF91ED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F20A7C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2D11AF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B044CD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F05EA7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30FFCC5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04DFC0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ACB09D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A4445E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83AAADA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DB9314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5B873A94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56B203A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38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642CBF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4B97F30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F53897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2CD9B5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4CCE47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364B7B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09E8BA3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03C24B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E5A94A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4054EF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AB23496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19851C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59E71C5A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DDF2B6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39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592423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702888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73D63E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92DCD3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D2670F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6C8F0E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25CF804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479D96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195E63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EAD7C6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089A2A2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B30CAF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7D0AF8A3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12379DF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40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AB3A41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58AB936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9437A9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CC1C87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1347B7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572205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06503AD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EEF417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BB07FB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D20CD3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E6CF411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4DC288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19720C5F" w14:textId="77777777" w:rsidTr="008363DF">
        <w:trPr>
          <w:trHeight w:val="300"/>
        </w:trPr>
        <w:tc>
          <w:tcPr>
            <w:tcW w:w="10068" w:type="dxa"/>
            <w:gridSpan w:val="13"/>
            <w:shd w:val="clear" w:color="auto" w:fill="auto"/>
            <w:noWrap/>
            <w:vAlign w:val="center"/>
            <w:hideMark/>
          </w:tcPr>
          <w:p w14:paraId="1E395B5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Module 1</w:t>
            </w:r>
          </w:p>
        </w:tc>
      </w:tr>
      <w:tr w:rsidR="00FF11C5" w:rsidRPr="00F163C9" w14:paraId="231D9538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4751645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41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883308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BEA6DF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B8A317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F978E4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438EAC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6933FE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0A07BE4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61AEA7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1A237D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746088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4C2FF50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7C95DB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46F8C6C9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40F2475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42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9A848E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800728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4372F0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41465B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D8F7B4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478D2B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5A38AFB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BB9D56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3D773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81235F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DAC3FA8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412F97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7735CB78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50EED93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43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6102F2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65ECF38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E46991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56B0F0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72C179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19207D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0A42E8D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3EA788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51FEF9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5379EC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1D2AB68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A06855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73D1613B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5CBA04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44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FD063A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88B45A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1FAC3B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C3262D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406065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62E927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53B5F56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693B11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AFE1FF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21E1C2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82BE082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650C63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06987D7E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428BFD2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45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F7CCB8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41985FD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DA0BF1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AD00AA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A36A4E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D6211B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264E1F0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E0913F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D4F4B42" w14:textId="77777777" w:rsidR="00FF11C5" w:rsidRPr="008363DF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8363DF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0.67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607181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0.94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9340087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-4.33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B04EA2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8363DF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Negative</w:t>
            </w:r>
          </w:p>
        </w:tc>
      </w:tr>
      <w:tr w:rsidR="00FF11C5" w:rsidRPr="00F163C9" w14:paraId="43D708E2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31306A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46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BF2A07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1601C0E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C51498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57FDA4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4E59BC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795EDC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4DD0700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067340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243EF2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33B43C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3A3E623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1C0931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2AA4BD50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B7C9CC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47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697F7A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6F04AEB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1AE7AC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DA9841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B3DC8C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C4CC41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280AECD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62BAE3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4C77F3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4678DB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3B546B4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C66465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5749AB9B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CFF73E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48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F0EA74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03455B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2CA12A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D3B103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DEB30D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2BD1D3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4C17A06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17150D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36C4C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729135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DD7B7C9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7B2894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2C9738A8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40493D5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49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4C2F8E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56D304D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86D86E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CDDC4E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2D7C28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A4EDBD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2E5460F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6187B0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434CE8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8E4DFC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F688B24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8AE950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1D3A4EBF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4065511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50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9E47A7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1D3B911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139A8A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C07AFD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DF276A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9BF5FC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1DC93CA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C291F8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0AB226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052E71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7791163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A9CD23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138C71EB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0EBAE0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lastRenderedPageBreak/>
              <w:t>51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C804F0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164D5D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46CCDE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D2422A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E527E0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DB94A6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1867266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83A36D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C56604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8B9121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EF6AA2F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7EB93A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71F578FA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DFB0EB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52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36FCA0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22A783E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F7C28D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9374D2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9974F2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CC41BF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1A712D7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2EB0A0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DED4EF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3FA528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53E3515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E87272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6AE962DA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712EF40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53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155597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256BDE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4BFB77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9EED9D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B2856D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597428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56DF19A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7E78D0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91B422E" w14:textId="77777777" w:rsidR="00FF11C5" w:rsidRPr="008363DF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8363DF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0.67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5C6AE5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0.94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21BDC7B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-4.33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1E64B74" w14:textId="77777777" w:rsidR="00FF11C5" w:rsidRPr="008363DF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8363DF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Negative</w:t>
            </w:r>
          </w:p>
        </w:tc>
      </w:tr>
      <w:tr w:rsidR="00FF11C5" w:rsidRPr="00F163C9" w14:paraId="17E77F60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16822A8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54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AA53A2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4FB4D93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7FDCDC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ECCFB8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8D9490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2D337C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2C0ED96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0B6383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997E8A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3C62C5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4A09478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F6CB1A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3146D899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70E527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55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B7DF80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5AA197E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44D9E4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0BE2BC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AA2B2F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EB935C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4250F10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63B7C4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31C58E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18AB7D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1BA54A6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44E0C9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60789FDA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5F03F3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56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CB5444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109D70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189E84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29FC38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61C129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E0205D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7EA6106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3CFDAF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811161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28A608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1A6F163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C875FF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0BB7FDE9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E995F5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57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CEB4AB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599E64E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C931AD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27960C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583893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234D12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7F48F03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C34D53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1E4411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CA1422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174B51B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554A7D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479315BD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C94917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58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A9D301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5B4A9C2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854533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60830E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349E1C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467FF9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54C50B6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653A6F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393A2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879D87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5733544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FCF1CD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2F38233E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70B5CA3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59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91AFED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6BB0335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1AE35E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35763E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AA014C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A49959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23FDB65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748658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F6B713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7E312E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D595CDF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84CA3E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606F7186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17ACCB0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60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AF5ACA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1DED45B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298E03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DDE6A2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89C5C7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19562A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4AF69DC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1081F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E57897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F40BFA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204DFB3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006D03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0F137EE1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E6318D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61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ABBDC6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403F48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6C98C7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D1F1A8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D4AAB8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4A424A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681DF73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0A3260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DF66A8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160A4C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39EAFA1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9C4699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74359875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79F739F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62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C782D8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4977315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CACB14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81975A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3C3CD4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9A60FE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12BDE4B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9FC36B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BCBFC7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BA085D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83A8C0D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91BA27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3A4E577D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4726B4C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2F2A5F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21D6B76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54596E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9BAB1C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A43BA7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354915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5E59707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83CF46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578FC7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D7A546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904877F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DCF070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</w:tr>
      <w:tr w:rsidR="00FF11C5" w:rsidRPr="00F163C9" w14:paraId="2A2BF2CA" w14:textId="77777777" w:rsidTr="008363DF">
        <w:trPr>
          <w:trHeight w:val="300"/>
        </w:trPr>
        <w:tc>
          <w:tcPr>
            <w:tcW w:w="10068" w:type="dxa"/>
            <w:gridSpan w:val="13"/>
            <w:shd w:val="clear" w:color="auto" w:fill="auto"/>
            <w:noWrap/>
            <w:vAlign w:val="center"/>
            <w:hideMark/>
          </w:tcPr>
          <w:p w14:paraId="6A7F214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Module 2</w:t>
            </w:r>
          </w:p>
        </w:tc>
      </w:tr>
      <w:tr w:rsidR="00FF11C5" w:rsidRPr="00F163C9" w14:paraId="329793BF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730DF4F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63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97C844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8EC312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8265B0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27F7F7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04A33E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9B6E55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3887FC3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3E39D2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E10AC7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0B5667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A299CA9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96BAB4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58574401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7C0BDA1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64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DBA2D5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1A6A816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2F23C2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1FB97A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BF61E4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BF3E87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1729642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9F35CD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83CB06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B48C15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12D7FDE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98F450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4D8755DC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6D8B1E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65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22CE49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6F499B1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5CFAA5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AC644C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349BEF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F30E64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31FFCB2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D214CF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192899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DB5CC0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2614F1C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A24B6D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3B20969A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5BF5A72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66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A1A288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5892C1E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126822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D5B0E7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945F8D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C6735C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6E86000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5BD1C3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2F018A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FEEEB7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BCB95BB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C3C29E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5ECC07B3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C3E6C4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67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1CDEEC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444E780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15E6FD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EF47A4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4037EA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51DF77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69ABC90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E4B025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EA6327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8EB4ED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63D0DEA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F4B822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5256AB68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5450447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68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65EFB9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24E6CDD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572650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09992E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EA69DD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900F6E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450BBFB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EC6051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DBD9BF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E14581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D839D7A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D3D439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1EC776C7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1FA8D6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69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4103D8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5E144C7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BC6397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E97419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BBC93B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C7B234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4B0622A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56D41A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B7C98B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5FB26F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F123841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904F8B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085A03FF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5247D6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70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3EB620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81BCA2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D273BC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52DBDB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6D4606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C828B4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17272B4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4B3BA2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DFA2E7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1D51DB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7E2B053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E936A1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25EDF7D7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05808F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71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C5D59A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444442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9F7DCD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4E01F4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51D250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A22AB4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7F128B6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57BC85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8C263A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47730D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B99F3D5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C2C2E0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37B81565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3549C94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72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ABB57E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028DC3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A95F26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580C53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8199AA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94DE45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5C3C920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ABADC8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DAAF38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24E06C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66777C8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A6B0BF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1C79534D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C19A2C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73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E86730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6F7990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3B57D8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49D666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56F614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CF2C59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7894116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36D199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B7BF9C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E2ABA3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8367EF7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DB178E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5656AB58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757D68C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72A19F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55324FD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62D359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F6E60F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88B900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D21D06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5546156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CAF090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1F9FC6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E54D15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6F09D60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7D2356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</w:tr>
      <w:tr w:rsidR="00FF11C5" w:rsidRPr="00F163C9" w14:paraId="2E9843F9" w14:textId="77777777" w:rsidTr="008363DF">
        <w:trPr>
          <w:trHeight w:val="300"/>
        </w:trPr>
        <w:tc>
          <w:tcPr>
            <w:tcW w:w="10068" w:type="dxa"/>
            <w:gridSpan w:val="13"/>
            <w:shd w:val="clear" w:color="auto" w:fill="auto"/>
            <w:noWrap/>
            <w:vAlign w:val="center"/>
            <w:hideMark/>
          </w:tcPr>
          <w:p w14:paraId="55F8386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Module 3</w:t>
            </w:r>
          </w:p>
        </w:tc>
      </w:tr>
      <w:tr w:rsidR="00FF11C5" w:rsidRPr="00F163C9" w14:paraId="30CE9032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27473A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74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885E9D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467E57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0DA1D2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A9E54B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725A72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A89A05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1CD8ED0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90A84C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93BE1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5EFB03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7477171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AD7B88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565EC57B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7F7EABB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75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98FB99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59CEE13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0A1F5C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05DEEF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EA54B5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647A7F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2602748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73D772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C10BC4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914CB7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DCE4083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C8DC8D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08BE703E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CCAF6A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76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165E90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1DAA2C8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47C0A1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59C11A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F5D68A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D85226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4786227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FE5D10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E91D00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AE6F44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9358601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562C22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55C26410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CE49E7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77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9A1027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0E78B8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DDFC7A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CFA376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62BD15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A09F00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3A4A5A6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17B89D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B640E8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88EB3A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58DE5C1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FB3F4C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3B0531F0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1D8597A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78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916987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62E4B23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A95309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876A19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A2224A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AE4EBB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1B34A00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CEC1BB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8F0EA6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D5DCCA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281354E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1E6B6F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1560411A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51599DB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79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604C4B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2FFC23C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6F688F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AF2A5C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9CFC3B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295769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2AF3509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368044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879EE7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8BD312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D147A2A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59F8FE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574A2431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8AE2E0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80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D299DF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09EB0A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2EBC3E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9C7F2A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6B3CAC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A77084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5385CA1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EA77C1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A50A27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274E7A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9E89FC7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C467D8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1D980E33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525B539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81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4A21E3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2A6D3E4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BFBFD8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D39A03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6C47A6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A99B1F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654E238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1B6E6F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0C7462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7DC323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5807C12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D24889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06418C3B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D65871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82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AFCE2B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2923A1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ECBFD7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2C8A2E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61DE6A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427A9F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10AFE27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68EB2A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B67E9C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C80A44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E2C078C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A2A5D1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0FF695CA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1BAD5D3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83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4DEFAF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595002E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D8CDBF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FE08B5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44D9FE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0FD50D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7112365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2BCA92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AB365C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F54B79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0133715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C34C85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4168CCC1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1DD21F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84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B6C50A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255DF2C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03889C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40B437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F27AC0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FFE8DA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038D6A6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338D63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67F47D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BF4A62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3960658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D7E4D5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3B2955D8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C83E80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85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B68F4D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24859AA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48B85A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79381A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0E2CF8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83FFCF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09D7FC1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DEF34A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CC3E84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2B1A33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3CF1ECB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BDD12D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5034461C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3BCF03B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86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FCEE29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ED89E6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74137C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C0476E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253221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A4F847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079A180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D98D15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AA38F5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FBE877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B5FED66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A231DA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1241F735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07288D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87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4F8BD2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157D769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93B094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8DF7F6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128268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C5AF02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37BB92E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1FEC0F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53DADE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A455F8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26E3AAC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9CDABB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24320B4A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7B570A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88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6AFFD6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89840F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402001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BC9D4C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8F3F9F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2C9F46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08B2655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EE79F5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6D89E6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F42A2E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A712415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182062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4CC2EEB1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EE7CD8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89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DC598D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085BBF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58995C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A42D37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0B791F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D667AE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0F84E9A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9044BF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4E3013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3B2AE1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8CC8B27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A03543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74F0044C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D4BC9E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90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F8E69D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657ED70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E0C591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AC3E6D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87B5AC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F56AFF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0BA902C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DDD402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BF3BFAF" w14:textId="77777777" w:rsidR="00FF11C5" w:rsidRPr="008363DF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8363DF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0.67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10D856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0.94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EC37850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-4.33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BEB823B" w14:textId="77777777" w:rsidR="00FF11C5" w:rsidRPr="008363DF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8363DF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Negative</w:t>
            </w:r>
          </w:p>
        </w:tc>
      </w:tr>
      <w:tr w:rsidR="00FF11C5" w:rsidRPr="00F163C9" w14:paraId="6F2E2ECE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36E1C2E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lastRenderedPageBreak/>
              <w:t>91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DFF1C5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EEE27B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1758A1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53F778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EDA95A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2ACB08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75FD7BC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882F68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338ACE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04CF5A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379C1B2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10886F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1C31DC1F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59C691E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92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1D7B7D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BB3743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E7D362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493FC9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C4D24B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686326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2547B26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A93898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910132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8BAA1F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AE47DC9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ABA67E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3B414A2B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3FD64FC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93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BBE655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241DC3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3A9491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066235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965AF1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CFB0F7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768C7F8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70616D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FA829FA" w14:textId="77777777" w:rsidR="00FF11C5" w:rsidRPr="008363DF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8363DF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0.67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15F21C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0.94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9A0A856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-4.33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366D68B" w14:textId="77777777" w:rsidR="00FF11C5" w:rsidRPr="008363DF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8363DF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Negative</w:t>
            </w:r>
          </w:p>
        </w:tc>
      </w:tr>
      <w:tr w:rsidR="00FF11C5" w:rsidRPr="00F163C9" w14:paraId="5DC6CF3D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52C72BE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94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DEB7C4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E0AACD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A94BAA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6C93B4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0F4363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3D0958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140522B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41111E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DE7D14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155A51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DABDBBE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519E72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05920F30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F0936D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F89D49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5AD495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3E3A06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E8DEE7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602B4B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0DB5D4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6A96E26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97899A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2AB8EC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A90825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4E42F19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0EFAB7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</w:tr>
      <w:tr w:rsidR="00FF11C5" w:rsidRPr="00F163C9" w14:paraId="48E6217D" w14:textId="77777777" w:rsidTr="008363DF">
        <w:trPr>
          <w:trHeight w:val="300"/>
        </w:trPr>
        <w:tc>
          <w:tcPr>
            <w:tcW w:w="10068" w:type="dxa"/>
            <w:gridSpan w:val="13"/>
            <w:shd w:val="clear" w:color="auto" w:fill="auto"/>
            <w:noWrap/>
            <w:vAlign w:val="center"/>
            <w:hideMark/>
          </w:tcPr>
          <w:p w14:paraId="4F5D49D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Module 4</w:t>
            </w:r>
          </w:p>
        </w:tc>
      </w:tr>
      <w:tr w:rsidR="00FF11C5" w:rsidRPr="00F163C9" w14:paraId="6788DFBA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3F9FA05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95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9D6DA9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28D649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557FCF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B909E5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6167CA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7B96D8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4FABEA3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14480A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C08E74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C9E643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3786E3F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E2A4AE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16DDAF1F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8FBD1F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96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FB3B49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6C2320D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AAF2C0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D39A9B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82FC34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B62EAF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3CDD92E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B58603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870B4D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6D75EA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F57C4E7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529924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2A1A348C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5193FF5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97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5B8A17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7168CA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71D936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4AD39A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48A787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F3C462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265CD0C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1C1AD5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E22EC8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CD879F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7CBD5CB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1D5974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2C63C828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4A5EB51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98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E5682E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47E8DDA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B8CA55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DB0BC1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02DDB3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A3F7A7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2049E48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DD0B27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A5C15A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9B7F3B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10CE4CE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6B2975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07806FDE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B02762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99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87C9FC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600A395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34659F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CF5CAF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C776F9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D0013B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1701785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E71D30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FB8B8C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C96C92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FB06D02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E52BF4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7291227F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5505B2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100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6C6009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512AD9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89ABE9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38F8CC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518EF9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8ACFF6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5FCFC49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0B51C4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F0AF10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1CDE24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26E88F2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5888CD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3708D7AD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44E55A0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101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DBB63A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8EA145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71A58C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8CD36C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3BAE0E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354019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58CE1D1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63E619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232586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0759DE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B37EC94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B7BCA3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75937B2B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946D6D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102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DAC215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2F88B5E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AB7B6A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4E662E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56C3F8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4CD3C0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60850EF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B9D0B6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2CC36A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F5A823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E4212A7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7D29B0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5459CEAB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35E90FF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103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9164D9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7AAC7E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DC30DE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EF8566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8180D1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DBA99B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5AA91A4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46263E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DA022C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364436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879B489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00FAC8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1FB56AE3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145A4EF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104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79503B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5ABC927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F4AE8C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7D0A0B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9B33DF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C5CF54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7539DE9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81CF2C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99A0DC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60ED36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1D0B690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EF8893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0AC1BE33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DD240D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105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60E185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5C8060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59C77F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EB2F96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316A08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6188EF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6732721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550226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E44331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968CE3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4BD3F60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B34FC5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0874BFD1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45AA522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106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21EF27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6848BDE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9AB599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D98883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FAE6CB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18D6DF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79BF78B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186C6D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A880A1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FF7ED3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5546784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2141BA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0D6D7F2A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1EF5D9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107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6E71BB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B1F007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F62B76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9234F0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A9B7A3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9AC4C1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41EF424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2CF762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BF4FC3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07C33A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7D6628F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690006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21BDC7A4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3CB423D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108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5CF775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63226A6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A5989F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80E0B8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DDC916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1C417E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1AD6DFC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0529DD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C7F34A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714A15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D7DA3C6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800CCC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4B8DEA04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8A0990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109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41B48B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5C207B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FAE28B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75D6B8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5F2A22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842E3D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292C9C9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F80C1C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99780A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42E924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9AF90E1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F55D9B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727ABBE9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1E577FA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110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DC83E1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260218A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9795A0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F8056D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990B08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ED101E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7342290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C2C909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4B2C5F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960A26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B42A920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75EFF7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3EE62F13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987D16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111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A785A4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162BCF5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9BE71B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A1D079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6B8253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17852C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700D2F3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4D8C89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B94158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B09EF1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72667E1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76BD56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626539AF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1FA8CC4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112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9B0F07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405118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17EC9F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81661E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DB74AC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BBC053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5721CC4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6A7895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44C2FD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9D2FF4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E99046A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F4B2F5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55BE88F3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062D72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113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AE5A2B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669FA68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5C5AD9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BA24EE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CBAD3B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658990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2FF3661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7A0D50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0184DD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F703AE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F918AEA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D8AED4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66D21BCE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998B45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114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24BFE5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869566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C247E7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F156FE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473D44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AA47BD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532EE5B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92F0FF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D8568C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2125F0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5D49896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7EE94E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7F0E8116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581A42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115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983185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54AFB2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892171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78D3E0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091568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2B0630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63D437B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F6B6E4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77390F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78CF30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55510B7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B6F11E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6AAA1AF0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A7B35B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116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3C83F6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434A29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24F3F3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5392D8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D95246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DA28DB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20244AF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B5D1EF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E79511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F284F5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877DB93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92F67B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0943D6DE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1AD84C0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117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6E925B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6957FB3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F4E9B2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5A2AC9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CC2ED2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D10A6A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22D6BC2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2FBCE7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12CD04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F3FD35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E9C9C3B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922708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40ECC948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A96C4B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118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506421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6C21D4A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8E8E1C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929EBD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849E74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639996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1ABE063E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702308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A0B45E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D85EA5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57AE3D8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68394B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0444BD30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56F2ADB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119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6FF282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5B48F3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AE67D5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763E03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D9D040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BB16CC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30A699C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265794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9EB3FF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100A02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00D9B7B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51290A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6F922FDB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5C1A9A1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120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39636A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4BBF2D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9612A0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F973B2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7C4CF09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44768E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128F6D1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357B2D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673B1A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F73103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C41B878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04E86B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198F5D92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5642D28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121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C945DF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42E49D8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77CEA2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E2F183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FC16F4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AD669D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6EA6D9F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204741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FE608A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6E6729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1C5E93D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091845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26290BC3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C055AA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122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474278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571DB5AB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9CF477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FF5CB7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38A89C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4D3E44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5FE8EA2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56BD82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54F041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35BBBB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13E515F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EC4923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2E112B71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FB506E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123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ED6248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6843543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A0366C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F8B9A9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9B778A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E9BEBF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6EB7578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AA52A3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D51299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DB4724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E8FBB51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B1209D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7E1284AA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3BC64E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124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D776CA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990E742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704DAF1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050351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0111ED3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BD86755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68010A2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AF092E8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A407BF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6E16B1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0D6CE9D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BC134C7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  <w:tr w:rsidR="00FF11C5" w:rsidRPr="00F163C9" w14:paraId="59C89506" w14:textId="77777777" w:rsidTr="008363DF">
        <w:trPr>
          <w:trHeight w:val="3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7786DD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125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219885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8918D1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2DF5AE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DAEB000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1A2BB4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AF867DD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06B582E6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C6B68EC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FA52EDA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F034A9F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C527F0A" w14:textId="77777777" w:rsidR="00FF11C5" w:rsidRPr="00F163C9" w:rsidRDefault="00FF11C5" w:rsidP="00FC6A0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3E09534" w14:textId="77777777" w:rsidR="00FF11C5" w:rsidRPr="00F163C9" w:rsidRDefault="00FF11C5" w:rsidP="00FC6A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163C9">
              <w:rPr>
                <w:rFonts w:ascii="Calibri" w:eastAsia="Times New Roman" w:hAnsi="Calibri" w:cs="Times New Roman"/>
                <w:color w:val="000000"/>
                <w:lang w:eastAsia="en-IN"/>
              </w:rPr>
              <w:t>Excellent</w:t>
            </w:r>
          </w:p>
        </w:tc>
      </w:tr>
    </w:tbl>
    <w:p w14:paraId="7F09FCAA" w14:textId="77777777" w:rsidR="00FF11C5" w:rsidRDefault="00FF11C5" w:rsidP="00FF11C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EB91832" w14:textId="77777777" w:rsidR="00FF11C5" w:rsidRDefault="00FF11C5"/>
    <w:p w14:paraId="5B860E51" w14:textId="77777777" w:rsidR="00FF11C5" w:rsidRDefault="00FF11C5"/>
    <w:p w14:paraId="1EF35B5C" w14:textId="77777777" w:rsidR="00FF11C5" w:rsidRDefault="00FF11C5"/>
    <w:sectPr w:rsidR="00FF11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1C5"/>
    <w:rsid w:val="00073F7F"/>
    <w:rsid w:val="008363DF"/>
    <w:rsid w:val="00FF1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A35F23"/>
  <w15:chartTrackingRefBased/>
  <w15:docId w15:val="{CB8AF561-40EA-425C-84BF-154EDA3E0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11C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F11C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F11C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11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F11C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F11C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aliases w:val="Graphic,List Paragraph1"/>
    <w:basedOn w:val="Normal"/>
    <w:uiPriority w:val="34"/>
    <w:qFormat/>
    <w:rsid w:val="00FF11C5"/>
    <w:pPr>
      <w:ind w:left="720"/>
      <w:contextualSpacing/>
    </w:pPr>
  </w:style>
  <w:style w:type="paragraph" w:customStyle="1" w:styleId="Default">
    <w:name w:val="Default"/>
    <w:rsid w:val="00FF11C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FF11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FF11C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FF11C5"/>
    <w:rPr>
      <w:rFonts w:ascii="Times New Roman" w:eastAsia="Times New Roman" w:hAnsi="Times New Roman" w:cs="Times New Roman"/>
      <w:b/>
      <w:bCs/>
      <w:sz w:val="24"/>
      <w:szCs w:val="24"/>
      <w:lang w:val="en-US" w:bidi="en-US"/>
    </w:rPr>
  </w:style>
  <w:style w:type="paragraph" w:customStyle="1" w:styleId="TableParagraph">
    <w:name w:val="Table Paragraph"/>
    <w:basedOn w:val="Normal"/>
    <w:uiPriority w:val="1"/>
    <w:qFormat/>
    <w:rsid w:val="00FF11C5"/>
    <w:pPr>
      <w:widowControl w:val="0"/>
      <w:autoSpaceDE w:val="0"/>
      <w:autoSpaceDN w:val="0"/>
      <w:spacing w:after="0" w:line="276" w:lineRule="exact"/>
    </w:pPr>
    <w:rPr>
      <w:rFonts w:ascii="Times New Roman" w:eastAsia="Times New Roman" w:hAnsi="Times New Roman" w:cs="Times New Roman"/>
      <w:lang w:val="en-US" w:bidi="en-US"/>
    </w:rPr>
  </w:style>
  <w:style w:type="paragraph" w:styleId="Header">
    <w:name w:val="header"/>
    <w:basedOn w:val="Normal"/>
    <w:link w:val="HeaderChar"/>
    <w:uiPriority w:val="99"/>
    <w:unhideWhenUsed/>
    <w:rsid w:val="00FF11C5"/>
    <w:pPr>
      <w:widowControl w:val="0"/>
      <w:tabs>
        <w:tab w:val="center" w:pos="4513"/>
        <w:tab w:val="right" w:pos="9026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character" w:customStyle="1" w:styleId="HeaderChar">
    <w:name w:val="Header Char"/>
    <w:basedOn w:val="DefaultParagraphFont"/>
    <w:link w:val="Header"/>
    <w:uiPriority w:val="99"/>
    <w:rsid w:val="00FF11C5"/>
    <w:rPr>
      <w:rFonts w:ascii="Times New Roman" w:eastAsia="Times New Roman" w:hAnsi="Times New Roman" w:cs="Times New Roman"/>
      <w:lang w:val="en-US" w:bidi="en-US"/>
    </w:rPr>
  </w:style>
  <w:style w:type="paragraph" w:styleId="Footer">
    <w:name w:val="footer"/>
    <w:basedOn w:val="Normal"/>
    <w:link w:val="FooterChar"/>
    <w:uiPriority w:val="99"/>
    <w:unhideWhenUsed/>
    <w:rsid w:val="00FF11C5"/>
    <w:pPr>
      <w:widowControl w:val="0"/>
      <w:tabs>
        <w:tab w:val="center" w:pos="4513"/>
        <w:tab w:val="right" w:pos="9026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character" w:customStyle="1" w:styleId="FooterChar">
    <w:name w:val="Footer Char"/>
    <w:basedOn w:val="DefaultParagraphFont"/>
    <w:link w:val="Footer"/>
    <w:uiPriority w:val="99"/>
    <w:rsid w:val="00FF11C5"/>
    <w:rPr>
      <w:rFonts w:ascii="Times New Roman" w:eastAsia="Times New Roman" w:hAnsi="Times New Roman" w:cs="Times New Roman"/>
      <w:lang w:val="en-US" w:bidi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11C5"/>
    <w:rPr>
      <w:rFonts w:ascii="Segoe UI" w:hAnsi="Segoe UI" w:cs="Segoe UI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11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1">
    <w:name w:val="Balloon Text Char1"/>
    <w:basedOn w:val="DefaultParagraphFont"/>
    <w:uiPriority w:val="99"/>
    <w:semiHidden/>
    <w:rsid w:val="00FF11C5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FF11C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FF11C5"/>
    <w:rPr>
      <w:color w:val="0563C1"/>
      <w:u w:val="single"/>
    </w:rPr>
  </w:style>
  <w:style w:type="paragraph" w:customStyle="1" w:styleId="msonormal0">
    <w:name w:val="msonormal"/>
    <w:basedOn w:val="Normal"/>
    <w:rsid w:val="00FF11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5">
    <w:name w:val="xl65"/>
    <w:basedOn w:val="Normal"/>
    <w:rsid w:val="00FF11C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n-IN"/>
    </w:rPr>
  </w:style>
  <w:style w:type="paragraph" w:customStyle="1" w:styleId="xl66">
    <w:name w:val="xl66"/>
    <w:basedOn w:val="Normal"/>
    <w:rsid w:val="00FF11C5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B4C6E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n-IN"/>
    </w:rPr>
  </w:style>
  <w:style w:type="paragraph" w:customStyle="1" w:styleId="xl67">
    <w:name w:val="xl67"/>
    <w:basedOn w:val="Normal"/>
    <w:rsid w:val="00FF11C5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CE4D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n-IN"/>
    </w:rPr>
  </w:style>
  <w:style w:type="paragraph" w:customStyle="1" w:styleId="xl68">
    <w:name w:val="xl68"/>
    <w:basedOn w:val="Normal"/>
    <w:rsid w:val="00FF11C5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9C9C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n-IN"/>
    </w:rPr>
  </w:style>
  <w:style w:type="paragraph" w:customStyle="1" w:styleId="xl69">
    <w:name w:val="xl69"/>
    <w:basedOn w:val="Normal"/>
    <w:rsid w:val="00FF11C5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E6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n-IN"/>
    </w:rPr>
  </w:style>
  <w:style w:type="paragraph" w:customStyle="1" w:styleId="xl70">
    <w:name w:val="xl70"/>
    <w:basedOn w:val="Normal"/>
    <w:rsid w:val="00FF11C5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n-IN"/>
    </w:rPr>
  </w:style>
  <w:style w:type="paragraph" w:customStyle="1" w:styleId="xl71">
    <w:name w:val="xl71"/>
    <w:basedOn w:val="Normal"/>
    <w:rsid w:val="00FF11C5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A9D08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n-IN"/>
    </w:rPr>
  </w:style>
  <w:style w:type="paragraph" w:customStyle="1" w:styleId="xl72">
    <w:name w:val="xl72"/>
    <w:basedOn w:val="Normal"/>
    <w:rsid w:val="00FF11C5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D96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n-IN"/>
    </w:rPr>
  </w:style>
  <w:style w:type="paragraph" w:customStyle="1" w:styleId="xl73">
    <w:name w:val="xl73"/>
    <w:basedOn w:val="Normal"/>
    <w:rsid w:val="00FF11C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74">
    <w:name w:val="xl74"/>
    <w:basedOn w:val="Normal"/>
    <w:rsid w:val="00FF11C5"/>
    <w:pPr>
      <w:pBdr>
        <w:bottom w:val="single" w:sz="8" w:space="0" w:color="auto"/>
        <w:right w:val="single" w:sz="8" w:space="0" w:color="auto"/>
      </w:pBdr>
      <w:shd w:val="clear" w:color="000000" w:fill="FCE4D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75">
    <w:name w:val="xl75"/>
    <w:basedOn w:val="Normal"/>
    <w:rsid w:val="00FF11C5"/>
    <w:pPr>
      <w:pBdr>
        <w:bottom w:val="single" w:sz="8" w:space="0" w:color="auto"/>
        <w:right w:val="single" w:sz="8" w:space="0" w:color="auto"/>
      </w:pBdr>
      <w:shd w:val="clear" w:color="000000" w:fill="C9C9C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76">
    <w:name w:val="xl76"/>
    <w:basedOn w:val="Normal"/>
    <w:rsid w:val="00FF11C5"/>
    <w:pPr>
      <w:pBdr>
        <w:bottom w:val="single" w:sz="8" w:space="0" w:color="auto"/>
        <w:right w:val="single" w:sz="8" w:space="0" w:color="auto"/>
      </w:pBdr>
      <w:shd w:val="clear" w:color="000000" w:fill="FFE6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77">
    <w:name w:val="xl77"/>
    <w:basedOn w:val="Normal"/>
    <w:rsid w:val="00FF11C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78">
    <w:name w:val="xl78"/>
    <w:basedOn w:val="Normal"/>
    <w:rsid w:val="00FF11C5"/>
    <w:pPr>
      <w:pBdr>
        <w:bottom w:val="single" w:sz="8" w:space="0" w:color="auto"/>
        <w:right w:val="single" w:sz="8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79">
    <w:name w:val="xl79"/>
    <w:basedOn w:val="Normal"/>
    <w:rsid w:val="00FF11C5"/>
    <w:pPr>
      <w:pBdr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80">
    <w:name w:val="xl80"/>
    <w:basedOn w:val="Normal"/>
    <w:rsid w:val="00FF11C5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81">
    <w:name w:val="xl81"/>
    <w:basedOn w:val="Normal"/>
    <w:rsid w:val="00FF11C5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82">
    <w:name w:val="xl82"/>
    <w:basedOn w:val="Normal"/>
    <w:rsid w:val="00FF11C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83">
    <w:name w:val="xl83"/>
    <w:basedOn w:val="Normal"/>
    <w:rsid w:val="00FF11C5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n-IN"/>
    </w:rPr>
  </w:style>
  <w:style w:type="paragraph" w:customStyle="1" w:styleId="xl84">
    <w:name w:val="xl84"/>
    <w:basedOn w:val="Normal"/>
    <w:rsid w:val="00FF11C5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n-IN"/>
    </w:rPr>
  </w:style>
  <w:style w:type="paragraph" w:customStyle="1" w:styleId="xl85">
    <w:name w:val="xl85"/>
    <w:basedOn w:val="Normal"/>
    <w:rsid w:val="00FF11C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n-IN"/>
    </w:rPr>
  </w:style>
  <w:style w:type="paragraph" w:customStyle="1" w:styleId="xl86">
    <w:name w:val="xl86"/>
    <w:basedOn w:val="Normal"/>
    <w:rsid w:val="00FF11C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87">
    <w:name w:val="xl87"/>
    <w:basedOn w:val="Normal"/>
    <w:rsid w:val="00FF11C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88">
    <w:name w:val="xl88"/>
    <w:basedOn w:val="Normal"/>
    <w:rsid w:val="00FF11C5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1053</Words>
  <Characters>6005</Characters>
  <Application>Microsoft Office Word</Application>
  <DocSecurity>0</DocSecurity>
  <Lines>50</Lines>
  <Paragraphs>14</Paragraphs>
  <ScaleCrop>false</ScaleCrop>
  <Company/>
  <LinksUpToDate>false</LinksUpToDate>
  <CharactersWithSpaces>7044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ronika paika</dc:creator>
  <cp:keywords/>
  <dc:description/>
  <cp:lastModifiedBy>ronika paika</cp:lastModifiedBy>
  <cp:revision>2</cp:revision>
  <dcterms:created xsi:type="dcterms:W3CDTF">2021-09-16T15:24:00Z</dcterms:created>
  <dcterms:modified xsi:type="dcterms:W3CDTF">2021-10-08T09:15:00Z</dcterms:modified>
</cp:coreProperties>
</file>