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45FE" w14:textId="7797A453" w:rsidR="00654523" w:rsidRPr="00654523" w:rsidRDefault="00654523" w:rsidP="006545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4523">
        <w:rPr>
          <w:rFonts w:asciiTheme="minorHAnsi" w:hAnsiTheme="minorHAnsi" w:cstheme="minorHAnsi"/>
          <w:b/>
          <w:bCs/>
          <w:sz w:val="22"/>
          <w:szCs w:val="22"/>
        </w:rPr>
        <w:t xml:space="preserve">Supplementary File </w:t>
      </w:r>
      <w:r w:rsidR="00FF759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54523">
        <w:rPr>
          <w:rFonts w:asciiTheme="minorHAnsi" w:hAnsiTheme="minorHAnsi" w:cstheme="minorHAnsi"/>
          <w:b/>
          <w:bCs/>
          <w:sz w:val="22"/>
          <w:szCs w:val="22"/>
        </w:rPr>
        <w:t xml:space="preserve"> Study selection + data extraction forms</w:t>
      </w:r>
    </w:p>
    <w:p w14:paraId="3E55514E" w14:textId="77777777" w:rsidR="00654523" w:rsidRPr="00654523" w:rsidRDefault="00654523" w:rsidP="006545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3F1779" w14:textId="512AF73E" w:rsidR="003C2007" w:rsidRPr="00654523" w:rsidRDefault="003C2007" w:rsidP="006545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4523">
        <w:rPr>
          <w:rFonts w:asciiTheme="minorHAnsi" w:hAnsiTheme="minorHAnsi" w:cstheme="minorHAnsi"/>
          <w:b/>
          <w:bCs/>
          <w:sz w:val="22"/>
          <w:szCs w:val="22"/>
        </w:rPr>
        <w:t>Table S</w:t>
      </w:r>
      <w:r w:rsidR="00FF759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81199" w:rsidRPr="0065452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54523">
        <w:rPr>
          <w:rFonts w:asciiTheme="minorHAnsi" w:hAnsiTheme="minorHAnsi" w:cstheme="minorHAnsi"/>
          <w:b/>
          <w:bCs/>
          <w:sz w:val="22"/>
          <w:szCs w:val="22"/>
        </w:rPr>
        <w:t>: Study Selection Form</w:t>
      </w:r>
    </w:p>
    <w:p w14:paraId="16743EE6" w14:textId="77777777" w:rsidR="003C2007" w:rsidRPr="00654523" w:rsidRDefault="003C2007" w:rsidP="0065452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3685"/>
        <w:gridCol w:w="1843"/>
        <w:gridCol w:w="1843"/>
        <w:gridCol w:w="850"/>
      </w:tblGrid>
      <w:tr w:rsidR="003C2007" w:rsidRPr="00654523" w14:paraId="2CD5D0E6" w14:textId="77777777" w:rsidTr="00870198">
        <w:trPr>
          <w:trHeight w:val="449"/>
        </w:trPr>
        <w:tc>
          <w:tcPr>
            <w:tcW w:w="846" w:type="dxa"/>
            <w:vMerge w:val="restart"/>
            <w:textDirection w:val="btLr"/>
          </w:tcPr>
          <w:p w14:paraId="049DAB0A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Study information</w:t>
            </w:r>
          </w:p>
        </w:tc>
        <w:tc>
          <w:tcPr>
            <w:tcW w:w="3685" w:type="dxa"/>
            <w:shd w:val="clear" w:color="auto" w:fill="A8D08D" w:themeFill="accent6" w:themeFillTint="99"/>
          </w:tcPr>
          <w:p w14:paraId="2FB75BED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Study ID</w:t>
            </w:r>
          </w:p>
        </w:tc>
        <w:tc>
          <w:tcPr>
            <w:tcW w:w="1843" w:type="dxa"/>
          </w:tcPr>
          <w:p w14:paraId="284E5CE7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EE089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A08C0B6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0C399BC0" w14:textId="77777777" w:rsidTr="00870198">
        <w:trPr>
          <w:trHeight w:val="554"/>
        </w:trPr>
        <w:tc>
          <w:tcPr>
            <w:tcW w:w="846" w:type="dxa"/>
            <w:vMerge/>
          </w:tcPr>
          <w:p w14:paraId="21BBC5A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B4C6E7" w:themeFill="accent1" w:themeFillTint="66"/>
          </w:tcPr>
          <w:p w14:paraId="3B9B2137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60AA1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Author </w:t>
            </w:r>
          </w:p>
          <w:p w14:paraId="04E29F8E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FAEA1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B1820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C961F6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BBFE824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31E54C76" w14:textId="77777777" w:rsidTr="00870198">
        <w:trPr>
          <w:trHeight w:val="856"/>
        </w:trPr>
        <w:tc>
          <w:tcPr>
            <w:tcW w:w="846" w:type="dxa"/>
            <w:vMerge/>
          </w:tcPr>
          <w:p w14:paraId="1918D32B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B4C6E7" w:themeFill="accent1" w:themeFillTint="66"/>
          </w:tcPr>
          <w:p w14:paraId="6869D7D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AF873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Year </w:t>
            </w:r>
          </w:p>
        </w:tc>
        <w:tc>
          <w:tcPr>
            <w:tcW w:w="1843" w:type="dxa"/>
          </w:tcPr>
          <w:p w14:paraId="516A3256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19EFE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816130A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37EFE207" w14:textId="77777777" w:rsidTr="00870198">
        <w:trPr>
          <w:trHeight w:val="856"/>
        </w:trPr>
        <w:tc>
          <w:tcPr>
            <w:tcW w:w="846" w:type="dxa"/>
            <w:vMerge/>
          </w:tcPr>
          <w:p w14:paraId="44B31EF0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B4C6E7" w:themeFill="accent1" w:themeFillTint="66"/>
          </w:tcPr>
          <w:p w14:paraId="26B6AF63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732668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Title </w:t>
            </w:r>
          </w:p>
        </w:tc>
        <w:tc>
          <w:tcPr>
            <w:tcW w:w="1843" w:type="dxa"/>
          </w:tcPr>
          <w:p w14:paraId="61953B85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19520E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76DBCC7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525E1D56" w14:textId="77777777" w:rsidTr="00870198">
        <w:trPr>
          <w:trHeight w:val="1114"/>
        </w:trPr>
        <w:tc>
          <w:tcPr>
            <w:tcW w:w="846" w:type="dxa"/>
            <w:vMerge w:val="restart"/>
            <w:shd w:val="clear" w:color="auto" w:fill="F4B083" w:themeFill="accent2" w:themeFillTint="99"/>
            <w:textDirection w:val="btLr"/>
          </w:tcPr>
          <w:p w14:paraId="08BF082E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Inclusion Criteria </w:t>
            </w:r>
          </w:p>
          <w:p w14:paraId="23A973D3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(Y/N)</w:t>
            </w:r>
          </w:p>
        </w:tc>
        <w:tc>
          <w:tcPr>
            <w:tcW w:w="3685" w:type="dxa"/>
            <w:shd w:val="clear" w:color="auto" w:fill="F4B083" w:themeFill="accent2" w:themeFillTint="99"/>
          </w:tcPr>
          <w:p w14:paraId="36CD3873" w14:textId="77777777" w:rsidR="003C2007" w:rsidRPr="00654523" w:rsidRDefault="003C2007" w:rsidP="006545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Is the study either qualitative or mixed methods (containing qualitative elements)? </w:t>
            </w:r>
          </w:p>
          <w:p w14:paraId="79FB6299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028B15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9E7613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224A1C1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24FBEB3A" w14:textId="77777777" w:rsidTr="00870198">
        <w:trPr>
          <w:trHeight w:val="856"/>
        </w:trPr>
        <w:tc>
          <w:tcPr>
            <w:tcW w:w="846" w:type="dxa"/>
            <w:vMerge/>
            <w:shd w:val="clear" w:color="auto" w:fill="F4B083" w:themeFill="accent2" w:themeFillTint="99"/>
            <w:textDirection w:val="btLr"/>
          </w:tcPr>
          <w:p w14:paraId="7F985D3C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4B083" w:themeFill="accent2" w:themeFillTint="99"/>
          </w:tcPr>
          <w:p w14:paraId="133DB458" w14:textId="7A82192C" w:rsidR="003C2007" w:rsidRPr="00654523" w:rsidRDefault="003C2007" w:rsidP="006545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Is the study collecting a sample from 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>underserved populations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413C5D06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C98CD7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62CEFE5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58765932" w14:textId="77777777" w:rsidTr="00870198">
        <w:trPr>
          <w:trHeight w:val="900"/>
        </w:trPr>
        <w:tc>
          <w:tcPr>
            <w:tcW w:w="846" w:type="dxa"/>
            <w:vMerge/>
            <w:shd w:val="clear" w:color="auto" w:fill="F4B083" w:themeFill="accent2" w:themeFillTint="99"/>
            <w:textDirection w:val="btLr"/>
          </w:tcPr>
          <w:p w14:paraId="6F7BCB09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4B083" w:themeFill="accent2" w:themeFillTint="99"/>
          </w:tcPr>
          <w:p w14:paraId="7B291698" w14:textId="77777777" w:rsidR="003C2007" w:rsidRPr="00654523" w:rsidRDefault="003C2007" w:rsidP="006545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Are the GPs in primary care? </w:t>
            </w:r>
          </w:p>
          <w:p w14:paraId="7254CF02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96816E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F01C9F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886DA6D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0AFB6E0E" w14:textId="77777777" w:rsidTr="00870198">
        <w:trPr>
          <w:trHeight w:val="856"/>
        </w:trPr>
        <w:tc>
          <w:tcPr>
            <w:tcW w:w="846" w:type="dxa"/>
            <w:vMerge/>
            <w:shd w:val="clear" w:color="auto" w:fill="F4B083" w:themeFill="accent2" w:themeFillTint="99"/>
            <w:textDirection w:val="btLr"/>
          </w:tcPr>
          <w:p w14:paraId="4F48A596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4B083" w:themeFill="accent2" w:themeFillTint="99"/>
          </w:tcPr>
          <w:p w14:paraId="31053DD7" w14:textId="77777777" w:rsidR="003C2007" w:rsidRPr="00654523" w:rsidRDefault="003C2007" w:rsidP="0065452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Is the study either qualitative or mixed methods (containing qualitative element)? </w:t>
            </w:r>
          </w:p>
          <w:p w14:paraId="31222C7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11608D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B1A9F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AD2FB31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70B0E37B" w14:textId="77777777" w:rsidTr="00870198">
        <w:trPr>
          <w:trHeight w:val="856"/>
        </w:trPr>
        <w:tc>
          <w:tcPr>
            <w:tcW w:w="846" w:type="dxa"/>
            <w:vMerge/>
            <w:shd w:val="clear" w:color="auto" w:fill="F4B083" w:themeFill="accent2" w:themeFillTint="99"/>
            <w:textDirection w:val="btLr"/>
          </w:tcPr>
          <w:p w14:paraId="6AB9CE40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4B083" w:themeFill="accent2" w:themeFillTint="99"/>
          </w:tcPr>
          <w:p w14:paraId="752A4BCE" w14:textId="6B8ED23C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Does the study report experiences of 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health coaching from underserved populations </w:t>
            </w:r>
          </w:p>
        </w:tc>
        <w:tc>
          <w:tcPr>
            <w:tcW w:w="1843" w:type="dxa"/>
          </w:tcPr>
          <w:p w14:paraId="72AB26E1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F681F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34A33C5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649016D7" w14:textId="77777777" w:rsidTr="00870198">
        <w:trPr>
          <w:trHeight w:val="856"/>
        </w:trPr>
        <w:tc>
          <w:tcPr>
            <w:tcW w:w="846" w:type="dxa"/>
            <w:vMerge w:val="restart"/>
            <w:shd w:val="clear" w:color="auto" w:fill="AEAAAA" w:themeFill="background2" w:themeFillShade="BF"/>
            <w:textDirection w:val="btLr"/>
          </w:tcPr>
          <w:p w14:paraId="4D13DA7F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Exclusion Criteria </w:t>
            </w:r>
          </w:p>
          <w:p w14:paraId="0DB21ADF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(Y/N)</w:t>
            </w:r>
          </w:p>
        </w:tc>
        <w:tc>
          <w:tcPr>
            <w:tcW w:w="3685" w:type="dxa"/>
            <w:shd w:val="clear" w:color="auto" w:fill="AEAAAA" w:themeFill="background2" w:themeFillShade="BF"/>
          </w:tcPr>
          <w:p w14:paraId="04BDA399" w14:textId="103942CF" w:rsidR="003C2007" w:rsidRPr="00654523" w:rsidRDefault="00103E55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Does </w:t>
            </w:r>
            <w:r w:rsidR="003C2007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the study 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not contain qualitative elements</w:t>
            </w:r>
            <w:r w:rsidR="003C2007" w:rsidRPr="0065452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7A39DC1A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BDC224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2CD99BF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5E2E47B6" w14:textId="77777777" w:rsidTr="00870198">
        <w:trPr>
          <w:trHeight w:val="900"/>
        </w:trPr>
        <w:tc>
          <w:tcPr>
            <w:tcW w:w="846" w:type="dxa"/>
            <w:vMerge/>
            <w:shd w:val="clear" w:color="auto" w:fill="AEAAAA" w:themeFill="background2" w:themeFillShade="BF"/>
            <w:textDirection w:val="btLr"/>
          </w:tcPr>
          <w:p w14:paraId="06C929E0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EAAAA" w:themeFill="background2" w:themeFillShade="BF"/>
          </w:tcPr>
          <w:p w14:paraId="6E581BD6" w14:textId="3E7299B1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Are they 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from a population that is not otherwise defined as </w:t>
            </w:r>
            <w:proofErr w:type="gramStart"/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>underserved ?</w:t>
            </w:r>
            <w:proofErr w:type="gramEnd"/>
          </w:p>
        </w:tc>
        <w:tc>
          <w:tcPr>
            <w:tcW w:w="1843" w:type="dxa"/>
          </w:tcPr>
          <w:p w14:paraId="4530DA0D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2A018E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C8AA6D0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69FDA514" w14:textId="77777777" w:rsidTr="00870198">
        <w:trPr>
          <w:trHeight w:val="856"/>
        </w:trPr>
        <w:tc>
          <w:tcPr>
            <w:tcW w:w="846" w:type="dxa"/>
            <w:vMerge/>
            <w:shd w:val="clear" w:color="auto" w:fill="AEAAAA" w:themeFill="background2" w:themeFillShade="BF"/>
            <w:textDirection w:val="btLr"/>
          </w:tcPr>
          <w:p w14:paraId="3081FC44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EAAAA" w:themeFill="background2" w:themeFillShade="BF"/>
          </w:tcPr>
          <w:p w14:paraId="05B78CCE" w14:textId="4D7EFF8E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A174FA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119939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4C300A08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B5A74FA" w14:textId="77777777" w:rsidTr="00870198">
        <w:trPr>
          <w:trHeight w:val="856"/>
        </w:trPr>
        <w:tc>
          <w:tcPr>
            <w:tcW w:w="846" w:type="dxa"/>
            <w:vMerge/>
            <w:shd w:val="clear" w:color="auto" w:fill="AEAAAA" w:themeFill="background2" w:themeFillShade="BF"/>
            <w:textDirection w:val="btLr"/>
          </w:tcPr>
          <w:p w14:paraId="42B2D7BE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EAAAA" w:themeFill="background2" w:themeFillShade="BF"/>
          </w:tcPr>
          <w:p w14:paraId="620B67F1" w14:textId="59F4E15F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Does the study 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>xplore t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he experience of </w:t>
            </w:r>
            <w:r w:rsidR="00103E55" w:rsidRPr="00654523">
              <w:rPr>
                <w:rFonts w:asciiTheme="minorHAnsi" w:hAnsiTheme="minorHAnsi" w:cstheme="minorHAnsi"/>
                <w:sz w:val="22"/>
                <w:szCs w:val="22"/>
              </w:rPr>
              <w:t>health coaching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43" w:type="dxa"/>
          </w:tcPr>
          <w:p w14:paraId="6A9F732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124B09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12D548E7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5FEA3679" w14:textId="77777777" w:rsidTr="00870198">
        <w:trPr>
          <w:trHeight w:val="856"/>
        </w:trPr>
        <w:tc>
          <w:tcPr>
            <w:tcW w:w="846" w:type="dxa"/>
            <w:vMerge w:val="restart"/>
            <w:shd w:val="clear" w:color="auto" w:fill="D0CECE" w:themeFill="background2" w:themeFillShade="E6"/>
            <w:textDirection w:val="btLr"/>
          </w:tcPr>
          <w:p w14:paraId="784667FE" w14:textId="77777777" w:rsidR="003C2007" w:rsidRPr="00654523" w:rsidRDefault="003C2007" w:rsidP="00654523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14:paraId="40107EEC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Include or exclude </w:t>
            </w:r>
          </w:p>
        </w:tc>
        <w:tc>
          <w:tcPr>
            <w:tcW w:w="1843" w:type="dxa"/>
          </w:tcPr>
          <w:p w14:paraId="53E2031E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9E7882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A81C833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0EED0E73" w14:textId="77777777" w:rsidTr="00870198">
        <w:trPr>
          <w:trHeight w:val="900"/>
        </w:trPr>
        <w:tc>
          <w:tcPr>
            <w:tcW w:w="846" w:type="dxa"/>
            <w:vMerge/>
            <w:shd w:val="clear" w:color="auto" w:fill="D0CECE" w:themeFill="background2" w:themeFillShade="E6"/>
          </w:tcPr>
          <w:p w14:paraId="3738BA2A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0CECE" w:themeFill="background2" w:themeFillShade="E6"/>
          </w:tcPr>
          <w:p w14:paraId="164AC0EA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Reason for exclusion </w:t>
            </w:r>
          </w:p>
        </w:tc>
        <w:tc>
          <w:tcPr>
            <w:tcW w:w="1843" w:type="dxa"/>
          </w:tcPr>
          <w:p w14:paraId="4CD79AD0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5AF42F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A5661A6" w14:textId="77777777" w:rsidR="003C2007" w:rsidRPr="00654523" w:rsidRDefault="003C2007" w:rsidP="006545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500FE5" w14:textId="77777777" w:rsidR="003C2007" w:rsidRPr="00654523" w:rsidRDefault="003C2007" w:rsidP="00654523">
      <w:pPr>
        <w:rPr>
          <w:rFonts w:asciiTheme="minorHAnsi" w:hAnsiTheme="minorHAnsi" w:cstheme="minorHAnsi"/>
          <w:sz w:val="22"/>
          <w:szCs w:val="22"/>
        </w:rPr>
      </w:pPr>
    </w:p>
    <w:p w14:paraId="157E8DEC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3176662" w14:textId="321D227B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54523">
        <w:rPr>
          <w:rFonts w:asciiTheme="minorHAnsi" w:hAnsiTheme="minorHAnsi" w:cstheme="minorHAnsi"/>
          <w:b/>
          <w:bCs/>
          <w:sz w:val="22"/>
          <w:szCs w:val="22"/>
        </w:rPr>
        <w:t>Table S</w:t>
      </w:r>
      <w:r w:rsidR="00FF759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81199" w:rsidRPr="00654523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654523">
        <w:rPr>
          <w:rFonts w:asciiTheme="minorHAnsi" w:hAnsiTheme="minorHAnsi" w:cstheme="minorHAnsi"/>
          <w:b/>
          <w:bCs/>
          <w:sz w:val="22"/>
          <w:szCs w:val="22"/>
        </w:rPr>
        <w:t xml:space="preserve">: Data extraction form </w:t>
      </w:r>
    </w:p>
    <w:p w14:paraId="23BF9AAA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89D362A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32"/>
        <w:gridCol w:w="1838"/>
        <w:gridCol w:w="1843"/>
        <w:gridCol w:w="567"/>
      </w:tblGrid>
      <w:tr w:rsidR="003C2007" w:rsidRPr="00654523" w14:paraId="2A1CB74C" w14:textId="77777777" w:rsidTr="00FA6B8E">
        <w:tc>
          <w:tcPr>
            <w:tcW w:w="704" w:type="dxa"/>
            <w:vMerge w:val="restart"/>
            <w:textDirection w:val="btLr"/>
          </w:tcPr>
          <w:p w14:paraId="1233AAE6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information</w:t>
            </w:r>
          </w:p>
        </w:tc>
        <w:tc>
          <w:tcPr>
            <w:tcW w:w="3832" w:type="dxa"/>
            <w:shd w:val="clear" w:color="auto" w:fill="A8D08D" w:themeFill="accent6" w:themeFillTint="99"/>
          </w:tcPr>
          <w:p w14:paraId="632FF186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Study ID</w:t>
            </w:r>
          </w:p>
          <w:p w14:paraId="415195D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D619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AC5E8E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85845E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E33F3C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4AB1473" w14:textId="77777777" w:rsidTr="00FA6B8E">
        <w:tc>
          <w:tcPr>
            <w:tcW w:w="704" w:type="dxa"/>
            <w:vMerge/>
            <w:textDirection w:val="btLr"/>
          </w:tcPr>
          <w:p w14:paraId="2AB09E86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B4C6E7" w:themeFill="accent1" w:themeFillTint="66"/>
          </w:tcPr>
          <w:p w14:paraId="54BE523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Author </w:t>
            </w:r>
          </w:p>
          <w:p w14:paraId="2464280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F47B1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2F4E13E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5EBDD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AA5C60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5E4D4F3" w14:textId="77777777" w:rsidTr="00FA6B8E">
        <w:tc>
          <w:tcPr>
            <w:tcW w:w="704" w:type="dxa"/>
            <w:vMerge/>
            <w:textDirection w:val="btLr"/>
          </w:tcPr>
          <w:p w14:paraId="023C36B4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B4C6E7" w:themeFill="accent1" w:themeFillTint="66"/>
          </w:tcPr>
          <w:p w14:paraId="5B0B5056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  <w:p w14:paraId="5C15CEE1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E843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0112790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BA265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C5C8EF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EABBB22" w14:textId="77777777" w:rsidTr="00FA6B8E">
        <w:tc>
          <w:tcPr>
            <w:tcW w:w="704" w:type="dxa"/>
            <w:vMerge/>
            <w:textDirection w:val="btLr"/>
          </w:tcPr>
          <w:p w14:paraId="06CA2B7F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B4C6E7" w:themeFill="accent1" w:themeFillTint="66"/>
          </w:tcPr>
          <w:p w14:paraId="14F369F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Title </w:t>
            </w:r>
          </w:p>
          <w:p w14:paraId="5935503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266B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0D3BE23D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62EA9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6CE980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E83711E" w14:textId="77777777" w:rsidTr="00FA6B8E">
        <w:tc>
          <w:tcPr>
            <w:tcW w:w="704" w:type="dxa"/>
            <w:vMerge w:val="restart"/>
            <w:shd w:val="clear" w:color="auto" w:fill="F7CAAC" w:themeFill="accent2" w:themeFillTint="66"/>
            <w:textDirection w:val="btLr"/>
          </w:tcPr>
          <w:p w14:paraId="3D36D8B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characteristics</w:t>
            </w:r>
          </w:p>
        </w:tc>
        <w:tc>
          <w:tcPr>
            <w:tcW w:w="3832" w:type="dxa"/>
            <w:shd w:val="clear" w:color="auto" w:fill="F7CAAC" w:themeFill="accent2" w:themeFillTint="66"/>
          </w:tcPr>
          <w:p w14:paraId="7C25151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Country of study</w:t>
            </w:r>
          </w:p>
          <w:p w14:paraId="35A6CBB4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182A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185DCE0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E2F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373049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453109E0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33974D2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4E77FFC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Setting </w:t>
            </w:r>
          </w:p>
          <w:p w14:paraId="6C9B4B21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E1DC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78E977F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AC37A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CE0553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24503124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05549E8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1A529E2D" w14:textId="5EDFC22E" w:rsidR="003C2007" w:rsidRPr="00654523" w:rsidRDefault="00103E55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Participant </w:t>
            </w:r>
            <w:r w:rsidR="003C2007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interview </w:t>
            </w: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or free text survey</w:t>
            </w:r>
          </w:p>
          <w:p w14:paraId="6E8AE4D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AB4D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B77C18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47CE0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9B6C92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10965E2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337A069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6B5BF13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Sample number in the study </w:t>
            </w:r>
          </w:p>
          <w:p w14:paraId="41420926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5D0F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660D9B1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03D6FD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55B77A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4B2DDB3F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30965563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125678F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Data collection method?</w:t>
            </w:r>
          </w:p>
          <w:p w14:paraId="1A6BE9A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ECB6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BFD5F2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37E18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4D42F7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7C259D9C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3940E9C3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0A54AA92" w14:textId="2D1069D0" w:rsidR="003C2007" w:rsidRPr="00654523" w:rsidRDefault="00103E55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>Specific focus of Health and wellbeing coaching?</w:t>
            </w:r>
          </w:p>
          <w:p w14:paraId="6D20568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D7A1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0493EEA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37CBE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996E04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7E05BCEF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4A1C69E0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3F16881F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Study analysis method </w:t>
            </w:r>
          </w:p>
          <w:p w14:paraId="5E70ED9E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58B6DE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3F6C2EC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4B50C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865A20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695C275B" w14:textId="77777777" w:rsidTr="00FA6B8E">
        <w:tc>
          <w:tcPr>
            <w:tcW w:w="704" w:type="dxa"/>
            <w:vMerge/>
            <w:shd w:val="clear" w:color="auto" w:fill="F7CAAC" w:themeFill="accent2" w:themeFillTint="66"/>
            <w:textDirection w:val="btLr"/>
          </w:tcPr>
          <w:p w14:paraId="3D2E073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7CAAC" w:themeFill="accent2" w:themeFillTint="66"/>
          </w:tcPr>
          <w:p w14:paraId="29D7ECDA" w14:textId="556343C4" w:rsidR="003C2007" w:rsidRPr="00654523" w:rsidRDefault="00103E55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Underserved populations </w:t>
            </w:r>
            <w:r w:rsidR="003C2007"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perspectives? </w:t>
            </w:r>
          </w:p>
          <w:p w14:paraId="5BA6243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719B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6433020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E1EAB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CF620F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5E93FF1F" w14:textId="77777777" w:rsidTr="00FA6B8E">
        <w:trPr>
          <w:cantSplit/>
          <w:trHeight w:val="1134"/>
        </w:trPr>
        <w:tc>
          <w:tcPr>
            <w:tcW w:w="704" w:type="dxa"/>
            <w:shd w:val="clear" w:color="auto" w:fill="EDEDED" w:themeFill="accent3" w:themeFillTint="33"/>
            <w:textDirection w:val="btLr"/>
          </w:tcPr>
          <w:p w14:paraId="0F5EB6A9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Aims</w:t>
            </w:r>
          </w:p>
        </w:tc>
        <w:tc>
          <w:tcPr>
            <w:tcW w:w="3832" w:type="dxa"/>
            <w:shd w:val="clear" w:color="auto" w:fill="EDEDED" w:themeFill="accent3" w:themeFillTint="33"/>
          </w:tcPr>
          <w:p w14:paraId="3F923AC0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Study aims /purpose </w:t>
            </w:r>
          </w:p>
          <w:p w14:paraId="67E4AAEB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DEB0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5BAEA72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4FC981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DF22C22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1EC0FE5A" w14:textId="77777777" w:rsidTr="00FA6B8E">
        <w:tc>
          <w:tcPr>
            <w:tcW w:w="704" w:type="dxa"/>
            <w:vMerge w:val="restart"/>
            <w:shd w:val="clear" w:color="auto" w:fill="FFF2CC" w:themeFill="accent4" w:themeFillTint="33"/>
            <w:textDirection w:val="btLr"/>
          </w:tcPr>
          <w:p w14:paraId="6EAF423E" w14:textId="77777777" w:rsidR="003C2007" w:rsidRPr="00654523" w:rsidRDefault="003C2007" w:rsidP="00654523">
            <w:pPr>
              <w:tabs>
                <w:tab w:val="left" w:pos="3138"/>
              </w:tabs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Study outputs</w:t>
            </w:r>
          </w:p>
        </w:tc>
        <w:tc>
          <w:tcPr>
            <w:tcW w:w="3832" w:type="dxa"/>
            <w:shd w:val="clear" w:color="auto" w:fill="FFF2CC" w:themeFill="accent4" w:themeFillTint="33"/>
          </w:tcPr>
          <w:p w14:paraId="548D39A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Main themes </w:t>
            </w:r>
          </w:p>
          <w:p w14:paraId="48E8F87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07CF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6EF1D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10E00E2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8B566A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27F0A75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2007" w:rsidRPr="00654523" w14:paraId="6584D0AC" w14:textId="77777777" w:rsidTr="00FA6B8E">
        <w:tc>
          <w:tcPr>
            <w:tcW w:w="704" w:type="dxa"/>
            <w:vMerge/>
            <w:shd w:val="clear" w:color="auto" w:fill="FFF2CC" w:themeFill="accent4" w:themeFillTint="33"/>
          </w:tcPr>
          <w:p w14:paraId="6CEA7FF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2" w:type="dxa"/>
            <w:shd w:val="clear" w:color="auto" w:fill="FFF2CC" w:themeFill="accent4" w:themeFillTint="33"/>
          </w:tcPr>
          <w:p w14:paraId="7B3CD6B6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4523">
              <w:rPr>
                <w:rFonts w:asciiTheme="minorHAnsi" w:hAnsiTheme="minorHAnsi" w:cstheme="minorHAnsi"/>
                <w:sz w:val="22"/>
                <w:szCs w:val="22"/>
              </w:rPr>
              <w:t xml:space="preserve">Recommendation/application </w:t>
            </w:r>
          </w:p>
          <w:p w14:paraId="6806012C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7D4F8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1FBB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8" w:type="dxa"/>
          </w:tcPr>
          <w:p w14:paraId="5D02A293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23CE59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DB00A37" w14:textId="77777777" w:rsidR="003C2007" w:rsidRPr="00654523" w:rsidRDefault="003C2007" w:rsidP="00654523">
            <w:pPr>
              <w:tabs>
                <w:tab w:val="left" w:pos="31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463785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7CCA569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0F27A8B" w14:textId="77777777" w:rsidR="003C2007" w:rsidRPr="00654523" w:rsidRDefault="003C2007" w:rsidP="00654523">
      <w:pPr>
        <w:tabs>
          <w:tab w:val="left" w:pos="313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2C3DA82" w14:textId="77777777" w:rsidR="002E02CD" w:rsidRPr="00654523" w:rsidRDefault="002E02CD" w:rsidP="00654523">
      <w:pPr>
        <w:rPr>
          <w:rFonts w:asciiTheme="minorHAnsi" w:hAnsiTheme="minorHAnsi" w:cstheme="minorHAnsi"/>
          <w:sz w:val="22"/>
          <w:szCs w:val="22"/>
        </w:rPr>
      </w:pPr>
    </w:p>
    <w:sectPr w:rsidR="002E02CD" w:rsidRPr="00654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7"/>
    <w:rsid w:val="00103E55"/>
    <w:rsid w:val="00191707"/>
    <w:rsid w:val="00277C23"/>
    <w:rsid w:val="002E02CD"/>
    <w:rsid w:val="00360F94"/>
    <w:rsid w:val="003C2007"/>
    <w:rsid w:val="005E213A"/>
    <w:rsid w:val="00654523"/>
    <w:rsid w:val="00687CF1"/>
    <w:rsid w:val="00870198"/>
    <w:rsid w:val="00901FB9"/>
    <w:rsid w:val="00A81199"/>
    <w:rsid w:val="00CD5CEE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B878"/>
  <w15:chartTrackingRefBased/>
  <w15:docId w15:val="{A422D34F-58A5-4139-8D8E-87C6DE8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0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C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C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2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3C2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20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210</Words>
  <Characters>1163</Characters>
  <Application>Microsoft Office Word</Application>
  <DocSecurity>0</DocSecurity>
  <Lines>27</Lines>
  <Paragraphs>27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Litchfield (Applied Health Sciences)</dc:creator>
  <cp:keywords/>
  <dc:description/>
  <cp:lastModifiedBy>Ian Litchfield (Applied Health Sciences)</cp:lastModifiedBy>
  <cp:revision>6</cp:revision>
  <dcterms:created xsi:type="dcterms:W3CDTF">2026-02-12T16:26:00Z</dcterms:created>
  <dcterms:modified xsi:type="dcterms:W3CDTF">2026-02-19T09:55:00Z</dcterms:modified>
</cp:coreProperties>
</file>