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AA6" w:rsidRPr="00DC7B95" w:rsidRDefault="001733AC" w:rsidP="00F7403B">
      <w:pPr>
        <w:spacing w:line="480" w:lineRule="auto"/>
        <w:rPr>
          <w:rFonts w:ascii="Times New Roman" w:hAnsi="Times New Roman" w:cs="Times New Roman"/>
          <w:b/>
        </w:rPr>
      </w:pPr>
      <w:r w:rsidRPr="00DC7B95">
        <w:rPr>
          <w:rFonts w:ascii="Times New Roman" w:hAnsi="Times New Roman" w:cs="Times New Roman"/>
          <w:b/>
        </w:rPr>
        <w:t>Supplementary data</w:t>
      </w:r>
    </w:p>
    <w:p w:rsidR="00F7403B" w:rsidRPr="00F7403B" w:rsidRDefault="00F7403B" w:rsidP="00F7403B">
      <w:pPr>
        <w:spacing w:line="480" w:lineRule="auto"/>
        <w:rPr>
          <w:rFonts w:ascii="Times New Roman" w:hAnsi="Times New Roman" w:cs="Times New Roman"/>
        </w:rPr>
      </w:pPr>
    </w:p>
    <w:p w:rsidR="007D279B" w:rsidRPr="00DC7B95" w:rsidRDefault="007D279B" w:rsidP="00F7403B">
      <w:pPr>
        <w:spacing w:line="480" w:lineRule="auto"/>
        <w:rPr>
          <w:rFonts w:ascii="Times New Roman" w:hAnsi="Times New Roman" w:cs="Times New Roman"/>
          <w:b/>
        </w:rPr>
      </w:pPr>
      <w:r w:rsidRPr="00DC7B95">
        <w:rPr>
          <w:rFonts w:ascii="Times New Roman" w:hAnsi="Times New Roman" w:cs="Times New Roman"/>
          <w:b/>
        </w:rPr>
        <w:t>Working group</w:t>
      </w:r>
    </w:p>
    <w:p w:rsidR="007D279B" w:rsidRPr="00F7403B" w:rsidRDefault="00F7403B" w:rsidP="00F7403B">
      <w:pPr>
        <w:spacing w:line="480" w:lineRule="auto"/>
        <w:rPr>
          <w:rFonts w:ascii="Times New Roman" w:hAnsi="Times New Roman" w:cs="Times New Roman"/>
          <w:lang w:val="fr-FR"/>
        </w:rPr>
      </w:pPr>
      <w:r w:rsidRPr="00F7403B">
        <w:rPr>
          <w:rFonts w:ascii="Times New Roman" w:hAnsi="Times New Roman" w:cs="Times New Roman"/>
          <w:lang w:val="fr-FR"/>
        </w:rPr>
        <w:t xml:space="preserve">Pierre-Yves </w:t>
      </w:r>
      <w:proofErr w:type="spellStart"/>
      <w:r w:rsidRPr="00F7403B">
        <w:rPr>
          <w:rFonts w:ascii="Times New Roman" w:hAnsi="Times New Roman" w:cs="Times New Roman"/>
          <w:lang w:val="fr-FR"/>
        </w:rPr>
        <w:t>Courand,</w:t>
      </w:r>
      <w:proofErr w:type="spellEnd"/>
      <w:r w:rsidRPr="00F7403B">
        <w:rPr>
          <w:rFonts w:ascii="Times New Roman" w:hAnsi="Times New Roman" w:cs="Times New Roman"/>
          <w:lang w:val="fr-FR"/>
        </w:rPr>
        <w:t xml:space="preserve"> Emilie Hot, </w:t>
      </w:r>
      <w:r w:rsidR="007D279B" w:rsidRPr="00F7403B">
        <w:rPr>
          <w:rFonts w:ascii="Times New Roman" w:hAnsi="Times New Roman" w:cs="Times New Roman"/>
          <w:lang w:val="fr-FR"/>
        </w:rPr>
        <w:t xml:space="preserve">Elvire Martin </w:t>
      </w:r>
      <w:proofErr w:type="spellStart"/>
      <w:r w:rsidR="007D279B" w:rsidRPr="00F7403B">
        <w:rPr>
          <w:rFonts w:ascii="Times New Roman" w:hAnsi="Times New Roman" w:cs="Times New Roman"/>
          <w:lang w:val="fr-FR"/>
        </w:rPr>
        <w:t>Mervoyer</w:t>
      </w:r>
      <w:proofErr w:type="spellEnd"/>
      <w:r w:rsidRPr="00F7403B">
        <w:rPr>
          <w:rFonts w:ascii="Times New Roman" w:hAnsi="Times New Roman" w:cs="Times New Roman"/>
          <w:lang w:val="fr-FR"/>
        </w:rPr>
        <w:t xml:space="preserve">, </w:t>
      </w:r>
      <w:r w:rsidR="007D279B" w:rsidRPr="00F7403B">
        <w:rPr>
          <w:rFonts w:ascii="Times New Roman" w:hAnsi="Times New Roman" w:cs="Times New Roman"/>
          <w:lang w:val="fr-FR"/>
        </w:rPr>
        <w:t>Joachim Alexandre</w:t>
      </w:r>
      <w:r w:rsidRPr="00F7403B">
        <w:rPr>
          <w:rFonts w:ascii="Times New Roman" w:hAnsi="Times New Roman" w:cs="Times New Roman"/>
          <w:lang w:val="fr-FR"/>
        </w:rPr>
        <w:t xml:space="preserve">, </w:t>
      </w:r>
      <w:r w:rsidR="007D279B" w:rsidRPr="00F7403B">
        <w:rPr>
          <w:rFonts w:ascii="Times New Roman" w:hAnsi="Times New Roman" w:cs="Times New Roman"/>
          <w:lang w:val="fr-FR"/>
        </w:rPr>
        <w:t>Mariana Mirabel</w:t>
      </w:r>
      <w:r w:rsidRPr="00F7403B">
        <w:rPr>
          <w:rFonts w:ascii="Times New Roman" w:hAnsi="Times New Roman" w:cs="Times New Roman"/>
          <w:lang w:val="fr-FR"/>
        </w:rPr>
        <w:t xml:space="preserve">, </w:t>
      </w:r>
      <w:r w:rsidR="007D279B" w:rsidRPr="00F7403B">
        <w:rPr>
          <w:rFonts w:ascii="Times New Roman" w:hAnsi="Times New Roman" w:cs="Times New Roman"/>
          <w:lang w:val="fr-FR"/>
        </w:rPr>
        <w:t>Jennifer Cautela</w:t>
      </w:r>
      <w:r w:rsidRPr="00F7403B">
        <w:rPr>
          <w:rFonts w:ascii="Times New Roman" w:hAnsi="Times New Roman" w:cs="Times New Roman"/>
          <w:lang w:val="fr-FR"/>
        </w:rPr>
        <w:t xml:space="preserve">, </w:t>
      </w:r>
      <w:r w:rsidR="007D279B" w:rsidRPr="00F7403B">
        <w:rPr>
          <w:rFonts w:ascii="Times New Roman" w:hAnsi="Times New Roman" w:cs="Times New Roman"/>
          <w:lang w:val="fr-FR"/>
        </w:rPr>
        <w:t>Julien Forestier</w:t>
      </w:r>
      <w:r w:rsidRPr="00F7403B">
        <w:rPr>
          <w:rFonts w:ascii="Times New Roman" w:hAnsi="Times New Roman" w:cs="Times New Roman"/>
          <w:lang w:val="fr-FR"/>
        </w:rPr>
        <w:t xml:space="preserve">, </w:t>
      </w:r>
      <w:r w:rsidR="007D279B" w:rsidRPr="00F7403B">
        <w:rPr>
          <w:rFonts w:ascii="Times New Roman" w:hAnsi="Times New Roman" w:cs="Times New Roman"/>
          <w:lang w:val="fr-FR"/>
        </w:rPr>
        <w:t>Raphael Colle</w:t>
      </w:r>
      <w:r w:rsidRPr="00F7403B">
        <w:rPr>
          <w:rFonts w:ascii="Times New Roman" w:hAnsi="Times New Roman" w:cs="Times New Roman"/>
          <w:lang w:val="fr-FR"/>
        </w:rPr>
        <w:t>,</w:t>
      </w:r>
      <w:r>
        <w:rPr>
          <w:rFonts w:ascii="Times New Roman" w:hAnsi="Times New Roman" w:cs="Times New Roman"/>
          <w:lang w:val="fr-FR"/>
        </w:rPr>
        <w:t xml:space="preserve"> </w:t>
      </w:r>
      <w:r w:rsidR="007D279B" w:rsidRPr="00F7403B">
        <w:rPr>
          <w:rFonts w:ascii="Times New Roman" w:hAnsi="Times New Roman" w:cs="Times New Roman"/>
          <w:lang w:val="fr-FR"/>
        </w:rPr>
        <w:t>Angélique Da Silva</w:t>
      </w:r>
    </w:p>
    <w:p w:rsidR="007D279B" w:rsidRPr="00F7403B" w:rsidRDefault="007D279B" w:rsidP="00F7403B">
      <w:pPr>
        <w:spacing w:line="480" w:lineRule="auto"/>
        <w:rPr>
          <w:rFonts w:ascii="Times New Roman" w:hAnsi="Times New Roman" w:cs="Times New Roman"/>
          <w:lang w:val="fr-FR"/>
        </w:rPr>
      </w:pPr>
    </w:p>
    <w:p w:rsidR="007D279B" w:rsidRPr="00F7403B" w:rsidRDefault="007D279B" w:rsidP="00F7403B">
      <w:pPr>
        <w:spacing w:line="480" w:lineRule="auto"/>
        <w:rPr>
          <w:rFonts w:ascii="Times New Roman" w:hAnsi="Times New Roman" w:cs="Times New Roman"/>
          <w:lang w:val="fr-FR"/>
        </w:rPr>
      </w:pPr>
    </w:p>
    <w:p w:rsidR="007D279B" w:rsidRPr="00F7403B" w:rsidRDefault="007D279B" w:rsidP="00F7403B">
      <w:pPr>
        <w:spacing w:line="480" w:lineRule="auto"/>
        <w:rPr>
          <w:rFonts w:ascii="Times New Roman" w:hAnsi="Times New Roman" w:cs="Times New Roman"/>
          <w:lang w:val="fr-FR"/>
        </w:rPr>
      </w:pPr>
    </w:p>
    <w:p w:rsidR="004D6C41" w:rsidRPr="00DC7B95" w:rsidRDefault="004D6C41" w:rsidP="00F7403B">
      <w:pPr>
        <w:spacing w:line="480" w:lineRule="auto"/>
        <w:rPr>
          <w:rFonts w:ascii="Times New Roman" w:hAnsi="Times New Roman" w:cs="Times New Roman"/>
          <w:b/>
        </w:rPr>
      </w:pPr>
      <w:r w:rsidRPr="00DC7B95">
        <w:rPr>
          <w:rFonts w:ascii="Times New Roman" w:hAnsi="Times New Roman" w:cs="Times New Roman"/>
          <w:b/>
        </w:rPr>
        <w:t xml:space="preserve">Survey </w:t>
      </w:r>
      <w:r w:rsidR="007D279B" w:rsidRPr="00DC7B95">
        <w:rPr>
          <w:rFonts w:ascii="Times New Roman" w:hAnsi="Times New Roman" w:cs="Times New Roman"/>
          <w:b/>
        </w:rPr>
        <w:t>material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Introduction: Current guidelines are limited for pretherapeutic assessment before 5-fluoro-uracil administration and management of cardiovascular events during this chemotherapy. The level of evidence and the data are scarce. The majority of the following questions has not a unique answer. Feel free to answer according to your own feelings.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1)</w:t>
      </w:r>
      <w:r w:rsidRPr="00F7403B">
        <w:rPr>
          <w:rFonts w:ascii="Times New Roman" w:hAnsi="Times New Roman" w:cs="Times New Roman"/>
        </w:rPr>
        <w:tab/>
        <w:t>What is your age?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2)</w:t>
      </w:r>
      <w:r w:rsidRPr="00F7403B">
        <w:rPr>
          <w:rFonts w:ascii="Times New Roman" w:hAnsi="Times New Roman" w:cs="Times New Roman"/>
        </w:rPr>
        <w:tab/>
        <w:t xml:space="preserve">What is your gender?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Male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Female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Other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3)</w:t>
      </w:r>
      <w:r w:rsidRPr="00F7403B">
        <w:rPr>
          <w:rFonts w:ascii="Times New Roman" w:hAnsi="Times New Roman" w:cs="Times New Roman"/>
        </w:rPr>
        <w:tab/>
        <w:t>Country of residence?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4)</w:t>
      </w:r>
      <w:r w:rsidRPr="00F7403B">
        <w:rPr>
          <w:rFonts w:ascii="Times New Roman" w:hAnsi="Times New Roman" w:cs="Times New Roman"/>
        </w:rPr>
        <w:tab/>
        <w:t>City where you work?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5)</w:t>
      </w:r>
      <w:r w:rsidRPr="00F7403B">
        <w:rPr>
          <w:rFonts w:ascii="Times New Roman" w:hAnsi="Times New Roman" w:cs="Times New Roman"/>
        </w:rPr>
        <w:tab/>
        <w:t xml:space="preserve">In which medical structure are you mostly working?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General Hospital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University Hospital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Private Hospital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Private practice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Cancer center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6)</w:t>
      </w:r>
      <w:r w:rsidRPr="00F7403B">
        <w:rPr>
          <w:rFonts w:ascii="Times New Roman" w:hAnsi="Times New Roman" w:cs="Times New Roman"/>
        </w:rPr>
        <w:tab/>
        <w:t xml:space="preserve">If you are working in a hospital, what is the name of your hospital: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7)</w:t>
      </w:r>
      <w:r w:rsidRPr="00F7403B">
        <w:rPr>
          <w:rFonts w:ascii="Times New Roman" w:hAnsi="Times New Roman" w:cs="Times New Roman"/>
        </w:rPr>
        <w:tab/>
        <w:t xml:space="preserve">Date of medical doctor thesis (if not done, supposed date) or the date of the end of your residency? 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8)</w:t>
      </w:r>
      <w:r w:rsidRPr="00F7403B">
        <w:rPr>
          <w:rFonts w:ascii="Times New Roman" w:hAnsi="Times New Roman" w:cs="Times New Roman"/>
        </w:rPr>
        <w:tab/>
        <w:t>Are you oncologist or cardiologist?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Oncologist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Cardiologist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 xml:space="preserve">CARDIOLOGIST: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9)</w:t>
      </w:r>
      <w:r w:rsidRPr="00F7403B">
        <w:rPr>
          <w:rFonts w:ascii="Times New Roman" w:hAnsi="Times New Roman" w:cs="Times New Roman"/>
        </w:rPr>
        <w:tab/>
        <w:t xml:space="preserve">If you are cardiologist what are your </w:t>
      </w:r>
      <w:proofErr w:type="spellStart"/>
      <w:r w:rsidRPr="00F7403B">
        <w:rPr>
          <w:rFonts w:ascii="Times New Roman" w:hAnsi="Times New Roman" w:cs="Times New Roman"/>
        </w:rPr>
        <w:t>subspeciality</w:t>
      </w:r>
      <w:proofErr w:type="spellEnd"/>
      <w:r w:rsidRPr="00F7403B">
        <w:rPr>
          <w:rFonts w:ascii="Times New Roman" w:hAnsi="Times New Roman" w:cs="Times New Roman"/>
        </w:rPr>
        <w:t>? (multiple answers if needed)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General cardiologist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 xml:space="preserve">Onco-cardiologist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</w:r>
      <w:proofErr w:type="spellStart"/>
      <w:r w:rsidRPr="00F7403B">
        <w:rPr>
          <w:rFonts w:ascii="Times New Roman" w:hAnsi="Times New Roman" w:cs="Times New Roman"/>
        </w:rPr>
        <w:t>Rhytmology</w:t>
      </w:r>
      <w:proofErr w:type="spellEnd"/>
      <w:r w:rsidRPr="00F7403B">
        <w:rPr>
          <w:rFonts w:ascii="Times New Roman" w:hAnsi="Times New Roman" w:cs="Times New Roman"/>
        </w:rPr>
        <w:t xml:space="preserve">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Interventional cardiologist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CV imaging (MRI, CT)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ICU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10)</w:t>
      </w:r>
      <w:r w:rsidRPr="00F7403B">
        <w:rPr>
          <w:rFonts w:ascii="Times New Roman" w:hAnsi="Times New Roman" w:cs="Times New Roman"/>
        </w:rPr>
        <w:tab/>
        <w:t xml:space="preserve"> Do you have any formation in cardio-oncology?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No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Academic formation with special degree or teacher in cardio-oncology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Personal knowledge (congress, reading ESC guidelines)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11)</w:t>
      </w:r>
      <w:r w:rsidRPr="00F7403B">
        <w:rPr>
          <w:rFonts w:ascii="Times New Roman" w:hAnsi="Times New Roman" w:cs="Times New Roman"/>
        </w:rPr>
        <w:tab/>
        <w:t>What is your frequency of cardio-oncology activity? (single answer)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Every day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At least one case per week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At least one case per month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Less than one case per month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12)</w:t>
      </w:r>
      <w:r w:rsidRPr="00F7403B">
        <w:rPr>
          <w:rFonts w:ascii="Times New Roman" w:hAnsi="Times New Roman" w:cs="Times New Roman"/>
        </w:rPr>
        <w:tab/>
        <w:t>Approximately, what is your frequency of cardiovascular events observed or discussed in patients treated with 5-FU during one year? (single answer)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0-1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2-4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>≥5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13)</w:t>
      </w:r>
      <w:r w:rsidRPr="00F7403B">
        <w:rPr>
          <w:rFonts w:ascii="Times New Roman" w:hAnsi="Times New Roman" w:cs="Times New Roman"/>
        </w:rPr>
        <w:tab/>
        <w:t>In terms of frequency, what is the greatest side effect you expect with 5-FU? (single answer)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Acute coronary syndrome (excluding coronary vasospasm)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vasospasm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Myocarditis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Heart failure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Arrythmia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Takotsubo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14)</w:t>
      </w:r>
      <w:r w:rsidRPr="00F7403B">
        <w:rPr>
          <w:rFonts w:ascii="Times New Roman" w:hAnsi="Times New Roman" w:cs="Times New Roman"/>
        </w:rPr>
        <w:tab/>
        <w:t xml:space="preserve">In terms of </w:t>
      </w:r>
      <w:proofErr w:type="spellStart"/>
      <w:r w:rsidRPr="00F7403B">
        <w:rPr>
          <w:rFonts w:ascii="Times New Roman" w:hAnsi="Times New Roman" w:cs="Times New Roman"/>
        </w:rPr>
        <w:t>imputability</w:t>
      </w:r>
      <w:proofErr w:type="spellEnd"/>
      <w:r w:rsidRPr="00F7403B">
        <w:rPr>
          <w:rFonts w:ascii="Times New Roman" w:hAnsi="Times New Roman" w:cs="Times New Roman"/>
        </w:rPr>
        <w:t>, what is the greatest side effect you expect with 5-FU? (single answer)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Acute coronary syndrome (excluding coronary vasospasm)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vasospasm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Myocarditis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Heart failure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Arrythmia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Takotsubo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15)</w:t>
      </w:r>
      <w:r w:rsidRPr="00F7403B">
        <w:rPr>
          <w:rFonts w:ascii="Times New Roman" w:hAnsi="Times New Roman" w:cs="Times New Roman"/>
        </w:rPr>
        <w:tab/>
        <w:t xml:space="preserve">Which cardiologist assessment do you propose in a patient without known cardiovascular risk factor or coronary artery disease before 5-FU administration? (multiple answers if needed)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Blood pressure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 xml:space="preserve">Smoking status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ECG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Troponin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Natriuretic peptides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Lipid profile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Fasting plasma glucose or HbA1c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Transthoracic echocardiography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Functional testing to assess ischemia: Stress echo or SPECT or treadmill test according to patients’ characteristics and local expertise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Coronary computed tomography angiography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angiogram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16)</w:t>
      </w:r>
      <w:r w:rsidRPr="00F7403B">
        <w:rPr>
          <w:rFonts w:ascii="Times New Roman" w:hAnsi="Times New Roman" w:cs="Times New Roman"/>
        </w:rPr>
        <w:tab/>
        <w:t xml:space="preserve">Which cardiologist assessment do you propose in a patient with cardiovascular risk factor but no coronary artery disease before 5-FU administration? (multiple answers if needed)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Blood pressure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Smoking status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ECG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Troponin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Natriuretic peptide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Lipid profile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Fasting plasma glucose or HbA1c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Transthoracic echocardiography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>Functional testing to assess ischemia: Stress echo or SPECT or treadmill test according to patients’ characteristics and local expertise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Coronary computed tomography angiography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angiogram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17)</w:t>
      </w:r>
      <w:r w:rsidRPr="00F7403B">
        <w:rPr>
          <w:rFonts w:ascii="Times New Roman" w:hAnsi="Times New Roman" w:cs="Times New Roman"/>
        </w:rPr>
        <w:tab/>
        <w:t xml:space="preserve">Which cardiologist assessment do you propose in a patient with previous coronary artery disease before 5-FU administration?  (multiple answers if needed)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Blood pressure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Smoking status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ECG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Troponin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Natriuretic peptide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Lipid profile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Fasting plasma glucose or HbA1c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Transthoracic echocardiography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Functional testing to assess ischemia: Stress echo or SPECT or treadmill test according to patients’ characteristics and local expertise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computed tomography angiography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angiogram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18)</w:t>
      </w:r>
      <w:r w:rsidRPr="00F7403B">
        <w:rPr>
          <w:rFonts w:ascii="Times New Roman" w:hAnsi="Times New Roman" w:cs="Times New Roman"/>
        </w:rPr>
        <w:tab/>
        <w:t xml:space="preserve">What is your strategy in a patient with suspected angina pectoris before 5-FU administration? (multiple answer if needed)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 xml:space="preserve">Anti-ischemic medication only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Coronary angiogram first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computed tomography angiography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SPECT or Treadmill test or stress echo first according to patients’ characteristics and local expertise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  <w:lang w:val="fr-FR"/>
        </w:rPr>
      </w:pPr>
      <w:r w:rsidRPr="00F7403B">
        <w:rPr>
          <w:rFonts w:ascii="Times New Roman" w:hAnsi="Times New Roman" w:cs="Times New Roman"/>
          <w:lang w:val="fr-FR"/>
        </w:rPr>
        <w:t>-</w:t>
      </w:r>
      <w:r w:rsidRPr="00F7403B">
        <w:rPr>
          <w:rFonts w:ascii="Times New Roman" w:hAnsi="Times New Roman" w:cs="Times New Roman"/>
          <w:lang w:val="fr-FR"/>
        </w:rPr>
        <w:tab/>
        <w:t xml:space="preserve">5-FU </w:t>
      </w:r>
      <w:proofErr w:type="spellStart"/>
      <w:r w:rsidRPr="00F7403B">
        <w:rPr>
          <w:rFonts w:ascii="Times New Roman" w:hAnsi="Times New Roman" w:cs="Times New Roman"/>
          <w:lang w:val="fr-FR"/>
        </w:rPr>
        <w:t>temporary</w:t>
      </w:r>
      <w:proofErr w:type="spellEnd"/>
      <w:r w:rsidRPr="00F7403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7403B">
        <w:rPr>
          <w:rFonts w:ascii="Times New Roman" w:hAnsi="Times New Roman" w:cs="Times New Roman"/>
          <w:lang w:val="fr-FR"/>
        </w:rPr>
        <w:t>contraindication</w:t>
      </w:r>
      <w:proofErr w:type="spellEnd"/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  <w:lang w:val="fr-FR"/>
        </w:rPr>
      </w:pPr>
      <w:r w:rsidRPr="00F7403B">
        <w:rPr>
          <w:rFonts w:ascii="Times New Roman" w:hAnsi="Times New Roman" w:cs="Times New Roman"/>
          <w:lang w:val="fr-FR"/>
        </w:rPr>
        <w:t>-</w:t>
      </w:r>
      <w:r w:rsidRPr="00F7403B">
        <w:rPr>
          <w:rFonts w:ascii="Times New Roman" w:hAnsi="Times New Roman" w:cs="Times New Roman"/>
          <w:lang w:val="fr-FR"/>
        </w:rPr>
        <w:tab/>
        <w:t xml:space="preserve">5-FU permanent </w:t>
      </w:r>
      <w:proofErr w:type="spellStart"/>
      <w:r w:rsidRPr="00F7403B">
        <w:rPr>
          <w:rFonts w:ascii="Times New Roman" w:hAnsi="Times New Roman" w:cs="Times New Roman"/>
          <w:lang w:val="fr-FR"/>
        </w:rPr>
        <w:t>contraindication</w:t>
      </w:r>
      <w:proofErr w:type="spellEnd"/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  <w:lang w:val="fr-FR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19)</w:t>
      </w:r>
      <w:r w:rsidRPr="00F7403B">
        <w:rPr>
          <w:rFonts w:ascii="Times New Roman" w:hAnsi="Times New Roman" w:cs="Times New Roman"/>
        </w:rPr>
        <w:tab/>
        <w:t>What is your strategy in a patient with silent myocardial ischemia diagnosed at SPECT or treadmill test or stress echo before 5-FU administration? (multiple answers if needed)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Anti-ischemic medication only with CCB (calcium channel blockers) or nitrates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Anti-ischemic medication only with betablockers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Coronary Computed Tomography Angiography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Coronary angiogram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5-FU contraindication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20)</w:t>
      </w:r>
      <w:r w:rsidRPr="00F7403B">
        <w:rPr>
          <w:rFonts w:ascii="Times New Roman" w:hAnsi="Times New Roman" w:cs="Times New Roman"/>
        </w:rPr>
        <w:tab/>
        <w:t>What is your strategy in a patient with symptomatic significant coronary artery stenosis diagnosed in Coronary Computed Tomography Angiography or Coronary angiogram? (multiple answers if needed)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Anti-ischemic medication only with CCB (calcium channel blockers) or nitrates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Anti-ischemic medication only with betablockers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>Percutaneous coronary intervention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5-FU temporary contraindications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5-FU definitive contraindications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Aspirin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Lipid lowering drugs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21)</w:t>
      </w:r>
      <w:r w:rsidRPr="00F7403B">
        <w:rPr>
          <w:rFonts w:ascii="Times New Roman" w:hAnsi="Times New Roman" w:cs="Times New Roman"/>
        </w:rPr>
        <w:tab/>
        <w:t>What is your strategy in a patient with asymptomatic significant coronary artery stenosis? (multiple answers if needed)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Anti-ischemic medication only with CCB (calcium channel blockers) or nitrates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Anti-ischemic medication only with betablockers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Percutaneous coronary intervention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5-FU temporary contraindications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5-FU definitive contraindications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Aspirin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Lipid lowering drugs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22)</w:t>
      </w:r>
      <w:r w:rsidRPr="00F7403B">
        <w:rPr>
          <w:rFonts w:ascii="Times New Roman" w:hAnsi="Times New Roman" w:cs="Times New Roman"/>
        </w:rPr>
        <w:tab/>
        <w:t xml:space="preserve">After an </w:t>
      </w:r>
      <w:proofErr w:type="spellStart"/>
      <w:r w:rsidRPr="00F7403B">
        <w:rPr>
          <w:rFonts w:ascii="Times New Roman" w:hAnsi="Times New Roman" w:cs="Times New Roman"/>
        </w:rPr>
        <w:t>athero</w:t>
      </w:r>
      <w:proofErr w:type="spellEnd"/>
      <w:r w:rsidRPr="00F7403B">
        <w:rPr>
          <w:rFonts w:ascii="Times New Roman" w:hAnsi="Times New Roman" w:cs="Times New Roman"/>
        </w:rPr>
        <w:t xml:space="preserve">-thrombotic ACS in a patient treated with 5-FU, do you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 the patient if there is no equivalent alternative?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Yes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No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you choose to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: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intensive care unit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>In conventional cardiology department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conventional oncologic department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day hospital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in which delay do you allow 5-FU reintroduction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1 month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3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6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Greater than six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23)</w:t>
      </w:r>
      <w:r w:rsidRPr="00F7403B">
        <w:rPr>
          <w:rFonts w:ascii="Times New Roman" w:hAnsi="Times New Roman" w:cs="Times New Roman"/>
        </w:rPr>
        <w:tab/>
        <w:t xml:space="preserve">After a </w:t>
      </w:r>
      <w:proofErr w:type="spellStart"/>
      <w:r w:rsidRPr="00F7403B">
        <w:rPr>
          <w:rFonts w:ascii="Times New Roman" w:hAnsi="Times New Roman" w:cs="Times New Roman"/>
        </w:rPr>
        <w:t>Tako</w:t>
      </w:r>
      <w:proofErr w:type="spellEnd"/>
      <w:r w:rsidRPr="00F7403B">
        <w:rPr>
          <w:rFonts w:ascii="Times New Roman" w:hAnsi="Times New Roman" w:cs="Times New Roman"/>
        </w:rPr>
        <w:t xml:space="preserve">-Tsubo in a patient treated with 5-FU, do you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 the patient if there is no equivalent alternative?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Yes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No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you choose to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: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intensive care unit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conventional cardiology department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conventional oncologic department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day hospital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in which delay do you allow 5-FU reintroduction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1 month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>3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6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Greater than six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24)</w:t>
      </w:r>
      <w:r w:rsidRPr="00F7403B">
        <w:rPr>
          <w:rFonts w:ascii="Times New Roman" w:hAnsi="Times New Roman" w:cs="Times New Roman"/>
        </w:rPr>
        <w:tab/>
        <w:t xml:space="preserve">After a supposed coronary vasospasm in a patient treated with 5-FU, do you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 the patient if there is no equivalent alternative?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Yes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No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you choose to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: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intensive care unit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conventional cardiology department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conventional oncologic department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day hospital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in which delay do you allow 5-FU reintroduction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1 month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3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6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Greater than six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25)</w:t>
      </w:r>
      <w:r w:rsidRPr="00F7403B">
        <w:rPr>
          <w:rFonts w:ascii="Times New Roman" w:hAnsi="Times New Roman" w:cs="Times New Roman"/>
        </w:rPr>
        <w:tab/>
        <w:t xml:space="preserve">After an acute heart failure in a patient treated with 5-FU, do you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 the patient if there is no equivalent alternative?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Yes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-</w:t>
      </w:r>
      <w:r w:rsidRPr="00F7403B">
        <w:rPr>
          <w:rFonts w:ascii="Times New Roman" w:hAnsi="Times New Roman" w:cs="Times New Roman"/>
        </w:rPr>
        <w:tab/>
        <w:t xml:space="preserve">No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you choose to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: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intensive care unit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conventional cardiology department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conventional oncologic department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day hospital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in which delay do you allow 5-FU reintroduction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1 month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3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6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Greater than six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26)</w:t>
      </w:r>
      <w:r w:rsidRPr="00F7403B">
        <w:rPr>
          <w:rFonts w:ascii="Times New Roman" w:hAnsi="Times New Roman" w:cs="Times New Roman"/>
        </w:rPr>
        <w:tab/>
        <w:t xml:space="preserve">After an atrial fibrillation in a patient treated with 5-FU, do you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 the patient if there is no equivalent alternative?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Yes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No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</w:t>
      </w:r>
      <w:r w:rsidRPr="00F7403B">
        <w:rPr>
          <w:rFonts w:ascii="Times New Roman" w:hAnsi="Times New Roman" w:cs="Times New Roman"/>
        </w:rPr>
        <w:tab/>
        <w:t xml:space="preserve">If yes, you choose to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: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intensive care unit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conventional cardiology department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In conventional oncologic department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In day hospital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</w:t>
      </w:r>
      <w:r w:rsidRPr="00F7403B">
        <w:rPr>
          <w:rFonts w:ascii="Times New Roman" w:hAnsi="Times New Roman" w:cs="Times New Roman"/>
        </w:rPr>
        <w:tab/>
        <w:t xml:space="preserve">If yes, in which delay do you allow 5-FU reintroduction 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1 month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3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6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Greater than six months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27)</w:t>
      </w:r>
      <w:r w:rsidRPr="00F7403B">
        <w:rPr>
          <w:rFonts w:ascii="Times New Roman" w:hAnsi="Times New Roman" w:cs="Times New Roman"/>
        </w:rPr>
        <w:tab/>
        <w:t xml:space="preserve"> Estimated the risk of recurrence of CV events of your patient who underwent a cardiological adverse event under 5-FU (ACS, HF, AF, </w:t>
      </w:r>
      <w:proofErr w:type="spellStart"/>
      <w:r w:rsidRPr="00F7403B">
        <w:rPr>
          <w:rFonts w:ascii="Times New Roman" w:hAnsi="Times New Roman" w:cs="Times New Roman"/>
        </w:rPr>
        <w:t>Tako</w:t>
      </w:r>
      <w:proofErr w:type="spellEnd"/>
      <w:r w:rsidRPr="00F7403B">
        <w:rPr>
          <w:rFonts w:ascii="Times New Roman" w:hAnsi="Times New Roman" w:cs="Times New Roman"/>
        </w:rPr>
        <w:t>-Tsubo, coronary vasospasm)?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 &lt;10%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 xml:space="preserve"> 10-25%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25-50%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-</w:t>
      </w:r>
      <w:r w:rsidRPr="00F7403B">
        <w:rPr>
          <w:rFonts w:ascii="Times New Roman" w:hAnsi="Times New Roman" w:cs="Times New Roman"/>
        </w:rPr>
        <w:tab/>
        <w:t>&gt;50%</w:t>
      </w: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4D6C41" w:rsidRPr="00F7403B" w:rsidRDefault="004D6C41" w:rsidP="00F7403B">
      <w:pPr>
        <w:spacing w:line="480" w:lineRule="auto"/>
        <w:rPr>
          <w:rFonts w:ascii="Times New Roman" w:hAnsi="Times New Roman" w:cs="Times New Roman"/>
        </w:rPr>
      </w:pPr>
    </w:p>
    <w:p w:rsidR="001733AC" w:rsidRPr="00F7403B" w:rsidRDefault="001733AC" w:rsidP="00F7403B">
      <w:pPr>
        <w:spacing w:line="480" w:lineRule="auto"/>
        <w:rPr>
          <w:rFonts w:ascii="Times New Roman" w:hAnsi="Times New Roman" w:cs="Times New Roman"/>
        </w:rPr>
      </w:pPr>
    </w:p>
    <w:p w:rsidR="007B571B" w:rsidRDefault="007B571B" w:rsidP="00F7403B">
      <w:pPr>
        <w:spacing w:line="480" w:lineRule="auto"/>
        <w:rPr>
          <w:rFonts w:ascii="Times New Roman" w:hAnsi="Times New Roman" w:cs="Times New Roman"/>
        </w:rPr>
      </w:pPr>
    </w:p>
    <w:p w:rsidR="008A1180" w:rsidRDefault="008A1180" w:rsidP="00F7403B">
      <w:pPr>
        <w:spacing w:line="480" w:lineRule="auto"/>
        <w:rPr>
          <w:rFonts w:ascii="Times New Roman" w:hAnsi="Times New Roman" w:cs="Times New Roman"/>
        </w:rPr>
      </w:pPr>
    </w:p>
    <w:p w:rsidR="008A1180" w:rsidRDefault="008A1180" w:rsidP="00F7403B">
      <w:pPr>
        <w:spacing w:line="480" w:lineRule="auto"/>
        <w:rPr>
          <w:rFonts w:ascii="Times New Roman" w:hAnsi="Times New Roman" w:cs="Times New Roman"/>
        </w:rPr>
      </w:pPr>
    </w:p>
    <w:p w:rsidR="008A1180" w:rsidRDefault="008A1180" w:rsidP="00F7403B">
      <w:pPr>
        <w:spacing w:line="480" w:lineRule="auto"/>
        <w:rPr>
          <w:rFonts w:ascii="Times New Roman" w:hAnsi="Times New Roman" w:cs="Times New Roman"/>
        </w:rPr>
      </w:pPr>
    </w:p>
    <w:p w:rsidR="008A1180" w:rsidRDefault="008A1180" w:rsidP="00F7403B">
      <w:pPr>
        <w:spacing w:line="480" w:lineRule="auto"/>
        <w:rPr>
          <w:rFonts w:ascii="Times New Roman" w:hAnsi="Times New Roman" w:cs="Times New Roman"/>
        </w:rPr>
      </w:pPr>
    </w:p>
    <w:p w:rsidR="008A1180" w:rsidRPr="00F7403B" w:rsidRDefault="008A1180" w:rsidP="00F7403B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B571B" w:rsidRPr="00F7403B" w:rsidRDefault="007B571B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Table S1. Pretherapeutic work-up before 5-FU administration in asymptomatic patients in the whole cohort</w:t>
      </w:r>
    </w:p>
    <w:p w:rsidR="007B571B" w:rsidRPr="00F7403B" w:rsidRDefault="007B571B" w:rsidP="00F7403B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Grilledutableau"/>
        <w:tblW w:w="87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843"/>
        <w:gridCol w:w="1984"/>
        <w:gridCol w:w="1843"/>
      </w:tblGrid>
      <w:tr w:rsidR="007B571B" w:rsidRPr="00F7403B" w:rsidTr="00FE1D6F">
        <w:trPr>
          <w:trHeight w:val="693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Clinical scenario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Without known CV risk factor 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With known CV risk factor 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History of CAD </w:t>
            </w:r>
          </w:p>
        </w:tc>
      </w:tr>
      <w:tr w:rsidR="007B571B" w:rsidRPr="00F7403B" w:rsidTr="00FE1D6F">
        <w:trPr>
          <w:trHeight w:val="693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Answers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N=201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N=201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N=199</w:t>
            </w:r>
          </w:p>
        </w:tc>
      </w:tr>
      <w:tr w:rsidR="007B571B" w:rsidRPr="00F7403B" w:rsidTr="00FE1D6F">
        <w:trPr>
          <w:trHeight w:val="278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13 (6.5)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 (1.6)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 (0.5)</w:t>
            </w:r>
          </w:p>
        </w:tc>
      </w:tr>
      <w:tr w:rsidR="007B571B" w:rsidRPr="00F7403B" w:rsidTr="00FE1D6F">
        <w:trPr>
          <w:trHeight w:val="270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CV risk factor screening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178 (88.6)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186 (92.5)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183 (92.0)</w:t>
            </w:r>
          </w:p>
        </w:tc>
      </w:tr>
      <w:tr w:rsidR="007B571B" w:rsidRPr="00F7403B" w:rsidTr="00FE1D6F">
        <w:trPr>
          <w:trHeight w:val="260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Resting ECG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182 (90.5)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186 (92.5)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190 (95.5)</w:t>
            </w:r>
          </w:p>
        </w:tc>
      </w:tr>
      <w:tr w:rsidR="007B571B" w:rsidRPr="00F7403B" w:rsidTr="00FE1D6F">
        <w:trPr>
          <w:trHeight w:val="260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Plasma troponin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43 (21.4)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72 (35.8)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97 (48.7)</w:t>
            </w:r>
          </w:p>
        </w:tc>
      </w:tr>
      <w:tr w:rsidR="007B571B" w:rsidRPr="00F7403B" w:rsidTr="00FE1D6F">
        <w:trPr>
          <w:trHeight w:val="260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Natriuretic peptide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32 (12.6)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50 (24.9)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65 (32.7)</w:t>
            </w:r>
          </w:p>
        </w:tc>
      </w:tr>
      <w:tr w:rsidR="007B571B" w:rsidRPr="00F7403B" w:rsidTr="00FE1D6F">
        <w:trPr>
          <w:trHeight w:val="300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Transthoracic echocardiography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86 (42.8)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149 (74.1)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171 (85.9)</w:t>
            </w:r>
          </w:p>
        </w:tc>
      </w:tr>
      <w:tr w:rsidR="007B571B" w:rsidRPr="00F7403B" w:rsidTr="00FE1D6F">
        <w:trPr>
          <w:trHeight w:val="276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Functional testing for ischemia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6 (3.0)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55 (27.4)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132 (66.3)</w:t>
            </w:r>
          </w:p>
        </w:tc>
      </w:tr>
      <w:tr w:rsidR="007B571B" w:rsidRPr="00F7403B" w:rsidTr="00FE1D6F">
        <w:trPr>
          <w:trHeight w:val="282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CT coronary angiography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 (1.0)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28 (13.9)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9 (4.5)</w:t>
            </w:r>
          </w:p>
        </w:tc>
      </w:tr>
      <w:tr w:rsidR="007B571B" w:rsidRPr="00F7403B" w:rsidTr="00FE1D6F">
        <w:trPr>
          <w:trHeight w:val="270"/>
        </w:trPr>
        <w:tc>
          <w:tcPr>
            <w:tcW w:w="3114" w:type="dxa"/>
          </w:tcPr>
          <w:p w:rsidR="007B571B" w:rsidRPr="00F7403B" w:rsidRDefault="007B571B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Coronary angiography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984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1843" w:type="dxa"/>
          </w:tcPr>
          <w:p w:rsidR="007B571B" w:rsidRPr="00F7403B" w:rsidRDefault="007B571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11 (5.5)</w:t>
            </w:r>
          </w:p>
        </w:tc>
      </w:tr>
    </w:tbl>
    <w:p w:rsidR="007B571B" w:rsidRPr="00F7403B" w:rsidRDefault="007B571B" w:rsidP="00F7403B">
      <w:pPr>
        <w:spacing w:line="480" w:lineRule="auto"/>
        <w:rPr>
          <w:rFonts w:ascii="Times New Roman" w:hAnsi="Times New Roman" w:cs="Times New Roman"/>
        </w:rPr>
      </w:pPr>
    </w:p>
    <w:p w:rsidR="007B571B" w:rsidRPr="00F7403B" w:rsidRDefault="007B571B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t>Values are given as n (%).</w:t>
      </w:r>
    </w:p>
    <w:p w:rsidR="006D054B" w:rsidRPr="00F7403B" w:rsidRDefault="006D054B" w:rsidP="00F7403B">
      <w:pPr>
        <w:spacing w:line="480" w:lineRule="auto"/>
        <w:rPr>
          <w:rFonts w:ascii="Times New Roman" w:hAnsi="Times New Roman" w:cs="Times New Roman"/>
        </w:rPr>
      </w:pPr>
    </w:p>
    <w:p w:rsidR="006D054B" w:rsidRPr="00F7403B" w:rsidRDefault="006D054B" w:rsidP="00F7403B">
      <w:pPr>
        <w:spacing w:line="480" w:lineRule="auto"/>
        <w:rPr>
          <w:rFonts w:ascii="Times New Roman" w:hAnsi="Times New Roman" w:cs="Times New Roman"/>
        </w:rPr>
      </w:pPr>
    </w:p>
    <w:p w:rsidR="006D054B" w:rsidRPr="00F7403B" w:rsidRDefault="006D054B" w:rsidP="00F7403B">
      <w:pPr>
        <w:spacing w:line="480" w:lineRule="auto"/>
        <w:rPr>
          <w:rFonts w:ascii="Times New Roman" w:hAnsi="Times New Roman" w:cs="Times New Roman"/>
        </w:rPr>
      </w:pPr>
    </w:p>
    <w:p w:rsidR="006D054B" w:rsidRPr="00F7403B" w:rsidRDefault="006D054B" w:rsidP="00F7403B">
      <w:pPr>
        <w:spacing w:line="480" w:lineRule="auto"/>
        <w:rPr>
          <w:rFonts w:ascii="Times New Roman" w:hAnsi="Times New Roman" w:cs="Times New Roman"/>
        </w:rPr>
      </w:pPr>
    </w:p>
    <w:p w:rsidR="006D054B" w:rsidRPr="00F7403B" w:rsidRDefault="006D054B" w:rsidP="00F7403B">
      <w:pPr>
        <w:spacing w:line="480" w:lineRule="auto"/>
        <w:rPr>
          <w:rFonts w:ascii="Times New Roman" w:hAnsi="Times New Roman" w:cs="Times New Roman"/>
        </w:rPr>
      </w:pPr>
    </w:p>
    <w:p w:rsidR="006D054B" w:rsidRPr="00F7403B" w:rsidRDefault="006D054B" w:rsidP="00F7403B">
      <w:pPr>
        <w:spacing w:line="480" w:lineRule="auto"/>
        <w:rPr>
          <w:rFonts w:ascii="Times New Roman" w:hAnsi="Times New Roman" w:cs="Times New Roman"/>
        </w:rPr>
      </w:pPr>
    </w:p>
    <w:p w:rsidR="00FC6D1F" w:rsidRPr="00F7403B" w:rsidRDefault="00FC6D1F" w:rsidP="00F7403B">
      <w:pPr>
        <w:spacing w:line="480" w:lineRule="auto"/>
        <w:rPr>
          <w:rFonts w:ascii="Times New Roman" w:hAnsi="Times New Roman" w:cs="Times New Roman"/>
        </w:rPr>
      </w:pPr>
    </w:p>
    <w:p w:rsidR="004869F9" w:rsidRPr="00F7403B" w:rsidRDefault="004869F9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Table S</w:t>
      </w:r>
      <w:r w:rsidR="007C5998" w:rsidRPr="00F7403B">
        <w:rPr>
          <w:rFonts w:ascii="Times New Roman" w:hAnsi="Times New Roman" w:cs="Times New Roman"/>
        </w:rPr>
        <w:t>2</w:t>
      </w:r>
      <w:r w:rsidRPr="00F7403B">
        <w:rPr>
          <w:rFonts w:ascii="Times New Roman" w:hAnsi="Times New Roman" w:cs="Times New Roman"/>
        </w:rPr>
        <w:t>. Loca</w:t>
      </w:r>
      <w:r w:rsidR="003A3A3E" w:rsidRPr="00F7403B">
        <w:rPr>
          <w:rFonts w:ascii="Times New Roman" w:hAnsi="Times New Roman" w:cs="Times New Roman"/>
        </w:rPr>
        <w:t>tion</w:t>
      </w:r>
      <w:r w:rsidRPr="00F7403B">
        <w:rPr>
          <w:rFonts w:ascii="Times New Roman" w:hAnsi="Times New Roman" w:cs="Times New Roman"/>
        </w:rPr>
        <w:t xml:space="preserve"> of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 after cardiovascular events in patients treated with 5-fluorouracil according to subgroup of cardiologists.</w:t>
      </w:r>
    </w:p>
    <w:p w:rsidR="004869F9" w:rsidRPr="00F7403B" w:rsidRDefault="004869F9" w:rsidP="00F7403B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3823"/>
        <w:gridCol w:w="1701"/>
        <w:gridCol w:w="1559"/>
        <w:gridCol w:w="1465"/>
        <w:gridCol w:w="945"/>
      </w:tblGrid>
      <w:tr w:rsidR="004869F9" w:rsidRPr="00F7403B" w:rsidTr="00A955FC">
        <w:trPr>
          <w:trHeight w:val="700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Cardio-Oncologists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Other Cardiologists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P value</w:t>
            </w:r>
          </w:p>
        </w:tc>
      </w:tr>
      <w:tr w:rsidR="004869F9" w:rsidRPr="00F7403B" w:rsidTr="00A955FC">
        <w:trPr>
          <w:trHeight w:val="250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Acute coronary syndrome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</w:t>
            </w:r>
            <w:r w:rsidR="00AD1EAD" w:rsidRPr="00F7403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</w:t>
            </w:r>
            <w:r w:rsidR="00AD1EAD" w:rsidRPr="00F740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</w:t>
            </w:r>
            <w:r w:rsidR="00AD1EAD" w:rsidRPr="00F7403B">
              <w:rPr>
                <w:rFonts w:ascii="Times New Roman" w:hAnsi="Times New Roman" w:cs="Times New Roman"/>
              </w:rPr>
              <w:t>2</w:t>
            </w:r>
            <w:r w:rsidRPr="00F740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69F9" w:rsidRPr="00F7403B" w:rsidTr="00A955FC">
        <w:trPr>
          <w:trHeight w:val="272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9F9" w:rsidRPr="00F7403B" w:rsidRDefault="00AD1EAD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32</w:t>
            </w:r>
            <w:r w:rsidR="004869F9" w:rsidRPr="00F7403B">
              <w:rPr>
                <w:rFonts w:ascii="Times New Roman" w:hAnsi="Times New Roman" w:cs="Times New Roman"/>
              </w:rPr>
              <w:t xml:space="preserve"> (1</w:t>
            </w:r>
            <w:r w:rsidRPr="00F7403B">
              <w:rPr>
                <w:rFonts w:ascii="Times New Roman" w:hAnsi="Times New Roman" w:cs="Times New Roman"/>
              </w:rPr>
              <w:t>6.2</w:t>
            </w:r>
            <w:r w:rsidR="004869F9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9F9" w:rsidRPr="00F7403B" w:rsidRDefault="00AD1EAD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</w:t>
            </w:r>
            <w:r w:rsidR="004869F9" w:rsidRPr="00F7403B">
              <w:rPr>
                <w:rFonts w:ascii="Times New Roman" w:hAnsi="Times New Roman" w:cs="Times New Roman"/>
              </w:rPr>
              <w:t xml:space="preserve"> (</w:t>
            </w:r>
            <w:r w:rsidRPr="00F7403B">
              <w:rPr>
                <w:rFonts w:ascii="Times New Roman" w:hAnsi="Times New Roman" w:cs="Times New Roman"/>
              </w:rPr>
              <w:t>6.7</w:t>
            </w:r>
            <w:r w:rsidR="004869F9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9F9" w:rsidRPr="00F7403B" w:rsidRDefault="00AD1EAD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</w:t>
            </w:r>
            <w:r w:rsidR="004869F9" w:rsidRPr="00F7403B">
              <w:rPr>
                <w:rFonts w:ascii="Times New Roman" w:hAnsi="Times New Roman" w:cs="Times New Roman"/>
              </w:rPr>
              <w:t>7 (</w:t>
            </w:r>
            <w:r w:rsidRPr="00F7403B">
              <w:rPr>
                <w:rFonts w:ascii="Times New Roman" w:hAnsi="Times New Roman" w:cs="Times New Roman"/>
              </w:rPr>
              <w:t>22.0</w:t>
            </w:r>
            <w:r w:rsidR="004869F9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9F9" w:rsidRPr="00F7403B" w:rsidRDefault="00AD1EAD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0.005</w:t>
            </w:r>
          </w:p>
        </w:tc>
      </w:tr>
      <w:tr w:rsidR="007A7427" w:rsidRPr="00F7403B" w:rsidTr="00A955FC">
        <w:trPr>
          <w:trHeight w:val="272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7A7427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Location for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N=96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AD1EAD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0.621</w:t>
            </w:r>
          </w:p>
        </w:tc>
      </w:tr>
      <w:tr w:rsidR="004869F9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Intensive care unit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74 (</w:t>
            </w:r>
            <w:r w:rsidR="00832C8A" w:rsidRPr="00F7403B">
              <w:rPr>
                <w:rFonts w:ascii="Times New Roman" w:hAnsi="Times New Roman" w:cs="Times New Roman"/>
              </w:rPr>
              <w:t>44.6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31 (4</w:t>
            </w:r>
            <w:r w:rsidR="00832C8A" w:rsidRPr="00F7403B">
              <w:rPr>
                <w:rFonts w:ascii="Times New Roman" w:hAnsi="Times New Roman" w:cs="Times New Roman"/>
              </w:rPr>
              <w:t>4</w:t>
            </w:r>
            <w:r w:rsidR="00AD1EAD" w:rsidRPr="00F7403B">
              <w:rPr>
                <w:rFonts w:ascii="Times New Roman" w:hAnsi="Times New Roman" w:cs="Times New Roman"/>
              </w:rPr>
              <w:t>.3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43 (</w:t>
            </w:r>
            <w:r w:rsidR="00832C8A" w:rsidRPr="00F7403B">
              <w:rPr>
                <w:rFonts w:ascii="Times New Roman" w:hAnsi="Times New Roman" w:cs="Times New Roman"/>
              </w:rPr>
              <w:t>44.8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69F9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cardiology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59 (3</w:t>
            </w:r>
            <w:r w:rsidR="00832C8A" w:rsidRPr="00F7403B">
              <w:rPr>
                <w:rFonts w:ascii="Times New Roman" w:hAnsi="Times New Roman" w:cs="Times New Roman"/>
              </w:rPr>
              <w:t>5.5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22 (</w:t>
            </w:r>
            <w:r w:rsidR="00832C8A" w:rsidRPr="00F7403B">
              <w:rPr>
                <w:rFonts w:ascii="Times New Roman" w:hAnsi="Times New Roman" w:cs="Times New Roman"/>
              </w:rPr>
              <w:t>31.4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37 (</w:t>
            </w:r>
            <w:r w:rsidR="00832C8A" w:rsidRPr="00F7403B">
              <w:rPr>
                <w:rFonts w:ascii="Times New Roman" w:hAnsi="Times New Roman" w:cs="Times New Roman"/>
              </w:rPr>
              <w:t>38.5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69F9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oncology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23 (1</w:t>
            </w:r>
            <w:r w:rsidR="00832C8A" w:rsidRPr="00F7403B">
              <w:rPr>
                <w:rFonts w:ascii="Times New Roman" w:hAnsi="Times New Roman" w:cs="Times New Roman"/>
              </w:rPr>
              <w:t>3.9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12 (1</w:t>
            </w:r>
            <w:r w:rsidR="00832C8A" w:rsidRPr="00F7403B">
              <w:rPr>
                <w:rFonts w:ascii="Times New Roman" w:hAnsi="Times New Roman" w:cs="Times New Roman"/>
              </w:rPr>
              <w:t>7.1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11 (</w:t>
            </w:r>
            <w:r w:rsidR="00832C8A" w:rsidRPr="00F7403B">
              <w:rPr>
                <w:rFonts w:ascii="Times New Roman" w:hAnsi="Times New Roman" w:cs="Times New Roman"/>
              </w:rPr>
              <w:t>11.5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69F9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Day hospital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10 (</w:t>
            </w:r>
            <w:r w:rsidR="00832C8A" w:rsidRPr="00F7403B">
              <w:rPr>
                <w:rFonts w:ascii="Times New Roman" w:hAnsi="Times New Roman" w:cs="Times New Roman"/>
              </w:rPr>
              <w:t>6.0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 (</w:t>
            </w:r>
            <w:r w:rsidR="00832C8A" w:rsidRPr="00F7403B">
              <w:rPr>
                <w:rFonts w:ascii="Times New Roman" w:hAnsi="Times New Roman" w:cs="Times New Roman"/>
              </w:rPr>
              <w:t>7.1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 (</w:t>
            </w:r>
            <w:r w:rsidR="00832C8A" w:rsidRPr="00F7403B">
              <w:rPr>
                <w:rFonts w:ascii="Times New Roman" w:hAnsi="Times New Roman" w:cs="Times New Roman"/>
              </w:rPr>
              <w:t>5.2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69F9" w:rsidRPr="00F7403B" w:rsidRDefault="004869F9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078" w:rsidRPr="00F7403B" w:rsidTr="00A955FC">
        <w:trPr>
          <w:trHeight w:val="262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:rsidR="00A83078" w:rsidRPr="00F7403B" w:rsidRDefault="003A3A3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Coronary vasospasm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N=198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3A3A3E" w:rsidRPr="00F7403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3A3A3E" w:rsidRPr="00F7403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078" w:rsidRPr="00F7403B" w:rsidTr="00A955FC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</w:t>
            </w:r>
            <w:r w:rsidR="009E6B15" w:rsidRPr="00F7403B">
              <w:rPr>
                <w:rFonts w:ascii="Times New Roman" w:hAnsi="Times New Roman" w:cs="Times New Roman"/>
              </w:rPr>
              <w:t>5</w:t>
            </w:r>
            <w:r w:rsidRPr="00F7403B">
              <w:rPr>
                <w:rFonts w:ascii="Times New Roman" w:hAnsi="Times New Roman" w:cs="Times New Roman"/>
              </w:rPr>
              <w:t xml:space="preserve"> (1</w:t>
            </w:r>
            <w:r w:rsidR="00242FE5" w:rsidRPr="00F7403B">
              <w:rPr>
                <w:rFonts w:ascii="Times New Roman" w:hAnsi="Times New Roman" w:cs="Times New Roman"/>
              </w:rPr>
              <w:t>7.7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078" w:rsidRPr="00F7403B" w:rsidRDefault="009E6B1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</w:t>
            </w:r>
            <w:r w:rsidR="003A3A3E" w:rsidRPr="00F7403B">
              <w:rPr>
                <w:rFonts w:ascii="Times New Roman" w:hAnsi="Times New Roman" w:cs="Times New Roman"/>
              </w:rPr>
              <w:t xml:space="preserve">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="00242FE5" w:rsidRPr="00F7403B">
              <w:rPr>
                <w:rFonts w:ascii="Times New Roman" w:hAnsi="Times New Roman" w:cs="Times New Roman"/>
              </w:rPr>
              <w:t>1.3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078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</w:t>
            </w:r>
            <w:r w:rsidR="009E6B15" w:rsidRPr="00F7403B">
              <w:rPr>
                <w:rFonts w:ascii="Times New Roman" w:hAnsi="Times New Roman" w:cs="Times New Roman"/>
              </w:rPr>
              <w:t>4</w:t>
            </w:r>
            <w:r w:rsidRPr="00F7403B">
              <w:rPr>
                <w:rFonts w:ascii="Times New Roman" w:hAnsi="Times New Roman" w:cs="Times New Roman"/>
              </w:rPr>
              <w:t xml:space="preserve">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</w:t>
            </w:r>
            <w:r w:rsidR="00242FE5" w:rsidRPr="00F7403B">
              <w:rPr>
                <w:rFonts w:ascii="Times New Roman" w:hAnsi="Times New Roman" w:cs="Times New Roman"/>
              </w:rPr>
              <w:t>7.6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3078" w:rsidRPr="00F7403B" w:rsidRDefault="00E414B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&lt;0.001</w:t>
            </w:r>
          </w:p>
        </w:tc>
      </w:tr>
      <w:tr w:rsidR="007A7427" w:rsidRPr="00F7403B" w:rsidTr="00A955FC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7A7427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Location for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N=16</w:t>
            </w:r>
            <w:r w:rsidR="009E6B15" w:rsidRPr="00F740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</w:t>
            </w:r>
            <w:r w:rsidR="009E6B15" w:rsidRPr="00F740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N=8</w:t>
            </w:r>
            <w:r w:rsidR="009E6B15" w:rsidRPr="00F740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E304AF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&lt;0.001</w:t>
            </w:r>
          </w:p>
        </w:tc>
      </w:tr>
      <w:tr w:rsidR="00A83078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Intensive care unit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93 (</w:t>
            </w:r>
            <w:r w:rsidR="009D1D2E" w:rsidRPr="00F7403B">
              <w:rPr>
                <w:rFonts w:ascii="Times New Roman" w:hAnsi="Times New Roman" w:cs="Times New Roman"/>
              </w:rPr>
              <w:t>57.1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30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40.</w:t>
            </w:r>
            <w:r w:rsidR="009E6B15" w:rsidRPr="00F7403B">
              <w:rPr>
                <w:rFonts w:ascii="Times New Roman" w:hAnsi="Times New Roman" w:cs="Times New Roman"/>
              </w:rPr>
              <w:t>5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63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="009D1D2E" w:rsidRPr="00F7403B">
              <w:rPr>
                <w:rFonts w:ascii="Times New Roman" w:hAnsi="Times New Roman" w:cs="Times New Roman"/>
              </w:rPr>
              <w:t>70.8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078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cardiology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42 (2</w:t>
            </w:r>
            <w:r w:rsidR="009D1D2E" w:rsidRPr="00F7403B">
              <w:rPr>
                <w:rFonts w:ascii="Times New Roman" w:hAnsi="Times New Roman" w:cs="Times New Roman"/>
              </w:rPr>
              <w:t>5.8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23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3</w:t>
            </w:r>
            <w:r w:rsidR="009E6B15" w:rsidRPr="00F7403B">
              <w:rPr>
                <w:rFonts w:ascii="Times New Roman" w:hAnsi="Times New Roman" w:cs="Times New Roman"/>
              </w:rPr>
              <w:t>1.1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19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="009D1D2E" w:rsidRPr="00F7403B">
              <w:rPr>
                <w:rFonts w:ascii="Times New Roman" w:hAnsi="Times New Roman" w:cs="Times New Roman"/>
              </w:rPr>
              <w:t>21.3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078" w:rsidRPr="00F7403B" w:rsidTr="00A955FC">
        <w:trPr>
          <w:trHeight w:val="68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oncology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19 (</w:t>
            </w:r>
            <w:r w:rsidR="009D1D2E" w:rsidRPr="00F7403B">
              <w:rPr>
                <w:rFonts w:ascii="Times New Roman" w:hAnsi="Times New Roman" w:cs="Times New Roman"/>
              </w:rPr>
              <w:t>11.7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9D1D2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</w:t>
            </w:r>
            <w:r w:rsidR="009E6B15" w:rsidRPr="00F7403B">
              <w:rPr>
                <w:rFonts w:ascii="Times New Roman" w:hAnsi="Times New Roman" w:cs="Times New Roman"/>
              </w:rPr>
              <w:t>5</w:t>
            </w:r>
            <w:r w:rsidR="003A3A3E" w:rsidRPr="00F7403B">
              <w:rPr>
                <w:rFonts w:ascii="Times New Roman" w:hAnsi="Times New Roman" w:cs="Times New Roman"/>
              </w:rPr>
              <w:t xml:space="preserve">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20.3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9D1D2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</w:t>
            </w:r>
            <w:r w:rsidR="003A3A3E" w:rsidRPr="00F7403B">
              <w:rPr>
                <w:rFonts w:ascii="Times New Roman" w:hAnsi="Times New Roman" w:cs="Times New Roman"/>
              </w:rPr>
              <w:t xml:space="preserve">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4.5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078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Day hospital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9 (</w:t>
            </w:r>
            <w:r w:rsidR="009D1D2E" w:rsidRPr="00F7403B">
              <w:rPr>
                <w:rFonts w:ascii="Times New Roman" w:hAnsi="Times New Roman" w:cs="Times New Roman"/>
              </w:rPr>
              <w:t>5</w:t>
            </w:r>
            <w:r w:rsidRPr="00F7403B">
              <w:rPr>
                <w:rFonts w:ascii="Times New Roman" w:hAnsi="Times New Roman" w:cs="Times New Roman"/>
              </w:rPr>
              <w:t>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078" w:rsidRPr="00F7403B" w:rsidRDefault="009D1D2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6</w:t>
            </w:r>
            <w:r w:rsidR="003A3A3E" w:rsidRPr="00F7403B">
              <w:rPr>
                <w:rFonts w:ascii="Times New Roman" w:hAnsi="Times New Roman" w:cs="Times New Roman"/>
              </w:rPr>
              <w:t xml:space="preserve">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8.1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078" w:rsidRPr="00F7403B" w:rsidRDefault="009E6B1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</w:t>
            </w:r>
            <w:r w:rsidR="003A3A3E" w:rsidRPr="00F7403B">
              <w:rPr>
                <w:rFonts w:ascii="Times New Roman" w:hAnsi="Times New Roman" w:cs="Times New Roman"/>
              </w:rPr>
              <w:t xml:space="preserve"> </w:t>
            </w:r>
            <w:r w:rsidR="00A83078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3.4</w:t>
            </w:r>
            <w:r w:rsidR="00A83078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078" w:rsidRPr="00F7403B" w:rsidRDefault="00A83078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A3E" w:rsidRPr="00F7403B" w:rsidTr="00A955FC">
        <w:trPr>
          <w:trHeight w:val="262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F7403B">
              <w:rPr>
                <w:rFonts w:ascii="Times New Roman" w:hAnsi="Times New Roman" w:cs="Times New Roman"/>
              </w:rPr>
              <w:t>Tako</w:t>
            </w:r>
            <w:proofErr w:type="spellEnd"/>
            <w:r w:rsidRPr="00F7403B">
              <w:rPr>
                <w:rFonts w:ascii="Times New Roman" w:hAnsi="Times New Roman" w:cs="Times New Roman"/>
              </w:rPr>
              <w:t>-tsubo syndrome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8D465F" w:rsidRPr="00F7403B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8D465F" w:rsidRPr="00F7403B">
              <w:rPr>
                <w:rFonts w:ascii="Times New Roman" w:hAnsi="Times New Roman" w:cs="Times New Roman"/>
              </w:rPr>
              <w:t>7</w:t>
            </w:r>
            <w:r w:rsidR="00325426" w:rsidRPr="00F740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D743AE" w:rsidRPr="00F7403B">
              <w:rPr>
                <w:rFonts w:ascii="Times New Roman" w:hAnsi="Times New Roman" w:cs="Times New Roman"/>
              </w:rPr>
              <w:t>1</w:t>
            </w:r>
            <w:r w:rsidR="008D465F" w:rsidRPr="00F7403B">
              <w:rPr>
                <w:rFonts w:ascii="Times New Roman" w:hAnsi="Times New Roman" w:cs="Times New Roman"/>
              </w:rPr>
              <w:t>1</w:t>
            </w:r>
            <w:r w:rsidR="00325426" w:rsidRPr="00F740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A3E" w:rsidRPr="00F7403B" w:rsidTr="00A955FC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7 (</w:t>
            </w:r>
            <w:r w:rsidR="008D465F" w:rsidRPr="00F7403B">
              <w:rPr>
                <w:rFonts w:ascii="Times New Roman" w:hAnsi="Times New Roman" w:cs="Times New Roman"/>
              </w:rPr>
              <w:t>3.7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A3E" w:rsidRPr="00F7403B" w:rsidRDefault="00D743A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0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A3E" w:rsidRPr="00F7403B" w:rsidRDefault="00D743A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7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="00805CFC" w:rsidRPr="00F7403B">
              <w:rPr>
                <w:rFonts w:ascii="Times New Roman" w:hAnsi="Times New Roman" w:cs="Times New Roman"/>
              </w:rPr>
              <w:t>6.1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A3E" w:rsidRPr="00F7403B" w:rsidRDefault="008D465F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0.037</w:t>
            </w:r>
          </w:p>
        </w:tc>
      </w:tr>
      <w:tr w:rsidR="007A7427" w:rsidRPr="00F7403B" w:rsidTr="00A955FC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7A7427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Location for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32C8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N=108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7427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0.200</w:t>
            </w:r>
          </w:p>
        </w:tc>
      </w:tr>
      <w:tr w:rsidR="003A3A3E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Intensive care unit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75</w:t>
            </w:r>
            <w:r w:rsidR="003A3A3E" w:rsidRPr="00F7403B">
              <w:rPr>
                <w:rFonts w:ascii="Times New Roman" w:hAnsi="Times New Roman" w:cs="Times New Roman"/>
              </w:rPr>
              <w:t xml:space="preserve"> (39.</w:t>
            </w:r>
            <w:r w:rsidRPr="00F7403B">
              <w:rPr>
                <w:rFonts w:ascii="Times New Roman" w:hAnsi="Times New Roman" w:cs="Times New Roman"/>
              </w:rPr>
              <w:t>5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30</w:t>
            </w:r>
            <w:r w:rsidR="00D743AE" w:rsidRPr="00F7403B">
              <w:rPr>
                <w:rFonts w:ascii="Times New Roman" w:hAnsi="Times New Roman" w:cs="Times New Roman"/>
              </w:rPr>
              <w:t xml:space="preserve">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40.0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D743A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</w:t>
            </w:r>
            <w:r w:rsidR="00805CFC" w:rsidRPr="00F7403B">
              <w:rPr>
                <w:rFonts w:ascii="Times New Roman" w:hAnsi="Times New Roman" w:cs="Times New Roman"/>
              </w:rPr>
              <w:t>5</w:t>
            </w:r>
            <w:r w:rsidRPr="00F7403B">
              <w:rPr>
                <w:rFonts w:ascii="Times New Roman" w:hAnsi="Times New Roman" w:cs="Times New Roman"/>
              </w:rPr>
              <w:t xml:space="preserve">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="00805CFC" w:rsidRPr="00F7403B">
              <w:rPr>
                <w:rFonts w:ascii="Times New Roman" w:hAnsi="Times New Roman" w:cs="Times New Roman"/>
              </w:rPr>
              <w:t>39.1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A3E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cardiology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66</w:t>
            </w:r>
            <w:r w:rsidR="003A3A3E" w:rsidRPr="00F7403B">
              <w:rPr>
                <w:rFonts w:ascii="Times New Roman" w:hAnsi="Times New Roman" w:cs="Times New Roman"/>
              </w:rPr>
              <w:t xml:space="preserve"> (34.</w:t>
            </w:r>
            <w:r w:rsidRPr="00F7403B">
              <w:rPr>
                <w:rFonts w:ascii="Times New Roman" w:hAnsi="Times New Roman" w:cs="Times New Roman"/>
              </w:rPr>
              <w:t>7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D743A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</w:t>
            </w:r>
            <w:r w:rsidR="00805CFC" w:rsidRPr="00F7403B">
              <w:rPr>
                <w:rFonts w:ascii="Times New Roman" w:hAnsi="Times New Roman" w:cs="Times New Roman"/>
              </w:rPr>
              <w:t>2</w:t>
            </w:r>
            <w:r w:rsidRPr="00F7403B">
              <w:rPr>
                <w:rFonts w:ascii="Times New Roman" w:hAnsi="Times New Roman" w:cs="Times New Roman"/>
              </w:rPr>
              <w:t xml:space="preserve">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</w:t>
            </w:r>
            <w:r w:rsidR="00805CFC" w:rsidRPr="00F7403B">
              <w:rPr>
                <w:rFonts w:ascii="Times New Roman" w:hAnsi="Times New Roman" w:cs="Times New Roman"/>
              </w:rPr>
              <w:t>9.3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44</w:t>
            </w:r>
            <w:r w:rsidR="00D743AE" w:rsidRPr="00F7403B">
              <w:rPr>
                <w:rFonts w:ascii="Times New Roman" w:hAnsi="Times New Roman" w:cs="Times New Roman"/>
              </w:rPr>
              <w:t xml:space="preserve">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="00D743AE" w:rsidRPr="00F7403B">
              <w:rPr>
                <w:rFonts w:ascii="Times New Roman" w:hAnsi="Times New Roman" w:cs="Times New Roman"/>
              </w:rPr>
              <w:t>3</w:t>
            </w:r>
            <w:r w:rsidRPr="00F7403B">
              <w:rPr>
                <w:rFonts w:ascii="Times New Roman" w:hAnsi="Times New Roman" w:cs="Times New Roman"/>
              </w:rPr>
              <w:t>8.3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A3E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oncology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33</w:t>
            </w:r>
            <w:r w:rsidR="003A3A3E" w:rsidRPr="00F7403B">
              <w:rPr>
                <w:rFonts w:ascii="Times New Roman" w:hAnsi="Times New Roman" w:cs="Times New Roman"/>
              </w:rPr>
              <w:t xml:space="preserve"> (1</w:t>
            </w:r>
            <w:r w:rsidRPr="00F7403B">
              <w:rPr>
                <w:rFonts w:ascii="Times New Roman" w:hAnsi="Times New Roman" w:cs="Times New Roman"/>
              </w:rPr>
              <w:t>7</w:t>
            </w:r>
            <w:r w:rsidR="003A3A3E" w:rsidRPr="00F7403B">
              <w:rPr>
                <w:rFonts w:ascii="Times New Roman" w:hAnsi="Times New Roman" w:cs="Times New Roman"/>
              </w:rPr>
              <w:t>.</w:t>
            </w:r>
            <w:r w:rsidRPr="00F7403B">
              <w:rPr>
                <w:rFonts w:ascii="Times New Roman" w:hAnsi="Times New Roman" w:cs="Times New Roman"/>
              </w:rPr>
              <w:t>4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D743A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18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</w:t>
            </w:r>
            <w:r w:rsidR="00805CFC" w:rsidRPr="00F7403B">
              <w:rPr>
                <w:rFonts w:ascii="Times New Roman" w:hAnsi="Times New Roman" w:cs="Times New Roman"/>
              </w:rPr>
              <w:t>4.0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15</w:t>
            </w:r>
            <w:r w:rsidR="00D743AE" w:rsidRPr="00F7403B">
              <w:rPr>
                <w:rFonts w:ascii="Times New Roman" w:hAnsi="Times New Roman" w:cs="Times New Roman"/>
              </w:rPr>
              <w:t xml:space="preserve">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13.0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A3E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Day hospital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</w:t>
            </w:r>
            <w:r w:rsidR="00805CFC" w:rsidRPr="00F7403B">
              <w:rPr>
                <w:rFonts w:ascii="Times New Roman" w:hAnsi="Times New Roman" w:cs="Times New Roman"/>
              </w:rPr>
              <w:t>6</w:t>
            </w:r>
            <w:r w:rsidRPr="00F7403B">
              <w:rPr>
                <w:rFonts w:ascii="Times New Roman" w:hAnsi="Times New Roman" w:cs="Times New Roman"/>
              </w:rPr>
              <w:t xml:space="preserve"> (</w:t>
            </w:r>
            <w:r w:rsidR="00805CFC" w:rsidRPr="00F7403B">
              <w:rPr>
                <w:rFonts w:ascii="Times New Roman" w:hAnsi="Times New Roman" w:cs="Times New Roman"/>
              </w:rPr>
              <w:t>8.4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</w:t>
            </w:r>
            <w:r w:rsidR="00D743AE" w:rsidRPr="00F7403B">
              <w:rPr>
                <w:rFonts w:ascii="Times New Roman" w:hAnsi="Times New Roman" w:cs="Times New Roman"/>
              </w:rPr>
              <w:t xml:space="preserve">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6.7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A3E" w:rsidRPr="00F7403B" w:rsidRDefault="00805CF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11</w:t>
            </w:r>
            <w:r w:rsidR="00D743AE" w:rsidRPr="00F7403B">
              <w:rPr>
                <w:rFonts w:ascii="Times New Roman" w:hAnsi="Times New Roman" w:cs="Times New Roman"/>
              </w:rPr>
              <w:t xml:space="preserve"> </w:t>
            </w:r>
            <w:r w:rsidR="003A3A3E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9.6</w:t>
            </w:r>
            <w:r w:rsidR="003A3A3E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A3E" w:rsidRPr="00F7403B" w:rsidRDefault="003A3A3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lastRenderedPageBreak/>
              <w:t>Heart Failure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N=196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7F6E84" w:rsidRPr="00F7403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7F6E84" w:rsidRPr="00F7403B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340" w:rsidRPr="00F7403B" w:rsidRDefault="00CC6E41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340" w:rsidRPr="00F7403B" w:rsidRDefault="00CC6E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26 (13.3)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340" w:rsidRPr="00F7403B" w:rsidRDefault="00CC6E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 (4.0)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340" w:rsidRPr="00F7403B" w:rsidRDefault="00CC6E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23 (19.0)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0340" w:rsidRPr="00F7403B" w:rsidRDefault="00200BB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0.00</w:t>
            </w:r>
            <w:r w:rsidR="00CC6E41" w:rsidRPr="00F7403B">
              <w:rPr>
                <w:rFonts w:ascii="Times New Roman" w:hAnsi="Times New Roman" w:cs="Times New Roman"/>
              </w:rPr>
              <w:t>3</w:t>
            </w:r>
          </w:p>
        </w:tc>
      </w:tr>
      <w:tr w:rsidR="002E3E8E" w:rsidRPr="00F7403B" w:rsidTr="00A955FC">
        <w:trPr>
          <w:trHeight w:val="262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E8E" w:rsidRPr="00F7403B" w:rsidRDefault="00CC6E41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Location for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E8E" w:rsidRPr="00F7403B" w:rsidRDefault="00F323D3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E8E" w:rsidRPr="00F7403B" w:rsidRDefault="00F323D3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E8E" w:rsidRPr="00F7403B" w:rsidRDefault="00F323D3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N=98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E8E" w:rsidRPr="00F7403B" w:rsidRDefault="00CC6E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0.117</w:t>
            </w: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Intensive care unit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51 (</w:t>
            </w:r>
            <w:r w:rsidR="00CC6E41" w:rsidRPr="00F7403B">
              <w:rPr>
                <w:rFonts w:ascii="Times New Roman" w:hAnsi="Times New Roman" w:cs="Times New Roman"/>
              </w:rPr>
              <w:t>30</w:t>
            </w:r>
            <w:r w:rsidRPr="00F7403B">
              <w:rPr>
                <w:rFonts w:ascii="Times New Roman" w:hAnsi="Times New Roman" w:cs="Times New Roman"/>
              </w:rPr>
              <w:t>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17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</w:t>
            </w:r>
            <w:r w:rsidR="00CC6E41" w:rsidRPr="00F7403B">
              <w:rPr>
                <w:rFonts w:ascii="Times New Roman" w:hAnsi="Times New Roman" w:cs="Times New Roman"/>
              </w:rPr>
              <w:t>3.6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34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="00CC6E41" w:rsidRPr="00F7403B">
              <w:rPr>
                <w:rFonts w:ascii="Times New Roman" w:hAnsi="Times New Roman" w:cs="Times New Roman"/>
              </w:rPr>
              <w:t>34.7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cardiology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67 (</w:t>
            </w:r>
            <w:r w:rsidR="00CC6E41" w:rsidRPr="00F7403B">
              <w:rPr>
                <w:rFonts w:ascii="Times New Roman" w:hAnsi="Times New Roman" w:cs="Times New Roman"/>
              </w:rPr>
              <w:t>39.4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26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3</w:t>
            </w:r>
            <w:r w:rsidR="00CC6E41" w:rsidRPr="00F7403B">
              <w:rPr>
                <w:rFonts w:ascii="Times New Roman" w:hAnsi="Times New Roman" w:cs="Times New Roman"/>
              </w:rPr>
              <w:t>6.1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41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="00CC6E41" w:rsidRPr="00F7403B">
              <w:rPr>
                <w:rFonts w:ascii="Times New Roman" w:hAnsi="Times New Roman" w:cs="Times New Roman"/>
              </w:rPr>
              <w:t>41.8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oncology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38 (</w:t>
            </w:r>
            <w:r w:rsidR="00CC6E41" w:rsidRPr="00F7403B">
              <w:rPr>
                <w:rFonts w:ascii="Times New Roman" w:hAnsi="Times New Roman" w:cs="Times New Roman"/>
              </w:rPr>
              <w:t>22.4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21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</w:t>
            </w:r>
            <w:r w:rsidR="00CC6E41" w:rsidRPr="00F7403B">
              <w:rPr>
                <w:rFonts w:ascii="Times New Roman" w:hAnsi="Times New Roman" w:cs="Times New Roman"/>
              </w:rPr>
              <w:t>9.2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17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</w:t>
            </w:r>
            <w:r w:rsidR="00CC6E41" w:rsidRPr="00F7403B">
              <w:rPr>
                <w:rFonts w:ascii="Times New Roman" w:hAnsi="Times New Roman" w:cs="Times New Roman"/>
              </w:rPr>
              <w:t>7.3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Day hospital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14 (</w:t>
            </w:r>
            <w:r w:rsidR="00CC6E41" w:rsidRPr="00F7403B">
              <w:rPr>
                <w:rFonts w:ascii="Times New Roman" w:hAnsi="Times New Roman" w:cs="Times New Roman"/>
              </w:rPr>
              <w:t>8.2</w:t>
            </w:r>
            <w:r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8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</w:t>
            </w:r>
            <w:r w:rsidR="00CC6E41" w:rsidRPr="00F7403B">
              <w:rPr>
                <w:rFonts w:ascii="Times New Roman" w:hAnsi="Times New Roman" w:cs="Times New Roman"/>
              </w:rPr>
              <w:t>1.1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</w:tcPr>
          <w:p w:rsidR="00750340" w:rsidRPr="00F7403B" w:rsidRDefault="007F6E84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6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="00CC6E41" w:rsidRPr="00F7403B">
              <w:rPr>
                <w:rFonts w:ascii="Times New Roman" w:hAnsi="Times New Roman" w:cs="Times New Roman"/>
              </w:rPr>
              <w:t>6.1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Atrial fibrillation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N=198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324EB6" w:rsidRPr="00F7403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</w:t>
            </w:r>
            <w:r w:rsidR="00324EB6" w:rsidRPr="00F7403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340" w:rsidRPr="00F7403B" w:rsidTr="00A955FC">
        <w:trPr>
          <w:trHeight w:val="262"/>
        </w:trPr>
        <w:tc>
          <w:tcPr>
            <w:tcW w:w="3823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750340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A8145B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</w:t>
            </w:r>
            <w:r w:rsidR="00750340" w:rsidRPr="00F7403B">
              <w:rPr>
                <w:rFonts w:ascii="Times New Roman" w:hAnsi="Times New Roman" w:cs="Times New Roman"/>
              </w:rPr>
              <w:t xml:space="preserve"> (</w:t>
            </w:r>
            <w:r w:rsidRPr="00F7403B">
              <w:rPr>
                <w:rFonts w:ascii="Times New Roman" w:hAnsi="Times New Roman" w:cs="Times New Roman"/>
              </w:rPr>
              <w:t>2</w:t>
            </w:r>
            <w:r w:rsidR="00750340" w:rsidRPr="00F7403B">
              <w:rPr>
                <w:rFonts w:ascii="Times New Roman" w:hAnsi="Times New Roman" w:cs="Times New Roman"/>
              </w:rPr>
              <w:t>.5)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324EB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4.0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:rsidR="00750340" w:rsidRPr="00F7403B" w:rsidRDefault="00324EB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 </w:t>
            </w:r>
            <w:r w:rsidR="00750340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1.6</w:t>
            </w:r>
            <w:r w:rsidR="00750340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50340" w:rsidRPr="00F7403B" w:rsidRDefault="00324EB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0.302</w:t>
            </w:r>
          </w:p>
        </w:tc>
      </w:tr>
      <w:tr w:rsidR="005654D5" w:rsidRPr="00F7403B" w:rsidTr="00A955FC">
        <w:trPr>
          <w:trHeight w:val="262"/>
        </w:trPr>
        <w:tc>
          <w:tcPr>
            <w:tcW w:w="3823" w:type="dxa"/>
            <w:tcBorders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Location for </w:t>
            </w:r>
            <w:proofErr w:type="spellStart"/>
            <w:r w:rsidRPr="00F7403B">
              <w:rPr>
                <w:rFonts w:ascii="Times New Roman" w:hAnsi="Times New Roman" w:cs="Times New Roman"/>
              </w:rPr>
              <w:t>rechallenge</w:t>
            </w:r>
            <w:proofErr w:type="spellEnd"/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654D5" w:rsidRPr="00F7403B" w:rsidRDefault="00F323D3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N=193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5654D5" w:rsidRPr="00F7403B" w:rsidRDefault="00F323D3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N=72</w:t>
            </w:r>
          </w:p>
        </w:tc>
        <w:tc>
          <w:tcPr>
            <w:tcW w:w="1465" w:type="dxa"/>
            <w:tcBorders>
              <w:left w:val="nil"/>
              <w:bottom w:val="nil"/>
              <w:right w:val="nil"/>
            </w:tcBorders>
          </w:tcPr>
          <w:p w:rsidR="005654D5" w:rsidRPr="00F7403B" w:rsidRDefault="00F323D3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N=121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0.137</w:t>
            </w:r>
          </w:p>
        </w:tc>
      </w:tr>
      <w:tr w:rsidR="005654D5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Intensive care unit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29 (15.0)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10 (13.9)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19 (15.7)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4D5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cardiology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55 (28.5)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14 (19.4)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41 (33.9)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4D5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Conventional oncology department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56 (29.0)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25 (34.7)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31 (25.6)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4D5" w:rsidRPr="00F7403B" w:rsidTr="00A955FC">
        <w:trPr>
          <w:trHeight w:val="262"/>
        </w:trPr>
        <w:tc>
          <w:tcPr>
            <w:tcW w:w="3823" w:type="dxa"/>
            <w:tcBorders>
              <w:top w:val="nil"/>
              <w:left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Day hospital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53 (27.5)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23 (31.9)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30 (24.8)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:rsidR="005654D5" w:rsidRPr="00F7403B" w:rsidRDefault="005654D5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869F9" w:rsidRPr="00F7403B" w:rsidRDefault="004869F9" w:rsidP="00F7403B">
      <w:pPr>
        <w:spacing w:line="480" w:lineRule="auto"/>
        <w:rPr>
          <w:rFonts w:ascii="Times New Roman" w:hAnsi="Times New Roman" w:cs="Times New Roman"/>
        </w:rPr>
      </w:pPr>
    </w:p>
    <w:p w:rsidR="004869F9" w:rsidRPr="00F7403B" w:rsidRDefault="004869F9" w:rsidP="00F7403B">
      <w:pPr>
        <w:spacing w:line="480" w:lineRule="auto"/>
        <w:rPr>
          <w:rFonts w:ascii="Times New Roman" w:hAnsi="Times New Roman" w:cs="Times New Roman"/>
        </w:rPr>
      </w:pPr>
    </w:p>
    <w:p w:rsidR="00397614" w:rsidRPr="00F7403B" w:rsidRDefault="00397614" w:rsidP="00F7403B">
      <w:pPr>
        <w:spacing w:line="480" w:lineRule="auto"/>
        <w:rPr>
          <w:rFonts w:ascii="Times New Roman" w:hAnsi="Times New Roman" w:cs="Times New Roman"/>
        </w:rPr>
      </w:pPr>
    </w:p>
    <w:p w:rsidR="00397614" w:rsidRPr="00F7403B" w:rsidRDefault="00397614" w:rsidP="00F7403B">
      <w:pPr>
        <w:spacing w:line="480" w:lineRule="auto"/>
        <w:rPr>
          <w:rFonts w:ascii="Times New Roman" w:hAnsi="Times New Roman" w:cs="Times New Roman"/>
        </w:rPr>
      </w:pPr>
    </w:p>
    <w:p w:rsidR="00404AB7" w:rsidRDefault="00404AB7" w:rsidP="00F7403B">
      <w:pPr>
        <w:spacing w:line="480" w:lineRule="auto"/>
        <w:rPr>
          <w:rFonts w:ascii="Times New Roman" w:hAnsi="Times New Roman" w:cs="Times New Roman"/>
        </w:rPr>
      </w:pPr>
    </w:p>
    <w:p w:rsidR="00F7403B" w:rsidRDefault="00F7403B" w:rsidP="00F7403B">
      <w:pPr>
        <w:spacing w:line="480" w:lineRule="auto"/>
        <w:rPr>
          <w:rFonts w:ascii="Times New Roman" w:hAnsi="Times New Roman" w:cs="Times New Roman"/>
        </w:rPr>
      </w:pPr>
    </w:p>
    <w:p w:rsidR="00F7403B" w:rsidRDefault="00F7403B" w:rsidP="00F7403B">
      <w:pPr>
        <w:spacing w:line="480" w:lineRule="auto"/>
        <w:rPr>
          <w:rFonts w:ascii="Times New Roman" w:hAnsi="Times New Roman" w:cs="Times New Roman"/>
        </w:rPr>
      </w:pPr>
    </w:p>
    <w:p w:rsidR="00F7403B" w:rsidRDefault="00F7403B" w:rsidP="00F7403B">
      <w:pPr>
        <w:spacing w:line="480" w:lineRule="auto"/>
        <w:rPr>
          <w:rFonts w:ascii="Times New Roman" w:hAnsi="Times New Roman" w:cs="Times New Roman"/>
        </w:rPr>
      </w:pPr>
    </w:p>
    <w:p w:rsidR="00F7403B" w:rsidRPr="00F7403B" w:rsidRDefault="00F7403B" w:rsidP="00F7403B">
      <w:pPr>
        <w:spacing w:line="480" w:lineRule="auto"/>
        <w:rPr>
          <w:rFonts w:ascii="Times New Roman" w:hAnsi="Times New Roman" w:cs="Times New Roman"/>
        </w:rPr>
      </w:pPr>
    </w:p>
    <w:p w:rsidR="00404AB7" w:rsidRPr="00F7403B" w:rsidRDefault="00404AB7" w:rsidP="00F7403B">
      <w:pPr>
        <w:spacing w:line="480" w:lineRule="auto"/>
        <w:rPr>
          <w:rFonts w:ascii="Times New Roman" w:hAnsi="Times New Roman" w:cs="Times New Roman"/>
        </w:rPr>
      </w:pPr>
    </w:p>
    <w:p w:rsidR="009D1D2E" w:rsidRPr="00F7403B" w:rsidRDefault="009D1D2E" w:rsidP="00F7403B">
      <w:pPr>
        <w:spacing w:line="480" w:lineRule="auto"/>
        <w:rPr>
          <w:rFonts w:ascii="Times New Roman" w:hAnsi="Times New Roman" w:cs="Times New Roman"/>
        </w:rPr>
      </w:pPr>
      <w:r w:rsidRPr="00F7403B">
        <w:rPr>
          <w:rFonts w:ascii="Times New Roman" w:hAnsi="Times New Roman" w:cs="Times New Roman"/>
        </w:rPr>
        <w:lastRenderedPageBreak/>
        <w:t>Table S</w:t>
      </w:r>
      <w:r w:rsidR="007C5998" w:rsidRPr="00F7403B">
        <w:rPr>
          <w:rFonts w:ascii="Times New Roman" w:hAnsi="Times New Roman" w:cs="Times New Roman"/>
        </w:rPr>
        <w:t>3</w:t>
      </w:r>
      <w:r w:rsidRPr="00F7403B">
        <w:rPr>
          <w:rFonts w:ascii="Times New Roman" w:hAnsi="Times New Roman" w:cs="Times New Roman"/>
        </w:rPr>
        <w:t xml:space="preserve">. Timing of </w:t>
      </w:r>
      <w:proofErr w:type="spellStart"/>
      <w:r w:rsidRPr="00F7403B">
        <w:rPr>
          <w:rFonts w:ascii="Times New Roman" w:hAnsi="Times New Roman" w:cs="Times New Roman"/>
        </w:rPr>
        <w:t>rechallenge</w:t>
      </w:r>
      <w:proofErr w:type="spellEnd"/>
      <w:r w:rsidRPr="00F7403B">
        <w:rPr>
          <w:rFonts w:ascii="Times New Roman" w:hAnsi="Times New Roman" w:cs="Times New Roman"/>
        </w:rPr>
        <w:t xml:space="preserve"> after cardiovascular events in patients treated with 5-fluorouracil according to subgroup of cardiologists.</w:t>
      </w:r>
    </w:p>
    <w:p w:rsidR="009D1D2E" w:rsidRPr="00F7403B" w:rsidRDefault="009D1D2E" w:rsidP="00F7403B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3102"/>
        <w:gridCol w:w="1815"/>
        <w:gridCol w:w="1815"/>
        <w:gridCol w:w="1816"/>
        <w:gridCol w:w="945"/>
      </w:tblGrid>
      <w:tr w:rsidR="009D1D2E" w:rsidRPr="00F7403B" w:rsidTr="00A955FC">
        <w:trPr>
          <w:trHeight w:val="700"/>
        </w:trPr>
        <w:tc>
          <w:tcPr>
            <w:tcW w:w="3102" w:type="dxa"/>
            <w:tcBorders>
              <w:left w:val="nil"/>
              <w:bottom w:val="single" w:sz="4" w:space="0" w:color="auto"/>
              <w:right w:val="nil"/>
            </w:tcBorders>
          </w:tcPr>
          <w:p w:rsidR="009D1D2E" w:rsidRPr="00F7403B" w:rsidRDefault="009D1D2E" w:rsidP="00F7403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left w:val="nil"/>
              <w:bottom w:val="single" w:sz="4" w:space="0" w:color="auto"/>
              <w:right w:val="nil"/>
            </w:tcBorders>
          </w:tcPr>
          <w:p w:rsidR="009D1D2E" w:rsidRPr="00F7403B" w:rsidRDefault="009D1D2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815" w:type="dxa"/>
            <w:tcBorders>
              <w:left w:val="nil"/>
              <w:bottom w:val="single" w:sz="4" w:space="0" w:color="auto"/>
              <w:right w:val="nil"/>
            </w:tcBorders>
          </w:tcPr>
          <w:p w:rsidR="009D1D2E" w:rsidRPr="00F7403B" w:rsidRDefault="009D1D2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Cardio-Oncologists</w:t>
            </w:r>
          </w:p>
        </w:tc>
        <w:tc>
          <w:tcPr>
            <w:tcW w:w="1816" w:type="dxa"/>
            <w:tcBorders>
              <w:left w:val="nil"/>
              <w:bottom w:val="single" w:sz="4" w:space="0" w:color="auto"/>
              <w:right w:val="nil"/>
            </w:tcBorders>
          </w:tcPr>
          <w:p w:rsidR="009D1D2E" w:rsidRPr="00F7403B" w:rsidRDefault="009D1D2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Other Cardiologists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:rsidR="009D1D2E" w:rsidRPr="00F7403B" w:rsidRDefault="009D1D2E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P value</w:t>
            </w:r>
          </w:p>
        </w:tc>
      </w:tr>
      <w:tr w:rsidR="00DE2B26" w:rsidRPr="00F7403B" w:rsidTr="00A955FC">
        <w:trPr>
          <w:trHeight w:val="250"/>
        </w:trPr>
        <w:tc>
          <w:tcPr>
            <w:tcW w:w="3102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Acute coronary syndrome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N=166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N=70</w:t>
            </w: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N=96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7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Less than one month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21.1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28.6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15.6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0.014</w:t>
            </w: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One to three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103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62.0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64.3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58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60.4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Three to six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15.1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7.1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20.8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After six months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1.8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7008D2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3.1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B26" w:rsidRPr="00F7403B" w:rsidTr="00A955FC">
        <w:trPr>
          <w:trHeight w:val="262"/>
        </w:trPr>
        <w:tc>
          <w:tcPr>
            <w:tcW w:w="3102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Coronary vasospasm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N=163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N=74</w:t>
            </w: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N=89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Less than one month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AA6BD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76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6F1781" w:rsidRPr="00F7403B">
              <w:rPr>
                <w:rFonts w:ascii="Times New Roman" w:hAnsi="Times New Roman" w:cs="Times New Roman"/>
              </w:rPr>
              <w:t>46.6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58.1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920044" w:rsidRPr="00F7403B">
              <w:rPr>
                <w:rFonts w:ascii="Times New Roman" w:hAnsi="Times New Roman" w:cs="Times New Roman"/>
              </w:rPr>
              <w:t>37.1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041FEF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7403B">
              <w:rPr>
                <w:rFonts w:ascii="Times New Roman" w:hAnsi="Times New Roman" w:cs="Times New Roman"/>
              </w:rPr>
              <w:t>0.0</w:t>
            </w:r>
            <w:r w:rsidR="006F1781" w:rsidRPr="00F7403B">
              <w:rPr>
                <w:rFonts w:ascii="Times New Roman" w:hAnsi="Times New Roman" w:cs="Times New Roman"/>
              </w:rPr>
              <w:t>06</w:t>
            </w: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One to three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AA6BD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66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6F1781" w:rsidRPr="00F7403B">
              <w:rPr>
                <w:rFonts w:ascii="Times New Roman" w:hAnsi="Times New Roman" w:cs="Times New Roman"/>
              </w:rPr>
              <w:t>40.5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28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37.8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38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920044" w:rsidRPr="00F7403B">
              <w:rPr>
                <w:rFonts w:ascii="Times New Roman" w:hAnsi="Times New Roman" w:cs="Times New Roman"/>
              </w:rPr>
              <w:t>42.7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Three to six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AA6BD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19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6F1781" w:rsidRPr="00F7403B">
              <w:rPr>
                <w:rFonts w:ascii="Times New Roman" w:hAnsi="Times New Roman" w:cs="Times New Roman"/>
              </w:rPr>
              <w:t>11.7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920044" w:rsidRPr="00F7403B">
              <w:rPr>
                <w:rFonts w:ascii="Times New Roman" w:hAnsi="Times New Roman" w:cs="Times New Roman"/>
              </w:rPr>
              <w:t>4.1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16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920044" w:rsidRPr="00F7403B">
              <w:rPr>
                <w:rFonts w:ascii="Times New Roman" w:hAnsi="Times New Roman" w:cs="Times New Roman"/>
              </w:rPr>
              <w:t>18.0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After six months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AA6BD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6F1781" w:rsidRPr="00F7403B">
              <w:rPr>
                <w:rFonts w:ascii="Times New Roman" w:hAnsi="Times New Roman" w:cs="Times New Roman"/>
              </w:rPr>
              <w:t>1.2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E8203B" w:rsidRPr="00F7403B">
              <w:rPr>
                <w:rFonts w:ascii="Times New Roman" w:hAnsi="Times New Roman" w:cs="Times New Roman"/>
              </w:rPr>
              <w:t>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6F178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920044" w:rsidRPr="00F7403B">
              <w:rPr>
                <w:rFonts w:ascii="Times New Roman" w:hAnsi="Times New Roman" w:cs="Times New Roman"/>
              </w:rPr>
              <w:t>2.2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E2B26" w:rsidRPr="00F7403B" w:rsidTr="00A955FC">
        <w:trPr>
          <w:trHeight w:val="262"/>
        </w:trPr>
        <w:tc>
          <w:tcPr>
            <w:tcW w:w="3102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F7403B">
              <w:rPr>
                <w:rFonts w:ascii="Times New Roman" w:hAnsi="Times New Roman" w:cs="Times New Roman"/>
              </w:rPr>
              <w:t>TakoTsubo</w:t>
            </w:r>
            <w:proofErr w:type="spellEnd"/>
            <w:r w:rsidRPr="00F7403B">
              <w:rPr>
                <w:rFonts w:ascii="Times New Roman" w:hAnsi="Times New Roman" w:cs="Times New Roman"/>
              </w:rPr>
              <w:t xml:space="preserve"> syndrome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N=183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N=75</w:t>
            </w: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N=108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Less than one month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39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21.3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21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28.0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18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16.7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F375B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0.001</w:t>
            </w: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One to three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105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57.4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49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65.3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56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51.8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Three to six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36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19.7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6.7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31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28.7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After six months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1.6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D46E07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2.8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B26" w:rsidRPr="00F7403B" w:rsidTr="00A955FC">
        <w:trPr>
          <w:trHeight w:val="262"/>
        </w:trPr>
        <w:tc>
          <w:tcPr>
            <w:tcW w:w="3102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N=170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N=72</w:t>
            </w: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N=98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DE2B26" w:rsidRPr="00F7403B" w:rsidRDefault="00DE2B26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Less than one month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54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31.8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26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36.1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28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AC1B22" w:rsidRPr="00F7403B">
              <w:rPr>
                <w:rFonts w:ascii="Times New Roman" w:hAnsi="Times New Roman" w:cs="Times New Roman"/>
              </w:rPr>
              <w:t>28.6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FE204A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0.030</w:t>
            </w: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One to three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87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51.2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41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56.9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46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AC1B22" w:rsidRPr="00F7403B">
              <w:rPr>
                <w:rFonts w:ascii="Times New Roman" w:hAnsi="Times New Roman" w:cs="Times New Roman"/>
              </w:rPr>
              <w:t>46.9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Three to six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14.7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5.6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21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AC1B22" w:rsidRPr="00F7403B">
              <w:rPr>
                <w:rFonts w:ascii="Times New Roman" w:hAnsi="Times New Roman" w:cs="Times New Roman"/>
              </w:rPr>
              <w:t>21.4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After six months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2.3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1.4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C81D41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AC1B22" w:rsidRPr="00F7403B">
              <w:rPr>
                <w:rFonts w:ascii="Times New Roman" w:hAnsi="Times New Roman" w:cs="Times New Roman"/>
              </w:rPr>
              <w:t>3.1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Atrial Fibrillation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N=193</w:t>
            </w:r>
          </w:p>
        </w:tc>
        <w:tc>
          <w:tcPr>
            <w:tcW w:w="1815" w:type="dxa"/>
            <w:tcBorders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N=72</w:t>
            </w: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N=121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lastRenderedPageBreak/>
              <w:t>Less than one month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157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B064DB" w:rsidRPr="00F7403B">
              <w:rPr>
                <w:rFonts w:ascii="Times New Roman" w:hAnsi="Times New Roman" w:cs="Times New Roman"/>
              </w:rPr>
              <w:t>81.3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65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90.3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92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B064DB" w:rsidRPr="00F7403B">
              <w:rPr>
                <w:rFonts w:ascii="Times New Roman" w:hAnsi="Times New Roman" w:cs="Times New Roman"/>
              </w:rPr>
              <w:t>76.0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7403B">
              <w:rPr>
                <w:rFonts w:ascii="Times New Roman" w:hAnsi="Times New Roman" w:cs="Times New Roman"/>
              </w:rPr>
              <w:t>0.042</w:t>
            </w: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One to three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32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B064DB" w:rsidRPr="00F7403B">
              <w:rPr>
                <w:rFonts w:ascii="Times New Roman" w:hAnsi="Times New Roman" w:cs="Times New Roman"/>
              </w:rPr>
              <w:t>16.6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7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9.7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25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B064DB" w:rsidRPr="00F7403B">
              <w:rPr>
                <w:rFonts w:ascii="Times New Roman" w:hAnsi="Times New Roman" w:cs="Times New Roman"/>
              </w:rPr>
              <w:t>20.7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Three to six months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B064DB" w:rsidRPr="00F7403B">
              <w:rPr>
                <w:rFonts w:ascii="Times New Roman" w:hAnsi="Times New Roman" w:cs="Times New Roman"/>
              </w:rPr>
              <w:t>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E702C" w:rsidRPr="00F7403B" w:rsidTr="00A955FC">
        <w:trPr>
          <w:trHeight w:val="262"/>
        </w:trPr>
        <w:tc>
          <w:tcPr>
            <w:tcW w:w="3102" w:type="dxa"/>
            <w:tcBorders>
              <w:top w:val="nil"/>
              <w:left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>After six months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B064DB" w:rsidRPr="00F7403B">
              <w:rPr>
                <w:rFonts w:ascii="Times New Roman" w:hAnsi="Times New Roman" w:cs="Times New Roman"/>
              </w:rPr>
              <w:t>2.1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0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Pr="00F7403B">
              <w:rPr>
                <w:rFonts w:ascii="Times New Roman" w:hAnsi="Times New Roman" w:cs="Times New Roman"/>
              </w:rPr>
              <w:t>0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</w:tcPr>
          <w:p w:rsidR="001E702C" w:rsidRPr="00F7403B" w:rsidRDefault="006E085C" w:rsidP="00F7403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7403B">
              <w:rPr>
                <w:rFonts w:ascii="Times New Roman" w:hAnsi="Times New Roman" w:cs="Times New Roman"/>
              </w:rPr>
              <w:t xml:space="preserve">4 </w:t>
            </w:r>
            <w:r w:rsidR="001E702C" w:rsidRPr="00F7403B">
              <w:rPr>
                <w:rFonts w:ascii="Times New Roman" w:hAnsi="Times New Roman" w:cs="Times New Roman"/>
              </w:rPr>
              <w:t>(</w:t>
            </w:r>
            <w:r w:rsidR="00B064DB" w:rsidRPr="00F7403B">
              <w:rPr>
                <w:rFonts w:ascii="Times New Roman" w:hAnsi="Times New Roman" w:cs="Times New Roman"/>
              </w:rPr>
              <w:t>3.3</w:t>
            </w:r>
            <w:r w:rsidR="001E702C" w:rsidRPr="00F740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</w:tcPr>
          <w:p w:rsidR="001E702C" w:rsidRPr="00F7403B" w:rsidRDefault="001E702C" w:rsidP="00F7403B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9D1D2E" w:rsidRPr="00F7403B" w:rsidRDefault="009D1D2E" w:rsidP="00F7403B">
      <w:pPr>
        <w:spacing w:line="480" w:lineRule="auto"/>
        <w:rPr>
          <w:rFonts w:ascii="Times New Roman" w:hAnsi="Times New Roman" w:cs="Times New Roman"/>
        </w:rPr>
      </w:pPr>
    </w:p>
    <w:p w:rsidR="009D1D2E" w:rsidRPr="00F7403B" w:rsidRDefault="009D1D2E" w:rsidP="00F7403B">
      <w:pPr>
        <w:spacing w:line="480" w:lineRule="auto"/>
        <w:rPr>
          <w:rFonts w:ascii="Times New Roman" w:hAnsi="Times New Roman" w:cs="Times New Roman"/>
        </w:rPr>
      </w:pPr>
    </w:p>
    <w:p w:rsidR="009D1D2E" w:rsidRPr="00F7403B" w:rsidRDefault="009D1D2E" w:rsidP="00F7403B">
      <w:pPr>
        <w:spacing w:line="480" w:lineRule="auto"/>
        <w:rPr>
          <w:rFonts w:ascii="Times New Roman" w:hAnsi="Times New Roman" w:cs="Times New Roman"/>
        </w:rPr>
      </w:pPr>
    </w:p>
    <w:p w:rsidR="009D1D2E" w:rsidRPr="00F7403B" w:rsidRDefault="009D1D2E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p w:rsidR="00D46E07" w:rsidRPr="00F7403B" w:rsidRDefault="00D46E07" w:rsidP="00F7403B">
      <w:pPr>
        <w:spacing w:line="480" w:lineRule="auto"/>
        <w:rPr>
          <w:rFonts w:ascii="Times New Roman" w:hAnsi="Times New Roman" w:cs="Times New Roman"/>
        </w:rPr>
      </w:pPr>
    </w:p>
    <w:sectPr w:rsidR="00D46E07" w:rsidRPr="00F7403B" w:rsidSect="00DB6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AC"/>
    <w:rsid w:val="00041FEF"/>
    <w:rsid w:val="000B7B71"/>
    <w:rsid w:val="00152F50"/>
    <w:rsid w:val="001733AC"/>
    <w:rsid w:val="001D04A5"/>
    <w:rsid w:val="001E702C"/>
    <w:rsid w:val="00200BBE"/>
    <w:rsid w:val="00242FE5"/>
    <w:rsid w:val="002E3E8E"/>
    <w:rsid w:val="00324EB6"/>
    <w:rsid w:val="00325426"/>
    <w:rsid w:val="0039061E"/>
    <w:rsid w:val="00397614"/>
    <w:rsid w:val="003A3A3E"/>
    <w:rsid w:val="004023D6"/>
    <w:rsid w:val="00404AB7"/>
    <w:rsid w:val="0041200A"/>
    <w:rsid w:val="0046527F"/>
    <w:rsid w:val="004869F9"/>
    <w:rsid w:val="004B7F0D"/>
    <w:rsid w:val="004D6C41"/>
    <w:rsid w:val="005654D5"/>
    <w:rsid w:val="006D054B"/>
    <w:rsid w:val="006E085C"/>
    <w:rsid w:val="006F1781"/>
    <w:rsid w:val="007008D2"/>
    <w:rsid w:val="00730724"/>
    <w:rsid w:val="00750340"/>
    <w:rsid w:val="007A7427"/>
    <w:rsid w:val="007B571B"/>
    <w:rsid w:val="007C5998"/>
    <w:rsid w:val="007D279B"/>
    <w:rsid w:val="007F6AA6"/>
    <w:rsid w:val="007F6E84"/>
    <w:rsid w:val="00805CFC"/>
    <w:rsid w:val="00832C8A"/>
    <w:rsid w:val="008A1180"/>
    <w:rsid w:val="008D465F"/>
    <w:rsid w:val="008F0F7F"/>
    <w:rsid w:val="0091547B"/>
    <w:rsid w:val="00920044"/>
    <w:rsid w:val="00946372"/>
    <w:rsid w:val="009D1D2E"/>
    <w:rsid w:val="009E6B15"/>
    <w:rsid w:val="00A56E40"/>
    <w:rsid w:val="00A8145B"/>
    <w:rsid w:val="00A83078"/>
    <w:rsid w:val="00A955FC"/>
    <w:rsid w:val="00AA6BD6"/>
    <w:rsid w:val="00AC1B22"/>
    <w:rsid w:val="00AD1EAD"/>
    <w:rsid w:val="00B064DB"/>
    <w:rsid w:val="00C63370"/>
    <w:rsid w:val="00C81D41"/>
    <w:rsid w:val="00CC6E41"/>
    <w:rsid w:val="00D02AA5"/>
    <w:rsid w:val="00D46E07"/>
    <w:rsid w:val="00D743AE"/>
    <w:rsid w:val="00DB6FE5"/>
    <w:rsid w:val="00DC7B95"/>
    <w:rsid w:val="00DE1175"/>
    <w:rsid w:val="00DE2B26"/>
    <w:rsid w:val="00E304AF"/>
    <w:rsid w:val="00E414BB"/>
    <w:rsid w:val="00E8203B"/>
    <w:rsid w:val="00F323D3"/>
    <w:rsid w:val="00F375B6"/>
    <w:rsid w:val="00F378BE"/>
    <w:rsid w:val="00F7403B"/>
    <w:rsid w:val="00FC6D1F"/>
    <w:rsid w:val="00FE1D6F"/>
    <w:rsid w:val="00FE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FF4E"/>
  <w15:chartTrackingRefBased/>
  <w15:docId w15:val="{0C010550-BB68-4557-81D8-DD235A0E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9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73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FC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17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COURAND, Pierre-Yves</dc:creator>
  <cp:keywords/>
  <dc:description/>
  <cp:lastModifiedBy>COURAND, Pierre-Yves</cp:lastModifiedBy>
  <cp:revision>54</cp:revision>
  <dcterms:created xsi:type="dcterms:W3CDTF">2025-12-23T14:15:00Z</dcterms:created>
  <dcterms:modified xsi:type="dcterms:W3CDTF">2026-03-14T10:31:00Z</dcterms:modified>
</cp:coreProperties>
</file>