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FE33" w14:textId="1C3A75B8" w:rsidR="00E35BF8" w:rsidRDefault="00613507">
      <w:pPr>
        <w:rPr>
          <w:rFonts w:ascii="Times New Roman" w:hAnsi="Times New Roman" w:cs="Times New Roman"/>
        </w:rPr>
      </w:pPr>
      <w:r w:rsidRPr="00613507">
        <w:rPr>
          <w:rFonts w:ascii="Times New Roman" w:hAnsi="Times New Roman" w:cs="Times New Roman"/>
        </w:rPr>
        <w:t>Supplementary Table S1. Statistical details for variance partitioning analysis. Corresponding data visuali</w:t>
      </w:r>
      <w:r>
        <w:rPr>
          <w:rFonts w:ascii="Times New Roman" w:hAnsi="Times New Roman" w:cs="Times New Roman"/>
        </w:rPr>
        <w:t>s</w:t>
      </w:r>
      <w:r w:rsidRPr="00613507">
        <w:rPr>
          <w:rFonts w:ascii="Times New Roman" w:hAnsi="Times New Roman" w:cs="Times New Roman"/>
        </w:rPr>
        <w:t>ed in Fig</w:t>
      </w:r>
      <w:r>
        <w:rPr>
          <w:rFonts w:ascii="Times New Roman" w:hAnsi="Times New Roman" w:cs="Times New Roman"/>
        </w:rPr>
        <w:t>ure 6.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3060"/>
        <w:gridCol w:w="1686"/>
        <w:gridCol w:w="1504"/>
        <w:gridCol w:w="1220"/>
        <w:gridCol w:w="1570"/>
      </w:tblGrid>
      <w:tr w:rsidR="00613507" w:rsidRPr="00D7197B" w14:paraId="113ACD81" w14:textId="77777777" w:rsidTr="00911D75">
        <w:trPr>
          <w:trHeight w:val="32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4A37E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Component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0FCE2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Variance_pct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10FD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F_value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29E29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p_value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A8C72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Significance</w:t>
            </w:r>
          </w:p>
        </w:tc>
      </w:tr>
      <w:tr w:rsidR="00613507" w:rsidRPr="00D7197B" w14:paraId="70E93639" w14:textId="77777777" w:rsidTr="00911D75">
        <w:trPr>
          <w:trHeight w:val="32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8A68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Temporal (Season + Month)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88A2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28.34159287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61F5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14.3212494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A2D6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B360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</w:tr>
      <w:tr w:rsidR="00613507" w:rsidRPr="00D7197B" w14:paraId="3E5CE80E" w14:textId="77777777" w:rsidTr="00911D75">
        <w:trPr>
          <w:trHeight w:val="32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C6E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Spatial (Dam + Habitat)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5E63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1.808804717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E16B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1.85018294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9D76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9EAB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613507" w:rsidRPr="00D7197B" w14:paraId="086BD7F4" w14:textId="77777777" w:rsidTr="00911D75">
        <w:trPr>
          <w:trHeight w:val="329"/>
        </w:trPr>
        <w:tc>
          <w:tcPr>
            <w:tcW w:w="30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3F2413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Anthropogenic (Land Use)</w:t>
            </w:r>
          </w:p>
        </w:tc>
        <w:tc>
          <w:tcPr>
            <w:tcW w:w="168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57AF37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0.372622875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E9A14E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1.17514196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DDFC63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0.303</w:t>
            </w:r>
          </w:p>
        </w:tc>
        <w:tc>
          <w:tcPr>
            <w:tcW w:w="157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282DA5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</w:t>
            </w:r>
          </w:p>
        </w:tc>
      </w:tr>
      <w:tr w:rsidR="00613507" w:rsidRPr="00D7197B" w14:paraId="46ABD0C5" w14:textId="77777777" w:rsidTr="00911D75">
        <w:trPr>
          <w:trHeight w:val="329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86A48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Residual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2204C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70.20907252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E0323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B358C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7197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221EA" w14:textId="77777777" w:rsidR="00613507" w:rsidRPr="00D7197B" w:rsidRDefault="00613507" w:rsidP="0091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51DAD79" w14:textId="2AF2CD05" w:rsidR="00613507" w:rsidRPr="00613507" w:rsidRDefault="00613507" w:rsidP="00613507">
      <w:pPr>
        <w:rPr>
          <w:rFonts w:ascii="Times New Roman" w:hAnsi="Times New Roman" w:cs="Times New Roman"/>
        </w:rPr>
      </w:pPr>
      <w:r w:rsidRPr="00613507">
        <w:rPr>
          <w:rFonts w:ascii="Times New Roman" w:hAnsi="Times New Roman" w:cs="Times New Roman"/>
        </w:rPr>
        <w:t>Note: ** p &lt; 0.01; * p &lt; 0.05; ns = not significant</w:t>
      </w:r>
    </w:p>
    <w:sectPr w:rsidR="00613507" w:rsidRPr="00613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2NDYzNDAxNrUwNDVW0lEKTi0uzszPAykwrAUAGvmnPSwAAAA="/>
  </w:docVars>
  <w:rsids>
    <w:rsidRoot w:val="00613507"/>
    <w:rsid w:val="002D4F61"/>
    <w:rsid w:val="005408AA"/>
    <w:rsid w:val="00613507"/>
    <w:rsid w:val="008F22D8"/>
    <w:rsid w:val="009366A2"/>
    <w:rsid w:val="009747F3"/>
    <w:rsid w:val="00A8184D"/>
    <w:rsid w:val="00C2496B"/>
    <w:rsid w:val="00E35BF8"/>
    <w:rsid w:val="00E521CF"/>
    <w:rsid w:val="00E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D665"/>
  <w15:chartTrackingRefBased/>
  <w15:docId w15:val="{A064BF07-F78C-4A98-B8CF-BA41F733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Ibrahim</dc:creator>
  <cp:keywords/>
  <dc:description/>
  <cp:lastModifiedBy>Abdullahi Ibrahim</cp:lastModifiedBy>
  <cp:revision>1</cp:revision>
  <dcterms:created xsi:type="dcterms:W3CDTF">2026-01-09T00:53:00Z</dcterms:created>
  <dcterms:modified xsi:type="dcterms:W3CDTF">2026-01-09T00:56:00Z</dcterms:modified>
</cp:coreProperties>
</file>