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D0302" w14:textId="0A7EA227" w:rsidR="00F43A89" w:rsidRPr="00F43A89" w:rsidRDefault="00F43A89" w:rsidP="00F43A89">
      <w:pPr>
        <w:pStyle w:val="Heading1"/>
        <w:rPr>
          <w:rFonts w:ascii="Gill Sans MT" w:hAnsi="Gill Sans MT" w:cstheme="minorHAnsi"/>
          <w:b/>
          <w:bCs/>
          <w:color w:val="auto"/>
          <w:sz w:val="22"/>
          <w:szCs w:val="22"/>
        </w:rPr>
      </w:pPr>
      <w:r w:rsidRPr="00F43A89">
        <w:rPr>
          <w:rFonts w:ascii="Gill Sans MT" w:eastAsia="Times New Roman" w:hAnsi="Gill Sans MT" w:cs="Times New Roman"/>
          <w:b/>
          <w:bCs/>
          <w:color w:val="auto"/>
          <w:sz w:val="24"/>
          <w:szCs w:val="24"/>
        </w:rPr>
        <w:t xml:space="preserve">Interview guide </w:t>
      </w:r>
    </w:p>
    <w:p w14:paraId="49D91F25" w14:textId="4AE178BC" w:rsidR="00F43A89" w:rsidRPr="009A2F29" w:rsidRDefault="00F95B95" w:rsidP="00F43A89">
      <w:pPr>
        <w:spacing w:after="0" w:line="240" w:lineRule="auto"/>
        <w:jc w:val="center"/>
        <w:outlineLvl w:val="1"/>
        <w:rPr>
          <w:rFonts w:ascii="Gill Sans MT" w:eastAsia="Times New Roman" w:hAnsi="Gill Sans MT" w:cs="Times New Roman"/>
          <w:b/>
          <w:bCs/>
        </w:rPr>
      </w:pPr>
      <w:bookmarkStart w:id="0" w:name="_Toc197874318"/>
      <w:bookmarkStart w:id="1" w:name="_Toc197880848"/>
      <w:bookmarkStart w:id="2" w:name="_Toc198164899"/>
      <w:bookmarkStart w:id="3" w:name="_Toc198165401"/>
      <w:bookmarkStart w:id="4" w:name="_Toc198227614"/>
      <w:bookmarkStart w:id="5" w:name="_Toc200062328"/>
      <w:bookmarkStart w:id="6" w:name="_Toc200360430"/>
      <w:r w:rsidRPr="009A2F29">
        <w:rPr>
          <w:rFonts w:ascii="Gill Sans MT" w:eastAsia="Times New Roman" w:hAnsi="Gill Sans MT" w:cs="Times New Roman"/>
          <w:b/>
          <w:bCs/>
        </w:rPr>
        <w:t>Community</w:t>
      </w:r>
      <w:r w:rsidR="00F43A89" w:rsidRPr="009A2F29">
        <w:rPr>
          <w:rFonts w:ascii="Gill Sans MT" w:eastAsia="Times New Roman" w:hAnsi="Gill Sans MT" w:cs="Times New Roman"/>
          <w:b/>
          <w:bCs/>
        </w:rPr>
        <w:t xml:space="preserve"> FGD: Interview Guides</w:t>
      </w:r>
      <w:bookmarkEnd w:id="0"/>
      <w:bookmarkEnd w:id="1"/>
      <w:bookmarkEnd w:id="2"/>
      <w:bookmarkEnd w:id="3"/>
      <w:bookmarkEnd w:id="4"/>
      <w:bookmarkEnd w:id="5"/>
      <w:bookmarkEnd w:id="6"/>
    </w:p>
    <w:p w14:paraId="298CA9DB" w14:textId="77777777" w:rsidR="00F43A89" w:rsidRPr="009A2F29" w:rsidRDefault="00F43A89" w:rsidP="00F43A89">
      <w:pPr>
        <w:pBdr>
          <w:bottom w:val="single" w:sz="4" w:space="1" w:color="auto"/>
        </w:pBdr>
        <w:spacing w:after="0" w:line="240" w:lineRule="auto"/>
        <w:jc w:val="center"/>
        <w:outlineLvl w:val="1"/>
        <w:rPr>
          <w:rFonts w:ascii="Gill Sans MT" w:eastAsia="Times New Roman" w:hAnsi="Gill Sans MT" w:cs="Times New Roman"/>
          <w:b/>
          <w:bCs/>
        </w:rPr>
      </w:pPr>
    </w:p>
    <w:p w14:paraId="145D011E" w14:textId="77777777" w:rsidR="00F43A89" w:rsidRPr="009A2F29" w:rsidRDefault="00F43A89" w:rsidP="00F43A89">
      <w:p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  <w:b/>
          <w:bCs/>
        </w:rPr>
        <w:t>Title:</w:t>
      </w:r>
      <w:r w:rsidRPr="009A2F29">
        <w:rPr>
          <w:rFonts w:ascii="Gill Sans MT" w:eastAsia="Times New Roman" w:hAnsi="Gill Sans MT" w:cs="Times New Roman"/>
        </w:rPr>
        <w:t xml:space="preserve"> Outcome Evaluation of Multimedia Intervention to Address Social Norms of FGM and Child Marriage (CM) in Central, Southwest and Southern Ethiopia</w:t>
      </w:r>
    </w:p>
    <w:p w14:paraId="4F00851C" w14:textId="77777777" w:rsidR="00F43A89" w:rsidRPr="009A2F29" w:rsidRDefault="00F43A89" w:rsidP="00F43A89">
      <w:pPr>
        <w:pBdr>
          <w:bottom w:val="single" w:sz="4" w:space="1" w:color="auto"/>
        </w:pBdr>
        <w:spacing w:after="0" w:line="240" w:lineRule="auto"/>
        <w:jc w:val="center"/>
        <w:outlineLvl w:val="1"/>
        <w:rPr>
          <w:rFonts w:ascii="Gill Sans MT" w:eastAsia="Times New Roman" w:hAnsi="Gill Sans MT" w:cs="Times New Roman"/>
          <w:b/>
          <w:bCs/>
        </w:rPr>
      </w:pPr>
    </w:p>
    <w:p w14:paraId="61FF5943" w14:textId="77777777" w:rsidR="00F43A89" w:rsidRPr="009A2F29" w:rsidRDefault="00F43A89" w:rsidP="00F43A89">
      <w:p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  <w:b/>
          <w:bCs/>
        </w:rPr>
        <w:t>Purpose</w:t>
      </w:r>
      <w:r w:rsidRPr="009A2F29">
        <w:rPr>
          <w:rFonts w:ascii="Gill Sans MT" w:eastAsia="Times New Roman" w:hAnsi="Gill Sans MT" w:cs="Times New Roman"/>
        </w:rPr>
        <w:t>: To explore community norms, beliefs, and behaviors around FGM and Child Marriage (CM), and to assess perceptions of intervention efforts (especially media programs).</w:t>
      </w:r>
    </w:p>
    <w:p w14:paraId="1C10543B" w14:textId="77777777" w:rsidR="00F43A89" w:rsidRPr="009A2F29" w:rsidRDefault="00F43A89" w:rsidP="00F43A89">
      <w:p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  <w:b/>
          <w:bCs/>
        </w:rPr>
        <w:t>Participants</w:t>
      </w:r>
      <w:r w:rsidRPr="009A2F29">
        <w:rPr>
          <w:rFonts w:ascii="Gill Sans MT" w:eastAsia="Times New Roman" w:hAnsi="Gill Sans MT" w:cs="Times New Roman"/>
        </w:rPr>
        <w:t>: community residents with different social status; religious and community leaders; Stratified by gender, age; experiences associated to FGM/CM (Refer to sampling criteria)</w:t>
      </w:r>
    </w:p>
    <w:p w14:paraId="397C1CB2" w14:textId="77777777" w:rsidR="00F43A89" w:rsidRPr="009A2F29" w:rsidRDefault="00F43A89" w:rsidP="00F43A89">
      <w:pPr>
        <w:pBdr>
          <w:bottom w:val="single" w:sz="4" w:space="1" w:color="auto"/>
        </w:pBdr>
        <w:spacing w:after="0" w:line="240" w:lineRule="auto"/>
        <w:jc w:val="both"/>
        <w:rPr>
          <w:rFonts w:ascii="Gill Sans MT" w:eastAsia="Times New Roman" w:hAnsi="Gill Sans MT" w:cs="Times New Roman"/>
        </w:rPr>
      </w:pPr>
    </w:p>
    <w:p w14:paraId="6965BA85" w14:textId="77777777" w:rsidR="00F43A89" w:rsidRPr="009A2F29" w:rsidRDefault="00F43A89" w:rsidP="00F43A89">
      <w:pPr>
        <w:spacing w:after="0" w:line="240" w:lineRule="auto"/>
        <w:jc w:val="both"/>
        <w:outlineLvl w:val="2"/>
        <w:rPr>
          <w:rFonts w:ascii="Gill Sans MT" w:eastAsia="Times New Roman" w:hAnsi="Gill Sans MT" w:cs="Times New Roman"/>
          <w:b/>
          <w:bCs/>
        </w:rPr>
      </w:pPr>
      <w:bookmarkStart w:id="7" w:name="_Toc197874319"/>
      <w:bookmarkStart w:id="8" w:name="_Toc197880849"/>
      <w:bookmarkStart w:id="9" w:name="_Toc198164900"/>
      <w:bookmarkStart w:id="10" w:name="_Toc198165402"/>
      <w:bookmarkStart w:id="11" w:name="_Toc198227615"/>
      <w:bookmarkStart w:id="12" w:name="_Toc200062329"/>
      <w:bookmarkStart w:id="13" w:name="_Toc200360431"/>
      <w:r w:rsidRPr="009A2F29">
        <w:rPr>
          <w:rFonts w:ascii="Gill Sans MT" w:eastAsia="Times New Roman" w:hAnsi="Gill Sans MT" w:cs="Times New Roman"/>
          <w:b/>
          <w:bCs/>
        </w:rPr>
        <w:t>1. Introduction and Consent</w:t>
      </w:r>
      <w:bookmarkEnd w:id="7"/>
      <w:bookmarkEnd w:id="8"/>
      <w:bookmarkEnd w:id="9"/>
      <w:bookmarkEnd w:id="10"/>
      <w:bookmarkEnd w:id="11"/>
      <w:bookmarkEnd w:id="12"/>
      <w:bookmarkEnd w:id="13"/>
    </w:p>
    <w:p w14:paraId="7EB162B2" w14:textId="77777777" w:rsidR="00F43A89" w:rsidRPr="009A2F29" w:rsidRDefault="00F43A89" w:rsidP="00F43A89">
      <w:pPr>
        <w:numPr>
          <w:ilvl w:val="0"/>
          <w:numId w:val="1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Greet participants, explain purpose.</w:t>
      </w:r>
    </w:p>
    <w:p w14:paraId="76243375" w14:textId="77777777" w:rsidR="00F43A89" w:rsidRPr="009A2F29" w:rsidRDefault="00F43A89" w:rsidP="00F43A89">
      <w:pPr>
        <w:numPr>
          <w:ilvl w:val="0"/>
          <w:numId w:val="1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Emphasize confidentiality and voluntary participation.</w:t>
      </w:r>
    </w:p>
    <w:p w14:paraId="65D705D0" w14:textId="77777777" w:rsidR="00F43A89" w:rsidRPr="009A2F29" w:rsidRDefault="00F43A89" w:rsidP="00F43A89">
      <w:pPr>
        <w:numPr>
          <w:ilvl w:val="0"/>
          <w:numId w:val="1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Gain verbal consent.</w:t>
      </w:r>
    </w:p>
    <w:p w14:paraId="0506F593" w14:textId="77777777" w:rsidR="00F43A89" w:rsidRPr="009A2F29" w:rsidRDefault="00F43A89" w:rsidP="00F43A89">
      <w:pPr>
        <w:pBdr>
          <w:bottom w:val="single" w:sz="4" w:space="1" w:color="auto"/>
        </w:pBdr>
        <w:spacing w:after="0" w:line="240" w:lineRule="auto"/>
        <w:jc w:val="both"/>
        <w:rPr>
          <w:rFonts w:ascii="Gill Sans MT" w:eastAsia="Times New Roman" w:hAnsi="Gill Sans MT" w:cs="Times New Roman"/>
        </w:rPr>
      </w:pPr>
    </w:p>
    <w:p w14:paraId="7707C94A" w14:textId="77777777" w:rsidR="00F43A89" w:rsidRPr="009A2F29" w:rsidRDefault="00F43A89" w:rsidP="00F43A89">
      <w:pPr>
        <w:spacing w:after="0" w:line="240" w:lineRule="auto"/>
        <w:jc w:val="both"/>
        <w:outlineLvl w:val="2"/>
        <w:rPr>
          <w:rFonts w:ascii="Gill Sans MT" w:eastAsia="Times New Roman" w:hAnsi="Gill Sans MT" w:cs="Times New Roman"/>
          <w:b/>
          <w:bCs/>
        </w:rPr>
      </w:pPr>
      <w:bookmarkStart w:id="14" w:name="_Toc197874320"/>
      <w:bookmarkStart w:id="15" w:name="_Toc197880850"/>
      <w:bookmarkStart w:id="16" w:name="_Toc198164901"/>
      <w:bookmarkStart w:id="17" w:name="_Toc198165403"/>
      <w:bookmarkStart w:id="18" w:name="_Toc198227616"/>
      <w:bookmarkStart w:id="19" w:name="_Toc200062330"/>
      <w:bookmarkStart w:id="20" w:name="_Toc200360432"/>
      <w:r w:rsidRPr="009A2F29">
        <w:rPr>
          <w:rFonts w:ascii="Gill Sans MT" w:eastAsia="Times New Roman" w:hAnsi="Gill Sans MT" w:cs="Times New Roman"/>
          <w:b/>
          <w:bCs/>
        </w:rPr>
        <w:t>2. Knowledge and Understanding</w:t>
      </w:r>
      <w:bookmarkEnd w:id="14"/>
      <w:bookmarkEnd w:id="15"/>
      <w:bookmarkEnd w:id="16"/>
      <w:bookmarkEnd w:id="17"/>
      <w:bookmarkEnd w:id="18"/>
      <w:bookmarkEnd w:id="19"/>
      <w:bookmarkEnd w:id="20"/>
    </w:p>
    <w:p w14:paraId="00C20144" w14:textId="77777777" w:rsidR="00F43A89" w:rsidRPr="009A2F29" w:rsidRDefault="00F43A89" w:rsidP="00F43A89">
      <w:p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  <w:b/>
          <w:bCs/>
        </w:rPr>
        <w:t>Main Questions:</w:t>
      </w:r>
    </w:p>
    <w:p w14:paraId="2DB7380A" w14:textId="77777777" w:rsidR="00F43A89" w:rsidRPr="009A2F29" w:rsidRDefault="00F43A89" w:rsidP="00F43A89">
      <w:pPr>
        <w:numPr>
          <w:ilvl w:val="0"/>
          <w:numId w:val="2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What do people in your community believe about FGM?</w:t>
      </w:r>
    </w:p>
    <w:p w14:paraId="68EDA329" w14:textId="77777777" w:rsidR="00F43A89" w:rsidRPr="009A2F29" w:rsidRDefault="00F43A89" w:rsidP="00F43A89">
      <w:pPr>
        <w:numPr>
          <w:ilvl w:val="0"/>
          <w:numId w:val="2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What do people think about child marriage?</w:t>
      </w:r>
    </w:p>
    <w:p w14:paraId="7F9944D4" w14:textId="77777777" w:rsidR="00F43A89" w:rsidRPr="009A2F29" w:rsidRDefault="00F43A89" w:rsidP="00F43A89">
      <w:p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  <w:b/>
          <w:bCs/>
        </w:rPr>
        <w:t>Probes:</w:t>
      </w:r>
    </w:p>
    <w:p w14:paraId="35F274F3" w14:textId="77777777" w:rsidR="00F43A89" w:rsidRPr="009A2F29" w:rsidRDefault="00F43A89" w:rsidP="00F43A89">
      <w:pPr>
        <w:numPr>
          <w:ilvl w:val="0"/>
          <w:numId w:val="3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 xml:space="preserve">What are the benefits people mention? Can you give examples of these benefits from your locality? </w:t>
      </w:r>
    </w:p>
    <w:p w14:paraId="317D528A" w14:textId="77777777" w:rsidR="00F43A89" w:rsidRPr="009A2F29" w:rsidRDefault="00F43A89" w:rsidP="00F43A89">
      <w:pPr>
        <w:numPr>
          <w:ilvl w:val="0"/>
          <w:numId w:val="3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 xml:space="preserve">What </w:t>
      </w:r>
      <w:proofErr w:type="gramStart"/>
      <w:r w:rsidRPr="009A2F29">
        <w:rPr>
          <w:rFonts w:ascii="Gill Sans MT" w:eastAsia="Times New Roman" w:hAnsi="Gill Sans MT" w:cs="Times New Roman"/>
        </w:rPr>
        <w:t>are the harms</w:t>
      </w:r>
      <w:proofErr w:type="gramEnd"/>
      <w:r w:rsidRPr="009A2F29">
        <w:rPr>
          <w:rFonts w:ascii="Gill Sans MT" w:eastAsia="Times New Roman" w:hAnsi="Gill Sans MT" w:cs="Times New Roman"/>
        </w:rPr>
        <w:t xml:space="preserve">? Can you give examples of these harms from your locality? </w:t>
      </w:r>
    </w:p>
    <w:p w14:paraId="2FD43DD1" w14:textId="77777777" w:rsidR="00F43A89" w:rsidRPr="009A2F29" w:rsidRDefault="00F43A89" w:rsidP="00F43A89">
      <w:pPr>
        <w:numPr>
          <w:ilvl w:val="0"/>
          <w:numId w:val="3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Are people aware these practices are harmful or illegal?</w:t>
      </w:r>
    </w:p>
    <w:p w14:paraId="7C5451EA" w14:textId="77777777" w:rsidR="00F43A89" w:rsidRPr="009A2F29" w:rsidRDefault="00F43A89" w:rsidP="00F43A89">
      <w:pPr>
        <w:numPr>
          <w:ilvl w:val="0"/>
          <w:numId w:val="3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What are the common sources of information?</w:t>
      </w:r>
    </w:p>
    <w:p w14:paraId="49D779CA" w14:textId="77777777" w:rsidR="00F43A89" w:rsidRPr="009A2F29" w:rsidRDefault="00F43A89" w:rsidP="00F43A89">
      <w:pPr>
        <w:spacing w:after="0" w:line="240" w:lineRule="auto"/>
        <w:jc w:val="both"/>
        <w:outlineLvl w:val="2"/>
        <w:rPr>
          <w:rFonts w:ascii="Gill Sans MT" w:eastAsia="Times New Roman" w:hAnsi="Gill Sans MT" w:cs="Times New Roman"/>
          <w:b/>
          <w:bCs/>
        </w:rPr>
      </w:pPr>
      <w:bookmarkStart w:id="21" w:name="_Toc197874321"/>
      <w:bookmarkStart w:id="22" w:name="_Toc197880851"/>
      <w:bookmarkStart w:id="23" w:name="_Toc198164902"/>
      <w:bookmarkStart w:id="24" w:name="_Toc198165404"/>
      <w:bookmarkStart w:id="25" w:name="_Toc198227617"/>
      <w:bookmarkStart w:id="26" w:name="_Toc200062331"/>
      <w:bookmarkStart w:id="27" w:name="_Toc200360433"/>
      <w:r w:rsidRPr="009A2F29">
        <w:rPr>
          <w:rFonts w:ascii="Gill Sans MT" w:eastAsia="Times New Roman" w:hAnsi="Gill Sans MT" w:cs="Times New Roman"/>
          <w:b/>
          <w:bCs/>
        </w:rPr>
        <w:t>3. Social and Cultural Norms</w:t>
      </w:r>
      <w:bookmarkEnd w:id="21"/>
      <w:bookmarkEnd w:id="22"/>
      <w:bookmarkEnd w:id="23"/>
      <w:bookmarkEnd w:id="24"/>
      <w:bookmarkEnd w:id="25"/>
      <w:bookmarkEnd w:id="26"/>
      <w:bookmarkEnd w:id="27"/>
    </w:p>
    <w:p w14:paraId="6A6816EB" w14:textId="77777777" w:rsidR="00F43A89" w:rsidRPr="009A2F29" w:rsidRDefault="00F43A89" w:rsidP="00F43A89">
      <w:p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  <w:b/>
          <w:bCs/>
        </w:rPr>
        <w:t>Main Questions:</w:t>
      </w:r>
    </w:p>
    <w:p w14:paraId="36441BB9" w14:textId="77777777" w:rsidR="00F43A89" w:rsidRPr="009A2F29" w:rsidRDefault="00F43A89" w:rsidP="00F43A89">
      <w:pPr>
        <w:numPr>
          <w:ilvl w:val="0"/>
          <w:numId w:val="4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Who usually decides if a girl is circumcised or married young?</w:t>
      </w:r>
    </w:p>
    <w:p w14:paraId="6DE866B0" w14:textId="77777777" w:rsidR="00F43A89" w:rsidRPr="009A2F29" w:rsidRDefault="00F43A89" w:rsidP="00F43A89">
      <w:pPr>
        <w:numPr>
          <w:ilvl w:val="0"/>
          <w:numId w:val="4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What happens when someone refuses to circumcise or marry off their daughter early?</w:t>
      </w:r>
    </w:p>
    <w:p w14:paraId="07B87004" w14:textId="77777777" w:rsidR="00F43A89" w:rsidRPr="009A2F29" w:rsidRDefault="00F43A89" w:rsidP="00F43A89">
      <w:p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  <w:b/>
          <w:bCs/>
        </w:rPr>
        <w:t>Probes:</w:t>
      </w:r>
    </w:p>
    <w:p w14:paraId="49AE0984" w14:textId="77777777" w:rsidR="00F43A89" w:rsidRPr="009A2F29" w:rsidRDefault="00F43A89" w:rsidP="00F43A89">
      <w:pPr>
        <w:numPr>
          <w:ilvl w:val="0"/>
          <w:numId w:val="5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Are these practices considered traditions or religious duties?</w:t>
      </w:r>
    </w:p>
    <w:p w14:paraId="34AFF268" w14:textId="77777777" w:rsidR="00F43A89" w:rsidRPr="009A2F29" w:rsidRDefault="00F43A89" w:rsidP="00F43A89">
      <w:pPr>
        <w:numPr>
          <w:ilvl w:val="0"/>
          <w:numId w:val="5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What is said about families who break the norm?</w:t>
      </w:r>
    </w:p>
    <w:p w14:paraId="5CF3575F" w14:textId="77777777" w:rsidR="00F43A89" w:rsidRPr="009A2F29" w:rsidRDefault="00F43A89" w:rsidP="00F43A89">
      <w:pPr>
        <w:numPr>
          <w:ilvl w:val="0"/>
          <w:numId w:val="5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 xml:space="preserve">Do people fear community reactions? </w:t>
      </w:r>
    </w:p>
    <w:p w14:paraId="7E6BBE4F" w14:textId="77777777" w:rsidR="00F43A89" w:rsidRPr="009A2F29" w:rsidRDefault="00F43A89" w:rsidP="00F43A89">
      <w:pPr>
        <w:numPr>
          <w:ilvl w:val="0"/>
          <w:numId w:val="5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 xml:space="preserve">What are the impacts of families refusing to undergo FGM and CM? </w:t>
      </w:r>
      <w:proofErr w:type="gramStart"/>
      <w:r w:rsidRPr="009A2F29">
        <w:rPr>
          <w:rFonts w:ascii="Gill Sans MT" w:eastAsia="Times New Roman" w:hAnsi="Gill Sans MT" w:cs="Times New Roman"/>
        </w:rPr>
        <w:t>what</w:t>
      </w:r>
      <w:proofErr w:type="gramEnd"/>
      <w:r w:rsidRPr="009A2F29">
        <w:rPr>
          <w:rFonts w:ascii="Gill Sans MT" w:eastAsia="Times New Roman" w:hAnsi="Gill Sans MT" w:cs="Times New Roman"/>
        </w:rPr>
        <w:t xml:space="preserve"> kind? Why? </w:t>
      </w:r>
    </w:p>
    <w:p w14:paraId="0670E4FF" w14:textId="77777777" w:rsidR="00F43A89" w:rsidRPr="009A2F29" w:rsidRDefault="00F43A89" w:rsidP="00F43A89">
      <w:pPr>
        <w:numPr>
          <w:ilvl w:val="0"/>
          <w:numId w:val="5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 xml:space="preserve">What are the impacts of actively advocating against FGM and CM? in your community? Give live examples, if any? </w:t>
      </w:r>
    </w:p>
    <w:p w14:paraId="340DCDB3" w14:textId="77777777" w:rsidR="00F43A89" w:rsidRPr="009A2F29" w:rsidRDefault="00F43A89" w:rsidP="00F43A89">
      <w:pPr>
        <w:spacing w:after="0" w:line="240" w:lineRule="auto"/>
        <w:jc w:val="both"/>
        <w:outlineLvl w:val="2"/>
        <w:rPr>
          <w:rFonts w:ascii="Gill Sans MT" w:eastAsia="Times New Roman" w:hAnsi="Gill Sans MT" w:cs="Times New Roman"/>
          <w:b/>
          <w:bCs/>
        </w:rPr>
      </w:pPr>
      <w:bookmarkStart w:id="28" w:name="_Toc197874322"/>
      <w:bookmarkStart w:id="29" w:name="_Toc197880852"/>
      <w:bookmarkStart w:id="30" w:name="_Toc198164903"/>
      <w:bookmarkStart w:id="31" w:name="_Toc198165405"/>
      <w:bookmarkStart w:id="32" w:name="_Toc198227618"/>
      <w:bookmarkStart w:id="33" w:name="_Toc200062332"/>
      <w:bookmarkStart w:id="34" w:name="_Toc200360434"/>
      <w:r w:rsidRPr="009A2F29">
        <w:rPr>
          <w:rFonts w:ascii="Gill Sans MT" w:eastAsia="Times New Roman" w:hAnsi="Gill Sans MT" w:cs="Times New Roman"/>
          <w:b/>
          <w:bCs/>
        </w:rPr>
        <w:t>4. Gender Norms and Power Relations</w:t>
      </w:r>
      <w:bookmarkEnd w:id="28"/>
      <w:bookmarkEnd w:id="29"/>
      <w:bookmarkEnd w:id="30"/>
      <w:bookmarkEnd w:id="31"/>
      <w:bookmarkEnd w:id="32"/>
      <w:bookmarkEnd w:id="33"/>
      <w:bookmarkEnd w:id="34"/>
    </w:p>
    <w:p w14:paraId="1099154F" w14:textId="77777777" w:rsidR="00F43A89" w:rsidRPr="009A2F29" w:rsidRDefault="00F43A89" w:rsidP="00F43A89">
      <w:p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  <w:b/>
          <w:bCs/>
        </w:rPr>
        <w:t>Main Questions:</w:t>
      </w:r>
    </w:p>
    <w:p w14:paraId="5BD343E6" w14:textId="77777777" w:rsidR="00F43A89" w:rsidRPr="009A2F29" w:rsidRDefault="00F43A89" w:rsidP="00F43A89">
      <w:pPr>
        <w:numPr>
          <w:ilvl w:val="0"/>
          <w:numId w:val="6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 xml:space="preserve">Do girls and women have a say in decisions around FGM or CM? why? why not? </w:t>
      </w:r>
    </w:p>
    <w:p w14:paraId="52E0C457" w14:textId="77777777" w:rsidR="00F43A89" w:rsidRPr="009A2F29" w:rsidRDefault="00F43A89" w:rsidP="00F43A89">
      <w:pPr>
        <w:numPr>
          <w:ilvl w:val="0"/>
          <w:numId w:val="6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 xml:space="preserve">Who has the final word—mother, father, elders? Why? </w:t>
      </w:r>
    </w:p>
    <w:p w14:paraId="13D92C21" w14:textId="77777777" w:rsidR="00F43A89" w:rsidRPr="009A2F29" w:rsidRDefault="00F43A89" w:rsidP="00F43A89">
      <w:p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  <w:b/>
          <w:bCs/>
        </w:rPr>
        <w:t>Probes:</w:t>
      </w:r>
    </w:p>
    <w:p w14:paraId="0D7E9E65" w14:textId="77777777" w:rsidR="00F43A89" w:rsidRPr="009A2F29" w:rsidRDefault="00F43A89" w:rsidP="00F43A89">
      <w:pPr>
        <w:numPr>
          <w:ilvl w:val="0"/>
          <w:numId w:val="7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What happens if a girl resists FGM or early marriage?</w:t>
      </w:r>
    </w:p>
    <w:p w14:paraId="4D8F4934" w14:textId="77777777" w:rsidR="00F43A89" w:rsidRPr="009A2F29" w:rsidRDefault="00F43A89" w:rsidP="00F43A89">
      <w:pPr>
        <w:numPr>
          <w:ilvl w:val="0"/>
          <w:numId w:val="7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Do boys face similar pressures or expectations?</w:t>
      </w:r>
    </w:p>
    <w:p w14:paraId="0CF838CB" w14:textId="77777777" w:rsidR="00F43A89" w:rsidRPr="009A2F29" w:rsidRDefault="00F43A89" w:rsidP="00F43A89">
      <w:pPr>
        <w:numPr>
          <w:ilvl w:val="0"/>
          <w:numId w:val="7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Are there examples of girls or families challenging these norms?</w:t>
      </w:r>
    </w:p>
    <w:p w14:paraId="29A7829D" w14:textId="77777777" w:rsidR="00F43A89" w:rsidRPr="009A2F29" w:rsidRDefault="00F43A89" w:rsidP="00F43A89">
      <w:pPr>
        <w:spacing w:after="0" w:line="240" w:lineRule="auto"/>
        <w:jc w:val="both"/>
        <w:outlineLvl w:val="2"/>
        <w:rPr>
          <w:rFonts w:ascii="Gill Sans MT" w:eastAsia="Times New Roman" w:hAnsi="Gill Sans MT" w:cs="Times New Roman"/>
          <w:b/>
          <w:bCs/>
        </w:rPr>
      </w:pPr>
      <w:bookmarkStart w:id="35" w:name="_Toc197874323"/>
      <w:bookmarkStart w:id="36" w:name="_Toc197880853"/>
      <w:bookmarkStart w:id="37" w:name="_Toc198164904"/>
      <w:bookmarkStart w:id="38" w:name="_Toc198165406"/>
      <w:bookmarkStart w:id="39" w:name="_Toc198227619"/>
      <w:bookmarkStart w:id="40" w:name="_Toc200062333"/>
      <w:bookmarkStart w:id="41" w:name="_Toc200360435"/>
      <w:r w:rsidRPr="009A2F29">
        <w:rPr>
          <w:rFonts w:ascii="Gill Sans MT" w:eastAsia="Times New Roman" w:hAnsi="Gill Sans MT" w:cs="Times New Roman"/>
          <w:b/>
          <w:bCs/>
        </w:rPr>
        <w:t>5. Exposure to Interventions and Media</w:t>
      </w:r>
      <w:bookmarkEnd w:id="35"/>
      <w:bookmarkEnd w:id="36"/>
      <w:bookmarkEnd w:id="37"/>
      <w:bookmarkEnd w:id="38"/>
      <w:bookmarkEnd w:id="39"/>
      <w:bookmarkEnd w:id="40"/>
      <w:bookmarkEnd w:id="41"/>
    </w:p>
    <w:p w14:paraId="1A4A83B9" w14:textId="77777777" w:rsidR="00F43A89" w:rsidRPr="009A2F29" w:rsidRDefault="00F43A89" w:rsidP="00F43A89">
      <w:p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  <w:b/>
          <w:bCs/>
        </w:rPr>
        <w:t>Main Questions:</w:t>
      </w:r>
    </w:p>
    <w:p w14:paraId="37AC1D02" w14:textId="77777777" w:rsidR="00F43A89" w:rsidRPr="009A2F29" w:rsidRDefault="00F43A89" w:rsidP="00F43A89">
      <w:pPr>
        <w:numPr>
          <w:ilvl w:val="0"/>
          <w:numId w:val="8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Have you heard messages against FGM/CM in the last 12 months?</w:t>
      </w:r>
    </w:p>
    <w:p w14:paraId="60E1B688" w14:textId="77777777" w:rsidR="00F43A89" w:rsidRPr="009A2F29" w:rsidRDefault="00F43A89" w:rsidP="00F43A89">
      <w:pPr>
        <w:numPr>
          <w:ilvl w:val="0"/>
          <w:numId w:val="8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 xml:space="preserve">Where did you hear these messages? Platforms? </w:t>
      </w:r>
    </w:p>
    <w:p w14:paraId="4E247352" w14:textId="77777777" w:rsidR="00F43A89" w:rsidRPr="009A2F29" w:rsidRDefault="00F43A89" w:rsidP="00F43A89">
      <w:p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  <w:b/>
          <w:bCs/>
        </w:rPr>
        <w:lastRenderedPageBreak/>
        <w:t>Probes:</w:t>
      </w:r>
    </w:p>
    <w:p w14:paraId="6768EA8D" w14:textId="77777777" w:rsidR="00F43A89" w:rsidRPr="009A2F29" w:rsidRDefault="00F43A89" w:rsidP="00F43A89">
      <w:pPr>
        <w:numPr>
          <w:ilvl w:val="0"/>
          <w:numId w:val="9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What specific programs or messages do you remember?</w:t>
      </w:r>
    </w:p>
    <w:p w14:paraId="3EFB144A" w14:textId="77777777" w:rsidR="00F43A89" w:rsidRPr="009A2F29" w:rsidRDefault="00F43A89" w:rsidP="00F43A89">
      <w:pPr>
        <w:numPr>
          <w:ilvl w:val="0"/>
          <w:numId w:val="9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Do you listen to the PMC-E radio shows?</w:t>
      </w:r>
    </w:p>
    <w:p w14:paraId="41463865" w14:textId="77777777" w:rsidR="00F43A89" w:rsidRPr="009A2F29" w:rsidRDefault="00F43A89" w:rsidP="00F43A89">
      <w:pPr>
        <w:numPr>
          <w:ilvl w:val="0"/>
          <w:numId w:val="9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What parts of the programs did you like/dislike?</w:t>
      </w:r>
    </w:p>
    <w:p w14:paraId="3DEE488B" w14:textId="77777777" w:rsidR="00F43A89" w:rsidRPr="009A2F29" w:rsidRDefault="00F43A89" w:rsidP="00F43A89">
      <w:pPr>
        <w:numPr>
          <w:ilvl w:val="0"/>
          <w:numId w:val="9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Did the messages lead to discussions in your household or community?</w:t>
      </w:r>
    </w:p>
    <w:p w14:paraId="7961CBC4" w14:textId="77777777" w:rsidR="00F43A89" w:rsidRPr="009A2F29" w:rsidRDefault="00F43A89" w:rsidP="00F43A89">
      <w:pPr>
        <w:spacing w:after="0" w:line="240" w:lineRule="auto"/>
        <w:jc w:val="both"/>
        <w:rPr>
          <w:rFonts w:ascii="Gill Sans MT" w:eastAsia="Times New Roman" w:hAnsi="Gill Sans MT" w:cs="Times New Roman"/>
        </w:rPr>
      </w:pPr>
    </w:p>
    <w:p w14:paraId="37D32526" w14:textId="77777777" w:rsidR="00F43A89" w:rsidRPr="009A2F29" w:rsidRDefault="00F43A89" w:rsidP="00F43A89">
      <w:pPr>
        <w:spacing w:after="0" w:line="240" w:lineRule="auto"/>
        <w:jc w:val="both"/>
        <w:outlineLvl w:val="2"/>
        <w:rPr>
          <w:rFonts w:ascii="Gill Sans MT" w:eastAsia="Times New Roman" w:hAnsi="Gill Sans MT" w:cs="Times New Roman"/>
          <w:b/>
          <w:bCs/>
        </w:rPr>
      </w:pPr>
      <w:bookmarkStart w:id="42" w:name="_Toc197874324"/>
      <w:bookmarkStart w:id="43" w:name="_Toc197880854"/>
      <w:bookmarkStart w:id="44" w:name="_Toc198164905"/>
      <w:bookmarkStart w:id="45" w:name="_Toc198165407"/>
      <w:bookmarkStart w:id="46" w:name="_Toc198227620"/>
      <w:bookmarkStart w:id="47" w:name="_Toc200062334"/>
      <w:bookmarkStart w:id="48" w:name="_Toc200360436"/>
      <w:r w:rsidRPr="009A2F29">
        <w:rPr>
          <w:rFonts w:ascii="Gill Sans MT" w:eastAsia="Times New Roman" w:hAnsi="Gill Sans MT" w:cs="Times New Roman"/>
          <w:b/>
          <w:bCs/>
        </w:rPr>
        <w:t>6. Perceived Changes in Behavior or Attitudes</w:t>
      </w:r>
      <w:bookmarkEnd w:id="42"/>
      <w:bookmarkEnd w:id="43"/>
      <w:bookmarkEnd w:id="44"/>
      <w:bookmarkEnd w:id="45"/>
      <w:bookmarkEnd w:id="46"/>
      <w:bookmarkEnd w:id="47"/>
      <w:bookmarkEnd w:id="48"/>
    </w:p>
    <w:p w14:paraId="3A4501E4" w14:textId="77777777" w:rsidR="00F43A89" w:rsidRPr="009A2F29" w:rsidRDefault="00F43A89" w:rsidP="00F43A89">
      <w:p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  <w:b/>
          <w:bCs/>
        </w:rPr>
        <w:t>Main Questions:</w:t>
      </w:r>
    </w:p>
    <w:p w14:paraId="04664E90" w14:textId="77777777" w:rsidR="00F43A89" w:rsidRPr="009A2F29" w:rsidRDefault="00F43A89" w:rsidP="00F43A89">
      <w:pPr>
        <w:numPr>
          <w:ilvl w:val="0"/>
          <w:numId w:val="10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Have people’s attitudes toward FGM or CM changed recently?</w:t>
      </w:r>
    </w:p>
    <w:p w14:paraId="63E0AFC5" w14:textId="77777777" w:rsidR="00F43A89" w:rsidRPr="009A2F29" w:rsidRDefault="00F43A89" w:rsidP="00F43A89">
      <w:pPr>
        <w:numPr>
          <w:ilvl w:val="0"/>
          <w:numId w:val="10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Are there changes in actual practice?</w:t>
      </w:r>
    </w:p>
    <w:p w14:paraId="3DC40104" w14:textId="77777777" w:rsidR="00F43A89" w:rsidRPr="009A2F29" w:rsidRDefault="00F43A89" w:rsidP="00F43A89">
      <w:p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  <w:b/>
          <w:bCs/>
        </w:rPr>
        <w:t>Probes:</w:t>
      </w:r>
    </w:p>
    <w:p w14:paraId="2367D83D" w14:textId="77777777" w:rsidR="00F43A89" w:rsidRPr="009A2F29" w:rsidRDefault="00F43A89" w:rsidP="00F43A89">
      <w:pPr>
        <w:numPr>
          <w:ilvl w:val="0"/>
          <w:numId w:val="11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What has led to these changes? (e.g., education, religion, health messaging)</w:t>
      </w:r>
    </w:p>
    <w:p w14:paraId="61DF5135" w14:textId="77777777" w:rsidR="00F43A89" w:rsidRPr="009A2F29" w:rsidRDefault="00F43A89" w:rsidP="00F43A89">
      <w:pPr>
        <w:numPr>
          <w:ilvl w:val="0"/>
          <w:numId w:val="11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Do people act differently even if they don’t speak publicly about it?</w:t>
      </w:r>
    </w:p>
    <w:p w14:paraId="4F3B4F2C" w14:textId="77777777" w:rsidR="00F43A89" w:rsidRPr="009A2F29" w:rsidRDefault="00F43A89" w:rsidP="00F43A89">
      <w:pPr>
        <w:spacing w:after="0" w:line="240" w:lineRule="auto"/>
        <w:jc w:val="both"/>
        <w:rPr>
          <w:rFonts w:ascii="Gill Sans MT" w:eastAsia="Times New Roman" w:hAnsi="Gill Sans MT" w:cs="Times New Roman"/>
        </w:rPr>
      </w:pPr>
    </w:p>
    <w:p w14:paraId="31591A8F" w14:textId="77777777" w:rsidR="00F43A89" w:rsidRPr="009A2F29" w:rsidRDefault="00F43A89" w:rsidP="00F43A89">
      <w:pPr>
        <w:spacing w:after="0" w:line="240" w:lineRule="auto"/>
        <w:jc w:val="both"/>
        <w:outlineLvl w:val="2"/>
        <w:rPr>
          <w:rFonts w:ascii="Gill Sans MT" w:eastAsia="Times New Roman" w:hAnsi="Gill Sans MT" w:cs="Times New Roman"/>
          <w:b/>
          <w:bCs/>
        </w:rPr>
      </w:pPr>
      <w:bookmarkStart w:id="49" w:name="_Toc197874325"/>
      <w:bookmarkStart w:id="50" w:name="_Toc197880855"/>
      <w:bookmarkStart w:id="51" w:name="_Toc198164906"/>
      <w:bookmarkStart w:id="52" w:name="_Toc198165408"/>
      <w:bookmarkStart w:id="53" w:name="_Toc198227621"/>
      <w:bookmarkStart w:id="54" w:name="_Toc200062335"/>
      <w:bookmarkStart w:id="55" w:name="_Toc200360437"/>
      <w:r w:rsidRPr="009A2F29">
        <w:rPr>
          <w:rFonts w:ascii="Gill Sans MT" w:eastAsia="Times New Roman" w:hAnsi="Gill Sans MT" w:cs="Times New Roman"/>
          <w:b/>
          <w:bCs/>
        </w:rPr>
        <w:t>7. Recommendations</w:t>
      </w:r>
      <w:bookmarkEnd w:id="49"/>
      <w:bookmarkEnd w:id="50"/>
      <w:bookmarkEnd w:id="51"/>
      <w:bookmarkEnd w:id="52"/>
      <w:bookmarkEnd w:id="53"/>
      <w:bookmarkEnd w:id="54"/>
      <w:bookmarkEnd w:id="55"/>
    </w:p>
    <w:p w14:paraId="425CB60B" w14:textId="77777777" w:rsidR="00F43A89" w:rsidRPr="009A2F29" w:rsidRDefault="00F43A89" w:rsidP="00F43A89">
      <w:p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  <w:b/>
          <w:bCs/>
        </w:rPr>
        <w:t>Main Questions:</w:t>
      </w:r>
    </w:p>
    <w:p w14:paraId="79C09285" w14:textId="77777777" w:rsidR="00F43A89" w:rsidRPr="009A2F29" w:rsidRDefault="00F43A89" w:rsidP="00F43A89">
      <w:pPr>
        <w:numPr>
          <w:ilvl w:val="0"/>
          <w:numId w:val="12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What should be done to end FGM and CM?</w:t>
      </w:r>
    </w:p>
    <w:p w14:paraId="6BC1DFF1" w14:textId="77777777" w:rsidR="00F43A89" w:rsidRPr="009A2F29" w:rsidRDefault="00F43A89" w:rsidP="00F43A89">
      <w:pPr>
        <w:numPr>
          <w:ilvl w:val="0"/>
          <w:numId w:val="12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Who should lead these efforts?</w:t>
      </w:r>
    </w:p>
    <w:p w14:paraId="07B9027C" w14:textId="77777777" w:rsidR="00F43A89" w:rsidRPr="009A2F29" w:rsidRDefault="00F43A89" w:rsidP="00F43A89">
      <w:p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  <w:b/>
          <w:bCs/>
        </w:rPr>
        <w:t>Probes:</w:t>
      </w:r>
    </w:p>
    <w:p w14:paraId="5FA1121B" w14:textId="77777777" w:rsidR="00F43A89" w:rsidRPr="009A2F29" w:rsidRDefault="00F43A89" w:rsidP="00F43A89">
      <w:pPr>
        <w:numPr>
          <w:ilvl w:val="0"/>
          <w:numId w:val="13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What messages are most convincing?</w:t>
      </w:r>
    </w:p>
    <w:p w14:paraId="41408574" w14:textId="77777777" w:rsidR="00F43A89" w:rsidRPr="009A2F29" w:rsidRDefault="00F43A89" w:rsidP="00F43A89">
      <w:pPr>
        <w:numPr>
          <w:ilvl w:val="0"/>
          <w:numId w:val="13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Should religious or traditional leaders be involved?</w:t>
      </w:r>
    </w:p>
    <w:p w14:paraId="634C7F57" w14:textId="77777777" w:rsidR="00F43A89" w:rsidRPr="009A2F29" w:rsidRDefault="00F43A89" w:rsidP="00F43A89">
      <w:pPr>
        <w:numPr>
          <w:ilvl w:val="0"/>
          <w:numId w:val="13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What support would help parents say no to these practices?</w:t>
      </w:r>
    </w:p>
    <w:p w14:paraId="08BE2265" w14:textId="77777777" w:rsidR="00F43A89" w:rsidRPr="009A2F29" w:rsidRDefault="00F43A89" w:rsidP="00F43A89">
      <w:p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</w:rPr>
      </w:pPr>
    </w:p>
    <w:p w14:paraId="013A44DA" w14:textId="77777777" w:rsidR="00F43A89" w:rsidRPr="009A2F29" w:rsidRDefault="00F43A89" w:rsidP="00F43A89">
      <w:pPr>
        <w:spacing w:after="0" w:line="240" w:lineRule="auto"/>
        <w:jc w:val="center"/>
        <w:outlineLvl w:val="1"/>
        <w:rPr>
          <w:rFonts w:ascii="Gill Sans MT" w:eastAsia="Times New Roman" w:hAnsi="Gill Sans MT" w:cs="Times New Roman"/>
          <w:b/>
          <w:bCs/>
        </w:rPr>
      </w:pPr>
      <w:r w:rsidRPr="009A2F29">
        <w:rPr>
          <w:rFonts w:ascii="Gill Sans MT" w:eastAsia="Times New Roman" w:hAnsi="Gill Sans MT" w:cs="Times New Roman"/>
          <w:b/>
          <w:bCs/>
        </w:rPr>
        <w:br w:type="page"/>
      </w:r>
    </w:p>
    <w:p w14:paraId="33700F9A" w14:textId="77777777" w:rsidR="00F43A89" w:rsidRPr="009A2F29" w:rsidRDefault="00F43A89" w:rsidP="00F43A89">
      <w:pPr>
        <w:pStyle w:val="Title"/>
        <w:spacing w:after="0"/>
        <w:jc w:val="center"/>
        <w:rPr>
          <w:rFonts w:ascii="Gill Sans MT" w:hAnsi="Gill Sans MT"/>
          <w:b/>
          <w:sz w:val="24"/>
          <w:szCs w:val="24"/>
        </w:rPr>
      </w:pPr>
      <w:r w:rsidRPr="009A2F29">
        <w:rPr>
          <w:rFonts w:ascii="Gill Sans MT" w:hAnsi="Gill Sans MT"/>
          <w:b/>
          <w:sz w:val="24"/>
          <w:szCs w:val="24"/>
        </w:rPr>
        <w:lastRenderedPageBreak/>
        <w:t>Multisector FGD Interview Guide</w:t>
      </w:r>
    </w:p>
    <w:p w14:paraId="6D134775" w14:textId="77777777" w:rsidR="00F43A89" w:rsidRPr="009A2F29" w:rsidRDefault="00F43A89" w:rsidP="00F43A89">
      <w:pPr>
        <w:pStyle w:val="Heading1"/>
        <w:spacing w:before="0" w:line="240" w:lineRule="auto"/>
        <w:rPr>
          <w:rFonts w:ascii="Gill Sans MT" w:hAnsi="Gill Sans MT"/>
          <w:color w:val="auto"/>
          <w:sz w:val="22"/>
          <w:szCs w:val="22"/>
        </w:rPr>
      </w:pPr>
      <w:bookmarkStart w:id="56" w:name="_Toc198227622"/>
      <w:bookmarkStart w:id="57" w:name="_Toc200062336"/>
      <w:bookmarkStart w:id="58" w:name="_Toc200360438"/>
      <w:r w:rsidRPr="009A2F29">
        <w:rPr>
          <w:rFonts w:ascii="Gill Sans MT" w:hAnsi="Gill Sans MT"/>
          <w:color w:val="auto"/>
          <w:sz w:val="22"/>
          <w:szCs w:val="22"/>
        </w:rPr>
        <w:t>Title:</w:t>
      </w:r>
      <w:bookmarkEnd w:id="56"/>
      <w:bookmarkEnd w:id="57"/>
      <w:bookmarkEnd w:id="58"/>
    </w:p>
    <w:p w14:paraId="17A947E8" w14:textId="77777777" w:rsidR="00F43A89" w:rsidRPr="009A2F29" w:rsidRDefault="00F43A89" w:rsidP="00F43A89">
      <w:pPr>
        <w:pBdr>
          <w:bottom w:val="single" w:sz="4" w:space="1" w:color="auto"/>
        </w:pBd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Outcome Evaluation of Multimedia Intervention to Address Social Norms of FGM and Child Marriage (CM) in Central, Southwest, and Southern Ethiopia</w:t>
      </w:r>
    </w:p>
    <w:p w14:paraId="54385CD5" w14:textId="77777777" w:rsidR="00F43A89" w:rsidRPr="009A2F29" w:rsidRDefault="00F43A89" w:rsidP="00F43A89">
      <w:pPr>
        <w:pStyle w:val="Heading1"/>
        <w:spacing w:before="0" w:line="240" w:lineRule="auto"/>
        <w:rPr>
          <w:rFonts w:ascii="Gill Sans MT" w:hAnsi="Gill Sans MT"/>
          <w:color w:val="auto"/>
          <w:sz w:val="22"/>
          <w:szCs w:val="22"/>
        </w:rPr>
      </w:pPr>
      <w:bookmarkStart w:id="59" w:name="_Toc198227623"/>
      <w:bookmarkStart w:id="60" w:name="_Toc200062337"/>
      <w:bookmarkStart w:id="61" w:name="_Toc200360439"/>
      <w:r w:rsidRPr="009A2F29">
        <w:rPr>
          <w:rFonts w:ascii="Gill Sans MT" w:hAnsi="Gill Sans MT"/>
          <w:color w:val="auto"/>
          <w:sz w:val="22"/>
          <w:szCs w:val="22"/>
        </w:rPr>
        <w:t>Purpose:</w:t>
      </w:r>
      <w:bookmarkEnd w:id="59"/>
      <w:bookmarkEnd w:id="60"/>
      <w:bookmarkEnd w:id="61"/>
    </w:p>
    <w:p w14:paraId="114E3125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To explore multisector perspectives on FGM and CM, understand experiences with prevention efforts, and assess exposure to and engagement with multimedia interventions.</w:t>
      </w:r>
    </w:p>
    <w:p w14:paraId="7FC02324" w14:textId="77777777" w:rsidR="00F43A89" w:rsidRPr="009A2F29" w:rsidRDefault="00F43A89" w:rsidP="00F43A89">
      <w:pPr>
        <w:pStyle w:val="Heading1"/>
        <w:spacing w:before="0" w:line="240" w:lineRule="auto"/>
        <w:rPr>
          <w:rFonts w:ascii="Gill Sans MT" w:hAnsi="Gill Sans MT"/>
          <w:color w:val="auto"/>
          <w:sz w:val="22"/>
          <w:szCs w:val="22"/>
        </w:rPr>
      </w:pPr>
      <w:bookmarkStart w:id="62" w:name="_Toc198227624"/>
      <w:bookmarkStart w:id="63" w:name="_Toc200062338"/>
      <w:bookmarkStart w:id="64" w:name="_Toc200360440"/>
      <w:r w:rsidRPr="009A2F29">
        <w:rPr>
          <w:rFonts w:ascii="Gill Sans MT" w:hAnsi="Gill Sans MT"/>
          <w:color w:val="auto"/>
          <w:sz w:val="22"/>
          <w:szCs w:val="22"/>
        </w:rPr>
        <w:t>Participants:</w:t>
      </w:r>
      <w:bookmarkEnd w:id="62"/>
      <w:bookmarkEnd w:id="63"/>
      <w:bookmarkEnd w:id="64"/>
    </w:p>
    <w:p w14:paraId="09111FF5" w14:textId="77777777" w:rsidR="00F43A89" w:rsidRPr="009A2F29" w:rsidRDefault="00F43A89" w:rsidP="00F43A89">
      <w:pPr>
        <w:pBdr>
          <w:bottom w:val="single" w:sz="4" w:space="1" w:color="auto"/>
        </w:pBd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Stakeholders from multiple sectors (Women and Social Affairs [WWSA], Education, Health Extension Program [HEP], Gender Focal Persons, Political and Security Delegates)</w:t>
      </w:r>
    </w:p>
    <w:p w14:paraId="7103A17D" w14:textId="77777777" w:rsidR="00F43A89" w:rsidRPr="009A2F29" w:rsidRDefault="00F43A89" w:rsidP="00F43A89">
      <w:pPr>
        <w:pStyle w:val="Heading2"/>
        <w:spacing w:line="240" w:lineRule="auto"/>
        <w:rPr>
          <w:rFonts w:ascii="Gill Sans MT" w:hAnsi="Gill Sans MT"/>
          <w:color w:val="auto"/>
          <w:sz w:val="22"/>
          <w:szCs w:val="22"/>
        </w:rPr>
      </w:pPr>
      <w:bookmarkStart w:id="65" w:name="_Toc198227625"/>
      <w:bookmarkStart w:id="66" w:name="_Toc200062339"/>
      <w:bookmarkStart w:id="67" w:name="_Toc200360441"/>
      <w:r w:rsidRPr="009A2F29">
        <w:rPr>
          <w:rFonts w:ascii="Gill Sans MT" w:hAnsi="Gill Sans MT"/>
          <w:color w:val="auto"/>
          <w:sz w:val="22"/>
          <w:szCs w:val="22"/>
        </w:rPr>
        <w:t>Introduction and Consent</w:t>
      </w:r>
      <w:bookmarkEnd w:id="65"/>
      <w:bookmarkEnd w:id="66"/>
      <w:bookmarkEnd w:id="67"/>
    </w:p>
    <w:p w14:paraId="33572E0C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- Greet participants and thank them for joining.</w:t>
      </w:r>
    </w:p>
    <w:p w14:paraId="328E6318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- Explain the purpose: to understand stakeholder views and experiences related to FGM/CM, and to learn about the impact of media interventions.</w:t>
      </w:r>
    </w:p>
    <w:p w14:paraId="1B7C564E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- Reassure participants: responses are confidential, participation is voluntary, and they can skip any questions.</w:t>
      </w:r>
    </w:p>
    <w:p w14:paraId="0C07A5DC" w14:textId="77777777" w:rsidR="00F43A89" w:rsidRPr="009A2F29" w:rsidRDefault="00F43A89" w:rsidP="00F43A89">
      <w:pPr>
        <w:pBdr>
          <w:bottom w:val="single" w:sz="4" w:space="1" w:color="auto"/>
        </w:pBd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 xml:space="preserve">- Obtain </w:t>
      </w:r>
      <w:proofErr w:type="gramStart"/>
      <w:r w:rsidRPr="009A2F29">
        <w:rPr>
          <w:rFonts w:ascii="Gill Sans MT" w:hAnsi="Gill Sans MT"/>
        </w:rPr>
        <w:t>verbal</w:t>
      </w:r>
      <w:proofErr w:type="gramEnd"/>
      <w:r w:rsidRPr="009A2F29">
        <w:rPr>
          <w:rFonts w:ascii="Gill Sans MT" w:hAnsi="Gill Sans MT"/>
        </w:rPr>
        <w:t xml:space="preserve"> informed consent.</w:t>
      </w:r>
    </w:p>
    <w:p w14:paraId="1C72B341" w14:textId="77777777" w:rsidR="00F43A89" w:rsidRPr="009A2F29" w:rsidRDefault="00F43A89" w:rsidP="00F43A89">
      <w:pPr>
        <w:pStyle w:val="Heading2"/>
        <w:spacing w:line="240" w:lineRule="auto"/>
        <w:rPr>
          <w:rFonts w:ascii="Gill Sans MT" w:hAnsi="Gill Sans MT"/>
          <w:color w:val="auto"/>
          <w:sz w:val="22"/>
          <w:szCs w:val="22"/>
        </w:rPr>
      </w:pPr>
      <w:bookmarkStart w:id="68" w:name="_Toc198227626"/>
      <w:bookmarkStart w:id="69" w:name="_Toc200062340"/>
      <w:bookmarkStart w:id="70" w:name="_Toc200360442"/>
      <w:r w:rsidRPr="009A2F29">
        <w:rPr>
          <w:rFonts w:ascii="Gill Sans MT" w:hAnsi="Gill Sans MT"/>
          <w:color w:val="auto"/>
          <w:sz w:val="22"/>
          <w:szCs w:val="22"/>
        </w:rPr>
        <w:t>Main questions</w:t>
      </w:r>
      <w:bookmarkEnd w:id="68"/>
      <w:bookmarkEnd w:id="69"/>
      <w:bookmarkEnd w:id="70"/>
    </w:p>
    <w:p w14:paraId="77537F47" w14:textId="77777777" w:rsidR="00F43A89" w:rsidRPr="009A2F29" w:rsidRDefault="00F43A89" w:rsidP="00F43A89">
      <w:pPr>
        <w:pStyle w:val="Heading2"/>
        <w:spacing w:line="240" w:lineRule="auto"/>
        <w:rPr>
          <w:rFonts w:ascii="Gill Sans MT" w:hAnsi="Gill Sans MT"/>
          <w:color w:val="auto"/>
          <w:sz w:val="22"/>
          <w:szCs w:val="22"/>
        </w:rPr>
      </w:pPr>
      <w:bookmarkStart w:id="71" w:name="_Toc198227627"/>
      <w:bookmarkStart w:id="72" w:name="_Toc200062341"/>
      <w:bookmarkStart w:id="73" w:name="_Toc200360443"/>
      <w:r w:rsidRPr="009A2F29">
        <w:rPr>
          <w:rFonts w:ascii="Gill Sans MT" w:hAnsi="Gill Sans MT"/>
          <w:color w:val="auto"/>
          <w:sz w:val="22"/>
          <w:szCs w:val="22"/>
        </w:rPr>
        <w:t>1. Sectoral Understanding and Experiences</w:t>
      </w:r>
      <w:bookmarkEnd w:id="71"/>
      <w:bookmarkEnd w:id="72"/>
      <w:bookmarkEnd w:id="73"/>
    </w:p>
    <w:p w14:paraId="5946CF9C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Main Questions:</w:t>
      </w:r>
    </w:p>
    <w:p w14:paraId="0C978797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• From your sector's perspective, what are the prevailing views in your community around FGM and CM?</w:t>
      </w:r>
    </w:p>
    <w:p w14:paraId="2C395F42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• What experiences has your office/sector had in addressing these practices?</w:t>
      </w:r>
    </w:p>
    <w:p w14:paraId="300831AE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Probes:</w:t>
      </w:r>
    </w:p>
    <w:p w14:paraId="4566BDB9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• What benefits or justifications do people in your area give for these practices?</w:t>
      </w:r>
    </w:p>
    <w:p w14:paraId="11893010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• What harms have you encountered or documented?</w:t>
      </w:r>
    </w:p>
    <w:p w14:paraId="57057EB9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• Are people generally aware that these practices are illegal or harmful?</w:t>
      </w:r>
    </w:p>
    <w:p w14:paraId="08DB5FCB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• How do these issues typically come to the attention of your sector?</w:t>
      </w:r>
    </w:p>
    <w:p w14:paraId="62F6A764" w14:textId="77777777" w:rsidR="00F43A89" w:rsidRPr="009A2F29" w:rsidRDefault="00F43A89" w:rsidP="00F43A89">
      <w:pPr>
        <w:pStyle w:val="Heading2"/>
        <w:spacing w:line="240" w:lineRule="auto"/>
        <w:rPr>
          <w:rFonts w:ascii="Gill Sans MT" w:hAnsi="Gill Sans MT"/>
          <w:color w:val="auto"/>
          <w:sz w:val="22"/>
          <w:szCs w:val="22"/>
        </w:rPr>
      </w:pPr>
      <w:bookmarkStart w:id="74" w:name="_Toc198227628"/>
      <w:bookmarkStart w:id="75" w:name="_Toc200062342"/>
      <w:bookmarkStart w:id="76" w:name="_Toc200360444"/>
      <w:r w:rsidRPr="009A2F29">
        <w:rPr>
          <w:rFonts w:ascii="Gill Sans MT" w:hAnsi="Gill Sans MT"/>
          <w:color w:val="auto"/>
          <w:sz w:val="22"/>
          <w:szCs w:val="22"/>
        </w:rPr>
        <w:t>2. Decision-Making and Community Norms</w:t>
      </w:r>
      <w:bookmarkEnd w:id="74"/>
      <w:bookmarkEnd w:id="75"/>
      <w:bookmarkEnd w:id="76"/>
    </w:p>
    <w:p w14:paraId="2B808D75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Main Questions:</w:t>
      </w:r>
    </w:p>
    <w:p w14:paraId="7DBF8B14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• In your experience, who influences decisions around FGM and CM in families?</w:t>
      </w:r>
    </w:p>
    <w:p w14:paraId="38478CB5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• What challenges do families face if they reject these practices?</w:t>
      </w:r>
    </w:p>
    <w:p w14:paraId="2BEDBAC5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Probes:</w:t>
      </w:r>
    </w:p>
    <w:p w14:paraId="5A22E830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• Are these decisions driven more by tradition, religion, or social pressure?</w:t>
      </w:r>
    </w:p>
    <w:p w14:paraId="0832645D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• How does your sector respond when cases are reported?</w:t>
      </w:r>
    </w:p>
    <w:p w14:paraId="1040FEFB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• What risks or stigma do families face for going against community norms?</w:t>
      </w:r>
    </w:p>
    <w:p w14:paraId="2882A9B1" w14:textId="77777777" w:rsidR="00F43A89" w:rsidRPr="009A2F29" w:rsidRDefault="00F43A89" w:rsidP="00F43A89">
      <w:pPr>
        <w:pStyle w:val="Heading2"/>
        <w:spacing w:line="240" w:lineRule="auto"/>
        <w:rPr>
          <w:rFonts w:ascii="Gill Sans MT" w:hAnsi="Gill Sans MT"/>
          <w:color w:val="auto"/>
          <w:sz w:val="22"/>
          <w:szCs w:val="22"/>
        </w:rPr>
      </w:pPr>
      <w:bookmarkStart w:id="77" w:name="_Toc198227629"/>
      <w:bookmarkStart w:id="78" w:name="_Toc200062343"/>
      <w:bookmarkStart w:id="79" w:name="_Toc200360445"/>
      <w:r w:rsidRPr="009A2F29">
        <w:rPr>
          <w:rFonts w:ascii="Gill Sans MT" w:hAnsi="Gill Sans MT"/>
          <w:color w:val="auto"/>
          <w:sz w:val="22"/>
          <w:szCs w:val="22"/>
        </w:rPr>
        <w:t>3. Gender and Power Dynamics</w:t>
      </w:r>
      <w:bookmarkEnd w:id="77"/>
      <w:bookmarkEnd w:id="78"/>
      <w:bookmarkEnd w:id="79"/>
    </w:p>
    <w:p w14:paraId="37B4C238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Main Questions:</w:t>
      </w:r>
    </w:p>
    <w:p w14:paraId="2C8BACCC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• To what extent do girls, mothers, or female teachers influence decisions about FGM or early marriage?</w:t>
      </w:r>
    </w:p>
    <w:p w14:paraId="0570C868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• Who typically holds decision-making power (father, elder, religious leader, etc.)?</w:t>
      </w:r>
    </w:p>
    <w:p w14:paraId="52C4FD65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Probes:</w:t>
      </w:r>
    </w:p>
    <w:p w14:paraId="6A39EDB2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• Have you witnessed or heard about girls resisting FGM or CM?</w:t>
      </w:r>
    </w:p>
    <w:p w14:paraId="4B60B5FB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• Are there similar expectations or pressures for boys?</w:t>
      </w:r>
    </w:p>
    <w:p w14:paraId="583242BC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• Can you share examples of families or individuals who have challenged these norms?</w:t>
      </w:r>
    </w:p>
    <w:p w14:paraId="1B371D5C" w14:textId="77777777" w:rsidR="00F43A89" w:rsidRPr="009A2F29" w:rsidRDefault="00F43A89" w:rsidP="00F43A89">
      <w:pPr>
        <w:pStyle w:val="Heading2"/>
        <w:spacing w:line="240" w:lineRule="auto"/>
        <w:rPr>
          <w:rFonts w:ascii="Gill Sans MT" w:hAnsi="Gill Sans MT"/>
          <w:color w:val="auto"/>
          <w:sz w:val="22"/>
          <w:szCs w:val="22"/>
        </w:rPr>
      </w:pPr>
      <w:bookmarkStart w:id="80" w:name="_Toc198227630"/>
      <w:bookmarkStart w:id="81" w:name="_Toc200062344"/>
      <w:bookmarkStart w:id="82" w:name="_Toc200360446"/>
      <w:r w:rsidRPr="009A2F29">
        <w:rPr>
          <w:rFonts w:ascii="Gill Sans MT" w:hAnsi="Gill Sans MT"/>
          <w:color w:val="auto"/>
          <w:sz w:val="22"/>
          <w:szCs w:val="22"/>
        </w:rPr>
        <w:lastRenderedPageBreak/>
        <w:t>4. Exposure to Interventions and Media</w:t>
      </w:r>
      <w:bookmarkEnd w:id="80"/>
      <w:bookmarkEnd w:id="81"/>
      <w:bookmarkEnd w:id="82"/>
    </w:p>
    <w:p w14:paraId="2C6E1DF3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Main Questions:</w:t>
      </w:r>
    </w:p>
    <w:p w14:paraId="177FD0B7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• Are you aware of any media programs or campaigns addressing FGM and CM in your area?</w:t>
      </w:r>
    </w:p>
    <w:p w14:paraId="1D76C35D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 xml:space="preserve">• </w:t>
      </w:r>
      <w:proofErr w:type="gramStart"/>
      <w:r w:rsidRPr="009A2F29">
        <w:rPr>
          <w:rFonts w:ascii="Gill Sans MT" w:hAnsi="Gill Sans MT"/>
        </w:rPr>
        <w:t>Have</w:t>
      </w:r>
      <w:proofErr w:type="gramEnd"/>
      <w:r w:rsidRPr="009A2F29">
        <w:rPr>
          <w:rFonts w:ascii="Gill Sans MT" w:hAnsi="Gill Sans MT"/>
        </w:rPr>
        <w:t xml:space="preserve"> you or your office interacted with or supported these efforts?</w:t>
      </w:r>
    </w:p>
    <w:p w14:paraId="70319A2D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Probes:</w:t>
      </w:r>
    </w:p>
    <w:p w14:paraId="39F4B6EB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• Which media platforms (radio, TV, posters, mobile campaigns, dramas) are common in your area?</w:t>
      </w:r>
    </w:p>
    <w:p w14:paraId="7C1A37E6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• Do you recall any specific messages or programs (e.g., PMC-E radio shows)?</w:t>
      </w:r>
    </w:p>
    <w:p w14:paraId="14DF6D4A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• What feedback have you heard from communities about these messages?</w:t>
      </w:r>
    </w:p>
    <w:p w14:paraId="5A7077BD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• Has your sector used these materials in outreach or awareness activities?</w:t>
      </w:r>
    </w:p>
    <w:p w14:paraId="27AE6EEB" w14:textId="77777777" w:rsidR="00F43A89" w:rsidRPr="009A2F29" w:rsidRDefault="00F43A89" w:rsidP="00F43A89">
      <w:pPr>
        <w:pStyle w:val="Heading2"/>
        <w:spacing w:line="240" w:lineRule="auto"/>
        <w:rPr>
          <w:rFonts w:ascii="Gill Sans MT" w:hAnsi="Gill Sans MT"/>
          <w:color w:val="auto"/>
          <w:sz w:val="22"/>
          <w:szCs w:val="22"/>
        </w:rPr>
      </w:pPr>
      <w:bookmarkStart w:id="83" w:name="_Toc198227631"/>
      <w:bookmarkStart w:id="84" w:name="_Toc200062345"/>
      <w:bookmarkStart w:id="85" w:name="_Toc200360447"/>
      <w:r w:rsidRPr="009A2F29">
        <w:rPr>
          <w:rFonts w:ascii="Gill Sans MT" w:hAnsi="Gill Sans MT"/>
          <w:color w:val="auto"/>
          <w:sz w:val="22"/>
          <w:szCs w:val="22"/>
        </w:rPr>
        <w:t>5. Perceived Impact and Change</w:t>
      </w:r>
      <w:bookmarkEnd w:id="83"/>
      <w:bookmarkEnd w:id="84"/>
      <w:bookmarkEnd w:id="85"/>
    </w:p>
    <w:p w14:paraId="69E1FE5E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Main Questions:</w:t>
      </w:r>
    </w:p>
    <w:p w14:paraId="1DE8438D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• Have you observed any changes in public attitudes or behaviors related to FGM and CM over the past year?</w:t>
      </w:r>
    </w:p>
    <w:p w14:paraId="7274452C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• How do you assess the contribution of media or other interventions to these changes?</w:t>
      </w:r>
    </w:p>
    <w:p w14:paraId="718E97BA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Probes:</w:t>
      </w:r>
    </w:p>
    <w:p w14:paraId="065FA665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• Have you seen a reduction in cases reported or pressure to comply?</w:t>
      </w:r>
    </w:p>
    <w:p w14:paraId="1E7F32DB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• Are people discussing these issues more openly?</w:t>
      </w:r>
    </w:p>
    <w:p w14:paraId="10CEBDF3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• Even if people still practice FGM/CM, are they beginning to question them?</w:t>
      </w:r>
    </w:p>
    <w:p w14:paraId="6659C434" w14:textId="77777777" w:rsidR="00F43A89" w:rsidRPr="009A2F29" w:rsidRDefault="00F43A89" w:rsidP="00F43A89">
      <w:pPr>
        <w:pStyle w:val="Heading2"/>
        <w:spacing w:line="240" w:lineRule="auto"/>
        <w:rPr>
          <w:rFonts w:ascii="Gill Sans MT" w:hAnsi="Gill Sans MT"/>
          <w:color w:val="auto"/>
          <w:sz w:val="22"/>
          <w:szCs w:val="22"/>
        </w:rPr>
      </w:pPr>
      <w:bookmarkStart w:id="86" w:name="_Toc198227632"/>
      <w:bookmarkStart w:id="87" w:name="_Toc200062346"/>
      <w:bookmarkStart w:id="88" w:name="_Toc200360448"/>
      <w:r w:rsidRPr="009A2F29">
        <w:rPr>
          <w:rFonts w:ascii="Gill Sans MT" w:hAnsi="Gill Sans MT"/>
          <w:color w:val="auto"/>
          <w:sz w:val="22"/>
          <w:szCs w:val="22"/>
        </w:rPr>
        <w:t>6. Challenges and Gaps in Multisector Coordination</w:t>
      </w:r>
      <w:bookmarkEnd w:id="86"/>
      <w:bookmarkEnd w:id="87"/>
      <w:bookmarkEnd w:id="88"/>
    </w:p>
    <w:p w14:paraId="1CC8F02F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Main Questions:</w:t>
      </w:r>
    </w:p>
    <w:p w14:paraId="63B30720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• What are the biggest challenges in working across sectors to address FGM and CM?</w:t>
      </w:r>
    </w:p>
    <w:p w14:paraId="66253E79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• What coordination mechanisms exist, and how effective are they?</w:t>
      </w:r>
    </w:p>
    <w:p w14:paraId="3DDA9EB8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Probes:</w:t>
      </w:r>
    </w:p>
    <w:p w14:paraId="0707CEDD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• Are there gaps in referral, enforcement, or follow-up?</w:t>
      </w:r>
    </w:p>
    <w:p w14:paraId="5197BBD7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• Are there policies in place that support your sector’s work? Are they being implemented?</w:t>
      </w:r>
    </w:p>
    <w:p w14:paraId="450E12DA" w14:textId="77777777" w:rsidR="00F43A89" w:rsidRPr="009A2F29" w:rsidRDefault="00F43A89" w:rsidP="00F43A89">
      <w:pPr>
        <w:pStyle w:val="Heading2"/>
        <w:spacing w:line="240" w:lineRule="auto"/>
        <w:rPr>
          <w:rFonts w:ascii="Gill Sans MT" w:hAnsi="Gill Sans MT"/>
          <w:color w:val="auto"/>
          <w:sz w:val="22"/>
          <w:szCs w:val="22"/>
        </w:rPr>
      </w:pPr>
      <w:bookmarkStart w:id="89" w:name="_Toc198227633"/>
      <w:bookmarkStart w:id="90" w:name="_Toc200062347"/>
      <w:bookmarkStart w:id="91" w:name="_Toc200360449"/>
      <w:r w:rsidRPr="009A2F29">
        <w:rPr>
          <w:rFonts w:ascii="Gill Sans MT" w:hAnsi="Gill Sans MT"/>
          <w:color w:val="auto"/>
          <w:sz w:val="22"/>
          <w:szCs w:val="22"/>
        </w:rPr>
        <w:t>7. Recommendations and Future Directions</w:t>
      </w:r>
      <w:bookmarkEnd w:id="89"/>
      <w:bookmarkEnd w:id="90"/>
      <w:bookmarkEnd w:id="91"/>
    </w:p>
    <w:p w14:paraId="47F616AD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Main Questions:</w:t>
      </w:r>
    </w:p>
    <w:p w14:paraId="46D0D0C0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• What should be done to accelerate the abandonment of FGM and CM?</w:t>
      </w:r>
    </w:p>
    <w:p w14:paraId="53E530C9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• What roles should different sectors play?</w:t>
      </w:r>
    </w:p>
    <w:p w14:paraId="1A8D8376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Probes:</w:t>
      </w:r>
    </w:p>
    <w:p w14:paraId="41F903AF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• What types of messages are most persuasive for your community?</w:t>
      </w:r>
    </w:p>
    <w:p w14:paraId="090F24CC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• Should religious, cultural, or political leaders be more involved? How?</w:t>
      </w:r>
    </w:p>
    <w:p w14:paraId="25035FE2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• What support or resources would strengthen your sector’s ability to respond?</w:t>
      </w:r>
    </w:p>
    <w:p w14:paraId="0D82164E" w14:textId="77777777" w:rsidR="00F43A89" w:rsidRPr="009A2F29" w:rsidRDefault="00F43A89" w:rsidP="00F43A89">
      <w:pPr>
        <w:spacing w:after="0" w:line="240" w:lineRule="auto"/>
        <w:rPr>
          <w:rFonts w:ascii="Gill Sans MT" w:hAnsi="Gill Sans MT"/>
        </w:rPr>
      </w:pPr>
      <w:r w:rsidRPr="009A2F29">
        <w:rPr>
          <w:rFonts w:ascii="Gill Sans MT" w:hAnsi="Gill Sans MT"/>
        </w:rPr>
        <w:t>• What should be improved in media programming to make it more effective?</w:t>
      </w:r>
    </w:p>
    <w:p w14:paraId="529E6076" w14:textId="77777777" w:rsidR="00F43A89" w:rsidRPr="009A2F29" w:rsidRDefault="00F43A89" w:rsidP="00F43A89">
      <w:pPr>
        <w:spacing w:after="0" w:line="240" w:lineRule="auto"/>
        <w:jc w:val="both"/>
        <w:outlineLvl w:val="1"/>
        <w:rPr>
          <w:rFonts w:ascii="Gill Sans MT" w:eastAsia="Times New Roman" w:hAnsi="Gill Sans MT" w:cs="Times New Roman"/>
          <w:b/>
          <w:bCs/>
        </w:rPr>
      </w:pPr>
      <w:r w:rsidRPr="009A2F29">
        <w:rPr>
          <w:rFonts w:ascii="Gill Sans MT" w:eastAsia="Times New Roman" w:hAnsi="Gill Sans MT" w:cs="Times New Roman"/>
          <w:b/>
          <w:bCs/>
        </w:rPr>
        <w:br w:type="page"/>
      </w:r>
    </w:p>
    <w:p w14:paraId="20E77C90" w14:textId="77777777" w:rsidR="00F43A89" w:rsidRPr="009A2F29" w:rsidRDefault="00F43A89" w:rsidP="00F43A89">
      <w:pPr>
        <w:spacing w:after="0" w:line="240" w:lineRule="auto"/>
        <w:jc w:val="both"/>
        <w:outlineLvl w:val="1"/>
        <w:rPr>
          <w:rFonts w:ascii="Gill Sans MT" w:eastAsia="Times New Roman" w:hAnsi="Gill Sans MT" w:cs="Times New Roman"/>
          <w:b/>
          <w:bCs/>
        </w:rPr>
      </w:pPr>
      <w:bookmarkStart w:id="92" w:name="_Toc198227634"/>
      <w:bookmarkStart w:id="93" w:name="_Toc200062348"/>
      <w:bookmarkStart w:id="94" w:name="_Toc200360450"/>
      <w:r w:rsidRPr="009A2F29">
        <w:rPr>
          <w:rFonts w:ascii="Gill Sans MT" w:eastAsia="Times New Roman" w:hAnsi="Gill Sans MT" w:cs="Times New Roman"/>
          <w:b/>
          <w:bCs/>
        </w:rPr>
        <w:lastRenderedPageBreak/>
        <w:t>KEY INFORMANT INTERVIEW (KII) GUIDE</w:t>
      </w:r>
      <w:bookmarkEnd w:id="92"/>
      <w:bookmarkEnd w:id="93"/>
      <w:bookmarkEnd w:id="94"/>
      <w:r w:rsidRPr="009A2F29">
        <w:rPr>
          <w:rFonts w:ascii="Gill Sans MT" w:eastAsia="Times New Roman" w:hAnsi="Gill Sans MT" w:cs="Times New Roman"/>
          <w:b/>
          <w:bCs/>
        </w:rPr>
        <w:t xml:space="preserve"> </w:t>
      </w:r>
    </w:p>
    <w:p w14:paraId="6BA27727" w14:textId="77777777" w:rsidR="00F43A89" w:rsidRPr="009A2F29" w:rsidRDefault="00F43A89" w:rsidP="00F43A89">
      <w:p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  <w:b/>
          <w:bCs/>
        </w:rPr>
        <w:t>Purpose</w:t>
      </w:r>
      <w:r w:rsidRPr="009A2F29">
        <w:rPr>
          <w:rFonts w:ascii="Gill Sans MT" w:eastAsia="Times New Roman" w:hAnsi="Gill Sans MT" w:cs="Times New Roman"/>
        </w:rPr>
        <w:t xml:space="preserve">: To gather insights from health workers, educators/ change agents, advocate against FGM/CM, FGM performers; successful survivors of FGM/CM; Traumatic experiences; and women affairs </w:t>
      </w:r>
    </w:p>
    <w:p w14:paraId="52C20103" w14:textId="77777777" w:rsidR="00F43A89" w:rsidRPr="009A2F29" w:rsidRDefault="00F43A89" w:rsidP="00F43A89">
      <w:pPr>
        <w:pBdr>
          <w:bottom w:val="single" w:sz="4" w:space="1" w:color="auto"/>
        </w:pBdr>
        <w:spacing w:after="0" w:line="240" w:lineRule="auto"/>
        <w:jc w:val="both"/>
        <w:rPr>
          <w:rFonts w:ascii="Gill Sans MT" w:eastAsia="Times New Roman" w:hAnsi="Gill Sans MT" w:cs="Times New Roman"/>
        </w:rPr>
      </w:pPr>
    </w:p>
    <w:p w14:paraId="77ADB504" w14:textId="77777777" w:rsidR="00F43A89" w:rsidRPr="009A2F29" w:rsidRDefault="00F43A89" w:rsidP="00F43A89">
      <w:pPr>
        <w:spacing w:after="0" w:line="240" w:lineRule="auto"/>
        <w:jc w:val="both"/>
        <w:outlineLvl w:val="2"/>
        <w:rPr>
          <w:rFonts w:ascii="Gill Sans MT" w:eastAsia="Times New Roman" w:hAnsi="Gill Sans MT" w:cs="Times New Roman"/>
          <w:b/>
          <w:bCs/>
        </w:rPr>
      </w:pPr>
      <w:bookmarkStart w:id="95" w:name="_Toc198227635"/>
      <w:bookmarkStart w:id="96" w:name="_Toc200062349"/>
      <w:bookmarkStart w:id="97" w:name="_Toc200360451"/>
      <w:r w:rsidRPr="009A2F29">
        <w:rPr>
          <w:rFonts w:ascii="Gill Sans MT" w:eastAsia="Times New Roman" w:hAnsi="Gill Sans MT" w:cs="Times New Roman"/>
          <w:b/>
          <w:bCs/>
        </w:rPr>
        <w:t>1. Introduction and Consent</w:t>
      </w:r>
      <w:bookmarkEnd w:id="95"/>
      <w:bookmarkEnd w:id="96"/>
      <w:bookmarkEnd w:id="97"/>
    </w:p>
    <w:p w14:paraId="5E064DFE" w14:textId="77777777" w:rsidR="00F43A89" w:rsidRPr="009A2F29" w:rsidRDefault="00F43A89" w:rsidP="00F43A89">
      <w:pPr>
        <w:numPr>
          <w:ilvl w:val="0"/>
          <w:numId w:val="14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Explain purpose of the interview.</w:t>
      </w:r>
    </w:p>
    <w:p w14:paraId="32EAE6B6" w14:textId="77777777" w:rsidR="00F43A89" w:rsidRPr="009A2F29" w:rsidRDefault="00F43A89" w:rsidP="00F43A89">
      <w:pPr>
        <w:numPr>
          <w:ilvl w:val="0"/>
          <w:numId w:val="14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Emphasize confidentiality.</w:t>
      </w:r>
    </w:p>
    <w:p w14:paraId="78A19AFF" w14:textId="77777777" w:rsidR="00F43A89" w:rsidRPr="009A2F29" w:rsidRDefault="00F43A89" w:rsidP="00F43A89">
      <w:pPr>
        <w:numPr>
          <w:ilvl w:val="0"/>
          <w:numId w:val="14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Seek consent to take notes or record.</w:t>
      </w:r>
    </w:p>
    <w:p w14:paraId="6AC42265" w14:textId="77777777" w:rsidR="00F43A89" w:rsidRPr="009A2F29" w:rsidRDefault="00F43A89" w:rsidP="00F43A89">
      <w:pPr>
        <w:pBdr>
          <w:bottom w:val="single" w:sz="4" w:space="1" w:color="auto"/>
        </w:pBdr>
        <w:spacing w:after="0" w:line="240" w:lineRule="auto"/>
        <w:jc w:val="both"/>
        <w:rPr>
          <w:rFonts w:ascii="Gill Sans MT" w:eastAsia="Times New Roman" w:hAnsi="Gill Sans MT" w:cs="Times New Roman"/>
        </w:rPr>
      </w:pPr>
    </w:p>
    <w:p w14:paraId="01685CFA" w14:textId="77777777" w:rsidR="00F43A89" w:rsidRPr="009A2F29" w:rsidRDefault="00F43A89" w:rsidP="00F43A89">
      <w:pPr>
        <w:spacing w:after="0" w:line="240" w:lineRule="auto"/>
        <w:jc w:val="both"/>
        <w:outlineLvl w:val="2"/>
        <w:rPr>
          <w:rFonts w:ascii="Gill Sans MT" w:eastAsia="Times New Roman" w:hAnsi="Gill Sans MT" w:cs="Times New Roman"/>
          <w:b/>
          <w:bCs/>
        </w:rPr>
      </w:pPr>
      <w:bookmarkStart w:id="98" w:name="_Toc198227636"/>
      <w:bookmarkStart w:id="99" w:name="_Toc200062350"/>
      <w:bookmarkStart w:id="100" w:name="_Toc200360452"/>
      <w:r w:rsidRPr="009A2F29">
        <w:rPr>
          <w:rFonts w:ascii="Gill Sans MT" w:eastAsia="Times New Roman" w:hAnsi="Gill Sans MT" w:cs="Times New Roman"/>
          <w:b/>
          <w:bCs/>
        </w:rPr>
        <w:t>2. Background and Role</w:t>
      </w:r>
      <w:bookmarkEnd w:id="98"/>
      <w:bookmarkEnd w:id="99"/>
      <w:bookmarkEnd w:id="100"/>
    </w:p>
    <w:p w14:paraId="1BC3A609" w14:textId="77777777" w:rsidR="00F43A89" w:rsidRPr="009A2F29" w:rsidRDefault="00F43A89" w:rsidP="00F43A89">
      <w:p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  <w:b/>
          <w:bCs/>
        </w:rPr>
        <w:t>Main Questions:</w:t>
      </w:r>
    </w:p>
    <w:p w14:paraId="3BC55820" w14:textId="77777777" w:rsidR="00F43A89" w:rsidRPr="009A2F29" w:rsidRDefault="00F43A89" w:rsidP="00F43A89">
      <w:pPr>
        <w:numPr>
          <w:ilvl w:val="0"/>
          <w:numId w:val="15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What is your role in this community?</w:t>
      </w:r>
    </w:p>
    <w:p w14:paraId="1CD29317" w14:textId="77777777" w:rsidR="00F43A89" w:rsidRPr="009A2F29" w:rsidRDefault="00F43A89" w:rsidP="00F43A89">
      <w:pPr>
        <w:numPr>
          <w:ilvl w:val="0"/>
          <w:numId w:val="15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Are you involved in work on FGM or CM?</w:t>
      </w:r>
    </w:p>
    <w:p w14:paraId="556191DA" w14:textId="77777777" w:rsidR="00F43A89" w:rsidRPr="009A2F29" w:rsidRDefault="00F43A89" w:rsidP="00F43A89">
      <w:p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  <w:b/>
          <w:bCs/>
        </w:rPr>
        <w:t>Probes:</w:t>
      </w:r>
    </w:p>
    <w:p w14:paraId="1B253063" w14:textId="77777777" w:rsidR="00F43A89" w:rsidRPr="009A2F29" w:rsidRDefault="00F43A89" w:rsidP="00F43A89">
      <w:pPr>
        <w:numPr>
          <w:ilvl w:val="0"/>
          <w:numId w:val="16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Do people come to you for advice on these issues?</w:t>
      </w:r>
    </w:p>
    <w:p w14:paraId="7CBE17C8" w14:textId="77777777" w:rsidR="00F43A89" w:rsidRPr="009A2F29" w:rsidRDefault="00F43A89" w:rsidP="00F43A89">
      <w:pPr>
        <w:numPr>
          <w:ilvl w:val="0"/>
          <w:numId w:val="16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Have you ever helped prevent a girl from being cut or married early?</w:t>
      </w:r>
    </w:p>
    <w:p w14:paraId="23A36159" w14:textId="77777777" w:rsidR="00F43A89" w:rsidRPr="009A2F29" w:rsidRDefault="00F43A89" w:rsidP="00F43A89">
      <w:pPr>
        <w:spacing w:after="0" w:line="240" w:lineRule="auto"/>
        <w:jc w:val="both"/>
        <w:rPr>
          <w:rFonts w:ascii="Gill Sans MT" w:eastAsia="Times New Roman" w:hAnsi="Gill Sans MT" w:cs="Times New Roman"/>
        </w:rPr>
      </w:pPr>
    </w:p>
    <w:p w14:paraId="4DDA5964" w14:textId="77777777" w:rsidR="00F43A89" w:rsidRPr="009A2F29" w:rsidRDefault="00F43A89" w:rsidP="00F43A89">
      <w:pPr>
        <w:spacing w:after="0" w:line="240" w:lineRule="auto"/>
        <w:jc w:val="both"/>
        <w:outlineLvl w:val="2"/>
        <w:rPr>
          <w:rFonts w:ascii="Gill Sans MT" w:eastAsia="Times New Roman" w:hAnsi="Gill Sans MT" w:cs="Times New Roman"/>
          <w:b/>
          <w:bCs/>
        </w:rPr>
      </w:pPr>
      <w:bookmarkStart w:id="101" w:name="_Toc198227637"/>
      <w:bookmarkStart w:id="102" w:name="_Toc200062351"/>
      <w:bookmarkStart w:id="103" w:name="_Toc200360453"/>
      <w:r w:rsidRPr="009A2F29">
        <w:rPr>
          <w:rFonts w:ascii="Gill Sans MT" w:eastAsia="Times New Roman" w:hAnsi="Gill Sans MT" w:cs="Times New Roman"/>
          <w:b/>
          <w:bCs/>
        </w:rPr>
        <w:t>3. Perceptions and Community Beliefs and experiences</w:t>
      </w:r>
      <w:bookmarkEnd w:id="101"/>
      <w:bookmarkEnd w:id="102"/>
      <w:bookmarkEnd w:id="103"/>
      <w:r w:rsidRPr="009A2F29">
        <w:rPr>
          <w:rFonts w:ascii="Gill Sans MT" w:eastAsia="Times New Roman" w:hAnsi="Gill Sans MT" w:cs="Times New Roman"/>
          <w:b/>
          <w:bCs/>
        </w:rPr>
        <w:t xml:space="preserve"> </w:t>
      </w:r>
    </w:p>
    <w:p w14:paraId="4CA424CC" w14:textId="77777777" w:rsidR="00F43A89" w:rsidRPr="009A2F29" w:rsidRDefault="00F43A89" w:rsidP="00F43A89">
      <w:p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  <w:b/>
          <w:bCs/>
        </w:rPr>
        <w:t>Main Questions:</w:t>
      </w:r>
    </w:p>
    <w:p w14:paraId="50248D49" w14:textId="77777777" w:rsidR="00F43A89" w:rsidRPr="009A2F29" w:rsidRDefault="00F43A89" w:rsidP="00F43A89">
      <w:pPr>
        <w:numPr>
          <w:ilvl w:val="0"/>
          <w:numId w:val="17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How common are FGM and CM in this area?</w:t>
      </w:r>
    </w:p>
    <w:p w14:paraId="254D07EE" w14:textId="77777777" w:rsidR="00F43A89" w:rsidRPr="009A2F29" w:rsidRDefault="00F43A89" w:rsidP="00F43A89">
      <w:pPr>
        <w:numPr>
          <w:ilvl w:val="0"/>
          <w:numId w:val="17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 xml:space="preserve">Why do people still practice them? What are the benefits of FGM? CM? What are negative consequences of practicing FGM? CM? </w:t>
      </w:r>
    </w:p>
    <w:p w14:paraId="17360A35" w14:textId="77777777" w:rsidR="00F43A89" w:rsidRPr="009A2F29" w:rsidRDefault="00F43A89" w:rsidP="00F43A89">
      <w:pPr>
        <w:numPr>
          <w:ilvl w:val="0"/>
          <w:numId w:val="17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 xml:space="preserve">Who performs the FGM? What do they benefit? What do the FGM performers feel and believe </w:t>
      </w:r>
      <w:proofErr w:type="gramStart"/>
      <w:r w:rsidRPr="009A2F29">
        <w:rPr>
          <w:rFonts w:ascii="Gill Sans MT" w:eastAsia="Times New Roman" w:hAnsi="Gill Sans MT" w:cs="Times New Roman"/>
        </w:rPr>
        <w:t>about</w:t>
      </w:r>
      <w:proofErr w:type="gramEnd"/>
      <w:r w:rsidRPr="009A2F29">
        <w:rPr>
          <w:rFonts w:ascii="Gill Sans MT" w:eastAsia="Times New Roman" w:hAnsi="Gill Sans MT" w:cs="Times New Roman"/>
        </w:rPr>
        <w:t xml:space="preserve"> FGM? </w:t>
      </w:r>
      <w:proofErr w:type="gramStart"/>
      <w:r w:rsidRPr="009A2F29">
        <w:rPr>
          <w:rFonts w:ascii="Gill Sans MT" w:eastAsia="Times New Roman" w:hAnsi="Gill Sans MT" w:cs="Times New Roman"/>
        </w:rPr>
        <w:t>Is</w:t>
      </w:r>
      <w:proofErr w:type="gramEnd"/>
      <w:r w:rsidRPr="009A2F29">
        <w:rPr>
          <w:rFonts w:ascii="Gill Sans MT" w:eastAsia="Times New Roman" w:hAnsi="Gill Sans MT" w:cs="Times New Roman"/>
        </w:rPr>
        <w:t xml:space="preserve"> there any unique </w:t>
      </w:r>
      <w:proofErr w:type="spellStart"/>
      <w:r w:rsidRPr="009A2F29">
        <w:rPr>
          <w:rFonts w:ascii="Gill Sans MT" w:eastAsia="Times New Roman" w:hAnsi="Gill Sans MT" w:cs="Times New Roman"/>
        </w:rPr>
        <w:t>characterstics</w:t>
      </w:r>
      <w:proofErr w:type="spellEnd"/>
      <w:r w:rsidRPr="009A2F29">
        <w:rPr>
          <w:rFonts w:ascii="Gill Sans MT" w:eastAsia="Times New Roman" w:hAnsi="Gill Sans MT" w:cs="Times New Roman"/>
        </w:rPr>
        <w:t xml:space="preserve"> they hold? </w:t>
      </w:r>
    </w:p>
    <w:p w14:paraId="0F325771" w14:textId="77777777" w:rsidR="00F43A89" w:rsidRPr="009A2F29" w:rsidRDefault="00F43A89" w:rsidP="00F43A89">
      <w:pPr>
        <w:spacing w:after="0" w:line="240" w:lineRule="auto"/>
        <w:ind w:left="360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  <w:b/>
          <w:bCs/>
        </w:rPr>
        <w:t>Probes:</w:t>
      </w:r>
    </w:p>
    <w:p w14:paraId="195148C5" w14:textId="77777777" w:rsidR="00F43A89" w:rsidRPr="009A2F29" w:rsidRDefault="00F43A89" w:rsidP="00F43A89">
      <w:pPr>
        <w:numPr>
          <w:ilvl w:val="0"/>
          <w:numId w:val="17"/>
        </w:numPr>
        <w:tabs>
          <w:tab w:val="clear" w:pos="720"/>
          <w:tab w:val="num" w:pos="1080"/>
        </w:tabs>
        <w:spacing w:after="0" w:line="240" w:lineRule="auto"/>
        <w:ind w:left="1080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What reasons do families give?</w:t>
      </w:r>
    </w:p>
    <w:p w14:paraId="5E616250" w14:textId="77777777" w:rsidR="00F43A89" w:rsidRPr="009A2F29" w:rsidRDefault="00F43A89" w:rsidP="00F43A89">
      <w:pPr>
        <w:numPr>
          <w:ilvl w:val="0"/>
          <w:numId w:val="17"/>
        </w:numPr>
        <w:tabs>
          <w:tab w:val="clear" w:pos="720"/>
          <w:tab w:val="num" w:pos="1080"/>
        </w:tabs>
        <w:spacing w:after="0" w:line="240" w:lineRule="auto"/>
        <w:ind w:left="1080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Do attitudes differ between older and younger generations?</w:t>
      </w:r>
    </w:p>
    <w:p w14:paraId="59059278" w14:textId="77777777" w:rsidR="00F43A89" w:rsidRPr="009A2F29" w:rsidRDefault="00F43A89" w:rsidP="00F43A89">
      <w:pPr>
        <w:numPr>
          <w:ilvl w:val="0"/>
          <w:numId w:val="17"/>
        </w:numPr>
        <w:tabs>
          <w:tab w:val="clear" w:pos="720"/>
          <w:tab w:val="num" w:pos="1080"/>
        </w:tabs>
        <w:spacing w:after="0" w:line="240" w:lineRule="auto"/>
        <w:ind w:left="1080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Are people aware of the law?</w:t>
      </w:r>
    </w:p>
    <w:p w14:paraId="45D0E5A7" w14:textId="77777777" w:rsidR="00F43A89" w:rsidRPr="009A2F29" w:rsidRDefault="00F43A89" w:rsidP="00F43A89">
      <w:pPr>
        <w:numPr>
          <w:ilvl w:val="0"/>
          <w:numId w:val="17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 xml:space="preserve">What experiences </w:t>
      </w:r>
      <w:proofErr w:type="gramStart"/>
      <w:r w:rsidRPr="009A2F29">
        <w:rPr>
          <w:rFonts w:ascii="Gill Sans MT" w:eastAsia="Times New Roman" w:hAnsi="Gill Sans MT" w:cs="Times New Roman"/>
        </w:rPr>
        <w:t>you can</w:t>
      </w:r>
      <w:proofErr w:type="gramEnd"/>
      <w:r w:rsidRPr="009A2F29">
        <w:rPr>
          <w:rFonts w:ascii="Gill Sans MT" w:eastAsia="Times New Roman" w:hAnsi="Gill Sans MT" w:cs="Times New Roman"/>
        </w:rPr>
        <w:t xml:space="preserve"> share about success stories of survivors of FGM/CM? Explain the story of survivorship and success with examples- in terms of education and </w:t>
      </w:r>
      <w:proofErr w:type="spellStart"/>
      <w:r w:rsidRPr="009A2F29">
        <w:rPr>
          <w:rFonts w:ascii="Gill Sans MT" w:eastAsia="Times New Roman" w:hAnsi="Gill Sans MT" w:cs="Times New Roman"/>
        </w:rPr>
        <w:t>empowernment</w:t>
      </w:r>
      <w:proofErr w:type="spellEnd"/>
      <w:r w:rsidRPr="009A2F29">
        <w:rPr>
          <w:rFonts w:ascii="Gill Sans MT" w:eastAsia="Times New Roman" w:hAnsi="Gill Sans MT" w:cs="Times New Roman"/>
        </w:rPr>
        <w:t xml:space="preserve">? </w:t>
      </w:r>
    </w:p>
    <w:p w14:paraId="7A070C42" w14:textId="77777777" w:rsidR="00F43A89" w:rsidRPr="009A2F29" w:rsidRDefault="00F43A89" w:rsidP="00F43A89">
      <w:pPr>
        <w:numPr>
          <w:ilvl w:val="0"/>
          <w:numId w:val="17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 xml:space="preserve">What experiences </w:t>
      </w:r>
      <w:proofErr w:type="gramStart"/>
      <w:r w:rsidRPr="009A2F29">
        <w:rPr>
          <w:rFonts w:ascii="Gill Sans MT" w:eastAsia="Times New Roman" w:hAnsi="Gill Sans MT" w:cs="Times New Roman"/>
        </w:rPr>
        <w:t>you can</w:t>
      </w:r>
      <w:proofErr w:type="gramEnd"/>
      <w:r w:rsidRPr="009A2F29">
        <w:rPr>
          <w:rFonts w:ascii="Gill Sans MT" w:eastAsia="Times New Roman" w:hAnsi="Gill Sans MT" w:cs="Times New Roman"/>
        </w:rPr>
        <w:t xml:space="preserve"> share about harmful or traumatic stories of </w:t>
      </w:r>
      <w:proofErr w:type="spellStart"/>
      <w:r w:rsidRPr="009A2F29">
        <w:rPr>
          <w:rFonts w:ascii="Gill Sans MT" w:eastAsia="Times New Roman" w:hAnsi="Gill Sans MT" w:cs="Times New Roman"/>
        </w:rPr>
        <w:t>vicitims</w:t>
      </w:r>
      <w:proofErr w:type="spellEnd"/>
      <w:r w:rsidRPr="009A2F29">
        <w:rPr>
          <w:rFonts w:ascii="Gill Sans MT" w:eastAsia="Times New Roman" w:hAnsi="Gill Sans MT" w:cs="Times New Roman"/>
        </w:rPr>
        <w:t xml:space="preserve"> of FGM/CM? Explain the story of the victims and trauma with examples- in terms of early </w:t>
      </w:r>
      <w:proofErr w:type="spellStart"/>
      <w:r w:rsidRPr="009A2F29">
        <w:rPr>
          <w:rFonts w:ascii="Gill Sans MT" w:eastAsia="Times New Roman" w:hAnsi="Gill Sans MT" w:cs="Times New Roman"/>
        </w:rPr>
        <w:t>pregnayc</w:t>
      </w:r>
      <w:proofErr w:type="spellEnd"/>
      <w:r w:rsidRPr="009A2F29">
        <w:rPr>
          <w:rFonts w:ascii="Gill Sans MT" w:eastAsia="Times New Roman" w:hAnsi="Gill Sans MT" w:cs="Times New Roman"/>
        </w:rPr>
        <w:t xml:space="preserve">, complications, economic and educational </w:t>
      </w:r>
      <w:proofErr w:type="spellStart"/>
      <w:r w:rsidRPr="009A2F29">
        <w:rPr>
          <w:rFonts w:ascii="Gill Sans MT" w:eastAsia="Times New Roman" w:hAnsi="Gill Sans MT" w:cs="Times New Roman"/>
        </w:rPr>
        <w:t>empowernment</w:t>
      </w:r>
      <w:proofErr w:type="spellEnd"/>
      <w:r w:rsidRPr="009A2F29">
        <w:rPr>
          <w:rFonts w:ascii="Gill Sans MT" w:eastAsia="Times New Roman" w:hAnsi="Gill Sans MT" w:cs="Times New Roman"/>
        </w:rPr>
        <w:t xml:space="preserve">? </w:t>
      </w:r>
    </w:p>
    <w:p w14:paraId="7B6E42F3" w14:textId="77777777" w:rsidR="00F43A89" w:rsidRPr="009A2F29" w:rsidRDefault="00F43A89" w:rsidP="00F43A89">
      <w:pPr>
        <w:spacing w:after="0" w:line="240" w:lineRule="auto"/>
        <w:jc w:val="both"/>
        <w:rPr>
          <w:rFonts w:ascii="Gill Sans MT" w:eastAsia="Times New Roman" w:hAnsi="Gill Sans MT" w:cs="Times New Roman"/>
        </w:rPr>
      </w:pPr>
    </w:p>
    <w:p w14:paraId="500B5199" w14:textId="77777777" w:rsidR="00F43A89" w:rsidRPr="009A2F29" w:rsidRDefault="00F43A89" w:rsidP="00F43A89">
      <w:pPr>
        <w:spacing w:after="0" w:line="240" w:lineRule="auto"/>
        <w:jc w:val="both"/>
        <w:outlineLvl w:val="2"/>
        <w:rPr>
          <w:rFonts w:ascii="Gill Sans MT" w:eastAsia="Times New Roman" w:hAnsi="Gill Sans MT" w:cs="Times New Roman"/>
          <w:b/>
          <w:bCs/>
        </w:rPr>
      </w:pPr>
      <w:bookmarkStart w:id="104" w:name="_Toc198227638"/>
      <w:bookmarkStart w:id="105" w:name="_Toc200062352"/>
      <w:bookmarkStart w:id="106" w:name="_Toc200360454"/>
      <w:r w:rsidRPr="009A2F29">
        <w:rPr>
          <w:rFonts w:ascii="Gill Sans MT" w:eastAsia="Times New Roman" w:hAnsi="Gill Sans MT" w:cs="Times New Roman"/>
          <w:b/>
          <w:bCs/>
        </w:rPr>
        <w:t>4. Norms and Social Influence</w:t>
      </w:r>
      <w:bookmarkEnd w:id="104"/>
      <w:bookmarkEnd w:id="105"/>
      <w:bookmarkEnd w:id="106"/>
    </w:p>
    <w:p w14:paraId="5D463505" w14:textId="77777777" w:rsidR="00F43A89" w:rsidRPr="009A2F29" w:rsidRDefault="00F43A89" w:rsidP="00F43A89">
      <w:p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  <w:b/>
          <w:bCs/>
        </w:rPr>
        <w:t>Main Questions:</w:t>
      </w:r>
    </w:p>
    <w:p w14:paraId="696CE3DF" w14:textId="77777777" w:rsidR="00F43A89" w:rsidRPr="009A2F29" w:rsidRDefault="00F43A89" w:rsidP="00F43A89">
      <w:pPr>
        <w:numPr>
          <w:ilvl w:val="0"/>
          <w:numId w:val="18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Who influences decisions about FGM and CM?</w:t>
      </w:r>
    </w:p>
    <w:p w14:paraId="116EC0CD" w14:textId="77777777" w:rsidR="00F43A89" w:rsidRPr="009A2F29" w:rsidRDefault="00F43A89" w:rsidP="00F43A89">
      <w:pPr>
        <w:numPr>
          <w:ilvl w:val="0"/>
          <w:numId w:val="18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Is it hard for families to go against the norm?</w:t>
      </w:r>
    </w:p>
    <w:p w14:paraId="60E72354" w14:textId="77777777" w:rsidR="00F43A89" w:rsidRPr="009A2F29" w:rsidRDefault="00F43A89" w:rsidP="00F43A89">
      <w:pPr>
        <w:numPr>
          <w:ilvl w:val="0"/>
          <w:numId w:val="18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 xml:space="preserve">What resistance one may face as advocate against </w:t>
      </w:r>
      <w:proofErr w:type="spellStart"/>
      <w:r w:rsidRPr="009A2F29">
        <w:rPr>
          <w:rFonts w:ascii="Gill Sans MT" w:eastAsia="Times New Roman" w:hAnsi="Gill Sans MT" w:cs="Times New Roman"/>
        </w:rPr>
        <w:t>against</w:t>
      </w:r>
      <w:proofErr w:type="spellEnd"/>
      <w:r w:rsidRPr="009A2F29">
        <w:rPr>
          <w:rFonts w:ascii="Gill Sans MT" w:eastAsia="Times New Roman" w:hAnsi="Gill Sans MT" w:cs="Times New Roman"/>
        </w:rPr>
        <w:t xml:space="preserve"> FGM? CM? </w:t>
      </w:r>
      <w:proofErr w:type="gramStart"/>
      <w:r w:rsidRPr="009A2F29">
        <w:rPr>
          <w:rFonts w:ascii="Gill Sans MT" w:eastAsia="Times New Roman" w:hAnsi="Gill Sans MT" w:cs="Times New Roman"/>
        </w:rPr>
        <w:t>what</w:t>
      </w:r>
      <w:proofErr w:type="gramEnd"/>
      <w:r w:rsidRPr="009A2F29">
        <w:rPr>
          <w:rFonts w:ascii="Gill Sans MT" w:eastAsia="Times New Roman" w:hAnsi="Gill Sans MT" w:cs="Times New Roman"/>
        </w:rPr>
        <w:t xml:space="preserve"> kind? From whom? Why? </w:t>
      </w:r>
    </w:p>
    <w:p w14:paraId="1E4349D3" w14:textId="77777777" w:rsidR="00F43A89" w:rsidRPr="009A2F29" w:rsidRDefault="00F43A89" w:rsidP="00F43A89">
      <w:p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  <w:b/>
          <w:bCs/>
        </w:rPr>
        <w:t>Probes:</w:t>
      </w:r>
    </w:p>
    <w:p w14:paraId="1673E43E" w14:textId="77777777" w:rsidR="00F43A89" w:rsidRPr="009A2F29" w:rsidRDefault="00F43A89" w:rsidP="00F43A89">
      <w:pPr>
        <w:numPr>
          <w:ilvl w:val="0"/>
          <w:numId w:val="19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Are there specific individuals or groups who pressure others?</w:t>
      </w:r>
    </w:p>
    <w:p w14:paraId="7707E806" w14:textId="77777777" w:rsidR="00F43A89" w:rsidRPr="009A2F29" w:rsidRDefault="00F43A89" w:rsidP="00F43A89">
      <w:pPr>
        <w:numPr>
          <w:ilvl w:val="0"/>
          <w:numId w:val="19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How are non-conforming families treated?</w:t>
      </w:r>
    </w:p>
    <w:p w14:paraId="055D35A7" w14:textId="77777777" w:rsidR="00F43A89" w:rsidRPr="009A2F29" w:rsidRDefault="00F43A89" w:rsidP="00F43A89">
      <w:pPr>
        <w:spacing w:after="0" w:line="240" w:lineRule="auto"/>
        <w:jc w:val="both"/>
        <w:rPr>
          <w:rFonts w:ascii="Gill Sans MT" w:eastAsia="Times New Roman" w:hAnsi="Gill Sans MT" w:cs="Times New Roman"/>
        </w:rPr>
      </w:pPr>
    </w:p>
    <w:p w14:paraId="63E00ABA" w14:textId="77777777" w:rsidR="00F43A89" w:rsidRPr="009A2F29" w:rsidRDefault="00F43A89" w:rsidP="00F43A89">
      <w:pPr>
        <w:spacing w:after="0" w:line="240" w:lineRule="auto"/>
        <w:jc w:val="both"/>
        <w:outlineLvl w:val="2"/>
        <w:rPr>
          <w:rFonts w:ascii="Gill Sans MT" w:eastAsia="Times New Roman" w:hAnsi="Gill Sans MT" w:cs="Times New Roman"/>
          <w:b/>
          <w:bCs/>
        </w:rPr>
      </w:pPr>
      <w:bookmarkStart w:id="107" w:name="_Toc198227639"/>
      <w:bookmarkStart w:id="108" w:name="_Toc200062353"/>
      <w:bookmarkStart w:id="109" w:name="_Toc200360455"/>
      <w:r w:rsidRPr="009A2F29">
        <w:rPr>
          <w:rFonts w:ascii="Gill Sans MT" w:eastAsia="Times New Roman" w:hAnsi="Gill Sans MT" w:cs="Times New Roman"/>
          <w:b/>
          <w:bCs/>
        </w:rPr>
        <w:t>5. Experience with Interventions</w:t>
      </w:r>
      <w:bookmarkEnd w:id="107"/>
      <w:bookmarkEnd w:id="108"/>
      <w:bookmarkEnd w:id="109"/>
    </w:p>
    <w:p w14:paraId="25087137" w14:textId="77777777" w:rsidR="00F43A89" w:rsidRPr="009A2F29" w:rsidRDefault="00F43A89" w:rsidP="00F43A89">
      <w:p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  <w:b/>
          <w:bCs/>
        </w:rPr>
        <w:t>Main Questions:</w:t>
      </w:r>
    </w:p>
    <w:p w14:paraId="4FEC172F" w14:textId="77777777" w:rsidR="00F43A89" w:rsidRPr="009A2F29" w:rsidRDefault="00F43A89" w:rsidP="00F43A89">
      <w:pPr>
        <w:numPr>
          <w:ilvl w:val="0"/>
          <w:numId w:val="20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Have you been involved in or observed any campaigns, community talks, or radio programs about FGM/CM?</w:t>
      </w:r>
    </w:p>
    <w:p w14:paraId="2F423580" w14:textId="77777777" w:rsidR="00F43A89" w:rsidRPr="009A2F29" w:rsidRDefault="00F43A89" w:rsidP="00F43A89">
      <w:p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  <w:b/>
          <w:bCs/>
        </w:rPr>
        <w:t>Probes:</w:t>
      </w:r>
    </w:p>
    <w:p w14:paraId="1A0B37A9" w14:textId="77777777" w:rsidR="00F43A89" w:rsidRPr="009A2F29" w:rsidRDefault="00F43A89" w:rsidP="00F43A89">
      <w:pPr>
        <w:numPr>
          <w:ilvl w:val="0"/>
          <w:numId w:val="21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Which programs seem to make an impact?</w:t>
      </w:r>
    </w:p>
    <w:p w14:paraId="3B62FECC" w14:textId="77777777" w:rsidR="00F43A89" w:rsidRPr="009A2F29" w:rsidRDefault="00F43A89" w:rsidP="00F43A89">
      <w:pPr>
        <w:numPr>
          <w:ilvl w:val="0"/>
          <w:numId w:val="21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lastRenderedPageBreak/>
        <w:t>What do you know about PMC-E’s radio shows?</w:t>
      </w:r>
    </w:p>
    <w:p w14:paraId="5FD5BEFC" w14:textId="77777777" w:rsidR="00F43A89" w:rsidRPr="009A2F29" w:rsidRDefault="00F43A89" w:rsidP="00F43A89">
      <w:pPr>
        <w:numPr>
          <w:ilvl w:val="0"/>
          <w:numId w:val="21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Do you think these efforts change behavior or only awareness?</w:t>
      </w:r>
    </w:p>
    <w:p w14:paraId="260CB273" w14:textId="77777777" w:rsidR="00F43A89" w:rsidRPr="009A2F29" w:rsidRDefault="00F43A89" w:rsidP="00F43A89">
      <w:pPr>
        <w:spacing w:after="0" w:line="240" w:lineRule="auto"/>
        <w:jc w:val="both"/>
        <w:rPr>
          <w:rFonts w:ascii="Gill Sans MT" w:eastAsia="Times New Roman" w:hAnsi="Gill Sans MT" w:cs="Times New Roman"/>
        </w:rPr>
      </w:pPr>
    </w:p>
    <w:p w14:paraId="5026A4A4" w14:textId="77777777" w:rsidR="00F43A89" w:rsidRPr="009A2F29" w:rsidRDefault="00F43A89" w:rsidP="00F43A89">
      <w:pPr>
        <w:spacing w:after="0" w:line="240" w:lineRule="auto"/>
        <w:jc w:val="both"/>
        <w:outlineLvl w:val="2"/>
        <w:rPr>
          <w:rFonts w:ascii="Gill Sans MT" w:eastAsia="Times New Roman" w:hAnsi="Gill Sans MT" w:cs="Times New Roman"/>
          <w:b/>
          <w:bCs/>
        </w:rPr>
      </w:pPr>
      <w:bookmarkStart w:id="110" w:name="_Toc198227640"/>
      <w:bookmarkStart w:id="111" w:name="_Toc200062354"/>
      <w:bookmarkStart w:id="112" w:name="_Toc200360456"/>
      <w:r w:rsidRPr="009A2F29">
        <w:rPr>
          <w:rFonts w:ascii="Gill Sans MT" w:eastAsia="Times New Roman" w:hAnsi="Gill Sans MT" w:cs="Times New Roman"/>
          <w:b/>
          <w:bCs/>
        </w:rPr>
        <w:t>6. Institutional Support and Enforcement</w:t>
      </w:r>
      <w:bookmarkEnd w:id="110"/>
      <w:bookmarkEnd w:id="111"/>
      <w:bookmarkEnd w:id="112"/>
    </w:p>
    <w:p w14:paraId="758710A0" w14:textId="77777777" w:rsidR="00F43A89" w:rsidRPr="009A2F29" w:rsidRDefault="00F43A89" w:rsidP="00F43A89">
      <w:p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  <w:b/>
          <w:bCs/>
        </w:rPr>
        <w:t>Main Questions:</w:t>
      </w:r>
    </w:p>
    <w:p w14:paraId="5995BD4A" w14:textId="77777777" w:rsidR="00F43A89" w:rsidRPr="009A2F29" w:rsidRDefault="00F43A89" w:rsidP="00F43A89">
      <w:pPr>
        <w:numPr>
          <w:ilvl w:val="0"/>
          <w:numId w:val="22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Are there services to support girls at risk of FGM or CM?</w:t>
      </w:r>
    </w:p>
    <w:p w14:paraId="608BA0C3" w14:textId="77777777" w:rsidR="00F43A89" w:rsidRPr="009A2F29" w:rsidRDefault="00F43A89" w:rsidP="00F43A89">
      <w:pPr>
        <w:numPr>
          <w:ilvl w:val="0"/>
          <w:numId w:val="22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Is the law enforced in your area?</w:t>
      </w:r>
    </w:p>
    <w:p w14:paraId="67A353B8" w14:textId="77777777" w:rsidR="00F43A89" w:rsidRPr="009A2F29" w:rsidRDefault="00F43A89" w:rsidP="00F43A89">
      <w:p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  <w:b/>
          <w:bCs/>
        </w:rPr>
        <w:t>Probes:</w:t>
      </w:r>
    </w:p>
    <w:p w14:paraId="7FCFB5D9" w14:textId="77777777" w:rsidR="00F43A89" w:rsidRPr="009A2F29" w:rsidRDefault="00F43A89" w:rsidP="00F43A89">
      <w:pPr>
        <w:numPr>
          <w:ilvl w:val="0"/>
          <w:numId w:val="23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Are there challenges in enforcing laws?</w:t>
      </w:r>
    </w:p>
    <w:p w14:paraId="5E803746" w14:textId="77777777" w:rsidR="00F43A89" w:rsidRPr="009A2F29" w:rsidRDefault="00F43A89" w:rsidP="00F43A89">
      <w:pPr>
        <w:numPr>
          <w:ilvl w:val="0"/>
          <w:numId w:val="23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Do girls or parents report pressure or abuse?</w:t>
      </w:r>
    </w:p>
    <w:p w14:paraId="77D55291" w14:textId="77777777" w:rsidR="00F43A89" w:rsidRPr="009A2F29" w:rsidRDefault="00F43A89" w:rsidP="00F43A89">
      <w:pPr>
        <w:numPr>
          <w:ilvl w:val="0"/>
          <w:numId w:val="23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Are schools or health posts doing any prevention work?</w:t>
      </w:r>
    </w:p>
    <w:p w14:paraId="4DCD7238" w14:textId="77777777" w:rsidR="00F43A89" w:rsidRPr="009A2F29" w:rsidRDefault="00F43A89" w:rsidP="00F43A89">
      <w:pPr>
        <w:spacing w:after="0" w:line="240" w:lineRule="auto"/>
        <w:jc w:val="both"/>
        <w:rPr>
          <w:rFonts w:ascii="Gill Sans MT" w:eastAsia="Times New Roman" w:hAnsi="Gill Sans MT" w:cs="Times New Roman"/>
        </w:rPr>
      </w:pPr>
    </w:p>
    <w:p w14:paraId="5DA3BDC3" w14:textId="77777777" w:rsidR="00F43A89" w:rsidRPr="009A2F29" w:rsidRDefault="00F43A89" w:rsidP="00F43A89">
      <w:pPr>
        <w:spacing w:after="0" w:line="240" w:lineRule="auto"/>
        <w:jc w:val="both"/>
        <w:outlineLvl w:val="2"/>
        <w:rPr>
          <w:rFonts w:ascii="Gill Sans MT" w:eastAsia="Times New Roman" w:hAnsi="Gill Sans MT" w:cs="Times New Roman"/>
          <w:b/>
          <w:bCs/>
        </w:rPr>
      </w:pPr>
      <w:bookmarkStart w:id="113" w:name="_Toc198227641"/>
      <w:bookmarkStart w:id="114" w:name="_Toc200062355"/>
      <w:bookmarkStart w:id="115" w:name="_Toc200360457"/>
      <w:r w:rsidRPr="009A2F29">
        <w:rPr>
          <w:rFonts w:ascii="Gill Sans MT" w:eastAsia="Times New Roman" w:hAnsi="Gill Sans MT" w:cs="Times New Roman"/>
          <w:b/>
          <w:bCs/>
        </w:rPr>
        <w:t>7. Recommendations and Solutions</w:t>
      </w:r>
      <w:bookmarkEnd w:id="113"/>
      <w:bookmarkEnd w:id="114"/>
      <w:bookmarkEnd w:id="115"/>
    </w:p>
    <w:p w14:paraId="6DB3BF7F" w14:textId="77777777" w:rsidR="00F43A89" w:rsidRPr="009A2F29" w:rsidRDefault="00F43A89" w:rsidP="00F43A89">
      <w:p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  <w:b/>
          <w:bCs/>
        </w:rPr>
        <w:t>Main Questions:</w:t>
      </w:r>
    </w:p>
    <w:p w14:paraId="23C66D4A" w14:textId="77777777" w:rsidR="00F43A89" w:rsidRPr="009A2F29" w:rsidRDefault="00F43A89" w:rsidP="00F43A89">
      <w:pPr>
        <w:numPr>
          <w:ilvl w:val="0"/>
          <w:numId w:val="24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What should be done to reduce FGM and CM?</w:t>
      </w:r>
    </w:p>
    <w:p w14:paraId="0E5B76FE" w14:textId="77777777" w:rsidR="00F43A89" w:rsidRPr="009A2F29" w:rsidRDefault="00F43A89" w:rsidP="00F43A89">
      <w:pPr>
        <w:numPr>
          <w:ilvl w:val="0"/>
          <w:numId w:val="24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Who are the key actors in change?</w:t>
      </w:r>
    </w:p>
    <w:p w14:paraId="65F0B035" w14:textId="77777777" w:rsidR="00F43A89" w:rsidRPr="009A2F29" w:rsidRDefault="00F43A89" w:rsidP="00F43A89">
      <w:p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  <w:b/>
          <w:bCs/>
        </w:rPr>
        <w:t>Probes:</w:t>
      </w:r>
    </w:p>
    <w:p w14:paraId="5DA4DB76" w14:textId="77777777" w:rsidR="00F43A89" w:rsidRPr="009A2F29" w:rsidRDefault="00F43A89" w:rsidP="00F43A89">
      <w:pPr>
        <w:numPr>
          <w:ilvl w:val="0"/>
          <w:numId w:val="25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What would make interventions more effective?</w:t>
      </w:r>
    </w:p>
    <w:p w14:paraId="18842186" w14:textId="77777777" w:rsidR="00F43A89" w:rsidRPr="009A2F29" w:rsidRDefault="00F43A89" w:rsidP="00F43A89">
      <w:pPr>
        <w:numPr>
          <w:ilvl w:val="0"/>
          <w:numId w:val="25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How can communities be involved?</w:t>
      </w:r>
    </w:p>
    <w:p w14:paraId="2006DB7D" w14:textId="77777777" w:rsidR="00F43A89" w:rsidRPr="009A2F29" w:rsidRDefault="00F43A89" w:rsidP="00F43A89">
      <w:pPr>
        <w:numPr>
          <w:ilvl w:val="0"/>
          <w:numId w:val="25"/>
        </w:numPr>
        <w:spacing w:after="0" w:line="240" w:lineRule="auto"/>
        <w:jc w:val="both"/>
        <w:rPr>
          <w:rFonts w:ascii="Gill Sans MT" w:eastAsia="Times New Roman" w:hAnsi="Gill Sans MT" w:cs="Times New Roman"/>
        </w:rPr>
      </w:pPr>
      <w:r w:rsidRPr="009A2F29">
        <w:rPr>
          <w:rFonts w:ascii="Gill Sans MT" w:eastAsia="Times New Roman" w:hAnsi="Gill Sans MT" w:cs="Times New Roman"/>
        </w:rPr>
        <w:t>What’s your role, and how could you be supported?</w:t>
      </w:r>
    </w:p>
    <w:p w14:paraId="0E7DC2BB" w14:textId="77777777" w:rsidR="003357A1" w:rsidRDefault="003357A1"/>
    <w:sectPr w:rsidR="00335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CDE"/>
    <w:multiLevelType w:val="multilevel"/>
    <w:tmpl w:val="DEB2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63BF2"/>
    <w:multiLevelType w:val="multilevel"/>
    <w:tmpl w:val="E146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5424E"/>
    <w:multiLevelType w:val="multilevel"/>
    <w:tmpl w:val="F2D46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E255A"/>
    <w:multiLevelType w:val="multilevel"/>
    <w:tmpl w:val="578C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F40A9A"/>
    <w:multiLevelType w:val="multilevel"/>
    <w:tmpl w:val="E3F0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92804"/>
    <w:multiLevelType w:val="multilevel"/>
    <w:tmpl w:val="BCB4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756FB6"/>
    <w:multiLevelType w:val="multilevel"/>
    <w:tmpl w:val="AE16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601EC7"/>
    <w:multiLevelType w:val="multilevel"/>
    <w:tmpl w:val="044C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354F72"/>
    <w:multiLevelType w:val="multilevel"/>
    <w:tmpl w:val="0BD8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C97089"/>
    <w:multiLevelType w:val="multilevel"/>
    <w:tmpl w:val="1044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EC7C28"/>
    <w:multiLevelType w:val="multilevel"/>
    <w:tmpl w:val="B03A2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9B0EAF"/>
    <w:multiLevelType w:val="multilevel"/>
    <w:tmpl w:val="0B50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0E1ECD"/>
    <w:multiLevelType w:val="multilevel"/>
    <w:tmpl w:val="87D22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7B04AF"/>
    <w:multiLevelType w:val="multilevel"/>
    <w:tmpl w:val="CA9C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12406C"/>
    <w:multiLevelType w:val="multilevel"/>
    <w:tmpl w:val="731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F108D8"/>
    <w:multiLevelType w:val="multilevel"/>
    <w:tmpl w:val="FD4A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620E49"/>
    <w:multiLevelType w:val="multilevel"/>
    <w:tmpl w:val="96CA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EE6612"/>
    <w:multiLevelType w:val="multilevel"/>
    <w:tmpl w:val="34D6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A54825"/>
    <w:multiLevelType w:val="multilevel"/>
    <w:tmpl w:val="FB46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465120"/>
    <w:multiLevelType w:val="multilevel"/>
    <w:tmpl w:val="0914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E54F2A"/>
    <w:multiLevelType w:val="multilevel"/>
    <w:tmpl w:val="83C6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527B17"/>
    <w:multiLevelType w:val="multilevel"/>
    <w:tmpl w:val="DDC0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ED548A"/>
    <w:multiLevelType w:val="multilevel"/>
    <w:tmpl w:val="10C2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CE5007"/>
    <w:multiLevelType w:val="multilevel"/>
    <w:tmpl w:val="D51E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0279BA"/>
    <w:multiLevelType w:val="multilevel"/>
    <w:tmpl w:val="53E85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3280385">
    <w:abstractNumId w:val="7"/>
  </w:num>
  <w:num w:numId="2" w16cid:durableId="1954556687">
    <w:abstractNumId w:val="5"/>
  </w:num>
  <w:num w:numId="3" w16cid:durableId="1257446527">
    <w:abstractNumId w:val="16"/>
  </w:num>
  <w:num w:numId="4" w16cid:durableId="113333315">
    <w:abstractNumId w:val="15"/>
  </w:num>
  <w:num w:numId="5" w16cid:durableId="2029407865">
    <w:abstractNumId w:val="0"/>
  </w:num>
  <w:num w:numId="6" w16cid:durableId="2081637914">
    <w:abstractNumId w:val="11"/>
  </w:num>
  <w:num w:numId="7" w16cid:durableId="2102145927">
    <w:abstractNumId w:val="17"/>
  </w:num>
  <w:num w:numId="8" w16cid:durableId="734620987">
    <w:abstractNumId w:val="22"/>
  </w:num>
  <w:num w:numId="9" w16cid:durableId="618417039">
    <w:abstractNumId w:val="1"/>
  </w:num>
  <w:num w:numId="10" w16cid:durableId="860122563">
    <w:abstractNumId w:val="19"/>
  </w:num>
  <w:num w:numId="11" w16cid:durableId="49350021">
    <w:abstractNumId w:val="18"/>
  </w:num>
  <w:num w:numId="12" w16cid:durableId="613943898">
    <w:abstractNumId w:val="14"/>
  </w:num>
  <w:num w:numId="13" w16cid:durableId="986125253">
    <w:abstractNumId w:val="10"/>
  </w:num>
  <w:num w:numId="14" w16cid:durableId="919868883">
    <w:abstractNumId w:val="20"/>
  </w:num>
  <w:num w:numId="15" w16cid:durableId="2087801288">
    <w:abstractNumId w:val="21"/>
  </w:num>
  <w:num w:numId="16" w16cid:durableId="66878032">
    <w:abstractNumId w:val="12"/>
  </w:num>
  <w:num w:numId="17" w16cid:durableId="1082072022">
    <w:abstractNumId w:val="3"/>
  </w:num>
  <w:num w:numId="18" w16cid:durableId="802692178">
    <w:abstractNumId w:val="13"/>
  </w:num>
  <w:num w:numId="19" w16cid:durableId="129326741">
    <w:abstractNumId w:val="23"/>
  </w:num>
  <w:num w:numId="20" w16cid:durableId="340856094">
    <w:abstractNumId w:val="6"/>
  </w:num>
  <w:num w:numId="21" w16cid:durableId="45225012">
    <w:abstractNumId w:val="8"/>
  </w:num>
  <w:num w:numId="22" w16cid:durableId="1075204828">
    <w:abstractNumId w:val="4"/>
  </w:num>
  <w:num w:numId="23" w16cid:durableId="1899436726">
    <w:abstractNumId w:val="24"/>
  </w:num>
  <w:num w:numId="24" w16cid:durableId="2027167416">
    <w:abstractNumId w:val="9"/>
  </w:num>
  <w:num w:numId="25" w16cid:durableId="1403337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89"/>
    <w:rsid w:val="003357A1"/>
    <w:rsid w:val="00795F21"/>
    <w:rsid w:val="00A60FC6"/>
    <w:rsid w:val="00F43A89"/>
    <w:rsid w:val="00F95B95"/>
    <w:rsid w:val="00FA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849A0"/>
  <w15:chartTrackingRefBased/>
  <w15:docId w15:val="{0ED7308D-DD38-4635-B80A-278CFBF6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A8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3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A8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A8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A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43A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A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A8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A8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A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A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A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A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A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A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A8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A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A8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A8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1470</Words>
  <Characters>8384</Characters>
  <Application>Microsoft Office Word</Application>
  <DocSecurity>0</DocSecurity>
  <Lines>69</Lines>
  <Paragraphs>19</Paragraphs>
  <ScaleCrop>false</ScaleCrop>
  <Company/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Kumilachew Melak</dc:creator>
  <cp:keywords/>
  <dc:description/>
  <cp:lastModifiedBy>Kumilachew Melak</cp:lastModifiedBy>
  <cp:revision>3</cp:revision>
  <dcterms:created xsi:type="dcterms:W3CDTF">2026-03-23T17:07:00Z</dcterms:created>
  <dcterms:modified xsi:type="dcterms:W3CDTF">2026-03-23T17:25:00Z</dcterms:modified>
</cp:coreProperties>
</file>