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514E" w14:textId="77777777" w:rsidR="006C0020" w:rsidRPr="00B71690" w:rsidRDefault="006C0020" w:rsidP="006C0020">
      <w:pPr>
        <w:spacing w:line="480" w:lineRule="auto"/>
        <w:rPr>
          <w:rFonts w:ascii="Aptos" w:hAnsi="Aptos"/>
          <w:b/>
          <w:bCs/>
          <w:lang w:val="en-US"/>
        </w:rPr>
      </w:pPr>
      <w:r w:rsidRPr="00B71690">
        <w:rPr>
          <w:rFonts w:ascii="Aptos" w:hAnsi="Aptos"/>
          <w:b/>
          <w:bCs/>
          <w:lang w:val="en-US"/>
        </w:rPr>
        <w:t>Supplements</w:t>
      </w:r>
    </w:p>
    <w:tbl>
      <w:tblPr>
        <w:tblStyle w:val="Tabellenraster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299"/>
        <w:gridCol w:w="1325"/>
        <w:gridCol w:w="2361"/>
        <w:gridCol w:w="1265"/>
      </w:tblGrid>
      <w:tr w:rsidR="006C0020" w:rsidRPr="00B71690" w14:paraId="0EBF2330" w14:textId="77777777" w:rsidTr="00780522">
        <w:tc>
          <w:tcPr>
            <w:tcW w:w="2379" w:type="dxa"/>
            <w:tcBorders>
              <w:bottom w:val="single" w:sz="4" w:space="0" w:color="auto"/>
              <w:right w:val="single" w:sz="4" w:space="0" w:color="auto"/>
            </w:tcBorders>
          </w:tcPr>
          <w:p w14:paraId="118BE9C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22B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PCS</w:t>
            </w:r>
          </w:p>
        </w:tc>
        <w:tc>
          <w:tcPr>
            <w:tcW w:w="3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8CCDC7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MCS</w:t>
            </w:r>
          </w:p>
        </w:tc>
      </w:tr>
      <w:tr w:rsidR="006C0020" w:rsidRPr="00B71690" w14:paraId="4D37C48D" w14:textId="77777777" w:rsidTr="00780522">
        <w:tc>
          <w:tcPr>
            <w:tcW w:w="2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E6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A0D6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Estimate (95 % CI)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FF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C6DD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Estimate (95 % CI)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84F81E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6C0020" w:rsidRPr="00B71690" w14:paraId="241E25D8" w14:textId="77777777" w:rsidTr="00780522">
        <w:tc>
          <w:tcPr>
            <w:tcW w:w="2379" w:type="dxa"/>
            <w:tcBorders>
              <w:top w:val="single" w:sz="4" w:space="0" w:color="auto"/>
              <w:right w:val="single" w:sz="4" w:space="0" w:color="auto"/>
            </w:tcBorders>
          </w:tcPr>
          <w:p w14:paraId="6F7C273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Female sex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</w:tcPr>
          <w:p w14:paraId="08F8781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-1.749 (-3.322 – -0.177)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14:paraId="3F22E1F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0.029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</w:tcPr>
          <w:p w14:paraId="3844A17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-0.87 (-2.507 – 0.767)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BF43EE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0.297</w:t>
            </w:r>
          </w:p>
        </w:tc>
      </w:tr>
      <w:tr w:rsidR="006C0020" w:rsidRPr="00B71690" w14:paraId="371602D4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339EA7F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Age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89E4FB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-0.182 (-0.255 – -0.109)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C645CD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14B9E7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0.134 (0.058 – 0.211)</w:t>
            </w:r>
          </w:p>
        </w:tc>
        <w:tc>
          <w:tcPr>
            <w:tcW w:w="1265" w:type="dxa"/>
          </w:tcPr>
          <w:p w14:paraId="5D0C2C8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6C0020" w:rsidRPr="00B71690" w14:paraId="7CBF010E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62773E2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Age 65-74 y.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399494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-1.259 (-2.861 – 0.343)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A9CBEB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0.123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A4E87B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3.538 (1.867 – 5.209)</w:t>
            </w:r>
          </w:p>
        </w:tc>
        <w:tc>
          <w:tcPr>
            <w:tcW w:w="1265" w:type="dxa"/>
          </w:tcPr>
          <w:p w14:paraId="61B8772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</w:tr>
      <w:tr w:rsidR="006C0020" w:rsidRPr="00B71690" w14:paraId="0D8DFE6E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46986EA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Age ≥ 75 y.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0D993D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-4.963 (-6.821 – -3.105)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608BE0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86DD04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3.657 (1.719 – 5.595)</w:t>
            </w:r>
          </w:p>
        </w:tc>
        <w:tc>
          <w:tcPr>
            <w:tcW w:w="1265" w:type="dxa"/>
          </w:tcPr>
          <w:p w14:paraId="57DB27A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</w:tr>
      <w:tr w:rsidR="006C0020" w:rsidRPr="00B71690" w14:paraId="5F463CB0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1B6668A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Preop. Hb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2C8917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1.058 (0.652 – 1.464)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381B68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243741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-0.077 (-0.505 – 0.352)</w:t>
            </w:r>
          </w:p>
        </w:tc>
        <w:tc>
          <w:tcPr>
            <w:tcW w:w="1265" w:type="dxa"/>
          </w:tcPr>
          <w:p w14:paraId="30CA630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0.725</w:t>
            </w:r>
          </w:p>
        </w:tc>
      </w:tr>
      <w:tr w:rsidR="006C0020" w:rsidRPr="00B71690" w14:paraId="688A0B49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249325C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Mild anemia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3C1CDDB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-3.071 (-5.272 – -0.871)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A73A06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0.006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0DE971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0.622 (-1.691 – 2.935)</w:t>
            </w:r>
          </w:p>
        </w:tc>
        <w:tc>
          <w:tcPr>
            <w:tcW w:w="1265" w:type="dxa"/>
          </w:tcPr>
          <w:p w14:paraId="765651B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0.598</w:t>
            </w:r>
          </w:p>
        </w:tc>
      </w:tr>
      <w:tr w:rsidR="006C0020" w:rsidRPr="00B71690" w14:paraId="0BA5E316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12DFD64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Mod./</w:t>
            </w:r>
            <w:proofErr w:type="spellStart"/>
            <w:r w:rsidRPr="00B71690">
              <w:rPr>
                <w:rFonts w:ascii="Aptos" w:hAnsi="Aptos"/>
                <w:sz w:val="18"/>
                <w:szCs w:val="18"/>
                <w:lang w:val="en-US"/>
              </w:rPr>
              <w:t>sev</w:t>
            </w:r>
            <w:proofErr w:type="spellEnd"/>
            <w:r w:rsidRPr="00B71690">
              <w:rPr>
                <w:rFonts w:ascii="Aptos" w:hAnsi="Aptos"/>
                <w:sz w:val="18"/>
                <w:szCs w:val="18"/>
                <w:lang w:val="en-US"/>
              </w:rPr>
              <w:t>. an.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302B09D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-6.831 (-10.448 – -3.214)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E25B74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7F5ED4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0.993 (-2.809 – 4.796)</w:t>
            </w:r>
          </w:p>
        </w:tc>
        <w:tc>
          <w:tcPr>
            <w:tcW w:w="1265" w:type="dxa"/>
          </w:tcPr>
          <w:p w14:paraId="009C6A4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0.608</w:t>
            </w:r>
          </w:p>
        </w:tc>
      </w:tr>
      <w:tr w:rsidR="006C0020" w:rsidRPr="00B71690" w14:paraId="231BEF76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76058CC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LDL 55-69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DF7503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0.167 (-2.064 – 2.398)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3CDA8B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0.883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3CD968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-0.391 (-2.721 – 1.94)</w:t>
            </w:r>
          </w:p>
        </w:tc>
        <w:tc>
          <w:tcPr>
            <w:tcW w:w="1265" w:type="dxa"/>
          </w:tcPr>
          <w:p w14:paraId="21144EB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0.742</w:t>
            </w:r>
          </w:p>
        </w:tc>
      </w:tr>
      <w:tr w:rsidR="006C0020" w:rsidRPr="00B71690" w14:paraId="79AC4480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01BE51D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LDL ≥ 70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D55917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-0.919 (-2.657 – 0.819)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6BB956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0.300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5602A5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0.919 (-0.897 – 2.734)</w:t>
            </w:r>
          </w:p>
        </w:tc>
        <w:tc>
          <w:tcPr>
            <w:tcW w:w="1265" w:type="dxa"/>
          </w:tcPr>
          <w:p w14:paraId="05466C1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0.321</w:t>
            </w:r>
          </w:p>
        </w:tc>
      </w:tr>
      <w:tr w:rsidR="006C0020" w:rsidRPr="00B71690" w14:paraId="357F089D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60CCE68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Lp(a) ≥ 50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FB47E9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0.729 (-0.845 – 2.303)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A6A485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0.364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A67173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0.732 (-0.909 – 2.373)</w:t>
            </w:r>
          </w:p>
        </w:tc>
        <w:tc>
          <w:tcPr>
            <w:tcW w:w="1265" w:type="dxa"/>
          </w:tcPr>
          <w:p w14:paraId="7FF357D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0.381</w:t>
            </w:r>
          </w:p>
        </w:tc>
      </w:tr>
      <w:tr w:rsidR="006C0020" w:rsidRPr="00B71690" w14:paraId="53D89B77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657A399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Underweight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D00256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-1.442 (-7.595 – 4.71)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9A8C30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0.645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A4FBE9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-1.971 (-8.461 – 4.519)</w:t>
            </w:r>
          </w:p>
        </w:tc>
        <w:tc>
          <w:tcPr>
            <w:tcW w:w="1265" w:type="dxa"/>
          </w:tcPr>
          <w:p w14:paraId="70504E4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0.551</w:t>
            </w:r>
          </w:p>
        </w:tc>
      </w:tr>
      <w:tr w:rsidR="006C0020" w:rsidRPr="00B71690" w14:paraId="14FEB4E5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37D106C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Overweight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8FD3B3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-2.217 (-3.929 – -0.506)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5D54E5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0.011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32A997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0.384 (-1.421 – 2.189)</w:t>
            </w:r>
          </w:p>
        </w:tc>
        <w:tc>
          <w:tcPr>
            <w:tcW w:w="1265" w:type="dxa"/>
          </w:tcPr>
          <w:p w14:paraId="444E903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0.676</w:t>
            </w:r>
          </w:p>
        </w:tc>
      </w:tr>
      <w:tr w:rsidR="006C0020" w:rsidRPr="00B71690" w14:paraId="67AB3AC7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0A6E69C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Obese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8DD57D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-5.063 (-6.905 – -3.221)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E802E7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68491F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-0.481 (-2.424 – 1.462)</w:t>
            </w:r>
          </w:p>
        </w:tc>
        <w:tc>
          <w:tcPr>
            <w:tcW w:w="1265" w:type="dxa"/>
          </w:tcPr>
          <w:p w14:paraId="66E12DE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0.627</w:t>
            </w:r>
          </w:p>
        </w:tc>
      </w:tr>
      <w:tr w:rsidR="006C0020" w:rsidRPr="00B71690" w14:paraId="719B25BF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2EFADD2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902FA7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-3.27 (-5.094 – -1.445)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2502E4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90D363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-0.305 (-2.215 – 1.605)</w:t>
            </w:r>
          </w:p>
        </w:tc>
        <w:tc>
          <w:tcPr>
            <w:tcW w:w="1265" w:type="dxa"/>
          </w:tcPr>
          <w:p w14:paraId="1AE5813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0.754</w:t>
            </w:r>
          </w:p>
        </w:tc>
      </w:tr>
      <w:tr w:rsidR="006C0020" w:rsidRPr="00B71690" w14:paraId="0B1560C5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6803F98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B87EA6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-2.904 (-4.63 – -1.178)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83987F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222722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-0.283 (-2.088 – 1.522)</w:t>
            </w:r>
          </w:p>
        </w:tc>
        <w:tc>
          <w:tcPr>
            <w:tcW w:w="1265" w:type="dxa"/>
          </w:tcPr>
          <w:p w14:paraId="3E818D4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0.759</w:t>
            </w:r>
          </w:p>
        </w:tc>
      </w:tr>
      <w:tr w:rsidR="006C0020" w:rsidRPr="00B71690" w14:paraId="649B4D0E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4E2E0AB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PAD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75E855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-4.594 (-7.655 – -1.533)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02F546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2C57A1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0.763 (-2.434 – 3.961)</w:t>
            </w:r>
          </w:p>
        </w:tc>
        <w:tc>
          <w:tcPr>
            <w:tcW w:w="1265" w:type="dxa"/>
          </w:tcPr>
          <w:p w14:paraId="3CE97E3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0.639</w:t>
            </w:r>
          </w:p>
        </w:tc>
      </w:tr>
      <w:tr w:rsidR="006C0020" w:rsidRPr="00B71690" w14:paraId="58C62757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34E80CD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Active smoking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5409BF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-1.833 (-3.938 – 0.272)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AAD58F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0.088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73A883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-1.975 (-4.166 – 0.215)</w:t>
            </w:r>
          </w:p>
        </w:tc>
        <w:tc>
          <w:tcPr>
            <w:tcW w:w="1265" w:type="dxa"/>
          </w:tcPr>
          <w:p w14:paraId="2B89992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0.077</w:t>
            </w:r>
          </w:p>
        </w:tc>
      </w:tr>
      <w:tr w:rsidR="006C0020" w:rsidRPr="00B71690" w14:paraId="1581E5E3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44E0263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Former smoking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626341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-2.183 (-3.782 – -0.585)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2A92DB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0.007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F4BE41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-2.062 (-3.725 – -0.399)</w:t>
            </w:r>
          </w:p>
        </w:tc>
        <w:tc>
          <w:tcPr>
            <w:tcW w:w="1265" w:type="dxa"/>
          </w:tcPr>
          <w:p w14:paraId="6D7AA7B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0.015</w:t>
            </w:r>
          </w:p>
        </w:tc>
      </w:tr>
      <w:tr w:rsidR="006C0020" w:rsidRPr="00B71690" w14:paraId="520F744F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335D026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2328B4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-0.382 (-2.861 – 2.098)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81501E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0.763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8F7954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1.991 (-0.628 – 4.611)</w:t>
            </w:r>
          </w:p>
        </w:tc>
        <w:tc>
          <w:tcPr>
            <w:tcW w:w="1265" w:type="dxa"/>
          </w:tcPr>
          <w:p w14:paraId="6D257BE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0.136</w:t>
            </w:r>
          </w:p>
        </w:tc>
      </w:tr>
      <w:tr w:rsidR="006C0020" w:rsidRPr="00B71690" w14:paraId="558D57D6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35EDCC7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III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EC911C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-3.965 (-6.322 – -1.608)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2BBA30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36A5C7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-0.774 (-3.264 – 1.715)</w:t>
            </w:r>
          </w:p>
        </w:tc>
        <w:tc>
          <w:tcPr>
            <w:tcW w:w="1265" w:type="dxa"/>
          </w:tcPr>
          <w:p w14:paraId="526A5D6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0.542</w:t>
            </w:r>
          </w:p>
        </w:tc>
      </w:tr>
      <w:tr w:rsidR="006C0020" w:rsidRPr="00B71690" w14:paraId="5826F067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2A6F816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lastRenderedPageBreak/>
              <w:t>NYHA IV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2C47CB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-10.885 (-15.626 – -6.145)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6F1AE6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0BCA68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-3.706 (-8.713 – 1.302)</w:t>
            </w:r>
          </w:p>
        </w:tc>
        <w:tc>
          <w:tcPr>
            <w:tcW w:w="1265" w:type="dxa"/>
          </w:tcPr>
          <w:p w14:paraId="704D14E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0.147</w:t>
            </w:r>
          </w:p>
        </w:tc>
      </w:tr>
      <w:tr w:rsidR="006C0020" w:rsidRPr="00B71690" w14:paraId="22751DE7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68E1723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LVEF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BE776C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0.149 (0.075 – 0.223)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9C599F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CB0B6D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0.018 (-0.06 – 0.096)</w:t>
            </w:r>
          </w:p>
        </w:tc>
        <w:tc>
          <w:tcPr>
            <w:tcW w:w="1265" w:type="dxa"/>
          </w:tcPr>
          <w:p w14:paraId="0262C6E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0.652</w:t>
            </w:r>
          </w:p>
        </w:tc>
      </w:tr>
      <w:tr w:rsidR="006C0020" w:rsidRPr="00B71690" w14:paraId="005906C9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0208F12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LVEF 41 - 49 %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C19160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-2.17 (-4.864 – 0.524)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96FCE3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0.114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147B8A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0.588 (-2.229 – 3.405)</w:t>
            </w:r>
          </w:p>
        </w:tc>
        <w:tc>
          <w:tcPr>
            <w:tcW w:w="1265" w:type="dxa"/>
          </w:tcPr>
          <w:p w14:paraId="2783A4E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0.682</w:t>
            </w:r>
          </w:p>
        </w:tc>
      </w:tr>
      <w:tr w:rsidR="006C0020" w:rsidRPr="00B71690" w14:paraId="77DF9B25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7266059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LVEF ≤ 40 %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EF1510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-3.832 (-6.256 – -1.408)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ABDE28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1A8AB0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-0.688 (-3.222 – 1.847)</w:t>
            </w:r>
          </w:p>
        </w:tc>
        <w:tc>
          <w:tcPr>
            <w:tcW w:w="1265" w:type="dxa"/>
          </w:tcPr>
          <w:p w14:paraId="3EB66F7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0.595</w:t>
            </w:r>
          </w:p>
        </w:tc>
      </w:tr>
      <w:tr w:rsidR="006C0020" w:rsidRPr="00B71690" w14:paraId="0E9C02FC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584FE17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Dur. </w:t>
            </w:r>
            <w:proofErr w:type="spellStart"/>
            <w:r w:rsidRPr="00B71690">
              <w:rPr>
                <w:rFonts w:ascii="Aptos" w:hAnsi="Aptos"/>
                <w:sz w:val="18"/>
                <w:szCs w:val="18"/>
                <w:lang w:val="en-US"/>
              </w:rPr>
              <w:t>anesth</w:t>
            </w:r>
            <w:proofErr w:type="spellEnd"/>
            <w:r w:rsidRPr="00B71690">
              <w:rPr>
                <w:rFonts w:ascii="Aptos" w:hAnsi="Aptos"/>
                <w:sz w:val="18"/>
                <w:szCs w:val="18"/>
                <w:lang w:val="en-US"/>
              </w:rPr>
              <w:t>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B8951F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-0.017 (-0.027 – -0.007)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E1B6D3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D39BF0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 (-0.01 – 0.011)</w:t>
            </w:r>
          </w:p>
        </w:tc>
        <w:tc>
          <w:tcPr>
            <w:tcW w:w="1265" w:type="dxa"/>
          </w:tcPr>
          <w:p w14:paraId="5B63616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0.959</w:t>
            </w:r>
          </w:p>
        </w:tc>
      </w:tr>
      <w:tr w:rsidR="006C0020" w:rsidRPr="00B71690" w14:paraId="4878B615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122B463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Dur. </w:t>
            </w:r>
            <w:proofErr w:type="spellStart"/>
            <w:r w:rsidRPr="00B71690">
              <w:rPr>
                <w:rFonts w:ascii="Aptos" w:hAnsi="Aptos"/>
                <w:sz w:val="18"/>
                <w:szCs w:val="18"/>
                <w:lang w:val="en-US"/>
              </w:rPr>
              <w:t>interv</w:t>
            </w:r>
            <w:proofErr w:type="spellEnd"/>
            <w:r w:rsidRPr="00B71690">
              <w:rPr>
                <w:rFonts w:ascii="Aptos" w:hAnsi="Aptos"/>
                <w:sz w:val="18"/>
                <w:szCs w:val="18"/>
                <w:lang w:val="en-US"/>
              </w:rPr>
              <w:t>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132004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-0.013 (-0.024 – -0.001)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64087A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0.027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4A08A1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0.002 (-0.009 – 0.014)</w:t>
            </w:r>
          </w:p>
        </w:tc>
        <w:tc>
          <w:tcPr>
            <w:tcW w:w="1265" w:type="dxa"/>
          </w:tcPr>
          <w:p w14:paraId="5DDED40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0.692</w:t>
            </w:r>
          </w:p>
        </w:tc>
      </w:tr>
      <w:tr w:rsidR="006C0020" w:rsidRPr="00B71690" w14:paraId="4467AE62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59EE1D8B" w14:textId="77777777" w:rsidR="006C0020" w:rsidRPr="00E624D9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E624D9">
              <w:rPr>
                <w:rFonts w:ascii="Aptos" w:hAnsi="Aptos"/>
                <w:sz w:val="18"/>
                <w:szCs w:val="18"/>
                <w:lang w:val="en-US"/>
              </w:rPr>
              <w:t>Isolated Off-Pump CABG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EF03623" w14:textId="77777777" w:rsidR="006C0020" w:rsidRPr="00E624D9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E624D9">
              <w:rPr>
                <w:rFonts w:ascii="Aptos" w:hAnsi="Aptos"/>
                <w:sz w:val="18"/>
                <w:szCs w:val="18"/>
                <w:lang w:val="en-US"/>
              </w:rPr>
              <w:t>-2.006 (-3.75 – -0.261)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059B1FD" w14:textId="77777777" w:rsidR="006C0020" w:rsidRPr="00E624D9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E624D9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0.024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C0DDF26" w14:textId="77777777" w:rsidR="006C0020" w:rsidRPr="00E624D9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E624D9">
              <w:rPr>
                <w:rFonts w:ascii="Aptos" w:hAnsi="Aptos"/>
                <w:sz w:val="18"/>
                <w:szCs w:val="18"/>
                <w:lang w:val="en-US"/>
              </w:rPr>
              <w:t>-0.894 (-2.738 – 0.951)</w:t>
            </w:r>
          </w:p>
        </w:tc>
        <w:tc>
          <w:tcPr>
            <w:tcW w:w="1265" w:type="dxa"/>
          </w:tcPr>
          <w:p w14:paraId="0B367D0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E624D9">
              <w:rPr>
                <w:rFonts w:ascii="Aptos" w:hAnsi="Aptos"/>
                <w:sz w:val="18"/>
                <w:szCs w:val="18"/>
                <w:lang w:val="en-US"/>
              </w:rPr>
              <w:t>0.342</w:t>
            </w:r>
          </w:p>
        </w:tc>
      </w:tr>
      <w:tr w:rsidR="006C0020" w:rsidRPr="00B71690" w14:paraId="54926F4F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5899B44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CABG combinations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BA6EAF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-1.635 (-3.874 – 0.604)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D906B9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0.152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87BFDE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0.31 (-2.04 – 2.661)</w:t>
            </w:r>
          </w:p>
        </w:tc>
        <w:tc>
          <w:tcPr>
            <w:tcW w:w="1265" w:type="dxa"/>
          </w:tcPr>
          <w:p w14:paraId="27C891E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0.796</w:t>
            </w:r>
          </w:p>
        </w:tc>
      </w:tr>
      <w:tr w:rsidR="006C0020" w:rsidRPr="00B71690" w14:paraId="2CAD82C5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10C5177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Aortic procedures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422346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0.901 (-1.234 – 3.037)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F413D2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0.408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4D3734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0.048 (-2.194 – 2.291)</w:t>
            </w:r>
          </w:p>
        </w:tc>
        <w:tc>
          <w:tcPr>
            <w:tcW w:w="1265" w:type="dxa"/>
          </w:tcPr>
          <w:p w14:paraId="1EFB606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0.966</w:t>
            </w:r>
          </w:p>
        </w:tc>
      </w:tr>
      <w:tr w:rsidR="006C0020" w:rsidRPr="00B71690" w14:paraId="4388D87D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177E7A0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Dur. ICU-stay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A1B92A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-0.423 (-0.577 – -0.269)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ED5775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E5035A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-0.084 (-0.247 – 0.079)</w:t>
            </w:r>
          </w:p>
        </w:tc>
        <w:tc>
          <w:tcPr>
            <w:tcW w:w="1265" w:type="dxa"/>
          </w:tcPr>
          <w:p w14:paraId="0627E50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0.313</w:t>
            </w:r>
          </w:p>
        </w:tc>
      </w:tr>
      <w:tr w:rsidR="006C0020" w:rsidRPr="00B71690" w14:paraId="7F8AAFB8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73E602A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Dur. hosp.-stay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A01D42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-0.203 (-0.278 – -0.128)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334E19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EC0312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-0.047 (-0.125 – 0.032)</w:t>
            </w:r>
          </w:p>
        </w:tc>
        <w:tc>
          <w:tcPr>
            <w:tcW w:w="1265" w:type="dxa"/>
          </w:tcPr>
          <w:p w14:paraId="5E29AAC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0.248</w:t>
            </w:r>
          </w:p>
        </w:tc>
      </w:tr>
      <w:tr w:rsidR="006C0020" w:rsidRPr="00B71690" w14:paraId="2E8BAF3C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068434F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POI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8F0727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-7.782 (-11.516 – -4.048)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B63584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D3E85F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-4.231 (-8.138 – -0.323)</w:t>
            </w:r>
          </w:p>
        </w:tc>
        <w:tc>
          <w:tcPr>
            <w:tcW w:w="1265" w:type="dxa"/>
          </w:tcPr>
          <w:p w14:paraId="32A63D5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0.034</w:t>
            </w:r>
          </w:p>
        </w:tc>
      </w:tr>
      <w:tr w:rsidR="006C0020" w:rsidRPr="00B71690" w14:paraId="38011F3C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3FCE63F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Frailty-program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BDDEC6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-2.226 (-3.9 – -0.552)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BC2CD9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0.009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B55C6B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1.626 (-0.116 – 3.368)</w:t>
            </w:r>
          </w:p>
        </w:tc>
        <w:tc>
          <w:tcPr>
            <w:tcW w:w="1265" w:type="dxa"/>
          </w:tcPr>
          <w:p w14:paraId="64B612E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0.067</w:t>
            </w:r>
          </w:p>
        </w:tc>
      </w:tr>
      <w:tr w:rsidR="006C0020" w:rsidRPr="00B71690" w14:paraId="71DEA0AB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1E18146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Pre-Frail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CD41BA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-5.576 (-8.808 – -2.345)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03478E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81017F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-0.758 (-4.092 – 2.577)</w:t>
            </w:r>
          </w:p>
        </w:tc>
        <w:tc>
          <w:tcPr>
            <w:tcW w:w="1265" w:type="dxa"/>
          </w:tcPr>
          <w:p w14:paraId="2C73CF2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0.655</w:t>
            </w:r>
          </w:p>
        </w:tc>
      </w:tr>
      <w:tr w:rsidR="006C0020" w:rsidRPr="00B71690" w14:paraId="0A082751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04C6C55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Physical frailty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88D994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-9.586 (-13.957 – -5.216)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B3F4B7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63EA69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-2.245 (-6.755 – 2.265)</w:t>
            </w:r>
          </w:p>
        </w:tc>
        <w:tc>
          <w:tcPr>
            <w:tcW w:w="1265" w:type="dxa"/>
          </w:tcPr>
          <w:p w14:paraId="3C89B59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0.327</w:t>
            </w:r>
          </w:p>
        </w:tc>
      </w:tr>
      <w:tr w:rsidR="006C0020" w:rsidRPr="00B71690" w14:paraId="6FDBAE51" w14:textId="77777777" w:rsidTr="00780522">
        <w:tc>
          <w:tcPr>
            <w:tcW w:w="2379" w:type="dxa"/>
            <w:tcBorders>
              <w:right w:val="single" w:sz="4" w:space="0" w:color="auto"/>
            </w:tcBorders>
          </w:tcPr>
          <w:p w14:paraId="75D9108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Mental frailty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35B536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-5.182 (-11.017 – 0.652)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19A3F0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0.081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56FB48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-4.723 (-10.499 – 1.052)</w:t>
            </w:r>
          </w:p>
        </w:tc>
        <w:tc>
          <w:tcPr>
            <w:tcW w:w="1265" w:type="dxa"/>
          </w:tcPr>
          <w:p w14:paraId="796D442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0.108</w:t>
            </w:r>
          </w:p>
        </w:tc>
      </w:tr>
      <w:tr w:rsidR="006C0020" w:rsidRPr="00B71690" w14:paraId="47E27C9D" w14:textId="77777777" w:rsidTr="00780522">
        <w:trPr>
          <w:trHeight w:val="99"/>
        </w:trPr>
        <w:tc>
          <w:tcPr>
            <w:tcW w:w="2379" w:type="dxa"/>
            <w:tcBorders>
              <w:right w:val="single" w:sz="4" w:space="0" w:color="auto"/>
            </w:tcBorders>
          </w:tcPr>
          <w:p w14:paraId="59BB597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POD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364877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1.174 (-5.145 – 7.494)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2AED56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0.714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83C8D3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0.349 (-5.843 – 6.54)</w:t>
            </w:r>
          </w:p>
        </w:tc>
        <w:tc>
          <w:tcPr>
            <w:tcW w:w="1265" w:type="dxa"/>
          </w:tcPr>
          <w:p w14:paraId="5602E39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0.912</w:t>
            </w:r>
          </w:p>
        </w:tc>
      </w:tr>
      <w:tr w:rsidR="006C0020" w:rsidRPr="00B71690" w14:paraId="0F05E0FF" w14:textId="77777777" w:rsidTr="00780522">
        <w:tc>
          <w:tcPr>
            <w:tcW w:w="2379" w:type="dxa"/>
          </w:tcPr>
          <w:p w14:paraId="56D35B9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2299" w:type="dxa"/>
          </w:tcPr>
          <w:p w14:paraId="056C9CE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1325" w:type="dxa"/>
          </w:tcPr>
          <w:p w14:paraId="32CCDC0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</w:tcPr>
          <w:p w14:paraId="7820FD2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249BFB56" w14:textId="77777777" w:rsidR="006C0020" w:rsidRPr="00B71690" w:rsidRDefault="006C0020" w:rsidP="00780522">
            <w:pPr>
              <w:keepNext/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</w:tr>
    </w:tbl>
    <w:p w14:paraId="6F954670" w14:textId="77777777" w:rsidR="006C0020" w:rsidRDefault="006C0020" w:rsidP="006C0020">
      <w:pPr>
        <w:pStyle w:val="Beschriftung"/>
        <w:spacing w:line="480" w:lineRule="auto"/>
        <w:jc w:val="both"/>
        <w:rPr>
          <w:rFonts w:ascii="Aptos" w:hAnsi="Aptos"/>
          <w:lang w:val="en-US"/>
        </w:rPr>
      </w:pPr>
      <w:r w:rsidRPr="00B71690">
        <w:rPr>
          <w:rFonts w:ascii="Aptos" w:hAnsi="Aptos"/>
          <w:lang w:val="en-US"/>
        </w:rPr>
        <w:t>Supplementary Table 1: Univariate analyses (</w:t>
      </w:r>
      <w:r w:rsidRPr="00C047A5">
        <w:rPr>
          <w:rFonts w:ascii="Aptos" w:hAnsi="Aptos"/>
          <w:lang w:val="en-US"/>
        </w:rPr>
        <w:t>CABG: coronary artery bypass graft; CI: confidence interval; Dur.: duration; Hb: hemoglobin; LDL: low density lipoprotein; Lp(a): lipoprotein(a); LVEF: left ventricular ejection fraction; MCS: mental component summary; Mod./</w:t>
      </w:r>
      <w:proofErr w:type="spellStart"/>
      <w:r w:rsidRPr="00C047A5">
        <w:rPr>
          <w:rFonts w:ascii="Aptos" w:hAnsi="Aptos"/>
          <w:lang w:val="en-US"/>
        </w:rPr>
        <w:t>sev</w:t>
      </w:r>
      <w:proofErr w:type="spellEnd"/>
      <w:r w:rsidRPr="00C047A5">
        <w:rPr>
          <w:rFonts w:ascii="Aptos" w:hAnsi="Aptos"/>
          <w:lang w:val="en-US"/>
        </w:rPr>
        <w:t>. an.: moderate/severe anemia; NYHA: New York Heart Association; PAD: peripheral arterial disease; PCS: physical component summary; POI: postoperative infection; POD: postoperative delirium; Preop.: preoperative; y.: years</w:t>
      </w:r>
      <w:r w:rsidRPr="00B71690">
        <w:rPr>
          <w:rFonts w:ascii="Aptos" w:hAnsi="Aptos"/>
          <w:lang w:val="en-US"/>
        </w:rPr>
        <w:t>)</w:t>
      </w:r>
    </w:p>
    <w:p w14:paraId="5EA070A5" w14:textId="77777777" w:rsidR="006C0020" w:rsidRDefault="006C0020" w:rsidP="006C0020">
      <w:pPr>
        <w:rPr>
          <w:lang w:val="en-US"/>
        </w:rPr>
      </w:pPr>
    </w:p>
    <w:p w14:paraId="5AB85C6A" w14:textId="77777777" w:rsidR="006C0020" w:rsidRPr="006C0020" w:rsidRDefault="006C0020" w:rsidP="006C0020">
      <w:pPr>
        <w:rPr>
          <w:lang w:val="en-US"/>
        </w:rPr>
      </w:pPr>
    </w:p>
    <w:tbl>
      <w:tblPr>
        <w:tblStyle w:val="Tabellenraster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299"/>
        <w:gridCol w:w="1325"/>
        <w:gridCol w:w="2361"/>
        <w:gridCol w:w="1265"/>
      </w:tblGrid>
      <w:tr w:rsidR="006C0020" w:rsidRPr="00B71690" w14:paraId="7DA4AC2E" w14:textId="77777777" w:rsidTr="00780522">
        <w:tc>
          <w:tcPr>
            <w:tcW w:w="2521" w:type="dxa"/>
            <w:tcBorders>
              <w:bottom w:val="single" w:sz="4" w:space="0" w:color="auto"/>
              <w:right w:val="single" w:sz="4" w:space="0" w:color="auto"/>
            </w:tcBorders>
          </w:tcPr>
          <w:p w14:paraId="4CBC328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E213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PCS</w:t>
            </w:r>
          </w:p>
        </w:tc>
        <w:tc>
          <w:tcPr>
            <w:tcW w:w="3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4CDC19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MCS</w:t>
            </w:r>
          </w:p>
        </w:tc>
      </w:tr>
      <w:tr w:rsidR="006C0020" w:rsidRPr="00B71690" w14:paraId="558D0249" w14:textId="77777777" w:rsidTr="00780522"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FB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AC4D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Estimate (95 % CI)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83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B56F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Estimate (95 % CI)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FF42DC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6C0020" w:rsidRPr="00B71690" w14:paraId="60C5A558" w14:textId="77777777" w:rsidTr="00780522">
        <w:tc>
          <w:tcPr>
            <w:tcW w:w="2521" w:type="dxa"/>
            <w:tcBorders>
              <w:top w:val="single" w:sz="4" w:space="0" w:color="auto"/>
              <w:right w:val="single" w:sz="4" w:space="0" w:color="auto"/>
            </w:tcBorders>
          </w:tcPr>
          <w:p w14:paraId="1D9D800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Female sex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</w:tcPr>
          <w:p w14:paraId="3E44D69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-2.564 (-4.282 – -0.846)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14:paraId="71E9677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</w:tcPr>
          <w:p w14:paraId="223285A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-1.469 (-4.282 – -0.846)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073D968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0.133</w:t>
            </w:r>
          </w:p>
        </w:tc>
      </w:tr>
      <w:tr w:rsidR="006C0020" w:rsidRPr="00B71690" w14:paraId="5BB07617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965000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Age 65-74 y.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2BFDFD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0.103 (-1.705 – 1.912)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5FA40C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0.911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C92C7D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4.53 (-1.705 – 1.912)</w:t>
            </w:r>
          </w:p>
        </w:tc>
        <w:tc>
          <w:tcPr>
            <w:tcW w:w="1265" w:type="dxa"/>
          </w:tcPr>
          <w:p w14:paraId="76093E8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</w:tr>
      <w:tr w:rsidR="006C0020" w:rsidRPr="00B71690" w14:paraId="1C873C7B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BAF414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Age ≥ 75 y.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D67EA0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-3.997 (-6.17 – -1.825)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688FE7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0969D0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4.334 (-6.17 – -1.825)</w:t>
            </w:r>
          </w:p>
        </w:tc>
        <w:tc>
          <w:tcPr>
            <w:tcW w:w="1265" w:type="dxa"/>
          </w:tcPr>
          <w:p w14:paraId="3D12FD2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</w:tr>
      <w:tr w:rsidR="006C0020" w:rsidRPr="00B71690" w14:paraId="0AA15860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0B27F6B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Mild anemia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7301DD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-3.432 (-5.767 – -1.096)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BF4F79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FCBA18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-0.767 (-5.767 – -1.096)</w:t>
            </w:r>
          </w:p>
        </w:tc>
        <w:tc>
          <w:tcPr>
            <w:tcW w:w="1265" w:type="dxa"/>
          </w:tcPr>
          <w:p w14:paraId="7200253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0.563</w:t>
            </w:r>
          </w:p>
        </w:tc>
      </w:tr>
      <w:tr w:rsidR="006C0020" w:rsidRPr="00B71690" w14:paraId="20B27382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6AC80BC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Mod./</w:t>
            </w:r>
            <w:proofErr w:type="spellStart"/>
            <w:r w:rsidRPr="00B71690">
              <w:rPr>
                <w:rFonts w:ascii="Aptos" w:hAnsi="Aptos"/>
                <w:sz w:val="18"/>
                <w:szCs w:val="18"/>
                <w:lang w:val="en-US"/>
              </w:rPr>
              <w:t>sev</w:t>
            </w:r>
            <w:proofErr w:type="spellEnd"/>
            <w:r w:rsidRPr="00B71690">
              <w:rPr>
                <w:rFonts w:ascii="Aptos" w:hAnsi="Aptos"/>
                <w:sz w:val="18"/>
                <w:szCs w:val="18"/>
                <w:lang w:val="en-US"/>
              </w:rPr>
              <w:t>. an.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779A8C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-2.586 (-7.047 – 1.875)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14C334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0.256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3572C7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0.349 (-7.047 – 1.875)</w:t>
            </w:r>
          </w:p>
        </w:tc>
        <w:tc>
          <w:tcPr>
            <w:tcW w:w="1265" w:type="dxa"/>
          </w:tcPr>
          <w:p w14:paraId="5251A1A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0.891</w:t>
            </w:r>
          </w:p>
        </w:tc>
      </w:tr>
      <w:tr w:rsidR="006C0020" w:rsidRPr="00B71690" w14:paraId="3C95B1DE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790609C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LDL 55-69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7B2296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1.499 (-0.781 – 3.778)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8EB360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0.197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2855E4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0.541 (-0.781 – 3.778)</w:t>
            </w:r>
          </w:p>
        </w:tc>
        <w:tc>
          <w:tcPr>
            <w:tcW w:w="1265" w:type="dxa"/>
          </w:tcPr>
          <w:p w14:paraId="117E7D3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0.676</w:t>
            </w:r>
          </w:p>
        </w:tc>
      </w:tr>
      <w:tr w:rsidR="006C0020" w:rsidRPr="00B71690" w14:paraId="12F5E5ED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55D56F2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LDL ≥ 70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81645B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0.348 (-1.418 – 2.115)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97E7FA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0.699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4F4572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0.908 (-1.418 – 2.115)</w:t>
            </w:r>
          </w:p>
        </w:tc>
        <w:tc>
          <w:tcPr>
            <w:tcW w:w="1265" w:type="dxa"/>
          </w:tcPr>
          <w:p w14:paraId="3CBF539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0.366</w:t>
            </w:r>
          </w:p>
        </w:tc>
      </w:tr>
      <w:tr w:rsidR="006C0020" w:rsidRPr="00B71690" w14:paraId="5B3529A7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7E827F6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Lp(a) ≥ 50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F5F59A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0.319 (-1.167 – 1.805)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7FE580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0.673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3838C4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0.499 (-1.167 – 1.805)</w:t>
            </w:r>
          </w:p>
        </w:tc>
        <w:tc>
          <w:tcPr>
            <w:tcW w:w="1265" w:type="dxa"/>
          </w:tcPr>
          <w:p w14:paraId="58A8B50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0.554</w:t>
            </w:r>
          </w:p>
        </w:tc>
      </w:tr>
      <w:tr w:rsidR="006C0020" w:rsidRPr="00B71690" w14:paraId="77F95D81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18BC54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Underweight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A1C3E4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0.429 (-6.122 – 6.979)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88E5C4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0.898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876B68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-3.413 (-6.122 – 6.979)</w:t>
            </w:r>
          </w:p>
        </w:tc>
        <w:tc>
          <w:tcPr>
            <w:tcW w:w="1265" w:type="dxa"/>
          </w:tcPr>
          <w:p w14:paraId="4D4555C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0.359</w:t>
            </w:r>
          </w:p>
        </w:tc>
      </w:tr>
      <w:tr w:rsidR="006C0020" w:rsidRPr="00B71690" w14:paraId="34078943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34851B5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Overweight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177C89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-1.927 (-3.745 – -0.11)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B56B10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0.038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7D23CA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0.791 (-3.745 – -0.11)</w:t>
            </w:r>
          </w:p>
        </w:tc>
        <w:tc>
          <w:tcPr>
            <w:tcW w:w="1265" w:type="dxa"/>
          </w:tcPr>
          <w:p w14:paraId="076E783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0.444</w:t>
            </w:r>
          </w:p>
        </w:tc>
      </w:tr>
      <w:tr w:rsidR="006C0020" w:rsidRPr="00B71690" w14:paraId="7935E7C4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029A5A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Obese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8C5017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-4.566 (-6.534 – -2.597)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8D5E72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110C01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0.523 (-6.534 – -2.597)</w:t>
            </w:r>
          </w:p>
        </w:tc>
        <w:tc>
          <w:tcPr>
            <w:tcW w:w="1265" w:type="dxa"/>
          </w:tcPr>
          <w:p w14:paraId="7AA724A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0.640</w:t>
            </w:r>
          </w:p>
        </w:tc>
      </w:tr>
      <w:tr w:rsidR="006C0020" w:rsidRPr="00B71690" w14:paraId="190F488E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409528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4AEBB9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-1.564 (-3.533 – 0.405)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E5E4C9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0.119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2AD2F6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-0.499 (-3.533 – 0.405)</w:t>
            </w:r>
          </w:p>
        </w:tc>
        <w:tc>
          <w:tcPr>
            <w:tcW w:w="1265" w:type="dxa"/>
          </w:tcPr>
          <w:p w14:paraId="590111A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0.656</w:t>
            </w:r>
          </w:p>
        </w:tc>
      </w:tr>
      <w:tr w:rsidR="006C0020" w:rsidRPr="00B71690" w14:paraId="54FAC3DB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7A5F1FF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E5B13C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-1.226 (-3.124 – 0.673)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712EEF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0.205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C67727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0.183 (-3.124 – 0.673)</w:t>
            </w:r>
          </w:p>
        </w:tc>
        <w:tc>
          <w:tcPr>
            <w:tcW w:w="1265" w:type="dxa"/>
          </w:tcPr>
          <w:p w14:paraId="179F4A8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Cs/>
                <w:sz w:val="18"/>
                <w:szCs w:val="18"/>
                <w:lang w:val="en-US"/>
              </w:rPr>
              <w:t>0.865</w:t>
            </w:r>
          </w:p>
        </w:tc>
      </w:tr>
      <w:tr w:rsidR="006C0020" w:rsidRPr="00B71690" w14:paraId="52239B21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333885D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PAD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A738EC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-3.366 (-6.573 – -0.16)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E3943E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0.040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5EFE0E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1.646 (-6.573 – -0.16)</w:t>
            </w:r>
          </w:p>
        </w:tc>
        <w:tc>
          <w:tcPr>
            <w:tcW w:w="1265" w:type="dxa"/>
          </w:tcPr>
          <w:p w14:paraId="6E9480F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0.367</w:t>
            </w:r>
          </w:p>
        </w:tc>
      </w:tr>
      <w:tr w:rsidR="006C0020" w:rsidRPr="00B71690" w14:paraId="0EE8FAB1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3B032B5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Active smoking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3A16C3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-2.727 (-4.998 – -0.456)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2C2214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0.019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C834E5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-1.604 (-4.998 – -0.456)</w:t>
            </w:r>
          </w:p>
        </w:tc>
        <w:tc>
          <w:tcPr>
            <w:tcW w:w="1265" w:type="dxa"/>
          </w:tcPr>
          <w:p w14:paraId="646196F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0.214</w:t>
            </w:r>
          </w:p>
        </w:tc>
      </w:tr>
      <w:tr w:rsidR="006C0020" w:rsidRPr="00B71690" w14:paraId="7E0F11C9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AE608E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Former smoking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5F167E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-1.938 (-3.608 – -0.269)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92AFF4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0.023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19006C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-2.182 (-3.608 – -0.269)</w:t>
            </w:r>
          </w:p>
        </w:tc>
        <w:tc>
          <w:tcPr>
            <w:tcW w:w="1265" w:type="dxa"/>
          </w:tcPr>
          <w:p w14:paraId="2D61052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0.022</w:t>
            </w:r>
          </w:p>
        </w:tc>
      </w:tr>
      <w:tr w:rsidR="006C0020" w:rsidRPr="00B71690" w14:paraId="4CF9216D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32A58D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A9DE2B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-0.33 (-2.941 – 2.281)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60FD82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0.804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8E34CA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0.121 (-2.941 – 2.281)</w:t>
            </w:r>
          </w:p>
        </w:tc>
        <w:tc>
          <w:tcPr>
            <w:tcW w:w="1265" w:type="dxa"/>
          </w:tcPr>
          <w:p w14:paraId="33011E6E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0.935</w:t>
            </w:r>
          </w:p>
        </w:tc>
      </w:tr>
      <w:tr w:rsidR="006C0020" w:rsidRPr="00B71690" w14:paraId="61BC18C4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0C8426A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III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4CC405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-2.964 (-5.502 – -0.426)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ACC473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0.022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9D57A2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-2.129 (-5.502 – -0.426)</w:t>
            </w:r>
          </w:p>
        </w:tc>
        <w:tc>
          <w:tcPr>
            <w:tcW w:w="1265" w:type="dxa"/>
          </w:tcPr>
          <w:p w14:paraId="4DBCDEC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0.140</w:t>
            </w:r>
          </w:p>
        </w:tc>
      </w:tr>
      <w:tr w:rsidR="006C0020" w:rsidRPr="00B71690" w14:paraId="3D65871B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080EFD2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IV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213AFB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-6.067 (-11.549 – -0.585)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848EFC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0.030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12449A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-4.822 (-11.549 – -0.585)</w:t>
            </w:r>
          </w:p>
        </w:tc>
        <w:tc>
          <w:tcPr>
            <w:tcW w:w="1265" w:type="dxa"/>
          </w:tcPr>
          <w:p w14:paraId="182ACF7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0.122</w:t>
            </w:r>
          </w:p>
        </w:tc>
      </w:tr>
      <w:tr w:rsidR="006C0020" w:rsidRPr="00B71690" w14:paraId="14B3D0B3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7AFCFB3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LVEF 41 - 49 %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63E2FB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-0.313 (-3.034 – 2.409)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ABA5FD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0.821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4AFCAB4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1.025 (-3.034 – 2.409)</w:t>
            </w:r>
          </w:p>
        </w:tc>
        <w:tc>
          <w:tcPr>
            <w:tcW w:w="1265" w:type="dxa"/>
          </w:tcPr>
          <w:p w14:paraId="5A44992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0.508</w:t>
            </w:r>
          </w:p>
        </w:tc>
      </w:tr>
      <w:tr w:rsidR="006C0020" w:rsidRPr="00B71690" w14:paraId="7E2C638D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515A159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LVEF ≤ 40 %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7FBA61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-0.839 (-3.498 – 1.821)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C1F7E7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0.536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F43B1B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1.269 (-3.498 – 1.821)</w:t>
            </w:r>
          </w:p>
        </w:tc>
        <w:tc>
          <w:tcPr>
            <w:tcW w:w="1265" w:type="dxa"/>
          </w:tcPr>
          <w:p w14:paraId="23047C9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0.401</w:t>
            </w:r>
          </w:p>
        </w:tc>
      </w:tr>
      <w:tr w:rsidR="006C0020" w:rsidRPr="00B71690" w14:paraId="07B39E90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07F408FE" w14:textId="77777777" w:rsidR="006C0020" w:rsidRPr="00E52848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highlight w:val="yellow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lastRenderedPageBreak/>
              <w:t>Isolated Off-Pump CABG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3809B9FD" w14:textId="77777777" w:rsidR="006C0020" w:rsidRPr="00E52848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highlight w:val="yellow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-1.048 (-3.04 – 0.943)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830DDD9" w14:textId="77777777" w:rsidR="006C0020" w:rsidRPr="00E52848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highlight w:val="yellow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0.302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5BBBDDA" w14:textId="77777777" w:rsidR="006C0020" w:rsidRPr="00E52848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highlight w:val="yellow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-2.505 (-4.743 – -0.267)</w:t>
            </w:r>
          </w:p>
        </w:tc>
        <w:tc>
          <w:tcPr>
            <w:tcW w:w="1265" w:type="dxa"/>
          </w:tcPr>
          <w:p w14:paraId="7E6F1CD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755573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0.028</w:t>
            </w:r>
          </w:p>
        </w:tc>
      </w:tr>
      <w:tr w:rsidR="006C0020" w:rsidRPr="00B71690" w14:paraId="21244EA9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0D69E0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CABG combinations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47A4B3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-0.571 (-2.973 – 1.83)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2A4457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0.641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308A5F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-1.298 (-2.973 – 1.83)</w:t>
            </w:r>
          </w:p>
        </w:tc>
        <w:tc>
          <w:tcPr>
            <w:tcW w:w="1265" w:type="dxa"/>
          </w:tcPr>
          <w:p w14:paraId="5DD3CB1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0.342</w:t>
            </w:r>
          </w:p>
        </w:tc>
      </w:tr>
      <w:tr w:rsidR="006C0020" w:rsidRPr="00B71690" w14:paraId="173E1AEC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08EA808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Aortic procedures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751EB2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1.614 (-0.595 – 3.823)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CB5FEE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0.152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D01647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-0.148 (-0.595 – 3.823)</w:t>
            </w:r>
          </w:p>
        </w:tc>
        <w:tc>
          <w:tcPr>
            <w:tcW w:w="1265" w:type="dxa"/>
          </w:tcPr>
          <w:p w14:paraId="79784D6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0.906</w:t>
            </w:r>
          </w:p>
        </w:tc>
      </w:tr>
      <w:tr w:rsidR="006C0020" w:rsidRPr="00B71690" w14:paraId="3245956A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449B93B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POI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F7DE3D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-3.683 (-7.864 – 0.498)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B9A703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0.084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ECFE84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-3.304 (-7.864 – 0.498)</w:t>
            </w:r>
          </w:p>
        </w:tc>
        <w:tc>
          <w:tcPr>
            <w:tcW w:w="1265" w:type="dxa"/>
          </w:tcPr>
          <w:p w14:paraId="790E3CF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0.165</w:t>
            </w:r>
          </w:p>
        </w:tc>
      </w:tr>
      <w:tr w:rsidR="006C0020" w:rsidRPr="00B71690" w14:paraId="5B3FD3D7" w14:textId="77777777" w:rsidTr="00780522">
        <w:tc>
          <w:tcPr>
            <w:tcW w:w="2521" w:type="dxa"/>
            <w:tcBorders>
              <w:bottom w:val="single" w:sz="8" w:space="0" w:color="auto"/>
              <w:right w:val="single" w:sz="4" w:space="0" w:color="auto"/>
            </w:tcBorders>
          </w:tcPr>
          <w:p w14:paraId="3281DAA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Frailty-program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8" w:space="0" w:color="auto"/>
            </w:tcBorders>
          </w:tcPr>
          <w:p w14:paraId="3AADF5A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-0.621 (-2.578 – 1.336)</w:t>
            </w:r>
          </w:p>
        </w:tc>
        <w:tc>
          <w:tcPr>
            <w:tcW w:w="1325" w:type="dxa"/>
            <w:tcBorders>
              <w:bottom w:val="single" w:sz="8" w:space="0" w:color="auto"/>
              <w:right w:val="single" w:sz="4" w:space="0" w:color="auto"/>
            </w:tcBorders>
          </w:tcPr>
          <w:p w14:paraId="3EB628B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0.534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8" w:space="0" w:color="auto"/>
            </w:tcBorders>
          </w:tcPr>
          <w:p w14:paraId="6D43CF0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-0.059 (-2.578 – 1.336)</w:t>
            </w:r>
          </w:p>
        </w:tc>
        <w:tc>
          <w:tcPr>
            <w:tcW w:w="1265" w:type="dxa"/>
            <w:tcBorders>
              <w:bottom w:val="single" w:sz="8" w:space="0" w:color="auto"/>
            </w:tcBorders>
          </w:tcPr>
          <w:p w14:paraId="5D6A8A1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0.958</w:t>
            </w:r>
          </w:p>
        </w:tc>
      </w:tr>
      <w:tr w:rsidR="006C0020" w:rsidRPr="00B71690" w14:paraId="453F5763" w14:textId="77777777" w:rsidTr="00780522">
        <w:tc>
          <w:tcPr>
            <w:tcW w:w="2521" w:type="dxa"/>
            <w:tcBorders>
              <w:top w:val="single" w:sz="8" w:space="0" w:color="auto"/>
              <w:right w:val="single" w:sz="8" w:space="0" w:color="auto"/>
            </w:tcBorders>
          </w:tcPr>
          <w:p w14:paraId="3AAED03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77E55D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/ 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adjusted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ab/>
              <w:t>0.199 / 0.165</w:t>
            </w:r>
          </w:p>
        </w:tc>
        <w:tc>
          <w:tcPr>
            <w:tcW w:w="362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5A710E1" w14:textId="77777777" w:rsidR="006C0020" w:rsidRPr="00B71690" w:rsidRDefault="006C0020" w:rsidP="00780522">
            <w:pPr>
              <w:keepNext/>
              <w:spacing w:line="480" w:lineRule="auto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/ 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adjusted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ab/>
              <w:t>0.078 / 0.039</w:t>
            </w:r>
          </w:p>
        </w:tc>
      </w:tr>
      <w:tr w:rsidR="006C0020" w:rsidRPr="00B71690" w14:paraId="2D29BAB2" w14:textId="77777777" w:rsidTr="00780522">
        <w:tc>
          <w:tcPr>
            <w:tcW w:w="2521" w:type="dxa"/>
          </w:tcPr>
          <w:p w14:paraId="2A084E0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2299" w:type="dxa"/>
          </w:tcPr>
          <w:p w14:paraId="1BA62CF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1325" w:type="dxa"/>
          </w:tcPr>
          <w:p w14:paraId="511727E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</w:tcPr>
          <w:p w14:paraId="00631A5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74F66FBE" w14:textId="77777777" w:rsidR="006C0020" w:rsidRPr="00B71690" w:rsidRDefault="006C0020" w:rsidP="00780522">
            <w:pPr>
              <w:keepNext/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</w:tr>
    </w:tbl>
    <w:p w14:paraId="34EC0B77" w14:textId="77777777" w:rsidR="006C0020" w:rsidRPr="00B71690" w:rsidRDefault="006C0020" w:rsidP="006C0020">
      <w:pPr>
        <w:pStyle w:val="Beschriftung"/>
        <w:spacing w:line="480" w:lineRule="auto"/>
        <w:jc w:val="both"/>
        <w:rPr>
          <w:rFonts w:ascii="Aptos" w:hAnsi="Aptos"/>
          <w:lang w:val="en-US"/>
        </w:rPr>
      </w:pPr>
      <w:proofErr w:type="spellStart"/>
      <w:r w:rsidRPr="00B71690">
        <w:rPr>
          <w:rFonts w:ascii="Aptos" w:hAnsi="Aptos"/>
        </w:rPr>
        <w:t>Supplementary</w:t>
      </w:r>
      <w:proofErr w:type="spellEnd"/>
      <w:r w:rsidRPr="00B71690">
        <w:rPr>
          <w:rFonts w:ascii="Aptos" w:hAnsi="Aptos"/>
        </w:rPr>
        <w:t xml:space="preserve"> Table 2: Multivariate </w:t>
      </w:r>
      <w:proofErr w:type="spellStart"/>
      <w:r w:rsidRPr="00B71690">
        <w:rPr>
          <w:rFonts w:ascii="Aptos" w:hAnsi="Aptos"/>
        </w:rPr>
        <w:t>analysis</w:t>
      </w:r>
      <w:proofErr w:type="spellEnd"/>
      <w:r w:rsidRPr="00B71690">
        <w:rPr>
          <w:rFonts w:ascii="Aptos" w:hAnsi="Aptos"/>
        </w:rPr>
        <w:t xml:space="preserve"> </w:t>
      </w:r>
      <w:proofErr w:type="spellStart"/>
      <w:r w:rsidRPr="00B71690">
        <w:rPr>
          <w:rFonts w:ascii="Aptos" w:hAnsi="Aptos"/>
        </w:rPr>
        <w:t>of</w:t>
      </w:r>
      <w:proofErr w:type="spellEnd"/>
      <w:r w:rsidRPr="00B71690">
        <w:rPr>
          <w:rFonts w:ascii="Aptos" w:hAnsi="Aptos"/>
        </w:rPr>
        <w:t xml:space="preserve"> </w:t>
      </w:r>
      <w:proofErr w:type="spellStart"/>
      <w:r w:rsidRPr="00B71690">
        <w:rPr>
          <w:rFonts w:ascii="Aptos" w:hAnsi="Aptos"/>
        </w:rPr>
        <w:t>the</w:t>
      </w:r>
      <w:proofErr w:type="spellEnd"/>
      <w:r w:rsidRPr="00B71690">
        <w:rPr>
          <w:rFonts w:ascii="Aptos" w:hAnsi="Aptos"/>
        </w:rPr>
        <w:t xml:space="preserve"> </w:t>
      </w:r>
      <w:proofErr w:type="spellStart"/>
      <w:r w:rsidRPr="00B71690">
        <w:rPr>
          <w:rFonts w:ascii="Aptos" w:hAnsi="Aptos"/>
        </w:rPr>
        <w:t>cohort</w:t>
      </w:r>
      <w:proofErr w:type="spellEnd"/>
      <w:r w:rsidRPr="00B71690">
        <w:rPr>
          <w:rFonts w:ascii="Aptos" w:hAnsi="Aptos"/>
        </w:rPr>
        <w:t xml:space="preserve"> </w:t>
      </w:r>
      <w:r w:rsidRPr="00B71690">
        <w:rPr>
          <w:rFonts w:ascii="Aptos" w:hAnsi="Aptos"/>
          <w:lang w:val="en-US"/>
        </w:rPr>
        <w:t>(</w:t>
      </w:r>
      <w:r w:rsidRPr="00C047A5">
        <w:rPr>
          <w:rFonts w:ascii="Aptos" w:hAnsi="Aptos"/>
          <w:lang w:val="en-US"/>
        </w:rPr>
        <w:t>CABG: coronary artery bypass graft; CI: confidence interval; LDL: low density lipoprotein; Lp(a): lipoprotein(a); LVEF: left ventricular ejection fraction; MCS: mental component summary; Mod./</w:t>
      </w:r>
      <w:proofErr w:type="spellStart"/>
      <w:r w:rsidRPr="00C047A5">
        <w:rPr>
          <w:rFonts w:ascii="Aptos" w:hAnsi="Aptos"/>
          <w:lang w:val="en-US"/>
        </w:rPr>
        <w:t>sev</w:t>
      </w:r>
      <w:proofErr w:type="spellEnd"/>
      <w:r w:rsidRPr="00C047A5">
        <w:rPr>
          <w:rFonts w:ascii="Aptos" w:hAnsi="Aptos"/>
          <w:lang w:val="en-US"/>
        </w:rPr>
        <w:t>. an.: moderate/severe anemia; NYHA: New York Heart Association; PAD: peripheral arterial disease; PCS: physical component summary; POI: postoperative infection; y.: years</w:t>
      </w:r>
      <w:r w:rsidRPr="00B71690">
        <w:rPr>
          <w:rFonts w:ascii="Aptos" w:hAnsi="Aptos"/>
          <w:lang w:val="en-US"/>
        </w:rPr>
        <w:t>)</w:t>
      </w:r>
    </w:p>
    <w:tbl>
      <w:tblPr>
        <w:tblStyle w:val="Tabellenraster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299"/>
        <w:gridCol w:w="1325"/>
        <w:gridCol w:w="2361"/>
        <w:gridCol w:w="1265"/>
      </w:tblGrid>
      <w:tr w:rsidR="006C0020" w:rsidRPr="00B71690" w14:paraId="3A3DD4CF" w14:textId="77777777" w:rsidTr="00780522">
        <w:tc>
          <w:tcPr>
            <w:tcW w:w="2521" w:type="dxa"/>
            <w:tcBorders>
              <w:bottom w:val="single" w:sz="4" w:space="0" w:color="auto"/>
              <w:right w:val="single" w:sz="4" w:space="0" w:color="auto"/>
            </w:tcBorders>
          </w:tcPr>
          <w:p w14:paraId="5E80B50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E30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PCS</w:t>
            </w:r>
          </w:p>
        </w:tc>
        <w:tc>
          <w:tcPr>
            <w:tcW w:w="3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62FAD6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MCS</w:t>
            </w:r>
          </w:p>
        </w:tc>
      </w:tr>
      <w:tr w:rsidR="006C0020" w:rsidRPr="00B71690" w14:paraId="4EBF5BB2" w14:textId="77777777" w:rsidTr="00780522"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6B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4A1F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Estimate (95 % CI)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67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AB49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Estimate (95 % CI)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A1F52F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6C0020" w:rsidRPr="00B71690" w14:paraId="7A4E78D1" w14:textId="77777777" w:rsidTr="00780522">
        <w:tc>
          <w:tcPr>
            <w:tcW w:w="2521" w:type="dxa"/>
            <w:tcBorders>
              <w:top w:val="single" w:sz="4" w:space="0" w:color="auto"/>
              <w:right w:val="single" w:sz="4" w:space="0" w:color="auto"/>
            </w:tcBorders>
          </w:tcPr>
          <w:p w14:paraId="1E2DA6D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Female sex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</w:tcPr>
          <w:p w14:paraId="586549A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-1.594 (-5.238 – 2.05)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14:paraId="40C7B8E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0.388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</w:tcPr>
          <w:p w14:paraId="490D4DF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-1.456 (-5.651 – 2.738)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1E749A4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0.493</w:t>
            </w:r>
          </w:p>
        </w:tc>
      </w:tr>
      <w:tr w:rsidR="006C0020" w:rsidRPr="00B71690" w14:paraId="0A74F229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F7DD58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Age ≥ 75 y.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975493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-2.503 (-5.934 – 0.928)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386FDD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0.151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CC56E7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1.394 (-2.556 – 5.343)</w:t>
            </w:r>
          </w:p>
        </w:tc>
        <w:tc>
          <w:tcPr>
            <w:tcW w:w="1265" w:type="dxa"/>
          </w:tcPr>
          <w:p w14:paraId="5D2C603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0.486</w:t>
            </w:r>
          </w:p>
        </w:tc>
      </w:tr>
      <w:tr w:rsidR="006C0020" w:rsidRPr="00B71690" w14:paraId="506A9FCB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437AB4E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Mild anemia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57A1F7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-5.457 (-10.32 – -0.594)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915D82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0.028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611DAF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-2.222 (-7.82 – 3.377)</w:t>
            </w:r>
          </w:p>
        </w:tc>
        <w:tc>
          <w:tcPr>
            <w:tcW w:w="1265" w:type="dxa"/>
          </w:tcPr>
          <w:p w14:paraId="5609C8D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0.434</w:t>
            </w:r>
          </w:p>
        </w:tc>
      </w:tr>
      <w:tr w:rsidR="006C0020" w:rsidRPr="00B71690" w14:paraId="64C3DAF9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58117B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Mod./</w:t>
            </w:r>
            <w:proofErr w:type="spellStart"/>
            <w:r w:rsidRPr="00B71690">
              <w:rPr>
                <w:rFonts w:ascii="Aptos" w:hAnsi="Aptos"/>
                <w:sz w:val="18"/>
                <w:szCs w:val="18"/>
                <w:lang w:val="en-US"/>
              </w:rPr>
              <w:t>sev</w:t>
            </w:r>
            <w:proofErr w:type="spellEnd"/>
            <w:r w:rsidRPr="00B71690">
              <w:rPr>
                <w:rFonts w:ascii="Aptos" w:hAnsi="Aptos"/>
                <w:sz w:val="18"/>
                <w:szCs w:val="18"/>
                <w:lang w:val="en-US"/>
              </w:rPr>
              <w:t>. an.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477DA0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-2.953 (-10.36 – 4.453)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4F4968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0.432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640DF7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0.74 (-7.786 – 9.266)</w:t>
            </w:r>
          </w:p>
        </w:tc>
        <w:tc>
          <w:tcPr>
            <w:tcW w:w="1265" w:type="dxa"/>
          </w:tcPr>
          <w:p w14:paraId="51CA9BB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0.864</w:t>
            </w:r>
          </w:p>
        </w:tc>
      </w:tr>
      <w:tr w:rsidR="006C0020" w:rsidRPr="00B71690" w14:paraId="715B7D1E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48B45E1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LDL 55-69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A8A9E2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4.052 (-1.547 – 9.65)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2E30DE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Cs/>
                <w:sz w:val="18"/>
                <w:szCs w:val="18"/>
                <w:lang w:val="en-US"/>
              </w:rPr>
              <w:t>0.155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B99EDF4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1.433 (-5.012 – 7.877)</w:t>
            </w:r>
          </w:p>
        </w:tc>
        <w:tc>
          <w:tcPr>
            <w:tcW w:w="1265" w:type="dxa"/>
          </w:tcPr>
          <w:p w14:paraId="7B4A6D9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0.661</w:t>
            </w:r>
          </w:p>
        </w:tc>
      </w:tr>
      <w:tr w:rsidR="006C0020" w:rsidRPr="00B71690" w14:paraId="5FAC0B21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5DDBCF8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LDL ≥ 70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4B5299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1.309 (-2.354 – 4.971)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50A2F0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0.481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2BABB7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0.244 (-3.972 – 4.46)</w:t>
            </w:r>
          </w:p>
        </w:tc>
        <w:tc>
          <w:tcPr>
            <w:tcW w:w="1265" w:type="dxa"/>
          </w:tcPr>
          <w:p w14:paraId="40B7A11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0.909</w:t>
            </w:r>
          </w:p>
        </w:tc>
      </w:tr>
      <w:tr w:rsidR="006C0020" w:rsidRPr="00B71690" w14:paraId="0D63B5ED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6633E30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Lp(a) ≥ 50 mg/dl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F996EE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0.294 (-2.994 – 3.582)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C40EC0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0.860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1AB033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-1.445 (-5.23 – 2.34)</w:t>
            </w:r>
          </w:p>
        </w:tc>
        <w:tc>
          <w:tcPr>
            <w:tcW w:w="1265" w:type="dxa"/>
          </w:tcPr>
          <w:p w14:paraId="68A7EE0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0.451</w:t>
            </w:r>
          </w:p>
        </w:tc>
      </w:tr>
      <w:tr w:rsidR="006C0020" w:rsidRPr="00B71690" w14:paraId="565DA664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4546F2B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Underweight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DDABB2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-0.566 (-9.268 – 8.136)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5B4AFBD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0.898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6AB7EA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-1.073 (-11.091 – 8.945)</w:t>
            </w:r>
          </w:p>
        </w:tc>
        <w:tc>
          <w:tcPr>
            <w:tcW w:w="1265" w:type="dxa"/>
          </w:tcPr>
          <w:p w14:paraId="5C26C4E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0.833</w:t>
            </w:r>
          </w:p>
        </w:tc>
      </w:tr>
      <w:tr w:rsidR="006C0020" w:rsidRPr="00B71690" w14:paraId="745A32D9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61C5328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Overweight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5313E7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0.745 (-3.563 – 5.053)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D361CA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0.733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FF5AF6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1.198 (-3.761 – 6.157)</w:t>
            </w:r>
          </w:p>
        </w:tc>
        <w:tc>
          <w:tcPr>
            <w:tcW w:w="1265" w:type="dxa"/>
          </w:tcPr>
          <w:p w14:paraId="5F55A9A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0.634</w:t>
            </w:r>
          </w:p>
        </w:tc>
      </w:tr>
      <w:tr w:rsidR="006C0020" w:rsidRPr="00B71690" w14:paraId="651962D9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435D9E1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Obese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9871B3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-5.475 (-10.429 – -0.521)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F2D048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0.031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D134AD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-0.024 (-5.727 – 5.679)</w:t>
            </w:r>
          </w:p>
        </w:tc>
        <w:tc>
          <w:tcPr>
            <w:tcW w:w="1265" w:type="dxa"/>
          </w:tcPr>
          <w:p w14:paraId="382B02D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0.993</w:t>
            </w:r>
          </w:p>
        </w:tc>
      </w:tr>
      <w:tr w:rsidR="006C0020" w:rsidRPr="00B71690" w14:paraId="277A1DE3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9F2102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66167A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1.624 (-3.676 – 6.925)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1D33FB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0.545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03F869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-0.442 (-6.544 – 5.66)</w:t>
            </w:r>
          </w:p>
        </w:tc>
        <w:tc>
          <w:tcPr>
            <w:tcW w:w="1265" w:type="dxa"/>
          </w:tcPr>
          <w:p w14:paraId="501A995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0.886</w:t>
            </w:r>
          </w:p>
        </w:tc>
      </w:tr>
      <w:tr w:rsidR="006C0020" w:rsidRPr="00B71690" w14:paraId="36BFC06C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2D9618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lastRenderedPageBreak/>
              <w:t>Diabetes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387F96F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1.515 (-2.954 – 5.984)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1CF658A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0.504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5C77108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0.455 (-4.69 – 5.6)</w:t>
            </w:r>
          </w:p>
        </w:tc>
        <w:tc>
          <w:tcPr>
            <w:tcW w:w="1265" w:type="dxa"/>
          </w:tcPr>
          <w:p w14:paraId="5EC13FF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0.861</w:t>
            </w:r>
          </w:p>
        </w:tc>
      </w:tr>
      <w:tr w:rsidR="006C0020" w:rsidRPr="00B71690" w14:paraId="42004679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7545B2F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PAD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DEFB5B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-3.498 (-9.258 – 2.262)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01B6E1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0.232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75C750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-2.27 (-8.9 – 4.361)</w:t>
            </w:r>
          </w:p>
        </w:tc>
        <w:tc>
          <w:tcPr>
            <w:tcW w:w="1265" w:type="dxa"/>
          </w:tcPr>
          <w:p w14:paraId="3102583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0.500</w:t>
            </w:r>
          </w:p>
        </w:tc>
      </w:tr>
      <w:tr w:rsidR="006C0020" w:rsidRPr="00B71690" w14:paraId="40C03422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F9C64C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Active smoking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DD2F17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-0.988 (-7.279 – 5.303)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085835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0.757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D0DAF0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-0.289 (-7.531 – 6.953)</w:t>
            </w:r>
          </w:p>
        </w:tc>
        <w:tc>
          <w:tcPr>
            <w:tcW w:w="1265" w:type="dxa"/>
          </w:tcPr>
          <w:p w14:paraId="60FF648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0.937</w:t>
            </w:r>
          </w:p>
        </w:tc>
      </w:tr>
      <w:tr w:rsidR="006C0020" w:rsidRPr="00B71690" w14:paraId="702E7993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89CD2D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Former smoking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23508D4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-2.76 (-6.439 – 0.92)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4494944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0.140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A8C996E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-2.788 (-7.024 – 1.447)</w:t>
            </w:r>
          </w:p>
        </w:tc>
        <w:tc>
          <w:tcPr>
            <w:tcW w:w="1265" w:type="dxa"/>
          </w:tcPr>
          <w:p w14:paraId="2EE70819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0.195</w:t>
            </w:r>
          </w:p>
        </w:tc>
      </w:tr>
      <w:tr w:rsidR="006C0020" w:rsidRPr="00B71690" w14:paraId="55CAB006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41FAFC1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4A578E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5.791 (-1.576 – 13.158)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6B1B6C56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0.122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1618113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4.089 (-4.392 – 12.57)</w:t>
            </w:r>
          </w:p>
        </w:tc>
        <w:tc>
          <w:tcPr>
            <w:tcW w:w="1265" w:type="dxa"/>
          </w:tcPr>
          <w:p w14:paraId="345902B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0.342</w:t>
            </w:r>
          </w:p>
        </w:tc>
      </w:tr>
      <w:tr w:rsidR="006C0020" w:rsidRPr="00B71690" w14:paraId="207DDA75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5BCFCC3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III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DD950D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4.451 (-2.533 – 11.434)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24FFF8B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0.210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0AF45FF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-0.012 (-8.051 – 8.027)</w:t>
            </w:r>
          </w:p>
        </w:tc>
        <w:tc>
          <w:tcPr>
            <w:tcW w:w="1265" w:type="dxa"/>
          </w:tcPr>
          <w:p w14:paraId="5C11588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0.998</w:t>
            </w:r>
          </w:p>
        </w:tc>
      </w:tr>
      <w:tr w:rsidR="006C0020" w:rsidRPr="00B71690" w14:paraId="7A7C821B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73282D0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NYHA IV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7D123E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1.611 (-10.148 – 13.371)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D5B338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0.787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ED591D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-1.672 (-15.209 – 11.865)</w:t>
            </w:r>
          </w:p>
        </w:tc>
        <w:tc>
          <w:tcPr>
            <w:tcW w:w="1265" w:type="dxa"/>
          </w:tcPr>
          <w:p w14:paraId="5249F65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0.807</w:t>
            </w:r>
          </w:p>
        </w:tc>
      </w:tr>
      <w:tr w:rsidR="006C0020" w:rsidRPr="00B71690" w14:paraId="60F0A931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598347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LVEF 41 - 49 %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B22111A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-0.845 (-6.063 – 4.373)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4F6D1B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0.749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BD70C1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-0.366 (-6.373 – 5.64)</w:t>
            </w:r>
          </w:p>
        </w:tc>
        <w:tc>
          <w:tcPr>
            <w:tcW w:w="1265" w:type="dxa"/>
          </w:tcPr>
          <w:p w14:paraId="03F8200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0.904</w:t>
            </w:r>
          </w:p>
        </w:tc>
      </w:tr>
      <w:tr w:rsidR="006C0020" w:rsidRPr="00B71690" w14:paraId="023AFFDD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0B97AD0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LVEF ≤ 40 %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4D65C9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-1.546 (-6.95 – 3.857)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EAA94F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0.572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120F96F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5.457 (-0.764 – 11.677)</w:t>
            </w:r>
          </w:p>
        </w:tc>
        <w:tc>
          <w:tcPr>
            <w:tcW w:w="1265" w:type="dxa"/>
          </w:tcPr>
          <w:p w14:paraId="590DD1E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0.085</w:t>
            </w:r>
          </w:p>
        </w:tc>
      </w:tr>
      <w:tr w:rsidR="006C0020" w:rsidRPr="00B71690" w14:paraId="747C6D2A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2C766C72" w14:textId="77777777" w:rsidR="006C0020" w:rsidRPr="00755573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Isolated Off-Pump CABG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62B1CDE" w14:textId="77777777" w:rsidR="006C0020" w:rsidRPr="00755573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-3.189 (-8.196 - 1.818)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EFF5E1E" w14:textId="77777777" w:rsidR="006C0020" w:rsidRPr="00755573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0.210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5CA8D33" w14:textId="77777777" w:rsidR="006C0020" w:rsidRPr="00755573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2.810 (-2.852 – 8.472)</w:t>
            </w:r>
          </w:p>
        </w:tc>
        <w:tc>
          <w:tcPr>
            <w:tcW w:w="1265" w:type="dxa"/>
          </w:tcPr>
          <w:p w14:paraId="3697B15F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755573">
              <w:rPr>
                <w:rFonts w:ascii="Aptos" w:hAnsi="Aptos"/>
                <w:sz w:val="18"/>
                <w:szCs w:val="18"/>
                <w:lang w:val="en-US"/>
              </w:rPr>
              <w:t>0.328</w:t>
            </w:r>
          </w:p>
        </w:tc>
      </w:tr>
      <w:tr w:rsidR="006C0020" w:rsidRPr="00B71690" w14:paraId="74B307A2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6474D46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CABG combinations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106304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1.248 (-4.211 – 6.706)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57766C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0.652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0AF406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3.037 (-3.247 – 9.321)</w:t>
            </w:r>
          </w:p>
        </w:tc>
        <w:tc>
          <w:tcPr>
            <w:tcW w:w="1265" w:type="dxa"/>
          </w:tcPr>
          <w:p w14:paraId="7E46944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0.341</w:t>
            </w:r>
          </w:p>
        </w:tc>
      </w:tr>
      <w:tr w:rsidR="006C0020" w:rsidRPr="00B71690" w14:paraId="161C33CB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1338D9B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Aortic procedures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070467A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-1.094 (-6.058 – 3.871)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F08E095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0.664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29CA47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0.331 (-5.384 – 6.046)</w:t>
            </w:r>
          </w:p>
        </w:tc>
        <w:tc>
          <w:tcPr>
            <w:tcW w:w="1265" w:type="dxa"/>
          </w:tcPr>
          <w:p w14:paraId="6E5D8DF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0.909</w:t>
            </w:r>
          </w:p>
        </w:tc>
      </w:tr>
      <w:tr w:rsidR="006C0020" w:rsidRPr="00B71690" w14:paraId="02C4DBA7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52FBBE59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POI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1EC240BD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-7.226 (-15.595 – 1.143)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1D3A556C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0.090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61EBE40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-1.447 (-11.081 – 8.188)</w:t>
            </w:r>
          </w:p>
        </w:tc>
        <w:tc>
          <w:tcPr>
            <w:tcW w:w="1265" w:type="dxa"/>
          </w:tcPr>
          <w:p w14:paraId="3196D70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0.767</w:t>
            </w:r>
          </w:p>
        </w:tc>
      </w:tr>
      <w:tr w:rsidR="006C0020" w:rsidRPr="00B71690" w14:paraId="7DA37AFF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552B458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Pre-Frail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817E852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-6.318 (-9.927 – -2.709)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4838882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3BCCFFE3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-1.207 (-5.362 – 2.948)</w:t>
            </w:r>
          </w:p>
        </w:tc>
        <w:tc>
          <w:tcPr>
            <w:tcW w:w="1265" w:type="dxa"/>
          </w:tcPr>
          <w:p w14:paraId="428183A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0.567</w:t>
            </w:r>
          </w:p>
        </w:tc>
      </w:tr>
      <w:tr w:rsidR="006C0020" w:rsidRPr="00B71690" w14:paraId="5DEC7F25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03B27BBB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Physical frailty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141686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-9.903 (-17.717 – -2.089)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54F55D0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0.013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7F9C0C76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-3.425 (-12.421 – 5.571)</w:t>
            </w:r>
          </w:p>
        </w:tc>
        <w:tc>
          <w:tcPr>
            <w:tcW w:w="1265" w:type="dxa"/>
          </w:tcPr>
          <w:p w14:paraId="20970D7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0.453</w:t>
            </w:r>
          </w:p>
        </w:tc>
      </w:tr>
      <w:tr w:rsidR="006C0020" w:rsidRPr="00B71690" w14:paraId="6ACBE172" w14:textId="77777777" w:rsidTr="00780522">
        <w:tc>
          <w:tcPr>
            <w:tcW w:w="2521" w:type="dxa"/>
            <w:tcBorders>
              <w:right w:val="single" w:sz="4" w:space="0" w:color="auto"/>
            </w:tcBorders>
          </w:tcPr>
          <w:p w14:paraId="54D6A46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Mental frailty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96CF35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0.894 (-6.895 – 8.683)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73BFD267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0.821</w:t>
            </w:r>
          </w:p>
        </w:tc>
        <w:tc>
          <w:tcPr>
            <w:tcW w:w="2361" w:type="dxa"/>
            <w:tcBorders>
              <w:left w:val="single" w:sz="4" w:space="0" w:color="auto"/>
            </w:tcBorders>
          </w:tcPr>
          <w:p w14:paraId="20F7A10C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-6.217 (-15.184 – 2.749)</w:t>
            </w:r>
          </w:p>
        </w:tc>
        <w:tc>
          <w:tcPr>
            <w:tcW w:w="1265" w:type="dxa"/>
          </w:tcPr>
          <w:p w14:paraId="56EA04ED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0.173</w:t>
            </w:r>
          </w:p>
        </w:tc>
      </w:tr>
      <w:tr w:rsidR="006C0020" w:rsidRPr="00B71690" w14:paraId="1265C007" w14:textId="77777777" w:rsidTr="00780522">
        <w:trPr>
          <w:trHeight w:val="99"/>
        </w:trPr>
        <w:tc>
          <w:tcPr>
            <w:tcW w:w="2521" w:type="dxa"/>
            <w:tcBorders>
              <w:bottom w:val="single" w:sz="8" w:space="0" w:color="auto"/>
              <w:right w:val="single" w:sz="4" w:space="0" w:color="auto"/>
            </w:tcBorders>
          </w:tcPr>
          <w:p w14:paraId="2A94BB17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POD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8" w:space="0" w:color="auto"/>
            </w:tcBorders>
          </w:tcPr>
          <w:p w14:paraId="26DA31C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-0.949 (-8.887 – 6.99)</w:t>
            </w:r>
          </w:p>
        </w:tc>
        <w:tc>
          <w:tcPr>
            <w:tcW w:w="1325" w:type="dxa"/>
            <w:tcBorders>
              <w:bottom w:val="single" w:sz="8" w:space="0" w:color="auto"/>
              <w:right w:val="single" w:sz="4" w:space="0" w:color="auto"/>
            </w:tcBorders>
          </w:tcPr>
          <w:p w14:paraId="1BB38F22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0.813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8" w:space="0" w:color="auto"/>
            </w:tcBorders>
          </w:tcPr>
          <w:p w14:paraId="5286D2E8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3.841 (-5.298 – 12.98)</w:t>
            </w:r>
          </w:p>
        </w:tc>
        <w:tc>
          <w:tcPr>
            <w:tcW w:w="1265" w:type="dxa"/>
            <w:tcBorders>
              <w:bottom w:val="single" w:sz="8" w:space="0" w:color="auto"/>
            </w:tcBorders>
          </w:tcPr>
          <w:p w14:paraId="1955FA08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0.407</w:t>
            </w:r>
          </w:p>
        </w:tc>
      </w:tr>
      <w:tr w:rsidR="006C0020" w:rsidRPr="00B71690" w14:paraId="23E51458" w14:textId="77777777" w:rsidTr="00780522">
        <w:tc>
          <w:tcPr>
            <w:tcW w:w="2521" w:type="dxa"/>
            <w:tcBorders>
              <w:top w:val="single" w:sz="8" w:space="0" w:color="auto"/>
              <w:right w:val="single" w:sz="8" w:space="0" w:color="auto"/>
            </w:tcBorders>
          </w:tcPr>
          <w:p w14:paraId="64848C15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FEDCAB" w14:textId="77777777" w:rsidR="006C0020" w:rsidRPr="00B71690" w:rsidRDefault="006C0020" w:rsidP="00780522">
            <w:pPr>
              <w:spacing w:line="480" w:lineRule="auto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/ 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adjusted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ab/>
              <w:t>0.332 / 0.184</w:t>
            </w:r>
          </w:p>
        </w:tc>
        <w:tc>
          <w:tcPr>
            <w:tcW w:w="362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B645A33" w14:textId="77777777" w:rsidR="006C0020" w:rsidRPr="00B71690" w:rsidRDefault="006C0020" w:rsidP="00780522">
            <w:pPr>
              <w:keepNext/>
              <w:spacing w:line="480" w:lineRule="auto"/>
              <w:jc w:val="center"/>
              <w:rPr>
                <w:rFonts w:ascii="Aptos" w:hAnsi="Aptos"/>
                <w:sz w:val="18"/>
                <w:szCs w:val="18"/>
                <w:lang w:val="en-US"/>
              </w:rPr>
            </w:pPr>
            <w:r w:rsidRPr="00B71690">
              <w:rPr>
                <w:rFonts w:ascii="Aptos" w:hAnsi="Aptos"/>
                <w:sz w:val="18"/>
                <w:szCs w:val="18"/>
                <w:lang w:val="en-US"/>
              </w:rPr>
              <w:t>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/ R</w:t>
            </w:r>
            <w:r w:rsidRPr="00B71690">
              <w:rPr>
                <w:rFonts w:ascii="Aptos" w:hAnsi="Aptos"/>
                <w:sz w:val="18"/>
                <w:szCs w:val="18"/>
                <w:vertAlign w:val="superscript"/>
                <w:lang w:val="en-US"/>
              </w:rPr>
              <w:t>2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 xml:space="preserve"> adjusted</w:t>
            </w:r>
            <w:r w:rsidRPr="00B71690">
              <w:rPr>
                <w:rFonts w:ascii="Aptos" w:hAnsi="Aptos"/>
                <w:sz w:val="18"/>
                <w:szCs w:val="18"/>
                <w:lang w:val="en-US"/>
              </w:rPr>
              <w:tab/>
              <w:t>0.129 / -0.064</w:t>
            </w:r>
          </w:p>
        </w:tc>
      </w:tr>
      <w:tr w:rsidR="006C0020" w:rsidRPr="00B71690" w14:paraId="1D0667A9" w14:textId="77777777" w:rsidTr="00780522">
        <w:tc>
          <w:tcPr>
            <w:tcW w:w="2521" w:type="dxa"/>
          </w:tcPr>
          <w:p w14:paraId="264A4831" w14:textId="77777777" w:rsidR="006C0020" w:rsidRPr="00B71690" w:rsidRDefault="006C0020" w:rsidP="00780522">
            <w:pPr>
              <w:spacing w:line="480" w:lineRule="auto"/>
              <w:jc w:val="right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2299" w:type="dxa"/>
          </w:tcPr>
          <w:p w14:paraId="0AC03993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1325" w:type="dxa"/>
          </w:tcPr>
          <w:p w14:paraId="0B6D719B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</w:tcPr>
          <w:p w14:paraId="00ABF971" w14:textId="77777777" w:rsidR="006C0020" w:rsidRPr="00B71690" w:rsidRDefault="006C0020" w:rsidP="00780522">
            <w:pPr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608D0504" w14:textId="77777777" w:rsidR="006C0020" w:rsidRPr="00B71690" w:rsidRDefault="006C0020" w:rsidP="00780522">
            <w:pPr>
              <w:keepNext/>
              <w:spacing w:line="480" w:lineRule="auto"/>
              <w:jc w:val="both"/>
              <w:rPr>
                <w:rFonts w:ascii="Aptos" w:hAnsi="Aptos"/>
                <w:sz w:val="18"/>
                <w:szCs w:val="18"/>
                <w:lang w:val="en-US"/>
              </w:rPr>
            </w:pPr>
          </w:p>
        </w:tc>
      </w:tr>
    </w:tbl>
    <w:p w14:paraId="19C39158" w14:textId="77777777" w:rsidR="006C0020" w:rsidRPr="00C047A5" w:rsidRDefault="006C0020" w:rsidP="006C0020">
      <w:pPr>
        <w:pStyle w:val="Beschriftung"/>
        <w:spacing w:line="480" w:lineRule="auto"/>
        <w:jc w:val="both"/>
        <w:rPr>
          <w:rFonts w:ascii="Aptos" w:hAnsi="Aptos"/>
          <w:lang w:val="en-US"/>
        </w:rPr>
      </w:pPr>
      <w:proofErr w:type="spellStart"/>
      <w:r w:rsidRPr="00B71690">
        <w:rPr>
          <w:rFonts w:ascii="Aptos" w:hAnsi="Aptos"/>
        </w:rPr>
        <w:t>Supplementary</w:t>
      </w:r>
      <w:proofErr w:type="spellEnd"/>
      <w:r w:rsidRPr="00B71690">
        <w:rPr>
          <w:rFonts w:ascii="Aptos" w:hAnsi="Aptos"/>
        </w:rPr>
        <w:t xml:space="preserve"> Table 3: Multivariate </w:t>
      </w:r>
      <w:proofErr w:type="spellStart"/>
      <w:r w:rsidRPr="00B71690">
        <w:rPr>
          <w:rFonts w:ascii="Aptos" w:hAnsi="Aptos"/>
        </w:rPr>
        <w:t>analysis</w:t>
      </w:r>
      <w:proofErr w:type="spellEnd"/>
      <w:r w:rsidRPr="00B71690">
        <w:rPr>
          <w:rFonts w:ascii="Aptos" w:hAnsi="Aptos"/>
        </w:rPr>
        <w:t xml:space="preserve"> </w:t>
      </w:r>
      <w:proofErr w:type="spellStart"/>
      <w:r w:rsidRPr="00B71690">
        <w:rPr>
          <w:rFonts w:ascii="Aptos" w:hAnsi="Aptos"/>
        </w:rPr>
        <w:t>of</w:t>
      </w:r>
      <w:proofErr w:type="spellEnd"/>
      <w:r w:rsidRPr="00B71690">
        <w:rPr>
          <w:rFonts w:ascii="Aptos" w:hAnsi="Aptos"/>
        </w:rPr>
        <w:t xml:space="preserve"> </w:t>
      </w:r>
      <w:proofErr w:type="spellStart"/>
      <w:r w:rsidRPr="00B71690">
        <w:rPr>
          <w:rFonts w:ascii="Aptos" w:hAnsi="Aptos"/>
        </w:rPr>
        <w:t>the</w:t>
      </w:r>
      <w:proofErr w:type="spellEnd"/>
      <w:r w:rsidRPr="00B71690">
        <w:rPr>
          <w:rFonts w:ascii="Aptos" w:hAnsi="Aptos"/>
        </w:rPr>
        <w:t xml:space="preserve"> </w:t>
      </w:r>
      <w:proofErr w:type="spellStart"/>
      <w:r w:rsidRPr="00B71690">
        <w:rPr>
          <w:rFonts w:ascii="Aptos" w:hAnsi="Aptos"/>
        </w:rPr>
        <w:t>subgroup</w:t>
      </w:r>
      <w:proofErr w:type="spellEnd"/>
      <w:r w:rsidRPr="00B71690">
        <w:rPr>
          <w:rFonts w:ascii="Aptos" w:hAnsi="Aptos"/>
        </w:rPr>
        <w:t xml:space="preserve"> </w:t>
      </w:r>
      <w:r w:rsidRPr="00B71690">
        <w:rPr>
          <w:rFonts w:ascii="Aptos" w:hAnsi="Aptos"/>
          <w:lang w:val="en-US"/>
        </w:rPr>
        <w:t>(</w:t>
      </w:r>
      <w:r w:rsidRPr="00C047A5">
        <w:rPr>
          <w:rFonts w:ascii="Aptos" w:hAnsi="Aptos"/>
          <w:lang w:val="en-US"/>
        </w:rPr>
        <w:t>CABG: coronary artery bypass graft; CI: confidence interval; LDL: low density lipoprotein; Lp(a): lipoprotein(a); LVEF: left ventricular ejection fraction; MCS: mental component summary; Mod./</w:t>
      </w:r>
      <w:proofErr w:type="spellStart"/>
      <w:r w:rsidRPr="00C047A5">
        <w:rPr>
          <w:rFonts w:ascii="Aptos" w:hAnsi="Aptos"/>
          <w:lang w:val="en-US"/>
        </w:rPr>
        <w:t>sev</w:t>
      </w:r>
      <w:proofErr w:type="spellEnd"/>
      <w:r w:rsidRPr="00C047A5">
        <w:rPr>
          <w:rFonts w:ascii="Aptos" w:hAnsi="Aptos"/>
          <w:lang w:val="en-US"/>
        </w:rPr>
        <w:t>. an.: moderate/severe anemia; NYHA: New York Heart Association; PAD: peripheral arterial disease; PCS: physical component summary; POI: postoperative infection; POD: postoperative delirium; y.: years</w:t>
      </w:r>
      <w:r w:rsidRPr="00B71690">
        <w:rPr>
          <w:rFonts w:ascii="Aptos" w:hAnsi="Aptos"/>
          <w:lang w:val="en-US"/>
        </w:rPr>
        <w:t>)</w:t>
      </w:r>
    </w:p>
    <w:p w14:paraId="17327769" w14:textId="77777777" w:rsidR="000F19D7" w:rsidRDefault="000F19D7"/>
    <w:sectPr w:rsidR="000F19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20"/>
    <w:rsid w:val="000F19D7"/>
    <w:rsid w:val="001D3A70"/>
    <w:rsid w:val="006C0020"/>
    <w:rsid w:val="006E7C98"/>
    <w:rsid w:val="00EA331F"/>
    <w:rsid w:val="00F300D7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D190F"/>
  <w15:chartTrackingRefBased/>
  <w15:docId w15:val="{0FAC3E26-5B97-354B-B9DF-EEC5494F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002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002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002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002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002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002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002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002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002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002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0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0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0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00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00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00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00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00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00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C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002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002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C00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002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C00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00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002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002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6C002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7270</Characters>
  <Application>Microsoft Office Word</Application>
  <DocSecurity>0</DocSecurity>
  <Lines>60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Briefs, Max</dc:creator>
  <cp:keywords/>
  <dc:description/>
  <cp:lastModifiedBy>Briefs, Max</cp:lastModifiedBy>
  <cp:revision>1</cp:revision>
  <dcterms:created xsi:type="dcterms:W3CDTF">2026-03-13T17:07:00Z</dcterms:created>
  <dcterms:modified xsi:type="dcterms:W3CDTF">2026-03-13T17:08:00Z</dcterms:modified>
</cp:coreProperties>
</file>